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4E4" w:rsidRDefault="004C1874" w:rsidP="00192ADD">
      <w:pPr>
        <w:ind w:right="-179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4.1pt;margin-top:-24pt;width:540.5pt;height:763.55pt;z-index:251692032;mso-position-horizontal-relative:text;mso-position-vertical-relative:text">
            <v:imagedata r:id="rId9" o:title=""/>
          </v:shape>
          <o:OLEObject Type="Embed" ProgID="FoxitReader.Document" ShapeID="_x0000_s1026" DrawAspect="Content" ObjectID="_1724586645" r:id="rId10"/>
        </w:pict>
      </w:r>
      <w:bookmarkEnd w:id="0"/>
    </w:p>
    <w:p w:rsidR="004C1874" w:rsidRDefault="004C1874" w:rsidP="00192ADD">
      <w:pPr>
        <w:ind w:right="-179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:rsidR="004C1874" w:rsidRDefault="004C1874" w:rsidP="00192ADD">
      <w:pPr>
        <w:ind w:right="-179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:rsidR="004C1874" w:rsidRDefault="004C1874" w:rsidP="00192ADD">
      <w:pPr>
        <w:ind w:right="-179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:rsidR="004C1874" w:rsidRDefault="004C1874" w:rsidP="00192ADD">
      <w:pPr>
        <w:ind w:right="-179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:rsidR="004C1874" w:rsidRDefault="004C1874" w:rsidP="00192ADD">
      <w:pPr>
        <w:ind w:right="-179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:rsidR="004C1874" w:rsidRDefault="004C1874" w:rsidP="00192ADD">
      <w:pPr>
        <w:ind w:right="-179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:rsidR="004C1874" w:rsidRDefault="004C1874" w:rsidP="00192ADD">
      <w:pPr>
        <w:ind w:right="-179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:rsidR="004C1874" w:rsidRDefault="004C1874" w:rsidP="00192ADD">
      <w:pPr>
        <w:ind w:right="-179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:rsidR="004C1874" w:rsidRDefault="004C1874" w:rsidP="00192ADD">
      <w:pPr>
        <w:ind w:right="-179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:rsidR="004C1874" w:rsidRDefault="004C1874" w:rsidP="00192ADD">
      <w:pPr>
        <w:ind w:right="-179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:rsidR="004C1874" w:rsidRDefault="004C1874" w:rsidP="00192ADD">
      <w:pPr>
        <w:ind w:right="-179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:rsidR="004C1874" w:rsidRDefault="004C1874" w:rsidP="00192ADD">
      <w:pPr>
        <w:ind w:right="-179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:rsidR="004C1874" w:rsidRDefault="004C1874" w:rsidP="00192ADD">
      <w:pPr>
        <w:ind w:right="-179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:rsidR="004C1874" w:rsidRDefault="004C1874" w:rsidP="00192ADD">
      <w:pPr>
        <w:ind w:right="-179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:rsidR="004C1874" w:rsidRDefault="004C1874" w:rsidP="00192ADD">
      <w:pPr>
        <w:ind w:right="-179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:rsidR="004C1874" w:rsidRDefault="004C1874" w:rsidP="00192ADD">
      <w:pPr>
        <w:ind w:right="-179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:rsidR="004C1874" w:rsidRDefault="004C1874" w:rsidP="00192ADD">
      <w:pPr>
        <w:ind w:right="-179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:rsidR="004C1874" w:rsidRDefault="004C1874" w:rsidP="00192ADD">
      <w:pPr>
        <w:ind w:right="-179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:rsidR="004C1874" w:rsidRDefault="004C1874" w:rsidP="00192ADD">
      <w:pPr>
        <w:ind w:right="-179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:rsidR="004C1874" w:rsidRDefault="004C1874" w:rsidP="00192ADD">
      <w:pPr>
        <w:ind w:right="-179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:rsidR="004C1874" w:rsidRDefault="004C1874" w:rsidP="00192ADD">
      <w:pPr>
        <w:ind w:right="-179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:rsidR="004C1874" w:rsidRDefault="004C1874" w:rsidP="00192ADD">
      <w:pPr>
        <w:ind w:right="-179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:rsidR="004C1874" w:rsidRDefault="004C1874" w:rsidP="00192ADD">
      <w:pPr>
        <w:ind w:right="-179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:rsidR="004C1874" w:rsidRDefault="004C1874" w:rsidP="00192ADD">
      <w:pPr>
        <w:ind w:right="-179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:rsidR="004C1874" w:rsidRDefault="004C1874" w:rsidP="00192ADD">
      <w:pPr>
        <w:ind w:right="-179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:rsidR="00192ADD" w:rsidRPr="00E804BE" w:rsidRDefault="00192ADD" w:rsidP="00192ADD">
      <w:pPr>
        <w:ind w:right="-179"/>
        <w:jc w:val="center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46"/>
        <w:gridCol w:w="7831"/>
        <w:gridCol w:w="794"/>
      </w:tblGrid>
      <w:tr w:rsidR="00192ADD" w:rsidRPr="00E804BE" w:rsidTr="00FA2F14">
        <w:trPr>
          <w:trHeight w:val="979"/>
        </w:trPr>
        <w:tc>
          <w:tcPr>
            <w:tcW w:w="946" w:type="dxa"/>
            <w:vAlign w:val="center"/>
          </w:tcPr>
          <w:p w:rsidR="00192ADD" w:rsidRPr="00E804BE" w:rsidRDefault="00192ADD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831" w:type="dxa"/>
            <w:vAlign w:val="center"/>
          </w:tcPr>
          <w:p w:rsidR="00192ADD" w:rsidRPr="00E804BE" w:rsidRDefault="00192ADD" w:rsidP="00192AD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2ADD" w:rsidRPr="00E804BE" w:rsidRDefault="00192ADD" w:rsidP="002033A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ЦЕЛЕВОЙ РАЗДЕЛ</w:t>
            </w:r>
          </w:p>
          <w:p w:rsidR="00192ADD" w:rsidRPr="00E804BE" w:rsidRDefault="00192ADD" w:rsidP="00192A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192ADD" w:rsidRPr="00E804BE" w:rsidRDefault="004679C0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92ADD" w:rsidRPr="00E804BE" w:rsidTr="00FA2F14">
        <w:trPr>
          <w:trHeight w:val="850"/>
        </w:trPr>
        <w:tc>
          <w:tcPr>
            <w:tcW w:w="946" w:type="dxa"/>
            <w:vAlign w:val="center"/>
          </w:tcPr>
          <w:p w:rsidR="00192ADD" w:rsidRPr="00E804BE" w:rsidRDefault="00192ADD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7831" w:type="dxa"/>
            <w:vAlign w:val="center"/>
          </w:tcPr>
          <w:p w:rsidR="00192ADD" w:rsidRPr="00E804BE" w:rsidRDefault="00192ADD" w:rsidP="00192AD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794" w:type="dxa"/>
          </w:tcPr>
          <w:p w:rsidR="00192ADD" w:rsidRPr="00E804BE" w:rsidRDefault="00192ADD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Pr="00E804BE" w:rsidRDefault="004679C0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92ADD" w:rsidRPr="00E804BE" w:rsidTr="00FA2F14">
        <w:trPr>
          <w:trHeight w:val="760"/>
        </w:trPr>
        <w:tc>
          <w:tcPr>
            <w:tcW w:w="946" w:type="dxa"/>
            <w:vAlign w:val="center"/>
          </w:tcPr>
          <w:p w:rsidR="00192ADD" w:rsidRPr="00E804BE" w:rsidRDefault="00192ADD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7831" w:type="dxa"/>
            <w:vAlign w:val="center"/>
          </w:tcPr>
          <w:p w:rsidR="00192ADD" w:rsidRPr="00E804BE" w:rsidRDefault="00192ADD" w:rsidP="00192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Цели и задачи реализации Рабочей программы</w:t>
            </w:r>
          </w:p>
        </w:tc>
        <w:tc>
          <w:tcPr>
            <w:tcW w:w="794" w:type="dxa"/>
          </w:tcPr>
          <w:p w:rsidR="00192ADD" w:rsidRPr="00E804BE" w:rsidRDefault="00192ADD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Pr="00E804BE" w:rsidRDefault="001505D3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92ADD" w:rsidRPr="00E804BE" w:rsidTr="00FA2F14">
        <w:trPr>
          <w:trHeight w:val="854"/>
        </w:trPr>
        <w:tc>
          <w:tcPr>
            <w:tcW w:w="946" w:type="dxa"/>
            <w:vAlign w:val="center"/>
          </w:tcPr>
          <w:p w:rsidR="00192ADD" w:rsidRPr="00E804BE" w:rsidRDefault="00192ADD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7831" w:type="dxa"/>
            <w:vAlign w:val="center"/>
          </w:tcPr>
          <w:p w:rsidR="00192ADD" w:rsidRPr="00E804BE" w:rsidRDefault="00192ADD" w:rsidP="00192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Принципы и подходы к формированию Рабочей программы</w:t>
            </w:r>
          </w:p>
        </w:tc>
        <w:tc>
          <w:tcPr>
            <w:tcW w:w="794" w:type="dxa"/>
          </w:tcPr>
          <w:p w:rsidR="00192ADD" w:rsidRPr="00E804BE" w:rsidRDefault="00192ADD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Pr="00E804BE" w:rsidRDefault="008F6C0B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679C0" w:rsidRPr="00E804B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92ADD" w:rsidRPr="00E804BE" w:rsidTr="00FA2F14">
        <w:trPr>
          <w:trHeight w:val="980"/>
        </w:trPr>
        <w:tc>
          <w:tcPr>
            <w:tcW w:w="946" w:type="dxa"/>
            <w:vAlign w:val="center"/>
          </w:tcPr>
          <w:p w:rsidR="00192ADD" w:rsidRPr="00E804BE" w:rsidRDefault="00192ADD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7831" w:type="dxa"/>
            <w:vAlign w:val="center"/>
          </w:tcPr>
          <w:p w:rsidR="00192ADD" w:rsidRPr="00E804BE" w:rsidRDefault="00192ADD" w:rsidP="00192A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Значимые для разработки реализации Рабочей программы характеристики</w:t>
            </w:r>
          </w:p>
        </w:tc>
        <w:tc>
          <w:tcPr>
            <w:tcW w:w="794" w:type="dxa"/>
          </w:tcPr>
          <w:p w:rsidR="00192ADD" w:rsidRPr="00E804BE" w:rsidRDefault="00192ADD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Pr="00E804BE" w:rsidRDefault="004679C0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DA34B3" w:rsidRPr="00E804BE" w:rsidRDefault="00DA34B3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2ADD" w:rsidRPr="00E804BE" w:rsidTr="00FA2F14">
        <w:trPr>
          <w:trHeight w:val="966"/>
        </w:trPr>
        <w:tc>
          <w:tcPr>
            <w:tcW w:w="946" w:type="dxa"/>
            <w:vAlign w:val="center"/>
          </w:tcPr>
          <w:p w:rsidR="00192ADD" w:rsidRPr="00E804BE" w:rsidRDefault="00192ADD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7831" w:type="dxa"/>
            <w:vAlign w:val="center"/>
          </w:tcPr>
          <w:p w:rsidR="00192ADD" w:rsidRPr="00E804BE" w:rsidRDefault="00192ADD" w:rsidP="001636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Планируемые результаты освоения Рабочей программы</w:t>
            </w:r>
          </w:p>
        </w:tc>
        <w:tc>
          <w:tcPr>
            <w:tcW w:w="794" w:type="dxa"/>
          </w:tcPr>
          <w:p w:rsidR="00192ADD" w:rsidRPr="00E804BE" w:rsidRDefault="00192ADD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Pr="00E804BE" w:rsidRDefault="008F6C0B" w:rsidP="001505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505D3" w:rsidRPr="00E804B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92ADD" w:rsidRPr="00E804BE" w:rsidTr="00FA2F14">
        <w:trPr>
          <w:trHeight w:val="773"/>
        </w:trPr>
        <w:tc>
          <w:tcPr>
            <w:tcW w:w="946" w:type="dxa"/>
            <w:vAlign w:val="center"/>
          </w:tcPr>
          <w:p w:rsidR="00192ADD" w:rsidRPr="00E804BE" w:rsidRDefault="00192ADD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831" w:type="dxa"/>
            <w:vAlign w:val="center"/>
          </w:tcPr>
          <w:p w:rsidR="00192ADD" w:rsidRPr="00E804BE" w:rsidRDefault="00192ADD" w:rsidP="002033A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СОДЕРЖАТЕЛЬНЫЙ РАЗДЕЛ</w:t>
            </w:r>
          </w:p>
        </w:tc>
        <w:tc>
          <w:tcPr>
            <w:tcW w:w="794" w:type="dxa"/>
          </w:tcPr>
          <w:p w:rsidR="00192ADD" w:rsidRPr="00E804BE" w:rsidRDefault="00192ADD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Pr="00E804BE" w:rsidRDefault="004679C0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192ADD" w:rsidRPr="00E804BE" w:rsidTr="00FA2F14">
        <w:trPr>
          <w:trHeight w:val="1407"/>
        </w:trPr>
        <w:tc>
          <w:tcPr>
            <w:tcW w:w="946" w:type="dxa"/>
            <w:vAlign w:val="center"/>
          </w:tcPr>
          <w:p w:rsidR="00192ADD" w:rsidRPr="00E804BE" w:rsidRDefault="00192ADD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7831" w:type="dxa"/>
          </w:tcPr>
          <w:p w:rsidR="00192ADD" w:rsidRPr="00E804BE" w:rsidRDefault="00192ADD" w:rsidP="001636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Описание образовательной деятельности в соответствии с направлениями развития ребенка, представленными в пяти образовательных областях</w:t>
            </w:r>
          </w:p>
        </w:tc>
        <w:tc>
          <w:tcPr>
            <w:tcW w:w="794" w:type="dxa"/>
          </w:tcPr>
          <w:p w:rsidR="00192ADD" w:rsidRPr="00E804BE" w:rsidRDefault="00192ADD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Pr="00E804BE" w:rsidRDefault="004679C0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192ADD" w:rsidRPr="00E804BE" w:rsidTr="00FA2F14">
        <w:trPr>
          <w:trHeight w:val="846"/>
        </w:trPr>
        <w:tc>
          <w:tcPr>
            <w:tcW w:w="946" w:type="dxa"/>
            <w:vAlign w:val="center"/>
          </w:tcPr>
          <w:p w:rsidR="00192ADD" w:rsidRPr="00E804BE" w:rsidRDefault="00171558" w:rsidP="001715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2.1.1.</w:t>
            </w:r>
          </w:p>
        </w:tc>
        <w:tc>
          <w:tcPr>
            <w:tcW w:w="7831" w:type="dxa"/>
            <w:vAlign w:val="center"/>
          </w:tcPr>
          <w:p w:rsidR="00192ADD" w:rsidRPr="00E804BE" w:rsidRDefault="00171558" w:rsidP="001636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Образовательная область «Социально-коммуникативное развитие»</w:t>
            </w:r>
          </w:p>
        </w:tc>
        <w:tc>
          <w:tcPr>
            <w:tcW w:w="794" w:type="dxa"/>
          </w:tcPr>
          <w:p w:rsidR="00DA34B3" w:rsidRPr="00E804BE" w:rsidRDefault="00DA34B3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2ADD" w:rsidRPr="00E804BE" w:rsidRDefault="001505D3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192ADD" w:rsidRPr="00E804BE" w:rsidTr="00FA2F14">
        <w:trPr>
          <w:trHeight w:val="681"/>
        </w:trPr>
        <w:tc>
          <w:tcPr>
            <w:tcW w:w="946" w:type="dxa"/>
            <w:vAlign w:val="center"/>
          </w:tcPr>
          <w:p w:rsidR="00192ADD" w:rsidRPr="00E804BE" w:rsidRDefault="00192ADD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2.1.2.</w:t>
            </w:r>
          </w:p>
        </w:tc>
        <w:tc>
          <w:tcPr>
            <w:tcW w:w="7831" w:type="dxa"/>
            <w:vAlign w:val="center"/>
          </w:tcPr>
          <w:p w:rsidR="00192ADD" w:rsidRPr="00E804BE" w:rsidRDefault="00192ADD" w:rsidP="001636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Образовательная область «Познавательное развитие»</w:t>
            </w:r>
          </w:p>
        </w:tc>
        <w:tc>
          <w:tcPr>
            <w:tcW w:w="794" w:type="dxa"/>
          </w:tcPr>
          <w:p w:rsidR="00192ADD" w:rsidRPr="00E804BE" w:rsidRDefault="00192ADD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Pr="00E804BE" w:rsidRDefault="008F6C0B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679C0" w:rsidRPr="00E804B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92ADD" w:rsidRPr="00E804BE" w:rsidTr="00FA2F14">
        <w:trPr>
          <w:trHeight w:val="836"/>
        </w:trPr>
        <w:tc>
          <w:tcPr>
            <w:tcW w:w="946" w:type="dxa"/>
            <w:vAlign w:val="center"/>
          </w:tcPr>
          <w:p w:rsidR="00192ADD" w:rsidRPr="00E804BE" w:rsidRDefault="00192ADD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2.1.3.</w:t>
            </w:r>
          </w:p>
        </w:tc>
        <w:tc>
          <w:tcPr>
            <w:tcW w:w="7831" w:type="dxa"/>
            <w:vAlign w:val="center"/>
          </w:tcPr>
          <w:p w:rsidR="00192ADD" w:rsidRPr="00E804BE" w:rsidRDefault="00192ADD" w:rsidP="001636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Образовательная область «Речевое развитие»</w:t>
            </w:r>
          </w:p>
        </w:tc>
        <w:tc>
          <w:tcPr>
            <w:tcW w:w="794" w:type="dxa"/>
          </w:tcPr>
          <w:p w:rsidR="00192ADD" w:rsidRPr="00E804BE" w:rsidRDefault="00192ADD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Pr="00E804BE" w:rsidRDefault="008F6C0B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679C0" w:rsidRPr="00E804B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92ADD" w:rsidRPr="00E804BE" w:rsidTr="00FA2F14">
        <w:trPr>
          <w:trHeight w:val="942"/>
        </w:trPr>
        <w:tc>
          <w:tcPr>
            <w:tcW w:w="946" w:type="dxa"/>
            <w:vAlign w:val="center"/>
          </w:tcPr>
          <w:p w:rsidR="00192ADD" w:rsidRPr="00E804BE" w:rsidRDefault="001636A0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2.1.4.</w:t>
            </w:r>
          </w:p>
        </w:tc>
        <w:tc>
          <w:tcPr>
            <w:tcW w:w="7831" w:type="dxa"/>
            <w:vAlign w:val="center"/>
          </w:tcPr>
          <w:p w:rsidR="00192ADD" w:rsidRPr="00E804BE" w:rsidRDefault="001636A0" w:rsidP="001636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Образовательная область «Художественно-эстетическое развитие»</w:t>
            </w:r>
          </w:p>
        </w:tc>
        <w:tc>
          <w:tcPr>
            <w:tcW w:w="794" w:type="dxa"/>
          </w:tcPr>
          <w:p w:rsidR="00192ADD" w:rsidRPr="00E804BE" w:rsidRDefault="00192ADD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Pr="00E804BE" w:rsidRDefault="00ED3213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192ADD" w:rsidRPr="00E804BE" w:rsidTr="00FA2F14">
        <w:trPr>
          <w:trHeight w:val="842"/>
        </w:trPr>
        <w:tc>
          <w:tcPr>
            <w:tcW w:w="946" w:type="dxa"/>
            <w:vAlign w:val="center"/>
          </w:tcPr>
          <w:p w:rsidR="00192ADD" w:rsidRPr="00E804BE" w:rsidRDefault="001636A0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2.1.5.</w:t>
            </w:r>
          </w:p>
        </w:tc>
        <w:tc>
          <w:tcPr>
            <w:tcW w:w="7831" w:type="dxa"/>
            <w:vAlign w:val="center"/>
          </w:tcPr>
          <w:p w:rsidR="00192ADD" w:rsidRPr="00E804BE" w:rsidRDefault="001636A0" w:rsidP="001636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Образовательная область «Физическое развитие»</w:t>
            </w:r>
          </w:p>
        </w:tc>
        <w:tc>
          <w:tcPr>
            <w:tcW w:w="794" w:type="dxa"/>
          </w:tcPr>
          <w:p w:rsidR="00192ADD" w:rsidRPr="00E804BE" w:rsidRDefault="00192ADD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Pr="00E804BE" w:rsidRDefault="004679C0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</w:tr>
      <w:tr w:rsidR="001636A0" w:rsidRPr="00E804BE" w:rsidTr="00FA2F14">
        <w:trPr>
          <w:trHeight w:val="1252"/>
        </w:trPr>
        <w:tc>
          <w:tcPr>
            <w:tcW w:w="946" w:type="dxa"/>
            <w:vAlign w:val="center"/>
          </w:tcPr>
          <w:p w:rsidR="001636A0" w:rsidRPr="00E804BE" w:rsidRDefault="001636A0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  <w:p w:rsidR="001636A0" w:rsidRPr="00E804BE" w:rsidRDefault="001636A0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1" w:type="dxa"/>
            <w:vAlign w:val="center"/>
          </w:tcPr>
          <w:p w:rsidR="001636A0" w:rsidRPr="00E804BE" w:rsidRDefault="001636A0" w:rsidP="001636A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Описание вариативных форм, способов, методов и средств реализации Рабочей программы с учетом возрастных и индивидуальных особенностей воспитанников</w:t>
            </w:r>
          </w:p>
        </w:tc>
        <w:tc>
          <w:tcPr>
            <w:tcW w:w="794" w:type="dxa"/>
          </w:tcPr>
          <w:p w:rsidR="001636A0" w:rsidRPr="00E804BE" w:rsidRDefault="001636A0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Pr="00E804BE" w:rsidRDefault="008F6C0B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D321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636A0" w:rsidRPr="00E804BE" w:rsidTr="00FA2F14">
        <w:trPr>
          <w:trHeight w:val="842"/>
        </w:trPr>
        <w:tc>
          <w:tcPr>
            <w:tcW w:w="946" w:type="dxa"/>
            <w:vAlign w:val="center"/>
          </w:tcPr>
          <w:p w:rsidR="001636A0" w:rsidRPr="00E804BE" w:rsidRDefault="001636A0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2.3.</w:t>
            </w:r>
          </w:p>
        </w:tc>
        <w:tc>
          <w:tcPr>
            <w:tcW w:w="7831" w:type="dxa"/>
            <w:vAlign w:val="center"/>
          </w:tcPr>
          <w:p w:rsidR="001636A0" w:rsidRPr="00E804BE" w:rsidRDefault="001636A0" w:rsidP="001636A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794" w:type="dxa"/>
          </w:tcPr>
          <w:p w:rsidR="001636A0" w:rsidRPr="00E804BE" w:rsidRDefault="001636A0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Pr="00E804BE" w:rsidRDefault="00431B54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1636A0" w:rsidRPr="00E804BE" w:rsidTr="00FA2F14">
        <w:trPr>
          <w:trHeight w:val="842"/>
        </w:trPr>
        <w:tc>
          <w:tcPr>
            <w:tcW w:w="946" w:type="dxa"/>
            <w:vAlign w:val="center"/>
          </w:tcPr>
          <w:p w:rsidR="001636A0" w:rsidRPr="00E804BE" w:rsidRDefault="001636A0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7831" w:type="dxa"/>
            <w:vAlign w:val="center"/>
          </w:tcPr>
          <w:p w:rsidR="001636A0" w:rsidRPr="00E804BE" w:rsidRDefault="001636A0" w:rsidP="001636A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Способы и направления поддержки детской инициативы</w:t>
            </w:r>
          </w:p>
        </w:tc>
        <w:tc>
          <w:tcPr>
            <w:tcW w:w="794" w:type="dxa"/>
          </w:tcPr>
          <w:p w:rsidR="001636A0" w:rsidRPr="00E804BE" w:rsidRDefault="001636A0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Pr="00E804BE" w:rsidRDefault="00431B54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</w:tr>
      <w:tr w:rsidR="001636A0" w:rsidRPr="00E804BE" w:rsidTr="00FA2F14">
        <w:trPr>
          <w:trHeight w:val="842"/>
        </w:trPr>
        <w:tc>
          <w:tcPr>
            <w:tcW w:w="946" w:type="dxa"/>
            <w:vAlign w:val="center"/>
          </w:tcPr>
          <w:p w:rsidR="001636A0" w:rsidRPr="00E804BE" w:rsidRDefault="001636A0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2.5.</w:t>
            </w:r>
          </w:p>
        </w:tc>
        <w:tc>
          <w:tcPr>
            <w:tcW w:w="7831" w:type="dxa"/>
            <w:vAlign w:val="center"/>
          </w:tcPr>
          <w:p w:rsidR="001636A0" w:rsidRPr="00E804BE" w:rsidRDefault="001636A0" w:rsidP="001636A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Особенности взаимодействия с семьями воспитанников</w:t>
            </w:r>
          </w:p>
        </w:tc>
        <w:tc>
          <w:tcPr>
            <w:tcW w:w="794" w:type="dxa"/>
          </w:tcPr>
          <w:p w:rsidR="001636A0" w:rsidRPr="00E804BE" w:rsidRDefault="001636A0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Pr="00E804BE" w:rsidRDefault="0055106E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431B5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636A0" w:rsidRPr="00E804BE" w:rsidTr="00FA2F14">
        <w:trPr>
          <w:trHeight w:val="842"/>
        </w:trPr>
        <w:tc>
          <w:tcPr>
            <w:tcW w:w="946" w:type="dxa"/>
            <w:vAlign w:val="center"/>
          </w:tcPr>
          <w:p w:rsidR="001636A0" w:rsidRPr="00E804BE" w:rsidRDefault="001636A0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2.6.</w:t>
            </w:r>
          </w:p>
        </w:tc>
        <w:tc>
          <w:tcPr>
            <w:tcW w:w="7831" w:type="dxa"/>
            <w:vAlign w:val="center"/>
          </w:tcPr>
          <w:p w:rsidR="001636A0" w:rsidRPr="00E804BE" w:rsidRDefault="001636A0" w:rsidP="001636A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Иные характеристики содержания Рабочей программы</w:t>
            </w:r>
          </w:p>
        </w:tc>
        <w:tc>
          <w:tcPr>
            <w:tcW w:w="794" w:type="dxa"/>
          </w:tcPr>
          <w:p w:rsidR="001636A0" w:rsidRPr="00E804BE" w:rsidRDefault="001636A0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Pr="00E804BE" w:rsidRDefault="0055106E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431B5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636A0" w:rsidRPr="00E804BE" w:rsidTr="00FA2F14">
        <w:trPr>
          <w:trHeight w:val="842"/>
        </w:trPr>
        <w:tc>
          <w:tcPr>
            <w:tcW w:w="946" w:type="dxa"/>
            <w:vAlign w:val="center"/>
          </w:tcPr>
          <w:p w:rsidR="001636A0" w:rsidRPr="00E804BE" w:rsidRDefault="001636A0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831" w:type="dxa"/>
            <w:vAlign w:val="center"/>
          </w:tcPr>
          <w:p w:rsidR="001636A0" w:rsidRPr="00E804BE" w:rsidRDefault="001636A0" w:rsidP="002033A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ОРГАНИЗАЦИОННЫЙ РАЗДЕЛ</w:t>
            </w:r>
          </w:p>
        </w:tc>
        <w:tc>
          <w:tcPr>
            <w:tcW w:w="794" w:type="dxa"/>
          </w:tcPr>
          <w:p w:rsidR="001636A0" w:rsidRPr="00E804BE" w:rsidRDefault="001636A0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Pr="00E804BE" w:rsidRDefault="004679C0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431B5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636A0" w:rsidRPr="00E804BE" w:rsidTr="00FA2F14">
        <w:trPr>
          <w:trHeight w:val="842"/>
        </w:trPr>
        <w:tc>
          <w:tcPr>
            <w:tcW w:w="946" w:type="dxa"/>
            <w:vAlign w:val="center"/>
          </w:tcPr>
          <w:p w:rsidR="001636A0" w:rsidRPr="00E804BE" w:rsidRDefault="001636A0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7831" w:type="dxa"/>
            <w:vAlign w:val="center"/>
          </w:tcPr>
          <w:p w:rsidR="001636A0" w:rsidRPr="00E804BE" w:rsidRDefault="001636A0" w:rsidP="001636A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Описание материально-технического обеспечения Рабочей программы</w:t>
            </w:r>
          </w:p>
        </w:tc>
        <w:tc>
          <w:tcPr>
            <w:tcW w:w="794" w:type="dxa"/>
          </w:tcPr>
          <w:p w:rsidR="001636A0" w:rsidRPr="00E804BE" w:rsidRDefault="001636A0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Pr="00E804BE" w:rsidRDefault="004679C0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431B5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636A0" w:rsidRPr="00E804BE" w:rsidTr="00FA2F14">
        <w:trPr>
          <w:trHeight w:val="842"/>
        </w:trPr>
        <w:tc>
          <w:tcPr>
            <w:tcW w:w="946" w:type="dxa"/>
            <w:vAlign w:val="center"/>
          </w:tcPr>
          <w:p w:rsidR="001636A0" w:rsidRPr="00E804BE" w:rsidRDefault="001636A0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7831" w:type="dxa"/>
            <w:vAlign w:val="center"/>
          </w:tcPr>
          <w:p w:rsidR="001636A0" w:rsidRPr="00E804BE" w:rsidRDefault="001636A0" w:rsidP="0017155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Обеспеченность методическими материалами и средствами обучения ивоспитания</w:t>
            </w:r>
          </w:p>
        </w:tc>
        <w:tc>
          <w:tcPr>
            <w:tcW w:w="794" w:type="dxa"/>
          </w:tcPr>
          <w:p w:rsidR="001636A0" w:rsidRPr="00E804BE" w:rsidRDefault="001636A0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Pr="00E804BE" w:rsidRDefault="00431B54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</w:tr>
      <w:tr w:rsidR="00171558" w:rsidRPr="00E804BE" w:rsidTr="00FA2F14">
        <w:trPr>
          <w:trHeight w:val="842"/>
        </w:trPr>
        <w:tc>
          <w:tcPr>
            <w:tcW w:w="946" w:type="dxa"/>
            <w:vAlign w:val="center"/>
          </w:tcPr>
          <w:p w:rsidR="00171558" w:rsidRPr="00E804BE" w:rsidRDefault="00171558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7831" w:type="dxa"/>
            <w:vAlign w:val="center"/>
          </w:tcPr>
          <w:p w:rsidR="00171558" w:rsidRPr="00E804BE" w:rsidRDefault="00171558" w:rsidP="0017155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Распорядок дня в младшей группе</w:t>
            </w:r>
          </w:p>
        </w:tc>
        <w:tc>
          <w:tcPr>
            <w:tcW w:w="794" w:type="dxa"/>
          </w:tcPr>
          <w:p w:rsidR="00171558" w:rsidRPr="00E804BE" w:rsidRDefault="00171558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Pr="00E804BE" w:rsidRDefault="00431B54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</w:tr>
      <w:tr w:rsidR="00171558" w:rsidRPr="00E804BE" w:rsidTr="00FA2F14">
        <w:trPr>
          <w:trHeight w:val="842"/>
        </w:trPr>
        <w:tc>
          <w:tcPr>
            <w:tcW w:w="946" w:type="dxa"/>
            <w:vAlign w:val="center"/>
          </w:tcPr>
          <w:p w:rsidR="00171558" w:rsidRPr="00E804BE" w:rsidRDefault="00171558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3.4.</w:t>
            </w:r>
          </w:p>
        </w:tc>
        <w:tc>
          <w:tcPr>
            <w:tcW w:w="7831" w:type="dxa"/>
            <w:vAlign w:val="center"/>
          </w:tcPr>
          <w:p w:rsidR="00171558" w:rsidRPr="00E804BE" w:rsidRDefault="00171558" w:rsidP="0017155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Особенности традиционных событий, праздников, мероприятий</w:t>
            </w:r>
          </w:p>
        </w:tc>
        <w:tc>
          <w:tcPr>
            <w:tcW w:w="794" w:type="dxa"/>
          </w:tcPr>
          <w:p w:rsidR="00171558" w:rsidRPr="00E804BE" w:rsidRDefault="00171558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Pr="00E804BE" w:rsidRDefault="00431B54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</w:tr>
      <w:tr w:rsidR="00171558" w:rsidRPr="00E804BE" w:rsidTr="00FA2F14">
        <w:trPr>
          <w:trHeight w:val="842"/>
        </w:trPr>
        <w:tc>
          <w:tcPr>
            <w:tcW w:w="946" w:type="dxa"/>
            <w:vAlign w:val="center"/>
          </w:tcPr>
          <w:p w:rsidR="00171558" w:rsidRPr="00E804BE" w:rsidRDefault="00171558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3.5.</w:t>
            </w:r>
          </w:p>
        </w:tc>
        <w:tc>
          <w:tcPr>
            <w:tcW w:w="7831" w:type="dxa"/>
            <w:vAlign w:val="center"/>
          </w:tcPr>
          <w:p w:rsidR="00171558" w:rsidRPr="00E804BE" w:rsidRDefault="00171558" w:rsidP="0017155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Особенности организации развивающей предметно-пространственной среды</w:t>
            </w:r>
          </w:p>
        </w:tc>
        <w:tc>
          <w:tcPr>
            <w:tcW w:w="794" w:type="dxa"/>
          </w:tcPr>
          <w:p w:rsidR="00171558" w:rsidRPr="00E804BE" w:rsidRDefault="00171558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Pr="00E804BE" w:rsidRDefault="00431B54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</w:tr>
      <w:tr w:rsidR="00171558" w:rsidRPr="00E804BE" w:rsidTr="00FA2F14">
        <w:trPr>
          <w:trHeight w:val="842"/>
        </w:trPr>
        <w:tc>
          <w:tcPr>
            <w:tcW w:w="946" w:type="dxa"/>
            <w:vAlign w:val="center"/>
          </w:tcPr>
          <w:p w:rsidR="00171558" w:rsidRPr="00E804BE" w:rsidRDefault="00171558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831" w:type="dxa"/>
            <w:vAlign w:val="center"/>
          </w:tcPr>
          <w:p w:rsidR="00171558" w:rsidRPr="00E804BE" w:rsidRDefault="00171558" w:rsidP="002033A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ДОПОЛНИТЕЛЬНЫЙ РАЗДЕЛ</w:t>
            </w:r>
          </w:p>
        </w:tc>
        <w:tc>
          <w:tcPr>
            <w:tcW w:w="794" w:type="dxa"/>
          </w:tcPr>
          <w:p w:rsidR="00171558" w:rsidRPr="00E804BE" w:rsidRDefault="00171558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Pr="00E804BE" w:rsidRDefault="00431B54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</w:tr>
      <w:tr w:rsidR="00171558" w:rsidRPr="00E804BE" w:rsidTr="00FA2F14">
        <w:trPr>
          <w:trHeight w:val="842"/>
        </w:trPr>
        <w:tc>
          <w:tcPr>
            <w:tcW w:w="946" w:type="dxa"/>
            <w:vAlign w:val="center"/>
          </w:tcPr>
          <w:p w:rsidR="00171558" w:rsidRPr="00E804BE" w:rsidRDefault="00171558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7831" w:type="dxa"/>
            <w:vAlign w:val="center"/>
          </w:tcPr>
          <w:p w:rsidR="00171558" w:rsidRPr="00E804BE" w:rsidRDefault="00171558" w:rsidP="0017155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Краткая презентация Рабочей программы</w:t>
            </w:r>
          </w:p>
        </w:tc>
        <w:tc>
          <w:tcPr>
            <w:tcW w:w="794" w:type="dxa"/>
          </w:tcPr>
          <w:p w:rsidR="00171558" w:rsidRPr="00E804BE" w:rsidRDefault="00171558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Pr="00E804BE" w:rsidRDefault="00431B54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</w:tr>
      <w:tr w:rsidR="00171558" w:rsidRPr="00E804BE" w:rsidTr="00FA2F14">
        <w:trPr>
          <w:trHeight w:val="842"/>
        </w:trPr>
        <w:tc>
          <w:tcPr>
            <w:tcW w:w="946" w:type="dxa"/>
            <w:vAlign w:val="center"/>
          </w:tcPr>
          <w:p w:rsidR="00171558" w:rsidRPr="00E804BE" w:rsidRDefault="00171558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4.1.1.</w:t>
            </w:r>
          </w:p>
        </w:tc>
        <w:tc>
          <w:tcPr>
            <w:tcW w:w="7831" w:type="dxa"/>
            <w:vAlign w:val="center"/>
          </w:tcPr>
          <w:p w:rsidR="00171558" w:rsidRPr="00E804BE" w:rsidRDefault="00171558" w:rsidP="0017155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Возрастные и иные категории детей, на которых 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ориентирована</w:t>
            </w:r>
            <w:proofErr w:type="gramEnd"/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Рабочаяпрограмма</w:t>
            </w:r>
          </w:p>
        </w:tc>
        <w:tc>
          <w:tcPr>
            <w:tcW w:w="794" w:type="dxa"/>
          </w:tcPr>
          <w:p w:rsidR="00171558" w:rsidRPr="00E804BE" w:rsidRDefault="00171558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Pr="00E804BE" w:rsidRDefault="00431B54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</w:tr>
      <w:tr w:rsidR="00171558" w:rsidRPr="00E804BE" w:rsidTr="00FA2F14">
        <w:trPr>
          <w:trHeight w:val="842"/>
        </w:trPr>
        <w:tc>
          <w:tcPr>
            <w:tcW w:w="946" w:type="dxa"/>
            <w:vAlign w:val="center"/>
          </w:tcPr>
          <w:p w:rsidR="00171558" w:rsidRPr="00E804BE" w:rsidRDefault="00171558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4.1.2.</w:t>
            </w:r>
          </w:p>
        </w:tc>
        <w:tc>
          <w:tcPr>
            <w:tcW w:w="7831" w:type="dxa"/>
            <w:vAlign w:val="center"/>
          </w:tcPr>
          <w:p w:rsidR="00171558" w:rsidRPr="00E804BE" w:rsidRDefault="00171558" w:rsidP="0017155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Используемые программы</w:t>
            </w:r>
          </w:p>
        </w:tc>
        <w:tc>
          <w:tcPr>
            <w:tcW w:w="794" w:type="dxa"/>
          </w:tcPr>
          <w:p w:rsidR="00171558" w:rsidRPr="00E804BE" w:rsidRDefault="00171558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Pr="00E804BE" w:rsidRDefault="004679C0" w:rsidP="001505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431B5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71558" w:rsidRPr="00E804BE" w:rsidTr="00FA2F14">
        <w:trPr>
          <w:trHeight w:val="842"/>
        </w:trPr>
        <w:tc>
          <w:tcPr>
            <w:tcW w:w="946" w:type="dxa"/>
            <w:vAlign w:val="center"/>
          </w:tcPr>
          <w:p w:rsidR="00171558" w:rsidRPr="00E804BE" w:rsidRDefault="00171558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4.1.3.</w:t>
            </w:r>
          </w:p>
        </w:tc>
        <w:tc>
          <w:tcPr>
            <w:tcW w:w="7831" w:type="dxa"/>
            <w:vAlign w:val="center"/>
          </w:tcPr>
          <w:p w:rsidR="00171558" w:rsidRPr="00E804BE" w:rsidRDefault="00171558" w:rsidP="0017155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Характеристика взаимодействия педагогического коллектива с семьями детей</w:t>
            </w:r>
          </w:p>
        </w:tc>
        <w:tc>
          <w:tcPr>
            <w:tcW w:w="794" w:type="dxa"/>
          </w:tcPr>
          <w:p w:rsidR="00171558" w:rsidRPr="00E804BE" w:rsidRDefault="00171558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Pr="00E804BE" w:rsidRDefault="004679C0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431B5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71558" w:rsidRPr="00E804BE" w:rsidTr="00FA2F14">
        <w:trPr>
          <w:trHeight w:val="842"/>
        </w:trPr>
        <w:tc>
          <w:tcPr>
            <w:tcW w:w="946" w:type="dxa"/>
            <w:vAlign w:val="center"/>
          </w:tcPr>
          <w:p w:rsidR="00171558" w:rsidRPr="00E804BE" w:rsidRDefault="00171558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831" w:type="dxa"/>
            <w:vAlign w:val="center"/>
          </w:tcPr>
          <w:p w:rsidR="00171558" w:rsidRPr="00E804BE" w:rsidRDefault="00171558" w:rsidP="002033A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ГЛОССАРИЙ</w:t>
            </w:r>
          </w:p>
        </w:tc>
        <w:tc>
          <w:tcPr>
            <w:tcW w:w="794" w:type="dxa"/>
          </w:tcPr>
          <w:p w:rsidR="00171558" w:rsidRPr="00E804BE" w:rsidRDefault="00171558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Pr="00E804BE" w:rsidRDefault="004679C0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431B5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71558" w:rsidRPr="00E804BE" w:rsidTr="00FA2F14">
        <w:trPr>
          <w:trHeight w:val="1096"/>
        </w:trPr>
        <w:tc>
          <w:tcPr>
            <w:tcW w:w="946" w:type="dxa"/>
            <w:vAlign w:val="center"/>
          </w:tcPr>
          <w:p w:rsidR="00171558" w:rsidRPr="00E804BE" w:rsidRDefault="00171558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1" w:type="dxa"/>
            <w:vAlign w:val="center"/>
          </w:tcPr>
          <w:p w:rsidR="00171558" w:rsidRPr="00E804BE" w:rsidRDefault="00171558" w:rsidP="002033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Приложение</w:t>
            </w:r>
            <w:proofErr w:type="gramStart"/>
            <w:r w:rsidR="00400F0A" w:rsidRPr="00E804B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</w:t>
            </w:r>
            <w:proofErr w:type="gramEnd"/>
            <w:r w:rsidR="00400F0A" w:rsidRPr="00E804B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  <w:r w:rsidR="002033A3"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Перспективное  планирование по образовательным</w:t>
            </w: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област</w:t>
            </w:r>
            <w:r w:rsidR="002033A3"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ям</w:t>
            </w:r>
          </w:p>
        </w:tc>
        <w:tc>
          <w:tcPr>
            <w:tcW w:w="794" w:type="dxa"/>
          </w:tcPr>
          <w:p w:rsidR="00171558" w:rsidRPr="00E804BE" w:rsidRDefault="00171558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Pr="00E804BE" w:rsidRDefault="00287C7F" w:rsidP="00DA34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</w:tr>
      <w:tr w:rsidR="00400F0A" w:rsidRPr="00E804BE" w:rsidTr="00FA2F14">
        <w:trPr>
          <w:trHeight w:val="1096"/>
        </w:trPr>
        <w:tc>
          <w:tcPr>
            <w:tcW w:w="946" w:type="dxa"/>
            <w:vAlign w:val="center"/>
          </w:tcPr>
          <w:p w:rsidR="00400F0A" w:rsidRPr="00E804BE" w:rsidRDefault="00400F0A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1" w:type="dxa"/>
            <w:vAlign w:val="center"/>
          </w:tcPr>
          <w:p w:rsidR="00400F0A" w:rsidRPr="00E804BE" w:rsidRDefault="002033A3" w:rsidP="00400F0A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Приложение 2</w:t>
            </w:r>
            <w:r w:rsidR="00400F0A" w:rsidRPr="00E804B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.</w:t>
            </w:r>
            <w:r w:rsidR="00400F0A" w:rsidRPr="00E804B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Взаимодействие взрослого с детьми в различных видах деятельности</w:t>
            </w:r>
          </w:p>
        </w:tc>
        <w:tc>
          <w:tcPr>
            <w:tcW w:w="794" w:type="dxa"/>
          </w:tcPr>
          <w:p w:rsidR="00400F0A" w:rsidRPr="00E804BE" w:rsidRDefault="00400F0A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Pr="00E804BE" w:rsidRDefault="002033A3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D3213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400F0A" w:rsidRPr="00E804BE" w:rsidTr="00FA2F14">
        <w:trPr>
          <w:trHeight w:val="1096"/>
        </w:trPr>
        <w:tc>
          <w:tcPr>
            <w:tcW w:w="946" w:type="dxa"/>
            <w:vAlign w:val="center"/>
          </w:tcPr>
          <w:p w:rsidR="00400F0A" w:rsidRPr="00E804BE" w:rsidRDefault="00400F0A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1" w:type="dxa"/>
            <w:vAlign w:val="center"/>
          </w:tcPr>
          <w:p w:rsidR="00400F0A" w:rsidRPr="00E804BE" w:rsidRDefault="002033A3" w:rsidP="00400F0A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Приложение 3</w:t>
            </w:r>
            <w:r w:rsidR="00400F0A" w:rsidRPr="00E804B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.</w:t>
            </w:r>
            <w:r w:rsidR="00400F0A"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Организационно-педагогические мероприятия</w:t>
            </w: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воспитанников</w:t>
            </w:r>
          </w:p>
        </w:tc>
        <w:tc>
          <w:tcPr>
            <w:tcW w:w="794" w:type="dxa"/>
          </w:tcPr>
          <w:p w:rsidR="00400F0A" w:rsidRPr="00E804BE" w:rsidRDefault="00400F0A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Pr="00E804BE" w:rsidRDefault="002033A3" w:rsidP="001505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87C7F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400F0A" w:rsidRPr="00E804BE" w:rsidTr="00FA2F14">
        <w:trPr>
          <w:trHeight w:val="1096"/>
        </w:trPr>
        <w:tc>
          <w:tcPr>
            <w:tcW w:w="946" w:type="dxa"/>
            <w:vAlign w:val="center"/>
          </w:tcPr>
          <w:p w:rsidR="00400F0A" w:rsidRPr="00E804BE" w:rsidRDefault="00400F0A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1" w:type="dxa"/>
            <w:vAlign w:val="center"/>
          </w:tcPr>
          <w:p w:rsidR="00400F0A" w:rsidRPr="00E804BE" w:rsidRDefault="00017387" w:rsidP="00FA2F14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Приложение 4.</w:t>
            </w:r>
            <w:r w:rsidR="00FA2F14"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Циклограмма работы во второй младшей группе</w:t>
            </w:r>
          </w:p>
        </w:tc>
        <w:tc>
          <w:tcPr>
            <w:tcW w:w="794" w:type="dxa"/>
          </w:tcPr>
          <w:p w:rsidR="00400F0A" w:rsidRPr="00E804BE" w:rsidRDefault="00400F0A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4B3" w:rsidRPr="00E804BE" w:rsidRDefault="002033A3" w:rsidP="001505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D3213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6E58A6" w:rsidRPr="00E804BE" w:rsidTr="00FA2F14">
        <w:trPr>
          <w:trHeight w:val="1096"/>
        </w:trPr>
        <w:tc>
          <w:tcPr>
            <w:tcW w:w="946" w:type="dxa"/>
            <w:vAlign w:val="center"/>
          </w:tcPr>
          <w:p w:rsidR="006E58A6" w:rsidRPr="00E804BE" w:rsidRDefault="006E58A6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1" w:type="dxa"/>
            <w:vAlign w:val="center"/>
          </w:tcPr>
          <w:p w:rsidR="006E58A6" w:rsidRPr="00E804BE" w:rsidRDefault="006E58A6" w:rsidP="00FA2F14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Приложение 5 </w:t>
            </w:r>
            <w:r w:rsidRPr="006E58A6">
              <w:rPr>
                <w:rFonts w:ascii="Times New Roman" w:eastAsia="Times New Roman" w:hAnsi="Times New Roman" w:cs="Times New Roman"/>
                <w:sz w:val="28"/>
                <w:szCs w:val="28"/>
              </w:rPr>
              <w:t>Календарный план воспитательной работы</w:t>
            </w:r>
          </w:p>
        </w:tc>
        <w:tc>
          <w:tcPr>
            <w:tcW w:w="794" w:type="dxa"/>
          </w:tcPr>
          <w:p w:rsidR="006E58A6" w:rsidRPr="00E804BE" w:rsidRDefault="006E58A6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D3213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017387" w:rsidRPr="00E804BE" w:rsidTr="00FA2F14">
        <w:trPr>
          <w:trHeight w:val="1096"/>
        </w:trPr>
        <w:tc>
          <w:tcPr>
            <w:tcW w:w="946" w:type="dxa"/>
            <w:vAlign w:val="center"/>
          </w:tcPr>
          <w:p w:rsidR="00017387" w:rsidRPr="00E804BE" w:rsidRDefault="00017387" w:rsidP="001636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1" w:type="dxa"/>
            <w:vAlign w:val="center"/>
          </w:tcPr>
          <w:p w:rsidR="00017387" w:rsidRPr="00E804BE" w:rsidRDefault="00FA2F14" w:rsidP="00400F0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Лист изменений и дополнений</w:t>
            </w:r>
          </w:p>
        </w:tc>
        <w:tc>
          <w:tcPr>
            <w:tcW w:w="794" w:type="dxa"/>
          </w:tcPr>
          <w:p w:rsidR="004679C0" w:rsidRPr="00E804BE" w:rsidRDefault="004679C0" w:rsidP="00192A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7387" w:rsidRPr="00E804BE" w:rsidRDefault="00287C7F" w:rsidP="001505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</w:t>
            </w:r>
          </w:p>
        </w:tc>
      </w:tr>
    </w:tbl>
    <w:p w:rsidR="00192ADD" w:rsidRPr="00E804BE" w:rsidRDefault="00192ADD" w:rsidP="00192A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0F0A" w:rsidRPr="00E804BE" w:rsidRDefault="00400F0A" w:rsidP="00192A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0F0A" w:rsidRPr="00E804BE" w:rsidRDefault="00400F0A" w:rsidP="00192A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0F0A" w:rsidRPr="00E804BE" w:rsidRDefault="00400F0A" w:rsidP="00192A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0F0A" w:rsidRPr="00E804BE" w:rsidRDefault="00400F0A" w:rsidP="00192A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0F0A" w:rsidRPr="00E804BE" w:rsidRDefault="00400F0A" w:rsidP="00192A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0F0A" w:rsidRPr="00E804BE" w:rsidRDefault="00400F0A" w:rsidP="00192A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0F0A" w:rsidRPr="00E804BE" w:rsidRDefault="00400F0A" w:rsidP="00192A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0F0A" w:rsidRPr="00E804BE" w:rsidRDefault="00400F0A" w:rsidP="00192A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0F0A" w:rsidRPr="00E804BE" w:rsidRDefault="00400F0A" w:rsidP="00192A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0F0A" w:rsidRPr="00E804BE" w:rsidRDefault="00400F0A" w:rsidP="00192A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0F0A" w:rsidRPr="00E804BE" w:rsidRDefault="00400F0A" w:rsidP="00192A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0F0A" w:rsidRPr="00E804BE" w:rsidRDefault="00400F0A" w:rsidP="00192A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0F0A" w:rsidRPr="00E804BE" w:rsidRDefault="00400F0A" w:rsidP="00192A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0F0A" w:rsidRPr="00E804BE" w:rsidRDefault="00400F0A" w:rsidP="00192A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33A3" w:rsidRPr="00E804BE" w:rsidRDefault="002033A3" w:rsidP="00321410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92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9880"/>
        <w:gridCol w:w="20"/>
      </w:tblGrid>
      <w:tr w:rsidR="00400F0A" w:rsidRPr="00E804BE" w:rsidTr="00400F0A">
        <w:trPr>
          <w:trHeight w:val="285"/>
        </w:trPr>
        <w:tc>
          <w:tcPr>
            <w:tcW w:w="20" w:type="dxa"/>
            <w:vAlign w:val="bottom"/>
          </w:tcPr>
          <w:p w:rsidR="00400F0A" w:rsidRPr="00E804BE" w:rsidRDefault="00400F0A" w:rsidP="00400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0" w:type="dxa"/>
            <w:vAlign w:val="bottom"/>
          </w:tcPr>
          <w:p w:rsidR="00FA2F14" w:rsidRPr="007D1905" w:rsidRDefault="00FA2F14" w:rsidP="007D19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00F0A" w:rsidRPr="00E804BE" w:rsidRDefault="00400F0A" w:rsidP="007B019E">
            <w:pPr>
              <w:pStyle w:val="a3"/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ЦЕЛЕВОЙ РАЗДЕЛ</w:t>
            </w:r>
          </w:p>
          <w:p w:rsidR="00400F0A" w:rsidRPr="00E804BE" w:rsidRDefault="00400F0A" w:rsidP="00400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0F0A" w:rsidRPr="00E804BE" w:rsidRDefault="00400F0A" w:rsidP="00400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1.1. Пояснительная записка</w:t>
            </w:r>
          </w:p>
          <w:p w:rsidR="00400F0A" w:rsidRPr="00E804BE" w:rsidRDefault="00400F0A" w:rsidP="00400F0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0F0A" w:rsidRPr="00E804BE" w:rsidRDefault="00400F0A" w:rsidP="00400F0A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Рабочая программа образовательной деятельности в младшей группе «</w:t>
            </w:r>
            <w:r w:rsidR="00936FF5">
              <w:rPr>
                <w:rFonts w:ascii="Times New Roman" w:eastAsia="Times New Roman" w:hAnsi="Times New Roman" w:cs="Times New Roman"/>
                <w:sz w:val="28"/>
                <w:szCs w:val="28"/>
              </w:rPr>
              <w:t>Карамельки</w:t>
            </w: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» на 20</w:t>
            </w:r>
            <w:r w:rsidR="00936FF5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-20</w:t>
            </w:r>
            <w:r w:rsidR="00936FF5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учебный год (далее – Рабочая программа) разработана в соответствии с образовательной программой МБДОУ д/с «Улыбка», с учетом основной образовательной программы дошкольного образования «От рождения до школы» под редакцией Н. Е. Вераксы, Т. С. Комаровой, М. А. Васильевой (далее - ООП «От рождения до школы), парциальной программы Коломийченко Л.В. Дорогою добра</w:t>
            </w:r>
            <w:proofErr w:type="gramEnd"/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: Концепция и программа социально коммуникативного развития и социального воспитания дошкольников (далее – «Дорогою добра»)  в соответствии с федеральным государственным образовательным стандартом дошкольного образования (далее – ФГОС) и предусмотрена для организации образовательной деятельности с детьми в возрасте от 3-4 лет.</w:t>
            </w:r>
          </w:p>
          <w:p w:rsidR="00400F0A" w:rsidRPr="00E804BE" w:rsidRDefault="00400F0A" w:rsidP="00400F0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Рабочей программы составлено с учетом принципов и подходов к формированию образовательных программ, отраженных в ФГОС:</w:t>
            </w:r>
          </w:p>
          <w:p w:rsidR="00400F0A" w:rsidRPr="00E804BE" w:rsidRDefault="00400F0A" w:rsidP="00400F0A">
            <w:pPr>
              <w:pStyle w:val="a3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      </w:r>
          </w:p>
          <w:p w:rsidR="00400F0A" w:rsidRPr="00E804BE" w:rsidRDefault="00400F0A" w:rsidP="00400F0A">
            <w:pPr>
              <w:pStyle w:val="a3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образования);</w:t>
            </w:r>
          </w:p>
          <w:p w:rsidR="00400F0A" w:rsidRPr="00E804BE" w:rsidRDefault="00400F0A" w:rsidP="00400F0A">
            <w:pPr>
              <w:pStyle w:val="a3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содействие и сотрудничество детей и взрослых, признание ребенка полноценным участником (субъектом) образовательных отношений;</w:t>
            </w:r>
          </w:p>
          <w:p w:rsidR="00400F0A" w:rsidRPr="00E804BE" w:rsidRDefault="00400F0A" w:rsidP="00400F0A">
            <w:pPr>
              <w:pStyle w:val="a3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поддержка инициативы детей в различных видах деятельности;</w:t>
            </w:r>
          </w:p>
          <w:p w:rsidR="00400F0A" w:rsidRPr="00E804BE" w:rsidRDefault="00400F0A" w:rsidP="00400F0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сотрудничество ДОУ с семьей;</w:t>
            </w:r>
          </w:p>
          <w:p w:rsidR="00400F0A" w:rsidRPr="00E804BE" w:rsidRDefault="00400F0A" w:rsidP="00400F0A">
            <w:pPr>
              <w:pStyle w:val="a3"/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приобщение детей к социокультурным нормам, традициям семьи, общества и государства;</w:t>
            </w:r>
          </w:p>
          <w:p w:rsidR="00400F0A" w:rsidRPr="00E804BE" w:rsidRDefault="00400F0A" w:rsidP="00400F0A">
            <w:pPr>
              <w:pStyle w:val="a3"/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познавательных интересов и познавательных действий ребенка в разных видах детской деятельности;</w:t>
            </w:r>
          </w:p>
          <w:p w:rsidR="00400F0A" w:rsidRPr="00E804BE" w:rsidRDefault="00400F0A" w:rsidP="00400F0A">
            <w:pPr>
              <w:pStyle w:val="a3"/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возрастная адекватность дошкольного образования (соответствие условий, требований, методов возрасту и особенностям развития);</w:t>
            </w:r>
          </w:p>
          <w:p w:rsidR="00400F0A" w:rsidRPr="00E804BE" w:rsidRDefault="00400F0A" w:rsidP="009763C0">
            <w:pPr>
              <w:pStyle w:val="a3"/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учет этнокультурной ситуации развития детей.</w:t>
            </w:r>
          </w:p>
          <w:p w:rsidR="009763C0" w:rsidRPr="00E804BE" w:rsidRDefault="009763C0" w:rsidP="009763C0">
            <w:pPr>
              <w:pStyle w:val="a3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0F0A" w:rsidRPr="00E804BE" w:rsidRDefault="00400F0A" w:rsidP="009763C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Нормативно-правовую основу для разработки Рабочей программы составили:</w:t>
            </w:r>
          </w:p>
          <w:p w:rsidR="00400F0A" w:rsidRPr="00E804BE" w:rsidRDefault="00400F0A" w:rsidP="009763C0">
            <w:pPr>
              <w:pStyle w:val="a3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Федеральный закон от 29.12.2012 № 273-ФЗ "Об образ</w:t>
            </w:r>
            <w:r w:rsidR="009763C0"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овании в Российской Федерации";</w:t>
            </w:r>
          </w:p>
          <w:p w:rsidR="00400F0A" w:rsidRPr="00E804BE" w:rsidRDefault="00400F0A" w:rsidP="009763C0">
            <w:pPr>
              <w:pStyle w:val="a3"/>
              <w:numPr>
                <w:ilvl w:val="0"/>
                <w:numId w:val="3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Приказ Министерства образования и науки Российской Федерации от 17 октября 2013 г. №1155 «Об утверждении федерального государственного образовательного стан</w:t>
            </w:r>
            <w:r w:rsidR="009763C0"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дарта дошкольного образования»;</w:t>
            </w:r>
          </w:p>
          <w:p w:rsidR="00400F0A" w:rsidRPr="00E804BE" w:rsidRDefault="00400F0A" w:rsidP="009763C0">
            <w:pPr>
              <w:pStyle w:val="a3"/>
              <w:numPr>
                <w:ilvl w:val="0"/>
                <w:numId w:val="3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Приказ Министерства образования и науки Российской Федерации от 30 августа 2013 г.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</w:t>
            </w:r>
            <w:r w:rsidR="009763C0"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раммам дошкольного образования»</w:t>
            </w:r>
          </w:p>
          <w:p w:rsidR="00400F0A" w:rsidRPr="00E804BE" w:rsidRDefault="00400F0A" w:rsidP="009763C0">
            <w:pPr>
              <w:pStyle w:val="a3"/>
              <w:numPr>
                <w:ilvl w:val="0"/>
                <w:numId w:val="3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Постановление Главного государственного санитарного врача РФ от 15 мая 2013 г. №26 "Об утверждении СанПиН </w:t>
            </w:r>
            <w:r w:rsidR="009230C5" w:rsidRPr="009230C5">
              <w:rPr>
                <w:rFonts w:ascii="Times New Roman" w:eastAsia="Times New Roman" w:hAnsi="Times New Roman" w:cs="Times New Roman"/>
                <w:sz w:val="28"/>
                <w:szCs w:val="28"/>
              </w:rPr>
              <w:t>2.4.1.3648-20</w:t>
            </w:r>
            <w:r w:rsidRPr="009230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"</w:t>
            </w: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Санитарн</w:t>
            </w:r>
            <w:r w:rsidR="009763C0"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о-эпидемиологические требования </w:t>
            </w: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устройству, содержанию и организации режима работы дошкольных образовательных организаций".</w:t>
            </w:r>
          </w:p>
          <w:p w:rsidR="00400F0A" w:rsidRPr="00E804BE" w:rsidRDefault="00400F0A" w:rsidP="009763C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0F0A" w:rsidRPr="00E804BE" w:rsidRDefault="00400F0A" w:rsidP="009763C0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На уровне дошкольного учреждения:</w:t>
            </w:r>
          </w:p>
          <w:p w:rsidR="00400F0A" w:rsidRPr="00E804BE" w:rsidRDefault="00400F0A" w:rsidP="009763C0">
            <w:pPr>
              <w:pStyle w:val="a3"/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Устав МБДОУ д/с «Улыбка»;</w:t>
            </w:r>
          </w:p>
          <w:p w:rsidR="00400F0A" w:rsidRPr="00E804BE" w:rsidRDefault="00400F0A" w:rsidP="009763C0">
            <w:pPr>
              <w:pStyle w:val="a3"/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Лицензия на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право ведения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образовательной деятельности серия 22Л 01                                      № 0001420 от  19.11.2014 Регистрационный№  447, срок действия –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бессрочно;</w:t>
            </w:r>
          </w:p>
          <w:p w:rsidR="00400F0A" w:rsidRPr="00E804BE" w:rsidRDefault="00400F0A" w:rsidP="009763C0">
            <w:pPr>
              <w:pStyle w:val="a3"/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Годовой план работы на текущий учебный год</w:t>
            </w:r>
          </w:p>
          <w:p w:rsidR="00400F0A" w:rsidRPr="00E804BE" w:rsidRDefault="00400F0A" w:rsidP="00400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0F0A" w:rsidRPr="00E804BE" w:rsidRDefault="00400F0A" w:rsidP="00400F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400F0A" w:rsidRPr="00E804BE" w:rsidRDefault="00400F0A" w:rsidP="00400F0A">
            <w:pPr>
              <w:ind w:left="2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B3C88" w:rsidRPr="00E804BE" w:rsidRDefault="003B3C88" w:rsidP="007D190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0F0A" w:rsidRPr="00E804BE" w:rsidRDefault="00400F0A" w:rsidP="003214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b/>
          <w:sz w:val="28"/>
          <w:szCs w:val="28"/>
        </w:rPr>
        <w:t>1.2.Цели и задачи реализации Рабочей программы</w:t>
      </w:r>
    </w:p>
    <w:p w:rsidR="00400F0A" w:rsidRPr="00E804BE" w:rsidRDefault="00400F0A" w:rsidP="00400F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0F0A" w:rsidRPr="00E804BE" w:rsidRDefault="00400F0A" w:rsidP="0097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Цель Рабочей программы 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-с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оздание условий для максимального раскрытияиндивидуального возрастного потенциала, всестороннего и гармоничного развития каждого ребенка и его позитивной социализации, радостного и содержательного проживания детьми периода дошкольного детства.</w:t>
      </w:r>
    </w:p>
    <w:p w:rsidR="00400F0A" w:rsidRPr="00E804BE" w:rsidRDefault="00400F0A" w:rsidP="00976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Данная цель реализуется через решение </w:t>
      </w:r>
      <w:r w:rsidRPr="00E804BE">
        <w:rPr>
          <w:rFonts w:ascii="Times New Roman" w:eastAsia="Times New Roman" w:hAnsi="Times New Roman" w:cs="Times New Roman"/>
          <w:i/>
          <w:iCs/>
          <w:sz w:val="28"/>
          <w:szCs w:val="28"/>
        </w:rPr>
        <w:t>следующих задач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00F0A" w:rsidRPr="00E804BE" w:rsidRDefault="00400F0A" w:rsidP="009763C0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Охрана и укрепление физического и психического здоровья детей, в том числе их эмоционального благополучия.</w:t>
      </w:r>
    </w:p>
    <w:p w:rsidR="00400F0A" w:rsidRPr="00E804BE" w:rsidRDefault="00400F0A" w:rsidP="009763C0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Обеспечение равных возможностей для полноценного развития каждого ребенка в период дошкольного детства независимо от места жительства, пола, национальности, языка, социального статуса, психофизиологических и других особенностей (в том числе ограниченных возможностей здоровья).</w:t>
      </w:r>
    </w:p>
    <w:p w:rsidR="00400F0A" w:rsidRPr="00E804BE" w:rsidRDefault="00400F0A" w:rsidP="009763C0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Обеспечение преемственности целей, задач и содержания образования, реализуемых</w:t>
      </w:r>
      <w:r w:rsidR="008D0C37" w:rsidRPr="00E804BE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рамках образователь</w:t>
      </w:r>
      <w:r w:rsidR="009763C0" w:rsidRPr="00E804BE">
        <w:rPr>
          <w:rFonts w:ascii="Times New Roman" w:eastAsia="Times New Roman" w:hAnsi="Times New Roman" w:cs="Times New Roman"/>
          <w:sz w:val="28"/>
          <w:szCs w:val="28"/>
        </w:rPr>
        <w:t>ных программ различных уровней.</w:t>
      </w:r>
    </w:p>
    <w:p w:rsidR="00400F0A" w:rsidRPr="00E804BE" w:rsidRDefault="00400F0A" w:rsidP="009763C0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миром.</w:t>
      </w:r>
    </w:p>
    <w:p w:rsidR="00400F0A" w:rsidRPr="00E804BE" w:rsidRDefault="00400F0A" w:rsidP="009763C0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Объединение обучения и воспитания в целостный образовательный процесс на основе духовно-нравственных и социокультурных ценностей, и принятых в обществе правил и норм поведения в интересах человека, семьи, общества.</w:t>
      </w:r>
    </w:p>
    <w:p w:rsidR="00400F0A" w:rsidRPr="00E804BE" w:rsidRDefault="00400F0A" w:rsidP="009763C0">
      <w:pPr>
        <w:pStyle w:val="a3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lastRenderedPageBreak/>
        <w:t>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</w:t>
      </w:r>
    </w:p>
    <w:p w:rsidR="00400F0A" w:rsidRPr="00E804BE" w:rsidRDefault="00400F0A" w:rsidP="009763C0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детей.</w:t>
      </w:r>
    </w:p>
    <w:p w:rsidR="00400F0A" w:rsidRPr="00E804BE" w:rsidRDefault="00400F0A" w:rsidP="009763C0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Формирование социокультурной среды, соответствующей возрастным, индивидуальным, психологическим и физиологическим особенностям детей.</w:t>
      </w:r>
    </w:p>
    <w:p w:rsidR="00400F0A" w:rsidRPr="00E804BE" w:rsidRDefault="00400F0A" w:rsidP="009763C0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:rsidR="00400F0A" w:rsidRPr="00E804BE" w:rsidRDefault="00400F0A" w:rsidP="009763C0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Приобщение  дошкольников  к  культурному  пространству  с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авловск  (Алтайского края).</w:t>
      </w:r>
    </w:p>
    <w:p w:rsidR="009763C0" w:rsidRPr="00E804BE" w:rsidRDefault="009763C0" w:rsidP="009763C0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0F0A" w:rsidRPr="00E804BE" w:rsidRDefault="00400F0A" w:rsidP="008D0C37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i/>
          <w:sz w:val="28"/>
          <w:szCs w:val="28"/>
        </w:rPr>
        <w:t>Цели и задачи, конкретизированные в соответствии  с парциальной программой:</w:t>
      </w:r>
    </w:p>
    <w:p w:rsidR="00400F0A" w:rsidRPr="00E804BE" w:rsidRDefault="00400F0A" w:rsidP="008D0C37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i/>
          <w:sz w:val="28"/>
          <w:szCs w:val="28"/>
        </w:rPr>
        <w:t>«Дорогою добра»:</w:t>
      </w:r>
    </w:p>
    <w:p w:rsidR="009763C0" w:rsidRPr="00E804BE" w:rsidRDefault="00400F0A" w:rsidP="009763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i/>
          <w:sz w:val="28"/>
          <w:szCs w:val="28"/>
        </w:rPr>
        <w:t>Цель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– своевременное, соответствующее возрастным, половым, этническим особенностям детей дошкольного возраста, и качественное, обеспечивающее достижение оптимального уровня, социально – коммуникативное развитие дошкольников.</w:t>
      </w:r>
    </w:p>
    <w:p w:rsidR="008D0C37" w:rsidRPr="00E804BE" w:rsidRDefault="00400F0A" w:rsidP="00EE1D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sz w:val="28"/>
          <w:szCs w:val="28"/>
        </w:rPr>
        <w:t>Реализация обозначенной цели осуществляется в процессе со</w:t>
      </w:r>
      <w:r w:rsidRPr="00E804BE">
        <w:rPr>
          <w:rFonts w:ascii="Times New Roman" w:hAnsi="Times New Roman" w:cs="Times New Roman"/>
          <w:sz w:val="28"/>
          <w:szCs w:val="28"/>
        </w:rPr>
        <w:softHyphen/>
        <w:t>циального развитие, предполага</w:t>
      </w:r>
      <w:r w:rsidRPr="00E804BE">
        <w:rPr>
          <w:rFonts w:ascii="Times New Roman" w:hAnsi="Times New Roman" w:cs="Times New Roman"/>
          <w:sz w:val="28"/>
          <w:szCs w:val="28"/>
        </w:rPr>
        <w:softHyphen/>
        <w:t>ющее формирование базиса социальной культуры, проявляющей</w:t>
      </w:r>
      <w:r w:rsidRPr="00E804BE">
        <w:rPr>
          <w:rFonts w:ascii="Times New Roman" w:hAnsi="Times New Roman" w:cs="Times New Roman"/>
          <w:sz w:val="28"/>
          <w:szCs w:val="28"/>
        </w:rPr>
        <w:softHyphen/>
        <w:t>ся в совокупности отношений (гуманного — к людям, бережно</w:t>
      </w:r>
      <w:r w:rsidRPr="00E804BE">
        <w:rPr>
          <w:rFonts w:ascii="Times New Roman" w:hAnsi="Times New Roman" w:cs="Times New Roman"/>
          <w:sz w:val="28"/>
          <w:szCs w:val="28"/>
        </w:rPr>
        <w:softHyphen/>
      </w:r>
      <w:r w:rsidRPr="00E804BE">
        <w:rPr>
          <w:rFonts w:ascii="Times New Roman" w:hAnsi="Times New Roman" w:cs="Times New Roman"/>
          <w:sz w:val="28"/>
          <w:szCs w:val="28"/>
        </w:rPr>
        <w:lastRenderedPageBreak/>
        <w:t xml:space="preserve">го — к достояниям культуры как результатам человеческого труда, уважительного </w:t>
      </w:r>
      <w:r w:rsidR="008D0C37" w:rsidRPr="00E804BE">
        <w:rPr>
          <w:rFonts w:ascii="Times New Roman" w:hAnsi="Times New Roman" w:cs="Times New Roman"/>
          <w:sz w:val="28"/>
          <w:szCs w:val="28"/>
        </w:rPr>
        <w:t>воспитания посредством решения разных групп задач</w:t>
      </w:r>
      <w:proofErr w:type="gramStart"/>
      <w:r w:rsidR="008D0C37" w:rsidRPr="00E804BE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8D0C37" w:rsidRPr="00E804BE">
        <w:rPr>
          <w:rFonts w:ascii="Times New Roman" w:hAnsi="Times New Roman" w:cs="Times New Roman"/>
          <w:sz w:val="28"/>
          <w:szCs w:val="28"/>
        </w:rPr>
        <w:t xml:space="preserve"> соответствии с личностно-ориентированным подходом, который обеспечивает социально-коммуникативное </w:t>
      </w:r>
      <w:r w:rsidRPr="00E804BE">
        <w:rPr>
          <w:rFonts w:ascii="Times New Roman" w:hAnsi="Times New Roman" w:cs="Times New Roman"/>
          <w:sz w:val="28"/>
          <w:szCs w:val="28"/>
        </w:rPr>
        <w:t>— к истории семьи, детского сада, страны, толерантного — ко всему иному в человеке — возрасту, полу, нацио</w:t>
      </w:r>
      <w:r w:rsidRPr="00E804BE">
        <w:rPr>
          <w:rFonts w:ascii="Times New Roman" w:hAnsi="Times New Roman" w:cs="Times New Roman"/>
          <w:sz w:val="28"/>
          <w:szCs w:val="28"/>
        </w:rPr>
        <w:softHyphen/>
        <w:t xml:space="preserve">нальности, физическим возможностям </w:t>
      </w:r>
      <w:proofErr w:type="gramStart"/>
      <w:r w:rsidRPr="00E804BE">
        <w:rPr>
          <w:rFonts w:ascii="Times New Roman" w:hAnsi="Times New Roman" w:cs="Times New Roman"/>
          <w:sz w:val="28"/>
          <w:szCs w:val="28"/>
        </w:rPr>
        <w:t>и др.), задачи социального воспитания представлены по трем сферам: когнитивной (познавательные сведения), эмоционально-чувственной (интересы, по</w:t>
      </w:r>
      <w:r w:rsidRPr="00E804BE">
        <w:rPr>
          <w:rFonts w:ascii="Times New Roman" w:hAnsi="Times New Roman" w:cs="Times New Roman"/>
          <w:sz w:val="28"/>
          <w:szCs w:val="28"/>
        </w:rPr>
        <w:softHyphen/>
        <w:t>требности), поведенческой (способы взаимоотношений).</w:t>
      </w:r>
      <w:proofErr w:type="gramEnd"/>
    </w:p>
    <w:p w:rsidR="00400F0A" w:rsidRPr="00E804BE" w:rsidRDefault="00400F0A" w:rsidP="004009A2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ЗАДАЧИ РАЗДЕЛА «ЧЕЛОВЕК СРЕДИ ЛЮДЕЙ»</w:t>
      </w:r>
    </w:p>
    <w:p w:rsidR="00400F0A" w:rsidRPr="00E804BE" w:rsidRDefault="00400F0A" w:rsidP="009763C0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b/>
          <w:i/>
          <w:sz w:val="28"/>
          <w:szCs w:val="28"/>
        </w:rPr>
        <w:t>Познавательные сведения</w:t>
      </w:r>
    </w:p>
    <w:p w:rsidR="00400F0A" w:rsidRPr="00E804BE" w:rsidRDefault="00400F0A" w:rsidP="009763C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В зависимости от возраста и уровня развития детей: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сообщать элементарные сведения;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формировать первоначальные представления;</w:t>
      </w:r>
    </w:p>
    <w:p w:rsidR="00B00FB4" w:rsidRPr="00E804BE" w:rsidRDefault="00400F0A" w:rsidP="007B019E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уточнять, дополнять, конкретизировать, систематизировать, дифференцировать, обобщать знания;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способствовать формированию понятий о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:</w:t>
      </w:r>
      <w:r w:rsidR="00B00FB4" w:rsidRPr="00E804BE">
        <w:rPr>
          <w:rFonts w:ascii="Times New Roman" w:eastAsia="Times New Roman" w:hAnsi="Times New Roman" w:cs="Times New Roman"/>
          <w:sz w:val="28"/>
          <w:szCs w:val="28"/>
        </w:rPr>
        <w:t>ч</w:t>
      </w:r>
      <w:proofErr w:type="gramEnd"/>
      <w:r w:rsidR="00B00FB4" w:rsidRPr="00E804BE">
        <w:rPr>
          <w:rFonts w:ascii="Times New Roman" w:eastAsia="Times New Roman" w:hAnsi="Times New Roman" w:cs="Times New Roman"/>
          <w:sz w:val="28"/>
          <w:szCs w:val="28"/>
        </w:rPr>
        <w:t>еловеке (его внешние при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знаки, различия между люд</w:t>
      </w:r>
      <w:r w:rsidR="00B00FB4" w:rsidRPr="00E804BE">
        <w:rPr>
          <w:rFonts w:ascii="Times New Roman" w:eastAsia="Times New Roman" w:hAnsi="Times New Roman" w:cs="Times New Roman"/>
          <w:sz w:val="28"/>
          <w:szCs w:val="28"/>
        </w:rPr>
        <w:t>ьми разного возраста и пола; на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строения, чувства, переживания; поступки, взаимоотношения с другими людьми);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истории появления и развития отдельного человека;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особенностях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поведения детей в зав</w:t>
      </w:r>
      <w:r w:rsidR="00B00FB4" w:rsidRPr="00E804BE">
        <w:rPr>
          <w:rFonts w:ascii="Times New Roman" w:eastAsia="Times New Roman" w:hAnsi="Times New Roman" w:cs="Times New Roman"/>
          <w:sz w:val="28"/>
          <w:szCs w:val="28"/>
        </w:rPr>
        <w:t>исимости от половых раз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личий;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доминирующих 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видах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деят</w:t>
      </w:r>
      <w:r w:rsidR="00B00FB4" w:rsidRPr="00E804BE">
        <w:rPr>
          <w:rFonts w:ascii="Times New Roman" w:eastAsia="Times New Roman" w:hAnsi="Times New Roman" w:cs="Times New Roman"/>
          <w:sz w:val="28"/>
          <w:szCs w:val="28"/>
        </w:rPr>
        <w:t>ельности и увлечениях детей раз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ного пола;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способах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проявления заботы, внимания, интереса к лицам своего и противоположного пола;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необходимости и значимо</w:t>
      </w:r>
      <w:r w:rsidR="00B00FB4" w:rsidRPr="00E804BE">
        <w:rPr>
          <w:rFonts w:ascii="Times New Roman" w:eastAsia="Times New Roman" w:hAnsi="Times New Roman" w:cs="Times New Roman"/>
          <w:sz w:val="28"/>
          <w:szCs w:val="28"/>
        </w:rPr>
        <w:t>сти проявления дружеских, уважи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тельных отношений между детьми разного пола, понимания между ними;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способах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передачи своих желаний, чувств, настроения;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собственных 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чертах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характера, привычках;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lastRenderedPageBreak/>
        <w:t>определенной половой принадлежности взрослых людей;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различных функциях, выполняемых ими в процессе жизни (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коммуникативная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, трудова</w:t>
      </w:r>
      <w:r w:rsidR="00B00FB4" w:rsidRPr="00E804BE">
        <w:rPr>
          <w:rFonts w:ascii="Times New Roman" w:eastAsia="Times New Roman" w:hAnsi="Times New Roman" w:cs="Times New Roman"/>
          <w:sz w:val="28"/>
          <w:szCs w:val="28"/>
        </w:rPr>
        <w:t>я, экономическая, производствен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ная, репродуктивная);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специфике внешнего вида мужчин и женщин (физическое строение, одежда, обувь, </w:t>
      </w:r>
      <w:r w:rsidR="00B00FB4" w:rsidRPr="00E804BE">
        <w:rPr>
          <w:rFonts w:ascii="Times New Roman" w:eastAsia="Times New Roman" w:hAnsi="Times New Roman" w:cs="Times New Roman"/>
          <w:sz w:val="28"/>
          <w:szCs w:val="28"/>
        </w:rPr>
        <w:t>прическа), характерных аксессуа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рах;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специфических видах деятельности (труд, спорт, профессии, искусство), отдыхе, увлечениях, интересах взрослых людей;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внешней и внутренней красоте мужчин и женщин;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особенностях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, нормах и правилах поведения взрослых людей в зависимости от пола;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потребности в любви, дру</w:t>
      </w:r>
      <w:r w:rsidR="00B00FB4" w:rsidRPr="00E804BE">
        <w:rPr>
          <w:rFonts w:ascii="Times New Roman" w:eastAsia="Times New Roman" w:hAnsi="Times New Roman" w:cs="Times New Roman"/>
          <w:sz w:val="28"/>
          <w:szCs w:val="28"/>
        </w:rPr>
        <w:t>жбе, заботе, привязанности к лю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дям противоположного пола;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семье как совокупности люд</w:t>
      </w:r>
      <w:r w:rsidR="00B00FB4" w:rsidRPr="00E804BE">
        <w:rPr>
          <w:rFonts w:ascii="Times New Roman" w:eastAsia="Times New Roman" w:hAnsi="Times New Roman" w:cs="Times New Roman"/>
          <w:sz w:val="28"/>
          <w:szCs w:val="28"/>
        </w:rPr>
        <w:t>ей разного возраста и пола, объ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единенных родовым началом;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особенностях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возрастных и половых проявлений членов семьи;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особенностях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поведения и взаимоотношений людей разного пола и возраста в семье;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значимости и красоте семейных обычаев, традиций, жилища;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адекватном своему возрасту и полу поведении в семье;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правилах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взаимоотношений с членами семьи;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различных социальных функциях людей разного пола в семье: мальчик — сын, брат, папа, дя</w:t>
      </w:r>
      <w:r w:rsidR="00B00FB4" w:rsidRPr="00E804BE">
        <w:rPr>
          <w:rFonts w:ascii="Times New Roman" w:eastAsia="Times New Roman" w:hAnsi="Times New Roman" w:cs="Times New Roman"/>
          <w:sz w:val="28"/>
          <w:szCs w:val="28"/>
        </w:rPr>
        <w:t>дя, дедушка; девочка — дочь, се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стра, мама, тетя, бабушка;</w:t>
      </w:r>
      <w:proofErr w:type="gramEnd"/>
    </w:p>
    <w:p w:rsidR="00400F0A" w:rsidRPr="00E804BE" w:rsidRDefault="00400F0A" w:rsidP="007B019E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нормах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и правилах взаим</w:t>
      </w:r>
      <w:r w:rsidR="00B00FB4" w:rsidRPr="00E804BE">
        <w:rPr>
          <w:rFonts w:ascii="Times New Roman" w:eastAsia="Times New Roman" w:hAnsi="Times New Roman" w:cs="Times New Roman"/>
          <w:sz w:val="28"/>
          <w:szCs w:val="28"/>
        </w:rPr>
        <w:t>оотношений, приемлемых в россий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ской коммуникативной культуре.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стимулировать проявление</w:t>
      </w:r>
      <w:r w:rsidR="00B00FB4" w:rsidRPr="00E804BE">
        <w:rPr>
          <w:rFonts w:ascii="Times New Roman" w:eastAsia="Times New Roman" w:hAnsi="Times New Roman" w:cs="Times New Roman"/>
          <w:sz w:val="28"/>
          <w:szCs w:val="28"/>
        </w:rPr>
        <w:t xml:space="preserve"> потребности в ориентации на со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циально одобряемые поступки взрослых как образцы своего поведения;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воспитывать чувство восхищения достижениями взрослых мужчин и женщин, внешней и внутренней красотой;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актуализировать стремление быть похожим на настоящих мужчин и настоящих женщин;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воспитывать уважение к </w:t>
      </w:r>
      <w:r w:rsidR="00B00FB4" w:rsidRPr="00E804BE">
        <w:rPr>
          <w:rFonts w:ascii="Times New Roman" w:eastAsia="Times New Roman" w:hAnsi="Times New Roman" w:cs="Times New Roman"/>
          <w:sz w:val="28"/>
          <w:szCs w:val="28"/>
        </w:rPr>
        <w:t>взрослым людям разного пола, бе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режное отношение к процессу и результату их труда;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lastRenderedPageBreak/>
        <w:t>воспитывать чувства родо</w:t>
      </w:r>
      <w:r w:rsidR="00B00FB4" w:rsidRPr="00E804BE">
        <w:rPr>
          <w:rFonts w:ascii="Times New Roman" w:eastAsia="Times New Roman" w:hAnsi="Times New Roman" w:cs="Times New Roman"/>
          <w:sz w:val="28"/>
          <w:szCs w:val="28"/>
        </w:rPr>
        <w:t>вой чести, привязанности; сопри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частности к общим делам, любви и уважения к членам семьи;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актуализировать проявление заботы, бережное отношение к родным;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способствовать проявлению познавательного интереса к истории семьи, ее родословной;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вызывать восхищение процессом и результатом труда взрослых в семье, их достижениями на работе, успехами братьев и сестер;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формировать общественно-значимые мотивы поведения в семье;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воспитывать толерантное </w:t>
      </w:r>
      <w:r w:rsidR="00B00FB4" w:rsidRPr="00E804BE">
        <w:rPr>
          <w:rFonts w:ascii="Times New Roman" w:eastAsia="Times New Roman" w:hAnsi="Times New Roman" w:cs="Times New Roman"/>
          <w:sz w:val="28"/>
          <w:szCs w:val="28"/>
        </w:rPr>
        <w:t>отношение к членам семьи, уваже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ние к увлечениям, интересам каждого;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способствовать становлению чувства человеческого достоинства.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Формирование поведения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В зависимости от возраста, п</w:t>
      </w:r>
      <w:r w:rsidR="00B00FB4" w:rsidRPr="00E804BE">
        <w:rPr>
          <w:rFonts w:ascii="Times New Roman" w:eastAsia="Times New Roman" w:hAnsi="Times New Roman" w:cs="Times New Roman"/>
          <w:sz w:val="28"/>
          <w:szCs w:val="28"/>
        </w:rPr>
        <w:t>ола и уровня развития детей обу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чать способам, развивать умения и формировать навыки: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социальной перцепции, предвосхищения возможностей раз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softHyphen/>
        <w:t>вития ситуации взаимодейс</w:t>
      </w:r>
      <w:r w:rsidR="00B00FB4" w:rsidRPr="00E804BE">
        <w:rPr>
          <w:rFonts w:ascii="Times New Roman" w:eastAsia="Times New Roman" w:hAnsi="Times New Roman" w:cs="Times New Roman"/>
          <w:sz w:val="28"/>
          <w:szCs w:val="28"/>
        </w:rPr>
        <w:t>твия с другими людьми (в зависи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мости от возраста и пола);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восприятия детьми друг друга как представителей разного по</w:t>
      </w:r>
      <w:r w:rsidR="00B00FB4" w:rsidRPr="00E804BE">
        <w:rPr>
          <w:rFonts w:ascii="Times New Roman" w:eastAsia="Times New Roman" w:hAnsi="Times New Roman" w:cs="Times New Roman"/>
          <w:sz w:val="28"/>
          <w:szCs w:val="28"/>
        </w:rPr>
        <w:t>ла;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проявления доброжелательных, бережных взаимоотношений между детьми разного пола;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положительно направленног</w:t>
      </w:r>
      <w:r w:rsidR="00B00FB4" w:rsidRPr="00E804BE">
        <w:rPr>
          <w:rFonts w:ascii="Times New Roman" w:eastAsia="Times New Roman" w:hAnsi="Times New Roman" w:cs="Times New Roman"/>
          <w:sz w:val="28"/>
          <w:szCs w:val="28"/>
        </w:rPr>
        <w:t>о интереса к детям своего и про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тивоположного пола;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бесконфликтного поведения в общении детей друг с другом с учетом половых различий;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культуры </w:t>
      </w:r>
      <w:proofErr w:type="spellStart"/>
      <w:r w:rsidRPr="00E804BE">
        <w:rPr>
          <w:rFonts w:ascii="Times New Roman" w:eastAsia="Times New Roman" w:hAnsi="Times New Roman" w:cs="Times New Roman"/>
          <w:sz w:val="28"/>
          <w:szCs w:val="28"/>
        </w:rPr>
        <w:t>межполового</w:t>
      </w:r>
      <w:proofErr w:type="spell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общения;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выполнения специфических «мужских» и «женски</w:t>
      </w:r>
      <w:r w:rsidR="00B00FB4" w:rsidRPr="00E804BE">
        <w:rPr>
          <w:rFonts w:ascii="Times New Roman" w:eastAsia="Times New Roman" w:hAnsi="Times New Roman" w:cs="Times New Roman"/>
          <w:sz w:val="28"/>
          <w:szCs w:val="28"/>
        </w:rPr>
        <w:t>х» опера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ций в разных видах деятельности;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проявления симпатии, заботы, доброжелательного отноше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softHyphen/>
        <w:t>ния к детям своего и противоположного пола;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произвольности управления своим поведением;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восприятия взрослых люд</w:t>
      </w:r>
      <w:r w:rsidR="00B00FB4" w:rsidRPr="00E804BE">
        <w:rPr>
          <w:rFonts w:ascii="Times New Roman" w:eastAsia="Times New Roman" w:hAnsi="Times New Roman" w:cs="Times New Roman"/>
          <w:sz w:val="28"/>
          <w:szCs w:val="28"/>
        </w:rPr>
        <w:t>ей как представителей определен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ного пола;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проявления заботливого, доброжелательного отношения к взрослым людям разного пола;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проявления бережного отношения к процессу и результатам труда взрослых;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достойного поведения в от</w:t>
      </w:r>
      <w:r w:rsidR="00B00FB4" w:rsidRPr="00E804BE">
        <w:rPr>
          <w:rFonts w:ascii="Times New Roman" w:eastAsia="Times New Roman" w:hAnsi="Times New Roman" w:cs="Times New Roman"/>
          <w:sz w:val="28"/>
          <w:szCs w:val="28"/>
        </w:rPr>
        <w:t>ношении с людьми разного возрас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та и пола;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культуры поведения в семье;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lastRenderedPageBreak/>
        <w:t>проявления заботы, доброжелательного отношения к членам семьи, ближайшим родственникам;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взаимодействия с членами се</w:t>
      </w:r>
      <w:r w:rsidR="00B00FB4" w:rsidRPr="00E804BE">
        <w:rPr>
          <w:rFonts w:ascii="Times New Roman" w:eastAsia="Times New Roman" w:hAnsi="Times New Roman" w:cs="Times New Roman"/>
          <w:sz w:val="28"/>
          <w:szCs w:val="28"/>
        </w:rPr>
        <w:t>мьи с учетом их и своего возрас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та и пола;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бесконфликтного поведения в семье;</w:t>
      </w:r>
    </w:p>
    <w:p w:rsidR="00400F0A" w:rsidRPr="00E804BE" w:rsidRDefault="00400F0A" w:rsidP="007B019E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проявления бережного отношения к семейным реликвиям;</w:t>
      </w:r>
    </w:p>
    <w:p w:rsidR="004009A2" w:rsidRPr="00E804BE" w:rsidRDefault="00400F0A" w:rsidP="007B019E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практического применения информации о человеке в различ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softHyphen/>
        <w:t>ных видах деятельности.</w:t>
      </w:r>
    </w:p>
    <w:p w:rsidR="00400F0A" w:rsidRPr="00E804BE" w:rsidRDefault="00400F0A" w:rsidP="004009A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ЗАДАЧИ РАЗДЕЛА «ЧЕЛОВЕК В ИСТОРИИ»</w:t>
      </w:r>
    </w:p>
    <w:p w:rsidR="00400F0A" w:rsidRPr="00E804BE" w:rsidRDefault="00400F0A" w:rsidP="009763C0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b/>
          <w:i/>
          <w:sz w:val="28"/>
          <w:szCs w:val="28"/>
        </w:rPr>
        <w:t>Познавательные сведения</w:t>
      </w:r>
    </w:p>
    <w:p w:rsidR="00400F0A" w:rsidRPr="00E804BE" w:rsidRDefault="00400F0A" w:rsidP="009763C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В зависимости от возраста и уровня развития детей:</w:t>
      </w:r>
    </w:p>
    <w:p w:rsidR="00400F0A" w:rsidRPr="00E804BE" w:rsidRDefault="00400F0A" w:rsidP="007B019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сообщать элементарные сведения;</w:t>
      </w:r>
    </w:p>
    <w:p w:rsidR="00400F0A" w:rsidRPr="00E804BE" w:rsidRDefault="00400F0A" w:rsidP="007B019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формировать первоначальные представления;</w:t>
      </w:r>
    </w:p>
    <w:p w:rsidR="00400F0A" w:rsidRPr="00E804BE" w:rsidRDefault="00400F0A" w:rsidP="007B019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уточнять, дополнять, конкретизировать, систематизировать, дифференцировать, обобщать знания;</w:t>
      </w:r>
    </w:p>
    <w:p w:rsidR="00400F0A" w:rsidRPr="00E804BE" w:rsidRDefault="00400F0A" w:rsidP="007B019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способствовать формированию понятий об истории появления и развития отдельного человека, его свя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softHyphen/>
        <w:t>зях с членами своей семьи; о родословной, семейных праздни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softHyphen/>
        <w:t>ках, традициях;</w:t>
      </w:r>
    </w:p>
    <w:p w:rsidR="00400F0A" w:rsidRPr="00E804BE" w:rsidRDefault="00400F0A" w:rsidP="007B019E">
      <w:pPr>
        <w:pStyle w:val="a3"/>
        <w:numPr>
          <w:ilvl w:val="0"/>
          <w:numId w:val="8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истории возникновения человека на земле, его образе жизни в древности, развитии труда, техническом прогрессе (сред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softHyphen/>
        <w:t>ства коммуникации, передвижения, условия быта); отдельных исторических событиях, людях, имеющих к ним отношение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;с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имволике государства (флаг, гимн, герб своей страны); структуре государства: правительство, армия, народ, терри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softHyphen/>
        <w:t>тория;                                                    правах человека и навыках безопасного поведения.</w:t>
      </w:r>
    </w:p>
    <w:p w:rsidR="00400F0A" w:rsidRPr="00E804BE" w:rsidRDefault="00400F0A" w:rsidP="00400F0A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b/>
          <w:i/>
          <w:sz w:val="28"/>
          <w:szCs w:val="28"/>
        </w:rPr>
        <w:t>Развитие чувств и эмоций</w:t>
      </w:r>
    </w:p>
    <w:p w:rsidR="00400F0A" w:rsidRPr="00E804BE" w:rsidRDefault="00400F0A" w:rsidP="00400F0A">
      <w:pPr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В зависимости от возраста и уровня развития детей:</w:t>
      </w:r>
    </w:p>
    <w:p w:rsidR="00400F0A" w:rsidRPr="00E804BE" w:rsidRDefault="00400F0A" w:rsidP="007B019E">
      <w:pPr>
        <w:pStyle w:val="a3"/>
        <w:numPr>
          <w:ilvl w:val="0"/>
          <w:numId w:val="9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воспитывать интерес к истории цивилизации человека;</w:t>
      </w:r>
    </w:p>
    <w:p w:rsidR="00400F0A" w:rsidRPr="00E804BE" w:rsidRDefault="00400F0A" w:rsidP="007B019E">
      <w:pPr>
        <w:pStyle w:val="a3"/>
        <w:numPr>
          <w:ilvl w:val="0"/>
          <w:numId w:val="9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способствовать проявлению потребности в получении ин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softHyphen/>
        <w:t>формации о развитии человека;</w:t>
      </w:r>
    </w:p>
    <w:p w:rsidR="00400F0A" w:rsidRPr="00E804BE" w:rsidRDefault="00400F0A" w:rsidP="007B019E">
      <w:pPr>
        <w:pStyle w:val="a3"/>
        <w:numPr>
          <w:ilvl w:val="0"/>
          <w:numId w:val="9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lastRenderedPageBreak/>
        <w:t>воспитывать чувство восхищения достижениями человече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softHyphen/>
        <w:t>ства, чувство собственного достоинства, ответственность, осознание своих прав и свобод, прав и свобод других людей;</w:t>
      </w:r>
    </w:p>
    <w:p w:rsidR="00400F0A" w:rsidRPr="00E804BE" w:rsidRDefault="00400F0A" w:rsidP="007B019E">
      <w:pPr>
        <w:pStyle w:val="a3"/>
        <w:numPr>
          <w:ilvl w:val="0"/>
          <w:numId w:val="9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способствовать проявлению уважения к личным правам и до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softHyphen/>
        <w:t>стоинству других людей;</w:t>
      </w:r>
    </w:p>
    <w:p w:rsidR="00400F0A" w:rsidRPr="00E804BE" w:rsidRDefault="00400F0A" w:rsidP="007B019E">
      <w:pPr>
        <w:pStyle w:val="a3"/>
        <w:numPr>
          <w:ilvl w:val="0"/>
          <w:numId w:val="9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воспитывать чувство признательности и любви к своей семье, детскому саду, родному городу, своей стране;</w:t>
      </w:r>
    </w:p>
    <w:p w:rsidR="00400F0A" w:rsidRPr="00E804BE" w:rsidRDefault="00400F0A" w:rsidP="007B019E">
      <w:pPr>
        <w:pStyle w:val="a3"/>
        <w:numPr>
          <w:ilvl w:val="0"/>
          <w:numId w:val="9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стимулировать проявление заботы, уважения, привязанно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softHyphen/>
        <w:t>сти к ближайшему окружению (родственники, сверстники, сотрудники детского сада);</w:t>
      </w:r>
    </w:p>
    <w:p w:rsidR="00400F0A" w:rsidRPr="00E804BE" w:rsidRDefault="00400F0A" w:rsidP="007B019E">
      <w:pPr>
        <w:pStyle w:val="a3"/>
        <w:numPr>
          <w:ilvl w:val="0"/>
          <w:numId w:val="9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способствовать проявлению симпатии, эмоциональной иден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softHyphen/>
        <w:t>тификации в отношении к любимым литературным героям, историческим деятелям.</w:t>
      </w:r>
    </w:p>
    <w:p w:rsidR="00400F0A" w:rsidRPr="00E804BE" w:rsidRDefault="00400F0A" w:rsidP="00400F0A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b/>
          <w:i/>
          <w:sz w:val="28"/>
          <w:szCs w:val="28"/>
        </w:rPr>
        <w:t>Формирование поведения</w:t>
      </w:r>
    </w:p>
    <w:p w:rsidR="00400F0A" w:rsidRPr="00E804BE" w:rsidRDefault="00400F0A" w:rsidP="00400F0A">
      <w:pPr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В зависимости от возраста и уровня развития детей обучать  способам, развивать умения и формировать навыки:</w:t>
      </w:r>
    </w:p>
    <w:p w:rsidR="00400F0A" w:rsidRPr="00E804BE" w:rsidRDefault="00400F0A" w:rsidP="007B019E">
      <w:pPr>
        <w:pStyle w:val="a3"/>
        <w:numPr>
          <w:ilvl w:val="0"/>
          <w:numId w:val="10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восприятия человека как социально значимого существа, его состояний, настроений, переживаний;</w:t>
      </w:r>
    </w:p>
    <w:p w:rsidR="00400F0A" w:rsidRPr="00E804BE" w:rsidRDefault="00400F0A" w:rsidP="007B019E">
      <w:pPr>
        <w:pStyle w:val="a3"/>
        <w:numPr>
          <w:ilvl w:val="0"/>
          <w:numId w:val="10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проявления доброжелательного, уважительного отношения к окружающим, людям труда;</w:t>
      </w:r>
    </w:p>
    <w:p w:rsidR="00400F0A" w:rsidRPr="00E804BE" w:rsidRDefault="00400F0A" w:rsidP="007B019E">
      <w:pPr>
        <w:pStyle w:val="a3"/>
        <w:numPr>
          <w:ilvl w:val="0"/>
          <w:numId w:val="10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проявления заботливого отношения к близким людям, чле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softHyphen/>
        <w:t>нам семьи;</w:t>
      </w:r>
    </w:p>
    <w:p w:rsidR="00400F0A" w:rsidRPr="00E804BE" w:rsidRDefault="00400F0A" w:rsidP="007B019E">
      <w:pPr>
        <w:pStyle w:val="a3"/>
        <w:numPr>
          <w:ilvl w:val="0"/>
          <w:numId w:val="10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выполнения обязанностей по дому, поручений в детском са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softHyphen/>
        <w:t>ду;</w:t>
      </w:r>
    </w:p>
    <w:p w:rsidR="00400F0A" w:rsidRPr="00E804BE" w:rsidRDefault="00400F0A" w:rsidP="007B019E">
      <w:pPr>
        <w:pStyle w:val="a3"/>
        <w:numPr>
          <w:ilvl w:val="0"/>
          <w:numId w:val="10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поведения в совместной деятельности с другими детьми, в общественных местах;</w:t>
      </w:r>
    </w:p>
    <w:p w:rsidR="00400F0A" w:rsidRPr="00E804BE" w:rsidRDefault="00400F0A" w:rsidP="007B019E">
      <w:pPr>
        <w:pStyle w:val="a3"/>
        <w:numPr>
          <w:ilvl w:val="0"/>
          <w:numId w:val="10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регуляции негативных эмоциональных проявлений;</w:t>
      </w:r>
    </w:p>
    <w:p w:rsidR="00400F0A" w:rsidRPr="00E804BE" w:rsidRDefault="00400F0A" w:rsidP="007B019E">
      <w:pPr>
        <w:pStyle w:val="a3"/>
        <w:numPr>
          <w:ilvl w:val="0"/>
          <w:numId w:val="10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поддержания порядка, чистоты, уюта в доме, группе детского сада, микрорайоне, городе;</w:t>
      </w:r>
    </w:p>
    <w:p w:rsidR="00400F0A" w:rsidRPr="00E804BE" w:rsidRDefault="00400F0A" w:rsidP="007B019E">
      <w:pPr>
        <w:pStyle w:val="a3"/>
        <w:numPr>
          <w:ilvl w:val="0"/>
          <w:numId w:val="10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lastRenderedPageBreak/>
        <w:t>практического применения информации об истории челове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softHyphen/>
        <w:t>ка, исторических событиях в разных видах деятельности (ре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softHyphen/>
        <w:t>чевой, изобразительной, конструктивной, игровой);</w:t>
      </w:r>
    </w:p>
    <w:p w:rsidR="00EE1D8A" w:rsidRPr="00E804BE" w:rsidRDefault="00400F0A" w:rsidP="007B019E">
      <w:pPr>
        <w:pStyle w:val="a3"/>
        <w:numPr>
          <w:ilvl w:val="0"/>
          <w:numId w:val="10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проявления уважительного отношения к историческим лич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softHyphen/>
        <w:t>ностям, памятникам истории.</w:t>
      </w:r>
      <w:bookmarkStart w:id="1" w:name="bookmark0"/>
    </w:p>
    <w:p w:rsidR="00400F0A" w:rsidRPr="00E804BE" w:rsidRDefault="00400F0A" w:rsidP="00EE1D8A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ЗАДАЧИ РАЗДЕЛА «ЧЕЛОВЕК В КУЛЬТУРЕ»</w:t>
      </w:r>
      <w:bookmarkEnd w:id="1"/>
    </w:p>
    <w:p w:rsidR="00400F0A" w:rsidRPr="00E804BE" w:rsidRDefault="00400F0A" w:rsidP="00400F0A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b/>
          <w:i/>
          <w:sz w:val="28"/>
          <w:szCs w:val="28"/>
        </w:rPr>
        <w:t>Познавательные сведения</w:t>
      </w:r>
    </w:p>
    <w:p w:rsidR="00400F0A" w:rsidRPr="00E804BE" w:rsidRDefault="00400F0A" w:rsidP="00400F0A">
      <w:pPr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В зависимости от возраста и уровня развития детей:</w:t>
      </w:r>
    </w:p>
    <w:p w:rsidR="00400F0A" w:rsidRPr="00E804BE" w:rsidRDefault="00400F0A" w:rsidP="007B019E">
      <w:pPr>
        <w:pStyle w:val="a3"/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сообщать элементарные сведения;</w:t>
      </w:r>
    </w:p>
    <w:p w:rsidR="00400F0A" w:rsidRPr="00E804BE" w:rsidRDefault="00400F0A" w:rsidP="007B019E">
      <w:pPr>
        <w:pStyle w:val="a3"/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формировать первоначальные представления;</w:t>
      </w:r>
    </w:p>
    <w:p w:rsidR="00400F0A" w:rsidRPr="00E804BE" w:rsidRDefault="00400F0A" w:rsidP="007B019E">
      <w:pPr>
        <w:pStyle w:val="a3"/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уточнять, дополнять, конкретизировать, систематизировать, дифференцировать,        </w:t>
      </w:r>
    </w:p>
    <w:p w:rsidR="00400F0A" w:rsidRPr="00E804BE" w:rsidRDefault="00400F0A" w:rsidP="007B019E">
      <w:pPr>
        <w:pStyle w:val="a3"/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обобщать знания;</w:t>
      </w:r>
    </w:p>
    <w:p w:rsidR="00400F0A" w:rsidRPr="00E804BE" w:rsidRDefault="00400F0A" w:rsidP="007B019E">
      <w:pPr>
        <w:pStyle w:val="a3"/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способствовать формированию понятий о:</w:t>
      </w:r>
    </w:p>
    <w:p w:rsidR="00400F0A" w:rsidRPr="00E804BE" w:rsidRDefault="00400F0A" w:rsidP="007B019E">
      <w:pPr>
        <w:pStyle w:val="a3"/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принадлежности каждого человека к определенной культуре, определяющей его национальность, об этносе и расе;</w:t>
      </w:r>
    </w:p>
    <w:p w:rsidR="00400F0A" w:rsidRPr="00E804BE" w:rsidRDefault="00400F0A" w:rsidP="007B019E">
      <w:pPr>
        <w:pStyle w:val="a3"/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атрибутах культуры (язык, одежда, жилище, народные про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softHyphen/>
        <w:t>мыслы, народное искусство, обряды, традиции, праздники, игры, игрушки, национальная кухня);</w:t>
      </w:r>
      <w:proofErr w:type="gramEnd"/>
    </w:p>
    <w:p w:rsidR="00400F0A" w:rsidRPr="00E804BE" w:rsidRDefault="00400F0A" w:rsidP="007B019E">
      <w:pPr>
        <w:pStyle w:val="a3"/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специфике взаимоотношений, норм и правил этикета в раз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softHyphen/>
        <w:t>личных культурах;</w:t>
      </w:r>
    </w:p>
    <w:p w:rsidR="00400F0A" w:rsidRPr="00E804BE" w:rsidRDefault="00400F0A" w:rsidP="007B019E">
      <w:pPr>
        <w:pStyle w:val="a3"/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необходимости, значимости уважительных, дружеских, при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softHyphen/>
        <w:t>нимающих отношений между людьми разных культур, мира и понимания между ними;</w:t>
      </w:r>
    </w:p>
    <w:p w:rsidR="00400F0A" w:rsidRPr="00E804BE" w:rsidRDefault="00400F0A" w:rsidP="007B019E">
      <w:pPr>
        <w:pStyle w:val="a3"/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отдельных атрибутах представителей других культур (внеш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softHyphen/>
        <w:t>ний вид, язык, костюм, игры, игрушки, декоративно-приклад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softHyphen/>
        <w:t>ное искусство, национальная кухня).</w:t>
      </w:r>
      <w:proofErr w:type="gramEnd"/>
    </w:p>
    <w:p w:rsidR="00400F0A" w:rsidRPr="00E804BE" w:rsidRDefault="00400F0A" w:rsidP="00400F0A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b/>
          <w:i/>
          <w:sz w:val="28"/>
          <w:szCs w:val="28"/>
        </w:rPr>
        <w:t>Развитие чувств и эмоций</w:t>
      </w:r>
    </w:p>
    <w:p w:rsidR="00400F0A" w:rsidRPr="00E804BE" w:rsidRDefault="00400F0A" w:rsidP="00400F0A">
      <w:pPr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lastRenderedPageBreak/>
        <w:t>В зависимости от возраста и уровня развития детей:</w:t>
      </w:r>
    </w:p>
    <w:p w:rsidR="00400F0A" w:rsidRPr="00E804BE" w:rsidRDefault="00400F0A" w:rsidP="007B019E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воспитывать интерес к культуре своего народа и представите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softHyphen/>
        <w:t>лей других национальностей;</w:t>
      </w:r>
    </w:p>
    <w:p w:rsidR="00400F0A" w:rsidRPr="00E804BE" w:rsidRDefault="00400F0A" w:rsidP="007B019E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поддерживать проявление потребности в получении инфор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softHyphen/>
        <w:t>мации и практическом применении сведений о национальной культуре;</w:t>
      </w:r>
    </w:p>
    <w:p w:rsidR="00400F0A" w:rsidRPr="00E804BE" w:rsidRDefault="00400F0A" w:rsidP="007B019E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вызывать чувство восхищения результатами культурного твор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softHyphen/>
        <w:t>чества представителей своей и других культур (музыка, танцы, песни, литературные произведения, национальный костюм, предметы декоративно-прикладного искусства и др.);</w:t>
      </w:r>
    </w:p>
    <w:p w:rsidR="00400F0A" w:rsidRPr="00E804BE" w:rsidRDefault="00400F0A" w:rsidP="007B019E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способствовать становлению национального самосознания, ощущения принадлежности к определенной культуре, этни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softHyphen/>
        <w:t>ческой идентификации;</w:t>
      </w:r>
    </w:p>
    <w:p w:rsidR="00400F0A" w:rsidRPr="00E804BE" w:rsidRDefault="00400F0A" w:rsidP="007B019E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воспитывать чувство национальной </w:t>
      </w:r>
      <w:proofErr w:type="spellStart"/>
      <w:r w:rsidRPr="00E804BE">
        <w:rPr>
          <w:rFonts w:ascii="Times New Roman" w:eastAsia="Times New Roman" w:hAnsi="Times New Roman" w:cs="Times New Roman"/>
          <w:sz w:val="28"/>
          <w:szCs w:val="28"/>
        </w:rPr>
        <w:t>самоценности</w:t>
      </w:r>
      <w:proofErr w:type="spellEnd"/>
      <w:r w:rsidRPr="00E804BE">
        <w:rPr>
          <w:rFonts w:ascii="Times New Roman" w:eastAsia="Times New Roman" w:hAnsi="Times New Roman" w:cs="Times New Roman"/>
          <w:sz w:val="28"/>
          <w:szCs w:val="28"/>
        </w:rPr>
        <w:t>, стремле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softHyphen/>
        <w:t>ния к утверждению себя как носителя национальной культуры;</w:t>
      </w:r>
    </w:p>
    <w:p w:rsidR="008D0C37" w:rsidRPr="00E804BE" w:rsidRDefault="00400F0A" w:rsidP="007B019E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воспитывать толерантное, уважительное, доброжелательное отношение к людям другой национальности, этноса, расы вне зависимости от социального происхождения, вероисповеда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softHyphen/>
        <w:t>ния, пола, личностного и поведенческого своеобразия.</w:t>
      </w:r>
    </w:p>
    <w:p w:rsidR="00400F0A" w:rsidRPr="00E804BE" w:rsidRDefault="00400F0A" w:rsidP="00400F0A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b/>
          <w:i/>
          <w:sz w:val="28"/>
          <w:szCs w:val="28"/>
        </w:rPr>
        <w:t>Формирование поведения</w:t>
      </w:r>
    </w:p>
    <w:p w:rsidR="00400F0A" w:rsidRPr="00E804BE" w:rsidRDefault="00400F0A" w:rsidP="00400F0A">
      <w:pPr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В зависимости от возраста и уровня развития детей обучать способам, развивать умения и формировать навыки:</w:t>
      </w:r>
    </w:p>
    <w:p w:rsidR="00400F0A" w:rsidRPr="00E804BE" w:rsidRDefault="00400F0A" w:rsidP="007B019E">
      <w:pPr>
        <w:pStyle w:val="a3"/>
        <w:numPr>
          <w:ilvl w:val="0"/>
          <w:numId w:val="1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восприятия другого человека как представителя определен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softHyphen/>
        <w:t>ной культуры;</w:t>
      </w:r>
    </w:p>
    <w:p w:rsidR="00400F0A" w:rsidRPr="00E804BE" w:rsidRDefault="00400F0A" w:rsidP="007B019E">
      <w:pPr>
        <w:pStyle w:val="a3"/>
        <w:numPr>
          <w:ilvl w:val="0"/>
          <w:numId w:val="1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проявления толерантного, доброжелательного отношения к представителям своей и других национальных культур; положительно направленного, познавательного интереса к носителям национальной культуры;</w:t>
      </w:r>
    </w:p>
    <w:p w:rsidR="00400F0A" w:rsidRPr="00E804BE" w:rsidRDefault="00400F0A" w:rsidP="007B019E">
      <w:pPr>
        <w:pStyle w:val="a3"/>
        <w:numPr>
          <w:ilvl w:val="0"/>
          <w:numId w:val="1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практического применения знаний о национальной культуре в разных видах деятельности (музыкальной, речевой, изобра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softHyphen/>
        <w:t>зительной, трудовой, физкультурной, конструктивной, игро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softHyphen/>
        <w:t>вой, коммуникативной);</w:t>
      </w:r>
    </w:p>
    <w:p w:rsidR="00400F0A" w:rsidRPr="00E804BE" w:rsidRDefault="00400F0A" w:rsidP="007B019E">
      <w:pPr>
        <w:pStyle w:val="a3"/>
        <w:numPr>
          <w:ilvl w:val="0"/>
          <w:numId w:val="1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lastRenderedPageBreak/>
        <w:t>бесконфликтного поведения в общении с представителями других национальностей; межэтнической культуры; проявления заботливого, уважительного отношения к куль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softHyphen/>
        <w:t>турным ценностям разных народов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,к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ультуре;</w:t>
      </w:r>
    </w:p>
    <w:p w:rsidR="00400F0A" w:rsidRPr="00E804BE" w:rsidRDefault="00400F0A" w:rsidP="007B019E">
      <w:pPr>
        <w:pStyle w:val="a3"/>
        <w:numPr>
          <w:ilvl w:val="0"/>
          <w:numId w:val="1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вызывать чувство восхищения результатами культурного твор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softHyphen/>
        <w:t>чества представителей своей и других культур (музыка, танцы, песни, литературные произведения, национальный костюм, предметы декоративно-прикладного искусства и др.);</w:t>
      </w:r>
    </w:p>
    <w:p w:rsidR="00400F0A" w:rsidRPr="00E804BE" w:rsidRDefault="00400F0A" w:rsidP="007B019E">
      <w:pPr>
        <w:pStyle w:val="a3"/>
        <w:numPr>
          <w:ilvl w:val="0"/>
          <w:numId w:val="1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способствовать становлению национального самосознания, ощущения принадлежности к определенной культуре, этни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softHyphen/>
        <w:t>ческой идентификации;</w:t>
      </w:r>
    </w:p>
    <w:p w:rsidR="00400F0A" w:rsidRPr="00E804BE" w:rsidRDefault="00400F0A" w:rsidP="007B019E">
      <w:pPr>
        <w:pStyle w:val="a3"/>
        <w:numPr>
          <w:ilvl w:val="0"/>
          <w:numId w:val="1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воспитывать чувство национальной </w:t>
      </w:r>
      <w:proofErr w:type="spellStart"/>
      <w:r w:rsidRPr="00E804BE">
        <w:rPr>
          <w:rFonts w:ascii="Times New Roman" w:eastAsia="Times New Roman" w:hAnsi="Times New Roman" w:cs="Times New Roman"/>
          <w:sz w:val="28"/>
          <w:szCs w:val="28"/>
        </w:rPr>
        <w:t>самоценности</w:t>
      </w:r>
      <w:proofErr w:type="spellEnd"/>
      <w:r w:rsidRPr="00E804BE">
        <w:rPr>
          <w:rFonts w:ascii="Times New Roman" w:eastAsia="Times New Roman" w:hAnsi="Times New Roman" w:cs="Times New Roman"/>
          <w:sz w:val="28"/>
          <w:szCs w:val="28"/>
        </w:rPr>
        <w:t>, стремле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softHyphen/>
        <w:t>ния к утверждению себя как носителя национальной культуры;</w:t>
      </w:r>
    </w:p>
    <w:p w:rsidR="00400F0A" w:rsidRPr="00E804BE" w:rsidRDefault="00400F0A" w:rsidP="007B019E">
      <w:pPr>
        <w:pStyle w:val="a3"/>
        <w:numPr>
          <w:ilvl w:val="0"/>
          <w:numId w:val="1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воспитывать толерантное, уважительное, доброжелательное отношение к людям другой национальности, этноса, расы вне зависимости от социального происхождения, вероисповеда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softHyphen/>
        <w:t>ния, пола, личностного и поведенческого своеобразия.</w:t>
      </w:r>
    </w:p>
    <w:p w:rsidR="00E81579" w:rsidRPr="00E804BE" w:rsidRDefault="00E81579" w:rsidP="00E8157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400F0A" w:rsidRPr="00E804BE" w:rsidRDefault="00400F0A" w:rsidP="00400F0A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b/>
          <w:i/>
          <w:sz w:val="28"/>
          <w:szCs w:val="28"/>
        </w:rPr>
        <w:t>Формирование поведения</w:t>
      </w:r>
    </w:p>
    <w:p w:rsidR="00400F0A" w:rsidRPr="00E804BE" w:rsidRDefault="00400F0A" w:rsidP="00400F0A">
      <w:pPr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В зависимости от возраста и уровня развития детей обучать способам, развивать умения и формировать навыки:</w:t>
      </w:r>
    </w:p>
    <w:p w:rsidR="00400F0A" w:rsidRPr="00E804BE" w:rsidRDefault="00400F0A" w:rsidP="007B019E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восприятия другого человека как представителя определен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softHyphen/>
        <w:t>ной культуры;</w:t>
      </w:r>
    </w:p>
    <w:p w:rsidR="00400F0A" w:rsidRPr="00E804BE" w:rsidRDefault="00400F0A" w:rsidP="007B019E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проявления толерантного, доброжелательного отношения к представителям своей и других национальных культур; положительно направленного, познавательного интереса к носителям национальной культуры;</w:t>
      </w:r>
    </w:p>
    <w:p w:rsidR="00400F0A" w:rsidRPr="00E804BE" w:rsidRDefault="00400F0A" w:rsidP="007B019E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практического применения знаний о национальной культуре в разных видах деятельности (музыкальной, речев</w:t>
      </w:r>
      <w:r w:rsidR="005E3A13" w:rsidRPr="00E804BE">
        <w:rPr>
          <w:rFonts w:ascii="Times New Roman" w:eastAsia="Times New Roman" w:hAnsi="Times New Roman" w:cs="Times New Roman"/>
          <w:sz w:val="28"/>
          <w:szCs w:val="28"/>
        </w:rPr>
        <w:t>ой, изобра</w:t>
      </w:r>
      <w:r w:rsidR="005E3A13" w:rsidRPr="00E804BE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зительной, трудовой,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физкультурной, конструктивной, игро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softHyphen/>
        <w:t>вой, коммуникативной);</w:t>
      </w:r>
    </w:p>
    <w:p w:rsidR="008D0C37" w:rsidRPr="00E804BE" w:rsidRDefault="00400F0A" w:rsidP="007B019E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бесконфликтного поведения в общении с представителями других национальностей; межэтнической культуры; проявления заботливого, уважительного отношения к куль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softHyphen/>
        <w:t>турным ценностям разных народов.</w:t>
      </w:r>
    </w:p>
    <w:p w:rsidR="00400F0A" w:rsidRPr="00E804BE" w:rsidRDefault="00400F0A" w:rsidP="008D0C37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lastRenderedPageBreak/>
        <w:t>ЗАДАЧИ РАЗДЕЛА «ЧЕЛОВЕК В СВОЕМ КРАЕ»</w:t>
      </w:r>
    </w:p>
    <w:p w:rsidR="00400F0A" w:rsidRPr="00E804BE" w:rsidRDefault="00400F0A" w:rsidP="00400F0A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b/>
          <w:i/>
          <w:sz w:val="28"/>
          <w:szCs w:val="28"/>
        </w:rPr>
        <w:t>Познавательные сведения</w:t>
      </w:r>
    </w:p>
    <w:p w:rsidR="00400F0A" w:rsidRPr="00E804BE" w:rsidRDefault="00400F0A" w:rsidP="00400F0A">
      <w:pPr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В зависимости от возраста и уровня развития детей:</w:t>
      </w:r>
    </w:p>
    <w:p w:rsidR="00400F0A" w:rsidRPr="00E804BE" w:rsidRDefault="00400F0A" w:rsidP="007B019E">
      <w:pPr>
        <w:pStyle w:val="a3"/>
        <w:numPr>
          <w:ilvl w:val="0"/>
          <w:numId w:val="15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сообщать первоначальные сведения;</w:t>
      </w:r>
    </w:p>
    <w:p w:rsidR="00400F0A" w:rsidRPr="00E804BE" w:rsidRDefault="00400F0A" w:rsidP="007B019E">
      <w:pPr>
        <w:pStyle w:val="a3"/>
        <w:numPr>
          <w:ilvl w:val="0"/>
          <w:numId w:val="15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формировать элементарные представления;</w:t>
      </w:r>
    </w:p>
    <w:p w:rsidR="00400F0A" w:rsidRPr="00E804BE" w:rsidRDefault="00400F0A" w:rsidP="007B019E">
      <w:pPr>
        <w:pStyle w:val="a3"/>
        <w:numPr>
          <w:ilvl w:val="0"/>
          <w:numId w:val="15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уточнять, дополнять, конкретизировать, систематизировать, дифференцировать, обобщать знания;</w:t>
      </w:r>
    </w:p>
    <w:p w:rsidR="00400F0A" w:rsidRPr="00E804BE" w:rsidRDefault="00400F0A" w:rsidP="007B019E">
      <w:pPr>
        <w:pStyle w:val="a3"/>
        <w:numPr>
          <w:ilvl w:val="0"/>
          <w:numId w:val="15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способствовать формированию понятий о родном крае как части России;</w:t>
      </w:r>
    </w:p>
    <w:p w:rsidR="00400F0A" w:rsidRPr="00E804BE" w:rsidRDefault="00400F0A" w:rsidP="007B019E">
      <w:pPr>
        <w:pStyle w:val="a3"/>
        <w:numPr>
          <w:ilvl w:val="0"/>
          <w:numId w:val="15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истории зарождения и развития своего края, города (села);</w:t>
      </w:r>
    </w:p>
    <w:p w:rsidR="00400F0A" w:rsidRPr="00E804BE" w:rsidRDefault="00400F0A" w:rsidP="007B019E">
      <w:pPr>
        <w:pStyle w:val="a3"/>
        <w:numPr>
          <w:ilvl w:val="0"/>
          <w:numId w:val="15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людях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, прославивших свой край в истории его становления;</w:t>
      </w:r>
    </w:p>
    <w:p w:rsidR="00400F0A" w:rsidRPr="00E804BE" w:rsidRDefault="00400F0A" w:rsidP="007B019E">
      <w:pPr>
        <w:pStyle w:val="a3"/>
        <w:numPr>
          <w:ilvl w:val="0"/>
          <w:numId w:val="15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улицах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, районах своего города (села);</w:t>
      </w:r>
    </w:p>
    <w:p w:rsidR="00400F0A" w:rsidRPr="00E804BE" w:rsidRDefault="00400F0A" w:rsidP="007B019E">
      <w:pPr>
        <w:pStyle w:val="a3"/>
        <w:numPr>
          <w:ilvl w:val="0"/>
          <w:numId w:val="15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достопримечательностях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родного города (села): культурные учреждения, промышленные центры, памятники зодчества, архитектуры, истории;</w:t>
      </w:r>
    </w:p>
    <w:p w:rsidR="00400F0A" w:rsidRPr="00E804BE" w:rsidRDefault="00400F0A" w:rsidP="007B019E">
      <w:pPr>
        <w:pStyle w:val="a3"/>
        <w:numPr>
          <w:ilvl w:val="0"/>
          <w:numId w:val="15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символике своего города (герб, гимн);</w:t>
      </w:r>
    </w:p>
    <w:p w:rsidR="00400F0A" w:rsidRPr="00E804BE" w:rsidRDefault="00400F0A" w:rsidP="007B019E">
      <w:pPr>
        <w:pStyle w:val="a3"/>
        <w:numPr>
          <w:ilvl w:val="0"/>
          <w:numId w:val="15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тружениках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родного города (села);</w:t>
      </w:r>
    </w:p>
    <w:p w:rsidR="00400F0A" w:rsidRPr="00E804BE" w:rsidRDefault="00400F0A" w:rsidP="007B019E">
      <w:pPr>
        <w:pStyle w:val="a3"/>
        <w:numPr>
          <w:ilvl w:val="0"/>
          <w:numId w:val="15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знаменитых 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людях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своего края;</w:t>
      </w:r>
    </w:p>
    <w:p w:rsidR="00400F0A" w:rsidRPr="00E804BE" w:rsidRDefault="00400F0A" w:rsidP="007B019E">
      <w:pPr>
        <w:pStyle w:val="a3"/>
        <w:numPr>
          <w:ilvl w:val="0"/>
          <w:numId w:val="15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городах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своего края;</w:t>
      </w:r>
    </w:p>
    <w:p w:rsidR="00400F0A" w:rsidRPr="00E804BE" w:rsidRDefault="00400F0A" w:rsidP="007B019E">
      <w:pPr>
        <w:pStyle w:val="a3"/>
        <w:numPr>
          <w:ilvl w:val="0"/>
          <w:numId w:val="15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людях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разных национальностей, живущих в родном крае, го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softHyphen/>
        <w:t>роде, селе;</w:t>
      </w:r>
    </w:p>
    <w:p w:rsidR="00400F0A" w:rsidRPr="00E804BE" w:rsidRDefault="00400F0A" w:rsidP="007B019E">
      <w:pPr>
        <w:pStyle w:val="a3"/>
        <w:numPr>
          <w:ilvl w:val="0"/>
          <w:numId w:val="15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природе родного края;</w:t>
      </w:r>
    </w:p>
    <w:p w:rsidR="00400F0A" w:rsidRPr="00E804BE" w:rsidRDefault="00400F0A" w:rsidP="007B019E">
      <w:pPr>
        <w:pStyle w:val="a3"/>
        <w:numPr>
          <w:ilvl w:val="0"/>
          <w:numId w:val="15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традициях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своего города (села);</w:t>
      </w:r>
    </w:p>
    <w:p w:rsidR="00400F0A" w:rsidRPr="00E804BE" w:rsidRDefault="00400F0A" w:rsidP="007B019E">
      <w:pPr>
        <w:pStyle w:val="a3"/>
        <w:numPr>
          <w:ilvl w:val="0"/>
          <w:numId w:val="15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географическом 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расположении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своего края, города (села);</w:t>
      </w:r>
    </w:p>
    <w:p w:rsidR="00400F0A" w:rsidRPr="00E804BE" w:rsidRDefault="00400F0A" w:rsidP="007B019E">
      <w:pPr>
        <w:pStyle w:val="a3"/>
        <w:numPr>
          <w:ilvl w:val="0"/>
          <w:numId w:val="15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культурных и природных 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богатствах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своего края.</w:t>
      </w:r>
    </w:p>
    <w:p w:rsidR="00E81579" w:rsidRPr="00E804BE" w:rsidRDefault="00E81579" w:rsidP="00E81579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00F0A" w:rsidRPr="00E804BE" w:rsidRDefault="00400F0A" w:rsidP="00400F0A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b/>
          <w:i/>
          <w:sz w:val="28"/>
          <w:szCs w:val="28"/>
        </w:rPr>
        <w:t>Развитие чувств и эмоций</w:t>
      </w:r>
    </w:p>
    <w:p w:rsidR="00400F0A" w:rsidRPr="00E804BE" w:rsidRDefault="00400F0A" w:rsidP="00400F0A">
      <w:pPr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В зависимости от возраста и уровня развития детей:</w:t>
      </w:r>
    </w:p>
    <w:p w:rsidR="00400F0A" w:rsidRPr="00E804BE" w:rsidRDefault="00400F0A" w:rsidP="007B019E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воспитывать интерес к истории своего края, города, села;</w:t>
      </w:r>
    </w:p>
    <w:p w:rsidR="00400F0A" w:rsidRPr="00E804BE" w:rsidRDefault="00400F0A" w:rsidP="007B019E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lastRenderedPageBreak/>
        <w:t>способствовать становлению чувства причастности к исто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softHyphen/>
        <w:t>рии родного края;</w:t>
      </w:r>
    </w:p>
    <w:p w:rsidR="00400F0A" w:rsidRPr="00E804BE" w:rsidRDefault="00400F0A" w:rsidP="007B019E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воспитывать чувство гордости от осознания принадлежности к носителям традиций и культуры своего края;</w:t>
      </w:r>
    </w:p>
    <w:p w:rsidR="00400F0A" w:rsidRPr="00E804BE" w:rsidRDefault="00400F0A" w:rsidP="007B019E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вызывать положительные эмоции в процессе приобщения к краеведческому материалу;</w:t>
      </w:r>
    </w:p>
    <w:p w:rsidR="00400F0A" w:rsidRPr="00E804BE" w:rsidRDefault="00400F0A" w:rsidP="007B019E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побуждать потребность в поддержании красоты, проявлении заботы о растительном и животном мире своего края;</w:t>
      </w:r>
    </w:p>
    <w:p w:rsidR="00400F0A" w:rsidRPr="00E804BE" w:rsidRDefault="00400F0A" w:rsidP="007B019E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воспитывать чувства признательности, благодарности, ува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softHyphen/>
        <w:t>жения к знаменитым людям своего города (села).</w:t>
      </w:r>
    </w:p>
    <w:p w:rsidR="00400F0A" w:rsidRPr="00E804BE" w:rsidRDefault="00400F0A" w:rsidP="00400F0A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b/>
          <w:i/>
          <w:sz w:val="28"/>
          <w:szCs w:val="28"/>
        </w:rPr>
        <w:t>Формирование поведения</w:t>
      </w:r>
    </w:p>
    <w:p w:rsidR="00400F0A" w:rsidRPr="00E804BE" w:rsidRDefault="00400F0A" w:rsidP="00400F0A">
      <w:pPr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В зависимости от возраста и уровня развития детей обучать способам, развивать умения и формировать навыки:                                                                                                      </w:t>
      </w:r>
    </w:p>
    <w:p w:rsidR="00400F0A" w:rsidRPr="00E804BE" w:rsidRDefault="00400F0A" w:rsidP="007B019E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проявления заботы о благосостоянии своего края;</w:t>
      </w:r>
    </w:p>
    <w:p w:rsidR="00400F0A" w:rsidRPr="00E804BE" w:rsidRDefault="00400F0A" w:rsidP="007B019E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практического применения знаний о своем крае в разных ви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softHyphen/>
        <w:t>дах деятельности (музыкальной, изобразительной, конструктивной, речевой, трудовой, физкультурной, коммуникатив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softHyphen/>
        <w:t>ной);</w:t>
      </w:r>
    </w:p>
    <w:p w:rsidR="00400F0A" w:rsidRPr="00E804BE" w:rsidRDefault="00400F0A" w:rsidP="007B019E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участия в традиционных событиях своего села; проявления признательности, заботы, уважения к знаменитым людям своего края, его труженикам; проявления бережного, заботливого отношения к достопри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softHyphen/>
        <w:t>мечательностям села.</w:t>
      </w:r>
    </w:p>
    <w:p w:rsidR="00E81579" w:rsidRPr="00E804BE" w:rsidRDefault="00E81579" w:rsidP="00E81579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0F0A" w:rsidRPr="00E804BE" w:rsidRDefault="00400F0A" w:rsidP="008D0C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b/>
          <w:sz w:val="28"/>
          <w:szCs w:val="28"/>
        </w:rPr>
        <w:t>1.3.Принципы и подходы к формированию Рабочей программы</w:t>
      </w:r>
    </w:p>
    <w:p w:rsidR="00400F0A" w:rsidRPr="00E804BE" w:rsidRDefault="00400F0A" w:rsidP="00400F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В рабочей программе выделены </w:t>
      </w:r>
      <w:r w:rsidRPr="00E804BE">
        <w:rPr>
          <w:rFonts w:ascii="Times New Roman" w:eastAsia="Times New Roman" w:hAnsi="Times New Roman" w:cs="Times New Roman"/>
          <w:i/>
          <w:iCs/>
          <w:sz w:val="28"/>
          <w:szCs w:val="28"/>
        </w:rPr>
        <w:t>основные принципы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ФГОС дошкольного образования:</w:t>
      </w:r>
    </w:p>
    <w:p w:rsidR="00400F0A" w:rsidRPr="00E804BE" w:rsidRDefault="00400F0A" w:rsidP="007B019E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полноценное проживание ребенком всех этапов детства, обогащение (амплификация) детского развития;</w:t>
      </w:r>
    </w:p>
    <w:p w:rsidR="00400F0A" w:rsidRPr="00E804BE" w:rsidRDefault="00400F0A" w:rsidP="007B019E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построение образовательной деятельности на основе индивидуальных особенностей каждого ребенка, при котором сам ребенок, активный в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lastRenderedPageBreak/>
        <w:t>выборе содержания своего образования, становится субъектом образования (индивидуализация дошкольного образования);</w:t>
      </w:r>
    </w:p>
    <w:p w:rsidR="00400F0A" w:rsidRPr="00E804BE" w:rsidRDefault="00400F0A" w:rsidP="007B019E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400F0A" w:rsidRPr="00E804BE" w:rsidRDefault="00400F0A" w:rsidP="007B019E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поддержка инициативы детей в различных видах деятельности; 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-с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отрудничество дошкольного учреждения с семьей;</w:t>
      </w:r>
    </w:p>
    <w:p w:rsidR="00400F0A" w:rsidRPr="00E804BE" w:rsidRDefault="00400F0A" w:rsidP="007B019E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приобщение детей к социокультурным нормам, традициям семьи, общества и государства;</w:t>
      </w:r>
    </w:p>
    <w:p w:rsidR="00400F0A" w:rsidRPr="00E804BE" w:rsidRDefault="00400F0A" w:rsidP="007B019E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формирование познавательных интересов и познавательных действий ребенка в различных видах деятельности;</w:t>
      </w:r>
    </w:p>
    <w:p w:rsidR="00400F0A" w:rsidRPr="00E804BE" w:rsidRDefault="00400F0A" w:rsidP="007B019E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400F0A" w:rsidRPr="00E804BE" w:rsidRDefault="00400F0A" w:rsidP="007B019E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учет этнокультурной ситуации развития детей.</w:t>
      </w:r>
    </w:p>
    <w:p w:rsidR="00E81579" w:rsidRPr="00E804BE" w:rsidRDefault="00E81579" w:rsidP="00E81579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0F0A" w:rsidRPr="00E804BE" w:rsidRDefault="00E81579" w:rsidP="00400F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    В п</w:t>
      </w:r>
      <w:r w:rsidR="00400F0A" w:rsidRPr="00E804BE">
        <w:rPr>
          <w:rFonts w:ascii="Times New Roman" w:eastAsia="Times New Roman" w:hAnsi="Times New Roman" w:cs="Times New Roman"/>
          <w:sz w:val="28"/>
          <w:szCs w:val="28"/>
        </w:rPr>
        <w:t xml:space="preserve">рограмме выделены следующие </w:t>
      </w:r>
      <w:r w:rsidR="00400F0A" w:rsidRPr="00E804BE">
        <w:rPr>
          <w:rFonts w:ascii="Times New Roman" w:eastAsia="Times New Roman" w:hAnsi="Times New Roman" w:cs="Times New Roman"/>
          <w:i/>
          <w:iCs/>
          <w:sz w:val="28"/>
          <w:szCs w:val="28"/>
        </w:rPr>
        <w:t>методологические подходы</w:t>
      </w:r>
      <w:r w:rsidR="00400F0A" w:rsidRPr="00E804B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00F0A" w:rsidRPr="00E804BE" w:rsidRDefault="00400F0A" w:rsidP="00400F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0F0A" w:rsidRPr="00E804BE" w:rsidRDefault="00400F0A" w:rsidP="00E815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Культурно-исторический подход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определяет развитие ребенка как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«п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роцессформирования человека или личности, совершающийся путем возникновения на каждой ступени новых качеств, специфических для человека, подготовленных всем предшествующим ходом развития, но не содержащихся в готовом виде на более ранних ступенях» .</w:t>
      </w:r>
    </w:p>
    <w:p w:rsidR="00E81579" w:rsidRPr="00E804BE" w:rsidRDefault="00400F0A" w:rsidP="00E8157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Личностный подход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исходит из положения, что в основе развития лежит преждевсего эволюция поведения и интересов ребенка, изменение структуры направленности поведения. Поступательное развитие главным образом происходит за счет 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личностного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. В дошкольном возрасте социальные мотивы поведения развиты еще слабо, а потому в этот возрастной период деятельность определяется в основном непосредственными мотивами. Исходя из этого, предлагаемая ребенку деятельность должна быть для него осмысленной, только в этом случае она будет оказывать на него развивающее воздействие.</w:t>
      </w:r>
    </w:p>
    <w:p w:rsidR="00400F0A" w:rsidRPr="00E804BE" w:rsidRDefault="00400F0A" w:rsidP="00E815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 xml:space="preserve">Деятельностный подход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рассматривает деятельность, наравне с обучением, какдвижущую силу психического развития ребенка. В каждом возрасте существует своя ведущая деятельность, внутри которой возникают ее новые виды, развиваются (перестраиваются) психические процессы и появляются личностные новообразования.</w:t>
      </w:r>
    </w:p>
    <w:p w:rsidR="00400F0A" w:rsidRPr="00E804BE" w:rsidRDefault="00400F0A" w:rsidP="00E8157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b/>
          <w:sz w:val="28"/>
          <w:szCs w:val="28"/>
        </w:rPr>
        <w:t>Принципыиподходы</w:t>
      </w:r>
      <w:r w:rsidRPr="00E804BE">
        <w:rPr>
          <w:rFonts w:ascii="Times New Roman" w:eastAsia="Times New Roman" w:hAnsi="Times New Roman" w:cs="Times New Roman"/>
          <w:b/>
          <w:sz w:val="28"/>
          <w:szCs w:val="28"/>
        </w:rPr>
        <w:tab/>
        <w:t>кформированиюРабочейпрограммы</w:t>
      </w:r>
      <w:r w:rsidR="008D0C37" w:rsidRPr="00E804BE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Pr="00E804BE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конкретизированн</w:t>
      </w:r>
      <w:r w:rsidR="008D0C37" w:rsidRPr="00E804BE">
        <w:rPr>
          <w:rFonts w:ascii="Times New Roman" w:eastAsia="Times New Roman" w:hAnsi="Times New Roman" w:cs="Times New Roman"/>
          <w:b/>
          <w:sz w:val="28"/>
          <w:szCs w:val="28"/>
        </w:rPr>
        <w:t>ые в соответствии с парциальной  программой</w:t>
      </w:r>
      <w:proofErr w:type="gramStart"/>
      <w:r w:rsidR="00D30788" w:rsidRPr="00E804BE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E804BE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proofErr w:type="gramEnd"/>
      <w:r w:rsidRPr="00E804BE">
        <w:rPr>
          <w:rFonts w:ascii="Times New Roman" w:eastAsia="Times New Roman" w:hAnsi="Times New Roman" w:cs="Times New Roman"/>
          <w:b/>
          <w:sz w:val="28"/>
          <w:szCs w:val="28"/>
        </w:rPr>
        <w:t>рограмма социально-коммуникативного развития  «Дорогою добра», Коломийченко Л.В.</w:t>
      </w:r>
      <w:r w:rsidR="00976208" w:rsidRPr="00E804BE">
        <w:rPr>
          <w:rFonts w:ascii="Times New Roman" w:eastAsia="Times New Roman" w:hAnsi="Times New Roman" w:cs="Times New Roman"/>
          <w:b/>
          <w:sz w:val="28"/>
          <w:szCs w:val="28"/>
        </w:rPr>
        <w:t xml:space="preserve"> – М.: ТЦ Сфера, 2017. – 176с.</w:t>
      </w:r>
    </w:p>
    <w:p w:rsidR="00400F0A" w:rsidRPr="00E804BE" w:rsidRDefault="00400F0A" w:rsidP="00400F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00F0A" w:rsidRPr="000110FA" w:rsidRDefault="00400F0A" w:rsidP="008D0C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0FA">
        <w:rPr>
          <w:rFonts w:ascii="Times New Roman" w:eastAsia="Times New Roman" w:hAnsi="Times New Roman" w:cs="Times New Roman"/>
          <w:b/>
          <w:sz w:val="28"/>
          <w:szCs w:val="28"/>
        </w:rPr>
        <w:t>1.4. Значимые для разработки и реализацииРабочей программы характеристики</w:t>
      </w:r>
    </w:p>
    <w:p w:rsidR="00400F0A" w:rsidRPr="000110FA" w:rsidRDefault="00400F0A" w:rsidP="00E815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10FA">
        <w:rPr>
          <w:rFonts w:ascii="Times New Roman" w:eastAsia="Times New Roman" w:hAnsi="Times New Roman" w:cs="Times New Roman"/>
          <w:sz w:val="28"/>
          <w:szCs w:val="28"/>
        </w:rPr>
        <w:t>МБДОУ «Детский сад Улыбка»» функционирует в режиме 12-часового пребывани</w:t>
      </w:r>
      <w:r w:rsidR="00160843" w:rsidRPr="000110FA">
        <w:rPr>
          <w:rFonts w:ascii="Times New Roman" w:eastAsia="Times New Roman" w:hAnsi="Times New Roman" w:cs="Times New Roman"/>
          <w:sz w:val="28"/>
          <w:szCs w:val="28"/>
        </w:rPr>
        <w:t>я воспитанников в период с 07.30 до 19.30</w:t>
      </w:r>
      <w:r w:rsidRPr="000110FA">
        <w:rPr>
          <w:rFonts w:ascii="Times New Roman" w:eastAsia="Times New Roman" w:hAnsi="Times New Roman" w:cs="Times New Roman"/>
          <w:sz w:val="28"/>
          <w:szCs w:val="28"/>
        </w:rPr>
        <w:t xml:space="preserve"> при 5-дневной рабочей неделе. Рабочая программа реализуется в течение всего времени пребывания воспитанников в детском саду.</w:t>
      </w:r>
    </w:p>
    <w:p w:rsidR="00400F0A" w:rsidRPr="000110FA" w:rsidRDefault="00160843" w:rsidP="00E815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10FA">
        <w:rPr>
          <w:rFonts w:ascii="Times New Roman" w:eastAsia="Times New Roman" w:hAnsi="Times New Roman" w:cs="Times New Roman"/>
          <w:sz w:val="28"/>
          <w:szCs w:val="28"/>
        </w:rPr>
        <w:t>Численный состав группы «</w:t>
      </w:r>
      <w:r w:rsidR="00224932" w:rsidRPr="000110FA">
        <w:rPr>
          <w:rFonts w:ascii="Times New Roman" w:eastAsia="Times New Roman" w:hAnsi="Times New Roman" w:cs="Times New Roman"/>
          <w:sz w:val="28"/>
          <w:szCs w:val="28"/>
        </w:rPr>
        <w:t>Карамельки»  на 01.09.2022</w:t>
      </w:r>
      <w:r w:rsidR="005E3A13" w:rsidRPr="000110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0FA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24932" w:rsidRPr="000110FA">
        <w:rPr>
          <w:rFonts w:ascii="Times New Roman" w:eastAsia="Times New Roman" w:hAnsi="Times New Roman" w:cs="Times New Roman"/>
          <w:sz w:val="28"/>
          <w:szCs w:val="28"/>
        </w:rPr>
        <w:t>27</w:t>
      </w:r>
      <w:r w:rsidR="00400F0A" w:rsidRPr="000110FA">
        <w:rPr>
          <w:rFonts w:ascii="Times New Roman" w:eastAsia="Times New Roman" w:hAnsi="Times New Roman" w:cs="Times New Roman"/>
          <w:sz w:val="28"/>
          <w:szCs w:val="28"/>
        </w:rPr>
        <w:t xml:space="preserve"> воспит</w:t>
      </w:r>
      <w:r w:rsidRPr="000110FA">
        <w:rPr>
          <w:rFonts w:ascii="Times New Roman" w:eastAsia="Times New Roman" w:hAnsi="Times New Roman" w:cs="Times New Roman"/>
          <w:sz w:val="28"/>
          <w:szCs w:val="28"/>
        </w:rPr>
        <w:t>анник</w:t>
      </w:r>
      <w:r w:rsidR="006E5302" w:rsidRPr="000110FA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0110FA">
        <w:rPr>
          <w:rFonts w:ascii="Times New Roman" w:eastAsia="Times New Roman" w:hAnsi="Times New Roman" w:cs="Times New Roman"/>
          <w:sz w:val="28"/>
          <w:szCs w:val="28"/>
        </w:rPr>
        <w:t>. Из них 1</w:t>
      </w:r>
      <w:r w:rsidR="00224932" w:rsidRPr="000110FA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0110FA">
        <w:rPr>
          <w:rFonts w:ascii="Times New Roman" w:eastAsia="Times New Roman" w:hAnsi="Times New Roman" w:cs="Times New Roman"/>
          <w:sz w:val="28"/>
          <w:szCs w:val="28"/>
        </w:rPr>
        <w:t xml:space="preserve"> мальчиков (</w:t>
      </w:r>
      <w:r w:rsidR="00224932" w:rsidRPr="000110FA">
        <w:rPr>
          <w:rFonts w:ascii="Times New Roman" w:eastAsia="Times New Roman" w:hAnsi="Times New Roman" w:cs="Times New Roman"/>
          <w:sz w:val="28"/>
          <w:szCs w:val="28"/>
        </w:rPr>
        <w:t>52</w:t>
      </w:r>
      <w:r w:rsidRPr="000110FA">
        <w:rPr>
          <w:rFonts w:ascii="Times New Roman" w:eastAsia="Times New Roman" w:hAnsi="Times New Roman" w:cs="Times New Roman"/>
          <w:sz w:val="28"/>
          <w:szCs w:val="28"/>
        </w:rPr>
        <w:t>%), 1</w:t>
      </w:r>
      <w:r w:rsidR="00224932" w:rsidRPr="000110FA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0110FA">
        <w:rPr>
          <w:rFonts w:ascii="Times New Roman" w:eastAsia="Times New Roman" w:hAnsi="Times New Roman" w:cs="Times New Roman"/>
          <w:sz w:val="28"/>
          <w:szCs w:val="28"/>
        </w:rPr>
        <w:t>девочек (</w:t>
      </w:r>
      <w:r w:rsidR="00224932" w:rsidRPr="000110FA">
        <w:rPr>
          <w:rFonts w:ascii="Times New Roman" w:eastAsia="Times New Roman" w:hAnsi="Times New Roman" w:cs="Times New Roman"/>
          <w:sz w:val="28"/>
          <w:szCs w:val="28"/>
        </w:rPr>
        <w:t>48</w:t>
      </w:r>
      <w:r w:rsidR="00A87EB9" w:rsidRPr="000110FA">
        <w:rPr>
          <w:rFonts w:ascii="Times New Roman" w:eastAsia="Times New Roman" w:hAnsi="Times New Roman" w:cs="Times New Roman"/>
          <w:sz w:val="28"/>
          <w:szCs w:val="28"/>
        </w:rPr>
        <w:t>%</w:t>
      </w:r>
      <w:r w:rsidRPr="000110FA">
        <w:rPr>
          <w:rFonts w:ascii="Times New Roman" w:eastAsia="Times New Roman" w:hAnsi="Times New Roman" w:cs="Times New Roman"/>
          <w:sz w:val="28"/>
          <w:szCs w:val="28"/>
        </w:rPr>
        <w:t>).  Семья: полная – 2</w:t>
      </w:r>
      <w:r w:rsidR="00224932" w:rsidRPr="000110FA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0110FA">
        <w:rPr>
          <w:rFonts w:ascii="Times New Roman" w:eastAsia="Times New Roman" w:hAnsi="Times New Roman" w:cs="Times New Roman"/>
          <w:sz w:val="28"/>
          <w:szCs w:val="28"/>
        </w:rPr>
        <w:t>, неполная –</w:t>
      </w:r>
      <w:r w:rsidR="00224932" w:rsidRPr="000110FA">
        <w:rPr>
          <w:rFonts w:ascii="Times New Roman" w:eastAsia="Times New Roman" w:hAnsi="Times New Roman" w:cs="Times New Roman"/>
          <w:sz w:val="28"/>
          <w:szCs w:val="28"/>
        </w:rPr>
        <w:t>3</w:t>
      </w:r>
      <w:r w:rsidR="00400F0A" w:rsidRPr="000110F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00F0A" w:rsidRPr="00E804BE" w:rsidRDefault="00160843" w:rsidP="00E815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Состав семьи: однодетные –</w:t>
      </w:r>
      <w:r w:rsidR="00224932">
        <w:rPr>
          <w:rFonts w:ascii="Times New Roman" w:eastAsia="Times New Roman" w:hAnsi="Times New Roman" w:cs="Times New Roman"/>
          <w:sz w:val="28"/>
          <w:szCs w:val="28"/>
        </w:rPr>
        <w:t>8</w:t>
      </w:r>
      <w:r w:rsidR="006E5302">
        <w:rPr>
          <w:rFonts w:ascii="Times New Roman" w:eastAsia="Times New Roman" w:hAnsi="Times New Roman" w:cs="Times New Roman"/>
          <w:sz w:val="28"/>
          <w:szCs w:val="28"/>
        </w:rPr>
        <w:t>, двухдетные – 14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, многодетные –</w:t>
      </w:r>
      <w:r w:rsidR="00224932">
        <w:rPr>
          <w:rFonts w:ascii="Times New Roman" w:eastAsia="Times New Roman" w:hAnsi="Times New Roman" w:cs="Times New Roman"/>
          <w:sz w:val="28"/>
          <w:szCs w:val="28"/>
        </w:rPr>
        <w:t>5</w:t>
      </w:r>
      <w:r w:rsidR="00400F0A" w:rsidRPr="00E804B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D0C37" w:rsidRPr="00E804BE" w:rsidRDefault="00400F0A" w:rsidP="008D0C3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Образовательная деятельность осуществляется двумя педагогами, музыкальным </w:t>
      </w:r>
      <w:r w:rsidR="008D0C37" w:rsidRPr="00E804BE">
        <w:rPr>
          <w:rFonts w:ascii="Times New Roman" w:eastAsia="Times New Roman" w:hAnsi="Times New Roman" w:cs="Times New Roman"/>
          <w:sz w:val="28"/>
          <w:szCs w:val="28"/>
        </w:rPr>
        <w:t>руководителем.</w:t>
      </w:r>
    </w:p>
    <w:p w:rsidR="00E81579" w:rsidRPr="00E804BE" w:rsidRDefault="008D0C37" w:rsidP="008D0C3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Педагогический коллектив младшей группы строит свою работу по воспитанию и обучению детей в тесном контакте с семьёй - изучается контингент родителей </w:t>
      </w:r>
      <w:r w:rsidR="00400F0A" w:rsidRPr="00E804BE">
        <w:rPr>
          <w:rFonts w:ascii="Times New Roman" w:eastAsia="Times New Roman" w:hAnsi="Times New Roman" w:cs="Times New Roman"/>
          <w:sz w:val="28"/>
          <w:szCs w:val="28"/>
        </w:rPr>
        <w:t>воспитанников, запрос родителей на содержание и формы образовательной деятельности.</w:t>
      </w:r>
    </w:p>
    <w:p w:rsidR="00400F0A" w:rsidRPr="00E804BE" w:rsidRDefault="00400F0A" w:rsidP="00E815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Педагоги группы создают доброжелательную, психологически комфортную</w:t>
      </w:r>
    </w:p>
    <w:p w:rsidR="00400F0A" w:rsidRPr="00E804BE" w:rsidRDefault="00400F0A" w:rsidP="00E815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атмосферу, в основе которой лежит определенная система взаимодействия с родителями, взаимопонимание и сотрудничество. Контингент родителей в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lastRenderedPageBreak/>
        <w:t>основном однороден, характеризуется средним уровнем жизни и доходов, социального и образовательного статуса.</w:t>
      </w:r>
    </w:p>
    <w:p w:rsidR="00400F0A" w:rsidRPr="00E804BE" w:rsidRDefault="00400F0A" w:rsidP="0016084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b/>
          <w:i/>
          <w:sz w:val="28"/>
          <w:szCs w:val="28"/>
        </w:rPr>
        <w:t>Возрастные особенности детей от 3 до 4 лет (младшая группа)</w:t>
      </w:r>
    </w:p>
    <w:p w:rsidR="00400F0A" w:rsidRPr="00E804BE" w:rsidRDefault="00400F0A" w:rsidP="00E815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В возрасте 3-4 лет ребенок постепенно выходит за пределы семейного круга. Его общение становится внеситуативным. Взрослый становится для ребенка не только членом семьи, но и носителем определенной общественной функции. Желание ребенка выполнять такую же функцию приводит к противоречию с его реальными возможностями. Это противоречие разрешается через развитие игры, которая становится ведущим видом деятельности в дошкольном возрасте.</w:t>
      </w:r>
    </w:p>
    <w:p w:rsidR="00400F0A" w:rsidRPr="00E804BE" w:rsidRDefault="00400F0A" w:rsidP="00E815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Главной особенностью игры является ее условность: выполнение одних действий с одними предметами предполагает их отнесенность к другим действиям с другими предметами. Основным содержанием игры являются действия с игрушками и предметами-заместителями. Продолжительность игры небольшая. Младшие дошкольники ограничиваются игрой с 1-2 ролями и простыми, неразвернутыми сюжетами. Игры с правилами только начинают формироваться.</w:t>
      </w:r>
    </w:p>
    <w:p w:rsidR="00400F0A" w:rsidRPr="00E804BE" w:rsidRDefault="00400F0A" w:rsidP="00E815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Изобразительная деятельность ребенка зависит от его представлений о предмете. В этом возрасте они только начинают формироваться. Графические образы бедны. У одних детей в изображениях отсутствуют детали, у других рисунки могут быть более детализированы. Дети уже могут использовать цвет.</w:t>
      </w:r>
    </w:p>
    <w:p w:rsidR="00400F0A" w:rsidRPr="00E804BE" w:rsidRDefault="00400F0A" w:rsidP="00E815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Большое значение для развития мелкой моторики имеет лепка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.М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ладшие дошкольники способны под руководством взрослого вылепить простые предметы.</w:t>
      </w:r>
    </w:p>
    <w:p w:rsidR="00400F0A" w:rsidRPr="00E804BE" w:rsidRDefault="00400F0A" w:rsidP="00E815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Известно, что аппликация оказывает положительное влияние на развитие восприятия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.В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этом возрасте детям доступны простейшие виды аппликации.</w:t>
      </w:r>
    </w:p>
    <w:p w:rsidR="00400F0A" w:rsidRPr="00E804BE" w:rsidRDefault="00400F0A" w:rsidP="00E815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Конструктивная деятельность в младшем дошкольном возрасте ограничена возведением несложных построек по образцу и по замыслу.</w:t>
      </w:r>
    </w:p>
    <w:p w:rsidR="00400F0A" w:rsidRPr="00E804BE" w:rsidRDefault="00243FBF" w:rsidP="00E815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</w:t>
      </w:r>
      <w:r w:rsidR="00400F0A" w:rsidRPr="00E804BE">
        <w:rPr>
          <w:rFonts w:ascii="Times New Roman" w:eastAsia="Times New Roman" w:hAnsi="Times New Roman" w:cs="Times New Roman"/>
          <w:sz w:val="28"/>
          <w:szCs w:val="28"/>
        </w:rPr>
        <w:t xml:space="preserve">этом возрасте развивается перцептивная деятельность. Дети от использования </w:t>
      </w:r>
      <w:proofErr w:type="spellStart"/>
      <w:r w:rsidR="00400F0A" w:rsidRPr="00E804BE">
        <w:rPr>
          <w:rFonts w:ascii="Times New Roman" w:eastAsia="Times New Roman" w:hAnsi="Times New Roman" w:cs="Times New Roman"/>
          <w:sz w:val="28"/>
          <w:szCs w:val="28"/>
        </w:rPr>
        <w:t>предэталонов</w:t>
      </w:r>
      <w:proofErr w:type="spellEnd"/>
      <w:r w:rsidR="00400F0A" w:rsidRPr="00E804BE">
        <w:rPr>
          <w:rFonts w:ascii="Times New Roman" w:eastAsia="Times New Roman" w:hAnsi="Times New Roman" w:cs="Times New Roman"/>
          <w:sz w:val="28"/>
          <w:szCs w:val="28"/>
        </w:rPr>
        <w:t xml:space="preserve"> – индивидуальных единиц восприятия, переходят к сенсорным эталонам – культурно-выработанным средствам восприятия. К концу младшего дошкольного возраста дети могут воспринимать до 5 и более форм предметов и до 7 и более цветов, способны дифференцировать предметы по величине, ориентироваться в пространстве группы детского сада, а при определенной организации образовательного процесса – и в помещении всего дошкольного учреждения.</w:t>
      </w:r>
    </w:p>
    <w:p w:rsidR="00400F0A" w:rsidRPr="00E804BE" w:rsidRDefault="00400F0A" w:rsidP="00E815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Развиваются память и внимание. По просьбе взрослого дети могут запомнить 3-4 слова и 5-6 названий предметов. К концу года они способны запомнить значительные отрывки из любимых произведений.</w:t>
      </w:r>
    </w:p>
    <w:p w:rsidR="00400F0A" w:rsidRPr="00E804BE" w:rsidRDefault="00400F0A" w:rsidP="00E815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Продолжает развиваться наглядно-действенное мышление. При этом преобразования ситуаций в ряде случаев осуществляется на основе целенаправленных проб с учетом желаемого результата. Дошкольники способны установить некоторые скрытые связи и отношения между предметами.</w:t>
      </w:r>
    </w:p>
    <w:p w:rsidR="00243FBF" w:rsidRPr="00E804BE" w:rsidRDefault="00243FBF" w:rsidP="00E815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    В </w:t>
      </w:r>
      <w:r w:rsidR="00400F0A" w:rsidRPr="00E804BE">
        <w:rPr>
          <w:rFonts w:ascii="Times New Roman" w:eastAsia="Times New Roman" w:hAnsi="Times New Roman" w:cs="Times New Roman"/>
          <w:sz w:val="28"/>
          <w:szCs w:val="28"/>
        </w:rPr>
        <w:t>младшем дошкольном возрасте начинает развиваться воображение, которое особенно наглядно проявляется в игре, когда одни объекты выступают в качестве заместителей других.</w:t>
      </w:r>
    </w:p>
    <w:p w:rsidR="00400F0A" w:rsidRPr="00E804BE" w:rsidRDefault="00400F0A" w:rsidP="00E815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Взаимоотношения детей обусловлены нормами и правилами. В результате целенаправленного воздействия они могут усвоить относительно большое количество норм, которые выступают основанием для оценки собственных действий и действий других детей.</w:t>
      </w:r>
    </w:p>
    <w:p w:rsidR="00400F0A" w:rsidRPr="00E804BE" w:rsidRDefault="00400F0A" w:rsidP="00E815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Взаимоотношения детей ярко проявляются в игровой деятельности. Они скорее играют рядом, чем активно вступают во взаимодействие. Однако уже в этом возрасте могут наблюдаться устойчивые избирательные взаимоотношения. Конфликты между детьми возникают преимущественно по поводу игрушек. Положение ребенка в группе сверстников во многом определяется мнением воспитателя.</w:t>
      </w:r>
    </w:p>
    <w:p w:rsidR="00400F0A" w:rsidRPr="00E804BE" w:rsidRDefault="00400F0A" w:rsidP="00E815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lastRenderedPageBreak/>
        <w:t>В младшем дошкольном возрасте можно наблюдать</w:t>
      </w:r>
      <w:r w:rsidR="00243FBF" w:rsidRPr="00E804BE">
        <w:rPr>
          <w:rFonts w:ascii="Times New Roman" w:eastAsia="Times New Roman" w:hAnsi="Times New Roman" w:cs="Times New Roman"/>
          <w:sz w:val="28"/>
          <w:szCs w:val="28"/>
        </w:rPr>
        <w:t xml:space="preserve"> соподчинение мотивов поведения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относительно простых ситуациях. Сознательное управление поведением только начинает складываться; во многом поведение ребенка еще ситуативно. Вместе с тем можно наблюдать и случаи ограничения собственных побуждений самим ребенком, сопровождаемые словесными указаниями. Начинает развиваться самооценка, при этом дети в значительной мере ориентируются на оценку воспитателя. Продолжает развиваться также их половая идентификация, что проявляется в характере выбираемых игрушек и сюжетов.</w:t>
      </w:r>
    </w:p>
    <w:p w:rsidR="00400F0A" w:rsidRPr="00E804BE" w:rsidRDefault="00400F0A" w:rsidP="00400F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00F0A" w:rsidRPr="00E804BE" w:rsidRDefault="00400F0A" w:rsidP="001608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b/>
          <w:sz w:val="28"/>
          <w:szCs w:val="28"/>
        </w:rPr>
        <w:t>1.5. Планируемые результаты освоения Рабочей программы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i/>
          <w:sz w:val="28"/>
          <w:szCs w:val="28"/>
        </w:rPr>
        <w:t>Образовательная область «Социально-коммуникативное развитие»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1.Знает членов своей семьи.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2.Имеет представление об оборудовании и оформлении детского сада и прогулочной площадки.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3.Участвует в жизни группы.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4.Проявляет уважительное отношение к сотрудникам детского сада.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5.Соблюдает элементарные культурно-гигиенические навыки.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6.Правильно пользуется столовой и чайной ложками, вилкой, салфеткой, не крошит хлеб, пережевывает пищу с закрытым ртом, не разговаривает с полным ртом.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7.Самостоятельно одевается и раздевается в определенной последовательности.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8.Участвует в посильном труде, самостоятельно выполняет элементарные поручения.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9.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Выполняет роль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дежурного.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10.Участвует в уходе за растениями.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11.Проявляет уважение к людям всех профессий.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12.Знает элементарные правила дорожного движения.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lastRenderedPageBreak/>
        <w:t>13.Имеет представление об опасных источниках дома, владеет навыками безопасного поведения в помещении.</w:t>
      </w:r>
    </w:p>
    <w:p w:rsidR="00400F0A" w:rsidRDefault="00400F0A" w:rsidP="00243F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14.Соблюдает технику безопасности во время игры.</w:t>
      </w:r>
    </w:p>
    <w:p w:rsidR="009F6EC1" w:rsidRPr="009F6EC1" w:rsidRDefault="009F6EC1" w:rsidP="00243F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6EC1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Планируемые результаты по образовательной области «Социально-коммуникативное развитие» конкретизированы в соответствии с парциальной программой «Дорогою </w:t>
      </w:r>
      <w:r w:rsidRPr="00D30C0D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добра» </w:t>
      </w:r>
      <w:proofErr w:type="spellStart"/>
      <w:proofErr w:type="gramStart"/>
      <w:r w:rsidRPr="00D30C0D">
        <w:rPr>
          <w:rFonts w:ascii="Times New Roman" w:eastAsia="Times New Roman" w:hAnsi="Times New Roman" w:cs="Times New Roman"/>
          <w:bCs/>
          <w:i/>
          <w:sz w:val="28"/>
          <w:szCs w:val="28"/>
        </w:rPr>
        <w:t>стр</w:t>
      </w:r>
      <w:proofErr w:type="spellEnd"/>
      <w:proofErr w:type="gramEnd"/>
      <w:r w:rsidR="00D30C0D" w:rsidRPr="00D30C0D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21-70</w:t>
      </w:r>
    </w:p>
    <w:p w:rsidR="009F6EC1" w:rsidRDefault="009F6EC1" w:rsidP="00243F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6EC1" w:rsidRPr="00E804BE" w:rsidRDefault="009F6EC1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4876" w:rsidRPr="00E804BE" w:rsidRDefault="004E4876" w:rsidP="004E4876">
      <w:pPr>
        <w:suppressAutoHyphens/>
        <w:autoSpaceDN w:val="0"/>
        <w:spacing w:after="0" w:line="200" w:lineRule="exact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</w:rPr>
      </w:pP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i/>
          <w:sz w:val="28"/>
          <w:szCs w:val="28"/>
        </w:rPr>
        <w:t>Образовательная область «Познавательное развитие»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Ознакомление с предметным окружением 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1.Знает предметы ближайшего окружения, их функции и назначение.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2.Определяет некоторые особенности предметов домашнего обихода (части, размер, форма, цвет), устанавливает связи между строением и функцией.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3.Имеет представление о свойствах материала, владеет способами обследования предмета.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4.Группирует и квалифицирует хорошо знакомые предметы.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5.Имеет представление о рукотворных и природных предметах.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Ознакомление с социальным миром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1.Имеет представление о театре.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2.Знает основные объекты города: дом, улица, магазин, поликлиника, парикмахерская.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3.Имеет первичные представления о малой родине: называет 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город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в котором живет, любимые места.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4.Имеет представление о понятных им профессиях (воспитатель, строитель, врач и др.), об их трудовых действиях, результатах труда.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Ознакомление с миром природы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1.Имеет представление о растениях и животных.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2.Называет домашних животных и их детенышей, имеет представление об особенностях их поведения и питания.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lastRenderedPageBreak/>
        <w:t>3.Имеет представление о диких животных, насекомых; владеет навыками наблюдения за птицами, прилетающими на участок.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4.Отличает и называет по внешнему виду: овощи, фрукты, ягоды.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5.Имеет представление о некоторых растениях Алтайского края, о комнатных растениях.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6.Знает 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характерные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особенностями времен года. Имеет представление об изменениях, которые происходят в связи с этим в жизни и деятельности взрослых и детей.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7.Имеет представление о свойствах воды (льется, переливается, нагревается, охлаждается), песка (сухой - рассыпается, влажный - лепится), снега (холодный, белый, от тепла - тает).</w:t>
      </w:r>
      <w:proofErr w:type="gramEnd"/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8.Отражает полученные впечатления в речи и продуктивных видах деятельности.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9.Имеет простейшие представления о взаимосвязи в природе; знает основные правила поведения в природе.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10.Замечает изменения в природе, определяет по внешнему виду, вкусу, форме наиболее распространенные овощи и фрукты и называет их, имеет представление о труде взрослых осенью.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11.Имеет представление о характерных особенностях зимней природы.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12.Имеет представление о характерных особенностях весенней природы, имеет представление о простейших связях в природе.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13.Имеет представление о семенах цветочных растений и овощей, о способах их посадки на грядки.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14.Имеет представление о летних изменениях в природе.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15.Имеет представление о садовых и огородных растениях.</w:t>
      </w:r>
    </w:p>
    <w:p w:rsidR="00160843" w:rsidRPr="00E804BE" w:rsidRDefault="00160843" w:rsidP="00243FBF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i/>
          <w:sz w:val="28"/>
          <w:szCs w:val="28"/>
        </w:rPr>
        <w:t>Формирование элементарн</w:t>
      </w:r>
      <w:r w:rsidR="00160843" w:rsidRPr="00E804BE">
        <w:rPr>
          <w:rFonts w:ascii="Times New Roman" w:eastAsia="Times New Roman" w:hAnsi="Times New Roman" w:cs="Times New Roman"/>
          <w:i/>
          <w:sz w:val="28"/>
          <w:szCs w:val="28"/>
        </w:rPr>
        <w:t>ых математических представлений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1.Считает в пределах 3, называет цифры, соотносит количество предметов с цифрой.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2.Знает основные цвета (красный, желтый, зеленый, синий) и их названия.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lastRenderedPageBreak/>
        <w:t>3.Имеет представление об оттенках цветов, обозначает их словами «светлый» и «темный».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4.Умеет различать и называть размеры предметов – большой, поменьше, маленький.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5.Имеет представление о форме предметов, сравнивает их по форме.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6.Имеет представление о понятиях «один», «много».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7.Имеет представление об установлении </w:t>
      </w:r>
      <w:proofErr w:type="spellStart"/>
      <w:r w:rsidRPr="00E804BE">
        <w:rPr>
          <w:rFonts w:ascii="Times New Roman" w:eastAsia="Times New Roman" w:hAnsi="Times New Roman" w:cs="Times New Roman"/>
          <w:sz w:val="28"/>
          <w:szCs w:val="28"/>
        </w:rPr>
        <w:t>равночисленности</w:t>
      </w:r>
      <w:proofErr w:type="spell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групп предметов («столько же», «больше», «меньше»).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8.Умеет сравнивать предметы по длине путем наложения и приложения.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9.Имеет представление о круге, шаре, треугольнике.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10.Имеет представление о пространственных отношениях «на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»-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«над»-«под»; «выше», «ниже», «слева», «справа», «посередине».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i/>
          <w:sz w:val="28"/>
          <w:szCs w:val="28"/>
        </w:rPr>
        <w:t>Образовательная область «Речевое развитие»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1.Вречи использует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ab/>
        <w:t>сложные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ab/>
        <w:t>формы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ab/>
        <w:t>предложений,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ab/>
        <w:t>состоящих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ab/>
        <w:t>из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ab/>
        <w:t>главныхипридаточных.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2.Умеет дифференцировать родственные по месту образования звуки в небольших речевых единицах – слогах.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3.Умеет различать предметы по существенным признакам, правильно называть их, видеть особенности предметов, выделять характерные признаки и качества, а также действия, связанные с движением игрушек, животных, их состоянием, возможные действия человека.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4.Называет слова с противоположным значением.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5.Употребляет в речи обобщающие слова.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6.Имеет понятие о многозначных словах.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7.Изменяет слова по падежам, согласовывает существительные в роде и числе.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8.В речи правильно употребляет форму повелительного наклонения единственного и множественного числа, спрягает глагол по лицам и числам.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9.Владеет разными способами словообразования.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lastRenderedPageBreak/>
        <w:t>10.Умеет правильно строить разные типы предложений – простые и сложные.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11.Воспроизводит текст знакомой сказки или короткого рассказа.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12.Умеет составлять короткий рассказ по содержанию картины.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13.Отвечает на вопросы, описывающие свойства, качества, действия и назначение знакомых игрушек или предметов.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14.Умеет определять начало и конец действий.</w:t>
      </w:r>
    </w:p>
    <w:p w:rsidR="00400F0A" w:rsidRPr="00E804BE" w:rsidRDefault="00400F0A" w:rsidP="00243FB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i/>
          <w:sz w:val="28"/>
          <w:szCs w:val="28"/>
        </w:rPr>
        <w:t>Образовательная область «Художественно-эстетическое развитие»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Конструктивно-модельная деятельность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1.Знает, называет и использует детали строительного материала.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2.Умеет располагать кирпичики, пластины вертикально.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3.Изменяет постройки, надстраивая или заменяя одни детали другими.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4.Различает части постройки по величине (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большая-маленькая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, длинная-короткая, высокая-низкая, узкая-широкая).</w:t>
      </w:r>
    </w:p>
    <w:p w:rsidR="00160843" w:rsidRPr="00E804BE" w:rsidRDefault="00160843" w:rsidP="0016084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bCs/>
          <w:i/>
          <w:sz w:val="28"/>
          <w:szCs w:val="28"/>
        </w:rPr>
        <w:t>Образовательная область «Художественно-эстетическое развитие»</w:t>
      </w:r>
    </w:p>
    <w:p w:rsidR="00160843" w:rsidRPr="00E804BE" w:rsidRDefault="00160843" w:rsidP="0016084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bCs/>
          <w:i/>
          <w:sz w:val="28"/>
          <w:szCs w:val="28"/>
        </w:rPr>
        <w:t>Конструктивно-модельная деятельность</w:t>
      </w:r>
    </w:p>
    <w:p w:rsidR="00160843" w:rsidRPr="00E804BE" w:rsidRDefault="00160843" w:rsidP="00160843">
      <w:pPr>
        <w:spacing w:line="23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1.Знает, называет и использует детали строительного материала.</w:t>
      </w:r>
    </w:p>
    <w:p w:rsidR="00160843" w:rsidRPr="00E804BE" w:rsidRDefault="00160843" w:rsidP="00160843">
      <w:pPr>
        <w:spacing w:line="1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160843" w:rsidRPr="00E804BE" w:rsidRDefault="00160843" w:rsidP="00160843">
      <w:pPr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2.Умеет располагать кирпичики, пластины вертикально.</w:t>
      </w:r>
    </w:p>
    <w:p w:rsidR="00160843" w:rsidRPr="00E804BE" w:rsidRDefault="00160843" w:rsidP="00160843">
      <w:pPr>
        <w:tabs>
          <w:tab w:val="left" w:pos="1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3.Изменяет постройки, надстраивая или заменяя одни детали другими.</w:t>
      </w:r>
    </w:p>
    <w:p w:rsidR="00160843" w:rsidRPr="00E804BE" w:rsidRDefault="00160843" w:rsidP="00160843">
      <w:pPr>
        <w:spacing w:line="1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160843" w:rsidRPr="00E804BE" w:rsidRDefault="00160843" w:rsidP="00160843">
      <w:pPr>
        <w:spacing w:line="23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4.Различает части постройки по величине (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большая-маленькая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, длинная-короткая, высокая-низкая, узкая-широкая).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i/>
          <w:sz w:val="28"/>
          <w:szCs w:val="28"/>
        </w:rPr>
        <w:t>Музыкальная деятельность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1.Имеет представление о трех музыкальных жанрах: песней, танцем, маршем. Узнает знакомые песни, пьесы; чувствуют характер музыки (веселый, бодрый, спокойный), эмоционально на нее реагирует.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2.Слушает музыкальное произведение до конца, понимает характер музыки, узнает и определяет, сколько частей в произведении.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lastRenderedPageBreak/>
        <w:t>3.Различает звуки по высоте в пределах октавы - септимы, замечает изменение в силе звучания мелодии (громко, тихо), различает звучание музыкальных игрушек, детских музыкальных инструментов (музыкальный молоточек, шарманка, погремушка, барабан, бубен, металлофон и др.).</w:t>
      </w:r>
      <w:proofErr w:type="gramEnd"/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4.Поет без напряжения в диапазоне ре (ми) - ля (си), в одном темпе со всеми, чисто и ясно произносит слова, передает характер песни (весело, протяжно, ласково, напевно).</w:t>
      </w:r>
      <w:proofErr w:type="gramEnd"/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5.Допевает мелодию колыбельных песен на слог «баю-баю» и веселых мелодий на слог «ля-ля».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6.Владеет навыками сочинительства веселых и грустных мелодий по образцу.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7.Двигается в соответствии с двухчастной формой музыки и силой ее звучания (громко, тихо); реагирует на начало звучания музыки и ее окончание.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8.Владеет навыками основных движений (ходьба и бег).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9.Марширует вместе со всеми и индивидуально, бегает легко, в умеренном и быстром темпе под музыку, притопывает попеременно двумя ногами и одной ногой.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10.Кружится в парах, выполняет прямой галоп, двигается под музыку ритмично и согласно темпу и характеру музыкального произведения, с предметами, игрушками и без них.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11.Выразительно и эмоционально передает игровые и сказочные образы: идет медведь, крадется кошка, бегают мышата, скачет зайка, ходит петушок, клюют зернышки цыплята, летают птички и т. д.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12.Самостоятельно выполняет танцевальные движения под плясовые мелодии.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13.Выполняет движения, передающие характер изображаемых животных.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14.Играет на детских музыкальных инструментах.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lastRenderedPageBreak/>
        <w:t>15.Знает некоторые детские музыкальные инструменты: дудочка, металлофон, колокольчик, бубен, погремушка, барабан, отличает их звучание.</w:t>
      </w:r>
      <w:proofErr w:type="gramEnd"/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16.Подыгрывает на детских ударных музыкальных инструментах.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i/>
          <w:sz w:val="28"/>
          <w:szCs w:val="28"/>
        </w:rPr>
        <w:t>Изобразительная деятельность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1.Имеет</w:t>
      </w:r>
      <w:r w:rsidRPr="00E804BE">
        <w:rPr>
          <w:rFonts w:ascii="Times New Roman" w:hAnsi="Times New Roman" w:cs="Times New Roman"/>
          <w:sz w:val="28"/>
          <w:szCs w:val="28"/>
        </w:rPr>
        <w:tab/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представление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ab/>
        <w:t>о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ab/>
        <w:t>книжной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ab/>
        <w:t>живописи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ab/>
        <w:t>на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ab/>
        <w:t>примере творчестваизвестныхмастеров детской книги.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2.Самостоятельно выбирает способы изображения при создании выразительных образов, используя для этого освоенные технические приемы.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3.Отображает свои представления и впечатления об окружающем мире доступными графическими и живописными средствами.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4.Сопровождает движения карандаша или кисти словами, игровыми действиями.</w:t>
      </w:r>
    </w:p>
    <w:p w:rsidR="00400F0A" w:rsidRPr="00E804BE" w:rsidRDefault="00400F0A" w:rsidP="00243FBF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i/>
          <w:sz w:val="28"/>
          <w:szCs w:val="28"/>
        </w:rPr>
        <w:t xml:space="preserve">Образовательная область «Физическое развитие» 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1.Различает и называет органы чувств (глаза, рот, нос, уши), имеет представление 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об</w:t>
      </w:r>
      <w:proofErr w:type="gramEnd"/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их роли в организме.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2.Имеет представление о полезной и вредной пище.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3.Имеет представление о здоровом образе жизни.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4.Ходит и бегает свободно, не шаркая ногами, не опуская головы, сохраняя перекрестную координацию движений рук и ног. Действует совместно, участвует в построении в колонну по одному, шеренгу, круг, находит свое место при построениях.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5.Энергично отталкивается двумя ногами и правильно приземляется в прыжках с высоты, на месте и с продвижением вперед; принимает правильное исходное положение в прыжках в длину и высоту с места; в метании мешочков с песком, мячей диаметром 15-20 см.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6.Энергично отталкивает мяч при катании, бросании. Ловит мяч двумя руками одновременно. Обхватывает перекладину во время лазанья.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lastRenderedPageBreak/>
        <w:t>7.Сохраняет правильную осанку в положениях сидя, стоя, в движении, при выполнении упражнений в равновесии.</w:t>
      </w:r>
    </w:p>
    <w:p w:rsidR="00400F0A" w:rsidRPr="00E804BE" w:rsidRDefault="00400F0A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8.Реагирует на сигналы «беги», «лови», «стой» и др.; выполняет правила в подвижных играх. Проявляет самостоятельность и творчество при выполнении физических упражнений, в подвижных играх.</w:t>
      </w:r>
    </w:p>
    <w:p w:rsidR="007D1905" w:rsidRDefault="00400F0A" w:rsidP="007D190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9.Ползает на четвереньках, лазит по гимнастической стенке.</w:t>
      </w:r>
    </w:p>
    <w:p w:rsidR="00243FBF" w:rsidRPr="007D1905" w:rsidRDefault="00243FBF" w:rsidP="007D190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b/>
          <w:sz w:val="28"/>
          <w:szCs w:val="28"/>
        </w:rPr>
        <w:t>2.СОДЕРЖАТЕЛЬНЫЙ РАЗДЕЛ</w:t>
      </w:r>
    </w:p>
    <w:p w:rsidR="00243FBF" w:rsidRPr="00E804BE" w:rsidRDefault="00243FBF" w:rsidP="00243F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FBF" w:rsidRPr="00E804BE" w:rsidRDefault="00243FBF" w:rsidP="00243FB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b/>
          <w:sz w:val="28"/>
          <w:szCs w:val="28"/>
        </w:rPr>
        <w:t xml:space="preserve">2.1. </w:t>
      </w:r>
      <w:proofErr w:type="gramStart"/>
      <w:r w:rsidRPr="00E804BE">
        <w:rPr>
          <w:rFonts w:ascii="Times New Roman" w:eastAsia="Times New Roman" w:hAnsi="Times New Roman" w:cs="Times New Roman"/>
          <w:b/>
          <w:sz w:val="28"/>
          <w:szCs w:val="28"/>
        </w:rPr>
        <w:t>Описание образовательной деятельности в соответствии с направлениямиразвития ребенка, представленными в пяти образовательных областях</w:t>
      </w:r>
      <w:proofErr w:type="gramEnd"/>
    </w:p>
    <w:p w:rsidR="00243FBF" w:rsidRPr="00E804BE" w:rsidRDefault="00243FBF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Содержание образовательной деятельности с детьми 3-4 лет представлено пообразовательным областям: «Социально-коммуникативное развитие», «Познавательное развитие», «Речевое развитие», «Художественно-эстетическое развитие», «Физическое развитие». Задачи образовательной деятельности по формированию физических, интеллектуальных и личностных качеств детей решаются интегрировано в ходе освоения всех образовательных областей наряду с задачами, отражающими специфику каждой образовательной области. При этом решение программных образовательных задач предусматривается не только в рамках организованной образовательной деятельности, но и</w:t>
      </w:r>
      <w:r w:rsidR="00D603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образовательной деятельности в ходе режимных моментов, самостоятельной деятельности дошкольников.</w:t>
      </w:r>
    </w:p>
    <w:p w:rsidR="00243FBF" w:rsidRPr="00E804BE" w:rsidRDefault="00243FBF" w:rsidP="00243F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3FBF" w:rsidRPr="00E804BE" w:rsidRDefault="00243FBF" w:rsidP="002033A3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b/>
          <w:sz w:val="28"/>
          <w:szCs w:val="28"/>
        </w:rPr>
        <w:t>2.1.1.Образовательная область</w:t>
      </w:r>
      <w:proofErr w:type="gramStart"/>
      <w:r w:rsidRPr="00E804BE">
        <w:rPr>
          <w:rFonts w:ascii="Times New Roman" w:eastAsia="Times New Roman" w:hAnsi="Times New Roman" w:cs="Times New Roman"/>
          <w:b/>
          <w:sz w:val="28"/>
          <w:szCs w:val="28"/>
        </w:rPr>
        <w:t>«С</w:t>
      </w:r>
      <w:proofErr w:type="gramEnd"/>
      <w:r w:rsidRPr="00E804BE">
        <w:rPr>
          <w:rFonts w:ascii="Times New Roman" w:eastAsia="Times New Roman" w:hAnsi="Times New Roman" w:cs="Times New Roman"/>
          <w:b/>
          <w:sz w:val="28"/>
          <w:szCs w:val="28"/>
        </w:rPr>
        <w:t>оциально-коммуникативное развитие»</w:t>
      </w:r>
    </w:p>
    <w:p w:rsidR="00243FBF" w:rsidRPr="00E804BE" w:rsidRDefault="00243FBF" w:rsidP="00243F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3FBF" w:rsidRPr="00E804BE" w:rsidRDefault="00243FBF" w:rsidP="00243F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«Социально-коммуникативное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саморегуляции собственных действий; 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природе» (п. 2.6.ФГОС ДО).</w:t>
      </w:r>
      <w:proofErr w:type="gramEnd"/>
    </w:p>
    <w:p w:rsidR="004357D2" w:rsidRPr="00E804BE" w:rsidRDefault="00243FBF" w:rsidP="00243FBF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i/>
          <w:iCs/>
          <w:sz w:val="28"/>
          <w:szCs w:val="28"/>
        </w:rPr>
        <w:t>Социализация, развитие общения, нравственное воспитание.</w:t>
      </w:r>
    </w:p>
    <w:p w:rsidR="004357D2" w:rsidRPr="00E804BE" w:rsidRDefault="004357D2" w:rsidP="004357D2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i/>
          <w:sz w:val="28"/>
          <w:szCs w:val="28"/>
        </w:rPr>
        <w:t>Целями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данногоподраздела является усвоение норм и ценностей, принятых в обществе, воспитание моральных и нравственных качеств ребенка, формирование умения правильно оценивать свои поступки и поступки сверстников. Развитие общения и взаимодействия ребенка с взрослыми и сверстниками, развитие социального и эмоционального интеллекта, эмоциональной отзывчивости, сопереживания, уважительного и доброжелательного отношения к окружающим. Формирование готовности детей к совместной деятельности, развитие умения договариваться, самостоятельно разрешать конфликты со сверстниками.</w:t>
      </w:r>
    </w:p>
    <w:p w:rsidR="00832642" w:rsidRPr="00E804BE" w:rsidRDefault="004357D2" w:rsidP="00EE1D8A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i/>
          <w:sz w:val="28"/>
          <w:szCs w:val="28"/>
        </w:rPr>
        <w:t>Задачами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данного подраздела является закрепление навыков организационного поведения в детском саду, дама, на улице. Продолжать формировать элементарные представления о том, что хорошо и что плохо. Обеспечивать условия для нравственного воспитания детей. Поощрять попытки пожалеть сверстника, обнять его помочь. Создавать игровые ситуации, способствующие формированию внимательного, заботливого отношения к окружающим. Приучать детей общаться спокойно, без крика. Формировать доброжелательное отношение друг к другу, умение делиться с товарищем, опыт правильной оценки хороших плохих поступков. Учить жить дружно, вместе пользоваться игрушками, книгами, помогать друг другу. Приучать детей к вежливости: учить здороваться, прощаться, благодарить за помощь.  Закреплять навыки организованного поведения в детском саду, дома, на улице. Продолжать формировать элементарные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lastRenderedPageBreak/>
        <w:t>представления о том, что хорошо и что плохо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.О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беспечивать условия для нравственного воспитания детей. Поощрять попытки пожалеть сверстника, обнять его, помочь. Создавать игровые ситуации, способствующие формированию внимательного, заботливого отношения к окружающим. Приучать детей общаться спокойно, без крика. Формировать доброжелательное отношение друг к другу, умение делиться с товарищем, опыт правильной оценки хороших и плохих поступков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.У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чить жить дружно, вместе пользоваться игрушками, книгами, помогать друг другу.</w:t>
      </w:r>
    </w:p>
    <w:p w:rsidR="00F563FB" w:rsidRPr="00E804BE" w:rsidRDefault="00243FBF" w:rsidP="00F563FB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Ребенок в семье и сообществе. </w:t>
      </w:r>
    </w:p>
    <w:p w:rsidR="004357D2" w:rsidRPr="00E804BE" w:rsidRDefault="00243FBF" w:rsidP="00F563FB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i/>
          <w:sz w:val="28"/>
          <w:szCs w:val="28"/>
        </w:rPr>
        <w:t>Целями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данного подраздела является формированиеобраза Я, уважительного отношения и чувства принадлежности к своей семье и к сообществу детей и взрослых в организации; формирование гендерной, семейной принадлежности.</w:t>
      </w:r>
    </w:p>
    <w:p w:rsidR="00243FBF" w:rsidRPr="00E804BE" w:rsidRDefault="00243FBF" w:rsidP="004357D2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804BE">
        <w:rPr>
          <w:rFonts w:ascii="Times New Roman" w:eastAsia="Times New Roman" w:hAnsi="Times New Roman" w:cs="Times New Roman"/>
          <w:i/>
          <w:sz w:val="28"/>
          <w:szCs w:val="28"/>
        </w:rPr>
        <w:t>Задачами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данного подраздела является постепенное формирование образа Я. Сообщать детям разнообразные, касающиеся непосредственно их сведения (ты мальчик, у тебя серые глаза, ты любишь играть и т.п.), в том числе сведения о прошлом (не умелходить, говорить; ел из бутылочки) и о происшедших с ним изменениях (сейчас умеешь правильно вести себя за столом, рисовать, танцевать;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знаешь «вежливые» слова)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.Б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еседовать с ребенком о членах его семьи (как зовут, чем занимаются, как играют с ребенком и пр.).Формировать у детей положительное отношение к детскому саду. Обращать их внимание на красоту и удобство оформления групповой комнаты, раздевалки (светлые стены, красивые занавески, удобная мебель, новые игрушки, в книжном уголке аккуратно расставлены книги с яркими картинками). Знакомить детей с оборудованием и оформлением участка для игр и занятий, подчеркивая его красоту, удобство, веселую, разноцветную окраску строений. Обращать внимание детей на различные растения, на их разнообразие и красоту. Вовлекать детей в жизнь группы, воспитывать стремление поддерживать чистоту и порядок в группе, формировать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lastRenderedPageBreak/>
        <w:t>бережное отношение к игрушкам, книгам, личным вещам и пр. Формировать чувство общности, значимости каждого ребенка для детского сада. Совершенствовать умение свободно ориентироваться в помещениях и на участке детского сада. Формировать уважительное отношение к сотрудникам детского сада (музыкальный руководитель, медицинская сестра, заведующая, старший воспитатель и др.), их труду; напоминать их имена и отчества.  Сообщать детям разнообразные, касающиеся непосредственно их сведения (ты мальчик, у тебя серые глаза, ты любишь играть и т. п.), в том числе сведения о прошлом (не умел ходить, говорить; ел из бутылочки) и о происшедших с ними изменениях (сейчас умеешь правильно вести себя за столом, рисовать, танцевать; знаешь «вежливые» слова)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.Б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еседовать с ребенком о членах его семьи (как зовут, чем занимаются, как играют с ребенком и пр.).Формировать у детей положительное отношение к детскому саду. Обращать их внимание на красоту и удобство оформления групповой комнаты, раздевалки (светлые стены, красивые занавески, удобная мебель, новые игрушки, в книжном уголке аккуратно расставлены книги с яркими картинками).Знакомить детей с оборудованием и оформлением участка для игрзанятий, подчеркивая его красоту, удобство, веселую, разноцветную окраску строений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.О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бращать внимание детей на различные растения, на их разнообразие красоту</w:t>
      </w:r>
      <w:r w:rsidR="004357D2" w:rsidRPr="00E804B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Вовлекать детей в жизнь группы, воспитывать стремление поддерживать чистоту и порядок в группе, формировать бережное отношение</w:t>
      </w:r>
      <w:r w:rsidRPr="00E804BE">
        <w:rPr>
          <w:rFonts w:ascii="Times New Roman" w:hAnsi="Times New Roman" w:cs="Times New Roman"/>
          <w:sz w:val="28"/>
          <w:szCs w:val="28"/>
        </w:rPr>
        <w:t xml:space="preserve"> к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игрушкам, книгам, личным вещам и пр. Формировать чувство общности, значимости каждого ребенка для детского сада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.С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овершенствовать умение свободно ориентироваться в помещениях и на участке детского сада.Формировать уважительное отношение к сотрудникам детского сада (музыкальный руководитель, медицинская сестра, заведующая, старший воспитатель и др.), их труду; напоминать их имена и отчества.</w:t>
      </w:r>
    </w:p>
    <w:p w:rsidR="004357D2" w:rsidRPr="00E804BE" w:rsidRDefault="00243FBF" w:rsidP="00243FBF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i/>
          <w:iCs/>
          <w:sz w:val="28"/>
          <w:szCs w:val="28"/>
        </w:rPr>
        <w:t>Самообслуживание, самостоятельность, трудовое воспитание.</w:t>
      </w:r>
    </w:p>
    <w:p w:rsidR="004357D2" w:rsidRPr="00E804BE" w:rsidRDefault="00243FBF" w:rsidP="004357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Целями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данногоподраздела является развитие навыков самообслуживания; становление самостоятельности, целенаправленности и саморегуляции собственных действий. Воспитание культурно-гигиенических навыков. Формирование позитивных установок к различным видам труда и творчества, воспитание положительного отношение к труду, желания трудиться. Воспитание ценностного отношения к собственному труду, труду других людей и его результатам. Формирование умения ответственно относиться к порученному заданию (умение и желание доводить дело до конца, стремление сделать его хорошо). Формирование первичных представлений о труде взрослых, его роли в обществе и жизни каждого человека.</w:t>
      </w:r>
    </w:p>
    <w:p w:rsidR="00243FBF" w:rsidRPr="00E804BE" w:rsidRDefault="00243FBF" w:rsidP="004357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i/>
          <w:sz w:val="28"/>
          <w:szCs w:val="28"/>
        </w:rPr>
        <w:t>Задачами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данного подраздела является совершенствование культурно-гигиенических навыков, формирование простейших навыков поведения во время еды, умывания. Приучать детей следить за своим внешним видом; учить 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правильно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пользоваться мылом, аккуратно мыть руки, лицо, уши; насухо вытираться после умывания, вешать полотенце на место, пользоваться расческой и носовым платком. Формировать элементарные навыки поведения за столом: умение правильно пользоваться столовой и чайной ложками, вилкой, салфеткой; не крошить хлеб, пережевывать пищу с закрытым ртом, не разговаривать с полным ртом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.У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чить детей самостоятельно одеваться и раздеваться в определенной последовательности (надевать и снимать одежду, расстегивать и застегивать пуговицы, складывать, вешать предметы одежды и т.п.). Воспитывать навыки опрятности, умение замечать непорядок в одежде и устранять его при небольшой помощи взрослых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.Ф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ормировать желание участвовать в посильном труде, умение преодолевать небольшие трудности. Побуждать детей к самостоятельному выполнению элементарных поручений: готовить материалы к занятиям (кисти, доски для лепки и пр.), после игры убирать на место игрушки, строительный материал. Приучать соблюдать порядок и чистоту</w:t>
      </w:r>
      <w:r w:rsidRPr="00E804BE">
        <w:rPr>
          <w:rFonts w:ascii="Times New Roman" w:hAnsi="Times New Roman" w:cs="Times New Roman"/>
          <w:sz w:val="28"/>
          <w:szCs w:val="28"/>
        </w:rPr>
        <w:t xml:space="preserve"> в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помещении и на участке детского сада. Во второй половине года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lastRenderedPageBreak/>
        <w:t>начинать формировать у детей умения, необходимые при дежурстве по столовой (помогать накрывать на стол к обеду: раскладывать ложки, расставлять хлебницы (без хлеба), тарелки, чашки и т.п.)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.Ф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ормировать положительное отношение к труду взрослых. Рассказывать детям о понятных им профессиях (воспитатель, помощник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 Воспитывать уважение к людям знакомых профессий. Побуждать оказывать помощь взрослым, воспитывать бережное отношение к результатам их труда.  Совершенствовать культурно-гигиенические навыки, формировать простейшие навыки поведения во время еды, умывания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риучать детей следить за своим внешним видом; учить правильно пользоваться мылом, аккуратно мыть руки, лицо, уши; насухо вытираться после умывания, вешать полотенце на место, пользоваться расческой и носовым платком.Формировать элементарные навыки поведения за столом: умение правильно пользоваться столовой и чайной ложками, вилкой, салфеткой; не крошить хлеб, пережевывать пищу с закрытым ртом, не разговаривать с полным ртом. Учить детей самостоятельно одеваться и раздеваться в определенной последовательности (надевать и снимать одежду, расстегивать и застегивать пуговицы, складывать, вешать предметы одежды и т. п.). Воспитывать навыки опрятности, умение замечать непорядок</w:t>
      </w:r>
      <w:r w:rsidR="005A09B6" w:rsidRPr="00E804BE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одежде и устранять его при небольшой помощи взрослых. Формировать желание участвоватьв посильном 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труде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, умение преодолевать небольшие трудности. Побуждать детей к самостоятельному выполнению элементарных поручений: готовить материалы к занятиям (кисти, доски для лепки и пр.), после игры убирать на место игрушки, строительный материал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риучать соблюдать порядок и чистоту в помещении и на участке детского сада.Во второй половине года начинать формировать у детей умения, необходимые при дежурстве по столовой (помогать накрывать стол к обеду: раскладывать ложки, расставлять хлебницы (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без хлеба), тарелки, чашки и т. п.).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lastRenderedPageBreak/>
        <w:t>Воспитывать желание участвовать в уходе за растениями и животными в уголке природы и на участке: с помощью взрослого кормить рыб, птиц, поливать комнатные растения, растения на грядках, сажать лук, собирать овощи, расчищать дорожки от снега, счищать снег со скамеек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.Ф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ормировать положительное отношение к труду взрослых. Рассказывать детям о понятных им профессиях (воспитатель, помощник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.В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оспитывать уважение к людям знакомых профессий. Побуждать оказывать помощь взрослым, воспитывать бережное отношение к результатам их труда.</w:t>
      </w:r>
    </w:p>
    <w:p w:rsidR="005A09B6" w:rsidRPr="00E804BE" w:rsidRDefault="00243FBF" w:rsidP="004357D2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i/>
          <w:iCs/>
          <w:sz w:val="28"/>
          <w:szCs w:val="28"/>
        </w:rPr>
        <w:t>Формирование основ безопасности.</w:t>
      </w:r>
    </w:p>
    <w:p w:rsidR="00243FBF" w:rsidRPr="00E804BE" w:rsidRDefault="00243FBF" w:rsidP="004357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i/>
          <w:sz w:val="28"/>
          <w:szCs w:val="28"/>
        </w:rPr>
        <w:t>Целями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данного подраздела являетсяформирование первичных представлений о безопасном поведении в быту, социуме, природе. Воспитание осознанного отношения к выполнению правил безопасности. Формирование осторожного и осмотрительного отношения к потенциально опасным для человека и окружающего мира природы ситуациям. Формирование представлений о некоторых типичных опасных ситуациях и способах поведения в них. Формирование элементарных представлений о правилах безопасности дорожного движения; воспитание осознанного отношения к необходимости выполнения этих правил.</w:t>
      </w:r>
    </w:p>
    <w:p w:rsidR="00D30788" w:rsidRPr="00E804BE" w:rsidRDefault="00243FBF" w:rsidP="00D3078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i/>
          <w:sz w:val="28"/>
          <w:szCs w:val="28"/>
        </w:rPr>
        <w:t>Задачами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данного подраздела является формирование представлений о простейших взаимосвязях в живой и неживой природе. Знакомить с правилами поведения в природе (не рвать без надобности растения, не ломать ветки деревьев, не трогать животных и др.)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асширять ориентировку в окружающем пространстве. Знакомить детей с правилами дорожного движения. Учить различать проезжую часть дороги, тротуар, понимать значение зеленого, желтого и красного сигналов светофора. Формировать первичные представления о безопасном поведении на дорогах (переходить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lastRenderedPageBreak/>
        <w:t>дорогу, держась за руку взрослого). Знакомить с работой водителя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.З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накомить с источниками опасности дома (горячая плита, утюг и др.). Формировать навыки безопасного передвижения в помещении (осторожно спускать и подниматься по лестнице, держась за перила; открывать и закрывать двери, держась за дверную ручку). Формировать умение соблюдать правила в играх с мелкими предметами (не засовывать предметы в ухо, нос; не брать их в рот). Развивать умение обращаться за помощью к взрослым. Формировать навыки безопасного поведения в играх с песком, водой, снегом.  Формировать представления о простейших взаимосвязях в живой и неживой природе. Знакомить с правилами поведения в природе (не рвать без надобности растения, не ломать ветки деревьев, не трогать животных и др.)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асширять ориентировку в окружающем пространстве. Знакомить детей с правилами дорожного движения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.У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чить различать проезжую часть дороги, тротуар, понимать значение зеленого, желтого и красного сигналов светофора.Формировать первичные представления о безопасном поведении на дорогах (переходить дорогу, держась за руку взрослого).Знакомить с источниками опасности дома (горячая плита, утюг и др.).Формировать навыки безопасного передвижения в помещении (осторожно спускаться и подниматься по лестнице, держась за перила; открывать и закрывать двери, держась за дверную ручку)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.Ф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ормировать умение соблюдать правила в играх с мелкими предметами (не засовывать предметы в ухо, нос; не брать их в рот).Развивать умение обращаться за помощью к взрослым. Формировать навыки безопасного поведения в играх с песком, водой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,с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негом.</w:t>
      </w:r>
      <w:r w:rsidR="00045A62">
        <w:rPr>
          <w:rFonts w:ascii="Times New Roman" w:eastAsia="Times New Roman" w:hAnsi="Times New Roman" w:cs="Times New Roman"/>
          <w:sz w:val="28"/>
          <w:szCs w:val="28"/>
        </w:rPr>
        <w:tab/>
      </w:r>
      <w:r w:rsidR="00045A62">
        <w:rPr>
          <w:rFonts w:ascii="Times New Roman" w:eastAsia="Times New Roman" w:hAnsi="Times New Roman" w:cs="Times New Roman"/>
          <w:sz w:val="28"/>
          <w:szCs w:val="28"/>
        </w:rPr>
        <w:tab/>
      </w:r>
      <w:r w:rsidR="00D30788" w:rsidRPr="00E804BE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Содержание образовательной области «Социально-коммуникативное развитие», конкретизированное в соответствии  с парциальной программой: «Дорогою добра» </w:t>
      </w:r>
      <w:r w:rsidR="00D603D9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стр. </w:t>
      </w:r>
      <w:r w:rsidR="00D30788" w:rsidRPr="00E804BE">
        <w:rPr>
          <w:rFonts w:ascii="Times New Roman" w:eastAsia="Times New Roman" w:hAnsi="Times New Roman" w:cs="Times New Roman"/>
          <w:b/>
          <w:sz w:val="28"/>
          <w:szCs w:val="28"/>
        </w:rPr>
        <w:t>25-30.</w:t>
      </w:r>
    </w:p>
    <w:p w:rsidR="00243FBF" w:rsidRPr="00E804BE" w:rsidRDefault="00243FBF" w:rsidP="00EC6581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b/>
          <w:sz w:val="28"/>
          <w:szCs w:val="28"/>
        </w:rPr>
        <w:t>2.1.2. Образовательная область «Познавательное развитие»</w:t>
      </w:r>
    </w:p>
    <w:p w:rsidR="00243FBF" w:rsidRPr="00E804BE" w:rsidRDefault="00243FBF" w:rsidP="005A09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Познавательное развитие предполагает развитие интересов детей, любознательностипознавательной мотивации; формирование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познавательных действий, становление сознания; развитие воображения и творческой активности; 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какобщем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доме людей, об особенностях ее природы, многообразии стран и народов мира» (п. 2.6.ФГОС 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5A09B6" w:rsidRPr="00E804BE" w:rsidRDefault="00243FBF" w:rsidP="005A09B6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i/>
          <w:iCs/>
          <w:sz w:val="28"/>
          <w:szCs w:val="28"/>
        </w:rPr>
        <w:t>Формирование элементарных математических представлений.</w:t>
      </w:r>
    </w:p>
    <w:p w:rsidR="00243FBF" w:rsidRPr="00E804BE" w:rsidRDefault="00243FBF" w:rsidP="005A09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i/>
          <w:sz w:val="28"/>
          <w:szCs w:val="28"/>
        </w:rPr>
        <w:t>Целями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данногоподраздела является формирование элементарных математических представлений, первичных представлений об основных свойствах и отношениях объектах окружающего мира: форме, цвете, размере, количестве, числе, части и целом, пространстве и времени.</w:t>
      </w:r>
    </w:p>
    <w:p w:rsidR="00243FBF" w:rsidRPr="00E804BE" w:rsidRDefault="00243FBF" w:rsidP="005A09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i/>
          <w:sz w:val="28"/>
          <w:szCs w:val="28"/>
        </w:rPr>
        <w:t>Задачами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данного подраздела является формирование представлений о свойствах предметов: цвет и оттенки цветов, размер и др. Выделение признаков сходства и различия. Объединение предметов в группу по общему признаку. Выделение части групп. Нахождение «лишних» элементов. Сравнение группы предметов по количеству на основе составления пар (равно, не равно, больше, меньше). Формирование представлений о сохранении количества. Поиск и составление закономерностей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.З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накомство с поня</w:t>
      </w:r>
      <w:r w:rsidR="00EC6581" w:rsidRPr="00E804BE">
        <w:rPr>
          <w:rFonts w:ascii="Times New Roman" w:eastAsia="Times New Roman" w:hAnsi="Times New Roman" w:cs="Times New Roman"/>
          <w:sz w:val="28"/>
          <w:szCs w:val="28"/>
        </w:rPr>
        <w:t>тиями «один» и «много». Число</w:t>
      </w:r>
      <w:proofErr w:type="gramStart"/>
      <w:r w:rsidR="00EC6581" w:rsidRPr="00E804BE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="00EC6581" w:rsidRPr="00E804BE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ара. Образование последующего числа путем прибавления единицы. Количественный и порядковый счет от 1 до 3. Сравнение предыдущего и последующего числа. Числовой ряд. Знакомство с наглядным изображением чисел 1-3. Формирование умения соотносить цифру с количеством. Формирование представлений о длине предмета. Непосредственное сравнение по длине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.Ф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ормированиепространственных</w:t>
      </w:r>
      <w:r w:rsidRPr="00E804BE">
        <w:rPr>
          <w:rFonts w:ascii="Times New Roman" w:hAnsi="Times New Roman" w:cs="Times New Roman"/>
          <w:sz w:val="28"/>
          <w:szCs w:val="28"/>
        </w:rPr>
        <w:tab/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представлений:на-над-под,слева-справа. Ориентировка</w:t>
      </w:r>
      <w:r w:rsidR="005A09B6" w:rsidRPr="00E804BE">
        <w:rPr>
          <w:rFonts w:ascii="Times New Roman" w:eastAsia="Times New Roman" w:hAnsi="Times New Roman" w:cs="Times New Roman"/>
          <w:sz w:val="28"/>
          <w:szCs w:val="28"/>
        </w:rPr>
        <w:t xml:space="preserve"> в пространстве </w:t>
      </w:r>
      <w:r w:rsidR="005A09B6" w:rsidRPr="00E804B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(вперед-назад).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Формирование умения выделять в окружающей обстановке предметы одинаковой формы. Знакомство с геометрическими фигурами: круг, шар.</w:t>
      </w:r>
    </w:p>
    <w:p w:rsidR="00243FBF" w:rsidRPr="00E804BE" w:rsidRDefault="00243FBF" w:rsidP="005A09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К концу обучения основным результатом должно стать продвижение детей в развитии познавательных процессов (внимание, память, речь, фантазия, воображение), мыслительных операций (анализ, сравнение, обобщение), познавательного интереса, </w:t>
      </w:r>
      <w:proofErr w:type="spellStart"/>
      <w:r w:rsidRPr="00E804BE">
        <w:rPr>
          <w:rFonts w:ascii="Times New Roman" w:eastAsia="Times New Roman" w:hAnsi="Times New Roman" w:cs="Times New Roman"/>
          <w:sz w:val="28"/>
          <w:szCs w:val="28"/>
        </w:rPr>
        <w:t>деятельностных</w:t>
      </w:r>
      <w:proofErr w:type="spell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способностей (исполнение правил игры, самоконтроль), в общении (умение выполнять задачу вместе с другими детьми) и коммуникации (опыт изложения своей позиции, понимания, согласования на основе сравнения с образцом).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 Развивать умение видеть общий признак предметов группы (все мячи — круглые, эти — все красные, эти — все большие и т. д.)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.У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чить составлять группы из однородных предметов и выделять из них отдельные предметы; различать понятия «много», «один», «по одному», «ни одного»; находить один и несколько одинаковых предметов в окружающей обстановке; понимать вопрос «Сколько?»; при ответе пользоваться словами «много», «один», «ни одного».</w:t>
      </w:r>
    </w:p>
    <w:p w:rsidR="00243FBF" w:rsidRPr="00E804BE" w:rsidRDefault="00243FBF" w:rsidP="005A09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Сравнивать две равные (неравные) группы предметов на основе взаимного сопоставления элементов (предметов). Познакомить с приемами последовательного наложения и приложения предметов одной группы</w:t>
      </w:r>
      <w:r w:rsidRPr="00E804BE">
        <w:rPr>
          <w:rFonts w:ascii="Times New Roman" w:hAnsi="Times New Roman" w:cs="Times New Roman"/>
          <w:sz w:val="28"/>
          <w:szCs w:val="28"/>
        </w:rPr>
        <w:t>с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предметам другой; учить понимать вопросы: «Поровну ли?», «Чего больше (меньше)?»; отвечать на вопросы, пользуясь предложениями типа: «Я на каждый кружок положил грибок. Кружков больше, а грибов меньше» или «Кружков столько же, сколько грибов»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.У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чить устанавливать равенство между неравными по количеству группами предметов путем добавления одного предмета или предметов меньшей по количеству группе или убавления одного предмета из большей группы. Сравнивать предметы контрастных и одинаковых размеров; при сравнении предметов соизмерять один предмет с другим по заданному признаку величины (длине, ширине, высоте, величине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, пользуясь приемами наложения и приложения;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lastRenderedPageBreak/>
        <w:t>обозначать результат сравнения словами (длинный — короткий, одинаковые (равные) по длине, широкий — узкий, одинаковые (равные) по ширине, высокий — низкий, одинаковые (равные) по высоте, большой — маленький, одинаковые (равные) по величине)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ознакомить детей с геометрическими фигурами: кругом, квадратом, треугольником. Учить обследовать форму этих фигур, используя зрение и осязание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азвивать умение ориентироваться в расположении частей своего тела и в соответствии с ними различать пространственные направления от себя: вверху — внизу, впереди — сзади (позади), справа — слева. Различать правую и левую руки. Учить ориентироваться в контрастных частях суток: день — ночь, утро — вечер.</w:t>
      </w:r>
    </w:p>
    <w:p w:rsidR="005A09B6" w:rsidRPr="00E804BE" w:rsidRDefault="00243FBF" w:rsidP="005A09B6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i/>
          <w:iCs/>
          <w:sz w:val="28"/>
          <w:szCs w:val="28"/>
        </w:rPr>
        <w:t>Развитие познавательно-исследовательской деятельности.</w:t>
      </w:r>
    </w:p>
    <w:p w:rsidR="00243FBF" w:rsidRPr="00E804BE" w:rsidRDefault="00243FBF" w:rsidP="005A09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804BE">
        <w:rPr>
          <w:rFonts w:ascii="Times New Roman" w:eastAsia="Times New Roman" w:hAnsi="Times New Roman" w:cs="Times New Roman"/>
          <w:i/>
          <w:sz w:val="28"/>
          <w:szCs w:val="28"/>
        </w:rPr>
        <w:t>Целями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данногоподраздела является развитие познавательных интересов детей, расширение опыта ориентировки в окружающем, сенсорное развитие, развитие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об объектах окружающего мира, о свойствах и отношениях объектов окружающего мира (форме, цвете, размере, материале, звучании, ритме, темпе, причинах и следствиях и др.).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Развитие восприятия, внимания, памяти, наблюдательности, способности анализировать, сравнивать, выделять характерные, существенные признаки предметов и явлений окружающего мира; умения устанавливать простейшие связи между предметами и явлениями, делать простейшие обобщения.</w:t>
      </w:r>
    </w:p>
    <w:p w:rsidR="00243FBF" w:rsidRPr="00E804BE" w:rsidRDefault="00243FBF" w:rsidP="005A09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i/>
          <w:sz w:val="28"/>
          <w:szCs w:val="28"/>
        </w:rPr>
        <w:t>Задачами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данного подраздела является учить детей обобщенным способам исследования разных объектов окружающей жизни, с помощью специально разработанных систем эталонов, перцептивных действий. Стимулировать использование исследовательских действий. Включать детей в совместные с взрослыми практические познавательные действия экспериментального характера, в процессе которых выделяются ранее скрытые свойства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lastRenderedPageBreak/>
        <w:t>изучаемого объекта. Предлагать выполнять действия в соответствии с задачей и содержанием алгоритма деятельности. С помощью взрослого использовать де</w:t>
      </w:r>
      <w:r w:rsidR="005A09B6" w:rsidRPr="00E804BE">
        <w:rPr>
          <w:rFonts w:ascii="Times New Roman" w:eastAsia="Times New Roman" w:hAnsi="Times New Roman" w:cs="Times New Roman"/>
          <w:sz w:val="28"/>
          <w:szCs w:val="28"/>
        </w:rPr>
        <w:t xml:space="preserve">йствия моделирующего характера.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Обогащать чувственный опыт детей, развивать умение фиксировать его в речи. Совершенствовать восприятие (активно включать все органы чувств). Развивать образные представления (используя при характеристике предметов эпитеты и сравнения). 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Создавать условия для ознакомления детей с цветом, формой, величиной, осязаемыми свойствами предметов (теплый, холодный, твердый, мягкий, пушистый и т.п.); развивать умение воспринимать звучание различных музыкальных инструментов, родной речи.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Закреплять умение выделять цвет, форму, величину как особые свойства предметов; группировать однородные предметы по нескольким сенсорным признакам: величине, форме, цвету. Совершенствовать навыки установления тождества и различия предметов по их свойствам: величине, форме, цвету. Подсказывать детям названия форм (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круглая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, треугольна</w:t>
      </w:r>
      <w:r w:rsidR="005A09B6" w:rsidRPr="00E804BE">
        <w:rPr>
          <w:rFonts w:ascii="Times New Roman" w:eastAsia="Times New Roman" w:hAnsi="Times New Roman" w:cs="Times New Roman"/>
          <w:sz w:val="28"/>
          <w:szCs w:val="28"/>
        </w:rPr>
        <w:t xml:space="preserve">я, прямоугольная и квадратная).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Подбирать предметы по цвету и величине (большие, средние, маленькие; 2-3 цветов), собирать пирамидку из уменьшающихся по размеру колец, чередуя в определенной последовательности 2-3 цвета; собирать картинку из 4-6 частей. В совместных дидактических играх учить детей выполнять постепенно усложняющиеся правила. Учить детей обобщенным способам исследования разных объектов окружающей 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жизни</w:t>
      </w:r>
      <w:proofErr w:type="gramEnd"/>
      <w:r w:rsidRPr="00E804BE">
        <w:rPr>
          <w:rFonts w:ascii="Times New Roman" w:hAnsi="Times New Roman" w:cs="Times New Roman"/>
          <w:sz w:val="28"/>
          <w:szCs w:val="28"/>
        </w:rPr>
        <w:t xml:space="preserve"> с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помощью специально разработанных систем эталонов, перцептивных действий. Стимулировать использование исследовательских действий. Включать детей в совместные с взрослыми практические познавательные действия экспериментального характера, в процессе которых выделяются ранее скрытые свойства изучаемого объекта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редлагать выполнять действия в соответствии с задачей и содержанием алгоритма деятельности. С помощью взрослого использовать действия моделирующего характера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.О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богащать чувственный опыт детей, развивать умение фиксировать его в речи. Совершенствовать восприятие (активно включая все органы чувств).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lastRenderedPageBreak/>
        <w:t>Развивать образные представления (используя при характеристике предметов эпитеты и сравнения).Создавать условия для ознакомления детей с цветом, формой, величиной, осязаемыми свойствами предметов (теплый, холодный, твердый, мягкий, пушистый и т. п.); развивать умение воспринимать звучание различных музыкальных инструментов, родной речи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.З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акреплять умение выделять цвет, форму, величину как особые свойства предметов; группировать однородные предметы по нескольким сенсорным признакам: величине, форме, цвету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.С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овершенствовать навыки установления тождества и различия предметов по их свойствам: величине, форме, цвету.Подсказывать детям название форм (круглая, треугольная, прямоугольная и квадратная).Подбирать пре</w:t>
      </w:r>
      <w:r w:rsidR="00F514C2" w:rsidRPr="00E804BE">
        <w:rPr>
          <w:rFonts w:ascii="Times New Roman" w:eastAsia="Times New Roman" w:hAnsi="Times New Roman" w:cs="Times New Roman"/>
          <w:sz w:val="28"/>
          <w:szCs w:val="28"/>
        </w:rPr>
        <w:t>дметы по цвету и величине (боль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шие, средние и маленькие; 2–3 цветов), собирать пирамидку из уменьшающихся по размеру колец, чередуя в определенной последовательности 2–3 цвета; собирать картинку из 4–6 частей.</w:t>
      </w:r>
    </w:p>
    <w:p w:rsidR="005A09B6" w:rsidRPr="00E804BE" w:rsidRDefault="00243FBF" w:rsidP="005A09B6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i/>
          <w:iCs/>
          <w:sz w:val="28"/>
          <w:szCs w:val="28"/>
        </w:rPr>
        <w:t>Ознакомление с предметным окружением.</w:t>
      </w:r>
    </w:p>
    <w:p w:rsidR="00243FBF" w:rsidRPr="00E804BE" w:rsidRDefault="00243FBF" w:rsidP="005A09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i/>
          <w:sz w:val="28"/>
          <w:szCs w:val="28"/>
        </w:rPr>
        <w:t>Целями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данного подраздела являетсяознакомление с предметным миром (название, функция, назначение, свойства и качества предмета); восприятие предмета как творения человеческой мысли и результата труда. Формирование первичных представлений о многообразии предметного окружения; о том, что человек создает предметное окружение, изменяет и совершенствует его для себя и других людей, дела жизнь более удобной и комфортной. Развитие умения устанавливать причинно-следственные связи между миром предметов и природным миром.</w:t>
      </w:r>
    </w:p>
    <w:p w:rsidR="00243FBF" w:rsidRPr="00E804BE" w:rsidRDefault="00243FBF" w:rsidP="005A09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i/>
          <w:sz w:val="28"/>
          <w:szCs w:val="28"/>
        </w:rPr>
        <w:t>Задачами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данного подраздела является продолжать знакомить детей с предметами ближайшего окружения (игрушки, предметы домашнего обихода, виды транспорта), их функциями и назначением. Побуждать вычленять некоторые особенности предметов домашнего обихода (части, размеры, форму, цвет), устанавливать связи между строением и функцией. Понимать, что отсутствие какой-то части нарушает предмет, возможность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его использования. 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Расширять представления детей о свойствах (прочность, твердость, мягкость) материала (дерево, бумага, ткань, глина).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Способствовать овладению способами обследования предметов, включая простейшие опыты (тонет-не тонет, рвется – не рвется). Предлагать группировать (чайная, столовая, кухонная посуда) и классифицировать (посуда-одежда) хорошо знакомые предметы. Рассказывать о том, что одни предметы сделаны руками человека (посуда, мебель и т.п.), другие созданы природой (камень, шишки). Формировать понимание того, что человек создает предметы, необходимые для его жизни и жизни других людей (мебель, одежда, обувь, посуда, игрушки и т.д.). Продолжать знакомить детей с предметами ближайшего окружения (игрушки, предметы домашнего обихода, виды транспорта), их функциями и назначением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обуждать вычленять некоторые особенности предметов домашнего обихода (части, размеры, форму, цвет), устанавливать связи между строением и функцией. Понимать, что отсутствие какой-то части нарушает предмет, возможность его использования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асширять представления детей о свойствах (прочность, твердость, мягкость) материала (дерево, бумага, ткань, глина). Способствовать овладению способами обследования предметов, включая простейшие опыты (тонет — не тонет, рвется — не рвется). Предлагать группировать (чайная, столовая, кухонная посуда) и классифицировать (посуда — одежда) хорошо знакомые предметы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ассказывать о том, что одни предметы сделаны руками человека (посуда, мебель и т. п.), другие созданы природой (камень, шишки). Формировать понимание того, что человек создает предметы, необходимые для его жизни и жизни других людей (мебель, одежда, обувь, посуда, игрушки и т. д.).</w:t>
      </w:r>
    </w:p>
    <w:p w:rsidR="005A09B6" w:rsidRPr="00E804BE" w:rsidRDefault="00243FBF" w:rsidP="005A09B6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i/>
          <w:iCs/>
          <w:sz w:val="28"/>
          <w:szCs w:val="28"/>
        </w:rPr>
        <w:t>Ознакомление с социальным миром.</w:t>
      </w:r>
    </w:p>
    <w:p w:rsidR="00243FBF" w:rsidRPr="00E804BE" w:rsidRDefault="00243FBF" w:rsidP="005A09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i/>
          <w:sz w:val="28"/>
          <w:szCs w:val="28"/>
        </w:rPr>
        <w:t>Целями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данного подраздела являетсяознакомление с окружающим социальным миром, расширение кругозора детей, формирование целостной картины мира. Формирование первичных представлений о малой родине и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lastRenderedPageBreak/>
        <w:t>Отечестве, представлений о социокультурных ценностях нашего народа, об отечественных традициях и праздниках. Формирование гражданской принадлежности; воспитание любви к Родине, гордости за её достижения, патриотических чувств. Формирование элементарных представлений о планете Земля как общем доме людей, о многообразии стран и народов мира.</w:t>
      </w:r>
    </w:p>
    <w:p w:rsidR="00243FBF" w:rsidRPr="00E804BE" w:rsidRDefault="00243FBF" w:rsidP="005A09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i/>
          <w:sz w:val="28"/>
          <w:szCs w:val="28"/>
        </w:rPr>
        <w:t>Задачами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данного подраздела является знакомить с театром через мини-спектакли и представления, а также через игры-драматизации по произведениям детской литературы. Знакомить с ближайшим окружением (основными объектами городской инфраструктуры): дом, улица, магазин, поликлиника, парикмахерская. Рассказывать детям о понятных им профессиях (воспитатель, помощник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 Обращать внимание детей на личностные (доброжелательный, чуткий) и деловые (трудолюбивый, аккуратный) качества человека, которые ему помогают трудиться. 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Формировать интерес к малой родине и первичные представления о ней; напоминать детям название города, в котором они живут; побуждать рассказывать о том, где они гуляли в выходные дни (в парке, сквере, детском городке и пр.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Знакомить с театром через мини-спектакли и представления, а также через игры-драматизации по произведениям детской литературы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.З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накомить с ближайшим окружением (основными объектами городской/поселковой инфраструктуры): дом, улица, магазин, поликлиника, парикмахерская.</w:t>
      </w:r>
    </w:p>
    <w:p w:rsidR="005A09B6" w:rsidRPr="00E804BE" w:rsidRDefault="00243FBF" w:rsidP="005A09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Формировать интерес к малой родине и первичные представления о ней: напоминать детям название города (поселка), в котором они живут; самые любимые места посещения в выходные дни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ассказывать детям о понятных им профессиях (воспитатель, помощник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lastRenderedPageBreak/>
        <w:t>Обращать внимание детей на личностные (доброжелательный, чуткий) и деловые (трудолюбивый, аккуратный) качества человека, которые ему помогают трудиться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.Ф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ормировать интерес к малой родине и первичные представления</w:t>
      </w:r>
      <w:r w:rsidRPr="00E804BE">
        <w:rPr>
          <w:rFonts w:ascii="Times New Roman" w:hAnsi="Times New Roman" w:cs="Times New Roman"/>
          <w:sz w:val="28"/>
          <w:szCs w:val="28"/>
        </w:rPr>
        <w:t xml:space="preserve"> о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ней: напоминать детям название города (поселка), в котором они живут; побуждать рассказывать о том, где они гуляли в выходные дни (в парке, сквере, детском городке) и пр.</w:t>
      </w:r>
    </w:p>
    <w:p w:rsidR="005A09B6" w:rsidRPr="00E804BE" w:rsidRDefault="00243FBF" w:rsidP="005A09B6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Ознакомление с миром природы. </w:t>
      </w:r>
    </w:p>
    <w:p w:rsidR="005A09B6" w:rsidRPr="00E804BE" w:rsidRDefault="00243FBF" w:rsidP="005A09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i/>
          <w:sz w:val="28"/>
          <w:szCs w:val="28"/>
        </w:rPr>
        <w:t>Целями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данного подраздела является ознакомление сприродой и природными явлениями. Развитие умения устанавливать причинно-следственные связи между природными явлениями. Формирование первичных представлений о природном многообразии планеты Земля. Формирование элементарных экологических представлений. Формирование понимания о том, что человек-часть природы, что он должен беречь, охранять и защищать её, что в природе все взаимосвязано, что жизнь человека на Земле во многом зависит от окружающей среды. Воспитание умения правильно вести себя в природе. Воспитание любви к природе, желания беречь её. </w:t>
      </w:r>
    </w:p>
    <w:p w:rsidR="00243FBF" w:rsidRPr="00E804BE" w:rsidRDefault="00243FBF" w:rsidP="005A09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i/>
          <w:sz w:val="28"/>
          <w:szCs w:val="28"/>
        </w:rPr>
        <w:t>Задачами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данного подраздела является расширять представления детей о растениях и животных. Продолжать знакомить с домашними животными и их детенышами, особенностями их поведения и питания. Знакомить детей с аквариумными рыбками и декоративными птицами (волнистыми попугайчиками, канарейками и др.). Расширять представления о диких животных (медведь, лиса, белка, еж и др.), о земноводных (на примере лягушки). Учить наблюдать за птицами, прилетающими на участок (ворона, голубь, синица, воробей, снегирь и др.), подкармливать их зимой. Расширять представления детей о насекомых (бабочка, майский жук, божья коровка, стрекоза и др.). 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Учить различать  по внешнему виду: овощи (огурец, помидор, морковь, репа и др.), фрукты (яблоко, груша, персики и др.), ягоды (малина, смородина и др.).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Дать детям элементарные представления о растениях данной местности: деревьях, цветущих травянистых растениях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(одуванчик, мать-и-мачеха и др.). 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Показать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как растут комнатные растения (фикус, герань и др.). Дать представления о том, что для роста растений нужна земля, вода и воздух. Знакомить с характерными особенностями следующих друг за другом времен года и теми изменениями, которые происходят в связи с этим в жизни и деятельности взрослых и детей. 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Дать представления о свойствах воды (льется, переливается, нагревается, охлаждается), песка (сухой-рассыпается, влажный-лепится), снега (холодный, белый, от тепла-тает).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Учить отражать полученные впечатления в речи и продуктивных видах деятельности. Формировать умение понимать простейшие взаимосвязи в природе (чтобы растение росло, нужно его  поливать и т.п.). Знакомить с правилами поведения в природе (не брать без надобности растения, не ломать ветки деревь</w:t>
      </w:r>
      <w:r w:rsidR="005A09B6" w:rsidRPr="00E804BE">
        <w:rPr>
          <w:rFonts w:ascii="Times New Roman" w:eastAsia="Times New Roman" w:hAnsi="Times New Roman" w:cs="Times New Roman"/>
          <w:sz w:val="28"/>
          <w:szCs w:val="28"/>
        </w:rPr>
        <w:t xml:space="preserve">ев, не трогать животных и др.).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Учить замечать изменения в природе: осенью становится холоднее, идут дожди, люди надевают теплые вещи, листья начинают изменять окраску и опадать, птицы улетают в теплые края. Расширять представления о том, что осенью собирают урожай овощей и фруктов. Учить различать по внешнему виду, вкусу, форме наиболее распространенные овощи и фрукты и назы</w:t>
      </w:r>
      <w:r w:rsidR="005A09B6" w:rsidRPr="00E804BE">
        <w:rPr>
          <w:rFonts w:ascii="Times New Roman" w:eastAsia="Times New Roman" w:hAnsi="Times New Roman" w:cs="Times New Roman"/>
          <w:sz w:val="28"/>
          <w:szCs w:val="28"/>
        </w:rPr>
        <w:t xml:space="preserve">вать их.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Расширять представления о характерных особенностях зимней природы (холодно, идет снег, люди надевают зимнюю одежду). Организовывать наблюдения за птицами, прилетающими на участок, подкармливать их. Учить замечать красоту зимней природы: деревья в снежном уборе, пушистый снег, прозрачные льдинки и т.д.; участвовать в катании с горки на санках, лепке поделок из снега, украшении снежных построек. Продолжать знакомить с характерными особенностями весенней природы: ярче светит солнце, снег начинает таять, становится рыхлым, выросла трава, распустились листья на деревьях, появляются бабочки, майские жуки. Расширять представления детей о простейших связях в природе: стало пригревать солнышко-потеплело-появилась травка, запели птицы, люди заменили теплую одежду на облегченную. Показать, как сажают крупные семена цветочн</w:t>
      </w:r>
      <w:r w:rsidR="005A09B6" w:rsidRPr="00E804BE">
        <w:rPr>
          <w:rFonts w:ascii="Times New Roman" w:eastAsia="Times New Roman" w:hAnsi="Times New Roman" w:cs="Times New Roman"/>
          <w:sz w:val="28"/>
          <w:szCs w:val="28"/>
        </w:rPr>
        <w:t xml:space="preserve">ых растений и овощей на грядки.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Расширять представления о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lastRenderedPageBreak/>
        <w:t>летних изменениях в природе: жарко, ярко светит солнце, цветут растения, люди купаются, летают бабочки, появляются птенцы в гнездах. Дать элементарные знания о садовых и огородных растениях. Закреплять знания о том, что летом созревают многие фрукты, овощи и ягоды. Расширять представления детей о растениях и животных. Продолжать знакомить с домашними животными и их детенышами, особенностями их поведения и питания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.З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накомить детей с аквариумными рыбками и декоративными птицами (волнистыми попугайчиками, канарейками и др.).Расширять представления о диких животных (медведь, лиса, белка, еж и др.), о земноводных (на примере лягушки).Учить наблюдать за птицами, прил</w:t>
      </w:r>
      <w:r w:rsidR="00D30788" w:rsidRPr="00E804BE">
        <w:rPr>
          <w:rFonts w:ascii="Times New Roman" w:eastAsia="Times New Roman" w:hAnsi="Times New Roman" w:cs="Times New Roman"/>
          <w:sz w:val="28"/>
          <w:szCs w:val="28"/>
        </w:rPr>
        <w:t>етающими на участок (ворона, го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лубь, синица, воробей, снегирь и др.), подкармливать их зимой. Расширять представления детей о насекомых (бабочка, майский жук, божья коровка, стрекоза и др.)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.У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чить отличать и называть по вне</w:t>
      </w:r>
      <w:r w:rsidR="00D30788" w:rsidRPr="00E804BE">
        <w:rPr>
          <w:rFonts w:ascii="Times New Roman" w:eastAsia="Times New Roman" w:hAnsi="Times New Roman" w:cs="Times New Roman"/>
          <w:sz w:val="28"/>
          <w:szCs w:val="28"/>
        </w:rPr>
        <w:t>шнему виду: овощи (огурец, поми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дор, морковь, репа и др.), фрукты (яблоко, груша, персики и др.), ягоды (малина, смородина и др.).Дать элементарные представления о растениях данной местности:деревьях, цветущих травянистых растениях (одуванчик, мать-и-мачеха </w:t>
      </w:r>
      <w:proofErr w:type="spellStart"/>
      <w:r w:rsidRPr="00E804BE">
        <w:rPr>
          <w:rFonts w:ascii="Times New Roman" w:eastAsia="Times New Roman" w:hAnsi="Times New Roman" w:cs="Times New Roman"/>
          <w:sz w:val="28"/>
          <w:szCs w:val="28"/>
        </w:rPr>
        <w:t>др</w:t>
      </w:r>
      <w:proofErr w:type="spellEnd"/>
      <w:r w:rsidRPr="00E804BE">
        <w:rPr>
          <w:rFonts w:ascii="Times New Roman" w:eastAsia="Times New Roman" w:hAnsi="Times New Roman" w:cs="Times New Roman"/>
          <w:sz w:val="28"/>
          <w:szCs w:val="28"/>
        </w:rPr>
        <w:t>). Показать, как растут комнатные растения (фикус, герань и др.). Дать представления о том, что для роста растений нужны земля, вода и воздух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.З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накомить с характерными особенностями следующих друг за другом времен года и теми изменениями, которые происходят в связи с этим в жизни и</w:t>
      </w:r>
      <w:r w:rsidR="005A09B6" w:rsidRPr="00E804BE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 взрослых и детей.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Дать представления о свойствах воды (льется, переливается, нагревается, охлаждается), песка (сухой — рассыпается, влажный — лепится), снега (хол</w:t>
      </w:r>
      <w:r w:rsidR="005A09B6" w:rsidRPr="00E804BE">
        <w:rPr>
          <w:rFonts w:ascii="Times New Roman" w:eastAsia="Times New Roman" w:hAnsi="Times New Roman" w:cs="Times New Roman"/>
          <w:sz w:val="28"/>
          <w:szCs w:val="28"/>
        </w:rPr>
        <w:t>одный, белый, от тепла — тает)</w:t>
      </w:r>
      <w:proofErr w:type="gramStart"/>
      <w:r w:rsidR="005A09B6" w:rsidRPr="00E804B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чить отражать полученные впечатления в речи и п</w:t>
      </w:r>
      <w:r w:rsidR="005A09B6" w:rsidRPr="00E804BE">
        <w:rPr>
          <w:rFonts w:ascii="Times New Roman" w:eastAsia="Times New Roman" w:hAnsi="Times New Roman" w:cs="Times New Roman"/>
          <w:sz w:val="28"/>
          <w:szCs w:val="28"/>
        </w:rPr>
        <w:t xml:space="preserve">родуктивных видах деятельности.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Формировать умение понимать простейшие взаимосвязи в природе (чтобы растение росл</w:t>
      </w:r>
      <w:r w:rsidR="005A09B6" w:rsidRPr="00E804BE">
        <w:rPr>
          <w:rFonts w:ascii="Times New Roman" w:eastAsia="Times New Roman" w:hAnsi="Times New Roman" w:cs="Times New Roman"/>
          <w:sz w:val="28"/>
          <w:szCs w:val="28"/>
        </w:rPr>
        <w:t xml:space="preserve">о, нужно его поливать и т. п.).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Знакомить с правилами поведения в природе (не рвать без надобности растения, не ломать ветки деревьев, не трогать животных и др.).</w:t>
      </w:r>
    </w:p>
    <w:p w:rsidR="00243FBF" w:rsidRPr="00E804BE" w:rsidRDefault="00243FBF" w:rsidP="005A09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Gabriola" w:hAnsi="Times New Roman" w:cs="Times New Roman"/>
          <w:sz w:val="28"/>
          <w:szCs w:val="28"/>
        </w:rPr>
        <w:t>Сезонные наблюдения</w:t>
      </w:r>
    </w:p>
    <w:p w:rsidR="00243FBF" w:rsidRPr="00E804BE" w:rsidRDefault="00243FBF" w:rsidP="005A09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Осень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. Учить замечать изменения в природе: становится холоднее, идут дожди, люди надевают теплые вещи, листья начинают изменять окраску и опадать, птицы улетают в теплые края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асширять представления о том, что осенью собирают урожай овощей</w:t>
      </w:r>
      <w:r w:rsidRPr="00E804BE">
        <w:rPr>
          <w:rFonts w:ascii="Times New Roman" w:hAnsi="Times New Roman" w:cs="Times New Roman"/>
          <w:sz w:val="28"/>
          <w:szCs w:val="28"/>
        </w:rPr>
        <w:t xml:space="preserve"> и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фруктов. Учить различать по внешнему виду, вкусу, форме наиболее распространенные овощи и фрукты и называть их. Зима. Расширять представления о характерных особенностях зимней природы (холодно, идет снег; люди надевают зимнюю одежду)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.О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рганизовывать наблюдения за птицами, прилетающими на участок, подкармливать их. Учить замечать красоту зимней природы: деревья в снежном уборе, пушистый снег, прозрачные льдинки и т.д.; участвовать в катании с горки на санках, лепке поделок из снега, украшении снежных построек.</w:t>
      </w:r>
    </w:p>
    <w:p w:rsidR="00243FBF" w:rsidRPr="00E804BE" w:rsidRDefault="00243FBF" w:rsidP="005A09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  <w:u w:val="single"/>
        </w:rPr>
        <w:t>Весна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. Продолжать знакомить с характерными особенностями весенней природы: ярче светит солнце, снег начинает таять, становится рыхлым, выросла трава, распустились листья на деревьях, появляются бабочк</w:t>
      </w:r>
      <w:r w:rsidR="00E6481F" w:rsidRPr="00E804BE">
        <w:rPr>
          <w:rFonts w:ascii="Times New Roman" w:eastAsia="Times New Roman" w:hAnsi="Times New Roman" w:cs="Times New Roman"/>
          <w:sz w:val="28"/>
          <w:szCs w:val="28"/>
        </w:rPr>
        <w:t>и ,майские жуки</w:t>
      </w:r>
      <w:proofErr w:type="gramStart"/>
      <w:r w:rsidR="00E6481F" w:rsidRPr="00E804B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асширять представления детей о простейших связях в природе: стало пригревать солнышко — потеплело — появилась травка, запели птицы, люди заменили теплую одежду на облегченную.Показать, как сажают крупные семена цветочных растений и овощей на грядки.</w:t>
      </w:r>
    </w:p>
    <w:p w:rsidR="00243FBF" w:rsidRDefault="00243FBF" w:rsidP="005A09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  <w:u w:val="single"/>
        </w:rPr>
        <w:t>Лето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. Расширять представления о летних изменениях в природе: жарко, яркое солнце, цветут растения, люди купаются, летают бабочки, появляются птенцы в гнездах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.Д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ать элементарные знания о садовых и огородных растениях. Закреплять знания о том, что летом созревают многие фрукты, овощи и ягоды.</w:t>
      </w:r>
    </w:p>
    <w:p w:rsidR="009F6EC1" w:rsidRPr="009F6EC1" w:rsidRDefault="009F6EC1" w:rsidP="009F6EC1">
      <w:pPr>
        <w:spacing w:line="234" w:lineRule="auto"/>
        <w:ind w:left="140" w:right="20" w:firstLine="568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F6EC1">
        <w:rPr>
          <w:rFonts w:ascii="Times New Roman" w:eastAsia="Times New Roman" w:hAnsi="Times New Roman" w:cs="Times New Roman"/>
          <w:i/>
          <w:sz w:val="28"/>
          <w:szCs w:val="28"/>
        </w:rPr>
        <w:t>Содержание образовательной области « Познавательное развитие» представлено:</w:t>
      </w:r>
    </w:p>
    <w:p w:rsidR="009F6EC1" w:rsidRPr="009F6EC1" w:rsidRDefault="009F6EC1" w:rsidP="009F6EC1">
      <w:pPr>
        <w:spacing w:line="1" w:lineRule="exac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9F6EC1" w:rsidRPr="00D30C0D" w:rsidRDefault="009F6EC1" w:rsidP="009F6EC1">
      <w:pPr>
        <w:ind w:left="70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30C0D">
        <w:rPr>
          <w:rFonts w:ascii="Times New Roman" w:eastAsia="Times New Roman" w:hAnsi="Times New Roman" w:cs="Times New Roman"/>
          <w:i/>
          <w:sz w:val="28"/>
          <w:szCs w:val="28"/>
        </w:rPr>
        <w:t>Младшая  группа (от 3 до 4 лет) ООП «От рождения до школы».</w:t>
      </w:r>
    </w:p>
    <w:p w:rsidR="009F6EC1" w:rsidRPr="00D30C0D" w:rsidRDefault="009F6EC1" w:rsidP="009F6EC1">
      <w:pPr>
        <w:ind w:left="70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30C0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D30C0D">
        <w:rPr>
          <w:rFonts w:ascii="Times New Roman" w:eastAsia="Times New Roman" w:hAnsi="Times New Roman" w:cs="Times New Roman"/>
          <w:i/>
          <w:sz w:val="28"/>
          <w:szCs w:val="28"/>
        </w:rPr>
        <w:t>Стр</w:t>
      </w:r>
      <w:proofErr w:type="spellEnd"/>
      <w:proofErr w:type="gramEnd"/>
      <w:r w:rsidRPr="00D30C0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D30C0D" w:rsidRPr="00D30C0D">
        <w:rPr>
          <w:rFonts w:ascii="Times New Roman" w:eastAsia="Times New Roman" w:hAnsi="Times New Roman" w:cs="Times New Roman"/>
          <w:i/>
          <w:sz w:val="28"/>
          <w:szCs w:val="28"/>
        </w:rPr>
        <w:t>65-66</w:t>
      </w:r>
      <w:r w:rsidRPr="00D30C0D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9F6EC1" w:rsidRPr="00E804BE" w:rsidRDefault="009F6EC1" w:rsidP="005A09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3FBF" w:rsidRPr="00E804BE" w:rsidRDefault="00243FBF" w:rsidP="00EC6581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b/>
          <w:sz w:val="28"/>
          <w:szCs w:val="28"/>
        </w:rPr>
        <w:t>2.1.3. Образовательная область «Речевое развитие»</w:t>
      </w:r>
    </w:p>
    <w:p w:rsidR="00243FBF" w:rsidRPr="00E804BE" w:rsidRDefault="00243FBF" w:rsidP="005A09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«Речевое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речи;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грамоте» (п. 2.6.ФГОС ДО).</w:t>
      </w:r>
      <w:proofErr w:type="gramEnd"/>
    </w:p>
    <w:p w:rsidR="00EC6581" w:rsidRPr="00E804BE" w:rsidRDefault="00EC6581" w:rsidP="00EC6581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E804BE">
        <w:rPr>
          <w:rFonts w:ascii="Times New Roman" w:eastAsia="Gabriola" w:hAnsi="Times New Roman" w:cs="Times New Roman"/>
          <w:i/>
          <w:sz w:val="28"/>
          <w:szCs w:val="28"/>
        </w:rPr>
        <w:t>Основные цели и задачи:</w:t>
      </w:r>
    </w:p>
    <w:p w:rsidR="00EC6581" w:rsidRPr="00E804BE" w:rsidRDefault="00EC6581" w:rsidP="00EC658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C6581" w:rsidRPr="00E804BE" w:rsidRDefault="00EC6581" w:rsidP="00EC6581">
      <w:pPr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Развитие речи. Развитие свободного общения с взрослыми и детьми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,о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владение конструктивными способами и средствами взаимодействия с окружающими.</w:t>
      </w:r>
    </w:p>
    <w:p w:rsidR="00EC6581" w:rsidRPr="00E804BE" w:rsidRDefault="00EC6581" w:rsidP="00EC6581">
      <w:pPr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Развитие всех компонентов устной речи детей: грамматического строя речи, связной речи — диалогической и монологической форм; формирование словаря, воспитание звуковой культуры речи.</w:t>
      </w:r>
    </w:p>
    <w:p w:rsidR="00EC6581" w:rsidRPr="00E804BE" w:rsidRDefault="00EC6581" w:rsidP="00EC6581">
      <w:pPr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Практическое овладение воспитанниками нормами речи. </w:t>
      </w:r>
    </w:p>
    <w:p w:rsidR="00EC6581" w:rsidRPr="00E804BE" w:rsidRDefault="00EC6581" w:rsidP="00EC6581">
      <w:pPr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Художественная литература. Воспитание интереса и любви к чтению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;р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азвитие литературной речи.</w:t>
      </w:r>
    </w:p>
    <w:p w:rsidR="00EC6581" w:rsidRPr="00E804BE" w:rsidRDefault="00EC6581" w:rsidP="00EC6581">
      <w:pPr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Воспитание желания и умения слушать художественные произведения, следить за развитием действия.</w:t>
      </w:r>
    </w:p>
    <w:p w:rsidR="00EC6581" w:rsidRPr="00E804BE" w:rsidRDefault="00EC6581" w:rsidP="00EC6581">
      <w:pPr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Звуковая культура речи. Совершенствовать умение различать </w:t>
      </w:r>
      <w:proofErr w:type="spellStart"/>
      <w:r w:rsidRPr="00E804BE">
        <w:rPr>
          <w:rFonts w:ascii="Times New Roman" w:eastAsia="Times New Roman" w:hAnsi="Times New Roman" w:cs="Times New Roman"/>
          <w:sz w:val="28"/>
          <w:szCs w:val="28"/>
        </w:rPr>
        <w:t>наслух</w:t>
      </w:r>
      <w:proofErr w:type="spell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и в произношении все звуки родного языка. Отрабатывать дикцию: учить детей внятно и отчетливо произносить слова и словосочетания с естественными интонациями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.О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трабатывать интонационную выразительность речи. </w:t>
      </w:r>
    </w:p>
    <w:p w:rsidR="00EC6581" w:rsidRPr="00E804BE" w:rsidRDefault="00EC6581" w:rsidP="00EC6581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4BE">
        <w:rPr>
          <w:rFonts w:ascii="Times New Roman" w:eastAsia="Gabriola" w:hAnsi="Times New Roman" w:cs="Times New Roman"/>
          <w:i/>
          <w:sz w:val="28"/>
          <w:szCs w:val="28"/>
        </w:rPr>
        <w:t>Приобщение к художественной литературе</w:t>
      </w:r>
    </w:p>
    <w:p w:rsidR="00EC6581" w:rsidRPr="00E804BE" w:rsidRDefault="00EC6581" w:rsidP="00EC6581">
      <w:pPr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Продолжать развивать интерес детей к художественной литературе. Пополнять литературный багаж сказками, рассказами, стихотворениями, загадками, считалками, скороговорками.</w:t>
      </w:r>
    </w:p>
    <w:p w:rsidR="00EC6581" w:rsidRPr="00E804BE" w:rsidRDefault="00EC6581" w:rsidP="00EC6581">
      <w:pPr>
        <w:rPr>
          <w:rFonts w:ascii="Times New Roman" w:hAnsi="Times New Roman" w:cs="Times New Roman"/>
          <w:sz w:val="28"/>
          <w:szCs w:val="28"/>
        </w:rPr>
      </w:pPr>
    </w:p>
    <w:p w:rsidR="00EC6581" w:rsidRPr="00E804BE" w:rsidRDefault="00EC6581" w:rsidP="00EC6581">
      <w:pPr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Воспитывать читателя, способного испытывать сострадание и сочувствие к героям книги, отождествлять себя с полюбившимся персонажем. Развивать у детей чувство юмора.</w:t>
      </w:r>
    </w:p>
    <w:p w:rsidR="005D2CBF" w:rsidRDefault="00EC6581" w:rsidP="005D2CBF">
      <w:pPr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Продолжать знакомить детей с иллюстрациями известных художников.</w:t>
      </w:r>
    </w:p>
    <w:p w:rsidR="009F6EC1" w:rsidRPr="009F6EC1" w:rsidRDefault="009F6EC1" w:rsidP="009F6EC1">
      <w:pPr>
        <w:spacing w:line="234" w:lineRule="auto"/>
        <w:ind w:left="140" w:right="20" w:firstLine="568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F6EC1">
        <w:rPr>
          <w:rFonts w:ascii="Times New Roman" w:eastAsia="Times New Roman" w:hAnsi="Times New Roman" w:cs="Times New Roman"/>
          <w:i/>
          <w:sz w:val="28"/>
          <w:szCs w:val="28"/>
        </w:rPr>
        <w:t xml:space="preserve">Содержание образовательной области «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Речевое</w:t>
      </w:r>
      <w:r w:rsidRPr="009F6EC1">
        <w:rPr>
          <w:rFonts w:ascii="Times New Roman" w:eastAsia="Times New Roman" w:hAnsi="Times New Roman" w:cs="Times New Roman"/>
          <w:i/>
          <w:sz w:val="28"/>
          <w:szCs w:val="28"/>
        </w:rPr>
        <w:t xml:space="preserve"> развитие» представлено:</w:t>
      </w:r>
    </w:p>
    <w:p w:rsidR="009F6EC1" w:rsidRPr="009F6EC1" w:rsidRDefault="009F6EC1" w:rsidP="009F6EC1">
      <w:pPr>
        <w:spacing w:line="1" w:lineRule="exac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9F6EC1" w:rsidRPr="000107BF" w:rsidRDefault="009F6EC1" w:rsidP="009F6EC1">
      <w:pPr>
        <w:ind w:left="70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107BF">
        <w:rPr>
          <w:rFonts w:ascii="Times New Roman" w:eastAsia="Times New Roman" w:hAnsi="Times New Roman" w:cs="Times New Roman"/>
          <w:i/>
          <w:sz w:val="28"/>
          <w:szCs w:val="28"/>
        </w:rPr>
        <w:t>Младшая  группа (от 3 до 4 лет) ООП «От рождения до школы».</w:t>
      </w:r>
    </w:p>
    <w:p w:rsidR="009F6EC1" w:rsidRPr="000107BF" w:rsidRDefault="009F6EC1" w:rsidP="009F6EC1">
      <w:pPr>
        <w:rPr>
          <w:rFonts w:ascii="Times New Roman" w:hAnsi="Times New Roman" w:cs="Times New Roman"/>
          <w:sz w:val="28"/>
          <w:szCs w:val="28"/>
        </w:rPr>
      </w:pPr>
      <w:r w:rsidRPr="000107BF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0107BF">
        <w:rPr>
          <w:rFonts w:ascii="Times New Roman" w:eastAsia="Times New Roman" w:hAnsi="Times New Roman" w:cs="Times New Roman"/>
          <w:i/>
          <w:sz w:val="28"/>
          <w:szCs w:val="28"/>
        </w:rPr>
        <w:t>Стр</w:t>
      </w:r>
      <w:proofErr w:type="spellEnd"/>
      <w:proofErr w:type="gramEnd"/>
      <w:r w:rsidRPr="000107BF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0107BF" w:rsidRPr="000107BF">
        <w:rPr>
          <w:rFonts w:ascii="Times New Roman" w:eastAsia="Times New Roman" w:hAnsi="Times New Roman" w:cs="Times New Roman"/>
          <w:i/>
          <w:sz w:val="28"/>
          <w:szCs w:val="28"/>
        </w:rPr>
        <w:t>93-94</w:t>
      </w:r>
    </w:p>
    <w:p w:rsidR="000B79CE" w:rsidRPr="00E804BE" w:rsidRDefault="000B79CE" w:rsidP="00EC6581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481F" w:rsidRPr="00E804BE" w:rsidRDefault="00243FBF" w:rsidP="00EC6581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b/>
          <w:sz w:val="28"/>
          <w:szCs w:val="28"/>
        </w:rPr>
        <w:t>2.1.4. Образовательная область</w:t>
      </w:r>
      <w:proofErr w:type="gramStart"/>
      <w:r w:rsidRPr="00E804BE">
        <w:rPr>
          <w:rFonts w:ascii="Times New Roman" w:eastAsia="Times New Roman" w:hAnsi="Times New Roman" w:cs="Times New Roman"/>
          <w:b/>
          <w:sz w:val="28"/>
          <w:szCs w:val="28"/>
        </w:rPr>
        <w:t>«Х</w:t>
      </w:r>
      <w:proofErr w:type="gramEnd"/>
      <w:r w:rsidRPr="00E804BE">
        <w:rPr>
          <w:rFonts w:ascii="Times New Roman" w:eastAsia="Times New Roman" w:hAnsi="Times New Roman" w:cs="Times New Roman"/>
          <w:b/>
          <w:sz w:val="28"/>
          <w:szCs w:val="28"/>
        </w:rPr>
        <w:t>удожественно-эстетическое</w:t>
      </w:r>
    </w:p>
    <w:p w:rsidR="00243FBF" w:rsidRPr="00E804BE" w:rsidRDefault="00243FBF" w:rsidP="00EC658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b/>
          <w:sz w:val="28"/>
          <w:szCs w:val="28"/>
        </w:rPr>
        <w:t>развитие»</w:t>
      </w:r>
    </w:p>
    <w:p w:rsidR="00E6481F" w:rsidRPr="00E804BE" w:rsidRDefault="00243FBF" w:rsidP="005A09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«Художественно-эстетическое 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;в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</w:t>
      </w:r>
      <w:r w:rsidRPr="00E804BE">
        <w:rPr>
          <w:rFonts w:ascii="Times New Roman" w:hAnsi="Times New Roman" w:cs="Times New Roman"/>
          <w:sz w:val="28"/>
          <w:szCs w:val="28"/>
        </w:rPr>
        <w:t xml:space="preserve"> и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др.)» (п. 2.6.ФГОС ДО).</w:t>
      </w:r>
    </w:p>
    <w:p w:rsidR="00243FBF" w:rsidRPr="00E804BE" w:rsidRDefault="00243FBF" w:rsidP="005A09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i/>
          <w:sz w:val="28"/>
          <w:szCs w:val="28"/>
        </w:rPr>
        <w:t>Целями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данной образовательной области является создавать условия для освоения детьми обобщенных способов и приемов изображения знакомых предметов на основе доступных средств художественно - образной выразительности. 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Помогать детям выявлять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ассоциативные связи между предметами и явлениями окружающего мира и их изображениями. Способствовать активному восприятию и обследованию предметов окружающего мира.</w:t>
      </w:r>
    </w:p>
    <w:p w:rsidR="00E6481F" w:rsidRDefault="00243FBF" w:rsidP="005A09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Задачами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данной образовательной области является развитие эстетических эмоций, обогащение художественных впечатлений, создание игровых ситуаций для восприятия произведений изобразительного и декоративно-прикладного искусства (книжные иллюстрации, мелкая пластика, народные игрушки, посуда, одежда); ознакомление с «языком искусства» и поддержка к его освоению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.О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беспечение перехода каждого ребенка с </w:t>
      </w:r>
      <w:proofErr w:type="spellStart"/>
      <w:r w:rsidRPr="00E804BE">
        <w:rPr>
          <w:rFonts w:ascii="Times New Roman" w:eastAsia="Times New Roman" w:hAnsi="Times New Roman" w:cs="Times New Roman"/>
          <w:sz w:val="28"/>
          <w:szCs w:val="28"/>
        </w:rPr>
        <w:t>доизобразительного</w:t>
      </w:r>
      <w:proofErr w:type="spell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этапа на изобразительный и создание условий для появления осмысленного образа (с учетом индивидуального темпа развития); установление ассоциаций между реальными предметами, явлениями, существами и их изображениями (мячик, дорожка, цветок и т.п.), название словом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.Ф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ормирование устойчивого интереса к изобразительной деятельности; расширение художественного опыта в процессе экспериментирования с различными материалами (краски, тесто, глина, пластилин, бумага, ткань, фольга, снег, песок) и инструментами (карандаш, фломастер, маркер, кисть, мел, стека, деревянная палочка)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.С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оздание условий для творческого освоения детьми художественных техник разных видов изобразительной деятельности (лепки, рисования, аппликации); содействие формированию обобщенных способов создания художественных образов и простейших композиций. Ознакомление с доступными изобразительно-выразительными средствами (цвет, линия, пятно, форма, ритм) в разных видах изобразительной, конструктивной и декоративно-оформительской деятельности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оддержка творческих проявлений детей с учетом возрастных, гендерных, индивидуальных особенностей.</w:t>
      </w:r>
    </w:p>
    <w:p w:rsidR="009F6EC1" w:rsidRPr="009F6EC1" w:rsidRDefault="009F6EC1" w:rsidP="009F6EC1">
      <w:pPr>
        <w:spacing w:line="234" w:lineRule="auto"/>
        <w:ind w:left="140" w:right="20" w:firstLine="568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F6EC1">
        <w:rPr>
          <w:rFonts w:ascii="Times New Roman" w:eastAsia="Times New Roman" w:hAnsi="Times New Roman" w:cs="Times New Roman"/>
          <w:i/>
          <w:sz w:val="28"/>
          <w:szCs w:val="28"/>
        </w:rPr>
        <w:t xml:space="preserve">Содержание образовательной области «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Художественно-эстетическое </w:t>
      </w:r>
      <w:r w:rsidRPr="009F6EC1">
        <w:rPr>
          <w:rFonts w:ascii="Times New Roman" w:eastAsia="Times New Roman" w:hAnsi="Times New Roman" w:cs="Times New Roman"/>
          <w:i/>
          <w:sz w:val="28"/>
          <w:szCs w:val="28"/>
        </w:rPr>
        <w:t>развитие» представлено:</w:t>
      </w:r>
    </w:p>
    <w:p w:rsidR="009F6EC1" w:rsidRPr="009F6EC1" w:rsidRDefault="009F6EC1" w:rsidP="009F6EC1">
      <w:pPr>
        <w:spacing w:line="1" w:lineRule="exac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9F6EC1" w:rsidRPr="000107BF" w:rsidRDefault="009F6EC1" w:rsidP="009F6EC1">
      <w:pPr>
        <w:ind w:left="70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107BF">
        <w:rPr>
          <w:rFonts w:ascii="Times New Roman" w:eastAsia="Times New Roman" w:hAnsi="Times New Roman" w:cs="Times New Roman"/>
          <w:i/>
          <w:sz w:val="28"/>
          <w:szCs w:val="28"/>
        </w:rPr>
        <w:t>Младшая  группа (от 3 до 4 лет) ООП «От рождения до школы».</w:t>
      </w:r>
    </w:p>
    <w:p w:rsidR="009F6EC1" w:rsidRPr="000107BF" w:rsidRDefault="009F6EC1" w:rsidP="009F6EC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7BF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0107BF">
        <w:rPr>
          <w:rFonts w:ascii="Times New Roman" w:eastAsia="Times New Roman" w:hAnsi="Times New Roman" w:cs="Times New Roman"/>
          <w:i/>
          <w:sz w:val="28"/>
          <w:szCs w:val="28"/>
        </w:rPr>
        <w:t>Стр</w:t>
      </w:r>
      <w:proofErr w:type="spellEnd"/>
      <w:proofErr w:type="gramEnd"/>
      <w:r w:rsidRPr="000107BF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0107BF" w:rsidRPr="000107BF">
        <w:rPr>
          <w:rFonts w:ascii="Times New Roman" w:eastAsia="Times New Roman" w:hAnsi="Times New Roman" w:cs="Times New Roman"/>
          <w:i/>
          <w:sz w:val="28"/>
          <w:szCs w:val="28"/>
        </w:rPr>
        <w:t>103-104</w:t>
      </w:r>
    </w:p>
    <w:p w:rsidR="00243FBF" w:rsidRPr="00E804BE" w:rsidRDefault="00243FBF" w:rsidP="00EC658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b/>
          <w:sz w:val="28"/>
          <w:szCs w:val="28"/>
        </w:rPr>
        <w:t>2.1.5. Образовательная область «Физическое развитие»</w:t>
      </w:r>
    </w:p>
    <w:p w:rsidR="00243FBF" w:rsidRPr="00E804BE" w:rsidRDefault="00243FBF" w:rsidP="005A09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«Физическое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57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</w:t>
      </w:r>
      <w:proofErr w:type="gramEnd"/>
      <w:r w:rsidR="009F6E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др.)» (п. 2.6.ФГОС 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E6481F" w:rsidRPr="00E804BE" w:rsidRDefault="00243FBF" w:rsidP="005A09B6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i/>
          <w:iCs/>
          <w:sz w:val="28"/>
          <w:szCs w:val="28"/>
        </w:rPr>
        <w:t>Формирование начальных представлений о здоровом образе жизни.</w:t>
      </w:r>
    </w:p>
    <w:p w:rsidR="00243FBF" w:rsidRPr="00E804BE" w:rsidRDefault="00243FBF" w:rsidP="005A09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i/>
          <w:sz w:val="28"/>
          <w:szCs w:val="28"/>
        </w:rPr>
        <w:t>Целями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данногоподраздела является формирование у детей начальных представлений о здоровом образе жизни.</w:t>
      </w:r>
    </w:p>
    <w:p w:rsidR="00E6481F" w:rsidRPr="00E804BE" w:rsidRDefault="00243FBF" w:rsidP="005A09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i/>
          <w:sz w:val="28"/>
          <w:szCs w:val="28"/>
        </w:rPr>
        <w:t>Задачами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данного подраздела является развивать умение различать и называть органы чувств (глаза, рот, нос, уши), дать представление об их роли в организме и о том, как их беречь и ухаживать за ними. Дать представление о полезной и вредной пище; об овощах и фруктах, молочных продуктах, полезных для здоровья человека. Формировать представление о том, что утренняя зарядка, игры, физические упражнения вызывают хорошее настроение; с помощью сна восстанавливаются силы. Познакомить детей с упражнениями, укрепляющими различные органы и системы организма. Дать представление о необходимости закаливания. Дать представление о ценности здоровья; формировать желание вести здоровый образ жизни. Формировать умение сообщать о своем самочувствии взрослым, осознавать необходимость лечения. Формировать потребность в соблюдении навыков гигиены и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lastRenderedPageBreak/>
        <w:t>опрятности в повседневной жизни. Развивать умение различать и называть органы чувств (глаза, рот, нос, уши), дать представление об их роли в организме и о том, как их беречь и ухаживать за ними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.Д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ать представление о полезной и вредной пище; об овощах и фруктах, молочных продуктах, полезных для здоровья человека.Формировать представление о том,</w:t>
      </w:r>
      <w:r w:rsidR="00F514C2" w:rsidRPr="00E804BE">
        <w:rPr>
          <w:rFonts w:ascii="Times New Roman" w:eastAsia="Times New Roman" w:hAnsi="Times New Roman" w:cs="Times New Roman"/>
          <w:sz w:val="28"/>
          <w:szCs w:val="28"/>
        </w:rPr>
        <w:t xml:space="preserve"> что утренняя зарядка, игры, фи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зические упражнения вызывают хорошее настроение; с помощью сна восстанавливаются силы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ознакомить детей с упражнениями, укрепляющими различные органы и системы организма. Дать представление о необходимости закаливания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.Д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ать представление о ценности здоровья; формировать желание вести здоровый образ жизни.Формировать умение сообщать о своем самочувствии взрослым, осознавать необходимость лечения.Формировать потребность в соблюдении навыков гигиены и опрятности в повседневной жизни.</w:t>
      </w:r>
    </w:p>
    <w:p w:rsidR="00E6481F" w:rsidRPr="00E804BE" w:rsidRDefault="00243FBF" w:rsidP="005A09B6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i/>
          <w:iCs/>
          <w:sz w:val="28"/>
          <w:szCs w:val="28"/>
        </w:rPr>
        <w:t>Физическая культура.</w:t>
      </w:r>
    </w:p>
    <w:p w:rsidR="00243FBF" w:rsidRPr="00E804BE" w:rsidRDefault="00243FBF" w:rsidP="005A09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i/>
          <w:sz w:val="28"/>
          <w:szCs w:val="28"/>
        </w:rPr>
        <w:t>Целями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данного подраздела является сохранение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,у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крепление иохрана здоровья детей; повышение умственной и физической работоспособности, предупреждение утомления. 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выразительности движений, формирование правильной осанки. Формирование потребности в ежедневной двигательной активности. Развитие инициативы, самостоятельности и творческой двигательной активности, способности к самоконтролю, самооценке при выполнении движений. Развитие интереса к участию в подвижных и спортивных и физических упражнениях, активности в самостоятельной двигательной деятельности; интереса и любви к спорту.</w:t>
      </w:r>
    </w:p>
    <w:p w:rsidR="00243FBF" w:rsidRPr="00E804BE" w:rsidRDefault="00243FBF" w:rsidP="00E648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i/>
          <w:sz w:val="28"/>
          <w:szCs w:val="28"/>
        </w:rPr>
        <w:t>Задачами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данного подраздела является продолжать развивать разнообразные виды движений. Учить детей ходить и бегать свободно, не шаркая ногами, не опуская головы, сохраняя перекрестную координацию движений рук и ног. Приучать действовать совместно. Учить строиться в колонну по одному,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шеренгу, круг, находить свое место при построениях. Учить 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энергично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отталкиваться двумя ногами и правильно приземляться в прыжках с высоты, на месте и с продвижением вперед; принимать правильное исходное положение в прыжках в длину и высоту с места; в метании мешочков с песком, мячей диаметром 15-20 см. Закреплятьумение энергично отталкивать мячи при катании, бросании. Продолжать учить ловить мяч двумя руками одновременно. Обучать хвату за перекладину во время лазанья. Закреплять умение ползать. Учить сохранять правильную осанку в положении сидя, стоя, в движении, при выполнении упражнений в равновесии. Учить кататься на санках, садиться на трехколесный велосипед, кататься на нем и слезать с него. Учить детей надевать и снимать лыжи, ходить на них, ставить лыжи на место. Учить реагировать на сигнал «беги», «лови», «стой» и др.; выполнять правила в подвижных играх. Развивать самостоятельность и творчество при выполнении физических упражнений, в подвижных играх.</w:t>
      </w:r>
    </w:p>
    <w:p w:rsidR="00243FBF" w:rsidRPr="00E804BE" w:rsidRDefault="00243FBF" w:rsidP="00E648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sz w:val="28"/>
          <w:szCs w:val="28"/>
        </w:rPr>
        <w:t xml:space="preserve">В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подвижных играх развивать активность и творчество детей в процессе двигательной активности. Организовывать игры с правилами. Поощрять самостоятельные игры с каталками, автомобилями, тележками, велосипедами, мячами, шарами. Развивать навыки лазанья, ползания; ловкость, выразительность и красоту движений. Вводить в игры более сложные правила со сменой видов движений. Воспитывать у детей умение соблюдать элементарные правила, согласовывать движения, ориентироваться в пространстве. Продолжать развивать разнообразные виды движений. Учить детей ходить</w:t>
      </w:r>
      <w:r w:rsidRPr="00E804BE">
        <w:rPr>
          <w:rFonts w:ascii="Times New Roman" w:hAnsi="Times New Roman" w:cs="Times New Roman"/>
          <w:sz w:val="28"/>
          <w:szCs w:val="28"/>
        </w:rPr>
        <w:t xml:space="preserve">,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бегать свободно, не шаркая ногами, не опуская головы, сохраняя перекрестную координацию движений рук и ног. Приучать действовать совместно. Учить строиться в колонну по одному, шеренгу, круг, находить свое место при построениях.</w:t>
      </w:r>
    </w:p>
    <w:p w:rsidR="00243FBF" w:rsidRPr="00E804BE" w:rsidRDefault="00243FBF" w:rsidP="005A09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Учить 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энергично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отталкиваться двумя ногами и правильно приземляться в прыжках с высоты, на месте и с продвижением вперед; принимать правильное исходное положение в прыжках в длину и высоту с места; в метании мешочков с пе</w:t>
      </w:r>
      <w:r w:rsidR="00E6481F" w:rsidRPr="00E804BE">
        <w:rPr>
          <w:rFonts w:ascii="Times New Roman" w:eastAsia="Times New Roman" w:hAnsi="Times New Roman" w:cs="Times New Roman"/>
          <w:sz w:val="28"/>
          <w:szCs w:val="28"/>
        </w:rPr>
        <w:t xml:space="preserve">ском, мячей диаметром 15–20 см.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Закреплять умение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lastRenderedPageBreak/>
        <w:t>энергично отталкивать мячи при катании, бросании. Продолжать учить ловить</w:t>
      </w:r>
      <w:r w:rsidR="00E6481F" w:rsidRPr="00E804BE">
        <w:rPr>
          <w:rFonts w:ascii="Times New Roman" w:eastAsia="Times New Roman" w:hAnsi="Times New Roman" w:cs="Times New Roman"/>
          <w:sz w:val="28"/>
          <w:szCs w:val="28"/>
        </w:rPr>
        <w:t xml:space="preserve"> мяч двумя руками одновременно.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Обучать хвату за перекладину во время лаза</w:t>
      </w:r>
      <w:r w:rsidR="00E6481F" w:rsidRPr="00E804BE">
        <w:rPr>
          <w:rFonts w:ascii="Times New Roman" w:eastAsia="Times New Roman" w:hAnsi="Times New Roman" w:cs="Times New Roman"/>
          <w:sz w:val="28"/>
          <w:szCs w:val="28"/>
        </w:rPr>
        <w:t xml:space="preserve">нья. Закреплять умение ползать.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Учить сохранять правильную осанку в положениях сидя, стоя, в движении, при выполнении упражнений в равновесии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.У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чить кататься на санках, садиться на трехколесный велосипед, кататься на нем и слезать с него.Учить детей надевать и снимать лыжи, ходить на них, ставить лыжи на место.Учить реагировать на сигналы «беги», «лови», «стой» и др.; выполнять правила в подвижных играх. Развивать самостоятельность и творчество при выполнении физических упражнений, в подвижных играх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азвивать активность и творчество детей в процессе двигательной деятельности. Организовывать игры с правилами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оощрять самостоятельные игры с каталками, автомобилями, тележками, велосипедами, мячами, шарами. Развивать навыки лазанья, ползания; ловкость, выразительность и красоту движений. Вводить в игры более сложные правила со сменой видов движений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.В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оспитывать у детей умение соблюдать элементарные правила, согласовывать движения, ориентироваться в пространстве.</w:t>
      </w:r>
    </w:p>
    <w:p w:rsidR="00243FBF" w:rsidRPr="00E804BE" w:rsidRDefault="00243FBF" w:rsidP="005A09B6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i/>
          <w:sz w:val="28"/>
          <w:szCs w:val="28"/>
        </w:rPr>
        <w:t>Развитие игровой де</w:t>
      </w:r>
      <w:r w:rsidR="00EC6581" w:rsidRPr="00E804BE">
        <w:rPr>
          <w:rFonts w:ascii="Times New Roman" w:eastAsia="Times New Roman" w:hAnsi="Times New Roman" w:cs="Times New Roman"/>
          <w:i/>
          <w:sz w:val="28"/>
          <w:szCs w:val="28"/>
        </w:rPr>
        <w:t xml:space="preserve">ятельности </w:t>
      </w:r>
    </w:p>
    <w:p w:rsidR="00243FBF" w:rsidRPr="00E804BE" w:rsidRDefault="00243FBF" w:rsidP="00E648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i/>
          <w:sz w:val="28"/>
          <w:szCs w:val="28"/>
        </w:rPr>
        <w:t>Целями и задачами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данного раздела является создание условий для развития игровой деятельности детей. Формирование игровых умений, развитие культурных форм игр. Развитие у детей интереса к различным видам игр. Всестороннее воспитание и гармоничное развитие детей в игре (эмоционально-нравственное, умственное, физическое, художественно-эстетическое и социально-коммуникативное). Развитие самостоятельности, инициативы, творчества, навыков саморегуляции; формирование доброжелательного отношения к сверстникам, умения взаимодействовать, договариваться, самостоятельно разрешать конфликтные ситуации. Сюжетно-ролевые игры способствуют возникновению у детей игр на темы из окружающей жизни, по мотивам литературных произведений (потешек,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песенок, сказок, стихов); обогащению игрового опыта детей посредством объединения отдельных действий в единую сюжетную линию. Развивают умение выбирать роль, выполнять в игре с игрушками несколько взаимосвязанных действий (готовить обед, накрывать на стол, кормить). Учат взаимодействовать с двумя действующими лицами (шофер-пассажир, мама-дочка, врач-больной); в индивидуальных играх с игрушками-заместителями исполнять роль за себя и за игрушку. Показывают способы ролевого поведения, используя обучающие игры. Необходимо поощрять попытки детей самостоятельно подбирать атрибуты для той или иной роли; дополнять игровую обстановку недостающими предметами, игрушками. Постепенно усложнять, обогащать предметно-игровую среду за счет использования предметов полифункционального назначения и увеличения количества игрушек. 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Учить детей использовать в играх строительный материал (кубы, бруски, пластины), простейшие деревянные и пластмассовые конструкторы, природный материал (песок, снег, вода); разнообразно действовать с ними (строить горку для кукол, мост, дорогу; лепить из снега заборчик, домик; пускать по воде игрушки).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Развивать умение взаимодействовать и ладить друг с другом в непродолжительной совместной игре.</w:t>
      </w:r>
    </w:p>
    <w:p w:rsidR="00243FBF" w:rsidRPr="00E804BE" w:rsidRDefault="00243FBF" w:rsidP="00E648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В подвижных играть развивать активность детей в двигательной деятельности. Организовывать игры со всеми детьми группы. Поощрять игры с каталками, автомобилями, тележками, велосипедами; игры, в которых развиваются навыки лазания, ползанья; игры с мячами, шарами, развивающие ловкость движений. Постепенно вводить игры с более сложными правилами и сменой видов движений. </w:t>
      </w:r>
    </w:p>
    <w:p w:rsidR="00243FBF" w:rsidRPr="00E804BE" w:rsidRDefault="00243FBF" w:rsidP="00E648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В театрализованных играх пробуждать интерес детей к театрализованной игре, создавать условия для её проведения. Формировать умение следить за развитием действия в играх-драматизациях и кукольных спектаклях, созданных силами взрослых и старших детей. Учить детей имитировать характерные действия персонажей (птички летают, козленок скачет),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lastRenderedPageBreak/>
        <w:t>передавать эмоциональное состояние человека (мимикой, позой, жестом, движением). Знакомить детей с приемами вождения настольных кукол. Учить сопровождать движения простой песенкой. Вызывать желание действовать с элементами костюмов (шапочки, воротнички и т.п.) и атрибутами как внешними символами роли. Развивать стремление импровизировать на несложные сюжеты песен, сказок. Вызывать желание выступать перед куклами и сверстниками, обустраивая место для выступления. Побуждать участвовать в беседах о театре (театр-актеры-зрители, поведение людей в зрительном зале).</w:t>
      </w:r>
    </w:p>
    <w:p w:rsidR="00243FBF" w:rsidRPr="00E804BE" w:rsidRDefault="00243FBF" w:rsidP="00E648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В дидактических играх закреплять умение детей подбирать предметы по цвету и величине (большие, средние и маленькие шарики 2-3 цветов), собирать пирамидку из уменьшающихся по размеру колец, чередуя в определенной последовательности 2-3 цвета. Учить собирать картинку из 4-6 частей («Наша посуда», «Игрушки» и др.). В совместных дидактических играх учить детей выполнять постепенно усложняющиеся правила. Способствовать возникновению у детей игр на темы из окружающей жизни, по мотивам литературных произведений (потешек, песенок, сказок, стихов); обогащению игрового опыта детей посредством объединения отдельных действий в единую сюжетную линию. Развивать умение выбирать роль, выполнять в игре с игрушками несколько взаимосвязанных действий (готовить обед, накрывать на стол, кормить). Учить взаимодействовать в сюжетах с двумя действующими лицами (шофер — пассажир, мама — дочка, врач — больной); в индивидуальных играх игрушками-заместителями исполнять роль за себя и за игрушку. Показывать способы ролевого поведения, используя обучающие игры. Поощрять попытки детей самостоятельно подбирать атрибуты для той или иной роли; дополнять игровую обстановку недостающими предметами, игрушками. Усложнять, обогащать предметно-игровую среду за счет использования предметов полифункционального назначения и увеличения количества игрушек. 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Учить детей использовать в играх строительный материал (кубы, бруски,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пластины), простейшие деревянные и пластмассовые </w:t>
      </w:r>
      <w:proofErr w:type="spellStart"/>
      <w:r w:rsidRPr="00E804BE">
        <w:rPr>
          <w:rFonts w:ascii="Times New Roman" w:eastAsia="Times New Roman" w:hAnsi="Times New Roman" w:cs="Times New Roman"/>
          <w:sz w:val="28"/>
          <w:szCs w:val="28"/>
        </w:rPr>
        <w:t>конструк</w:t>
      </w:r>
      <w:proofErr w:type="spellEnd"/>
      <w:r w:rsidRPr="00E804BE">
        <w:rPr>
          <w:rFonts w:ascii="Times New Roman" w:eastAsia="Times New Roman" w:hAnsi="Times New Roman" w:cs="Times New Roman"/>
          <w:sz w:val="28"/>
          <w:szCs w:val="28"/>
        </w:rPr>
        <w:t>-торы, природный материал (песок, снег, вода); разнообразно действовать</w:t>
      </w:r>
      <w:r w:rsidRPr="00E804BE">
        <w:rPr>
          <w:rFonts w:ascii="Times New Roman" w:hAnsi="Times New Roman" w:cs="Times New Roman"/>
          <w:sz w:val="28"/>
          <w:szCs w:val="28"/>
        </w:rPr>
        <w:t xml:space="preserve"> с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ними (строить горку для кукол, мост, дорогу; лепить из снега заборчик, домик; пускать по воде игрушки).</w:t>
      </w:r>
      <w:proofErr w:type="gramEnd"/>
    </w:p>
    <w:p w:rsidR="00243FBF" w:rsidRPr="00E804BE" w:rsidRDefault="00243FBF" w:rsidP="00E648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Развивать умение взаимодействовать и ладить друг с другом в непродолжительной совместной игре.</w:t>
      </w:r>
    </w:p>
    <w:p w:rsidR="00243FBF" w:rsidRPr="00E804BE" w:rsidRDefault="00243FBF" w:rsidP="00E648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Подвижные игры. Развивать активность детей в двигательной деятельности. Организовывать игры со всеми детьми группы. Поощрять игры с каталками, автомобилями, тележками, велосипедами; игры, в которых развиваются навыки лазания, ползанья; игры с мячами, шарами, развивающие ловкость движений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остепенно вводить игры с более сложными правилами и сменой видов движений. </w:t>
      </w:r>
    </w:p>
    <w:p w:rsidR="00243FBF" w:rsidRDefault="00243FBF" w:rsidP="005A09B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Театрализованные игры. Пробуждать интерес детей к театрализованной игре, создавать условия для ее проведения. Формировать умение следить за развитием действия в играх-драматизациях и кукольных спектаклях, созданных с</w:t>
      </w:r>
      <w:r w:rsidR="00E6481F" w:rsidRPr="00E804BE">
        <w:rPr>
          <w:rFonts w:ascii="Times New Roman" w:eastAsia="Times New Roman" w:hAnsi="Times New Roman" w:cs="Times New Roman"/>
          <w:sz w:val="28"/>
          <w:szCs w:val="28"/>
        </w:rPr>
        <w:t xml:space="preserve">илами взрослых и старших детей.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Учить детей имитировать характерные действия персонажей (птички летают, козленок скачет), передавать эмоциональное состояние человека (мими</w:t>
      </w:r>
      <w:r w:rsidR="00E6481F" w:rsidRPr="00E804BE">
        <w:rPr>
          <w:rFonts w:ascii="Times New Roman" w:eastAsia="Times New Roman" w:hAnsi="Times New Roman" w:cs="Times New Roman"/>
          <w:sz w:val="28"/>
          <w:szCs w:val="28"/>
        </w:rPr>
        <w:t xml:space="preserve">кой, позой, жестом, движением).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Знакомить детей с приемами вождения настольных кукол. Учить сопровож</w:t>
      </w:r>
      <w:r w:rsidR="00E6481F" w:rsidRPr="00E804BE">
        <w:rPr>
          <w:rFonts w:ascii="Times New Roman" w:eastAsia="Times New Roman" w:hAnsi="Times New Roman" w:cs="Times New Roman"/>
          <w:sz w:val="28"/>
          <w:szCs w:val="28"/>
        </w:rPr>
        <w:t xml:space="preserve">дать движения простой песенкой.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Вызывать желание действовать с элементами костюмов (шапочки, воротнички и т. д.) и атрибута</w:t>
      </w:r>
      <w:r w:rsidR="00E6481F" w:rsidRPr="00E804BE">
        <w:rPr>
          <w:rFonts w:ascii="Times New Roman" w:eastAsia="Times New Roman" w:hAnsi="Times New Roman" w:cs="Times New Roman"/>
          <w:sz w:val="28"/>
          <w:szCs w:val="28"/>
        </w:rPr>
        <w:t xml:space="preserve">ми как внешними символами роли.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Развивать стремление импровизировать на несложные сюжеты песен, сказок. Вызывать желание выступать перед куклами и сверстниками, обустраивая место для выступления. Побуждать участвовать в беседах о театре (театр — актеры — зрители, поведение людей в зрительном зале).</w:t>
      </w:r>
    </w:p>
    <w:p w:rsidR="009F6EC1" w:rsidRPr="009F6EC1" w:rsidRDefault="009F6EC1" w:rsidP="009F6EC1">
      <w:pPr>
        <w:spacing w:line="234" w:lineRule="auto"/>
        <w:ind w:left="140" w:right="20" w:firstLine="568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F6EC1">
        <w:rPr>
          <w:rFonts w:ascii="Times New Roman" w:eastAsia="Times New Roman" w:hAnsi="Times New Roman" w:cs="Times New Roman"/>
          <w:i/>
          <w:sz w:val="28"/>
          <w:szCs w:val="28"/>
        </w:rPr>
        <w:t xml:space="preserve">Содержание образовательной области «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Физическое </w:t>
      </w:r>
      <w:r w:rsidRPr="009F6EC1">
        <w:rPr>
          <w:rFonts w:ascii="Times New Roman" w:eastAsia="Times New Roman" w:hAnsi="Times New Roman" w:cs="Times New Roman"/>
          <w:i/>
          <w:sz w:val="28"/>
          <w:szCs w:val="28"/>
        </w:rPr>
        <w:t>развитие» представлено:</w:t>
      </w:r>
    </w:p>
    <w:p w:rsidR="009F6EC1" w:rsidRPr="009F6EC1" w:rsidRDefault="009F6EC1" w:rsidP="009F6EC1">
      <w:pPr>
        <w:spacing w:line="1" w:lineRule="exac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9F6EC1" w:rsidRPr="000107BF" w:rsidRDefault="009F6EC1" w:rsidP="009F6EC1">
      <w:pPr>
        <w:ind w:left="70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107BF">
        <w:rPr>
          <w:rFonts w:ascii="Times New Roman" w:eastAsia="Times New Roman" w:hAnsi="Times New Roman" w:cs="Times New Roman"/>
          <w:i/>
          <w:sz w:val="28"/>
          <w:szCs w:val="28"/>
        </w:rPr>
        <w:t>Младшая  группа (от 3 до 4 лет) ООП «От рождения до школы».</w:t>
      </w:r>
    </w:p>
    <w:p w:rsidR="009F6EC1" w:rsidRPr="000107BF" w:rsidRDefault="009F6EC1" w:rsidP="009F6EC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7BF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 </w:t>
      </w:r>
      <w:proofErr w:type="spellStart"/>
      <w:proofErr w:type="gramStart"/>
      <w:r w:rsidRPr="000107BF">
        <w:rPr>
          <w:rFonts w:ascii="Times New Roman" w:eastAsia="Times New Roman" w:hAnsi="Times New Roman" w:cs="Times New Roman"/>
          <w:i/>
          <w:sz w:val="28"/>
          <w:szCs w:val="28"/>
        </w:rPr>
        <w:t>Стр</w:t>
      </w:r>
      <w:proofErr w:type="spellEnd"/>
      <w:proofErr w:type="gramEnd"/>
      <w:r w:rsidRPr="000107BF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0107BF" w:rsidRPr="000107BF">
        <w:rPr>
          <w:rFonts w:ascii="Times New Roman" w:eastAsia="Times New Roman" w:hAnsi="Times New Roman" w:cs="Times New Roman"/>
          <w:i/>
          <w:sz w:val="28"/>
          <w:szCs w:val="28"/>
        </w:rPr>
        <w:t>130</w:t>
      </w:r>
    </w:p>
    <w:p w:rsidR="004801C3" w:rsidRPr="00E804BE" w:rsidRDefault="004801C3" w:rsidP="00EC6581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7B47" w:rsidRPr="00E804BE" w:rsidRDefault="00243FBF" w:rsidP="007B019E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b/>
          <w:sz w:val="28"/>
          <w:szCs w:val="28"/>
        </w:rPr>
        <w:t>2.2.Описание вариативных форм, способов, методов и средств реализации Программы</w:t>
      </w:r>
      <w:r w:rsidRPr="00E804BE">
        <w:rPr>
          <w:rFonts w:ascii="Times New Roman" w:hAnsi="Times New Roman" w:cs="Times New Roman"/>
          <w:b/>
          <w:sz w:val="28"/>
          <w:szCs w:val="28"/>
        </w:rPr>
        <w:t xml:space="preserve"> с </w:t>
      </w:r>
      <w:r w:rsidRPr="00E804BE">
        <w:rPr>
          <w:rFonts w:ascii="Times New Roman" w:eastAsia="Times New Roman" w:hAnsi="Times New Roman" w:cs="Times New Roman"/>
          <w:b/>
          <w:sz w:val="28"/>
          <w:szCs w:val="28"/>
        </w:rPr>
        <w:t xml:space="preserve">учетом возрастных и индивидуальных </w:t>
      </w:r>
    </w:p>
    <w:p w:rsidR="007B019E" w:rsidRPr="00E804BE" w:rsidRDefault="007B019E" w:rsidP="007B019E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sz w:val="20"/>
          <w:szCs w:val="20"/>
        </w:rPr>
      </w:pPr>
      <w:r w:rsidRPr="00E804BE">
        <w:rPr>
          <w:rFonts w:ascii="Times New Roman" w:eastAsia="Times New Roman" w:hAnsi="Times New Roman" w:cs="Times New Roman"/>
          <w:sz w:val="24"/>
          <w:szCs w:val="26"/>
        </w:rPr>
        <w:t>Одним из эффективных способов реализации Программы является планирование непрерывной образовательной деятельности с детьми. Для реализации образовательного содержания Программы педагогами используются разные формы планирования: комплексно-тематический план с введением образовательных событий, циклограммы планирования образовательной деятельности с детьми в ходе режимных моментов. Программа разработана с учетом особенностей планирования образовательного процесса в ДОУ на основании базовых принципов Стандарта, направленных на поддержку детской инициативы, участие ребенка в образовательном процессе в качестве полноправного субъекта. Кроме комплексно-тематического плана непосредственно - образовательную деятельность в дошкольной организации регламентируют учебный план и расписание непосредственно–образовательной деятельности.</w:t>
      </w: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sz w:val="20"/>
          <w:szCs w:val="20"/>
        </w:rPr>
      </w:pPr>
      <w:r w:rsidRPr="00E804BE">
        <w:rPr>
          <w:rFonts w:ascii="Times New Roman" w:eastAsia="Times New Roman" w:hAnsi="Times New Roman" w:cs="Times New Roman"/>
          <w:b/>
          <w:bCs/>
          <w:i/>
          <w:iCs/>
          <w:sz w:val="24"/>
          <w:szCs w:val="26"/>
        </w:rPr>
        <w:t xml:space="preserve">Учебный план </w:t>
      </w:r>
      <w:r w:rsidRPr="00E804BE">
        <w:rPr>
          <w:rFonts w:ascii="Times New Roman" w:eastAsia="Times New Roman" w:hAnsi="Times New Roman" w:cs="Times New Roman"/>
          <w:sz w:val="24"/>
          <w:szCs w:val="26"/>
        </w:rPr>
        <w:t>или</w:t>
      </w:r>
      <w:r w:rsidRPr="00E804BE">
        <w:rPr>
          <w:rFonts w:ascii="Times New Roman" w:eastAsia="Times New Roman" w:hAnsi="Times New Roman" w:cs="Times New Roman"/>
          <w:b/>
          <w:bCs/>
          <w:i/>
          <w:iCs/>
          <w:sz w:val="24"/>
          <w:szCs w:val="26"/>
        </w:rPr>
        <w:t xml:space="preserve"> перечень непосредственно-образовательной деятельности </w:t>
      </w:r>
      <w:r w:rsidRPr="00E804BE">
        <w:rPr>
          <w:rFonts w:ascii="Times New Roman" w:eastAsia="Times New Roman" w:hAnsi="Times New Roman" w:cs="Times New Roman"/>
          <w:sz w:val="24"/>
          <w:szCs w:val="26"/>
        </w:rPr>
        <w:t>включает в себя</w:t>
      </w:r>
      <w:r w:rsidRPr="00E804BE">
        <w:rPr>
          <w:rFonts w:ascii="Times New Roman" w:eastAsia="Times New Roman" w:hAnsi="Times New Roman" w:cs="Times New Roman"/>
          <w:i/>
          <w:iCs/>
          <w:sz w:val="24"/>
          <w:szCs w:val="26"/>
        </w:rPr>
        <w:t>:</w:t>
      </w:r>
      <w:r w:rsidRPr="00E804BE">
        <w:rPr>
          <w:rFonts w:ascii="Times New Roman" w:eastAsia="Times New Roman" w:hAnsi="Times New Roman" w:cs="Times New Roman"/>
          <w:sz w:val="24"/>
          <w:szCs w:val="26"/>
        </w:rPr>
        <w:t xml:space="preserve"> общее количество занятий и их виды по основным направлениям развития ребенка (социально-коммуникативное, познавательное, речевое, художественно-эстетическое, физическое развитие) в течение пятидневной недели.</w:t>
      </w: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sz w:val="20"/>
          <w:szCs w:val="20"/>
        </w:rPr>
      </w:pPr>
      <w:r w:rsidRPr="00E804BE">
        <w:rPr>
          <w:rFonts w:ascii="Times New Roman" w:eastAsia="Times New Roman" w:hAnsi="Times New Roman" w:cs="Times New Roman"/>
          <w:b/>
          <w:bCs/>
          <w:i/>
          <w:iCs/>
          <w:sz w:val="24"/>
          <w:szCs w:val="26"/>
        </w:rPr>
        <w:t xml:space="preserve">Расписание занятий </w:t>
      </w:r>
      <w:r w:rsidRPr="00E804BE">
        <w:rPr>
          <w:rFonts w:ascii="Times New Roman" w:eastAsia="Times New Roman" w:hAnsi="Times New Roman" w:cs="Times New Roman"/>
          <w:sz w:val="24"/>
          <w:szCs w:val="26"/>
        </w:rPr>
        <w:t>определяет их последовательность, регулирует время проведения.</w:t>
      </w: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sz w:val="20"/>
          <w:szCs w:val="20"/>
        </w:rPr>
      </w:pP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sz w:val="20"/>
          <w:szCs w:val="20"/>
        </w:rPr>
      </w:pPr>
      <w:r w:rsidRPr="00E804BE">
        <w:rPr>
          <w:rFonts w:ascii="Times New Roman" w:eastAsia="Times New Roman" w:hAnsi="Times New Roman" w:cs="Times New Roman"/>
          <w:sz w:val="24"/>
          <w:szCs w:val="26"/>
        </w:rPr>
        <w:t xml:space="preserve">Расписание занятий составлено с учетом требований </w:t>
      </w:r>
      <w:proofErr w:type="spellStart"/>
      <w:r w:rsidRPr="00E804BE">
        <w:rPr>
          <w:rFonts w:ascii="Times New Roman" w:eastAsia="Times New Roman" w:hAnsi="Times New Roman" w:cs="Times New Roman"/>
          <w:sz w:val="24"/>
          <w:szCs w:val="26"/>
        </w:rPr>
        <w:t>СаНПиН</w:t>
      </w:r>
      <w:proofErr w:type="spellEnd"/>
      <w:r w:rsidRPr="00E804BE">
        <w:rPr>
          <w:rFonts w:ascii="Times New Roman" w:eastAsia="Times New Roman" w:hAnsi="Times New Roman" w:cs="Times New Roman"/>
          <w:sz w:val="24"/>
          <w:szCs w:val="26"/>
        </w:rPr>
        <w:t>.</w:t>
      </w: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sz w:val="20"/>
          <w:szCs w:val="20"/>
        </w:rPr>
      </w:pPr>
      <w:r w:rsidRPr="00E804BE">
        <w:rPr>
          <w:rFonts w:ascii="Times New Roman" w:eastAsia="Times New Roman" w:hAnsi="Times New Roman" w:cs="Times New Roman"/>
          <w:sz w:val="24"/>
          <w:szCs w:val="26"/>
        </w:rPr>
        <w:t>Планирование образовательной деятельности с детьми является одним из основных процессов управления реализацией Программы.</w:t>
      </w: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sz w:val="20"/>
          <w:szCs w:val="20"/>
        </w:rPr>
      </w:pPr>
      <w:r w:rsidRPr="00E804BE">
        <w:rPr>
          <w:rFonts w:ascii="Times New Roman" w:eastAsia="Times New Roman" w:hAnsi="Times New Roman" w:cs="Times New Roman"/>
          <w:sz w:val="24"/>
          <w:szCs w:val="26"/>
        </w:rPr>
        <w:t>Планирование-это процесс интеграции деятельности воспитателей, специалистов ДОУ (музыкального руководителя, инструктора по физической культуре, педагога-психолога, учителя – логопеда). Качество образовательного содержания повышают культурные практики, разработанные и систематизированные педагогами ДОУ.</w:t>
      </w:r>
    </w:p>
    <w:p w:rsidR="007B019E" w:rsidRPr="00E804BE" w:rsidRDefault="007B019E" w:rsidP="007B019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</w:rPr>
      </w:pPr>
      <w:r w:rsidRPr="00E804BE">
        <w:rPr>
          <w:rFonts w:ascii="Times New Roman" w:eastAsia="Times New Roman" w:hAnsi="Times New Roman" w:cs="Times New Roman"/>
          <w:bCs/>
          <w:sz w:val="24"/>
          <w:szCs w:val="26"/>
          <w:u w:val="single"/>
        </w:rPr>
        <w:t xml:space="preserve">Способы реализации образовательной программы в соответствии с возрастом </w:t>
      </w:r>
    </w:p>
    <w:tbl>
      <w:tblPr>
        <w:tblW w:w="99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00"/>
        <w:gridCol w:w="3822"/>
        <w:gridCol w:w="3893"/>
      </w:tblGrid>
      <w:tr w:rsidR="007B019E" w:rsidRPr="00E804BE" w:rsidTr="006E53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B019E" w:rsidRPr="00E804BE" w:rsidRDefault="007B019E" w:rsidP="006E5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Направления развития и образования детей (далее - образовательные области):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019E" w:rsidRPr="00E804BE" w:rsidRDefault="007B019E" w:rsidP="006E5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Младший дошкольный возраст</w:t>
            </w:r>
          </w:p>
          <w:p w:rsidR="007B019E" w:rsidRPr="00E804BE" w:rsidRDefault="007B019E" w:rsidP="006E5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(2-3 года)</w:t>
            </w:r>
          </w:p>
          <w:p w:rsidR="007B019E" w:rsidRPr="00E804BE" w:rsidRDefault="007B019E" w:rsidP="006E5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</w:p>
        </w:tc>
        <w:tc>
          <w:tcPr>
            <w:tcW w:w="3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019E" w:rsidRPr="00E804BE" w:rsidRDefault="007B019E" w:rsidP="006E5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Старший дошкольный возраст</w:t>
            </w:r>
          </w:p>
          <w:p w:rsidR="007B019E" w:rsidRPr="00E804BE" w:rsidRDefault="007B019E" w:rsidP="006E5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(3-7 лет)</w:t>
            </w:r>
          </w:p>
        </w:tc>
      </w:tr>
      <w:tr w:rsidR="007B019E" w:rsidRPr="00E804BE" w:rsidTr="006E5302">
        <w:trPr>
          <w:trHeight w:val="75"/>
        </w:trPr>
        <w:tc>
          <w:tcPr>
            <w:tcW w:w="2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019E" w:rsidRPr="00E804BE" w:rsidRDefault="007B019E" w:rsidP="006E5302">
            <w:pPr>
              <w:spacing w:after="0" w:line="7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Физическое развитие</w:t>
            </w:r>
          </w:p>
        </w:tc>
        <w:tc>
          <w:tcPr>
            <w:tcW w:w="3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019E" w:rsidRPr="00E804BE" w:rsidRDefault="007B019E" w:rsidP="007B019E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Игровая беседа с элементами</w:t>
            </w:r>
          </w:p>
          <w:p w:rsidR="007B019E" w:rsidRPr="00E804BE" w:rsidRDefault="007B019E" w:rsidP="007B019E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движений</w:t>
            </w:r>
          </w:p>
          <w:p w:rsidR="007B019E" w:rsidRPr="00E804BE" w:rsidRDefault="007B019E" w:rsidP="007B019E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Игра</w:t>
            </w:r>
          </w:p>
          <w:p w:rsidR="007B019E" w:rsidRPr="00E804BE" w:rsidRDefault="007B019E" w:rsidP="007B019E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Утренняя гимнастика</w:t>
            </w:r>
          </w:p>
          <w:p w:rsidR="007B019E" w:rsidRPr="00E804BE" w:rsidRDefault="007B019E" w:rsidP="007B019E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lastRenderedPageBreak/>
              <w:t>Интегративная деятельность</w:t>
            </w:r>
          </w:p>
          <w:p w:rsidR="007B019E" w:rsidRPr="00E804BE" w:rsidRDefault="007B019E" w:rsidP="007B019E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Упражнения</w:t>
            </w:r>
          </w:p>
          <w:p w:rsidR="007B019E" w:rsidRPr="00E804BE" w:rsidRDefault="007B019E" w:rsidP="007B019E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Экспериментирование</w:t>
            </w:r>
          </w:p>
          <w:p w:rsidR="007B019E" w:rsidRPr="00E804BE" w:rsidRDefault="007B019E" w:rsidP="007B019E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Ситуативный разговор</w:t>
            </w:r>
          </w:p>
          <w:p w:rsidR="007B019E" w:rsidRPr="00E804BE" w:rsidRDefault="007B019E" w:rsidP="007B019E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Беседа</w:t>
            </w:r>
          </w:p>
          <w:p w:rsidR="007B019E" w:rsidRPr="00E804BE" w:rsidRDefault="007B019E" w:rsidP="007B019E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Рассказ</w:t>
            </w:r>
          </w:p>
          <w:p w:rsidR="007B019E" w:rsidRPr="00E804BE" w:rsidRDefault="007B019E" w:rsidP="007B019E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Чтение</w:t>
            </w:r>
          </w:p>
          <w:p w:rsidR="007B019E" w:rsidRPr="00E804BE" w:rsidRDefault="007B019E" w:rsidP="007B019E">
            <w:pPr>
              <w:numPr>
                <w:ilvl w:val="0"/>
                <w:numId w:val="37"/>
              </w:numPr>
              <w:spacing w:after="0" w:line="7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Проблемная ситуация</w:t>
            </w:r>
          </w:p>
        </w:tc>
        <w:tc>
          <w:tcPr>
            <w:tcW w:w="3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019E" w:rsidRPr="00E804BE" w:rsidRDefault="007B019E" w:rsidP="007B019E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lastRenderedPageBreak/>
              <w:t>Физкультурное занятие</w:t>
            </w:r>
          </w:p>
          <w:p w:rsidR="007B019E" w:rsidRPr="00E804BE" w:rsidRDefault="007B019E" w:rsidP="007B019E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Утренняя гимнастика</w:t>
            </w:r>
          </w:p>
          <w:p w:rsidR="007B019E" w:rsidRPr="00E804BE" w:rsidRDefault="007B019E" w:rsidP="007B019E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Игра</w:t>
            </w:r>
          </w:p>
          <w:p w:rsidR="007B019E" w:rsidRPr="00E804BE" w:rsidRDefault="007B019E" w:rsidP="007B019E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Беседа</w:t>
            </w:r>
          </w:p>
          <w:p w:rsidR="007B019E" w:rsidRPr="00E804BE" w:rsidRDefault="007B019E" w:rsidP="007B019E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Рассказ</w:t>
            </w:r>
          </w:p>
          <w:p w:rsidR="007B019E" w:rsidRPr="00E804BE" w:rsidRDefault="007B019E" w:rsidP="007B019E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lastRenderedPageBreak/>
              <w:t>Чтение</w:t>
            </w:r>
          </w:p>
          <w:p w:rsidR="007B019E" w:rsidRPr="00E804BE" w:rsidRDefault="007B019E" w:rsidP="007B019E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Рассматривание.</w:t>
            </w:r>
          </w:p>
          <w:p w:rsidR="007B019E" w:rsidRPr="00E804BE" w:rsidRDefault="007B019E" w:rsidP="007B019E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Интегративная</w:t>
            </w:r>
          </w:p>
          <w:p w:rsidR="007B019E" w:rsidRPr="00E804BE" w:rsidRDefault="007B019E" w:rsidP="007B019E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деятельность</w:t>
            </w:r>
          </w:p>
          <w:p w:rsidR="007B019E" w:rsidRPr="00E804BE" w:rsidRDefault="007B019E" w:rsidP="007B019E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Контрольно-</w:t>
            </w:r>
          </w:p>
          <w:p w:rsidR="007B019E" w:rsidRPr="00E804BE" w:rsidRDefault="007B019E" w:rsidP="007B019E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диагностическая</w:t>
            </w:r>
          </w:p>
          <w:p w:rsidR="007B019E" w:rsidRPr="00E804BE" w:rsidRDefault="007B019E" w:rsidP="007B019E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деятельность</w:t>
            </w:r>
          </w:p>
          <w:p w:rsidR="007B019E" w:rsidRPr="00E804BE" w:rsidRDefault="007B019E" w:rsidP="007B019E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Спортивные и</w:t>
            </w:r>
          </w:p>
          <w:p w:rsidR="007B019E" w:rsidRPr="00E804BE" w:rsidRDefault="007B019E" w:rsidP="007B019E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физкультурные досуги</w:t>
            </w:r>
          </w:p>
          <w:p w:rsidR="007B019E" w:rsidRPr="00E804BE" w:rsidRDefault="007B019E" w:rsidP="007B019E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Спортивные состязания</w:t>
            </w:r>
          </w:p>
          <w:p w:rsidR="007B019E" w:rsidRPr="00E804BE" w:rsidRDefault="007B019E" w:rsidP="007B019E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Совместная деятельность</w:t>
            </w:r>
          </w:p>
          <w:p w:rsidR="007B019E" w:rsidRPr="00E804BE" w:rsidRDefault="007B019E" w:rsidP="007B019E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взрослого и детей</w:t>
            </w:r>
          </w:p>
          <w:p w:rsidR="007B019E" w:rsidRPr="00E804BE" w:rsidRDefault="007B019E" w:rsidP="007B019E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тематического характера</w:t>
            </w:r>
          </w:p>
          <w:p w:rsidR="007B019E" w:rsidRPr="00E804BE" w:rsidRDefault="007B019E" w:rsidP="007B019E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Проектная деятельность</w:t>
            </w:r>
          </w:p>
          <w:p w:rsidR="007B019E" w:rsidRPr="00E804BE" w:rsidRDefault="007B019E" w:rsidP="007B019E">
            <w:pPr>
              <w:numPr>
                <w:ilvl w:val="0"/>
                <w:numId w:val="38"/>
              </w:numPr>
              <w:spacing w:after="0" w:line="7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Проблемная ситуация</w:t>
            </w:r>
          </w:p>
        </w:tc>
      </w:tr>
      <w:tr w:rsidR="007B019E" w:rsidRPr="00E804BE" w:rsidTr="006E5302">
        <w:trPr>
          <w:trHeight w:val="6795"/>
        </w:trPr>
        <w:tc>
          <w:tcPr>
            <w:tcW w:w="2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019E" w:rsidRPr="00E804BE" w:rsidRDefault="007B019E" w:rsidP="006E5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lastRenderedPageBreak/>
              <w:t>Социально-коммуникативное</w:t>
            </w:r>
          </w:p>
        </w:tc>
        <w:tc>
          <w:tcPr>
            <w:tcW w:w="3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019E" w:rsidRPr="00E804BE" w:rsidRDefault="007B019E" w:rsidP="007B019E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Игровое упражнение</w:t>
            </w:r>
          </w:p>
          <w:p w:rsidR="007B019E" w:rsidRPr="00E804BE" w:rsidRDefault="007B019E" w:rsidP="007B019E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Индивидуальная игра</w:t>
            </w:r>
          </w:p>
          <w:p w:rsidR="007B019E" w:rsidRPr="00E804BE" w:rsidRDefault="007B019E" w:rsidP="007B019E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Совместная с воспитателем игра</w:t>
            </w:r>
          </w:p>
          <w:p w:rsidR="007B019E" w:rsidRPr="00E804BE" w:rsidRDefault="007B019E" w:rsidP="007B019E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Совместная со сверстниками игра (парная, в малой группе)</w:t>
            </w:r>
          </w:p>
          <w:p w:rsidR="007B019E" w:rsidRPr="00E804BE" w:rsidRDefault="007B019E" w:rsidP="007B019E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Игра</w:t>
            </w:r>
          </w:p>
          <w:p w:rsidR="007B019E" w:rsidRPr="00E804BE" w:rsidRDefault="007B019E" w:rsidP="007B019E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Чтение</w:t>
            </w:r>
          </w:p>
          <w:p w:rsidR="007B019E" w:rsidRPr="00E804BE" w:rsidRDefault="007B019E" w:rsidP="007B019E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Беседа</w:t>
            </w:r>
          </w:p>
          <w:p w:rsidR="007B019E" w:rsidRPr="00E804BE" w:rsidRDefault="007B019E" w:rsidP="007B019E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Наблюдение</w:t>
            </w:r>
          </w:p>
          <w:p w:rsidR="007B019E" w:rsidRPr="00E804BE" w:rsidRDefault="007B019E" w:rsidP="007B019E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Рассматривание</w:t>
            </w:r>
          </w:p>
          <w:p w:rsidR="007B019E" w:rsidRPr="00E804BE" w:rsidRDefault="007B019E" w:rsidP="007B019E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Чтение</w:t>
            </w:r>
          </w:p>
          <w:p w:rsidR="007B019E" w:rsidRPr="00E804BE" w:rsidRDefault="007B019E" w:rsidP="007B019E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Педагогическая ситуация</w:t>
            </w:r>
          </w:p>
          <w:p w:rsidR="007B019E" w:rsidRPr="00E804BE" w:rsidRDefault="007B019E" w:rsidP="007B019E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Праздник</w:t>
            </w:r>
          </w:p>
          <w:p w:rsidR="007B019E" w:rsidRPr="00E804BE" w:rsidRDefault="007B019E" w:rsidP="007B019E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Экскурсия</w:t>
            </w:r>
          </w:p>
          <w:p w:rsidR="007B019E" w:rsidRPr="00E804BE" w:rsidRDefault="007B019E" w:rsidP="007B019E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Ситуация морального выбора</w:t>
            </w:r>
          </w:p>
          <w:p w:rsidR="007B019E" w:rsidRPr="00E804BE" w:rsidRDefault="007B019E" w:rsidP="007B019E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Поручение</w:t>
            </w:r>
          </w:p>
          <w:p w:rsidR="007B019E" w:rsidRPr="00E804BE" w:rsidRDefault="007B019E" w:rsidP="007B019E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Дежурство.</w:t>
            </w:r>
          </w:p>
        </w:tc>
        <w:tc>
          <w:tcPr>
            <w:tcW w:w="3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019E" w:rsidRPr="00E804BE" w:rsidRDefault="007B019E" w:rsidP="007B019E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Индивидуальная игра.</w:t>
            </w:r>
          </w:p>
          <w:p w:rsidR="007B019E" w:rsidRPr="00E804BE" w:rsidRDefault="007B019E" w:rsidP="007B019E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Совместная с воспитателем игра.</w:t>
            </w:r>
          </w:p>
          <w:p w:rsidR="007B019E" w:rsidRPr="00E804BE" w:rsidRDefault="007B019E" w:rsidP="007B019E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Совместная со сверстниками игра</w:t>
            </w:r>
          </w:p>
          <w:p w:rsidR="007B019E" w:rsidRPr="00E804BE" w:rsidRDefault="007B019E" w:rsidP="007B019E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Игра</w:t>
            </w:r>
          </w:p>
          <w:p w:rsidR="007B019E" w:rsidRPr="00E804BE" w:rsidRDefault="007B019E" w:rsidP="007B019E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Чтение</w:t>
            </w:r>
          </w:p>
          <w:p w:rsidR="007B019E" w:rsidRPr="00E804BE" w:rsidRDefault="007B019E" w:rsidP="007B019E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Беседа</w:t>
            </w:r>
          </w:p>
          <w:p w:rsidR="007B019E" w:rsidRPr="00E804BE" w:rsidRDefault="007B019E" w:rsidP="007B019E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Наблюдение</w:t>
            </w:r>
          </w:p>
          <w:p w:rsidR="007B019E" w:rsidRPr="00E804BE" w:rsidRDefault="007B019E" w:rsidP="007B019E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Педагогическая ситуация.</w:t>
            </w:r>
          </w:p>
          <w:p w:rsidR="007B019E" w:rsidRPr="00E804BE" w:rsidRDefault="007B019E" w:rsidP="007B019E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Экскурсия</w:t>
            </w:r>
          </w:p>
          <w:p w:rsidR="007B019E" w:rsidRPr="00E804BE" w:rsidRDefault="007B019E" w:rsidP="007B019E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Ситуация морального выбора.</w:t>
            </w:r>
          </w:p>
          <w:p w:rsidR="007B019E" w:rsidRPr="00E804BE" w:rsidRDefault="007B019E" w:rsidP="007B019E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Проектная деятельность Интегративная деятельность</w:t>
            </w:r>
          </w:p>
          <w:p w:rsidR="007B019E" w:rsidRPr="00E804BE" w:rsidRDefault="007B019E" w:rsidP="007B019E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Праздник</w:t>
            </w:r>
          </w:p>
          <w:p w:rsidR="007B019E" w:rsidRPr="00E804BE" w:rsidRDefault="007B019E" w:rsidP="007B019E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Совместные действия</w:t>
            </w:r>
          </w:p>
          <w:p w:rsidR="007B019E" w:rsidRPr="00E804BE" w:rsidRDefault="007B019E" w:rsidP="007B019E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Рассматривание.</w:t>
            </w:r>
          </w:p>
          <w:p w:rsidR="007B019E" w:rsidRPr="00E804BE" w:rsidRDefault="007B019E" w:rsidP="007B019E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Проектная деятельность</w:t>
            </w:r>
          </w:p>
          <w:p w:rsidR="007B019E" w:rsidRPr="00E804BE" w:rsidRDefault="007B019E" w:rsidP="007B019E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Просмотр и анализ мультфильмов,</w:t>
            </w:r>
          </w:p>
          <w:p w:rsidR="007B019E" w:rsidRPr="00E804BE" w:rsidRDefault="007B019E" w:rsidP="007B019E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видеофильмов, телепередач.</w:t>
            </w:r>
          </w:p>
          <w:p w:rsidR="007B019E" w:rsidRPr="00E804BE" w:rsidRDefault="007B019E" w:rsidP="007B019E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Экспериментирование</w:t>
            </w:r>
          </w:p>
          <w:p w:rsidR="007B019E" w:rsidRPr="00E804BE" w:rsidRDefault="007B019E" w:rsidP="007B019E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Поручение и задание</w:t>
            </w:r>
          </w:p>
          <w:p w:rsidR="007B019E" w:rsidRPr="00E804BE" w:rsidRDefault="007B019E" w:rsidP="007B019E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Дежурство.</w:t>
            </w:r>
          </w:p>
          <w:p w:rsidR="007B019E" w:rsidRPr="00E804BE" w:rsidRDefault="007B019E" w:rsidP="007B019E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Совместная деятельность</w:t>
            </w:r>
          </w:p>
          <w:p w:rsidR="007B019E" w:rsidRPr="00E804BE" w:rsidRDefault="007B019E" w:rsidP="007B019E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взрослого и детей тематического</w:t>
            </w:r>
          </w:p>
          <w:p w:rsidR="007B019E" w:rsidRPr="00E804BE" w:rsidRDefault="007B019E" w:rsidP="007B019E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характера</w:t>
            </w:r>
          </w:p>
          <w:p w:rsidR="007B019E" w:rsidRPr="00E804BE" w:rsidRDefault="007B019E" w:rsidP="007B019E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Проектная деятельность</w:t>
            </w:r>
          </w:p>
        </w:tc>
      </w:tr>
      <w:tr w:rsidR="007B019E" w:rsidRPr="00E804BE" w:rsidTr="006E5302">
        <w:trPr>
          <w:trHeight w:val="75"/>
        </w:trPr>
        <w:tc>
          <w:tcPr>
            <w:tcW w:w="2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019E" w:rsidRPr="00E804BE" w:rsidRDefault="007B019E" w:rsidP="006E5302">
            <w:pPr>
              <w:spacing w:after="0" w:line="7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Речевое развитие</w:t>
            </w:r>
          </w:p>
        </w:tc>
        <w:tc>
          <w:tcPr>
            <w:tcW w:w="3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019E" w:rsidRPr="00E804BE" w:rsidRDefault="007B019E" w:rsidP="007B019E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Рассматривание</w:t>
            </w:r>
          </w:p>
          <w:p w:rsidR="007B019E" w:rsidRPr="00E804BE" w:rsidRDefault="007B019E" w:rsidP="007B019E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Игровая ситуация</w:t>
            </w:r>
          </w:p>
          <w:p w:rsidR="007B019E" w:rsidRPr="00E804BE" w:rsidRDefault="007B019E" w:rsidP="007B019E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Дидактическая игра</w:t>
            </w:r>
          </w:p>
          <w:p w:rsidR="007B019E" w:rsidRPr="00E804BE" w:rsidRDefault="007B019E" w:rsidP="007B019E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Ситуация общения.</w:t>
            </w:r>
          </w:p>
          <w:p w:rsidR="007B019E" w:rsidRPr="00E804BE" w:rsidRDefault="007B019E" w:rsidP="007B019E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 xml:space="preserve">Беседа (в том числе в </w:t>
            </w: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lastRenderedPageBreak/>
              <w:t>процессе наблюдения за объектами природы, трудом взрослых).</w:t>
            </w:r>
          </w:p>
          <w:p w:rsidR="007B019E" w:rsidRPr="00E804BE" w:rsidRDefault="007B019E" w:rsidP="007B019E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Интегративная деятельность</w:t>
            </w:r>
          </w:p>
          <w:p w:rsidR="007B019E" w:rsidRPr="00E804BE" w:rsidRDefault="007B019E" w:rsidP="007B019E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Хороводная игра с пением</w:t>
            </w:r>
          </w:p>
          <w:p w:rsidR="007B019E" w:rsidRPr="00E804BE" w:rsidRDefault="007B019E" w:rsidP="007B019E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Игра-драматизация</w:t>
            </w:r>
          </w:p>
          <w:p w:rsidR="007B019E" w:rsidRPr="00E804BE" w:rsidRDefault="007B019E" w:rsidP="007B019E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Чтение</w:t>
            </w:r>
          </w:p>
          <w:p w:rsidR="007B019E" w:rsidRPr="00E804BE" w:rsidRDefault="007B019E" w:rsidP="007B019E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Обсуждение</w:t>
            </w:r>
          </w:p>
          <w:p w:rsidR="007B019E" w:rsidRPr="00E804BE" w:rsidRDefault="007B019E" w:rsidP="007B019E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Рассказ</w:t>
            </w:r>
          </w:p>
          <w:p w:rsidR="007B019E" w:rsidRPr="00E804BE" w:rsidRDefault="007B019E" w:rsidP="007B019E">
            <w:pPr>
              <w:numPr>
                <w:ilvl w:val="0"/>
                <w:numId w:val="41"/>
              </w:numPr>
              <w:spacing w:after="0" w:line="7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Игра</w:t>
            </w:r>
          </w:p>
        </w:tc>
        <w:tc>
          <w:tcPr>
            <w:tcW w:w="3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019E" w:rsidRPr="00E804BE" w:rsidRDefault="007B019E" w:rsidP="007B019E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lastRenderedPageBreak/>
              <w:t>Чтение.</w:t>
            </w:r>
          </w:p>
          <w:p w:rsidR="007B019E" w:rsidRPr="00E804BE" w:rsidRDefault="007B019E" w:rsidP="007B019E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Беседа</w:t>
            </w:r>
          </w:p>
          <w:p w:rsidR="007B019E" w:rsidRPr="00E804BE" w:rsidRDefault="007B019E" w:rsidP="007B019E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Рассматривание</w:t>
            </w:r>
          </w:p>
          <w:p w:rsidR="007B019E" w:rsidRPr="00E804BE" w:rsidRDefault="007B019E" w:rsidP="007B019E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Решение проблемных ситуаций.</w:t>
            </w:r>
          </w:p>
          <w:p w:rsidR="007B019E" w:rsidRPr="00E804BE" w:rsidRDefault="007B019E" w:rsidP="007B019E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lastRenderedPageBreak/>
              <w:t>Разговор с детьми</w:t>
            </w:r>
          </w:p>
          <w:p w:rsidR="007B019E" w:rsidRPr="00E804BE" w:rsidRDefault="007B019E" w:rsidP="007B019E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Игра</w:t>
            </w:r>
          </w:p>
          <w:p w:rsidR="007B019E" w:rsidRPr="00E804BE" w:rsidRDefault="007B019E" w:rsidP="007B019E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Проектная деятельность</w:t>
            </w:r>
          </w:p>
          <w:p w:rsidR="007B019E" w:rsidRPr="00E804BE" w:rsidRDefault="007B019E" w:rsidP="007B019E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Создание коллекций</w:t>
            </w:r>
          </w:p>
          <w:p w:rsidR="007B019E" w:rsidRPr="00E804BE" w:rsidRDefault="007B019E" w:rsidP="007B019E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Интегративная деятельность</w:t>
            </w:r>
          </w:p>
          <w:p w:rsidR="007B019E" w:rsidRPr="00E804BE" w:rsidRDefault="007B019E" w:rsidP="007B019E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Обсуждение.</w:t>
            </w:r>
          </w:p>
          <w:p w:rsidR="007B019E" w:rsidRPr="00E804BE" w:rsidRDefault="007B019E" w:rsidP="007B019E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Рассказ.</w:t>
            </w:r>
          </w:p>
          <w:p w:rsidR="007B019E" w:rsidRPr="00E804BE" w:rsidRDefault="007B019E" w:rsidP="007B019E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Инсценирование</w:t>
            </w:r>
          </w:p>
          <w:p w:rsidR="007B019E" w:rsidRPr="00E804BE" w:rsidRDefault="007B019E" w:rsidP="007B019E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Ситуативный разговор с детьми</w:t>
            </w:r>
          </w:p>
          <w:p w:rsidR="007B019E" w:rsidRPr="00E804BE" w:rsidRDefault="007B019E" w:rsidP="007B019E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Сочинение загадок</w:t>
            </w:r>
          </w:p>
          <w:p w:rsidR="007B019E" w:rsidRPr="00E804BE" w:rsidRDefault="007B019E" w:rsidP="007B019E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Проблемная ситуация</w:t>
            </w:r>
          </w:p>
          <w:p w:rsidR="007B019E" w:rsidRPr="00E804BE" w:rsidRDefault="007B019E" w:rsidP="007B019E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Использование</w:t>
            </w:r>
          </w:p>
          <w:p w:rsidR="007B019E" w:rsidRPr="00E804BE" w:rsidRDefault="007B019E" w:rsidP="006E5302">
            <w:pPr>
              <w:spacing w:after="0" w:line="7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различных видов театра</w:t>
            </w:r>
          </w:p>
        </w:tc>
      </w:tr>
      <w:tr w:rsidR="007B019E" w:rsidRPr="00E804BE" w:rsidTr="006E5302">
        <w:trPr>
          <w:trHeight w:val="90"/>
        </w:trPr>
        <w:tc>
          <w:tcPr>
            <w:tcW w:w="2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019E" w:rsidRPr="00E804BE" w:rsidRDefault="007B019E" w:rsidP="006E5302">
            <w:pPr>
              <w:spacing w:after="0" w:line="9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lastRenderedPageBreak/>
              <w:t>Познавательное развитие</w:t>
            </w:r>
          </w:p>
        </w:tc>
        <w:tc>
          <w:tcPr>
            <w:tcW w:w="3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019E" w:rsidRPr="00E804BE" w:rsidRDefault="007B019E" w:rsidP="007B019E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Рассматривание</w:t>
            </w:r>
          </w:p>
          <w:p w:rsidR="007B019E" w:rsidRPr="00E804BE" w:rsidRDefault="007B019E" w:rsidP="007B019E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Наблюдение</w:t>
            </w:r>
          </w:p>
          <w:p w:rsidR="007B019E" w:rsidRPr="00E804BE" w:rsidRDefault="007B019E" w:rsidP="007B019E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Игра-экспериментирование.</w:t>
            </w:r>
          </w:p>
          <w:p w:rsidR="007B019E" w:rsidRPr="00E804BE" w:rsidRDefault="007B019E" w:rsidP="007B019E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Исследовательская</w:t>
            </w:r>
          </w:p>
          <w:p w:rsidR="007B019E" w:rsidRPr="00E804BE" w:rsidRDefault="007B019E" w:rsidP="007B019E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деятельность</w:t>
            </w:r>
          </w:p>
          <w:p w:rsidR="007B019E" w:rsidRPr="00E804BE" w:rsidRDefault="007B019E" w:rsidP="007B019E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Конструирование.</w:t>
            </w:r>
          </w:p>
          <w:p w:rsidR="007B019E" w:rsidRPr="00E804BE" w:rsidRDefault="007B019E" w:rsidP="007B019E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Развивающая игра</w:t>
            </w:r>
          </w:p>
          <w:p w:rsidR="007B019E" w:rsidRPr="00E804BE" w:rsidRDefault="007B019E" w:rsidP="007B019E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Экскурсия</w:t>
            </w:r>
          </w:p>
          <w:p w:rsidR="007B019E" w:rsidRPr="00E804BE" w:rsidRDefault="007B019E" w:rsidP="007B019E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Ситуативный разговор</w:t>
            </w:r>
          </w:p>
          <w:p w:rsidR="007B019E" w:rsidRPr="00E804BE" w:rsidRDefault="007B019E" w:rsidP="007B019E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Рассказ</w:t>
            </w:r>
          </w:p>
          <w:p w:rsidR="007B019E" w:rsidRPr="00E804BE" w:rsidRDefault="007B019E" w:rsidP="007B019E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Интегративная деятельность</w:t>
            </w:r>
          </w:p>
          <w:p w:rsidR="007B019E" w:rsidRPr="00E804BE" w:rsidRDefault="007B019E" w:rsidP="007B019E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Беседа</w:t>
            </w:r>
          </w:p>
          <w:p w:rsidR="007B019E" w:rsidRPr="00E804BE" w:rsidRDefault="007B019E" w:rsidP="007B019E">
            <w:pPr>
              <w:numPr>
                <w:ilvl w:val="0"/>
                <w:numId w:val="43"/>
              </w:numPr>
              <w:spacing w:after="0" w:line="9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Проблемная ситуация</w:t>
            </w:r>
          </w:p>
        </w:tc>
        <w:tc>
          <w:tcPr>
            <w:tcW w:w="3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019E" w:rsidRPr="00E804BE" w:rsidRDefault="007B019E" w:rsidP="007B019E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Создание коллекций</w:t>
            </w:r>
          </w:p>
          <w:p w:rsidR="007B019E" w:rsidRPr="00E804BE" w:rsidRDefault="007B019E" w:rsidP="007B019E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Проектная деятельность</w:t>
            </w:r>
          </w:p>
          <w:p w:rsidR="007B019E" w:rsidRPr="00E804BE" w:rsidRDefault="007B019E" w:rsidP="007B019E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Исследовательская деятельность.</w:t>
            </w:r>
          </w:p>
          <w:p w:rsidR="007B019E" w:rsidRPr="00E804BE" w:rsidRDefault="007B019E" w:rsidP="007B019E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Конструирование</w:t>
            </w:r>
          </w:p>
          <w:p w:rsidR="007B019E" w:rsidRPr="00E804BE" w:rsidRDefault="007B019E" w:rsidP="007B019E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Экспериментирование</w:t>
            </w:r>
          </w:p>
          <w:p w:rsidR="007B019E" w:rsidRPr="00E804BE" w:rsidRDefault="007B019E" w:rsidP="007B019E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Развивающая игра</w:t>
            </w:r>
          </w:p>
          <w:p w:rsidR="007B019E" w:rsidRPr="00E804BE" w:rsidRDefault="007B019E" w:rsidP="007B019E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Наблюдение</w:t>
            </w:r>
          </w:p>
          <w:p w:rsidR="007B019E" w:rsidRPr="00E804BE" w:rsidRDefault="007B019E" w:rsidP="007B019E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Проблемная ситуация</w:t>
            </w:r>
          </w:p>
          <w:p w:rsidR="007B019E" w:rsidRPr="00E804BE" w:rsidRDefault="007B019E" w:rsidP="007B019E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Рассказ</w:t>
            </w:r>
          </w:p>
          <w:p w:rsidR="007B019E" w:rsidRPr="00E804BE" w:rsidRDefault="007B019E" w:rsidP="007B019E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Беседа</w:t>
            </w:r>
          </w:p>
          <w:p w:rsidR="007B019E" w:rsidRPr="00E804BE" w:rsidRDefault="007B019E" w:rsidP="007B019E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Интегративная деятельность</w:t>
            </w:r>
          </w:p>
          <w:p w:rsidR="007B019E" w:rsidRPr="00E804BE" w:rsidRDefault="007B019E" w:rsidP="007B019E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Экскурсии</w:t>
            </w:r>
          </w:p>
          <w:p w:rsidR="007B019E" w:rsidRPr="00E804BE" w:rsidRDefault="007B019E" w:rsidP="007B019E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Коллекционирование</w:t>
            </w:r>
          </w:p>
          <w:p w:rsidR="007B019E" w:rsidRPr="00E804BE" w:rsidRDefault="007B019E" w:rsidP="007B019E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Моделирование</w:t>
            </w:r>
          </w:p>
          <w:p w:rsidR="007B019E" w:rsidRPr="00E804BE" w:rsidRDefault="007B019E" w:rsidP="007B019E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Реализация проекта</w:t>
            </w:r>
          </w:p>
          <w:p w:rsidR="007B019E" w:rsidRPr="00E804BE" w:rsidRDefault="007B019E" w:rsidP="007B019E">
            <w:pPr>
              <w:numPr>
                <w:ilvl w:val="0"/>
                <w:numId w:val="44"/>
              </w:numPr>
              <w:spacing w:after="0" w:line="9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Игры с правилами</w:t>
            </w:r>
          </w:p>
        </w:tc>
      </w:tr>
      <w:tr w:rsidR="007B019E" w:rsidRPr="00E804BE" w:rsidTr="006E5302">
        <w:trPr>
          <w:trHeight w:val="375"/>
        </w:trPr>
        <w:tc>
          <w:tcPr>
            <w:tcW w:w="2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019E" w:rsidRPr="00E804BE" w:rsidRDefault="007B019E" w:rsidP="006E5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 xml:space="preserve">Художественное 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–э</w:t>
            </w:r>
            <w:proofErr w:type="gramEnd"/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стетическое</w:t>
            </w:r>
          </w:p>
          <w:p w:rsidR="007B019E" w:rsidRPr="00E804BE" w:rsidRDefault="007B019E" w:rsidP="006E5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развитие</w:t>
            </w:r>
          </w:p>
        </w:tc>
        <w:tc>
          <w:tcPr>
            <w:tcW w:w="3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019E" w:rsidRPr="00E804BE" w:rsidRDefault="007B019E" w:rsidP="007B019E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Рассматривание эстетически</w:t>
            </w:r>
          </w:p>
          <w:p w:rsidR="007B019E" w:rsidRPr="00E804BE" w:rsidRDefault="007B019E" w:rsidP="006E5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привлекательных предметов</w:t>
            </w:r>
          </w:p>
          <w:p w:rsidR="007B019E" w:rsidRPr="00E804BE" w:rsidRDefault="007B019E" w:rsidP="007B019E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Игра</w:t>
            </w:r>
          </w:p>
          <w:p w:rsidR="007B019E" w:rsidRPr="00E804BE" w:rsidRDefault="007B019E" w:rsidP="007B019E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Организация выставок</w:t>
            </w:r>
          </w:p>
          <w:p w:rsidR="007B019E" w:rsidRPr="00E804BE" w:rsidRDefault="007B019E" w:rsidP="006E5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Изготовление украшений</w:t>
            </w:r>
          </w:p>
          <w:p w:rsidR="007B019E" w:rsidRPr="00E804BE" w:rsidRDefault="007B019E" w:rsidP="007B019E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 xml:space="preserve">Слушание 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соответствующей</w:t>
            </w:r>
            <w:proofErr w:type="gramEnd"/>
          </w:p>
          <w:p w:rsidR="007B019E" w:rsidRPr="00E804BE" w:rsidRDefault="007B019E" w:rsidP="006E5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 xml:space="preserve">возрасту 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народной</w:t>
            </w:r>
            <w:proofErr w:type="gramEnd"/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,</w:t>
            </w:r>
          </w:p>
          <w:p w:rsidR="007B019E" w:rsidRPr="00E804BE" w:rsidRDefault="007B019E" w:rsidP="006E5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классической, детской музыки</w:t>
            </w:r>
          </w:p>
          <w:p w:rsidR="007B019E" w:rsidRPr="00E804BE" w:rsidRDefault="007B019E" w:rsidP="007B019E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Экспериментирование со</w:t>
            </w:r>
          </w:p>
          <w:p w:rsidR="007B019E" w:rsidRPr="00E804BE" w:rsidRDefault="007B019E" w:rsidP="006E5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Звуками</w:t>
            </w:r>
          </w:p>
          <w:p w:rsidR="007B019E" w:rsidRPr="00E804BE" w:rsidRDefault="007B019E" w:rsidP="007B019E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Музыкально-дидактическая игра</w:t>
            </w:r>
          </w:p>
          <w:p w:rsidR="007B019E" w:rsidRPr="00E804BE" w:rsidRDefault="007B019E" w:rsidP="007B019E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Разучивание музыкальных игр и танцев</w:t>
            </w:r>
          </w:p>
          <w:p w:rsidR="007B019E" w:rsidRPr="00E804BE" w:rsidRDefault="007B019E" w:rsidP="007B019E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Совместное пение</w:t>
            </w:r>
          </w:p>
        </w:tc>
        <w:tc>
          <w:tcPr>
            <w:tcW w:w="3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019E" w:rsidRPr="00E804BE" w:rsidRDefault="007B019E" w:rsidP="007B019E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Изготовление украшений для группового помещения к праздникам, предметов для игры, сувениров, предметов для познавательно-исследовательской деятельности.</w:t>
            </w:r>
          </w:p>
          <w:p w:rsidR="007B019E" w:rsidRPr="00E804BE" w:rsidRDefault="007B019E" w:rsidP="007B019E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Создание макетов, коллекций и их</w:t>
            </w:r>
          </w:p>
          <w:p w:rsidR="007B019E" w:rsidRPr="00E804BE" w:rsidRDefault="007B019E" w:rsidP="006E5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оформление</w:t>
            </w:r>
          </w:p>
          <w:p w:rsidR="007B019E" w:rsidRPr="00E804BE" w:rsidRDefault="007B019E" w:rsidP="007B019E">
            <w:pPr>
              <w:numPr>
                <w:ilvl w:val="0"/>
                <w:numId w:val="5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Рассматривание эстетически</w:t>
            </w:r>
          </w:p>
          <w:p w:rsidR="007B019E" w:rsidRPr="00E804BE" w:rsidRDefault="007B019E" w:rsidP="006E5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привлекательных предметов</w:t>
            </w:r>
          </w:p>
          <w:p w:rsidR="007B019E" w:rsidRPr="00E804BE" w:rsidRDefault="007B019E" w:rsidP="007B019E">
            <w:pPr>
              <w:numPr>
                <w:ilvl w:val="0"/>
                <w:numId w:val="5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Игра</w:t>
            </w:r>
          </w:p>
          <w:p w:rsidR="007B019E" w:rsidRPr="00E804BE" w:rsidRDefault="007B019E" w:rsidP="007B019E">
            <w:pPr>
              <w:numPr>
                <w:ilvl w:val="0"/>
                <w:numId w:val="5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Организация выставок</w:t>
            </w:r>
          </w:p>
          <w:p w:rsidR="007B019E" w:rsidRPr="00E804BE" w:rsidRDefault="007B019E" w:rsidP="007B019E">
            <w:pPr>
              <w:numPr>
                <w:ilvl w:val="0"/>
                <w:numId w:val="5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 xml:space="preserve">Слушание 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соответствующей</w:t>
            </w:r>
            <w:proofErr w:type="gramEnd"/>
          </w:p>
          <w:p w:rsidR="007B019E" w:rsidRPr="00E804BE" w:rsidRDefault="007B019E" w:rsidP="006E5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возрасту народной, классической, детской музыки</w:t>
            </w:r>
          </w:p>
          <w:p w:rsidR="007B019E" w:rsidRPr="00E804BE" w:rsidRDefault="007B019E" w:rsidP="007B019E">
            <w:pPr>
              <w:numPr>
                <w:ilvl w:val="0"/>
                <w:numId w:val="5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Музыкальн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о-</w:t>
            </w:r>
            <w:proofErr w:type="gramEnd"/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 xml:space="preserve"> дидактическая </w:t>
            </w: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lastRenderedPageBreak/>
              <w:t>игра</w:t>
            </w:r>
          </w:p>
          <w:p w:rsidR="007B019E" w:rsidRPr="00E804BE" w:rsidRDefault="007B019E" w:rsidP="007B019E">
            <w:pPr>
              <w:numPr>
                <w:ilvl w:val="0"/>
                <w:numId w:val="5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proofErr w:type="gramStart"/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Беседа интегративного характера, элементарного музыковедческого содержания)</w:t>
            </w:r>
            <w:proofErr w:type="gramEnd"/>
          </w:p>
          <w:p w:rsidR="007B019E" w:rsidRPr="00E804BE" w:rsidRDefault="007B019E" w:rsidP="007B019E">
            <w:pPr>
              <w:numPr>
                <w:ilvl w:val="0"/>
                <w:numId w:val="5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Интегративная деятельность</w:t>
            </w:r>
          </w:p>
          <w:p w:rsidR="007B019E" w:rsidRPr="00E804BE" w:rsidRDefault="007B019E" w:rsidP="007B019E">
            <w:pPr>
              <w:numPr>
                <w:ilvl w:val="0"/>
                <w:numId w:val="5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Совместное и индивидуальное</w:t>
            </w:r>
          </w:p>
          <w:p w:rsidR="007B019E" w:rsidRPr="00E804BE" w:rsidRDefault="007B019E" w:rsidP="006E5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музыкальное исполнение</w:t>
            </w:r>
          </w:p>
          <w:p w:rsidR="007B019E" w:rsidRPr="00E804BE" w:rsidRDefault="007B019E" w:rsidP="007B019E">
            <w:pPr>
              <w:numPr>
                <w:ilvl w:val="0"/>
                <w:numId w:val="5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Музыкальное упражнение.</w:t>
            </w:r>
          </w:p>
          <w:p w:rsidR="007B019E" w:rsidRPr="00E804BE" w:rsidRDefault="007B019E" w:rsidP="007B019E">
            <w:pPr>
              <w:numPr>
                <w:ilvl w:val="0"/>
                <w:numId w:val="5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proofErr w:type="spellStart"/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Попевка</w:t>
            </w:r>
            <w:proofErr w:type="spellEnd"/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 xml:space="preserve">. </w:t>
            </w:r>
            <w:proofErr w:type="spellStart"/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Распевка</w:t>
            </w:r>
            <w:proofErr w:type="spellEnd"/>
          </w:p>
          <w:p w:rsidR="007B019E" w:rsidRPr="00E804BE" w:rsidRDefault="007B019E" w:rsidP="007B019E">
            <w:pPr>
              <w:numPr>
                <w:ilvl w:val="0"/>
                <w:numId w:val="5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Двигательный, пластический</w:t>
            </w:r>
          </w:p>
          <w:p w:rsidR="007B019E" w:rsidRPr="00E804BE" w:rsidRDefault="007B019E" w:rsidP="006E5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танцевальный этюд</w:t>
            </w:r>
          </w:p>
          <w:p w:rsidR="007B019E" w:rsidRPr="00E804BE" w:rsidRDefault="007B019E" w:rsidP="007B019E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Танец</w:t>
            </w:r>
          </w:p>
          <w:p w:rsidR="007B019E" w:rsidRPr="00E804BE" w:rsidRDefault="007B019E" w:rsidP="007B019E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Творческое задание</w:t>
            </w:r>
          </w:p>
          <w:p w:rsidR="007B019E" w:rsidRPr="00E804BE" w:rsidRDefault="007B019E" w:rsidP="007B019E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Концер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т-</w:t>
            </w:r>
            <w:proofErr w:type="gramEnd"/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 xml:space="preserve"> импровизация</w:t>
            </w:r>
          </w:p>
          <w:p w:rsidR="007B019E" w:rsidRPr="00E804BE" w:rsidRDefault="007B019E" w:rsidP="007B019E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Музыкальная сюжетная игра</w:t>
            </w:r>
          </w:p>
        </w:tc>
      </w:tr>
    </w:tbl>
    <w:p w:rsidR="007B019E" w:rsidRPr="00E804BE" w:rsidRDefault="007B019E" w:rsidP="007B01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04B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Конкретное содержание указанных образовательных областей зависит от возрастных и индивидуальных особенностей детей, определяется целями и задачами программы и реализуется в различных видах деятельности (общении, игре, познавательно-исследовательской деятельности - как сквозных механизмах развития ребенка)</w:t>
      </w:r>
    </w:p>
    <w:tbl>
      <w:tblPr>
        <w:tblW w:w="101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062"/>
        <w:gridCol w:w="5078"/>
      </w:tblGrid>
      <w:tr w:rsidR="007B019E" w:rsidRPr="00E804BE" w:rsidTr="006E5302">
        <w:tc>
          <w:tcPr>
            <w:tcW w:w="4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019E" w:rsidRPr="00E804BE" w:rsidRDefault="007B019E" w:rsidP="006E5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Ранний возраст</w:t>
            </w:r>
          </w:p>
          <w:p w:rsidR="007B019E" w:rsidRPr="00E804BE" w:rsidRDefault="007B019E" w:rsidP="006E5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( 2-3 года)</w:t>
            </w:r>
          </w:p>
        </w:tc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019E" w:rsidRPr="00367547" w:rsidRDefault="007B019E" w:rsidP="006E5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6"/>
              </w:rPr>
            </w:pPr>
            <w:r w:rsidRPr="003675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6"/>
              </w:rPr>
              <w:t>для детей дошкольного возраста</w:t>
            </w:r>
          </w:p>
          <w:p w:rsidR="007B019E" w:rsidRPr="00E804BE" w:rsidRDefault="007B019E" w:rsidP="006E5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3675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6"/>
              </w:rPr>
              <w:t>(3 года - 8 лет)</w:t>
            </w:r>
          </w:p>
        </w:tc>
      </w:tr>
      <w:tr w:rsidR="007B019E" w:rsidRPr="00E804BE" w:rsidTr="006E5302">
        <w:tc>
          <w:tcPr>
            <w:tcW w:w="4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019E" w:rsidRPr="00E804BE" w:rsidRDefault="007B019E" w:rsidP="007B019E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предметная деятельность и игры с составными и динамическими игрушками</w:t>
            </w:r>
          </w:p>
          <w:p w:rsidR="007B019E" w:rsidRPr="00E804BE" w:rsidRDefault="007B019E" w:rsidP="007B019E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экспериментирование с материалами и веществами (песок, вода, тесто и пр.),</w:t>
            </w:r>
          </w:p>
          <w:p w:rsidR="007B019E" w:rsidRPr="00E804BE" w:rsidRDefault="007B019E" w:rsidP="007B019E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общение с взрослым и совместные игры со сверстниками под руководством взрослого,</w:t>
            </w:r>
          </w:p>
          <w:p w:rsidR="007B019E" w:rsidRPr="00E804BE" w:rsidRDefault="007B019E" w:rsidP="007B019E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самообслуживание и действия с бытовыми предметами-орудиями (ложка, совок, лопатка и пр.),</w:t>
            </w:r>
          </w:p>
          <w:p w:rsidR="007B019E" w:rsidRPr="00E804BE" w:rsidRDefault="007B019E" w:rsidP="007B019E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восприятие смысла музыки, сказок, стихов, рассматривание картинок, двигательная активность;</w:t>
            </w:r>
          </w:p>
        </w:tc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019E" w:rsidRPr="00E804BE" w:rsidRDefault="007B019E" w:rsidP="007B019E">
            <w:pPr>
              <w:numPr>
                <w:ilvl w:val="0"/>
                <w:numId w:val="5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proofErr w:type="gramStart"/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игровая</w:t>
            </w:r>
            <w:proofErr w:type="gramEnd"/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, включая сюжетно-ролевую игру, игру с правилами и другие виды игры,</w:t>
            </w:r>
          </w:p>
          <w:p w:rsidR="007B019E" w:rsidRPr="00E804BE" w:rsidRDefault="007B019E" w:rsidP="007B019E">
            <w:pPr>
              <w:numPr>
                <w:ilvl w:val="0"/>
                <w:numId w:val="5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proofErr w:type="gramStart"/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коммуникативная</w:t>
            </w:r>
            <w:proofErr w:type="gramEnd"/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 xml:space="preserve"> (общение и взаимодействие со взрослыми и сверстниками),</w:t>
            </w:r>
          </w:p>
          <w:p w:rsidR="007B019E" w:rsidRPr="00E804BE" w:rsidRDefault="007B019E" w:rsidP="007B019E">
            <w:pPr>
              <w:numPr>
                <w:ilvl w:val="0"/>
                <w:numId w:val="5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proofErr w:type="gramStart"/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познавательно-исследовательская</w:t>
            </w:r>
            <w:proofErr w:type="gramEnd"/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 xml:space="preserve"> (исследования объектов окружающего мира и экспериментирования с ними),</w:t>
            </w:r>
          </w:p>
          <w:p w:rsidR="007B019E" w:rsidRPr="00E804BE" w:rsidRDefault="007B019E" w:rsidP="007B019E">
            <w:pPr>
              <w:numPr>
                <w:ilvl w:val="0"/>
                <w:numId w:val="5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восприятие художественной литературы и фольклора,</w:t>
            </w:r>
          </w:p>
          <w:p w:rsidR="007B019E" w:rsidRPr="00E804BE" w:rsidRDefault="007B019E" w:rsidP="007B019E">
            <w:pPr>
              <w:numPr>
                <w:ilvl w:val="0"/>
                <w:numId w:val="5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самообслуживание и элементарный бытовой труд (в помещении и на улице),</w:t>
            </w:r>
          </w:p>
          <w:p w:rsidR="007B019E" w:rsidRPr="00E804BE" w:rsidRDefault="007B019E" w:rsidP="007B019E">
            <w:pPr>
              <w:numPr>
                <w:ilvl w:val="0"/>
                <w:numId w:val="5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конструирование из разного материала, включая конструкторы, модули, бумагу, природный и иной материал,</w:t>
            </w:r>
          </w:p>
          <w:p w:rsidR="007B019E" w:rsidRPr="00E804BE" w:rsidRDefault="007B019E" w:rsidP="007B019E">
            <w:pPr>
              <w:numPr>
                <w:ilvl w:val="0"/>
                <w:numId w:val="5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изобразительная (рисование, лепка, аппликация),</w:t>
            </w:r>
          </w:p>
          <w:p w:rsidR="007B019E" w:rsidRPr="00E804BE" w:rsidRDefault="007B019E" w:rsidP="007B019E">
            <w:pPr>
              <w:numPr>
                <w:ilvl w:val="0"/>
                <w:numId w:val="5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proofErr w:type="gramStart"/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музыкальная</w:t>
            </w:r>
            <w:proofErr w:type="gramEnd"/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 xml:space="preserve"> (восприятие и понимание смысла музыкальных произведений, пение, музыкально-ритмические движения, игры на детских </w:t>
            </w:r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lastRenderedPageBreak/>
              <w:t>музыкальных инструментах);</w:t>
            </w:r>
          </w:p>
          <w:p w:rsidR="007B019E" w:rsidRPr="00E804BE" w:rsidRDefault="007B019E" w:rsidP="007B019E">
            <w:pPr>
              <w:numPr>
                <w:ilvl w:val="0"/>
                <w:numId w:val="5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</w:pPr>
            <w:proofErr w:type="gramStart"/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>двигательная</w:t>
            </w:r>
            <w:proofErr w:type="gramEnd"/>
            <w:r w:rsidRPr="00E804B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</w:rPr>
              <w:t xml:space="preserve"> (овладение основными движениями) формы активности ребенка.</w:t>
            </w:r>
          </w:p>
        </w:tc>
      </w:tr>
    </w:tbl>
    <w:p w:rsidR="007B019E" w:rsidRPr="00E804BE" w:rsidRDefault="007B019E" w:rsidP="007B019E">
      <w:pPr>
        <w:spacing w:after="0" w:line="240" w:lineRule="auto"/>
        <w:jc w:val="both"/>
        <w:rPr>
          <w:sz w:val="18"/>
          <w:szCs w:val="20"/>
        </w:rPr>
      </w:pP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sz w:val="18"/>
          <w:szCs w:val="20"/>
        </w:rPr>
      </w:pP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sz w:val="20"/>
          <w:szCs w:val="20"/>
        </w:rPr>
      </w:pPr>
      <w:r w:rsidRPr="00E804BE">
        <w:rPr>
          <w:rFonts w:ascii="Times New Roman" w:eastAsia="Times New Roman" w:hAnsi="Times New Roman" w:cs="Times New Roman"/>
          <w:b/>
          <w:bCs/>
          <w:sz w:val="24"/>
          <w:szCs w:val="26"/>
        </w:rPr>
        <w:t>Методы реализации Программы.</w:t>
      </w: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E804BE">
        <w:rPr>
          <w:rFonts w:ascii="Times New Roman" w:eastAsia="Times New Roman" w:hAnsi="Times New Roman" w:cs="Times New Roman"/>
          <w:sz w:val="24"/>
          <w:szCs w:val="26"/>
        </w:rPr>
        <w:t>В процессе реализации Программы предполагается использование различных методов и приемов. Методы – это упорядоченные способы взаимодействия взрослого и детей, направленные на достижение целей и задач дошкольного образования. Прием – это часть метода. Воспитатель определяет основной метод образования, которым будет пользоваться в ходе образовательной деятельности, использует разнообразные приемы, чтобы повысить его эффективность. Выбор методов и приемов зависит от содержания материала, от возраста детей и степени их подготовленности.</w:t>
      </w: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67"/>
        <w:gridCol w:w="3001"/>
        <w:gridCol w:w="4403"/>
      </w:tblGrid>
      <w:tr w:rsidR="007B019E" w:rsidRPr="00E804BE" w:rsidTr="006E5302">
        <w:tc>
          <w:tcPr>
            <w:tcW w:w="0" w:type="auto"/>
          </w:tcPr>
          <w:p w:rsidR="007B019E" w:rsidRPr="00E804BE" w:rsidRDefault="007B019E" w:rsidP="006E5302">
            <w:pPr>
              <w:rPr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Название метода</w:t>
            </w:r>
          </w:p>
        </w:tc>
        <w:tc>
          <w:tcPr>
            <w:tcW w:w="0" w:type="auto"/>
          </w:tcPr>
          <w:p w:rsidR="007B019E" w:rsidRPr="00E804BE" w:rsidRDefault="007B019E" w:rsidP="006E5302">
            <w:pPr>
              <w:rPr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Определение метода</w:t>
            </w:r>
          </w:p>
        </w:tc>
        <w:tc>
          <w:tcPr>
            <w:tcW w:w="0" w:type="auto"/>
          </w:tcPr>
          <w:p w:rsidR="007B019E" w:rsidRPr="00E804BE" w:rsidRDefault="007B019E" w:rsidP="006E5302">
            <w:pPr>
              <w:rPr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Рекомендация по их применению</w:t>
            </w:r>
          </w:p>
        </w:tc>
      </w:tr>
      <w:tr w:rsidR="007B019E" w:rsidRPr="00E804BE" w:rsidTr="006E5302">
        <w:tc>
          <w:tcPr>
            <w:tcW w:w="0" w:type="auto"/>
            <w:gridSpan w:val="3"/>
          </w:tcPr>
          <w:p w:rsidR="007B019E" w:rsidRPr="00E804BE" w:rsidRDefault="007B019E" w:rsidP="006E5302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Методы по источнику знаний</w:t>
            </w:r>
          </w:p>
        </w:tc>
      </w:tr>
      <w:tr w:rsidR="007B019E" w:rsidRPr="00E804BE" w:rsidTr="006E5302">
        <w:tc>
          <w:tcPr>
            <w:tcW w:w="0" w:type="auto"/>
          </w:tcPr>
          <w:p w:rsidR="007B019E" w:rsidRPr="00E804BE" w:rsidRDefault="007B019E" w:rsidP="006E5302">
            <w:pPr>
              <w:rPr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Словесные</w:t>
            </w:r>
          </w:p>
        </w:tc>
        <w:tc>
          <w:tcPr>
            <w:tcW w:w="0" w:type="auto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w w:val="98"/>
                <w:sz w:val="24"/>
                <w:szCs w:val="26"/>
              </w:rPr>
              <w:t>Словесные методы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w w:val="98"/>
                <w:sz w:val="24"/>
                <w:szCs w:val="26"/>
              </w:rPr>
              <w:t>Подразделяются  на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w w:val="99"/>
                <w:sz w:val="24"/>
                <w:szCs w:val="26"/>
              </w:rPr>
              <w:t>следующие виды: рассказ,</w:t>
            </w:r>
          </w:p>
          <w:p w:rsidR="007B019E" w:rsidRPr="00E804BE" w:rsidRDefault="007B019E" w:rsidP="006E5302">
            <w:pPr>
              <w:rPr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объяснение, беседа</w:t>
            </w:r>
          </w:p>
        </w:tc>
        <w:tc>
          <w:tcPr>
            <w:tcW w:w="0" w:type="auto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Словесные методы позволяют 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в</w:t>
            </w:r>
            <w:proofErr w:type="gramEnd"/>
          </w:p>
          <w:p w:rsidR="007B019E" w:rsidRPr="00E804BE" w:rsidRDefault="007B019E" w:rsidP="006E5302">
            <w:pPr>
              <w:rPr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кратчайший срок передать информацию детям.</w:t>
            </w:r>
          </w:p>
        </w:tc>
      </w:tr>
      <w:tr w:rsidR="007B019E" w:rsidRPr="00E804BE" w:rsidTr="006E5302">
        <w:tc>
          <w:tcPr>
            <w:tcW w:w="0" w:type="auto"/>
          </w:tcPr>
          <w:p w:rsidR="007B019E" w:rsidRPr="00E804BE" w:rsidRDefault="007B019E" w:rsidP="006E5302">
            <w:pPr>
              <w:rPr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Наглядные</w:t>
            </w:r>
          </w:p>
        </w:tc>
        <w:tc>
          <w:tcPr>
            <w:tcW w:w="0" w:type="auto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Под наглядными </w:t>
            </w:r>
            <w:r w:rsidRPr="00E804BE">
              <w:rPr>
                <w:rFonts w:ascii="Times New Roman" w:eastAsia="Times New Roman" w:hAnsi="Times New Roman" w:cs="Times New Roman"/>
                <w:w w:val="98"/>
                <w:sz w:val="24"/>
                <w:szCs w:val="26"/>
              </w:rPr>
              <w:t>методами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Образования понимаются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такие методы, при которых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ребенок получает информацию,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с </w:t>
            </w:r>
            <w:r w:rsidRPr="00E804BE">
              <w:rPr>
                <w:rFonts w:ascii="Times New Roman" w:eastAsia="Times New Roman" w:hAnsi="Times New Roman" w:cs="Times New Roman"/>
                <w:w w:val="98"/>
                <w:sz w:val="24"/>
                <w:szCs w:val="26"/>
              </w:rPr>
              <w:t xml:space="preserve">помощью 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наглядных</w:t>
            </w:r>
            <w:proofErr w:type="gramEnd"/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пособий и технических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средств. 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Наглядные методы используются 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w w:val="94"/>
                <w:sz w:val="24"/>
                <w:szCs w:val="26"/>
              </w:rPr>
              <w:t>во</w:t>
            </w:r>
            <w:proofErr w:type="gramEnd"/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взаимосвязи со 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словесными</w:t>
            </w:r>
            <w:proofErr w:type="gramEnd"/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и практическими методами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обучения.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Наглядные методы образования условно можно подразделить на две большие группы: </w:t>
            </w:r>
            <w:r w:rsidRPr="00E804BE">
              <w:rPr>
                <w:rFonts w:ascii="Times New Roman" w:eastAsia="Times New Roman" w:hAnsi="Times New Roman" w:cs="Times New Roman"/>
                <w:w w:val="97"/>
                <w:sz w:val="24"/>
                <w:szCs w:val="26"/>
              </w:rPr>
              <w:t>метод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иллюстраций и </w:t>
            </w:r>
            <w:r w:rsidRPr="00E804BE">
              <w:rPr>
                <w:rFonts w:ascii="Times New Roman" w:eastAsia="Times New Roman" w:hAnsi="Times New Roman" w:cs="Times New Roman"/>
                <w:w w:val="97"/>
                <w:sz w:val="24"/>
                <w:szCs w:val="26"/>
              </w:rPr>
              <w:t>метод</w:t>
            </w:r>
          </w:p>
          <w:p w:rsidR="007B019E" w:rsidRPr="00E804BE" w:rsidRDefault="007B019E" w:rsidP="006E5302">
            <w:pPr>
              <w:rPr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демонстраций</w:t>
            </w:r>
          </w:p>
        </w:tc>
        <w:tc>
          <w:tcPr>
            <w:tcW w:w="0" w:type="auto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Метод иллюстраций предполагает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Показ детям 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иллюстративных</w:t>
            </w:r>
            <w:proofErr w:type="gramEnd"/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пособий: </w:t>
            </w:r>
            <w:r w:rsidRPr="00E804BE">
              <w:rPr>
                <w:rFonts w:ascii="Times New Roman" w:eastAsia="Times New Roman" w:hAnsi="Times New Roman" w:cs="Times New Roman"/>
                <w:w w:val="98"/>
                <w:sz w:val="24"/>
                <w:szCs w:val="26"/>
              </w:rPr>
              <w:t>плакатов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w w:val="98"/>
                <w:sz w:val="24"/>
                <w:szCs w:val="26"/>
              </w:rPr>
              <w:t xml:space="preserve"> ,</w:t>
            </w:r>
            <w:proofErr w:type="gramEnd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картин,  иллюстраций, фотографий,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зарисовок на доске и пр. Метод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демонстраций 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связан</w:t>
            </w:r>
            <w:proofErr w:type="gramEnd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 с показом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мультфильмов, презентаций,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видеослайдов и др.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Такое подразделение средств наглядности на</w:t>
            </w:r>
            <w:r w:rsidRPr="00E804BE">
              <w:rPr>
                <w:rFonts w:ascii="Times New Roman" w:eastAsia="Times New Roman" w:hAnsi="Times New Roman" w:cs="Times New Roman"/>
                <w:w w:val="99"/>
                <w:sz w:val="24"/>
                <w:szCs w:val="26"/>
              </w:rPr>
              <w:t>иллюстративные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И 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демонстрационные</w:t>
            </w:r>
            <w:proofErr w:type="gramEnd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 является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условным.  Оно  не исключает возможности отнесения 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отдельных</w:t>
            </w:r>
            <w:proofErr w:type="gramEnd"/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средств наглядности как к группе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иллюстративных, так и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демонстрационных. В современных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условиях</w:t>
            </w:r>
            <w:r w:rsidRPr="00E804BE">
              <w:rPr>
                <w:rFonts w:ascii="Times New Roman" w:eastAsia="Times New Roman" w:hAnsi="Times New Roman" w:cs="Times New Roman"/>
                <w:w w:val="98"/>
                <w:sz w:val="24"/>
                <w:szCs w:val="26"/>
              </w:rPr>
              <w:t xml:space="preserve">особое </w:t>
            </w: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внимание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уделяется применению такого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средства </w:t>
            </w:r>
            <w:r w:rsidRPr="00E804BE">
              <w:rPr>
                <w:rFonts w:ascii="Times New Roman" w:eastAsia="Times New Roman" w:hAnsi="Times New Roman" w:cs="Times New Roman"/>
                <w:w w:val="99"/>
                <w:sz w:val="24"/>
                <w:szCs w:val="26"/>
              </w:rPr>
              <w:t xml:space="preserve">наглядности, </w:t>
            </w: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как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компьютер 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w w:val="99"/>
                <w:sz w:val="24"/>
                <w:szCs w:val="26"/>
              </w:rPr>
              <w:t>индивидуального</w:t>
            </w:r>
            <w:proofErr w:type="gramEnd"/>
          </w:p>
          <w:p w:rsidR="007B019E" w:rsidRPr="00E804BE" w:rsidRDefault="007B019E" w:rsidP="006E5302">
            <w:pPr>
              <w:rPr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пользования или ноутбук.</w:t>
            </w:r>
          </w:p>
        </w:tc>
      </w:tr>
      <w:tr w:rsidR="007B019E" w:rsidRPr="00E804BE" w:rsidTr="006E5302">
        <w:tc>
          <w:tcPr>
            <w:tcW w:w="0" w:type="auto"/>
          </w:tcPr>
          <w:p w:rsidR="007B019E" w:rsidRPr="00E804BE" w:rsidRDefault="007B019E" w:rsidP="006E5302">
            <w:pPr>
              <w:rPr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Практические</w:t>
            </w:r>
          </w:p>
        </w:tc>
        <w:tc>
          <w:tcPr>
            <w:tcW w:w="0" w:type="auto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Практические методы обучения </w:t>
            </w:r>
            <w:r w:rsidRPr="00E804BE">
              <w:rPr>
                <w:rFonts w:ascii="Times New Roman" w:eastAsia="Times New Roman" w:hAnsi="Times New Roman" w:cs="Times New Roman"/>
                <w:w w:val="99"/>
                <w:sz w:val="24"/>
                <w:szCs w:val="26"/>
              </w:rPr>
              <w:t xml:space="preserve">основаны </w:t>
            </w: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на практической деятельности детей и формируют</w:t>
            </w:r>
          </w:p>
          <w:p w:rsidR="007B019E" w:rsidRPr="00E804BE" w:rsidRDefault="007B019E" w:rsidP="006E5302">
            <w:pPr>
              <w:rPr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практические умения и </w:t>
            </w: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lastRenderedPageBreak/>
              <w:t>навыки.</w:t>
            </w:r>
          </w:p>
        </w:tc>
        <w:tc>
          <w:tcPr>
            <w:tcW w:w="0" w:type="auto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lastRenderedPageBreak/>
              <w:t>Выполнение практических заданий является неотъемлемой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Частью осуществления системно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– </w:t>
            </w:r>
            <w:proofErr w:type="spellStart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деятельностного</w:t>
            </w:r>
            <w:proofErr w:type="spellEnd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 подхода,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проводится  во  время  или  после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ознакомления детей с тем или иным </w:t>
            </w: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lastRenderedPageBreak/>
              <w:t>содержанием и носят творческий характер.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Практическая деятельность проводится не только в организованной  образовательной деятельности, но и в совместной и самостоятельной </w:t>
            </w:r>
            <w:r w:rsidRPr="00E804BE">
              <w:rPr>
                <w:rFonts w:ascii="Times New Roman" w:eastAsia="Times New Roman" w:hAnsi="Times New Roman" w:cs="Times New Roman"/>
                <w:w w:val="99"/>
                <w:sz w:val="24"/>
                <w:szCs w:val="26"/>
              </w:rPr>
              <w:t xml:space="preserve">деятельности. </w:t>
            </w: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Педагогами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создаются  условия в образовательной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среде для возникновения</w:t>
            </w:r>
          </w:p>
          <w:p w:rsidR="007B019E" w:rsidRPr="00E804BE" w:rsidRDefault="007B019E" w:rsidP="006E5302">
            <w:pPr>
              <w:rPr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самостоятельной практической и продуктивной деятельности.</w:t>
            </w:r>
          </w:p>
        </w:tc>
      </w:tr>
      <w:tr w:rsidR="007B019E" w:rsidRPr="00E804BE" w:rsidTr="006E5302">
        <w:tc>
          <w:tcPr>
            <w:tcW w:w="0" w:type="auto"/>
            <w:gridSpan w:val="3"/>
          </w:tcPr>
          <w:p w:rsidR="007B019E" w:rsidRPr="00E804BE" w:rsidRDefault="007B019E" w:rsidP="006E5302">
            <w:pPr>
              <w:jc w:val="center"/>
              <w:rPr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lastRenderedPageBreak/>
              <w:t>Методы по характер образовательной деятельности детей</w:t>
            </w:r>
          </w:p>
        </w:tc>
      </w:tr>
      <w:tr w:rsidR="007B019E" w:rsidRPr="00E804BE" w:rsidTr="006E5302">
        <w:tc>
          <w:tcPr>
            <w:tcW w:w="0" w:type="auto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Информационно-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рецептивный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Репродуктивный</w:t>
            </w:r>
          </w:p>
        </w:tc>
        <w:tc>
          <w:tcPr>
            <w:tcW w:w="0" w:type="auto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Воспитатель сообщает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Детям готовую информацию, а  они ее воспринимают, осознают и фиксируют в памяти.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Суть  метода </w:t>
            </w:r>
            <w:r w:rsidRPr="00E804BE">
              <w:rPr>
                <w:rFonts w:ascii="Times New Roman" w:eastAsia="Times New Roman" w:hAnsi="Times New Roman" w:cs="Times New Roman"/>
                <w:w w:val="97"/>
                <w:sz w:val="24"/>
                <w:szCs w:val="26"/>
              </w:rPr>
              <w:t xml:space="preserve">состоит 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в</w:t>
            </w:r>
            <w:proofErr w:type="gramEnd"/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w w:val="99"/>
                <w:sz w:val="24"/>
                <w:szCs w:val="26"/>
              </w:rPr>
              <w:t xml:space="preserve">многократном 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повторении</w:t>
            </w:r>
            <w:proofErr w:type="gramEnd"/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способа деятельности по</w:t>
            </w:r>
          </w:p>
          <w:p w:rsidR="007B019E" w:rsidRPr="00E804BE" w:rsidRDefault="007B019E" w:rsidP="006E5302">
            <w:pPr>
              <w:rPr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заданию воспитателя.</w:t>
            </w:r>
          </w:p>
        </w:tc>
        <w:tc>
          <w:tcPr>
            <w:tcW w:w="0" w:type="auto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Один из </w:t>
            </w:r>
            <w:r w:rsidRPr="00E804BE">
              <w:rPr>
                <w:rFonts w:ascii="Times New Roman" w:eastAsia="Times New Roman" w:hAnsi="Times New Roman" w:cs="Times New Roman"/>
                <w:w w:val="98"/>
                <w:sz w:val="24"/>
                <w:szCs w:val="26"/>
              </w:rPr>
              <w:t xml:space="preserve">наиболее 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экономных</w:t>
            </w:r>
            <w:proofErr w:type="gramEnd"/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w w:val="96"/>
                <w:sz w:val="24"/>
                <w:szCs w:val="26"/>
              </w:rPr>
              <w:t xml:space="preserve">способов </w:t>
            </w: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передачи информации.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Однако </w:t>
            </w:r>
            <w:r w:rsidRPr="00E804BE">
              <w:rPr>
                <w:rFonts w:ascii="Times New Roman" w:eastAsia="Times New Roman" w:hAnsi="Times New Roman" w:cs="Times New Roman"/>
                <w:w w:val="97"/>
                <w:sz w:val="24"/>
                <w:szCs w:val="26"/>
              </w:rPr>
              <w:t xml:space="preserve">при </w:t>
            </w: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использовании  этого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метода обучения не формируются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умения и навыки пользоваться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полученными знаниями.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Деятельность воспитателя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заключается в разработке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и 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сообщении</w:t>
            </w:r>
            <w:proofErr w:type="gramEnd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 образца, а деятельность</w:t>
            </w:r>
          </w:p>
          <w:p w:rsidR="007B019E" w:rsidRPr="00E804BE" w:rsidRDefault="007B019E" w:rsidP="006E5302">
            <w:pPr>
              <w:rPr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детей – в выполнении действий по образцу</w:t>
            </w:r>
          </w:p>
        </w:tc>
      </w:tr>
      <w:tr w:rsidR="007B019E" w:rsidRPr="00E804BE" w:rsidTr="006E5302">
        <w:tc>
          <w:tcPr>
            <w:tcW w:w="0" w:type="auto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Частично-</w:t>
            </w:r>
          </w:p>
          <w:p w:rsidR="007B019E" w:rsidRPr="00E804BE" w:rsidRDefault="007B019E" w:rsidP="006E5302">
            <w:pPr>
              <w:rPr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поисковый</w:t>
            </w:r>
          </w:p>
        </w:tc>
        <w:tc>
          <w:tcPr>
            <w:tcW w:w="0" w:type="auto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Суть его состоит в том, что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воспитатель расчленяет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проблемную задачу   на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proofErr w:type="spellStart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подпроблемы</w:t>
            </w:r>
            <w:proofErr w:type="spellEnd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, а дети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осуществляют отдельные</w:t>
            </w:r>
          </w:p>
          <w:p w:rsidR="007B019E" w:rsidRPr="00E804BE" w:rsidRDefault="007B019E" w:rsidP="006E5302">
            <w:pPr>
              <w:rPr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шаги поиска ее решения</w:t>
            </w:r>
          </w:p>
        </w:tc>
        <w:tc>
          <w:tcPr>
            <w:tcW w:w="0" w:type="auto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Каждый шаг предполагает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творческую деятельность,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но целостное решение проблемы пока</w:t>
            </w:r>
          </w:p>
          <w:p w:rsidR="007B019E" w:rsidRPr="00E804BE" w:rsidRDefault="007B019E" w:rsidP="006E5302">
            <w:pPr>
              <w:rPr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отсутствует</w:t>
            </w:r>
          </w:p>
        </w:tc>
      </w:tr>
      <w:tr w:rsidR="007B019E" w:rsidRPr="00E804BE" w:rsidTr="006E5302">
        <w:tc>
          <w:tcPr>
            <w:tcW w:w="0" w:type="auto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Поисково-</w:t>
            </w:r>
          </w:p>
          <w:p w:rsidR="007B019E" w:rsidRPr="00E804BE" w:rsidRDefault="007B019E" w:rsidP="006E5302">
            <w:pPr>
              <w:rPr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исследовательский</w:t>
            </w:r>
          </w:p>
        </w:tc>
        <w:tc>
          <w:tcPr>
            <w:tcW w:w="0" w:type="auto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Воспитатель (герой)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озвучивает проблему. Дети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осуществляют поиск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решения, предлагают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варианты (версии),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проверяют версии и находят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решение проблемы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совместно с воспитателем.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Этот </w:t>
            </w:r>
            <w:r w:rsidRPr="00E804BE">
              <w:rPr>
                <w:rFonts w:ascii="Times New Roman" w:eastAsia="Times New Roman" w:hAnsi="Times New Roman" w:cs="Times New Roman"/>
                <w:w w:val="97"/>
                <w:sz w:val="24"/>
                <w:szCs w:val="26"/>
              </w:rPr>
              <w:t xml:space="preserve">метод </w:t>
            </w: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призван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обеспечить  творческое</w:t>
            </w:r>
          </w:p>
          <w:p w:rsidR="007B019E" w:rsidRPr="00E804BE" w:rsidRDefault="007B019E" w:rsidP="006E5302">
            <w:pPr>
              <w:rPr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применение знаний</w:t>
            </w:r>
          </w:p>
        </w:tc>
        <w:tc>
          <w:tcPr>
            <w:tcW w:w="0" w:type="auto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В </w:t>
            </w:r>
            <w:r w:rsidRPr="00E804BE">
              <w:rPr>
                <w:rFonts w:ascii="Times New Roman" w:eastAsia="Times New Roman" w:hAnsi="Times New Roman" w:cs="Times New Roman"/>
                <w:w w:val="97"/>
                <w:sz w:val="24"/>
                <w:szCs w:val="26"/>
              </w:rPr>
              <w:t xml:space="preserve">процессе </w:t>
            </w: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образовательной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w w:val="99"/>
                <w:sz w:val="24"/>
                <w:szCs w:val="26"/>
              </w:rPr>
              <w:t xml:space="preserve">деятельности </w:t>
            </w: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дети овладевают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методами познания, так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формируется их опыт поисково -</w:t>
            </w:r>
          </w:p>
          <w:p w:rsidR="007B019E" w:rsidRPr="00E804BE" w:rsidRDefault="007B019E" w:rsidP="006E5302">
            <w:pPr>
              <w:rPr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исследовательской деятельности</w:t>
            </w:r>
          </w:p>
        </w:tc>
      </w:tr>
      <w:tr w:rsidR="007B019E" w:rsidRPr="00E804BE" w:rsidTr="006E5302">
        <w:tc>
          <w:tcPr>
            <w:tcW w:w="0" w:type="auto"/>
          </w:tcPr>
          <w:p w:rsidR="007B019E" w:rsidRPr="00E804BE" w:rsidRDefault="007B019E" w:rsidP="006E5302">
            <w:pPr>
              <w:rPr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Активные методы</w:t>
            </w:r>
          </w:p>
        </w:tc>
        <w:tc>
          <w:tcPr>
            <w:tcW w:w="0" w:type="auto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Активные методы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Предоставляют дошкольникам возможность обучаться  на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Собственном 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опыте</w:t>
            </w:r>
            <w:proofErr w:type="gramEnd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,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Приобретать разнообразный</w:t>
            </w:r>
          </w:p>
          <w:p w:rsidR="007B019E" w:rsidRPr="00E804BE" w:rsidRDefault="007B019E" w:rsidP="006E5302">
            <w:pPr>
              <w:rPr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субъективный опыт</w:t>
            </w:r>
          </w:p>
        </w:tc>
        <w:tc>
          <w:tcPr>
            <w:tcW w:w="0" w:type="auto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Активные методы обучения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Предполагают использование 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в</w:t>
            </w:r>
            <w:proofErr w:type="gramEnd"/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образовательном 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процессе</w:t>
            </w:r>
            <w:proofErr w:type="gramEnd"/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определенной последовательности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выполнения заданий:  начиная  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с</w:t>
            </w:r>
            <w:proofErr w:type="gramEnd"/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анализа и оценки 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конкретных</w:t>
            </w:r>
            <w:proofErr w:type="gramEnd"/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ситуаций, дидактических </w:t>
            </w:r>
            <w:r w:rsidRPr="00E804BE">
              <w:rPr>
                <w:rFonts w:ascii="Times New Roman" w:eastAsia="Times New Roman" w:hAnsi="Times New Roman" w:cs="Times New Roman"/>
                <w:w w:val="99"/>
                <w:sz w:val="24"/>
                <w:szCs w:val="26"/>
              </w:rPr>
              <w:t>игр.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Активные методы должны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применяться по мере их усложнения.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lastRenderedPageBreak/>
              <w:t xml:space="preserve">В </w:t>
            </w:r>
            <w:r w:rsidRPr="00E804BE">
              <w:rPr>
                <w:rFonts w:ascii="Times New Roman" w:eastAsia="Times New Roman" w:hAnsi="Times New Roman" w:cs="Times New Roman"/>
                <w:w w:val="98"/>
                <w:sz w:val="24"/>
                <w:szCs w:val="26"/>
              </w:rPr>
              <w:t xml:space="preserve">группу </w:t>
            </w:r>
            <w:r w:rsidRPr="00E804BE">
              <w:rPr>
                <w:rFonts w:ascii="Times New Roman" w:eastAsia="Times New Roman" w:hAnsi="Times New Roman" w:cs="Times New Roman"/>
                <w:w w:val="99"/>
                <w:sz w:val="24"/>
                <w:szCs w:val="26"/>
              </w:rPr>
              <w:t xml:space="preserve">активных </w:t>
            </w: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методов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Образования входят </w:t>
            </w:r>
            <w:r w:rsidRPr="00E804BE">
              <w:rPr>
                <w:rFonts w:ascii="Times New Roman" w:eastAsia="Times New Roman" w:hAnsi="Times New Roman" w:cs="Times New Roman"/>
                <w:w w:val="99"/>
                <w:sz w:val="24"/>
                <w:szCs w:val="26"/>
              </w:rPr>
              <w:t>дидактические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w w:val="94"/>
                <w:sz w:val="24"/>
                <w:szCs w:val="26"/>
              </w:rPr>
              <w:t xml:space="preserve">игры </w:t>
            </w: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– </w:t>
            </w:r>
            <w:r w:rsidRPr="00E804BE">
              <w:rPr>
                <w:rFonts w:ascii="Times New Roman" w:eastAsia="Times New Roman" w:hAnsi="Times New Roman" w:cs="Times New Roman"/>
                <w:w w:val="99"/>
                <w:sz w:val="24"/>
                <w:szCs w:val="26"/>
              </w:rPr>
              <w:t>специально разработанные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игры, моделирующие реальность и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приспособленные </w:t>
            </w:r>
            <w:r w:rsidRPr="00E804BE">
              <w:rPr>
                <w:rFonts w:ascii="Times New Roman" w:eastAsia="Times New Roman" w:hAnsi="Times New Roman" w:cs="Times New Roman"/>
                <w:w w:val="99"/>
                <w:sz w:val="24"/>
                <w:szCs w:val="26"/>
              </w:rPr>
              <w:t xml:space="preserve">для </w:t>
            </w: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целей обучения;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опытно – экспериментальная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деятельность; </w:t>
            </w:r>
            <w:r w:rsidRPr="00E804BE">
              <w:rPr>
                <w:rFonts w:ascii="Times New Roman" w:eastAsia="Times New Roman" w:hAnsi="Times New Roman" w:cs="Times New Roman"/>
                <w:w w:val="94"/>
                <w:sz w:val="24"/>
                <w:szCs w:val="26"/>
              </w:rPr>
              <w:t xml:space="preserve">игры  </w:t>
            </w: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в ц</w:t>
            </w:r>
            <w:r w:rsidRPr="00E804BE">
              <w:rPr>
                <w:rFonts w:ascii="Times New Roman" w:eastAsia="Times New Roman" w:hAnsi="Times New Roman" w:cs="Times New Roman"/>
                <w:w w:val="98"/>
                <w:sz w:val="24"/>
                <w:szCs w:val="26"/>
              </w:rPr>
              <w:t>ентрах</w:t>
            </w:r>
          </w:p>
          <w:p w:rsidR="007B019E" w:rsidRPr="00E804BE" w:rsidRDefault="007B019E" w:rsidP="006E5302">
            <w:pPr>
              <w:rPr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развития; самостоятельная деятельность; подвижные игры, развлечения, театрализация и </w:t>
            </w:r>
            <w:proofErr w:type="spellStart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т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.д</w:t>
            </w:r>
            <w:proofErr w:type="spellEnd"/>
            <w:proofErr w:type="gramEnd"/>
          </w:p>
        </w:tc>
      </w:tr>
    </w:tbl>
    <w:p w:rsidR="007B019E" w:rsidRPr="00E804BE" w:rsidRDefault="007B019E" w:rsidP="007B01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7B019E" w:rsidRPr="00E804BE" w:rsidRDefault="007B019E" w:rsidP="007B019E">
      <w:pPr>
        <w:spacing w:after="0"/>
        <w:rPr>
          <w:sz w:val="18"/>
          <w:szCs w:val="20"/>
        </w:rPr>
      </w:pPr>
      <w:r w:rsidRPr="00E804BE">
        <w:rPr>
          <w:rFonts w:ascii="Times New Roman" w:hAnsi="Times New Roman" w:cs="Times New Roman"/>
          <w:noProof/>
          <w:szCs w:val="24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1511935</wp:posOffset>
            </wp:positionH>
            <wp:positionV relativeFrom="paragraph">
              <wp:posOffset>-9157970</wp:posOffset>
            </wp:positionV>
            <wp:extent cx="4763" cy="6985"/>
            <wp:effectExtent l="0" t="0" r="0" b="0"/>
            <wp:wrapNone/>
            <wp:docPr id="205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04BE">
        <w:rPr>
          <w:rFonts w:ascii="Times New Roman" w:hAnsi="Times New Roman" w:cs="Times New Roman"/>
          <w:noProof/>
          <w:szCs w:val="24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3672205</wp:posOffset>
            </wp:positionH>
            <wp:positionV relativeFrom="paragraph">
              <wp:posOffset>-9157970</wp:posOffset>
            </wp:positionV>
            <wp:extent cx="4763" cy="6985"/>
            <wp:effectExtent l="0" t="0" r="0" b="0"/>
            <wp:wrapNone/>
            <wp:docPr id="206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04BE">
        <w:rPr>
          <w:rFonts w:ascii="Times New Roman" w:hAnsi="Times New Roman" w:cs="Times New Roman"/>
          <w:noProof/>
          <w:szCs w:val="24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1511935</wp:posOffset>
            </wp:positionH>
            <wp:positionV relativeFrom="paragraph">
              <wp:posOffset>-7442835</wp:posOffset>
            </wp:positionV>
            <wp:extent cx="4763" cy="7620"/>
            <wp:effectExtent l="0" t="0" r="0" b="0"/>
            <wp:wrapNone/>
            <wp:docPr id="207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04BE">
        <w:rPr>
          <w:rFonts w:ascii="Times New Roman" w:hAnsi="Times New Roman" w:cs="Times New Roman"/>
          <w:noProof/>
          <w:szCs w:val="24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3672205</wp:posOffset>
            </wp:positionH>
            <wp:positionV relativeFrom="paragraph">
              <wp:posOffset>-7442835</wp:posOffset>
            </wp:positionV>
            <wp:extent cx="4763" cy="7620"/>
            <wp:effectExtent l="0" t="0" r="0" b="0"/>
            <wp:wrapNone/>
            <wp:docPr id="208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04BE">
        <w:rPr>
          <w:rFonts w:ascii="Times New Roman" w:hAnsi="Times New Roman" w:cs="Times New Roman"/>
          <w:noProof/>
          <w:szCs w:val="24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1511935</wp:posOffset>
            </wp:positionH>
            <wp:positionV relativeFrom="paragraph">
              <wp:posOffset>-4209415</wp:posOffset>
            </wp:positionV>
            <wp:extent cx="4763" cy="7620"/>
            <wp:effectExtent l="0" t="0" r="0" b="0"/>
            <wp:wrapNone/>
            <wp:docPr id="209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04BE">
        <w:rPr>
          <w:rFonts w:ascii="Times New Roman" w:hAnsi="Times New Roman" w:cs="Times New Roman"/>
          <w:noProof/>
          <w:szCs w:val="24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3672205</wp:posOffset>
            </wp:positionH>
            <wp:positionV relativeFrom="paragraph">
              <wp:posOffset>-4209415</wp:posOffset>
            </wp:positionV>
            <wp:extent cx="4763" cy="7620"/>
            <wp:effectExtent l="0" t="0" r="0" b="0"/>
            <wp:wrapNone/>
            <wp:docPr id="210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04BE">
        <w:rPr>
          <w:rFonts w:ascii="Times New Roman" w:hAnsi="Times New Roman" w:cs="Times New Roman"/>
          <w:noProof/>
          <w:szCs w:val="24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column">
              <wp:posOffset>1511935</wp:posOffset>
            </wp:positionH>
            <wp:positionV relativeFrom="paragraph">
              <wp:posOffset>-4012565</wp:posOffset>
            </wp:positionV>
            <wp:extent cx="4763" cy="7620"/>
            <wp:effectExtent l="0" t="0" r="0" b="0"/>
            <wp:wrapNone/>
            <wp:docPr id="211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04BE">
        <w:rPr>
          <w:rFonts w:ascii="Times New Roman" w:hAnsi="Times New Roman" w:cs="Times New Roman"/>
          <w:noProof/>
          <w:szCs w:val="24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column">
              <wp:posOffset>3672205</wp:posOffset>
            </wp:positionH>
            <wp:positionV relativeFrom="paragraph">
              <wp:posOffset>-4012565</wp:posOffset>
            </wp:positionV>
            <wp:extent cx="4763" cy="7620"/>
            <wp:effectExtent l="0" t="0" r="0" b="0"/>
            <wp:wrapNone/>
            <wp:docPr id="212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04BE">
        <w:rPr>
          <w:rFonts w:ascii="Times New Roman" w:hAnsi="Times New Roman" w:cs="Times New Roman"/>
          <w:noProof/>
          <w:szCs w:val="24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1511935</wp:posOffset>
            </wp:positionH>
            <wp:positionV relativeFrom="paragraph">
              <wp:posOffset>-2867025</wp:posOffset>
            </wp:positionV>
            <wp:extent cx="4763" cy="7620"/>
            <wp:effectExtent l="0" t="0" r="0" b="0"/>
            <wp:wrapNone/>
            <wp:docPr id="213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04BE">
        <w:rPr>
          <w:rFonts w:ascii="Times New Roman" w:hAnsi="Times New Roman" w:cs="Times New Roman"/>
          <w:noProof/>
          <w:szCs w:val="24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column">
              <wp:posOffset>3672205</wp:posOffset>
            </wp:positionH>
            <wp:positionV relativeFrom="paragraph">
              <wp:posOffset>-2867025</wp:posOffset>
            </wp:positionV>
            <wp:extent cx="4763" cy="7620"/>
            <wp:effectExtent l="0" t="0" r="0" b="0"/>
            <wp:wrapNone/>
            <wp:docPr id="214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04BE">
        <w:rPr>
          <w:rFonts w:ascii="Times New Roman" w:hAnsi="Times New Roman" w:cs="Times New Roman"/>
          <w:noProof/>
          <w:szCs w:val="24"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column">
              <wp:posOffset>1511935</wp:posOffset>
            </wp:positionH>
            <wp:positionV relativeFrom="paragraph">
              <wp:posOffset>-1911985</wp:posOffset>
            </wp:positionV>
            <wp:extent cx="4763" cy="7620"/>
            <wp:effectExtent l="0" t="0" r="0" b="0"/>
            <wp:wrapNone/>
            <wp:docPr id="215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04BE">
        <w:rPr>
          <w:rFonts w:ascii="Times New Roman" w:hAnsi="Times New Roman" w:cs="Times New Roman"/>
          <w:noProof/>
          <w:szCs w:val="24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column">
              <wp:posOffset>3672205</wp:posOffset>
            </wp:positionH>
            <wp:positionV relativeFrom="paragraph">
              <wp:posOffset>-1911985</wp:posOffset>
            </wp:positionV>
            <wp:extent cx="4763" cy="7620"/>
            <wp:effectExtent l="0" t="0" r="0" b="0"/>
            <wp:wrapNone/>
            <wp:docPr id="216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04BE">
        <w:rPr>
          <w:rFonts w:ascii="Times New Roman" w:hAnsi="Times New Roman" w:cs="Times New Roman"/>
          <w:noProof/>
          <w:szCs w:val="24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column">
              <wp:posOffset>1511935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217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04BE">
        <w:rPr>
          <w:rFonts w:ascii="Times New Roman" w:hAnsi="Times New Roman" w:cs="Times New Roman"/>
          <w:noProof/>
          <w:szCs w:val="24"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column">
              <wp:posOffset>3672205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218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04BE">
        <w:rPr>
          <w:noProof/>
          <w:sz w:val="18"/>
          <w:szCs w:val="20"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column">
              <wp:posOffset>1511935</wp:posOffset>
            </wp:positionH>
            <wp:positionV relativeFrom="paragraph">
              <wp:posOffset>-8006080</wp:posOffset>
            </wp:positionV>
            <wp:extent cx="4763" cy="6985"/>
            <wp:effectExtent l="0" t="0" r="0" b="0"/>
            <wp:wrapNone/>
            <wp:docPr id="219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04BE">
        <w:rPr>
          <w:noProof/>
          <w:sz w:val="18"/>
          <w:szCs w:val="20"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column">
              <wp:posOffset>3672205</wp:posOffset>
            </wp:positionH>
            <wp:positionV relativeFrom="paragraph">
              <wp:posOffset>-8006080</wp:posOffset>
            </wp:positionV>
            <wp:extent cx="4763" cy="6350"/>
            <wp:effectExtent l="0" t="0" r="0" b="0"/>
            <wp:wrapNone/>
            <wp:docPr id="220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04BE">
        <w:rPr>
          <w:noProof/>
          <w:sz w:val="18"/>
          <w:szCs w:val="20"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column">
              <wp:posOffset>1511935</wp:posOffset>
            </wp:positionH>
            <wp:positionV relativeFrom="paragraph">
              <wp:posOffset>-7430135</wp:posOffset>
            </wp:positionV>
            <wp:extent cx="4763" cy="7620"/>
            <wp:effectExtent l="0" t="0" r="0" b="0"/>
            <wp:wrapNone/>
            <wp:docPr id="221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04BE">
        <w:rPr>
          <w:noProof/>
          <w:sz w:val="18"/>
          <w:szCs w:val="20"/>
        </w:rPr>
        <w:drawing>
          <wp:anchor distT="0" distB="0" distL="114300" distR="114300" simplePos="0" relativeHeight="251683840" behindDoc="1" locked="0" layoutInCell="0" allowOverlap="1">
            <wp:simplePos x="0" y="0"/>
            <wp:positionH relativeFrom="column">
              <wp:posOffset>3672205</wp:posOffset>
            </wp:positionH>
            <wp:positionV relativeFrom="paragraph">
              <wp:posOffset>-7430135</wp:posOffset>
            </wp:positionV>
            <wp:extent cx="4763" cy="7620"/>
            <wp:effectExtent l="0" t="0" r="0" b="0"/>
            <wp:wrapNone/>
            <wp:docPr id="222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04BE">
        <w:rPr>
          <w:noProof/>
          <w:sz w:val="18"/>
          <w:szCs w:val="20"/>
        </w:rPr>
        <w:drawing>
          <wp:anchor distT="0" distB="0" distL="114300" distR="114300" simplePos="0" relativeHeight="251684864" behindDoc="1" locked="0" layoutInCell="0" allowOverlap="1">
            <wp:simplePos x="0" y="0"/>
            <wp:positionH relativeFrom="column">
              <wp:posOffset>1511935</wp:posOffset>
            </wp:positionH>
            <wp:positionV relativeFrom="paragraph">
              <wp:posOffset>-6284595</wp:posOffset>
            </wp:positionV>
            <wp:extent cx="4763" cy="7620"/>
            <wp:effectExtent l="0" t="0" r="0" b="0"/>
            <wp:wrapNone/>
            <wp:docPr id="223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04BE">
        <w:rPr>
          <w:noProof/>
          <w:sz w:val="18"/>
          <w:szCs w:val="20"/>
        </w:rPr>
        <w:drawing>
          <wp:anchor distT="0" distB="0" distL="114300" distR="114300" simplePos="0" relativeHeight="251685888" behindDoc="1" locked="0" layoutInCell="0" allowOverlap="1">
            <wp:simplePos x="0" y="0"/>
            <wp:positionH relativeFrom="column">
              <wp:posOffset>3672205</wp:posOffset>
            </wp:positionH>
            <wp:positionV relativeFrom="paragraph">
              <wp:posOffset>-6284595</wp:posOffset>
            </wp:positionV>
            <wp:extent cx="4763" cy="7620"/>
            <wp:effectExtent l="0" t="0" r="0" b="0"/>
            <wp:wrapNone/>
            <wp:docPr id="33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04BE">
        <w:rPr>
          <w:noProof/>
          <w:sz w:val="18"/>
          <w:szCs w:val="20"/>
        </w:rPr>
        <w:drawing>
          <wp:anchor distT="0" distB="0" distL="114300" distR="114300" simplePos="0" relativeHeight="251686912" behindDoc="1" locked="0" layoutInCell="0" allowOverlap="1">
            <wp:simplePos x="0" y="0"/>
            <wp:positionH relativeFrom="column">
              <wp:posOffset>1511935</wp:posOffset>
            </wp:positionH>
            <wp:positionV relativeFrom="paragraph">
              <wp:posOffset>-4190365</wp:posOffset>
            </wp:positionV>
            <wp:extent cx="4763" cy="7620"/>
            <wp:effectExtent l="0" t="0" r="0" b="0"/>
            <wp:wrapNone/>
            <wp:docPr id="34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04BE">
        <w:rPr>
          <w:noProof/>
          <w:sz w:val="18"/>
          <w:szCs w:val="20"/>
        </w:rPr>
        <w:drawing>
          <wp:anchor distT="0" distB="0" distL="114300" distR="114300" simplePos="0" relativeHeight="251687936" behindDoc="1" locked="0" layoutInCell="0" allowOverlap="1">
            <wp:simplePos x="0" y="0"/>
            <wp:positionH relativeFrom="column">
              <wp:posOffset>3672205</wp:posOffset>
            </wp:positionH>
            <wp:positionV relativeFrom="paragraph">
              <wp:posOffset>-4190365</wp:posOffset>
            </wp:positionV>
            <wp:extent cx="4763" cy="7620"/>
            <wp:effectExtent l="0" t="0" r="0" b="0"/>
            <wp:wrapNone/>
            <wp:docPr id="35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04BE">
        <w:rPr>
          <w:noProof/>
          <w:sz w:val="18"/>
          <w:szCs w:val="20"/>
        </w:rPr>
        <w:drawing>
          <wp:anchor distT="0" distB="0" distL="114300" distR="114300" simplePos="0" relativeHeight="251688960" behindDoc="1" locked="0" layoutInCell="0" allowOverlap="1">
            <wp:simplePos x="0" y="0"/>
            <wp:positionH relativeFrom="column">
              <wp:posOffset>1511935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36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04BE">
        <w:rPr>
          <w:noProof/>
          <w:sz w:val="18"/>
          <w:szCs w:val="20"/>
        </w:rPr>
        <w:drawing>
          <wp:anchor distT="0" distB="0" distL="114300" distR="114300" simplePos="0" relativeHeight="251689984" behindDoc="1" locked="0" layoutInCell="0" allowOverlap="1">
            <wp:simplePos x="0" y="0"/>
            <wp:positionH relativeFrom="column">
              <wp:posOffset>3672205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37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sz w:val="20"/>
          <w:szCs w:val="20"/>
        </w:rPr>
      </w:pPr>
      <w:r w:rsidRPr="00E804BE">
        <w:rPr>
          <w:rFonts w:ascii="Times New Roman" w:eastAsia="Times New Roman" w:hAnsi="Times New Roman" w:cs="Times New Roman"/>
          <w:sz w:val="24"/>
          <w:szCs w:val="26"/>
        </w:rPr>
        <w:t>Для эффективной реализации Программы и качественной организации образовательного процесса предусмотрены разнообразные средства обучения:</w:t>
      </w: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rFonts w:eastAsia="Times New Roman"/>
          <w:sz w:val="24"/>
          <w:szCs w:val="26"/>
        </w:rPr>
      </w:pPr>
      <w:r w:rsidRPr="00E804BE">
        <w:rPr>
          <w:rFonts w:ascii="Times New Roman" w:eastAsia="Times New Roman" w:hAnsi="Times New Roman" w:cs="Times New Roman"/>
          <w:sz w:val="24"/>
          <w:szCs w:val="26"/>
        </w:rPr>
        <w:t>учебно-методические;</w:t>
      </w: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rFonts w:eastAsia="Times New Roman"/>
          <w:sz w:val="24"/>
          <w:szCs w:val="26"/>
        </w:rPr>
      </w:pPr>
      <w:r w:rsidRPr="00E804BE">
        <w:rPr>
          <w:rFonts w:ascii="Times New Roman" w:eastAsia="Times New Roman" w:hAnsi="Times New Roman" w:cs="Times New Roman"/>
          <w:sz w:val="24"/>
          <w:szCs w:val="26"/>
        </w:rPr>
        <w:t>наглядные;</w:t>
      </w: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rFonts w:eastAsia="Times New Roman"/>
          <w:sz w:val="24"/>
          <w:szCs w:val="26"/>
        </w:rPr>
      </w:pPr>
      <w:r w:rsidRPr="00E804BE">
        <w:rPr>
          <w:rFonts w:ascii="Times New Roman" w:eastAsia="Times New Roman" w:hAnsi="Times New Roman" w:cs="Times New Roman"/>
          <w:sz w:val="24"/>
          <w:szCs w:val="26"/>
        </w:rPr>
        <w:t>-дидактические;</w:t>
      </w: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rFonts w:eastAsia="Times New Roman"/>
          <w:sz w:val="24"/>
          <w:szCs w:val="26"/>
        </w:rPr>
      </w:pPr>
      <w:r w:rsidRPr="00E804BE">
        <w:rPr>
          <w:rFonts w:ascii="Times New Roman" w:eastAsia="Times New Roman" w:hAnsi="Times New Roman" w:cs="Times New Roman"/>
          <w:sz w:val="24"/>
          <w:szCs w:val="26"/>
        </w:rPr>
        <w:t>игровые;</w:t>
      </w: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rFonts w:eastAsia="Times New Roman"/>
          <w:sz w:val="24"/>
          <w:szCs w:val="26"/>
        </w:rPr>
      </w:pPr>
      <w:r w:rsidRPr="00E804BE">
        <w:rPr>
          <w:rFonts w:ascii="Times New Roman" w:eastAsia="Times New Roman" w:hAnsi="Times New Roman" w:cs="Times New Roman"/>
          <w:sz w:val="24"/>
          <w:szCs w:val="26"/>
        </w:rPr>
        <w:t>технические.</w:t>
      </w: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sz w:val="20"/>
          <w:szCs w:val="20"/>
        </w:rPr>
      </w:pPr>
      <w:proofErr w:type="gramStart"/>
      <w:r w:rsidRPr="00E804BE">
        <w:rPr>
          <w:rFonts w:ascii="Times New Roman" w:eastAsia="Times New Roman" w:hAnsi="Times New Roman" w:cs="Times New Roman"/>
          <w:sz w:val="24"/>
          <w:szCs w:val="26"/>
        </w:rPr>
        <w:t>Средства, направленные на развитие двигательной деятельности детей: (оборудование для ходьбы, бега, ползания, лазанья, прыганья, занятий с мячом, обручем, палками и т.д.);</w:t>
      </w:r>
      <w:proofErr w:type="gramEnd"/>
    </w:p>
    <w:p w:rsidR="007B019E" w:rsidRPr="00E804BE" w:rsidRDefault="007B019E" w:rsidP="007B019E">
      <w:pPr>
        <w:spacing w:after="0" w:line="240" w:lineRule="auto"/>
        <w:ind w:firstLine="709"/>
        <w:jc w:val="both"/>
        <w:rPr>
          <w:rFonts w:eastAsia="Times New Roman"/>
          <w:color w:val="181717"/>
          <w:sz w:val="24"/>
          <w:szCs w:val="24"/>
        </w:rPr>
      </w:pPr>
      <w:r w:rsidRPr="00E804BE">
        <w:rPr>
          <w:rFonts w:ascii="Times New Roman" w:eastAsia="Times New Roman" w:hAnsi="Times New Roman" w:cs="Times New Roman"/>
          <w:sz w:val="24"/>
          <w:szCs w:val="26"/>
        </w:rPr>
        <w:t>игровой (игры, игрушки);</w:t>
      </w: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rFonts w:eastAsia="Times New Roman"/>
          <w:color w:val="181717"/>
          <w:sz w:val="24"/>
          <w:szCs w:val="24"/>
        </w:rPr>
      </w:pPr>
      <w:proofErr w:type="gramStart"/>
      <w:r w:rsidRPr="00E804BE">
        <w:rPr>
          <w:rFonts w:ascii="Times New Roman" w:eastAsia="Times New Roman" w:hAnsi="Times New Roman" w:cs="Times New Roman"/>
          <w:sz w:val="24"/>
          <w:szCs w:val="26"/>
        </w:rPr>
        <w:t>коммуникативной</w:t>
      </w:r>
      <w:proofErr w:type="gramEnd"/>
      <w:r w:rsidRPr="00E804BE">
        <w:rPr>
          <w:rFonts w:ascii="Times New Roman" w:eastAsia="Times New Roman" w:hAnsi="Times New Roman" w:cs="Times New Roman"/>
          <w:sz w:val="24"/>
          <w:szCs w:val="26"/>
        </w:rPr>
        <w:t xml:space="preserve"> (дидактический материал);</w:t>
      </w: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rFonts w:eastAsia="Times New Roman"/>
          <w:color w:val="181717"/>
          <w:sz w:val="24"/>
          <w:szCs w:val="24"/>
        </w:rPr>
      </w:pPr>
      <w:r w:rsidRPr="00E804BE">
        <w:rPr>
          <w:rFonts w:ascii="Times New Roman" w:eastAsia="Times New Roman" w:hAnsi="Times New Roman" w:cs="Times New Roman"/>
          <w:sz w:val="24"/>
          <w:szCs w:val="26"/>
        </w:rPr>
        <w:t>чтения художественной литературы (книги для чтения, в том числе аудиокниги, иллюстративный материал);</w:t>
      </w: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rFonts w:eastAsia="Times New Roman"/>
          <w:color w:val="181717"/>
          <w:sz w:val="24"/>
          <w:szCs w:val="24"/>
        </w:rPr>
      </w:pPr>
      <w:r w:rsidRPr="00E804BE">
        <w:rPr>
          <w:rFonts w:ascii="Times New Roman" w:eastAsia="Times New Roman" w:hAnsi="Times New Roman" w:cs="Times New Roman"/>
          <w:sz w:val="24"/>
          <w:szCs w:val="26"/>
        </w:rPr>
        <w:t>познавательно-исследовательской (натуральные предметы для исследования и образно-символический материал, в том числе макеты, карты, модели, картины и др.);</w:t>
      </w: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rFonts w:eastAsia="Times New Roman"/>
          <w:color w:val="181717"/>
          <w:sz w:val="24"/>
          <w:szCs w:val="24"/>
        </w:rPr>
      </w:pPr>
      <w:r w:rsidRPr="00E804BE">
        <w:rPr>
          <w:rFonts w:ascii="Times New Roman" w:eastAsia="Times New Roman" w:hAnsi="Times New Roman" w:cs="Times New Roman"/>
          <w:sz w:val="24"/>
          <w:szCs w:val="26"/>
        </w:rPr>
        <w:t>трудовой (оборудование и инвентарь для всех типов труда);</w:t>
      </w: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rFonts w:eastAsia="Times New Roman"/>
          <w:color w:val="181717"/>
          <w:sz w:val="24"/>
          <w:szCs w:val="24"/>
        </w:rPr>
      </w:pPr>
      <w:r w:rsidRPr="00E804BE">
        <w:rPr>
          <w:rFonts w:ascii="Times New Roman" w:eastAsia="Times New Roman" w:hAnsi="Times New Roman" w:cs="Times New Roman"/>
          <w:sz w:val="24"/>
          <w:szCs w:val="26"/>
        </w:rPr>
        <w:t>продуктивной (оборудование, материалы для лепки, аппликации, рисования и конструирования);</w:t>
      </w: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rFonts w:eastAsia="Times New Roman"/>
          <w:color w:val="181717"/>
          <w:sz w:val="24"/>
          <w:szCs w:val="24"/>
        </w:rPr>
      </w:pPr>
      <w:proofErr w:type="gramStart"/>
      <w:r w:rsidRPr="00E804BE">
        <w:rPr>
          <w:rFonts w:ascii="Times New Roman" w:eastAsia="Times New Roman" w:hAnsi="Times New Roman" w:cs="Times New Roman"/>
          <w:sz w:val="24"/>
          <w:szCs w:val="26"/>
        </w:rPr>
        <w:t>музыкально-художественной</w:t>
      </w:r>
      <w:proofErr w:type="gramEnd"/>
      <w:r w:rsidRPr="00E804BE">
        <w:rPr>
          <w:rFonts w:ascii="Times New Roman" w:eastAsia="Times New Roman" w:hAnsi="Times New Roman" w:cs="Times New Roman"/>
          <w:sz w:val="24"/>
          <w:szCs w:val="26"/>
        </w:rPr>
        <w:t xml:space="preserve"> (дидактический материал, детские музыкальные инструменты).</w:t>
      </w:r>
    </w:p>
    <w:p w:rsidR="007B019E" w:rsidRPr="00E804BE" w:rsidRDefault="007B019E" w:rsidP="007B019E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</w:rPr>
      </w:pPr>
    </w:p>
    <w:p w:rsidR="007B019E" w:rsidRPr="00E804BE" w:rsidRDefault="007B019E" w:rsidP="007B019E">
      <w:pPr>
        <w:ind w:right="-139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</w:rPr>
      </w:pPr>
    </w:p>
    <w:p w:rsidR="007B019E" w:rsidRPr="00E804BE" w:rsidRDefault="007B019E" w:rsidP="007B019E">
      <w:pPr>
        <w:ind w:right="-139"/>
        <w:jc w:val="center"/>
        <w:rPr>
          <w:rFonts w:ascii="Times New Roman" w:hAnsi="Times New Roman" w:cs="Times New Roman"/>
          <w:sz w:val="24"/>
          <w:szCs w:val="28"/>
        </w:rPr>
      </w:pPr>
      <w:r w:rsidRPr="00E804BE">
        <w:rPr>
          <w:rFonts w:ascii="Times New Roman" w:eastAsia="Times New Roman" w:hAnsi="Times New Roman" w:cs="Times New Roman"/>
          <w:b/>
          <w:bCs/>
          <w:sz w:val="24"/>
          <w:szCs w:val="28"/>
        </w:rPr>
        <w:t>2.3.Особенности образовательной деятельности</w:t>
      </w:r>
    </w:p>
    <w:p w:rsidR="007B019E" w:rsidRPr="00E804BE" w:rsidRDefault="007B019E" w:rsidP="007B019E">
      <w:pPr>
        <w:jc w:val="center"/>
        <w:rPr>
          <w:rFonts w:ascii="Times New Roman" w:hAnsi="Times New Roman" w:cs="Times New Roman"/>
          <w:sz w:val="24"/>
          <w:szCs w:val="28"/>
        </w:rPr>
      </w:pPr>
      <w:r w:rsidRPr="00E804BE">
        <w:rPr>
          <w:rFonts w:ascii="Times New Roman" w:eastAsia="Times New Roman" w:hAnsi="Times New Roman" w:cs="Times New Roman"/>
          <w:b/>
          <w:bCs/>
          <w:sz w:val="24"/>
          <w:szCs w:val="28"/>
        </w:rPr>
        <w:t>разных видов и культурных практик</w:t>
      </w:r>
    </w:p>
    <w:p w:rsidR="007B019E" w:rsidRPr="00E804BE" w:rsidRDefault="007B019E" w:rsidP="007B019E">
      <w:pPr>
        <w:spacing w:line="8" w:lineRule="exact"/>
        <w:rPr>
          <w:rFonts w:ascii="Times New Roman" w:hAnsi="Times New Roman" w:cs="Times New Roman"/>
          <w:sz w:val="24"/>
          <w:szCs w:val="28"/>
        </w:rPr>
      </w:pP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sz w:val="24"/>
          <w:szCs w:val="28"/>
        </w:rPr>
      </w:pPr>
      <w:r w:rsidRPr="00E804BE">
        <w:rPr>
          <w:rFonts w:ascii="Times New Roman" w:eastAsia="Times New Roman" w:hAnsi="Times New Roman" w:cs="Times New Roman"/>
          <w:sz w:val="24"/>
          <w:szCs w:val="28"/>
        </w:rPr>
        <w:t>Непосредственно–образовательная деятельность может организовываться по</w:t>
      </w:r>
    </w:p>
    <w:p w:rsidR="007B019E" w:rsidRPr="00E804BE" w:rsidRDefault="007B019E" w:rsidP="007B019E">
      <w:pPr>
        <w:spacing w:after="0" w:line="240" w:lineRule="auto"/>
        <w:ind w:firstLine="142"/>
        <w:jc w:val="both"/>
        <w:rPr>
          <w:sz w:val="24"/>
          <w:szCs w:val="28"/>
        </w:rPr>
      </w:pPr>
      <w:r w:rsidRPr="00E804BE">
        <w:rPr>
          <w:rFonts w:ascii="Times New Roman" w:eastAsia="Times New Roman" w:hAnsi="Times New Roman" w:cs="Times New Roman"/>
          <w:sz w:val="24"/>
          <w:szCs w:val="28"/>
        </w:rPr>
        <w:t>подгруппам с учетом индивидуальных особенностей детей.</w:t>
      </w: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804BE">
        <w:rPr>
          <w:rFonts w:ascii="Times New Roman" w:eastAsia="Times New Roman" w:hAnsi="Times New Roman" w:cs="Times New Roman"/>
          <w:sz w:val="24"/>
          <w:szCs w:val="28"/>
        </w:rPr>
        <w:t>Реализация содержания образовательных областей осуществляется в процессе:</w:t>
      </w:r>
      <w:r w:rsidRPr="00E804BE">
        <w:rPr>
          <w:rFonts w:ascii="Times New Roman" w:eastAsia="Times New Roman" w:hAnsi="Times New Roman" w:cs="Times New Roman"/>
          <w:sz w:val="24"/>
          <w:szCs w:val="28"/>
        </w:rPr>
        <w:tab/>
      </w: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sz w:val="24"/>
          <w:szCs w:val="28"/>
        </w:rPr>
      </w:pPr>
      <w:r w:rsidRPr="00E804BE">
        <w:rPr>
          <w:rFonts w:ascii="Times New Roman" w:eastAsia="Times New Roman" w:hAnsi="Times New Roman" w:cs="Times New Roman"/>
          <w:sz w:val="24"/>
          <w:szCs w:val="28"/>
        </w:rPr>
        <w:t xml:space="preserve"> а) совместной непосредственно–образовательной деятельности; </w:t>
      </w:r>
      <w:r w:rsidRPr="00E804BE">
        <w:rPr>
          <w:rFonts w:ascii="Times New Roman" w:eastAsia="Times New Roman" w:hAnsi="Times New Roman" w:cs="Times New Roman"/>
          <w:sz w:val="24"/>
          <w:szCs w:val="28"/>
        </w:rPr>
        <w:tab/>
      </w:r>
      <w:r w:rsidRPr="00E804BE">
        <w:rPr>
          <w:rFonts w:ascii="Times New Roman" w:eastAsia="Times New Roman" w:hAnsi="Times New Roman" w:cs="Times New Roman"/>
          <w:sz w:val="24"/>
          <w:szCs w:val="28"/>
        </w:rPr>
        <w:tab/>
      </w:r>
      <w:r w:rsidR="00367547">
        <w:rPr>
          <w:rFonts w:ascii="Times New Roman" w:eastAsia="Times New Roman" w:hAnsi="Times New Roman" w:cs="Times New Roman"/>
          <w:sz w:val="24"/>
          <w:szCs w:val="28"/>
        </w:rPr>
        <w:t xml:space="preserve">            </w:t>
      </w:r>
      <w:r w:rsidRPr="00E804BE">
        <w:rPr>
          <w:rFonts w:ascii="Times New Roman" w:eastAsia="Times New Roman" w:hAnsi="Times New Roman" w:cs="Times New Roman"/>
          <w:sz w:val="24"/>
          <w:szCs w:val="28"/>
        </w:rPr>
        <w:t>б) в процессе режимных моментов;</w:t>
      </w:r>
      <w:r w:rsidRPr="00E804BE">
        <w:rPr>
          <w:sz w:val="24"/>
          <w:szCs w:val="28"/>
        </w:rPr>
        <w:tab/>
      </w:r>
      <w:r w:rsidRPr="00E804BE">
        <w:rPr>
          <w:sz w:val="24"/>
          <w:szCs w:val="28"/>
        </w:rPr>
        <w:tab/>
      </w:r>
      <w:r w:rsidRPr="00E804BE">
        <w:rPr>
          <w:sz w:val="24"/>
          <w:szCs w:val="28"/>
        </w:rPr>
        <w:tab/>
      </w:r>
      <w:r w:rsidRPr="00E804BE">
        <w:rPr>
          <w:sz w:val="24"/>
          <w:szCs w:val="28"/>
        </w:rPr>
        <w:tab/>
      </w:r>
      <w:r w:rsidRPr="00E804BE">
        <w:rPr>
          <w:sz w:val="24"/>
          <w:szCs w:val="28"/>
        </w:rPr>
        <w:tab/>
      </w:r>
      <w:r w:rsidRPr="00E804BE">
        <w:rPr>
          <w:sz w:val="24"/>
          <w:szCs w:val="28"/>
        </w:rPr>
        <w:tab/>
      </w:r>
      <w:r w:rsidRPr="00E804BE">
        <w:rPr>
          <w:sz w:val="24"/>
          <w:szCs w:val="28"/>
        </w:rPr>
        <w:tab/>
      </w:r>
      <w:r w:rsidRPr="00E804BE">
        <w:rPr>
          <w:sz w:val="24"/>
          <w:szCs w:val="28"/>
        </w:rPr>
        <w:tab/>
      </w:r>
      <w:r w:rsidRPr="00E804BE">
        <w:rPr>
          <w:rFonts w:ascii="Times New Roman" w:eastAsia="Times New Roman" w:hAnsi="Times New Roman" w:cs="Times New Roman"/>
          <w:sz w:val="24"/>
          <w:szCs w:val="28"/>
        </w:rPr>
        <w:t xml:space="preserve">в) в процессе самостоятельной деятельности, освоения культурных практик. Культурные практики, представляют собой разнообразные, основанные на текущих и перспективных интересах ребенка виды самостоятельной деятельности, поведения и опыта, складывающегося с первых дней его жизни; обеспечивают активную и продуктивную образовательную деятельность ребенка. Они включают обычные для него (привычные, повседневные) способы самоопределения и самореализации, тесно </w:t>
      </w:r>
      <w:r w:rsidRPr="00E804BE">
        <w:rPr>
          <w:rFonts w:ascii="Times New Roman" w:eastAsia="Times New Roman" w:hAnsi="Times New Roman" w:cs="Times New Roman"/>
          <w:sz w:val="24"/>
          <w:szCs w:val="28"/>
        </w:rPr>
        <w:lastRenderedPageBreak/>
        <w:t>связанные с содержанием его бытия и события с окружающими и поэтому обеспечивают реализацию универсальных культурных умений ребенка. Такие умения интенсивно формируются в период дошкольного детства, а затем «достраиваются» и совершенствуются в течение всей последующей жизни - исследовательские, коммуникативные, художественные, организационные, образовательные, проектные. Они включают готовность и способность ребенка действовать во всех обстоятельствах жизни и деятельности на основе культурных норм и выражают: содержание, качество и направленность его действий и поступков; индивидуальные особенности его действий; принятие общезначимых культурных образцов деятельности и поведения.</w:t>
      </w: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sz w:val="24"/>
          <w:szCs w:val="28"/>
        </w:rPr>
      </w:pPr>
      <w:r w:rsidRPr="00E804BE">
        <w:rPr>
          <w:rFonts w:ascii="Times New Roman" w:eastAsia="Times New Roman" w:hAnsi="Times New Roman" w:cs="Times New Roman"/>
          <w:sz w:val="24"/>
          <w:szCs w:val="28"/>
        </w:rPr>
        <w:t>Данные культурные умения реализуются в образовательном процессе через разные виды образовательной деятельности ребенка и взрослого (взаимодействия), группы детей:</w:t>
      </w: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rFonts w:ascii="Symbol" w:eastAsia="Symbol" w:hAnsi="Symbol" w:cs="Symbol"/>
          <w:sz w:val="24"/>
          <w:szCs w:val="28"/>
        </w:rPr>
      </w:pPr>
      <w:r w:rsidRPr="00E804BE">
        <w:rPr>
          <w:rFonts w:ascii="Times New Roman" w:eastAsia="Times New Roman" w:hAnsi="Times New Roman" w:cs="Times New Roman"/>
          <w:sz w:val="24"/>
          <w:szCs w:val="28"/>
        </w:rPr>
        <w:t>на занятиях, если создать для этого необходимые услови</w:t>
      </w:r>
      <w:proofErr w:type="gramStart"/>
      <w:r w:rsidRPr="00E804BE">
        <w:rPr>
          <w:rFonts w:ascii="Times New Roman" w:eastAsia="Times New Roman" w:hAnsi="Times New Roman" w:cs="Times New Roman"/>
          <w:sz w:val="24"/>
          <w:szCs w:val="28"/>
        </w:rPr>
        <w:t>я-</w:t>
      </w:r>
      <w:proofErr w:type="gramEnd"/>
      <w:r w:rsidRPr="00E804BE">
        <w:rPr>
          <w:rFonts w:ascii="Times New Roman" w:eastAsia="Times New Roman" w:hAnsi="Times New Roman" w:cs="Times New Roman"/>
          <w:sz w:val="24"/>
          <w:szCs w:val="28"/>
        </w:rPr>
        <w:t xml:space="preserve"> предложить детям специальные задания, при выполнении которых они будут вступать в отношения сотрудничества (согласования и соподчинения действий);</w:t>
      </w: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rFonts w:ascii="Symbol" w:eastAsia="Symbol" w:hAnsi="Symbol" w:cs="Symbol"/>
          <w:sz w:val="24"/>
          <w:szCs w:val="28"/>
        </w:rPr>
      </w:pPr>
      <w:r w:rsidRPr="00E804BE">
        <w:rPr>
          <w:rFonts w:ascii="Times New Roman" w:eastAsia="Times New Roman" w:hAnsi="Times New Roman" w:cs="Times New Roman"/>
          <w:sz w:val="24"/>
          <w:szCs w:val="28"/>
        </w:rPr>
        <w:t xml:space="preserve">в спонтанной игре (самостоятельные </w:t>
      </w:r>
      <w:proofErr w:type="gramStart"/>
      <w:r w:rsidRPr="00E804BE">
        <w:rPr>
          <w:rFonts w:ascii="Times New Roman" w:eastAsia="Times New Roman" w:hAnsi="Times New Roman" w:cs="Times New Roman"/>
          <w:sz w:val="24"/>
          <w:szCs w:val="28"/>
        </w:rPr>
        <w:t>действия-собственные</w:t>
      </w:r>
      <w:proofErr w:type="gramEnd"/>
      <w:r w:rsidRPr="00E804BE">
        <w:rPr>
          <w:rFonts w:ascii="Times New Roman" w:eastAsia="Times New Roman" w:hAnsi="Times New Roman" w:cs="Times New Roman"/>
          <w:sz w:val="24"/>
          <w:szCs w:val="28"/>
        </w:rPr>
        <w:t xml:space="preserve"> пробы, поиск, выбор, манипулирование предметами и действиями, конструирование, фантазирование, наблюдение-изучение-исследование);</w:t>
      </w: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rFonts w:ascii="Symbol" w:eastAsia="Symbol" w:hAnsi="Symbol" w:cs="Symbol"/>
          <w:sz w:val="24"/>
          <w:szCs w:val="28"/>
        </w:rPr>
      </w:pPr>
      <w:r w:rsidRPr="00E804BE">
        <w:rPr>
          <w:rFonts w:ascii="Times New Roman" w:eastAsia="Times New Roman" w:hAnsi="Times New Roman" w:cs="Times New Roman"/>
          <w:sz w:val="24"/>
          <w:szCs w:val="28"/>
        </w:rPr>
        <w:t>в свободной деятельности различного вида (творческой, продуктивной, коммуникативной и др.);</w:t>
      </w: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rFonts w:ascii="Symbol" w:eastAsia="Symbol" w:hAnsi="Symbol" w:cs="Symbol"/>
          <w:sz w:val="24"/>
          <w:szCs w:val="28"/>
        </w:rPr>
      </w:pPr>
      <w:r w:rsidRPr="00E804BE">
        <w:rPr>
          <w:rFonts w:ascii="Times New Roman" w:eastAsia="Times New Roman" w:hAnsi="Times New Roman" w:cs="Times New Roman"/>
          <w:sz w:val="24"/>
          <w:szCs w:val="28"/>
        </w:rPr>
        <w:t>в различных режимных моментах (подготовка к прогулке, прогулка, общественно-полезный труд, гигиенические процедуры, подготовка ко сну, чтение художественной литературы, подготовка к приему пищи и др.);</w:t>
      </w: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sz w:val="24"/>
          <w:szCs w:val="28"/>
        </w:rPr>
      </w:pPr>
      <w:r w:rsidRPr="00E804BE">
        <w:rPr>
          <w:rFonts w:ascii="Times New Roman" w:eastAsia="Times New Roman" w:hAnsi="Times New Roman" w:cs="Times New Roman"/>
          <w:sz w:val="24"/>
          <w:szCs w:val="28"/>
        </w:rPr>
        <w:t>в игровой деятельности, которая пронизывает весь образовательный процесс, становится образом жизни для ребенка.</w:t>
      </w: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sz w:val="24"/>
          <w:szCs w:val="28"/>
        </w:rPr>
      </w:pPr>
      <w:r w:rsidRPr="00E804BE">
        <w:rPr>
          <w:rFonts w:ascii="Times New Roman" w:eastAsia="Times New Roman" w:hAnsi="Times New Roman" w:cs="Times New Roman"/>
          <w:sz w:val="24"/>
          <w:szCs w:val="28"/>
        </w:rPr>
        <w:t>Во всех возрастных группах педагоги ДОУ создают условия для возникновения культурных практик дошкольников (самостоятельная деятельность детей), основанных на интересах, потребностях детей в саморазвитии, направленных на освоение мира культуры, социума, становление компетенций детей. Эта деятельность основывается на текущих интересах детей в группе и осуществляет педагогическую поддержку каждому ребенку. Только при таком условии культурные практики становятся средством становления самостоятельной деятельности ребенка и развития его инициативы.</w:t>
      </w: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sz w:val="24"/>
          <w:szCs w:val="28"/>
        </w:rPr>
      </w:pPr>
      <w:r w:rsidRPr="00E804BE">
        <w:rPr>
          <w:rFonts w:ascii="Times New Roman" w:eastAsia="Times New Roman" w:hAnsi="Times New Roman" w:cs="Times New Roman"/>
          <w:sz w:val="24"/>
          <w:szCs w:val="28"/>
        </w:rPr>
        <w:t>Программа предполагает определенные формы:</w:t>
      </w: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rFonts w:eastAsia="Times New Roman"/>
          <w:sz w:val="24"/>
          <w:szCs w:val="28"/>
        </w:rPr>
      </w:pPr>
      <w:r w:rsidRPr="00E804BE">
        <w:rPr>
          <w:rFonts w:ascii="Times New Roman" w:eastAsia="Times New Roman" w:hAnsi="Times New Roman" w:cs="Times New Roman"/>
          <w:sz w:val="24"/>
          <w:szCs w:val="28"/>
        </w:rPr>
        <w:t>- обязательный ежедневный групповой сбор для проведения «бесед в круге», совместного планирования (проговаривания) дневного плана;</w:t>
      </w: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rFonts w:eastAsia="Times New Roman"/>
          <w:sz w:val="24"/>
          <w:szCs w:val="28"/>
        </w:rPr>
      </w:pPr>
      <w:r w:rsidRPr="00E804BE">
        <w:rPr>
          <w:rFonts w:ascii="Times New Roman" w:eastAsia="Times New Roman" w:hAnsi="Times New Roman" w:cs="Times New Roman"/>
          <w:sz w:val="24"/>
          <w:szCs w:val="28"/>
        </w:rPr>
        <w:t>- объединение усилий семьи и детского сада для создания благоприятных условий развития детей;</w:t>
      </w: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rFonts w:eastAsia="Times New Roman"/>
          <w:sz w:val="24"/>
          <w:szCs w:val="28"/>
        </w:rPr>
      </w:pPr>
      <w:r w:rsidRPr="00E804BE">
        <w:rPr>
          <w:rFonts w:ascii="Times New Roman" w:eastAsia="Times New Roman" w:hAnsi="Times New Roman" w:cs="Times New Roman"/>
          <w:sz w:val="24"/>
          <w:szCs w:val="28"/>
        </w:rPr>
        <w:t>- ведение психолого-педагогического наблюдения за ребенком в адаптационный период, обеспечивающего информацию о ходе адаптации ребенка, влияющую на выбор педагогических стратегий в детском саду и в семье;</w:t>
      </w: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rFonts w:eastAsia="Times New Roman"/>
          <w:sz w:val="24"/>
          <w:szCs w:val="28"/>
        </w:rPr>
      </w:pPr>
      <w:r w:rsidRPr="00E804BE">
        <w:rPr>
          <w:rFonts w:ascii="Times New Roman" w:eastAsia="Times New Roman" w:hAnsi="Times New Roman" w:cs="Times New Roman"/>
          <w:sz w:val="24"/>
          <w:szCs w:val="28"/>
        </w:rPr>
        <w:t>- организация взаимодействия детей в центрах активности на основе интересов, способностей дошкольников.</w:t>
      </w: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rFonts w:eastAsia="Times New Roman"/>
          <w:sz w:val="24"/>
          <w:szCs w:val="28"/>
        </w:rPr>
      </w:pPr>
      <w:r w:rsidRPr="00E804BE">
        <w:rPr>
          <w:rFonts w:ascii="Times New Roman" w:eastAsia="Times New Roman" w:hAnsi="Times New Roman" w:cs="Times New Roman"/>
          <w:sz w:val="24"/>
          <w:szCs w:val="28"/>
        </w:rPr>
        <w:t>- организация культурных практик ребенка на основе их собственного выбора.</w:t>
      </w:r>
    </w:p>
    <w:p w:rsidR="007B019E" w:rsidRPr="00E804BE" w:rsidRDefault="007B019E" w:rsidP="007B019E">
      <w:pPr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7B019E" w:rsidRPr="00E804BE" w:rsidRDefault="007B019E" w:rsidP="007B019E">
      <w:pPr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E804BE">
        <w:rPr>
          <w:rFonts w:ascii="Times New Roman" w:eastAsia="Times New Roman" w:hAnsi="Times New Roman" w:cs="Times New Roman"/>
          <w:b/>
          <w:sz w:val="24"/>
          <w:szCs w:val="28"/>
        </w:rPr>
        <w:t>2.4.Способы и направления поддержки детской инициативы</w:t>
      </w: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sz w:val="20"/>
          <w:szCs w:val="20"/>
        </w:rPr>
      </w:pPr>
      <w:r w:rsidRPr="00E804BE">
        <w:rPr>
          <w:rFonts w:ascii="Times New Roman" w:eastAsia="Times New Roman" w:hAnsi="Times New Roman" w:cs="Times New Roman"/>
          <w:sz w:val="24"/>
          <w:szCs w:val="26"/>
        </w:rPr>
        <w:t>Программа</w:t>
      </w:r>
      <w:r w:rsidRPr="00E804BE">
        <w:rPr>
          <w:sz w:val="20"/>
          <w:szCs w:val="20"/>
        </w:rPr>
        <w:tab/>
      </w:r>
      <w:r w:rsidRPr="00E804BE">
        <w:rPr>
          <w:rFonts w:ascii="Times New Roman" w:eastAsia="Times New Roman" w:hAnsi="Times New Roman" w:cs="Times New Roman"/>
          <w:sz w:val="24"/>
          <w:szCs w:val="26"/>
        </w:rPr>
        <w:t>целенаправленно</w:t>
      </w:r>
      <w:r w:rsidRPr="00E804BE">
        <w:rPr>
          <w:sz w:val="20"/>
          <w:szCs w:val="20"/>
        </w:rPr>
        <w:tab/>
      </w:r>
      <w:r w:rsidRPr="00E804BE">
        <w:rPr>
          <w:rFonts w:ascii="Times New Roman" w:eastAsia="Times New Roman" w:hAnsi="Times New Roman" w:cs="Times New Roman"/>
          <w:sz w:val="24"/>
          <w:szCs w:val="26"/>
        </w:rPr>
        <w:t>осуществляет</w:t>
      </w:r>
      <w:r w:rsidRPr="00E804BE">
        <w:rPr>
          <w:sz w:val="20"/>
          <w:szCs w:val="20"/>
        </w:rPr>
        <w:tab/>
      </w:r>
      <w:proofErr w:type="gramStart"/>
      <w:r w:rsidRPr="00E804BE">
        <w:rPr>
          <w:rFonts w:ascii="Times New Roman" w:eastAsia="Times New Roman" w:hAnsi="Times New Roman" w:cs="Times New Roman"/>
          <w:sz w:val="24"/>
          <w:szCs w:val="26"/>
        </w:rPr>
        <w:t>психолого–педагогическую</w:t>
      </w:r>
      <w:proofErr w:type="gramEnd"/>
    </w:p>
    <w:p w:rsidR="007B019E" w:rsidRPr="00E804BE" w:rsidRDefault="007B019E" w:rsidP="007B019E">
      <w:pPr>
        <w:spacing w:after="0" w:line="240" w:lineRule="auto"/>
        <w:ind w:firstLine="709"/>
        <w:jc w:val="both"/>
        <w:rPr>
          <w:sz w:val="20"/>
          <w:szCs w:val="20"/>
        </w:rPr>
      </w:pPr>
      <w:r w:rsidRPr="00E804BE">
        <w:rPr>
          <w:rFonts w:ascii="Times New Roman" w:eastAsia="Times New Roman" w:hAnsi="Times New Roman" w:cs="Times New Roman"/>
          <w:sz w:val="24"/>
          <w:szCs w:val="26"/>
        </w:rPr>
        <w:t>поддержку позитивной социализации и индивидуализации детей, педагогами ДОУ создаются условия для развития уверенности в себе и своих силах, желания и стремления детей быть успешными и необходимыми, развития способности проявлять инициативу и творчество.</w:t>
      </w: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E804BE">
        <w:rPr>
          <w:rFonts w:ascii="Times New Roman" w:eastAsia="Times New Roman" w:hAnsi="Times New Roman" w:cs="Times New Roman"/>
          <w:sz w:val="24"/>
          <w:szCs w:val="26"/>
        </w:rPr>
        <w:lastRenderedPageBreak/>
        <w:t>Построение образовательной деятельности на основе взаимодействия взрослых с детьми, ориентированного на интересы и возможности каждого ребёнка является главным условием развития и поддержки детской инициативы.</w:t>
      </w: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839"/>
        <w:gridCol w:w="5732"/>
      </w:tblGrid>
      <w:tr w:rsidR="007B019E" w:rsidRPr="00E804BE" w:rsidTr="006E5302">
        <w:tc>
          <w:tcPr>
            <w:tcW w:w="0" w:type="auto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Аспекты,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w w:val="99"/>
                <w:sz w:val="24"/>
                <w:szCs w:val="26"/>
              </w:rPr>
              <w:t>обеспечивающие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поддержку детской</w:t>
            </w:r>
          </w:p>
          <w:p w:rsidR="007B019E" w:rsidRPr="00E804BE" w:rsidRDefault="007B019E" w:rsidP="006E5302">
            <w:pPr>
              <w:rPr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w w:val="99"/>
                <w:sz w:val="24"/>
                <w:szCs w:val="26"/>
              </w:rPr>
              <w:t>инициативы</w:t>
            </w:r>
          </w:p>
        </w:tc>
        <w:tc>
          <w:tcPr>
            <w:tcW w:w="0" w:type="auto"/>
          </w:tcPr>
          <w:p w:rsidR="007B019E" w:rsidRPr="00E804BE" w:rsidRDefault="007B019E" w:rsidP="006E5302">
            <w:pPr>
              <w:rPr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Условия</w:t>
            </w:r>
          </w:p>
        </w:tc>
      </w:tr>
      <w:tr w:rsidR="007B019E" w:rsidRPr="00E804BE" w:rsidTr="006E5302">
        <w:tc>
          <w:tcPr>
            <w:tcW w:w="0" w:type="auto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эмоциональное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благополучие</w:t>
            </w:r>
          </w:p>
          <w:p w:rsidR="007B019E" w:rsidRPr="00E804BE" w:rsidRDefault="007B019E" w:rsidP="006E5302">
            <w:pPr>
              <w:rPr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ребенка</w:t>
            </w:r>
          </w:p>
        </w:tc>
        <w:tc>
          <w:tcPr>
            <w:tcW w:w="0" w:type="auto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-общаться с детьми доброжелательно, без обвинений и угроз;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-внимательно выслушивать детей, показывать, что понимает их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чувства, помогать делиться своими переживаниями и мыслями;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-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помогать  детям  обнаружить</w:t>
            </w:r>
            <w:proofErr w:type="gramEnd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  конструктивные  варианты</w:t>
            </w:r>
          </w:p>
          <w:p w:rsidR="007B019E" w:rsidRPr="00E804BE" w:rsidRDefault="007B019E" w:rsidP="006E5302">
            <w:pPr>
              <w:rPr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поведения</w:t>
            </w:r>
          </w:p>
        </w:tc>
      </w:tr>
      <w:tr w:rsidR="007B019E" w:rsidRPr="00E804BE" w:rsidTr="006E5302">
        <w:tc>
          <w:tcPr>
            <w:tcW w:w="0" w:type="auto"/>
          </w:tcPr>
          <w:p w:rsidR="007B019E" w:rsidRPr="00E804BE" w:rsidRDefault="007B019E" w:rsidP="006E5302">
            <w:pPr>
              <w:rPr>
                <w:sz w:val="24"/>
                <w:szCs w:val="26"/>
              </w:rPr>
            </w:pPr>
          </w:p>
        </w:tc>
        <w:tc>
          <w:tcPr>
            <w:tcW w:w="0" w:type="auto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создавать ситуации, в которых дети при помощи разных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культурных средств (игра, рисунок, движение и т. д.) могут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выразить свое отношение к личностно 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значимым</w:t>
            </w:r>
            <w:proofErr w:type="gramEnd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 для них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событиям и явлениям, в том числе происходящим 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в</w:t>
            </w:r>
            <w:proofErr w:type="gramEnd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 детском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саду;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-обеспечивать в течение дня чередование ситуаций, в которых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дети играют вместе и могут при желании побыть в одиночестве</w:t>
            </w:r>
          </w:p>
          <w:p w:rsidR="007B019E" w:rsidRPr="00E804BE" w:rsidRDefault="007B019E" w:rsidP="006E5302">
            <w:pPr>
              <w:rPr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или в небольшой группе детей.</w:t>
            </w:r>
          </w:p>
        </w:tc>
      </w:tr>
      <w:tr w:rsidR="007B019E" w:rsidRPr="00E804BE" w:rsidTr="006E5302">
        <w:tc>
          <w:tcPr>
            <w:tcW w:w="0" w:type="auto"/>
          </w:tcPr>
          <w:p w:rsidR="007B019E" w:rsidRPr="00E804BE" w:rsidRDefault="007B019E" w:rsidP="006E5302">
            <w:pPr>
              <w:rPr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доброжелательность, внимательное отношение</w:t>
            </w:r>
          </w:p>
        </w:tc>
        <w:tc>
          <w:tcPr>
            <w:tcW w:w="0" w:type="auto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-устанавливать понятные для детей правила взаимодействия;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-создавать ситуации обсуждения правил, прояснения детьми их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смысла;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-поддерживать  инициативу  детей  старшего  дошкольного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proofErr w:type="gramStart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возраста  по  созданию  новых  норм  и  правил  (когда  дети</w:t>
            </w:r>
            <w:proofErr w:type="gramEnd"/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совместно предлагают правила для разрешения 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возникающих</w:t>
            </w:r>
            <w:proofErr w:type="gramEnd"/>
          </w:p>
          <w:p w:rsidR="007B019E" w:rsidRPr="00E804BE" w:rsidRDefault="007B019E" w:rsidP="006E5302">
            <w:pPr>
              <w:rPr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проблемных ситуаций).</w:t>
            </w:r>
          </w:p>
        </w:tc>
      </w:tr>
      <w:tr w:rsidR="007B019E" w:rsidRPr="00E804BE" w:rsidTr="006E5302">
        <w:tc>
          <w:tcPr>
            <w:tcW w:w="0" w:type="auto"/>
          </w:tcPr>
          <w:p w:rsidR="007B019E" w:rsidRPr="00E804BE" w:rsidRDefault="007B019E" w:rsidP="006E5302">
            <w:pPr>
              <w:rPr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самостоятельность</w:t>
            </w:r>
          </w:p>
        </w:tc>
        <w:tc>
          <w:tcPr>
            <w:tcW w:w="0" w:type="auto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-при  участии  взрослого  обсуждать  важные  события  со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сверстниками;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proofErr w:type="gramStart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-совершать выбор и обосновывать его (например, детям можно</w:t>
            </w:r>
            <w:proofErr w:type="gramEnd"/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предлагать специальные способы фиксации их выбора);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proofErr w:type="gramStart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-предъявлять  и  обосновывать  свою  инициативу  </w:t>
            </w: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lastRenderedPageBreak/>
              <w:t>(замыслы,</w:t>
            </w:r>
            <w:proofErr w:type="gramEnd"/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предложения и пр.);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-планировать собственные действия индивидуально и в малой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группе, команде;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-оценивать результаты своих действий индивидуально и 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в</w:t>
            </w:r>
            <w:proofErr w:type="gramEnd"/>
          </w:p>
          <w:p w:rsidR="007B019E" w:rsidRPr="00E804BE" w:rsidRDefault="007B019E" w:rsidP="006E5302">
            <w:pPr>
              <w:rPr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малой группе, команде.</w:t>
            </w:r>
          </w:p>
        </w:tc>
      </w:tr>
      <w:tr w:rsidR="007B019E" w:rsidRPr="00E804BE" w:rsidTr="006E5302">
        <w:tc>
          <w:tcPr>
            <w:tcW w:w="0" w:type="auto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lastRenderedPageBreak/>
              <w:t>свободная   игровая</w:t>
            </w:r>
          </w:p>
          <w:p w:rsidR="007B019E" w:rsidRPr="00E804BE" w:rsidRDefault="007B019E" w:rsidP="006E5302">
            <w:pPr>
              <w:rPr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деятельность</w:t>
            </w:r>
          </w:p>
        </w:tc>
        <w:tc>
          <w:tcPr>
            <w:tcW w:w="0" w:type="auto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создавать в течение дня условия для свободной игры детей;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-определять  игровые  ситуации,  в  которых  детям  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нужна</w:t>
            </w:r>
            <w:proofErr w:type="gramEnd"/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косвенная помощь;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-наблюдать за играющими детьми и понимать, какие именно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события дня отражаются в игре;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-отличать детей с развитой игровой деятельностью от тех, у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кого игра развита слабо;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-косвенно руководить игрой, если игра носит 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стереотипный</w:t>
            </w:r>
            <w:proofErr w:type="gramEnd"/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proofErr w:type="gramStart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характер  (например,  предлагать  новые  идеи  или  способы</w:t>
            </w:r>
            <w:proofErr w:type="gramEnd"/>
          </w:p>
          <w:p w:rsidR="007B019E" w:rsidRPr="00E804BE" w:rsidRDefault="007B019E" w:rsidP="006E5302">
            <w:pPr>
              <w:rPr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реализации детских идей).</w:t>
            </w:r>
          </w:p>
        </w:tc>
      </w:tr>
      <w:tr w:rsidR="007B019E" w:rsidRPr="00E804BE" w:rsidTr="006E5302">
        <w:tc>
          <w:tcPr>
            <w:tcW w:w="0" w:type="auto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познавательная</w:t>
            </w:r>
          </w:p>
          <w:p w:rsidR="007B019E" w:rsidRPr="00E804BE" w:rsidRDefault="007B019E" w:rsidP="006E5302">
            <w:pPr>
              <w:rPr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деятельность</w:t>
            </w:r>
          </w:p>
        </w:tc>
        <w:tc>
          <w:tcPr>
            <w:tcW w:w="0" w:type="auto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-регулярно предлагать детям вопросы, требующие не только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воспроизведения информации, но и мышления;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-регулярно предлагать детям открытые, творческие вопросы, 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в</w:t>
            </w:r>
            <w:proofErr w:type="gramEnd"/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том числе — проблемно-противоречивые ситуации, на которые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могут быть даны разные ответы;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-обеспечивать в ходе обсуждения атмосферу поддержки и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принятия;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-способствовать принятию самостоятельных решений детей и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выхода из проблемной ситуации;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-организовывать   обсуждения,   в   которых   дети   могут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высказывать  разные  точки  зрения  по  одному  и  тому  же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вопросу, помогая увидеть несовпадение точек зрения;</w:t>
            </w:r>
          </w:p>
          <w:p w:rsidR="007B019E" w:rsidRPr="00E804BE" w:rsidRDefault="007B019E" w:rsidP="006E5302">
            <w:pPr>
              <w:rPr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-формировать умение обосновывать свою точку зрения;</w:t>
            </w:r>
          </w:p>
        </w:tc>
      </w:tr>
      <w:tr w:rsidR="007B019E" w:rsidRPr="00E804BE" w:rsidTr="006E5302">
        <w:tc>
          <w:tcPr>
            <w:tcW w:w="0" w:type="auto"/>
          </w:tcPr>
          <w:p w:rsidR="007B019E" w:rsidRPr="00E804BE" w:rsidRDefault="007B019E" w:rsidP="006E5302">
            <w:pPr>
              <w:rPr>
                <w:sz w:val="24"/>
                <w:szCs w:val="26"/>
              </w:rPr>
            </w:pPr>
          </w:p>
        </w:tc>
        <w:tc>
          <w:tcPr>
            <w:tcW w:w="0" w:type="auto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поощрять и поддерживать ребенка за активное участие 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в</w:t>
            </w:r>
            <w:proofErr w:type="gramEnd"/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proofErr w:type="gramStart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обсуждении</w:t>
            </w:r>
            <w:proofErr w:type="gramEnd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 решения проблемной ситуации;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-создавать  условия  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для</w:t>
            </w:r>
            <w:proofErr w:type="gramEnd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  опытно  –  экспериментальной,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исследовательской деятельности, культурной </w:t>
            </w: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lastRenderedPageBreak/>
              <w:t>практики.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proofErr w:type="gramStart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-предлагать дополнительные средства (двигательные, образные,</w:t>
            </w:r>
            <w:proofErr w:type="gramEnd"/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в т. ч. наглядные модели и символы), в тех случаях, когда детям</w:t>
            </w:r>
          </w:p>
          <w:p w:rsidR="007B019E" w:rsidRPr="00E804BE" w:rsidRDefault="007B019E" w:rsidP="006E5302">
            <w:pPr>
              <w:rPr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трудно решить задачу.</w:t>
            </w:r>
          </w:p>
        </w:tc>
      </w:tr>
      <w:tr w:rsidR="007B019E" w:rsidRPr="00E804BE" w:rsidTr="006E5302">
        <w:tc>
          <w:tcPr>
            <w:tcW w:w="0" w:type="auto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lastRenderedPageBreak/>
              <w:t>проектная</w:t>
            </w:r>
          </w:p>
          <w:p w:rsidR="007B019E" w:rsidRPr="00E804BE" w:rsidRDefault="007B019E" w:rsidP="006E5302">
            <w:pPr>
              <w:rPr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деятельность</w:t>
            </w:r>
          </w:p>
        </w:tc>
        <w:tc>
          <w:tcPr>
            <w:tcW w:w="0" w:type="auto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создавать проблемные ситуации, которые инициируют 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детское</w:t>
            </w:r>
            <w:proofErr w:type="gramEnd"/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любопытство, стимулируют стремление к исследованию;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-быть внимательными к детским вопросам, возникающим 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в</w:t>
            </w:r>
            <w:proofErr w:type="gramEnd"/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разных ситуациях, регулярно предлагать 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проектные</w:t>
            </w:r>
            <w:proofErr w:type="gramEnd"/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образовательные  ситуации  в  ответ  на  заданные  детьми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вопросы; 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-поддерживать детскую автономию: предлагать детям самим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выдвигать проектные решения;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-помогать  детям  планировать  свою  деятельность  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при</w:t>
            </w:r>
            <w:proofErr w:type="gramEnd"/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proofErr w:type="gramStart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выполнении</w:t>
            </w:r>
            <w:proofErr w:type="gramEnd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 своего замысла;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-в ходе обсуждения предложенных детьми проектных решений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поддерживать  их  идеи,  делая  акцент  на  новизне  каждого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предложенного варианта;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-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помогать  детям  сравнивать</w:t>
            </w:r>
            <w:proofErr w:type="gramEnd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  предложенные  ими  варианты</w:t>
            </w:r>
          </w:p>
          <w:p w:rsidR="007B019E" w:rsidRPr="00E804BE" w:rsidRDefault="007B019E" w:rsidP="006E5302">
            <w:pPr>
              <w:rPr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решений, аргументировать выбор варианта.</w:t>
            </w:r>
          </w:p>
        </w:tc>
      </w:tr>
      <w:tr w:rsidR="007B019E" w:rsidRPr="00E804BE" w:rsidTr="006E5302">
        <w:tc>
          <w:tcPr>
            <w:tcW w:w="0" w:type="auto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самовыражение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средствами</w:t>
            </w:r>
          </w:p>
          <w:p w:rsidR="007B019E" w:rsidRPr="00E804BE" w:rsidRDefault="007B019E" w:rsidP="006E5302">
            <w:pPr>
              <w:rPr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искусства</w:t>
            </w:r>
          </w:p>
        </w:tc>
        <w:tc>
          <w:tcPr>
            <w:tcW w:w="0" w:type="auto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планировать время в течение дня, когда дети могут создавать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свои произведения;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-создавать атмосферу принятия и поддержки во время занятий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творческими видами деятельности;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-создавать условия и поддерживать ребенка при организации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детских мастер – классов, презентации опыта, своей работы,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проекта и т.д.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-оказывать помощь и поддержку в овладении 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необходимыми</w:t>
            </w:r>
            <w:proofErr w:type="gramEnd"/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w w:val="99"/>
                <w:sz w:val="24"/>
                <w:szCs w:val="26"/>
              </w:rPr>
              <w:t>навыками;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-предлагать такие задания, чтобы детские произведения не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были стереотипными, отражали их замысел;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-поддерживать детскую инициативу, и создавать условия 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для</w:t>
            </w:r>
            <w:proofErr w:type="gramEnd"/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воплощения замысла и 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выборе</w:t>
            </w:r>
            <w:proofErr w:type="gramEnd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 необходимых для этого средств;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-организовывать события, мероприятия, выставки </w:t>
            </w: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lastRenderedPageBreak/>
              <w:t>проектов, на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proofErr w:type="gramStart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которых</w:t>
            </w:r>
            <w:proofErr w:type="gramEnd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 дошкольники могут представить свои произведения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для детей разных групп и родителей;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-организовывать  участие  детей  в  конкурсах,  фестивалях,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proofErr w:type="gramStart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выставках</w:t>
            </w:r>
            <w:proofErr w:type="gramEnd"/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 различного уровня;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-привлекать  и  поощрять  участие  в  театрализации,  танцах,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изобразительной деятельности детей с разными возможностями</w:t>
            </w:r>
          </w:p>
          <w:p w:rsidR="007B019E" w:rsidRPr="00E804BE" w:rsidRDefault="007B019E" w:rsidP="006E5302">
            <w:pPr>
              <w:rPr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здоровья</w:t>
            </w:r>
          </w:p>
        </w:tc>
      </w:tr>
      <w:tr w:rsidR="007B019E" w:rsidRPr="00E804BE" w:rsidTr="006E5302">
        <w:tc>
          <w:tcPr>
            <w:tcW w:w="0" w:type="auto"/>
          </w:tcPr>
          <w:p w:rsidR="007B019E" w:rsidRPr="00E804BE" w:rsidRDefault="007B019E" w:rsidP="006E5302">
            <w:pPr>
              <w:rPr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lastRenderedPageBreak/>
              <w:t>физическое развитие</w:t>
            </w:r>
          </w:p>
        </w:tc>
        <w:tc>
          <w:tcPr>
            <w:tcW w:w="0" w:type="auto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ежедневно  предоставлять  детям  возможность  активно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двигаться;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-обучать детей правилам безопасности;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>- использовать различные методы обучения, помогающие детям</w:t>
            </w:r>
          </w:p>
          <w:p w:rsidR="007B019E" w:rsidRPr="00E804BE" w:rsidRDefault="007B019E" w:rsidP="006E5302">
            <w:pPr>
              <w:rPr>
                <w:sz w:val="24"/>
                <w:szCs w:val="26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 с разным уровнем физического развития с удовольствием бегать, лазать, прыгать</w:t>
            </w:r>
          </w:p>
        </w:tc>
      </w:tr>
    </w:tbl>
    <w:p w:rsidR="007B019E" w:rsidRPr="00E804BE" w:rsidRDefault="007B019E" w:rsidP="007B01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019E" w:rsidRPr="00E804BE" w:rsidRDefault="007B019E" w:rsidP="007B019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D7B47" w:rsidRPr="00E804BE" w:rsidRDefault="00FD7B47" w:rsidP="00E90CA4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68342C" w:rsidRPr="00E804BE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E804BE">
        <w:rPr>
          <w:rFonts w:ascii="Times New Roman" w:eastAsia="Times New Roman" w:hAnsi="Times New Roman" w:cs="Times New Roman"/>
          <w:b/>
          <w:sz w:val="28"/>
          <w:szCs w:val="28"/>
        </w:rPr>
        <w:t xml:space="preserve"> Особенности взаимодействия с семьями воспитанников.</w:t>
      </w:r>
    </w:p>
    <w:p w:rsidR="00FD7B47" w:rsidRPr="00E804BE" w:rsidRDefault="00FD7B47" w:rsidP="00FD7B47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i/>
          <w:sz w:val="28"/>
          <w:szCs w:val="28"/>
        </w:rPr>
        <w:t>Формы взаимодействия с семьями воспитанников:</w:t>
      </w:r>
    </w:p>
    <w:p w:rsidR="00FD7B47" w:rsidRPr="00E804BE" w:rsidRDefault="00FD7B47" w:rsidP="00FD7B4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1. Информационно-аналитические формы.</w:t>
      </w:r>
    </w:p>
    <w:p w:rsidR="00FD7B47" w:rsidRPr="00E804BE" w:rsidRDefault="00FD7B47" w:rsidP="00FD7B4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Цель: сбор, обработка и использование данных о семье каждого воспитанника, об общекультурном уровне родителей, о наличии у них необходимых педагогических знаний, об отношении в семье к ребенку, о запросах, интересах и потребностях родителей в психолого-педагогической информации. (Анкетирование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,о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прос)</w:t>
      </w:r>
    </w:p>
    <w:p w:rsidR="00FD7B47" w:rsidRPr="00E804BE" w:rsidRDefault="00273A62" w:rsidP="00FD7B4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FD7B47" w:rsidRPr="00E804BE">
        <w:rPr>
          <w:rFonts w:ascii="Times New Roman" w:eastAsia="Times New Roman" w:hAnsi="Times New Roman" w:cs="Times New Roman"/>
          <w:sz w:val="28"/>
          <w:szCs w:val="28"/>
        </w:rPr>
        <w:t>Познавательные формы</w:t>
      </w:r>
    </w:p>
    <w:p w:rsidR="00FD7B47" w:rsidRPr="00E804BE" w:rsidRDefault="00FD7B47" w:rsidP="00FD7B4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Цель: повышение психолого-педагогической культуры родителей, знакомство родителей с особенностями возрастного и психологического развития детей, рациональными методами и приемами воспитания для формирования их практических навыков. (Групповые родительские встречи, 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lastRenderedPageBreak/>
        <w:t>педагогическая беседа, семейная гостиная, клуб для родителей, день добрых дел, день открытых дверей)</w:t>
      </w:r>
    </w:p>
    <w:p w:rsidR="00FD7B47" w:rsidRPr="00E804BE" w:rsidRDefault="00273A62" w:rsidP="00FD7B4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FD7B47" w:rsidRPr="00E804BE">
        <w:rPr>
          <w:rFonts w:ascii="Times New Roman" w:eastAsia="Times New Roman" w:hAnsi="Times New Roman" w:cs="Times New Roman"/>
          <w:sz w:val="28"/>
          <w:szCs w:val="28"/>
        </w:rPr>
        <w:t>Досуговые формы</w:t>
      </w:r>
    </w:p>
    <w:p w:rsidR="00FD7B47" w:rsidRPr="00E804BE" w:rsidRDefault="00FD7B47" w:rsidP="00FD7B4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Цель: установление теплых неформальных отношений между педагогами и родителями, а также более доверительных отношений между родителями и детьми (праздники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,у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тренники, мероприятия, соревнования,концерты; выставки работ родителей и детей, ярмарки, семейные вернисажи)</w:t>
      </w:r>
    </w:p>
    <w:p w:rsidR="00FD7B47" w:rsidRPr="00E804BE" w:rsidRDefault="00273A62" w:rsidP="00FD7B4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FD7B47" w:rsidRPr="00E804BE">
        <w:rPr>
          <w:rFonts w:ascii="Times New Roman" w:eastAsia="Times New Roman" w:hAnsi="Times New Roman" w:cs="Times New Roman"/>
          <w:sz w:val="28"/>
          <w:szCs w:val="28"/>
        </w:rPr>
        <w:t>Письменные форм</w:t>
      </w:r>
      <w:proofErr w:type="gramStart"/>
      <w:r w:rsidR="00FD7B47" w:rsidRPr="00E804BE">
        <w:rPr>
          <w:rFonts w:ascii="Times New Roman" w:eastAsia="Times New Roman" w:hAnsi="Times New Roman" w:cs="Times New Roman"/>
          <w:sz w:val="28"/>
          <w:szCs w:val="28"/>
        </w:rPr>
        <w:t>ы(</w:t>
      </w:r>
      <w:proofErr w:type="gramEnd"/>
      <w:r w:rsidR="00FD7B47" w:rsidRPr="00E804BE">
        <w:rPr>
          <w:rFonts w:ascii="Times New Roman" w:eastAsia="Times New Roman" w:hAnsi="Times New Roman" w:cs="Times New Roman"/>
          <w:sz w:val="28"/>
          <w:szCs w:val="28"/>
        </w:rPr>
        <w:t>неформальные записки)</w:t>
      </w:r>
    </w:p>
    <w:p w:rsidR="00FD7B47" w:rsidRPr="00E804BE" w:rsidRDefault="00273A62" w:rsidP="00FD7B4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="00FD7B47" w:rsidRPr="00E804BE">
        <w:rPr>
          <w:rFonts w:ascii="Times New Roman" w:eastAsia="Times New Roman" w:hAnsi="Times New Roman" w:cs="Times New Roman"/>
          <w:sz w:val="28"/>
          <w:szCs w:val="28"/>
        </w:rPr>
        <w:t>Наглядно-информационные формы</w:t>
      </w:r>
    </w:p>
    <w:p w:rsidR="00FD7B47" w:rsidRPr="00E804BE" w:rsidRDefault="00FD7B47" w:rsidP="00FD7B4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Цель: ознакомление родителей с условиями, содержанием и методами воспитания детей в условиях группы, которые позволяют родителям правильно оценить деятельность педагогов, пересмотреть методы и приемы домашнего воспитания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Направлены на обогащение знаний родителей об особенностях развития и воспитания детей дошкольного возраста (тематические выставки, газеты, информационные стенды, видеофрагменты организации различных видов деятельности, режимных моментов, фотографии, выставки детских работ, ширмы, папки-передвижки)</w:t>
      </w:r>
    </w:p>
    <w:p w:rsidR="00FD7B47" w:rsidRPr="00E804BE" w:rsidRDefault="00FD7B47" w:rsidP="00FD7B47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i/>
          <w:sz w:val="28"/>
          <w:szCs w:val="28"/>
        </w:rPr>
        <w:t>Формы работы по образовательным областям: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515"/>
        <w:gridCol w:w="6056"/>
      </w:tblGrid>
      <w:tr w:rsidR="00273A62" w:rsidRPr="00E804BE" w:rsidTr="00273A62">
        <w:tc>
          <w:tcPr>
            <w:tcW w:w="3652" w:type="dxa"/>
          </w:tcPr>
          <w:p w:rsidR="00273A62" w:rsidRPr="00E804BE" w:rsidRDefault="00273A62" w:rsidP="00273A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Образовательные области</w:t>
            </w:r>
          </w:p>
        </w:tc>
        <w:tc>
          <w:tcPr>
            <w:tcW w:w="6485" w:type="dxa"/>
          </w:tcPr>
          <w:p w:rsidR="00273A62" w:rsidRPr="00E804BE" w:rsidRDefault="00273A62" w:rsidP="00273A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Возраст воспитанников (от 3-4 лет)</w:t>
            </w:r>
          </w:p>
        </w:tc>
      </w:tr>
      <w:tr w:rsidR="00273A62" w:rsidRPr="00E804BE" w:rsidTr="00273A62">
        <w:tc>
          <w:tcPr>
            <w:tcW w:w="3652" w:type="dxa"/>
            <w:vAlign w:val="center"/>
          </w:tcPr>
          <w:p w:rsidR="00273A62" w:rsidRPr="00E804BE" w:rsidRDefault="00273A62" w:rsidP="00273A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6485" w:type="dxa"/>
          </w:tcPr>
          <w:p w:rsidR="00273A62" w:rsidRPr="00E804BE" w:rsidRDefault="00273A62" w:rsidP="007B019E">
            <w:pPr>
              <w:pStyle w:val="a3"/>
              <w:numPr>
                <w:ilvl w:val="0"/>
                <w:numId w:val="19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Организованная образовательная деятельность</w:t>
            </w:r>
          </w:p>
          <w:p w:rsidR="00273A62" w:rsidRPr="00E804BE" w:rsidRDefault="00273A62" w:rsidP="007B019E">
            <w:pPr>
              <w:pStyle w:val="a3"/>
              <w:numPr>
                <w:ilvl w:val="0"/>
                <w:numId w:val="19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деятельность</w:t>
            </w:r>
          </w:p>
          <w:p w:rsidR="00273A62" w:rsidRPr="00E804BE" w:rsidRDefault="00273A62" w:rsidP="007B019E">
            <w:pPr>
              <w:pStyle w:val="a3"/>
              <w:numPr>
                <w:ilvl w:val="0"/>
                <w:numId w:val="19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ситуация</w:t>
            </w:r>
          </w:p>
          <w:p w:rsidR="00273A62" w:rsidRPr="00E804BE" w:rsidRDefault="00273A62" w:rsidP="007B019E">
            <w:pPr>
              <w:pStyle w:val="a3"/>
              <w:numPr>
                <w:ilvl w:val="0"/>
                <w:numId w:val="19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</w:t>
            </w:r>
          </w:p>
          <w:p w:rsidR="00273A62" w:rsidRPr="00E804BE" w:rsidRDefault="00273A62" w:rsidP="007B019E">
            <w:pPr>
              <w:pStyle w:val="a3"/>
              <w:numPr>
                <w:ilvl w:val="0"/>
                <w:numId w:val="19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</w:t>
            </w:r>
          </w:p>
          <w:p w:rsidR="00273A62" w:rsidRPr="00E804BE" w:rsidRDefault="00273A62" w:rsidP="007B019E">
            <w:pPr>
              <w:pStyle w:val="a3"/>
              <w:numPr>
                <w:ilvl w:val="0"/>
                <w:numId w:val="19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Рассматривание</w:t>
            </w:r>
          </w:p>
          <w:p w:rsidR="00273A62" w:rsidRPr="00E804BE" w:rsidRDefault="00273A62" w:rsidP="007B019E">
            <w:pPr>
              <w:pStyle w:val="a3"/>
              <w:numPr>
                <w:ilvl w:val="0"/>
                <w:numId w:val="19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Наблюдение</w:t>
            </w:r>
          </w:p>
          <w:p w:rsidR="00273A62" w:rsidRPr="00E804BE" w:rsidRDefault="00273A62" w:rsidP="007B019E">
            <w:pPr>
              <w:pStyle w:val="a3"/>
              <w:numPr>
                <w:ilvl w:val="0"/>
                <w:numId w:val="19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Поручение</w:t>
            </w:r>
          </w:p>
          <w:p w:rsidR="00273A62" w:rsidRPr="00E804BE" w:rsidRDefault="00273A62" w:rsidP="007B019E">
            <w:pPr>
              <w:pStyle w:val="a3"/>
              <w:numPr>
                <w:ilvl w:val="0"/>
                <w:numId w:val="19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Дежурство</w:t>
            </w:r>
          </w:p>
          <w:p w:rsidR="00273A62" w:rsidRPr="00E804BE" w:rsidRDefault="00273A62" w:rsidP="007B019E">
            <w:pPr>
              <w:pStyle w:val="a3"/>
              <w:numPr>
                <w:ilvl w:val="0"/>
                <w:numId w:val="19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Развлечение</w:t>
            </w:r>
          </w:p>
          <w:p w:rsidR="00273A62" w:rsidRPr="00E804BE" w:rsidRDefault="00273A62" w:rsidP="007B019E">
            <w:pPr>
              <w:pStyle w:val="a3"/>
              <w:numPr>
                <w:ilvl w:val="0"/>
                <w:numId w:val="19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</w:t>
            </w:r>
          </w:p>
        </w:tc>
      </w:tr>
      <w:tr w:rsidR="00273A62" w:rsidRPr="00E804BE" w:rsidTr="00273A62">
        <w:tc>
          <w:tcPr>
            <w:tcW w:w="3652" w:type="dxa"/>
            <w:vAlign w:val="center"/>
          </w:tcPr>
          <w:p w:rsidR="00273A62" w:rsidRPr="00E804BE" w:rsidRDefault="00273A62" w:rsidP="00273A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Познавательное</w:t>
            </w:r>
          </w:p>
          <w:p w:rsidR="00273A62" w:rsidRPr="00E804BE" w:rsidRDefault="00273A62" w:rsidP="00273A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</w:t>
            </w:r>
          </w:p>
        </w:tc>
        <w:tc>
          <w:tcPr>
            <w:tcW w:w="6485" w:type="dxa"/>
          </w:tcPr>
          <w:p w:rsidR="00273A62" w:rsidRPr="00E804BE" w:rsidRDefault="00273A62" w:rsidP="007B019E">
            <w:pPr>
              <w:pStyle w:val="a3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Организованная образовательная деятельность</w:t>
            </w:r>
          </w:p>
          <w:p w:rsidR="00273A62" w:rsidRPr="00E804BE" w:rsidRDefault="00273A62" w:rsidP="007B019E">
            <w:pPr>
              <w:pStyle w:val="a3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деятельность</w:t>
            </w:r>
          </w:p>
          <w:p w:rsidR="00273A62" w:rsidRPr="00E804BE" w:rsidRDefault="00273A62" w:rsidP="007B019E">
            <w:pPr>
              <w:pStyle w:val="a3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Рассматривание</w:t>
            </w:r>
          </w:p>
          <w:p w:rsidR="00273A62" w:rsidRPr="00E804BE" w:rsidRDefault="00273A62" w:rsidP="007B019E">
            <w:pPr>
              <w:pStyle w:val="a3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</w:t>
            </w:r>
          </w:p>
          <w:p w:rsidR="00273A62" w:rsidRPr="00E804BE" w:rsidRDefault="00273A62" w:rsidP="007B019E">
            <w:pPr>
              <w:pStyle w:val="a3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Игра-экспериментирование</w:t>
            </w:r>
          </w:p>
          <w:p w:rsidR="00273A62" w:rsidRPr="00E804BE" w:rsidRDefault="00273A62" w:rsidP="007B019E">
            <w:pPr>
              <w:pStyle w:val="a3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</w:t>
            </w:r>
          </w:p>
          <w:p w:rsidR="00273A62" w:rsidRPr="00E804BE" w:rsidRDefault="00273A62" w:rsidP="007B019E">
            <w:pPr>
              <w:pStyle w:val="a3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Рассказ</w:t>
            </w:r>
          </w:p>
          <w:p w:rsidR="00273A62" w:rsidRPr="00E804BE" w:rsidRDefault="00273A62" w:rsidP="007B019E">
            <w:pPr>
              <w:pStyle w:val="a3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Проблемная ситуация</w:t>
            </w:r>
          </w:p>
          <w:p w:rsidR="00273A62" w:rsidRPr="00E804BE" w:rsidRDefault="00273A62" w:rsidP="007B019E">
            <w:pPr>
              <w:pStyle w:val="a3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Конструирование</w:t>
            </w:r>
          </w:p>
        </w:tc>
      </w:tr>
      <w:tr w:rsidR="00273A62" w:rsidRPr="00E804BE" w:rsidTr="00273A62">
        <w:tc>
          <w:tcPr>
            <w:tcW w:w="3652" w:type="dxa"/>
            <w:vAlign w:val="center"/>
          </w:tcPr>
          <w:p w:rsidR="00273A62" w:rsidRPr="00E804BE" w:rsidRDefault="00273A62" w:rsidP="00273A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6485" w:type="dxa"/>
          </w:tcPr>
          <w:p w:rsidR="00273A62" w:rsidRPr="00E804BE" w:rsidRDefault="00273A62" w:rsidP="007B019E">
            <w:pPr>
              <w:pStyle w:val="a3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Организованная образовательная деятельность</w:t>
            </w:r>
          </w:p>
          <w:p w:rsidR="00273A62" w:rsidRPr="00E804BE" w:rsidRDefault="00273A62" w:rsidP="007B019E">
            <w:pPr>
              <w:pStyle w:val="a3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деятельность</w:t>
            </w:r>
          </w:p>
          <w:p w:rsidR="00273A62" w:rsidRPr="00E804BE" w:rsidRDefault="00273A62" w:rsidP="007B019E">
            <w:pPr>
              <w:pStyle w:val="a3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ситуация</w:t>
            </w:r>
          </w:p>
          <w:p w:rsidR="00273A62" w:rsidRPr="00E804BE" w:rsidRDefault="00273A62" w:rsidP="007B019E">
            <w:pPr>
              <w:pStyle w:val="a3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</w:t>
            </w:r>
          </w:p>
          <w:p w:rsidR="00273A62" w:rsidRPr="00E804BE" w:rsidRDefault="00273A62" w:rsidP="007B019E">
            <w:pPr>
              <w:pStyle w:val="a3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Рассматривание</w:t>
            </w:r>
          </w:p>
          <w:p w:rsidR="00273A62" w:rsidRPr="00E804BE" w:rsidRDefault="00273A62" w:rsidP="007B019E">
            <w:pPr>
              <w:pStyle w:val="a3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</w:t>
            </w:r>
          </w:p>
          <w:p w:rsidR="00273A62" w:rsidRPr="00E804BE" w:rsidRDefault="00273A62" w:rsidP="007B019E">
            <w:pPr>
              <w:pStyle w:val="a3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Рассказ</w:t>
            </w:r>
          </w:p>
        </w:tc>
      </w:tr>
      <w:tr w:rsidR="00273A62" w:rsidRPr="00E804BE" w:rsidTr="00273A62">
        <w:tc>
          <w:tcPr>
            <w:tcW w:w="3652" w:type="dxa"/>
            <w:vAlign w:val="center"/>
          </w:tcPr>
          <w:p w:rsidR="00273A62" w:rsidRPr="00E804BE" w:rsidRDefault="00273A62" w:rsidP="00273A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Художественно-</w:t>
            </w:r>
          </w:p>
          <w:p w:rsidR="00273A62" w:rsidRPr="00E804BE" w:rsidRDefault="00273A62" w:rsidP="00273A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эстетическое</w:t>
            </w:r>
          </w:p>
          <w:p w:rsidR="00273A62" w:rsidRPr="00E804BE" w:rsidRDefault="00273A62" w:rsidP="00273A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</w:t>
            </w:r>
          </w:p>
        </w:tc>
        <w:tc>
          <w:tcPr>
            <w:tcW w:w="6485" w:type="dxa"/>
          </w:tcPr>
          <w:p w:rsidR="00273A62" w:rsidRPr="00E804BE" w:rsidRDefault="00273A62" w:rsidP="007B019E">
            <w:pPr>
              <w:pStyle w:val="a3"/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Организованная образовательная деятельность</w:t>
            </w:r>
          </w:p>
          <w:p w:rsidR="00273A62" w:rsidRPr="00E804BE" w:rsidRDefault="00273A62" w:rsidP="007B019E">
            <w:pPr>
              <w:pStyle w:val="a3"/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деятельность</w:t>
            </w:r>
          </w:p>
          <w:p w:rsidR="00273A62" w:rsidRPr="00E804BE" w:rsidRDefault="00273A62" w:rsidP="007B019E">
            <w:pPr>
              <w:pStyle w:val="a3"/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</w:t>
            </w:r>
          </w:p>
          <w:p w:rsidR="00273A62" w:rsidRPr="00E804BE" w:rsidRDefault="00273A62" w:rsidP="007B019E">
            <w:pPr>
              <w:pStyle w:val="a3"/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Рассматривание</w:t>
            </w:r>
          </w:p>
          <w:p w:rsidR="00273A62" w:rsidRPr="00E804BE" w:rsidRDefault="00273A62" w:rsidP="007B019E">
            <w:pPr>
              <w:pStyle w:val="a3"/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выставки</w:t>
            </w:r>
          </w:p>
          <w:p w:rsidR="00273A62" w:rsidRPr="00E804BE" w:rsidRDefault="00273A62" w:rsidP="007B019E">
            <w:pPr>
              <w:pStyle w:val="a3"/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Слушание музыки</w:t>
            </w:r>
          </w:p>
          <w:p w:rsidR="00273A62" w:rsidRPr="00E804BE" w:rsidRDefault="00273A62" w:rsidP="007B019E">
            <w:pPr>
              <w:pStyle w:val="a3"/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Развлечение</w:t>
            </w:r>
          </w:p>
          <w:p w:rsidR="00273A62" w:rsidRPr="00E804BE" w:rsidRDefault="00273A62" w:rsidP="007B019E">
            <w:pPr>
              <w:pStyle w:val="a3"/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</w:t>
            </w:r>
          </w:p>
        </w:tc>
      </w:tr>
      <w:tr w:rsidR="00273A62" w:rsidRPr="00E804BE" w:rsidTr="00273A62">
        <w:tc>
          <w:tcPr>
            <w:tcW w:w="3652" w:type="dxa"/>
            <w:vAlign w:val="center"/>
          </w:tcPr>
          <w:p w:rsidR="00273A62" w:rsidRPr="00E804BE" w:rsidRDefault="00273A62" w:rsidP="00273A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Физическое</w:t>
            </w:r>
          </w:p>
          <w:p w:rsidR="00273A62" w:rsidRPr="00E804BE" w:rsidRDefault="00273A62" w:rsidP="00273A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</w:t>
            </w:r>
          </w:p>
        </w:tc>
        <w:tc>
          <w:tcPr>
            <w:tcW w:w="6485" w:type="dxa"/>
          </w:tcPr>
          <w:p w:rsidR="00273A62" w:rsidRPr="00E804BE" w:rsidRDefault="00273A62" w:rsidP="007B019E">
            <w:pPr>
              <w:pStyle w:val="a3"/>
              <w:numPr>
                <w:ilvl w:val="0"/>
                <w:numId w:val="23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Организованная образовательная деятельность</w:t>
            </w:r>
          </w:p>
          <w:p w:rsidR="00273A62" w:rsidRPr="00E804BE" w:rsidRDefault="00273A62" w:rsidP="007B019E">
            <w:pPr>
              <w:pStyle w:val="a3"/>
              <w:numPr>
                <w:ilvl w:val="0"/>
                <w:numId w:val="23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деятельность</w:t>
            </w:r>
          </w:p>
          <w:p w:rsidR="00273A62" w:rsidRPr="00E804BE" w:rsidRDefault="00273A62" w:rsidP="007B019E">
            <w:pPr>
              <w:pStyle w:val="a3"/>
              <w:numPr>
                <w:ilvl w:val="0"/>
                <w:numId w:val="23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ситуация</w:t>
            </w:r>
          </w:p>
          <w:p w:rsidR="00273A62" w:rsidRPr="00E804BE" w:rsidRDefault="00273A62" w:rsidP="007B019E">
            <w:pPr>
              <w:pStyle w:val="a3"/>
              <w:numPr>
                <w:ilvl w:val="0"/>
                <w:numId w:val="23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</w:t>
            </w:r>
          </w:p>
          <w:p w:rsidR="00273A62" w:rsidRPr="00E804BE" w:rsidRDefault="00273A62" w:rsidP="007B019E">
            <w:pPr>
              <w:pStyle w:val="a3"/>
              <w:numPr>
                <w:ilvl w:val="0"/>
                <w:numId w:val="23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Рассказ</w:t>
            </w:r>
          </w:p>
          <w:p w:rsidR="00273A62" w:rsidRPr="00E804BE" w:rsidRDefault="00273A62" w:rsidP="007B019E">
            <w:pPr>
              <w:pStyle w:val="a3"/>
              <w:numPr>
                <w:ilvl w:val="0"/>
                <w:numId w:val="23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</w:t>
            </w:r>
          </w:p>
          <w:p w:rsidR="00273A62" w:rsidRPr="00E804BE" w:rsidRDefault="00273A62" w:rsidP="007B019E">
            <w:pPr>
              <w:pStyle w:val="a3"/>
              <w:numPr>
                <w:ilvl w:val="0"/>
                <w:numId w:val="23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Утренняя гимнастика</w:t>
            </w:r>
          </w:p>
          <w:p w:rsidR="00273A62" w:rsidRPr="00E804BE" w:rsidRDefault="00273A62" w:rsidP="007B019E">
            <w:pPr>
              <w:pStyle w:val="a3"/>
              <w:numPr>
                <w:ilvl w:val="0"/>
                <w:numId w:val="23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Гимнастика пробуждения</w:t>
            </w:r>
          </w:p>
        </w:tc>
      </w:tr>
    </w:tbl>
    <w:p w:rsidR="00E043A6" w:rsidRDefault="00E043A6" w:rsidP="00E90CA4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3A62" w:rsidRPr="00E804BE" w:rsidRDefault="00273A62" w:rsidP="00E90CA4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68342C" w:rsidRPr="00E804BE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E804BE">
        <w:rPr>
          <w:rFonts w:ascii="Times New Roman" w:eastAsia="Times New Roman" w:hAnsi="Times New Roman" w:cs="Times New Roman"/>
          <w:b/>
          <w:sz w:val="28"/>
          <w:szCs w:val="28"/>
        </w:rPr>
        <w:t>.Иные характеристики содержания Рабочей программы</w:t>
      </w: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sz w:val="20"/>
          <w:szCs w:val="20"/>
        </w:rPr>
      </w:pPr>
      <w:r w:rsidRPr="00E804BE">
        <w:rPr>
          <w:rFonts w:ascii="Times New Roman" w:eastAsia="Times New Roman" w:hAnsi="Times New Roman" w:cs="Times New Roman"/>
          <w:b/>
          <w:bCs/>
          <w:sz w:val="26"/>
          <w:szCs w:val="26"/>
        </w:rPr>
        <w:t>Часть программы, формируемая участниками образовательных отношений Региональный компонент</w:t>
      </w:r>
      <w:r w:rsidRPr="00E804BE">
        <w:rPr>
          <w:rFonts w:ascii="Times New Roman" w:eastAsia="Times New Roman" w:hAnsi="Times New Roman" w:cs="Times New Roman"/>
          <w:sz w:val="26"/>
          <w:szCs w:val="26"/>
        </w:rPr>
        <w:t xml:space="preserve"> (Концепция и программа социально коммуникативного развития и социального воспитания дошкольников</w:t>
      </w:r>
      <w:proofErr w:type="gramStart"/>
      <w:r w:rsidRPr="00E804BE">
        <w:rPr>
          <w:rFonts w:ascii="Times New Roman" w:eastAsia="Times New Roman" w:hAnsi="Times New Roman" w:cs="Times New Roman"/>
          <w:sz w:val="26"/>
          <w:szCs w:val="26"/>
        </w:rPr>
        <w:t>:«</w:t>
      </w:r>
      <w:proofErr w:type="gramEnd"/>
      <w:r w:rsidRPr="00E804BE">
        <w:rPr>
          <w:rFonts w:ascii="Times New Roman" w:eastAsia="Times New Roman" w:hAnsi="Times New Roman" w:cs="Times New Roman"/>
          <w:sz w:val="26"/>
          <w:szCs w:val="26"/>
        </w:rPr>
        <w:t>Дорогою добра» под ред. Коломийченко Л.В., раздел «Человек в своем крае»)</w:t>
      </w: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sz w:val="20"/>
          <w:szCs w:val="20"/>
        </w:rPr>
      </w:pPr>
      <w:r w:rsidRPr="00E804BE">
        <w:rPr>
          <w:rFonts w:ascii="Times New Roman" w:eastAsia="Times New Roman" w:hAnsi="Times New Roman" w:cs="Times New Roman"/>
          <w:sz w:val="26"/>
          <w:szCs w:val="26"/>
        </w:rPr>
        <w:t>Программа включает в содержание работы региональный компонент во всех видах детской деятельности:</w:t>
      </w: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sz w:val="20"/>
          <w:szCs w:val="20"/>
        </w:rPr>
      </w:pPr>
      <w:r w:rsidRPr="00E804BE">
        <w:rPr>
          <w:rFonts w:ascii="Times New Roman" w:eastAsia="Times New Roman" w:hAnsi="Times New Roman" w:cs="Times New Roman"/>
          <w:sz w:val="26"/>
          <w:szCs w:val="26"/>
        </w:rPr>
        <w:t>-через изучение и максимальное использование климатических, природных и культурных особенностей края при проведении физкультурно-оздоровительной и воспитательно-образовательной работы.</w:t>
      </w: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sz w:val="20"/>
          <w:szCs w:val="20"/>
        </w:rPr>
      </w:pPr>
      <w:r w:rsidRPr="00E804BE">
        <w:rPr>
          <w:rFonts w:ascii="Times New Roman" w:eastAsia="Times New Roman" w:hAnsi="Times New Roman" w:cs="Times New Roman"/>
          <w:sz w:val="26"/>
          <w:szCs w:val="26"/>
        </w:rPr>
        <w:t>Реализация регионального компонента осуществляется в образовательной деятельности в режимных моментах с учетом принципов:</w:t>
      </w: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rFonts w:eastAsia="Times New Roman"/>
          <w:sz w:val="26"/>
          <w:szCs w:val="26"/>
        </w:rPr>
      </w:pPr>
      <w:r w:rsidRPr="00E804BE">
        <w:rPr>
          <w:rFonts w:ascii="Times New Roman" w:eastAsia="Times New Roman" w:hAnsi="Times New Roman" w:cs="Times New Roman"/>
          <w:sz w:val="26"/>
          <w:szCs w:val="26"/>
        </w:rPr>
        <w:t>содействие и сотрудничество детей и взрослых;</w:t>
      </w: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rFonts w:eastAsia="Times New Roman"/>
          <w:sz w:val="26"/>
          <w:szCs w:val="26"/>
        </w:rPr>
      </w:pPr>
      <w:r w:rsidRPr="00E804BE">
        <w:rPr>
          <w:rFonts w:ascii="Times New Roman" w:eastAsia="Times New Roman" w:hAnsi="Times New Roman" w:cs="Times New Roman"/>
          <w:sz w:val="26"/>
          <w:szCs w:val="26"/>
        </w:rPr>
        <w:t>поддержка инициативы детей в различных видах деятельности,</w:t>
      </w: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rFonts w:eastAsia="Times New Roman"/>
          <w:sz w:val="26"/>
          <w:szCs w:val="26"/>
        </w:rPr>
      </w:pPr>
      <w:r w:rsidRPr="00E804BE">
        <w:rPr>
          <w:rFonts w:ascii="Times New Roman" w:eastAsia="Times New Roman" w:hAnsi="Times New Roman" w:cs="Times New Roman"/>
          <w:sz w:val="26"/>
          <w:szCs w:val="26"/>
        </w:rPr>
        <w:t>сотрудничество ДОУ с семьей</w:t>
      </w:r>
    </w:p>
    <w:p w:rsidR="007B019E" w:rsidRPr="00E804BE" w:rsidRDefault="007B019E" w:rsidP="007B019E">
      <w:pPr>
        <w:spacing w:after="0" w:line="240" w:lineRule="auto"/>
        <w:ind w:firstLine="709"/>
        <w:jc w:val="both"/>
        <w:rPr>
          <w:sz w:val="20"/>
          <w:szCs w:val="20"/>
        </w:rPr>
      </w:pPr>
    </w:p>
    <w:tbl>
      <w:tblPr>
        <w:tblW w:w="10529" w:type="dxa"/>
        <w:tblInd w:w="-51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"/>
        <w:gridCol w:w="1788"/>
        <w:gridCol w:w="8409"/>
        <w:gridCol w:w="100"/>
      </w:tblGrid>
      <w:tr w:rsidR="007B019E" w:rsidRPr="00E804BE" w:rsidTr="006E5302">
        <w:trPr>
          <w:trHeight w:val="298"/>
        </w:trPr>
        <w:tc>
          <w:tcPr>
            <w:tcW w:w="232" w:type="dxa"/>
            <w:tcBorders>
              <w:right w:val="single" w:sz="8" w:space="0" w:color="auto"/>
            </w:tcBorders>
            <w:vAlign w:val="bottom"/>
          </w:tcPr>
          <w:p w:rsidR="007B019E" w:rsidRPr="00E804BE" w:rsidRDefault="007B019E" w:rsidP="006E53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vMerge w:val="restart"/>
            <w:tcBorders>
              <w:top w:val="single" w:sz="8" w:space="0" w:color="auto"/>
              <w:right w:val="single" w:sz="8" w:space="0" w:color="auto"/>
            </w:tcBorders>
          </w:tcPr>
          <w:p w:rsidR="007B019E" w:rsidRPr="00E804BE" w:rsidRDefault="007B019E" w:rsidP="006E5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04B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Климатически</w:t>
            </w:r>
          </w:p>
          <w:p w:rsidR="007B019E" w:rsidRPr="00E804BE" w:rsidRDefault="007B019E" w:rsidP="006E5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04B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е особенности</w:t>
            </w:r>
          </w:p>
        </w:tc>
        <w:tc>
          <w:tcPr>
            <w:tcW w:w="8409" w:type="dxa"/>
            <w:vMerge w:val="restart"/>
            <w:tcBorders>
              <w:top w:val="single" w:sz="8" w:space="0" w:color="auto"/>
              <w:right w:val="single" w:sz="8" w:space="0" w:color="auto"/>
            </w:tcBorders>
          </w:tcPr>
          <w:p w:rsidR="007B019E" w:rsidRPr="00E804BE" w:rsidRDefault="007B019E" w:rsidP="006E5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Учитываются при составлении     режима дня с выделением двух </w:t>
            </w:r>
            <w:r w:rsidRPr="00E804BE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периодов:</w:t>
            </w:r>
          </w:p>
          <w:p w:rsidR="007B019E" w:rsidRPr="00E804BE" w:rsidRDefault="007B019E" w:rsidP="006E5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Холодного </w:t>
            </w:r>
            <w:r w:rsidRPr="00E804B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(сентябрь-май) </w:t>
            </w:r>
            <w:r w:rsidRPr="00E804BE">
              <w:rPr>
                <w:rFonts w:ascii="Times New Roman" w:eastAsia="Times New Roman" w:hAnsi="Times New Roman" w:cs="Times New Roman"/>
                <w:sz w:val="24"/>
                <w:szCs w:val="24"/>
              </w:rPr>
              <w:t>и летнего  (июнь-август).  В</w:t>
            </w:r>
          </w:p>
          <w:p w:rsidR="007B019E" w:rsidRPr="00E804BE" w:rsidRDefault="007B019E" w:rsidP="006E5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 дня каждой возрастной группы ежедневно включены разные</w:t>
            </w:r>
          </w:p>
          <w:p w:rsidR="007B019E" w:rsidRPr="00E804BE" w:rsidRDefault="007B019E" w:rsidP="006E5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 гимнастик,  упражнения  для  профилактики  плоскостопия,</w:t>
            </w:r>
          </w:p>
          <w:p w:rsidR="007B019E" w:rsidRPr="00E804BE" w:rsidRDefault="007B019E" w:rsidP="006E5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для коррекции плоскостопия, дыхательная гимнастика,</w:t>
            </w:r>
          </w:p>
          <w:p w:rsidR="007B019E" w:rsidRPr="00E804BE" w:rsidRDefault="007B019E" w:rsidP="006E5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гимнастика для глаз, обучение скольжению на лыжах.</w:t>
            </w: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B019E" w:rsidRPr="00E804BE" w:rsidRDefault="007B019E" w:rsidP="006E53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19E" w:rsidRPr="00E804BE" w:rsidTr="006E5302">
        <w:trPr>
          <w:trHeight w:val="304"/>
        </w:trPr>
        <w:tc>
          <w:tcPr>
            <w:tcW w:w="232" w:type="dxa"/>
            <w:tcBorders>
              <w:right w:val="single" w:sz="8" w:space="0" w:color="auto"/>
            </w:tcBorders>
            <w:vAlign w:val="bottom"/>
          </w:tcPr>
          <w:p w:rsidR="007B019E" w:rsidRPr="00E804BE" w:rsidRDefault="007B019E" w:rsidP="006E53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right w:val="single" w:sz="8" w:space="0" w:color="auto"/>
            </w:tcBorders>
            <w:vAlign w:val="bottom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9" w:type="dxa"/>
            <w:vMerge/>
            <w:tcBorders>
              <w:right w:val="single" w:sz="8" w:space="0" w:color="auto"/>
            </w:tcBorders>
            <w:vAlign w:val="bottom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19E" w:rsidRPr="00E804BE" w:rsidTr="006E5302">
        <w:trPr>
          <w:trHeight w:val="298"/>
        </w:trPr>
        <w:tc>
          <w:tcPr>
            <w:tcW w:w="232" w:type="dxa"/>
            <w:tcBorders>
              <w:right w:val="single" w:sz="8" w:space="0" w:color="auto"/>
            </w:tcBorders>
            <w:vAlign w:val="bottom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right w:val="single" w:sz="8" w:space="0" w:color="auto"/>
            </w:tcBorders>
            <w:vAlign w:val="bottom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9" w:type="dxa"/>
            <w:vMerge/>
            <w:tcBorders>
              <w:right w:val="single" w:sz="8" w:space="0" w:color="auto"/>
            </w:tcBorders>
            <w:vAlign w:val="bottom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19E" w:rsidRPr="00E804BE" w:rsidTr="006E5302">
        <w:trPr>
          <w:trHeight w:val="570"/>
        </w:trPr>
        <w:tc>
          <w:tcPr>
            <w:tcW w:w="232" w:type="dxa"/>
            <w:vMerge w:val="restart"/>
            <w:tcBorders>
              <w:right w:val="single" w:sz="8" w:space="0" w:color="auto"/>
            </w:tcBorders>
            <w:vAlign w:val="bottom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9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vMerge w:val="restart"/>
            <w:vAlign w:val="bottom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19E" w:rsidRPr="00E804BE" w:rsidTr="006E5302">
        <w:trPr>
          <w:trHeight w:val="570"/>
        </w:trPr>
        <w:tc>
          <w:tcPr>
            <w:tcW w:w="232" w:type="dxa"/>
            <w:vMerge/>
            <w:tcBorders>
              <w:right w:val="single" w:sz="8" w:space="0" w:color="auto"/>
            </w:tcBorders>
            <w:vAlign w:val="bottom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vMerge w:val="restart"/>
            <w:tcBorders>
              <w:top w:val="single" w:sz="4" w:space="0" w:color="auto"/>
              <w:right w:val="single" w:sz="8" w:space="0" w:color="auto"/>
            </w:tcBorders>
          </w:tcPr>
          <w:p w:rsidR="007B019E" w:rsidRPr="00E804BE" w:rsidRDefault="007B019E" w:rsidP="006E5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04B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Национально-</w:t>
            </w:r>
          </w:p>
          <w:p w:rsidR="007B019E" w:rsidRPr="00E804BE" w:rsidRDefault="007B019E" w:rsidP="006E5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04B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культурные</w:t>
            </w:r>
          </w:p>
          <w:p w:rsidR="007B019E" w:rsidRPr="00E804BE" w:rsidRDefault="007B019E" w:rsidP="006E5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04B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особенности:</w:t>
            </w:r>
          </w:p>
        </w:tc>
        <w:tc>
          <w:tcPr>
            <w:tcW w:w="8409" w:type="dxa"/>
            <w:vMerge w:val="restart"/>
            <w:tcBorders>
              <w:top w:val="single" w:sz="4" w:space="0" w:color="auto"/>
              <w:right w:val="single" w:sz="8" w:space="0" w:color="auto"/>
            </w:tcBorders>
          </w:tcPr>
          <w:p w:rsidR="007B019E" w:rsidRPr="00E804BE" w:rsidRDefault="007B019E" w:rsidP="006E5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04BE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и воспитание в ДОУ осуществляется на русском языке (в</w:t>
            </w:r>
            <w:proofErr w:type="gramEnd"/>
          </w:p>
          <w:p w:rsidR="007B019E" w:rsidRPr="00E804BE" w:rsidRDefault="007B019E" w:rsidP="006E5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соответствии с Уставом ДОУ) и учитываются реальные потребности</w:t>
            </w:r>
          </w:p>
          <w:p w:rsidR="007B019E" w:rsidRPr="00E804BE" w:rsidRDefault="007B019E" w:rsidP="006E5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04BE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 различной этнической принадлежности (несмотря на то, что</w:t>
            </w:r>
            <w:proofErr w:type="gramEnd"/>
          </w:p>
          <w:p w:rsidR="007B019E" w:rsidRPr="00E804BE" w:rsidRDefault="007B019E" w:rsidP="006E5302">
            <w:pPr>
              <w:tabs>
                <w:tab w:val="right" w:pos="838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процент  детей  </w:t>
            </w:r>
            <w:proofErr w:type="spellStart"/>
            <w:r w:rsidRPr="00E804BE">
              <w:rPr>
                <w:rFonts w:ascii="Times New Roman" w:eastAsia="Times New Roman" w:hAnsi="Times New Roman" w:cs="Times New Roman"/>
                <w:sz w:val="24"/>
                <w:szCs w:val="24"/>
              </w:rPr>
              <w:t>билингвов</w:t>
            </w:r>
            <w:proofErr w:type="spellEnd"/>
            <w:r w:rsidRPr="00E80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среди  воспитанников  ДОУ  невелик).</w:t>
            </w:r>
            <w:r w:rsidRPr="00E804B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7B019E" w:rsidRPr="00E804BE" w:rsidRDefault="007B019E" w:rsidP="006E5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ДОУ с уважением относятся к детям, разговаривающим на</w:t>
            </w:r>
          </w:p>
          <w:p w:rsidR="007B019E" w:rsidRPr="00E804BE" w:rsidRDefault="007B019E" w:rsidP="006E5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родном для них 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sz w:val="24"/>
                <w:szCs w:val="24"/>
              </w:rPr>
              <w:t>языке</w:t>
            </w:r>
            <w:proofErr w:type="gramEnd"/>
            <w:r w:rsidRPr="00E804BE">
              <w:rPr>
                <w:rFonts w:ascii="Times New Roman" w:eastAsia="Times New Roman" w:hAnsi="Times New Roman" w:cs="Times New Roman"/>
                <w:sz w:val="24"/>
                <w:szCs w:val="24"/>
              </w:rPr>
              <w:t>, внимательно прислушиваются к пожеланиям родителей из семей другой этнической принадлежности</w:t>
            </w:r>
          </w:p>
        </w:tc>
        <w:tc>
          <w:tcPr>
            <w:tcW w:w="100" w:type="dxa"/>
            <w:vMerge/>
            <w:vAlign w:val="bottom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19E" w:rsidRPr="00E804BE" w:rsidTr="006E5302">
        <w:trPr>
          <w:trHeight w:val="298"/>
        </w:trPr>
        <w:tc>
          <w:tcPr>
            <w:tcW w:w="232" w:type="dxa"/>
            <w:tcBorders>
              <w:right w:val="single" w:sz="8" w:space="0" w:color="auto"/>
            </w:tcBorders>
            <w:vAlign w:val="bottom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right w:val="single" w:sz="8" w:space="0" w:color="auto"/>
            </w:tcBorders>
            <w:vAlign w:val="bottom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9" w:type="dxa"/>
            <w:vMerge/>
            <w:tcBorders>
              <w:right w:val="single" w:sz="8" w:space="0" w:color="auto"/>
            </w:tcBorders>
            <w:vAlign w:val="bottom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19E" w:rsidRPr="00E804BE" w:rsidTr="006E5302">
        <w:trPr>
          <w:trHeight w:val="98"/>
        </w:trPr>
        <w:tc>
          <w:tcPr>
            <w:tcW w:w="232" w:type="dxa"/>
            <w:tcBorders>
              <w:right w:val="single" w:sz="8" w:space="0" w:color="auto"/>
            </w:tcBorders>
            <w:vAlign w:val="bottom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9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19E" w:rsidRPr="00E804BE" w:rsidTr="006E5302">
        <w:trPr>
          <w:trHeight w:val="267"/>
        </w:trPr>
        <w:tc>
          <w:tcPr>
            <w:tcW w:w="232" w:type="dxa"/>
            <w:tcBorders>
              <w:right w:val="single" w:sz="8" w:space="0" w:color="auto"/>
            </w:tcBorders>
            <w:vAlign w:val="bottom"/>
          </w:tcPr>
          <w:p w:rsidR="007B019E" w:rsidRPr="00E804BE" w:rsidRDefault="007B019E" w:rsidP="006E53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bottom w:val="single" w:sz="4" w:space="0" w:color="auto"/>
              <w:right w:val="single" w:sz="8" w:space="0" w:color="auto"/>
            </w:tcBorders>
          </w:tcPr>
          <w:p w:rsidR="007B019E" w:rsidRPr="00E804BE" w:rsidRDefault="007B019E" w:rsidP="006E5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04B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Региональные</w:t>
            </w:r>
          </w:p>
          <w:p w:rsidR="007B019E" w:rsidRPr="00E804BE" w:rsidRDefault="007B019E" w:rsidP="006E5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04B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особенности:</w:t>
            </w:r>
          </w:p>
        </w:tc>
        <w:tc>
          <w:tcPr>
            <w:tcW w:w="8409" w:type="dxa"/>
            <w:tcBorders>
              <w:bottom w:val="single" w:sz="4" w:space="0" w:color="auto"/>
              <w:right w:val="single" w:sz="8" w:space="0" w:color="auto"/>
            </w:tcBorders>
          </w:tcPr>
          <w:p w:rsidR="007B019E" w:rsidRPr="00E804BE" w:rsidRDefault="007B019E" w:rsidP="006E5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Алтайский край </w:t>
            </w:r>
            <w:r w:rsidRPr="00E804B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издана</w:t>
            </w:r>
            <w:r w:rsidRPr="00E804BE">
              <w:rPr>
                <w:rFonts w:ascii="Times New Roman" w:eastAsia="Times New Roman" w:hAnsi="Times New Roman" w:cs="Times New Roman"/>
                <w:sz w:val="24"/>
                <w:szCs w:val="24"/>
              </w:rPr>
              <w:t>славится своими умельцами, историей,</w:t>
            </w:r>
          </w:p>
          <w:p w:rsidR="007B019E" w:rsidRPr="00E804BE" w:rsidRDefault="007B019E" w:rsidP="006E5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культурой. Все это направляет деятельность ДОУ на знакомство с историей,</w:t>
            </w:r>
          </w:p>
          <w:p w:rsidR="007B019E" w:rsidRPr="00E804BE" w:rsidRDefault="007B019E" w:rsidP="006E53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04BE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географией, традициями, достопримечательностями, народными  промыслами,  выдающимися  земляками,  природой родного края. Ведущие отрасли экономики обуславливают тематику ознакомления детей с трудом взрослых.</w:t>
            </w:r>
          </w:p>
          <w:p w:rsidR="007B019E" w:rsidRPr="00E804BE" w:rsidRDefault="007B019E" w:rsidP="006E53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7B019E" w:rsidRPr="00E804BE" w:rsidRDefault="007B019E" w:rsidP="006E53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A0D23" w:rsidRPr="00E804BE" w:rsidRDefault="006A0D23" w:rsidP="004801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019E" w:rsidRPr="00E804BE" w:rsidRDefault="007B019E" w:rsidP="004801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43A6" w:rsidRPr="00E804BE" w:rsidRDefault="00E043A6" w:rsidP="000107BF">
      <w:pPr>
        <w:rPr>
          <w:rFonts w:ascii="Times New Roman" w:hAnsi="Times New Roman" w:cs="Times New Roman"/>
          <w:b/>
          <w:sz w:val="28"/>
          <w:szCs w:val="28"/>
        </w:rPr>
      </w:pPr>
    </w:p>
    <w:p w:rsidR="000874C0" w:rsidRPr="00E804BE" w:rsidRDefault="000874C0" w:rsidP="004801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4BE">
        <w:rPr>
          <w:rFonts w:ascii="Times New Roman" w:hAnsi="Times New Roman" w:cs="Times New Roman"/>
          <w:b/>
          <w:sz w:val="28"/>
          <w:szCs w:val="28"/>
        </w:rPr>
        <w:t>3.ОРГАНИЗАЦИОННЫЙ РАЗДЕЛ.</w:t>
      </w:r>
    </w:p>
    <w:p w:rsidR="000874C0" w:rsidRPr="00E804BE" w:rsidRDefault="000874C0" w:rsidP="00E90C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4BE">
        <w:rPr>
          <w:rFonts w:ascii="Times New Roman" w:hAnsi="Times New Roman" w:cs="Times New Roman"/>
          <w:b/>
          <w:sz w:val="28"/>
          <w:szCs w:val="28"/>
        </w:rPr>
        <w:t>3.1. Описание материально-технического обеспечения</w:t>
      </w:r>
    </w:p>
    <w:p w:rsidR="000874C0" w:rsidRPr="00E804BE" w:rsidRDefault="000874C0" w:rsidP="00E90C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4BE">
        <w:rPr>
          <w:rFonts w:ascii="Times New Roman" w:hAnsi="Times New Roman" w:cs="Times New Roman"/>
          <w:b/>
          <w:sz w:val="28"/>
          <w:szCs w:val="28"/>
        </w:rPr>
        <w:t>Рабочей программы.</w:t>
      </w:r>
    </w:p>
    <w:p w:rsidR="000874C0" w:rsidRPr="00E804BE" w:rsidRDefault="000874C0" w:rsidP="000874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04BE">
        <w:rPr>
          <w:rFonts w:ascii="Times New Roman" w:hAnsi="Times New Roman" w:cs="Times New Roman"/>
          <w:sz w:val="28"/>
          <w:szCs w:val="28"/>
        </w:rPr>
        <w:t>Образовательный процесс в группе организуется в соответствии с: санитарно-эпидемиологическими правилами и нормативами; правилами пожарной безопасности; требованиями, предъявляемыми к средствам обучения и воспитания детей дошкольного возраста (учет возраста и индивидуальных особенностей развития детей); требованиями к оснащенности помещений РППС в соответствии с ФГОС ДО; требованиями к материально-техническому обеспечению программы (учебно-методический комплект, оборудование, оснащение).</w:t>
      </w:r>
      <w:proofErr w:type="gramEnd"/>
    </w:p>
    <w:p w:rsidR="000874C0" w:rsidRPr="00E804BE" w:rsidRDefault="000874C0" w:rsidP="000874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sz w:val="28"/>
          <w:szCs w:val="28"/>
        </w:rPr>
        <w:t>МБДОУ имеются дополнительные помещения для оказания образовательных услуг: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56"/>
        <w:gridCol w:w="3142"/>
        <w:gridCol w:w="5773"/>
      </w:tblGrid>
      <w:tr w:rsidR="000874C0" w:rsidRPr="00E804BE" w:rsidTr="000874C0">
        <w:tc>
          <w:tcPr>
            <w:tcW w:w="675" w:type="dxa"/>
          </w:tcPr>
          <w:p w:rsidR="000874C0" w:rsidRPr="00E804BE" w:rsidRDefault="000874C0" w:rsidP="000874C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261" w:type="dxa"/>
          </w:tcPr>
          <w:p w:rsidR="000874C0" w:rsidRPr="00E804BE" w:rsidRDefault="000874C0" w:rsidP="000874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Вид помещения</w:t>
            </w:r>
          </w:p>
        </w:tc>
        <w:tc>
          <w:tcPr>
            <w:tcW w:w="6201" w:type="dxa"/>
          </w:tcPr>
          <w:p w:rsidR="000874C0" w:rsidRPr="00E804BE" w:rsidRDefault="000874C0" w:rsidP="000874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Наименование оборудования</w:t>
            </w:r>
          </w:p>
        </w:tc>
      </w:tr>
      <w:tr w:rsidR="000874C0" w:rsidRPr="00E804BE" w:rsidTr="000874C0">
        <w:trPr>
          <w:trHeight w:val="780"/>
        </w:trPr>
        <w:tc>
          <w:tcPr>
            <w:tcW w:w="675" w:type="dxa"/>
            <w:vAlign w:val="center"/>
          </w:tcPr>
          <w:p w:rsidR="000874C0" w:rsidRPr="00E804BE" w:rsidRDefault="000874C0" w:rsidP="000874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1" w:type="dxa"/>
            <w:vAlign w:val="center"/>
          </w:tcPr>
          <w:p w:rsidR="000874C0" w:rsidRPr="00E804BE" w:rsidRDefault="000874C0" w:rsidP="000874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Музыкальный зал - 1</w:t>
            </w:r>
          </w:p>
        </w:tc>
        <w:tc>
          <w:tcPr>
            <w:tcW w:w="6201" w:type="dxa"/>
          </w:tcPr>
          <w:p w:rsidR="000874C0" w:rsidRPr="00E804BE" w:rsidRDefault="000874C0" w:rsidP="000874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Мебель (стулья), фортепиано, музыкальный центр, детские музыкальные инструменты</w:t>
            </w:r>
          </w:p>
        </w:tc>
      </w:tr>
      <w:tr w:rsidR="000874C0" w:rsidRPr="00E804BE" w:rsidTr="000874C0">
        <w:trPr>
          <w:trHeight w:val="690"/>
        </w:trPr>
        <w:tc>
          <w:tcPr>
            <w:tcW w:w="675" w:type="dxa"/>
            <w:vAlign w:val="center"/>
          </w:tcPr>
          <w:p w:rsidR="000874C0" w:rsidRPr="00E804BE" w:rsidRDefault="000874C0" w:rsidP="000874C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1" w:type="dxa"/>
            <w:vAlign w:val="center"/>
          </w:tcPr>
          <w:p w:rsidR="000874C0" w:rsidRPr="00E804BE" w:rsidRDefault="000874C0" w:rsidP="000874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Физкультурный зал - 1</w:t>
            </w:r>
          </w:p>
        </w:tc>
        <w:tc>
          <w:tcPr>
            <w:tcW w:w="6201" w:type="dxa"/>
          </w:tcPr>
          <w:p w:rsidR="000874C0" w:rsidRPr="00E804BE" w:rsidRDefault="000874C0" w:rsidP="000874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Детские тренажеры, мягкие модули,   гимнастические скамейки; спортивный 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инвентарь:  мячи,  скакалки, кегли, мешочки для метания и др.</w:t>
            </w:r>
          </w:p>
        </w:tc>
      </w:tr>
      <w:tr w:rsidR="000874C0" w:rsidRPr="00E804BE" w:rsidTr="000874C0">
        <w:trPr>
          <w:trHeight w:val="841"/>
        </w:trPr>
        <w:tc>
          <w:tcPr>
            <w:tcW w:w="675" w:type="dxa"/>
            <w:vAlign w:val="center"/>
          </w:tcPr>
          <w:p w:rsidR="000874C0" w:rsidRPr="00E804BE" w:rsidRDefault="000874C0" w:rsidP="000874C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261" w:type="dxa"/>
            <w:vAlign w:val="center"/>
          </w:tcPr>
          <w:p w:rsidR="000874C0" w:rsidRPr="00E804BE" w:rsidRDefault="000874C0" w:rsidP="000874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Кабинет педагога-психолога,</w:t>
            </w:r>
          </w:p>
        </w:tc>
        <w:tc>
          <w:tcPr>
            <w:tcW w:w="6201" w:type="dxa"/>
          </w:tcPr>
          <w:p w:rsidR="000874C0" w:rsidRPr="00E804BE" w:rsidRDefault="000874C0" w:rsidP="000874C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Мебель (стол, стулья, шкафы, диван), методическая</w:t>
            </w:r>
          </w:p>
          <w:p w:rsidR="000874C0" w:rsidRPr="00E804BE" w:rsidRDefault="000874C0" w:rsidP="000874C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литература,   пуфики,   маты,   кресла</w:t>
            </w:r>
          </w:p>
        </w:tc>
      </w:tr>
      <w:tr w:rsidR="000874C0" w:rsidRPr="00E804BE" w:rsidTr="000874C0">
        <w:trPr>
          <w:trHeight w:val="840"/>
        </w:trPr>
        <w:tc>
          <w:tcPr>
            <w:tcW w:w="10137" w:type="dxa"/>
            <w:gridSpan w:val="3"/>
            <w:vAlign w:val="center"/>
          </w:tcPr>
          <w:p w:rsidR="000874C0" w:rsidRPr="00E804BE" w:rsidRDefault="000874C0" w:rsidP="000874C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На территории МБДОУ расположены:</w:t>
            </w:r>
          </w:p>
        </w:tc>
      </w:tr>
      <w:tr w:rsidR="000874C0" w:rsidRPr="00E804BE" w:rsidTr="003346B0">
        <w:trPr>
          <w:trHeight w:val="839"/>
        </w:trPr>
        <w:tc>
          <w:tcPr>
            <w:tcW w:w="675" w:type="dxa"/>
            <w:vAlign w:val="center"/>
          </w:tcPr>
          <w:p w:rsidR="000874C0" w:rsidRPr="00E804BE" w:rsidRDefault="003346B0" w:rsidP="003346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61" w:type="dxa"/>
            <w:vAlign w:val="center"/>
          </w:tcPr>
          <w:p w:rsidR="000874C0" w:rsidRPr="00E804BE" w:rsidRDefault="000874C0" w:rsidP="000874C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Тропа здоровья</w:t>
            </w:r>
          </w:p>
        </w:tc>
        <w:tc>
          <w:tcPr>
            <w:tcW w:w="6201" w:type="dxa"/>
          </w:tcPr>
          <w:p w:rsidR="000874C0" w:rsidRPr="00E804BE" w:rsidRDefault="000874C0" w:rsidP="000874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Лавочки, дорожки с разнообразным покрытием</w:t>
            </w:r>
          </w:p>
          <w:p w:rsidR="000874C0" w:rsidRPr="00E804BE" w:rsidRDefault="000874C0" w:rsidP="000874C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4C0" w:rsidRPr="00E804BE" w:rsidTr="003346B0">
        <w:tc>
          <w:tcPr>
            <w:tcW w:w="675" w:type="dxa"/>
            <w:vAlign w:val="center"/>
          </w:tcPr>
          <w:p w:rsidR="000874C0" w:rsidRPr="00E804BE" w:rsidRDefault="003346B0" w:rsidP="003346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61" w:type="dxa"/>
            <w:vAlign w:val="center"/>
          </w:tcPr>
          <w:p w:rsidR="000874C0" w:rsidRPr="00E804BE" w:rsidRDefault="000874C0" w:rsidP="000874C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Экологическая тропа</w:t>
            </w:r>
          </w:p>
        </w:tc>
        <w:tc>
          <w:tcPr>
            <w:tcW w:w="6201" w:type="dxa"/>
          </w:tcPr>
          <w:p w:rsidR="000874C0" w:rsidRPr="00E804BE" w:rsidRDefault="000874C0" w:rsidP="000874C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Объемные макеты диких и домашних животных; колодец, огород, мельница, пруд</w:t>
            </w:r>
          </w:p>
        </w:tc>
      </w:tr>
      <w:tr w:rsidR="000874C0" w:rsidRPr="00E804BE" w:rsidTr="003346B0">
        <w:tc>
          <w:tcPr>
            <w:tcW w:w="675" w:type="dxa"/>
            <w:vAlign w:val="center"/>
          </w:tcPr>
          <w:p w:rsidR="000874C0" w:rsidRPr="00E804BE" w:rsidRDefault="003346B0" w:rsidP="003346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61" w:type="dxa"/>
            <w:vAlign w:val="center"/>
          </w:tcPr>
          <w:p w:rsidR="000874C0" w:rsidRPr="00E804BE" w:rsidRDefault="000874C0" w:rsidP="000874C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Физкультурная площадка</w:t>
            </w:r>
          </w:p>
        </w:tc>
        <w:tc>
          <w:tcPr>
            <w:tcW w:w="6201" w:type="dxa"/>
          </w:tcPr>
          <w:p w:rsidR="000874C0" w:rsidRPr="00E804BE" w:rsidRDefault="003346B0" w:rsidP="000874C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Оборудование </w:t>
            </w:r>
            <w:r w:rsidR="000874C0" w:rsidRPr="00E804BE">
              <w:rPr>
                <w:rFonts w:ascii="Times New Roman" w:hAnsi="Times New Roman" w:cs="Times New Roman"/>
                <w:sz w:val="28"/>
                <w:szCs w:val="28"/>
              </w:rPr>
              <w:t>для   разв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ития   навыков   перешагивания, </w:t>
            </w:r>
            <w:r w:rsidR="000874C0" w:rsidRPr="00E804BE">
              <w:rPr>
                <w:rFonts w:ascii="Times New Roman" w:hAnsi="Times New Roman" w:cs="Times New Roman"/>
                <w:sz w:val="28"/>
                <w:szCs w:val="28"/>
              </w:rPr>
              <w:t>спрыгивания,  равновесия;  прыжковая  яма</w:t>
            </w:r>
          </w:p>
        </w:tc>
      </w:tr>
      <w:tr w:rsidR="000874C0" w:rsidRPr="00E804BE" w:rsidTr="003346B0">
        <w:tc>
          <w:tcPr>
            <w:tcW w:w="675" w:type="dxa"/>
            <w:vAlign w:val="center"/>
          </w:tcPr>
          <w:p w:rsidR="000874C0" w:rsidRPr="00E804BE" w:rsidRDefault="003346B0" w:rsidP="003346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61" w:type="dxa"/>
            <w:vAlign w:val="center"/>
          </w:tcPr>
          <w:p w:rsidR="000874C0" w:rsidRPr="00E804BE" w:rsidRDefault="000874C0" w:rsidP="000874C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Прогулочная площадка группы</w:t>
            </w:r>
          </w:p>
        </w:tc>
        <w:tc>
          <w:tcPr>
            <w:tcW w:w="6201" w:type="dxa"/>
          </w:tcPr>
          <w:p w:rsidR="000874C0" w:rsidRPr="00E804BE" w:rsidRDefault="000874C0" w:rsidP="000874C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Стол, лавки, качели, малые игровые формы</w:t>
            </w:r>
          </w:p>
        </w:tc>
      </w:tr>
      <w:tr w:rsidR="000874C0" w:rsidRPr="00E804BE" w:rsidTr="003346B0">
        <w:tc>
          <w:tcPr>
            <w:tcW w:w="675" w:type="dxa"/>
            <w:vAlign w:val="center"/>
          </w:tcPr>
          <w:p w:rsidR="000874C0" w:rsidRPr="00E804BE" w:rsidRDefault="003346B0" w:rsidP="003346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61" w:type="dxa"/>
            <w:vAlign w:val="center"/>
          </w:tcPr>
          <w:p w:rsidR="000874C0" w:rsidRPr="00E804BE" w:rsidRDefault="000874C0" w:rsidP="000874C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Игровая комната группы - 1</w:t>
            </w:r>
          </w:p>
        </w:tc>
        <w:tc>
          <w:tcPr>
            <w:tcW w:w="6201" w:type="dxa"/>
          </w:tcPr>
          <w:p w:rsidR="000874C0" w:rsidRPr="00E804BE" w:rsidRDefault="000874C0" w:rsidP="000874C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Мебель (шкаф для посуды, шкафы для игрушек,</w:t>
            </w:r>
            <w:proofErr w:type="gramEnd"/>
          </w:p>
          <w:p w:rsidR="000874C0" w:rsidRPr="00E804BE" w:rsidRDefault="000874C0" w:rsidP="001D187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столы, стулья детские,</w:t>
            </w:r>
            <w:r w:rsidR="003346B0"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ковер, детская игровая мебель,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телевизор, </w:t>
            </w:r>
            <w:r w:rsidR="001D1870" w:rsidRPr="00E804BE">
              <w:rPr>
                <w:rFonts w:ascii="Times New Roman" w:hAnsi="Times New Roman" w:cs="Times New Roman"/>
                <w:sz w:val="28"/>
                <w:szCs w:val="28"/>
              </w:rPr>
              <w:t>диван детский</w:t>
            </w:r>
          </w:p>
        </w:tc>
      </w:tr>
      <w:tr w:rsidR="000874C0" w:rsidRPr="00E804BE" w:rsidTr="003346B0">
        <w:tc>
          <w:tcPr>
            <w:tcW w:w="675" w:type="dxa"/>
            <w:vAlign w:val="center"/>
          </w:tcPr>
          <w:p w:rsidR="000874C0" w:rsidRPr="00E804BE" w:rsidRDefault="003346B0" w:rsidP="003346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261" w:type="dxa"/>
            <w:vAlign w:val="center"/>
          </w:tcPr>
          <w:p w:rsidR="000874C0" w:rsidRPr="00E804BE" w:rsidRDefault="000874C0" w:rsidP="000874C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Туалетная комната - 1</w:t>
            </w:r>
          </w:p>
        </w:tc>
        <w:tc>
          <w:tcPr>
            <w:tcW w:w="6201" w:type="dxa"/>
          </w:tcPr>
          <w:p w:rsidR="000874C0" w:rsidRPr="00E804BE" w:rsidRDefault="000874C0" w:rsidP="000874C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Шкафчики для полотенчиков</w:t>
            </w:r>
          </w:p>
        </w:tc>
      </w:tr>
      <w:tr w:rsidR="000874C0" w:rsidRPr="00E804BE" w:rsidTr="003346B0">
        <w:tc>
          <w:tcPr>
            <w:tcW w:w="675" w:type="dxa"/>
            <w:vAlign w:val="center"/>
          </w:tcPr>
          <w:p w:rsidR="000874C0" w:rsidRPr="00E804BE" w:rsidRDefault="003346B0" w:rsidP="003346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61" w:type="dxa"/>
            <w:vAlign w:val="center"/>
          </w:tcPr>
          <w:p w:rsidR="000874C0" w:rsidRPr="00E804BE" w:rsidRDefault="000874C0" w:rsidP="000874C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Приемная - 1</w:t>
            </w:r>
          </w:p>
        </w:tc>
        <w:tc>
          <w:tcPr>
            <w:tcW w:w="6201" w:type="dxa"/>
          </w:tcPr>
          <w:p w:rsidR="000874C0" w:rsidRPr="00E804BE" w:rsidRDefault="000874C0" w:rsidP="001D187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Кабинки</w:t>
            </w:r>
          </w:p>
        </w:tc>
      </w:tr>
    </w:tbl>
    <w:p w:rsidR="00E90CA4" w:rsidRPr="00E804BE" w:rsidRDefault="00E90CA4" w:rsidP="00E90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46B0" w:rsidRPr="00E804BE" w:rsidRDefault="003346B0" w:rsidP="00E90CA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4BE">
        <w:rPr>
          <w:rFonts w:ascii="Times New Roman" w:hAnsi="Times New Roman" w:cs="Times New Roman"/>
          <w:b/>
          <w:sz w:val="28"/>
          <w:szCs w:val="28"/>
        </w:rPr>
        <w:t>3.2.Обеспеченность методическими материалами и средствами</w:t>
      </w:r>
    </w:p>
    <w:p w:rsidR="003346B0" w:rsidRPr="00E804BE" w:rsidRDefault="003346B0" w:rsidP="00E90CA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4BE">
        <w:rPr>
          <w:rFonts w:ascii="Times New Roman" w:hAnsi="Times New Roman" w:cs="Times New Roman"/>
          <w:b/>
          <w:sz w:val="28"/>
          <w:szCs w:val="28"/>
        </w:rPr>
        <w:t>обучения и воспитания</w:t>
      </w:r>
    </w:p>
    <w:p w:rsidR="00C52B7E" w:rsidRPr="00E804BE" w:rsidRDefault="00C52B7E" w:rsidP="00C52B7E">
      <w:pPr>
        <w:spacing w:line="234" w:lineRule="auto"/>
        <w:ind w:left="3660" w:right="1500" w:hanging="2376"/>
        <w:rPr>
          <w:rFonts w:eastAsia="Times New Roman"/>
          <w:b/>
          <w:bCs/>
          <w:sz w:val="26"/>
          <w:szCs w:val="26"/>
        </w:rPr>
      </w:pPr>
    </w:p>
    <w:p w:rsidR="00C52B7E" w:rsidRPr="00E804BE" w:rsidRDefault="00C52B7E" w:rsidP="00E90CA4">
      <w:pPr>
        <w:spacing w:line="234" w:lineRule="auto"/>
        <w:ind w:left="3660" w:right="1500" w:hanging="2376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Образовательная область «Социально-коммуникативное развитие»</w:t>
      </w:r>
    </w:p>
    <w:tbl>
      <w:tblPr>
        <w:tblStyle w:val="a7"/>
        <w:tblW w:w="9402" w:type="dxa"/>
        <w:tblInd w:w="534" w:type="dxa"/>
        <w:tblLook w:val="04A0" w:firstRow="1" w:lastRow="0" w:firstColumn="1" w:lastColumn="0" w:noHBand="0" w:noVBand="1"/>
      </w:tblPr>
      <w:tblGrid>
        <w:gridCol w:w="4252"/>
        <w:gridCol w:w="5150"/>
      </w:tblGrid>
      <w:tr w:rsidR="00C52B7E" w:rsidRPr="00E804BE" w:rsidTr="00F23E53">
        <w:trPr>
          <w:trHeight w:val="651"/>
        </w:trPr>
        <w:tc>
          <w:tcPr>
            <w:tcW w:w="4252" w:type="dxa"/>
          </w:tcPr>
          <w:p w:rsidR="00C52B7E" w:rsidRPr="00E804BE" w:rsidRDefault="00C52B7E" w:rsidP="00F23E53">
            <w:pPr>
              <w:spacing w:line="234" w:lineRule="auto"/>
              <w:ind w:right="150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Социализация, развитие общения, нравственное </w:t>
            </w: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воспитание</w:t>
            </w:r>
          </w:p>
        </w:tc>
        <w:tc>
          <w:tcPr>
            <w:tcW w:w="5150" w:type="dxa"/>
          </w:tcPr>
          <w:p w:rsidR="00C52B7E" w:rsidRPr="00E804BE" w:rsidRDefault="00C52B7E" w:rsidP="00F23E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Коломийченко Л.В., Чугаева Г.И., Югова Л.И.  Дорогою добра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анятия для детей 3-5 лет по социально-</w:t>
            </w: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коммуникативному развитию и нравственному  </w:t>
            </w:r>
            <w:proofErr w:type="spellStart"/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воспитанию.Под</w:t>
            </w:r>
            <w:proofErr w:type="spellEnd"/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ред.Л.В</w:t>
            </w:r>
            <w:r w:rsidR="000107BF">
              <w:rPr>
                <w:rFonts w:ascii="Times New Roman" w:eastAsia="Times New Roman" w:hAnsi="Times New Roman" w:cs="Times New Roman"/>
                <w:sz w:val="28"/>
                <w:szCs w:val="28"/>
              </w:rPr>
              <w:t>.Коломийченко</w:t>
            </w:r>
            <w:proofErr w:type="spellEnd"/>
            <w:r w:rsidR="000107BF">
              <w:rPr>
                <w:rFonts w:ascii="Times New Roman" w:eastAsia="Times New Roman" w:hAnsi="Times New Roman" w:cs="Times New Roman"/>
                <w:sz w:val="28"/>
                <w:szCs w:val="28"/>
              </w:rPr>
              <w:t>.-М.:ТЦ Сфера, 2020</w:t>
            </w: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.-176 с </w:t>
            </w:r>
          </w:p>
          <w:p w:rsidR="00C52B7E" w:rsidRPr="00E804BE" w:rsidRDefault="00C52B7E" w:rsidP="00F23E53">
            <w:pPr>
              <w:spacing w:line="234" w:lineRule="auto"/>
              <w:ind w:right="150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52B7E" w:rsidRPr="00E804BE" w:rsidTr="00F23E53">
        <w:tc>
          <w:tcPr>
            <w:tcW w:w="4252" w:type="dxa"/>
          </w:tcPr>
          <w:p w:rsidR="00C52B7E" w:rsidRPr="00E804BE" w:rsidRDefault="00C52B7E" w:rsidP="00F23E53">
            <w:pPr>
              <w:spacing w:line="234" w:lineRule="auto"/>
              <w:ind w:right="150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Формирование основ безопасности</w:t>
            </w:r>
          </w:p>
        </w:tc>
        <w:tc>
          <w:tcPr>
            <w:tcW w:w="5150" w:type="dxa"/>
          </w:tcPr>
          <w:p w:rsidR="00C52B7E" w:rsidRPr="00E804BE" w:rsidRDefault="00C52B7E" w:rsidP="007B019E">
            <w:pPr>
              <w:numPr>
                <w:ilvl w:val="0"/>
                <w:numId w:val="35"/>
              </w:numPr>
              <w:tabs>
                <w:tab w:val="num" w:pos="720"/>
              </w:tabs>
              <w:spacing w:line="263" w:lineRule="exact"/>
              <w:ind w:left="100" w:hanging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Белая К. Ю. Формирование основ безопасности у дошкольников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ля занятий с детьми 2-7 лет.-М.:Мозаика-Синтез,2017.-64 с</w:t>
            </w:r>
          </w:p>
          <w:p w:rsidR="00C52B7E" w:rsidRPr="00E804BE" w:rsidRDefault="00C52B7E" w:rsidP="007B019E">
            <w:pPr>
              <w:numPr>
                <w:ilvl w:val="0"/>
                <w:numId w:val="35"/>
              </w:numPr>
              <w:tabs>
                <w:tab w:val="num" w:pos="720"/>
              </w:tabs>
              <w:ind w:left="100" w:hanging="7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Саулина</w:t>
            </w:r>
            <w:proofErr w:type="spellEnd"/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Т. Ф. Знакомим дошкольников с правилами дорожногодвижения::Для занятий с детьми 3-7 лет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.-</w:t>
            </w:r>
            <w:proofErr w:type="gramEnd"/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М.:Мозаика-Синтез.,-2017.-112 с.:</w:t>
            </w:r>
            <w:proofErr w:type="spellStart"/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цв.вкл</w:t>
            </w:r>
            <w:proofErr w:type="spellEnd"/>
          </w:p>
        </w:tc>
      </w:tr>
    </w:tbl>
    <w:p w:rsidR="00C52B7E" w:rsidRPr="00E804BE" w:rsidRDefault="00C52B7E" w:rsidP="00C52B7E">
      <w:pPr>
        <w:spacing w:line="234" w:lineRule="auto"/>
        <w:ind w:left="3660" w:right="1500" w:hanging="2376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Образовательная область «Познавательное развитие»</w:t>
      </w:r>
    </w:p>
    <w:tbl>
      <w:tblPr>
        <w:tblStyle w:val="a7"/>
        <w:tblW w:w="9402" w:type="dxa"/>
        <w:tblInd w:w="534" w:type="dxa"/>
        <w:tblLook w:val="04A0" w:firstRow="1" w:lastRow="0" w:firstColumn="1" w:lastColumn="0" w:noHBand="0" w:noVBand="1"/>
      </w:tblPr>
      <w:tblGrid>
        <w:gridCol w:w="4252"/>
        <w:gridCol w:w="5150"/>
      </w:tblGrid>
      <w:tr w:rsidR="00C52B7E" w:rsidRPr="00E804BE" w:rsidTr="00F23E53">
        <w:tc>
          <w:tcPr>
            <w:tcW w:w="4252" w:type="dxa"/>
          </w:tcPr>
          <w:p w:rsidR="00C52B7E" w:rsidRPr="00E804BE" w:rsidRDefault="00C52B7E" w:rsidP="00F23E53">
            <w:pPr>
              <w:spacing w:line="234" w:lineRule="auto"/>
              <w:ind w:right="150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Формирование элементарных математических представлений</w:t>
            </w:r>
          </w:p>
        </w:tc>
        <w:tc>
          <w:tcPr>
            <w:tcW w:w="5150" w:type="dxa"/>
          </w:tcPr>
          <w:p w:rsidR="00C52B7E" w:rsidRPr="00E804BE" w:rsidRDefault="00C52B7E" w:rsidP="00F23E53">
            <w:pPr>
              <w:spacing w:line="234" w:lineRule="auto"/>
              <w:ind w:right="150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  <w:r w:rsidR="00E90CA4"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И.А., </w:t>
            </w:r>
            <w:proofErr w:type="spellStart"/>
            <w:r w:rsidR="00E90CA4" w:rsidRPr="00E804BE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  <w:r w:rsidR="00E90CA4"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В.К. Формирование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элементарных математических представлений: Младшая</w:t>
            </w:r>
            <w:r w:rsidR="001142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14250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  <w:proofErr w:type="gramStart"/>
            <w:r w:rsidR="00114250"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 w:rsidR="00114250">
              <w:rPr>
                <w:rFonts w:ascii="Times New Roman" w:hAnsi="Times New Roman" w:cs="Times New Roman"/>
                <w:sz w:val="28"/>
                <w:szCs w:val="28"/>
              </w:rPr>
              <w:t>М.:Мозаика-Синтез</w:t>
            </w:r>
            <w:proofErr w:type="spellEnd"/>
            <w:r w:rsidR="00114250">
              <w:rPr>
                <w:rFonts w:ascii="Times New Roman" w:hAnsi="Times New Roman" w:cs="Times New Roman"/>
                <w:sz w:val="28"/>
                <w:szCs w:val="28"/>
              </w:rPr>
              <w:t>, 2016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,-64 с</w:t>
            </w:r>
          </w:p>
        </w:tc>
      </w:tr>
      <w:tr w:rsidR="00C52B7E" w:rsidRPr="00E804BE" w:rsidTr="00F23E53">
        <w:tc>
          <w:tcPr>
            <w:tcW w:w="4252" w:type="dxa"/>
          </w:tcPr>
          <w:p w:rsidR="00C52B7E" w:rsidRPr="00E804BE" w:rsidRDefault="00C52B7E" w:rsidP="00F23E53">
            <w:pPr>
              <w:spacing w:line="234" w:lineRule="auto"/>
              <w:ind w:right="150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Ознакомление с предметным и социальным окружением</w:t>
            </w:r>
          </w:p>
        </w:tc>
        <w:tc>
          <w:tcPr>
            <w:tcW w:w="5150" w:type="dxa"/>
          </w:tcPr>
          <w:p w:rsidR="00C52B7E" w:rsidRPr="00E804BE" w:rsidRDefault="00C52B7E" w:rsidP="00F23E53">
            <w:pPr>
              <w:spacing w:line="234" w:lineRule="auto"/>
              <w:ind w:right="150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О. В. Ознакомление с предметным и социальным окружением: Младшая </w:t>
            </w:r>
            <w:r w:rsidR="001142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группа.- </w:t>
            </w:r>
            <w:proofErr w:type="spellStart"/>
            <w:r w:rsidR="00114250">
              <w:rPr>
                <w:rFonts w:ascii="Times New Roman" w:eastAsia="Times New Roman" w:hAnsi="Times New Roman" w:cs="Times New Roman"/>
                <w:sz w:val="28"/>
                <w:szCs w:val="28"/>
              </w:rPr>
              <w:t>М.:Мозаика-Синтез</w:t>
            </w:r>
            <w:proofErr w:type="spellEnd"/>
            <w:r w:rsidR="00114250">
              <w:rPr>
                <w:rFonts w:ascii="Times New Roman" w:eastAsia="Times New Roman" w:hAnsi="Times New Roman" w:cs="Times New Roman"/>
                <w:sz w:val="28"/>
                <w:szCs w:val="28"/>
              </w:rPr>
              <w:t>, 2016</w:t>
            </w: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.-80 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</w:tr>
      <w:tr w:rsidR="00C52B7E" w:rsidRPr="00E804BE" w:rsidTr="00F23E53">
        <w:tc>
          <w:tcPr>
            <w:tcW w:w="4252" w:type="dxa"/>
          </w:tcPr>
          <w:p w:rsidR="00C52B7E" w:rsidRPr="00E804BE" w:rsidRDefault="00C52B7E" w:rsidP="00F23E53">
            <w:pPr>
              <w:spacing w:line="234" w:lineRule="auto"/>
              <w:ind w:right="150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Ознакомление с миром природы</w:t>
            </w:r>
          </w:p>
        </w:tc>
        <w:tc>
          <w:tcPr>
            <w:tcW w:w="5150" w:type="dxa"/>
          </w:tcPr>
          <w:p w:rsidR="00C52B7E" w:rsidRPr="00E804BE" w:rsidRDefault="00C52B7E" w:rsidP="00F23E53">
            <w:pPr>
              <w:spacing w:line="234" w:lineRule="auto"/>
              <w:ind w:right="150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Соломенникова</w:t>
            </w:r>
            <w:proofErr w:type="spellEnd"/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О. А. Ознакомление с природой в детском саду: Младшая группа.- </w:t>
            </w:r>
            <w:proofErr w:type="spellStart"/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М.:Мозаика-Синтез</w:t>
            </w:r>
            <w:proofErr w:type="spellEnd"/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2017.- 64 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</w:tr>
    </w:tbl>
    <w:p w:rsidR="00C52B7E" w:rsidRPr="00E804BE" w:rsidRDefault="00C52B7E" w:rsidP="00C52B7E">
      <w:pPr>
        <w:spacing w:line="234" w:lineRule="auto"/>
        <w:ind w:left="3660" w:right="1500" w:hanging="2376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Образовательная область «Речевое развитие»</w:t>
      </w:r>
    </w:p>
    <w:tbl>
      <w:tblPr>
        <w:tblStyle w:val="a7"/>
        <w:tblW w:w="9402" w:type="dxa"/>
        <w:tblInd w:w="534" w:type="dxa"/>
        <w:tblLook w:val="04A0" w:firstRow="1" w:lastRow="0" w:firstColumn="1" w:lastColumn="0" w:noHBand="0" w:noVBand="1"/>
      </w:tblPr>
      <w:tblGrid>
        <w:gridCol w:w="4252"/>
        <w:gridCol w:w="5150"/>
      </w:tblGrid>
      <w:tr w:rsidR="00C52B7E" w:rsidRPr="00E804BE" w:rsidTr="00F23E53">
        <w:tc>
          <w:tcPr>
            <w:tcW w:w="4252" w:type="dxa"/>
          </w:tcPr>
          <w:p w:rsidR="00C52B7E" w:rsidRPr="00E804BE" w:rsidRDefault="00C52B7E" w:rsidP="00F23E53">
            <w:pPr>
              <w:spacing w:line="234" w:lineRule="auto"/>
              <w:ind w:right="1500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5150" w:type="dxa"/>
          </w:tcPr>
          <w:p w:rsidR="00C52B7E" w:rsidRPr="00E804BE" w:rsidRDefault="00C52B7E" w:rsidP="00F23E53">
            <w:pPr>
              <w:spacing w:line="234" w:lineRule="auto"/>
              <w:ind w:right="1500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В.В .Развитие речи в детском саду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ладшая группа.-М.:Мозаика-Синтез,-2016.-96 с,:</w:t>
            </w:r>
            <w:proofErr w:type="spellStart"/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цв.вкл</w:t>
            </w:r>
            <w:proofErr w:type="spellEnd"/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C52B7E" w:rsidRPr="00E804BE" w:rsidRDefault="00C52B7E" w:rsidP="00C52B7E">
      <w:pPr>
        <w:spacing w:line="234" w:lineRule="auto"/>
        <w:ind w:left="3660" w:right="1500" w:hanging="2376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Образовательная область «Художественно-эстетическое развитие»</w:t>
      </w:r>
    </w:p>
    <w:tbl>
      <w:tblPr>
        <w:tblStyle w:val="a7"/>
        <w:tblW w:w="9402" w:type="dxa"/>
        <w:tblInd w:w="534" w:type="dxa"/>
        <w:tblLook w:val="04A0" w:firstRow="1" w:lastRow="0" w:firstColumn="1" w:lastColumn="0" w:noHBand="0" w:noVBand="1"/>
      </w:tblPr>
      <w:tblGrid>
        <w:gridCol w:w="4252"/>
        <w:gridCol w:w="5150"/>
      </w:tblGrid>
      <w:tr w:rsidR="00C52B7E" w:rsidRPr="00E804BE" w:rsidTr="00F23E53">
        <w:tc>
          <w:tcPr>
            <w:tcW w:w="4252" w:type="dxa"/>
          </w:tcPr>
          <w:p w:rsidR="00C52B7E" w:rsidRPr="00E804BE" w:rsidRDefault="00C52B7E" w:rsidP="00F23E53">
            <w:pPr>
              <w:spacing w:line="234" w:lineRule="auto"/>
              <w:ind w:right="15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Лепка, аппликация, рисование</w:t>
            </w:r>
          </w:p>
          <w:p w:rsidR="00703E20" w:rsidRPr="00E804BE" w:rsidRDefault="00703E20" w:rsidP="00F23E53">
            <w:pPr>
              <w:spacing w:line="234" w:lineRule="auto"/>
              <w:ind w:right="15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03E20" w:rsidRPr="00E804BE" w:rsidRDefault="00703E20" w:rsidP="00F23E53">
            <w:pPr>
              <w:spacing w:line="234" w:lineRule="auto"/>
              <w:ind w:right="15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03E20" w:rsidRPr="00E804BE" w:rsidRDefault="00703E20" w:rsidP="00F23E53">
            <w:pPr>
              <w:spacing w:line="234" w:lineRule="auto"/>
              <w:ind w:right="15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03E20" w:rsidRPr="00E804BE" w:rsidRDefault="00703E20" w:rsidP="00F23E53">
            <w:pPr>
              <w:spacing w:line="234" w:lineRule="auto"/>
              <w:ind w:right="15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03E20" w:rsidRPr="00E804BE" w:rsidRDefault="00F04A92" w:rsidP="00F04A92">
            <w:pPr>
              <w:spacing w:line="234" w:lineRule="auto"/>
              <w:ind w:right="1500"/>
              <w:rPr>
                <w:rFonts w:ascii="Times New Roman" w:eastAsia="Times New Roman" w:hAnsi="Times New Roman" w:cs="Times New Roman"/>
                <w:bCs/>
                <w:w w:val="99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Конструирование и художественный труд в 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детском</w:t>
            </w:r>
            <w:proofErr w:type="gramEnd"/>
          </w:p>
        </w:tc>
        <w:tc>
          <w:tcPr>
            <w:tcW w:w="5150" w:type="dxa"/>
          </w:tcPr>
          <w:p w:rsidR="00C52B7E" w:rsidRPr="00E804BE" w:rsidRDefault="00E90CA4" w:rsidP="00F23E53">
            <w:pPr>
              <w:spacing w:line="234" w:lineRule="auto"/>
              <w:ind w:right="15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Комарова </w:t>
            </w:r>
            <w:r w:rsidR="00703E20"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Т.С. Изобразительная деятельность в детском </w:t>
            </w:r>
            <w:proofErr w:type="spellStart"/>
            <w:r w:rsidR="00703E20"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саду</w:t>
            </w:r>
            <w:proofErr w:type="gramStart"/>
            <w:r w:rsidR="00703E20"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:М</w:t>
            </w:r>
            <w:proofErr w:type="gramEnd"/>
            <w:r w:rsidR="00703E20"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ладшая</w:t>
            </w:r>
            <w:proofErr w:type="spellEnd"/>
            <w:r w:rsidR="00703E20"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03E20"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группа.-</w:t>
            </w:r>
            <w:r w:rsidR="00703E20"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М.:Мозаика-Синтез</w:t>
            </w:r>
            <w:proofErr w:type="spellEnd"/>
            <w:r w:rsidR="00703E20"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, 2017.-112 с.:</w:t>
            </w:r>
            <w:proofErr w:type="spellStart"/>
            <w:r w:rsidR="00703E20"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цв.вкл</w:t>
            </w:r>
            <w:proofErr w:type="spellEnd"/>
            <w:r w:rsidR="00703E20"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114250" w:rsidRPr="00E804BE" w:rsidRDefault="00703E20" w:rsidP="00114250">
            <w:pPr>
              <w:spacing w:line="234" w:lineRule="auto"/>
              <w:ind w:right="15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Куцакова</w:t>
            </w:r>
            <w:proofErr w:type="spellEnd"/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Л.В.</w:t>
            </w:r>
            <w:r w:rsidR="00114250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Художественное</w:t>
            </w:r>
            <w:proofErr w:type="spellEnd"/>
            <w:r w:rsidR="001142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творчество и конструирование</w:t>
            </w:r>
            <w:r w:rsidR="00F04A92"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114250">
              <w:rPr>
                <w:rFonts w:ascii="Times New Roman" w:eastAsia="Times New Roman" w:hAnsi="Times New Roman" w:cs="Times New Roman"/>
                <w:sz w:val="28"/>
                <w:szCs w:val="28"/>
              </w:rPr>
              <w:t>М.:Мозаика-Синтез</w:t>
            </w:r>
            <w:proofErr w:type="spellEnd"/>
            <w:r w:rsidR="00114250">
              <w:rPr>
                <w:rFonts w:ascii="Times New Roman" w:eastAsia="Times New Roman" w:hAnsi="Times New Roman" w:cs="Times New Roman"/>
                <w:sz w:val="28"/>
                <w:szCs w:val="28"/>
              </w:rPr>
              <w:t>, 2017.-128 с.</w:t>
            </w:r>
          </w:p>
          <w:p w:rsidR="00F04A92" w:rsidRPr="00E804BE" w:rsidRDefault="00F04A92" w:rsidP="00F04A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3E20" w:rsidRPr="00E804BE" w:rsidRDefault="00703E20" w:rsidP="00F04A92">
            <w:pPr>
              <w:spacing w:line="234" w:lineRule="auto"/>
              <w:ind w:right="1500"/>
              <w:rPr>
                <w:rFonts w:ascii="Times New Roman" w:eastAsia="Times New Roman" w:hAnsi="Times New Roman" w:cs="Times New Roman"/>
                <w:b/>
                <w:bCs/>
                <w:i/>
                <w:w w:val="99"/>
                <w:sz w:val="28"/>
                <w:szCs w:val="28"/>
              </w:rPr>
            </w:pPr>
          </w:p>
        </w:tc>
      </w:tr>
    </w:tbl>
    <w:p w:rsidR="00C52B7E" w:rsidRPr="00E804BE" w:rsidRDefault="00C52B7E" w:rsidP="000B79CE">
      <w:pPr>
        <w:spacing w:line="234" w:lineRule="auto"/>
        <w:ind w:right="1500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lastRenderedPageBreak/>
        <w:t>Образовательная область «Физическое развитие»</w:t>
      </w:r>
    </w:p>
    <w:tbl>
      <w:tblPr>
        <w:tblStyle w:val="a7"/>
        <w:tblW w:w="9402" w:type="dxa"/>
        <w:tblInd w:w="534" w:type="dxa"/>
        <w:tblLook w:val="04A0" w:firstRow="1" w:lastRow="0" w:firstColumn="1" w:lastColumn="0" w:noHBand="0" w:noVBand="1"/>
      </w:tblPr>
      <w:tblGrid>
        <w:gridCol w:w="4252"/>
        <w:gridCol w:w="5150"/>
      </w:tblGrid>
      <w:tr w:rsidR="00C52B7E" w:rsidRPr="00E804BE" w:rsidTr="00F23E53">
        <w:tc>
          <w:tcPr>
            <w:tcW w:w="4252" w:type="dxa"/>
          </w:tcPr>
          <w:p w:rsidR="00C52B7E" w:rsidRPr="00E804BE" w:rsidRDefault="00C52B7E" w:rsidP="00F23E53">
            <w:pPr>
              <w:spacing w:line="234" w:lineRule="auto"/>
              <w:ind w:right="150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Физическая культура</w:t>
            </w:r>
          </w:p>
        </w:tc>
        <w:tc>
          <w:tcPr>
            <w:tcW w:w="5150" w:type="dxa"/>
          </w:tcPr>
          <w:p w:rsidR="00C52B7E" w:rsidRPr="00E804BE" w:rsidRDefault="00C52B7E" w:rsidP="00F23E53">
            <w:pPr>
              <w:spacing w:line="234" w:lineRule="auto"/>
              <w:ind w:right="1500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Пензулаева</w:t>
            </w:r>
            <w:proofErr w:type="spellEnd"/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Л. И. Физическая культура в детском саду: Младшая группа.- </w:t>
            </w:r>
            <w:proofErr w:type="spellStart"/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М.:Мозаика-Синтез</w:t>
            </w:r>
            <w:proofErr w:type="spellEnd"/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2016 г.-80 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</w:tr>
    </w:tbl>
    <w:p w:rsidR="00C52B7E" w:rsidRPr="00E804BE" w:rsidRDefault="00C52B7E" w:rsidP="00C52B7E">
      <w:pPr>
        <w:jc w:val="center"/>
        <w:rPr>
          <w:rFonts w:eastAsia="Times New Roman"/>
          <w:b/>
          <w:bCs/>
          <w:sz w:val="26"/>
          <w:szCs w:val="26"/>
        </w:rPr>
      </w:pPr>
    </w:p>
    <w:p w:rsidR="003346B0" w:rsidRPr="00E804BE" w:rsidRDefault="003346B0" w:rsidP="00E90CA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4BE">
        <w:rPr>
          <w:rFonts w:ascii="Times New Roman" w:hAnsi="Times New Roman" w:cs="Times New Roman"/>
          <w:b/>
          <w:sz w:val="28"/>
          <w:szCs w:val="28"/>
        </w:rPr>
        <w:t>3.3.Распорядок дня в младшей группе.</w:t>
      </w:r>
    </w:p>
    <w:p w:rsidR="003346B0" w:rsidRPr="00E804BE" w:rsidRDefault="003346B0" w:rsidP="003346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sz w:val="28"/>
          <w:szCs w:val="28"/>
        </w:rPr>
        <w:t>Режим  группы  составлен  в  соответствии  с  требованиями  СанПиН 2.4.</w:t>
      </w:r>
      <w:r w:rsidR="00114250">
        <w:rPr>
          <w:rFonts w:ascii="Times New Roman" w:hAnsi="Times New Roman" w:cs="Times New Roman"/>
          <w:sz w:val="28"/>
          <w:szCs w:val="28"/>
        </w:rPr>
        <w:t>3648-20</w:t>
      </w:r>
      <w:r w:rsidRPr="00E804BE">
        <w:rPr>
          <w:rFonts w:ascii="Times New Roman" w:hAnsi="Times New Roman" w:cs="Times New Roman"/>
          <w:sz w:val="28"/>
          <w:szCs w:val="28"/>
        </w:rPr>
        <w:t xml:space="preserve">  и утвержден решением педагогического совета МБДОУ.</w:t>
      </w:r>
    </w:p>
    <w:p w:rsidR="003346B0" w:rsidRPr="00E804BE" w:rsidRDefault="003346B0" w:rsidP="003346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sz w:val="28"/>
          <w:szCs w:val="28"/>
        </w:rPr>
        <w:t>Режим работы – 12 часов, построен с учётом естественных ритмов физиологических процессов детского организма, соответствует возрастным особенностям детей и способствует их гармоничному развитию.</w:t>
      </w:r>
    </w:p>
    <w:p w:rsidR="003346B0" w:rsidRPr="00E804BE" w:rsidRDefault="003346B0" w:rsidP="003346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sz w:val="28"/>
          <w:szCs w:val="28"/>
        </w:rPr>
        <w:t>Режим дня в группе имеет рациональную продолжительность и предполагает разумное чередование различных видов деятельности и отдыха детей в течение их пребывания в учреждении.</w:t>
      </w:r>
    </w:p>
    <w:p w:rsidR="003346B0" w:rsidRPr="00E804BE" w:rsidRDefault="003346B0" w:rsidP="003346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sz w:val="28"/>
          <w:szCs w:val="28"/>
        </w:rPr>
        <w:t>Режим составлен на холодный и теплый период времени года, каникулярный период в соответствие с СанПиН 2.4.1</w:t>
      </w:r>
      <w:r w:rsidR="00114250">
        <w:rPr>
          <w:rFonts w:ascii="Times New Roman" w:hAnsi="Times New Roman" w:cs="Times New Roman"/>
          <w:sz w:val="28"/>
          <w:szCs w:val="28"/>
        </w:rPr>
        <w:t>3648-20</w:t>
      </w:r>
    </w:p>
    <w:p w:rsidR="003346B0" w:rsidRPr="00E804BE" w:rsidRDefault="003346B0" w:rsidP="003346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sz w:val="28"/>
          <w:szCs w:val="28"/>
        </w:rPr>
        <w:t xml:space="preserve">Максимальная продолжительность непрерывного бодрствования детей 3-4 лет составляет 5,5-6 часов. </w:t>
      </w:r>
      <w:proofErr w:type="gramStart"/>
      <w:r w:rsidRPr="00E804BE">
        <w:rPr>
          <w:rFonts w:ascii="Times New Roman" w:hAnsi="Times New Roman" w:cs="Times New Roman"/>
          <w:sz w:val="28"/>
          <w:szCs w:val="28"/>
        </w:rPr>
        <w:t>Ежедневная продолжительность прогулки детей составляет не менее 3-4 часов, включая утренний прием детей на улице, а также ООД по физическому развитию, проводимую на открытом воздухе.</w:t>
      </w:r>
      <w:proofErr w:type="gramEnd"/>
      <w:r w:rsidRPr="00E804BE">
        <w:rPr>
          <w:rFonts w:ascii="Times New Roman" w:hAnsi="Times New Roman" w:cs="Times New Roman"/>
          <w:sz w:val="28"/>
          <w:szCs w:val="28"/>
        </w:rPr>
        <w:t xml:space="preserve"> Прогулку организуют 2 раза в день: в первую половину - до обеда и во вторую половину дня - перед уходом детей домой.</w:t>
      </w:r>
    </w:p>
    <w:p w:rsidR="00703E20" w:rsidRPr="00E804BE" w:rsidRDefault="003346B0" w:rsidP="00703E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sz w:val="28"/>
          <w:szCs w:val="28"/>
        </w:rPr>
        <w:t>Продолжительность дневного сна для детей дошкольного возраста 2 часа.</w:t>
      </w:r>
    </w:p>
    <w:p w:rsidR="00703E20" w:rsidRPr="00E804BE" w:rsidRDefault="00703E20" w:rsidP="00703E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sz w:val="28"/>
          <w:szCs w:val="28"/>
        </w:rPr>
        <w:lastRenderedPageBreak/>
        <w:t>В МБДОУ используется гибкий режим дня, в него могут вноситься изменения исходя из особенностей сезона, индивидуальных особенностей детей, состояния здоровья. На гибкость режима влияет и окружающий социум.</w:t>
      </w:r>
    </w:p>
    <w:p w:rsidR="00703E20" w:rsidRPr="00E804BE" w:rsidRDefault="00703E20" w:rsidP="003346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0AC4" w:rsidRPr="00E804BE" w:rsidRDefault="00CF0AC4" w:rsidP="003346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0AC4" w:rsidRPr="00E804BE" w:rsidRDefault="00CF0AC4" w:rsidP="003346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0AC4" w:rsidRPr="00E804BE" w:rsidRDefault="00CF0AC4" w:rsidP="003346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46B0" w:rsidRPr="00E804BE" w:rsidRDefault="003346B0" w:rsidP="003346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46B0" w:rsidRPr="00E804BE" w:rsidRDefault="003346B0" w:rsidP="00CF0AC4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804BE">
        <w:rPr>
          <w:rFonts w:ascii="Times New Roman" w:hAnsi="Times New Roman" w:cs="Times New Roman"/>
          <w:i/>
          <w:sz w:val="28"/>
          <w:szCs w:val="28"/>
        </w:rPr>
        <w:t>Режим дня  младшей группы (3-4 года)</w:t>
      </w:r>
    </w:p>
    <w:p w:rsidR="003346B0" w:rsidRPr="00E804BE" w:rsidRDefault="003346B0" w:rsidP="00CF0AC4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804BE">
        <w:rPr>
          <w:rFonts w:ascii="Times New Roman" w:hAnsi="Times New Roman" w:cs="Times New Roman"/>
          <w:i/>
          <w:sz w:val="28"/>
          <w:szCs w:val="28"/>
        </w:rPr>
        <w:t>Холодный период года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26"/>
        <w:gridCol w:w="3345"/>
      </w:tblGrid>
      <w:tr w:rsidR="003346B0" w:rsidRPr="00E804BE" w:rsidTr="00CF0AC4">
        <w:trPr>
          <w:trHeight w:val="742"/>
        </w:trPr>
        <w:tc>
          <w:tcPr>
            <w:tcW w:w="6226" w:type="dxa"/>
            <w:vAlign w:val="center"/>
          </w:tcPr>
          <w:p w:rsidR="003346B0" w:rsidRPr="00E804BE" w:rsidRDefault="003346B0" w:rsidP="00A674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3345" w:type="dxa"/>
            <w:vAlign w:val="center"/>
          </w:tcPr>
          <w:p w:rsidR="003346B0" w:rsidRPr="00E804BE" w:rsidRDefault="003346B0" w:rsidP="00A674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b/>
                <w:sz w:val="28"/>
                <w:szCs w:val="28"/>
              </w:rPr>
              <w:t>Время проведения</w:t>
            </w:r>
          </w:p>
        </w:tc>
      </w:tr>
      <w:tr w:rsidR="003346B0" w:rsidRPr="00E804BE" w:rsidTr="00CF0AC4">
        <w:trPr>
          <w:trHeight w:val="457"/>
        </w:trPr>
        <w:tc>
          <w:tcPr>
            <w:tcW w:w="6226" w:type="dxa"/>
          </w:tcPr>
          <w:p w:rsidR="003346B0" w:rsidRPr="00E804BE" w:rsidRDefault="003346B0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Дома</w:t>
            </w:r>
          </w:p>
        </w:tc>
        <w:tc>
          <w:tcPr>
            <w:tcW w:w="3345" w:type="dxa"/>
          </w:tcPr>
          <w:p w:rsidR="003346B0" w:rsidRPr="00E804BE" w:rsidRDefault="003346B0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46B0" w:rsidRPr="00E804BE" w:rsidTr="00CF0AC4">
        <w:trPr>
          <w:trHeight w:val="513"/>
        </w:trPr>
        <w:tc>
          <w:tcPr>
            <w:tcW w:w="6226" w:type="dxa"/>
          </w:tcPr>
          <w:p w:rsidR="003346B0" w:rsidRPr="00E804BE" w:rsidRDefault="003346B0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Подъем, утренний туалет, закаливание</w:t>
            </w:r>
          </w:p>
        </w:tc>
        <w:tc>
          <w:tcPr>
            <w:tcW w:w="3345" w:type="dxa"/>
          </w:tcPr>
          <w:p w:rsidR="003346B0" w:rsidRPr="00E804BE" w:rsidRDefault="003346B0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06.30(07.00)-07.30</w:t>
            </w:r>
          </w:p>
        </w:tc>
      </w:tr>
      <w:tr w:rsidR="003346B0" w:rsidRPr="00E804BE" w:rsidTr="00CF0AC4">
        <w:trPr>
          <w:trHeight w:val="413"/>
        </w:trPr>
        <w:tc>
          <w:tcPr>
            <w:tcW w:w="6226" w:type="dxa"/>
          </w:tcPr>
          <w:p w:rsidR="003346B0" w:rsidRPr="00E804BE" w:rsidRDefault="003346B0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 дошкольном учреждении</w:t>
            </w:r>
          </w:p>
        </w:tc>
        <w:tc>
          <w:tcPr>
            <w:tcW w:w="3345" w:type="dxa"/>
          </w:tcPr>
          <w:p w:rsidR="003346B0" w:rsidRPr="00E804BE" w:rsidRDefault="003346B0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46B0" w:rsidRPr="00E804BE" w:rsidTr="00CF0AC4">
        <w:trPr>
          <w:trHeight w:val="561"/>
        </w:trPr>
        <w:tc>
          <w:tcPr>
            <w:tcW w:w="6226" w:type="dxa"/>
          </w:tcPr>
          <w:p w:rsidR="003346B0" w:rsidRPr="00E804BE" w:rsidRDefault="003346B0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Прием и осмотр детей, игры, утренняя гимнастика</w:t>
            </w:r>
          </w:p>
        </w:tc>
        <w:tc>
          <w:tcPr>
            <w:tcW w:w="3345" w:type="dxa"/>
          </w:tcPr>
          <w:p w:rsidR="003346B0" w:rsidRPr="00E804BE" w:rsidRDefault="003346B0" w:rsidP="00CF0A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07.30-08.2</w:t>
            </w:r>
            <w:r w:rsidR="00CF0AC4" w:rsidRPr="00E804B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346B0" w:rsidRPr="00E804BE" w:rsidTr="00CF0AC4">
        <w:trPr>
          <w:trHeight w:val="724"/>
        </w:trPr>
        <w:tc>
          <w:tcPr>
            <w:tcW w:w="6226" w:type="dxa"/>
          </w:tcPr>
          <w:p w:rsidR="003346B0" w:rsidRPr="00E804BE" w:rsidRDefault="00E62889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3345" w:type="dxa"/>
          </w:tcPr>
          <w:p w:rsidR="003346B0" w:rsidRPr="00E804BE" w:rsidRDefault="00E62889" w:rsidP="00CF0A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08.</w:t>
            </w:r>
            <w:r w:rsidR="00CF0AC4" w:rsidRPr="00E804B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5-</w:t>
            </w:r>
            <w:r w:rsidR="00CF0AC4"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08.50 </w:t>
            </w:r>
          </w:p>
        </w:tc>
      </w:tr>
      <w:tr w:rsidR="00CF0AC4" w:rsidRPr="00E804BE" w:rsidTr="00CF0AC4">
        <w:trPr>
          <w:trHeight w:val="724"/>
        </w:trPr>
        <w:tc>
          <w:tcPr>
            <w:tcW w:w="6226" w:type="dxa"/>
          </w:tcPr>
          <w:p w:rsidR="00CF0AC4" w:rsidRPr="00E804BE" w:rsidRDefault="00CF0AC4" w:rsidP="00CF0A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деятельность, игры, подготовка к НОД </w:t>
            </w:r>
          </w:p>
        </w:tc>
        <w:tc>
          <w:tcPr>
            <w:tcW w:w="3345" w:type="dxa"/>
          </w:tcPr>
          <w:p w:rsidR="00CF0AC4" w:rsidRPr="00E804BE" w:rsidRDefault="00CF0AC4" w:rsidP="00CF0A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08.50-09.00</w:t>
            </w:r>
          </w:p>
        </w:tc>
      </w:tr>
      <w:tr w:rsidR="003346B0" w:rsidRPr="00E804BE" w:rsidTr="00CF0AC4">
        <w:trPr>
          <w:trHeight w:val="529"/>
        </w:trPr>
        <w:tc>
          <w:tcPr>
            <w:tcW w:w="6226" w:type="dxa"/>
          </w:tcPr>
          <w:p w:rsidR="003346B0" w:rsidRPr="00E804BE" w:rsidRDefault="00071AFF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Организованная детская деятельность, занятия (общая длительность, включая перерывы)</w:t>
            </w:r>
          </w:p>
        </w:tc>
        <w:tc>
          <w:tcPr>
            <w:tcW w:w="3345" w:type="dxa"/>
          </w:tcPr>
          <w:p w:rsidR="003346B0" w:rsidRPr="00E804BE" w:rsidRDefault="00E62889" w:rsidP="00071A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09.</w:t>
            </w:r>
            <w:r w:rsidR="00071AFF" w:rsidRPr="00E804BE">
              <w:rPr>
                <w:rFonts w:ascii="Times New Roman" w:hAnsi="Times New Roman" w:cs="Times New Roman"/>
                <w:sz w:val="28"/>
                <w:szCs w:val="28"/>
              </w:rPr>
              <w:t>00-09.4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346B0" w:rsidRPr="00E804BE" w:rsidTr="00CF0AC4">
        <w:trPr>
          <w:trHeight w:val="564"/>
        </w:trPr>
        <w:tc>
          <w:tcPr>
            <w:tcW w:w="6226" w:type="dxa"/>
          </w:tcPr>
          <w:p w:rsidR="003346B0" w:rsidRPr="00E804BE" w:rsidRDefault="003346B0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</w:t>
            </w:r>
            <w:r w:rsidR="00071AFF" w:rsidRPr="00E804BE">
              <w:rPr>
                <w:rFonts w:ascii="Times New Roman" w:hAnsi="Times New Roman" w:cs="Times New Roman"/>
                <w:sz w:val="28"/>
                <w:szCs w:val="28"/>
              </w:rPr>
              <w:t>, прогулка. Образовательная деятельность на прогулке.</w:t>
            </w:r>
          </w:p>
        </w:tc>
        <w:tc>
          <w:tcPr>
            <w:tcW w:w="3345" w:type="dxa"/>
          </w:tcPr>
          <w:p w:rsidR="003346B0" w:rsidRPr="00E804BE" w:rsidRDefault="00071AFF" w:rsidP="00071A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09.40 </w:t>
            </w:r>
            <w:r w:rsidR="003346B0"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11.4</w:t>
            </w:r>
            <w:r w:rsidR="003346B0" w:rsidRPr="00E804B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346B0" w:rsidRPr="00E804BE" w:rsidTr="00CF0AC4">
        <w:trPr>
          <w:trHeight w:val="483"/>
        </w:trPr>
        <w:tc>
          <w:tcPr>
            <w:tcW w:w="6226" w:type="dxa"/>
          </w:tcPr>
          <w:p w:rsidR="003346B0" w:rsidRPr="00E804BE" w:rsidRDefault="003346B0" w:rsidP="00071A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Возвращение с прогулки, </w:t>
            </w:r>
            <w:r w:rsidR="00071AFF" w:rsidRPr="00E804BE">
              <w:rPr>
                <w:rFonts w:ascii="Times New Roman" w:hAnsi="Times New Roman" w:cs="Times New Roman"/>
                <w:sz w:val="28"/>
                <w:szCs w:val="28"/>
              </w:rPr>
              <w:t>самостоятельная деятельность</w:t>
            </w:r>
          </w:p>
        </w:tc>
        <w:tc>
          <w:tcPr>
            <w:tcW w:w="3345" w:type="dxa"/>
          </w:tcPr>
          <w:p w:rsidR="003346B0" w:rsidRPr="00E804BE" w:rsidRDefault="00071AFF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11.45-12.00</w:t>
            </w:r>
          </w:p>
        </w:tc>
      </w:tr>
      <w:tr w:rsidR="003346B0" w:rsidRPr="00E804BE" w:rsidTr="00CF0AC4">
        <w:trPr>
          <w:trHeight w:val="547"/>
        </w:trPr>
        <w:tc>
          <w:tcPr>
            <w:tcW w:w="6226" w:type="dxa"/>
          </w:tcPr>
          <w:p w:rsidR="003346B0" w:rsidRPr="00E804BE" w:rsidRDefault="00071AFF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обеду. </w:t>
            </w:r>
            <w:r w:rsidR="003346B0" w:rsidRPr="00E804BE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3345" w:type="dxa"/>
          </w:tcPr>
          <w:p w:rsidR="003346B0" w:rsidRPr="00E804BE" w:rsidRDefault="003346B0" w:rsidP="00071A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  <w:r w:rsidR="00071AFF" w:rsidRPr="00E804B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0-12.</w:t>
            </w:r>
            <w:r w:rsidR="00071AFF" w:rsidRPr="00E804B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6748A" w:rsidRPr="00E804BE" w:rsidTr="00CF0AC4">
        <w:trPr>
          <w:trHeight w:val="426"/>
        </w:trPr>
        <w:tc>
          <w:tcPr>
            <w:tcW w:w="6226" w:type="dxa"/>
          </w:tcPr>
          <w:p w:rsidR="00A6748A" w:rsidRPr="00E804BE" w:rsidRDefault="00A6748A" w:rsidP="00A6748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Подготовка ко сну. Дневной сон</w:t>
            </w:r>
          </w:p>
        </w:tc>
        <w:tc>
          <w:tcPr>
            <w:tcW w:w="3345" w:type="dxa"/>
          </w:tcPr>
          <w:p w:rsidR="00A6748A" w:rsidRPr="00E804BE" w:rsidRDefault="00A6748A" w:rsidP="00071AF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  <w:r w:rsidR="00071AFF" w:rsidRPr="00E804B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0-15.00</w:t>
            </w:r>
          </w:p>
        </w:tc>
      </w:tr>
      <w:tr w:rsidR="00A6748A" w:rsidRPr="00E804BE" w:rsidTr="00CF0AC4">
        <w:trPr>
          <w:trHeight w:val="511"/>
        </w:trPr>
        <w:tc>
          <w:tcPr>
            <w:tcW w:w="6226" w:type="dxa"/>
          </w:tcPr>
          <w:p w:rsidR="00A6748A" w:rsidRPr="00E804BE" w:rsidRDefault="00E62889" w:rsidP="00071AF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Постепенный подъем, </w:t>
            </w:r>
            <w:r w:rsidR="00071AFF" w:rsidRPr="00E804BE">
              <w:rPr>
                <w:rFonts w:ascii="Times New Roman" w:hAnsi="Times New Roman" w:cs="Times New Roman"/>
                <w:sz w:val="28"/>
                <w:szCs w:val="28"/>
              </w:rPr>
              <w:t>воздушные процедуры</w:t>
            </w:r>
          </w:p>
        </w:tc>
        <w:tc>
          <w:tcPr>
            <w:tcW w:w="3345" w:type="dxa"/>
          </w:tcPr>
          <w:p w:rsidR="00A6748A" w:rsidRPr="00E804BE" w:rsidRDefault="00E62889" w:rsidP="00A6748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15.00-15.15</w:t>
            </w:r>
          </w:p>
        </w:tc>
      </w:tr>
      <w:tr w:rsidR="00E62889" w:rsidRPr="00E804BE" w:rsidTr="00CF0AC4">
        <w:trPr>
          <w:trHeight w:val="511"/>
        </w:trPr>
        <w:tc>
          <w:tcPr>
            <w:tcW w:w="6226" w:type="dxa"/>
          </w:tcPr>
          <w:p w:rsidR="00E62889" w:rsidRPr="00E804BE" w:rsidRDefault="00E62889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3345" w:type="dxa"/>
          </w:tcPr>
          <w:p w:rsidR="00E62889" w:rsidRPr="00E804BE" w:rsidRDefault="00E62889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15.15-15.30</w:t>
            </w:r>
          </w:p>
        </w:tc>
      </w:tr>
      <w:tr w:rsidR="00A6748A" w:rsidRPr="00E804BE" w:rsidTr="00CF0AC4">
        <w:trPr>
          <w:trHeight w:val="561"/>
        </w:trPr>
        <w:tc>
          <w:tcPr>
            <w:tcW w:w="6226" w:type="dxa"/>
          </w:tcPr>
          <w:p w:rsidR="00A6748A" w:rsidRPr="00E804BE" w:rsidRDefault="00071AFF" w:rsidP="00A6748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Организованная детская деятельность, занятия</w:t>
            </w:r>
          </w:p>
        </w:tc>
        <w:tc>
          <w:tcPr>
            <w:tcW w:w="3345" w:type="dxa"/>
          </w:tcPr>
          <w:p w:rsidR="00A6748A" w:rsidRPr="00E804BE" w:rsidRDefault="00A665A8" w:rsidP="00071AF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15.30-</w:t>
            </w:r>
            <w:r w:rsidR="00071AFF" w:rsidRPr="00E804BE">
              <w:rPr>
                <w:rFonts w:ascii="Times New Roman" w:hAnsi="Times New Roman" w:cs="Times New Roman"/>
                <w:sz w:val="28"/>
                <w:szCs w:val="28"/>
              </w:rPr>
              <w:t>15.45</w:t>
            </w:r>
          </w:p>
        </w:tc>
      </w:tr>
      <w:tr w:rsidR="00A6748A" w:rsidRPr="00E804BE" w:rsidTr="00CF0AC4">
        <w:trPr>
          <w:trHeight w:val="417"/>
        </w:trPr>
        <w:tc>
          <w:tcPr>
            <w:tcW w:w="6226" w:type="dxa"/>
          </w:tcPr>
          <w:p w:rsidR="00A6748A" w:rsidRPr="00E804BE" w:rsidRDefault="00071AFF" w:rsidP="00071AF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Подготовка к прогулке, прогулка, образовательная деятельность на прогулке</w:t>
            </w:r>
          </w:p>
        </w:tc>
        <w:tc>
          <w:tcPr>
            <w:tcW w:w="3345" w:type="dxa"/>
          </w:tcPr>
          <w:p w:rsidR="00A6748A" w:rsidRPr="00E804BE" w:rsidRDefault="00071AFF" w:rsidP="00A6748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15.45 – 17.20</w:t>
            </w:r>
          </w:p>
        </w:tc>
      </w:tr>
      <w:tr w:rsidR="00A6748A" w:rsidRPr="00E804BE" w:rsidTr="00CF0AC4">
        <w:trPr>
          <w:trHeight w:val="706"/>
        </w:trPr>
        <w:tc>
          <w:tcPr>
            <w:tcW w:w="6226" w:type="dxa"/>
          </w:tcPr>
          <w:p w:rsidR="00A6748A" w:rsidRPr="00E804BE" w:rsidRDefault="00071AFF" w:rsidP="00A6748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Возвращение с прогулки, самостоятельная деятельность</w:t>
            </w:r>
          </w:p>
        </w:tc>
        <w:tc>
          <w:tcPr>
            <w:tcW w:w="3345" w:type="dxa"/>
          </w:tcPr>
          <w:p w:rsidR="00A6748A" w:rsidRPr="00E804BE" w:rsidRDefault="00A665A8" w:rsidP="00071AF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17.20-</w:t>
            </w:r>
            <w:r w:rsidR="00071AFF" w:rsidRPr="00E804BE">
              <w:rPr>
                <w:rFonts w:ascii="Times New Roman" w:hAnsi="Times New Roman" w:cs="Times New Roman"/>
                <w:sz w:val="28"/>
                <w:szCs w:val="28"/>
              </w:rPr>
              <w:t>17.55</w:t>
            </w:r>
          </w:p>
        </w:tc>
      </w:tr>
      <w:tr w:rsidR="00071AFF" w:rsidRPr="00E804BE" w:rsidTr="00CF0AC4">
        <w:trPr>
          <w:trHeight w:val="706"/>
        </w:trPr>
        <w:tc>
          <w:tcPr>
            <w:tcW w:w="6226" w:type="dxa"/>
          </w:tcPr>
          <w:p w:rsidR="00071AFF" w:rsidRPr="00E804BE" w:rsidRDefault="00071AFF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Подготовка к ужину. Ужин</w:t>
            </w:r>
          </w:p>
        </w:tc>
        <w:tc>
          <w:tcPr>
            <w:tcW w:w="3345" w:type="dxa"/>
          </w:tcPr>
          <w:p w:rsidR="00071AFF" w:rsidRPr="00E804BE" w:rsidRDefault="00071AFF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17.55 -18.20</w:t>
            </w:r>
          </w:p>
        </w:tc>
      </w:tr>
      <w:tr w:rsidR="00071AFF" w:rsidRPr="00E804BE" w:rsidTr="00CF0AC4">
        <w:trPr>
          <w:trHeight w:val="706"/>
        </w:trPr>
        <w:tc>
          <w:tcPr>
            <w:tcW w:w="6226" w:type="dxa"/>
          </w:tcPr>
          <w:p w:rsidR="00071AFF" w:rsidRPr="00E804BE" w:rsidRDefault="00071AFF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Самостоятельная деятельность, уход домой</w:t>
            </w:r>
          </w:p>
        </w:tc>
        <w:tc>
          <w:tcPr>
            <w:tcW w:w="3345" w:type="dxa"/>
          </w:tcPr>
          <w:p w:rsidR="00071AFF" w:rsidRPr="00E804BE" w:rsidRDefault="00071AFF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18.20 -19.30</w:t>
            </w:r>
          </w:p>
        </w:tc>
      </w:tr>
      <w:tr w:rsidR="00A6748A" w:rsidRPr="00E804BE" w:rsidTr="00CF0AC4">
        <w:trPr>
          <w:trHeight w:val="405"/>
        </w:trPr>
        <w:tc>
          <w:tcPr>
            <w:tcW w:w="6226" w:type="dxa"/>
          </w:tcPr>
          <w:p w:rsidR="00A6748A" w:rsidRPr="00E804BE" w:rsidRDefault="00A6748A" w:rsidP="00071AF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Дома</w:t>
            </w:r>
            <w:r w:rsidR="00071AFF" w:rsidRPr="00E804B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345" w:type="dxa"/>
          </w:tcPr>
          <w:p w:rsidR="00A6748A" w:rsidRPr="00E804BE" w:rsidRDefault="00A6748A" w:rsidP="00A6748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748A" w:rsidRPr="00E804BE" w:rsidTr="00CF0AC4">
        <w:trPr>
          <w:trHeight w:val="866"/>
        </w:trPr>
        <w:tc>
          <w:tcPr>
            <w:tcW w:w="6226" w:type="dxa"/>
          </w:tcPr>
          <w:p w:rsidR="00A6748A" w:rsidRPr="00E804BE" w:rsidRDefault="00A6748A" w:rsidP="00A6748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Прогулка с детьми, возвращение домой, легкий ужин, спокойные игры, гигиенические процедуры.</w:t>
            </w:r>
          </w:p>
        </w:tc>
        <w:tc>
          <w:tcPr>
            <w:tcW w:w="3345" w:type="dxa"/>
          </w:tcPr>
          <w:p w:rsidR="00A6748A" w:rsidRPr="00E804BE" w:rsidRDefault="00A665A8" w:rsidP="00A6748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19.30-20.30</w:t>
            </w:r>
          </w:p>
        </w:tc>
      </w:tr>
      <w:tr w:rsidR="00A6748A" w:rsidRPr="00E804BE" w:rsidTr="00CF0AC4">
        <w:trPr>
          <w:trHeight w:val="549"/>
        </w:trPr>
        <w:tc>
          <w:tcPr>
            <w:tcW w:w="6226" w:type="dxa"/>
          </w:tcPr>
          <w:p w:rsidR="00A6748A" w:rsidRPr="00E804BE" w:rsidRDefault="00A6748A" w:rsidP="00A6748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Ночной сон</w:t>
            </w:r>
          </w:p>
        </w:tc>
        <w:tc>
          <w:tcPr>
            <w:tcW w:w="3345" w:type="dxa"/>
          </w:tcPr>
          <w:p w:rsidR="00A6748A" w:rsidRPr="00E804BE" w:rsidRDefault="00A665A8" w:rsidP="00A6748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20.30-06.30 </w:t>
            </w:r>
          </w:p>
        </w:tc>
      </w:tr>
    </w:tbl>
    <w:p w:rsidR="00A6748A" w:rsidRPr="00E804BE" w:rsidRDefault="00A6748A" w:rsidP="003346B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804BE">
        <w:rPr>
          <w:rFonts w:ascii="Times New Roman" w:hAnsi="Times New Roman" w:cs="Times New Roman"/>
          <w:i/>
          <w:sz w:val="28"/>
          <w:szCs w:val="28"/>
        </w:rPr>
        <w:t>Теплый период года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30"/>
        <w:gridCol w:w="3341"/>
      </w:tblGrid>
      <w:tr w:rsidR="00A6748A" w:rsidRPr="00E804BE" w:rsidTr="00A6748A">
        <w:trPr>
          <w:trHeight w:val="793"/>
        </w:trPr>
        <w:tc>
          <w:tcPr>
            <w:tcW w:w="6629" w:type="dxa"/>
            <w:vAlign w:val="center"/>
          </w:tcPr>
          <w:p w:rsidR="00A6748A" w:rsidRPr="00E804BE" w:rsidRDefault="00A6748A" w:rsidP="00A674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3508" w:type="dxa"/>
            <w:vAlign w:val="center"/>
          </w:tcPr>
          <w:p w:rsidR="00A6748A" w:rsidRPr="00E804BE" w:rsidRDefault="00A6748A" w:rsidP="00A674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b/>
                <w:sz w:val="28"/>
                <w:szCs w:val="28"/>
              </w:rPr>
              <w:t>Время проведения</w:t>
            </w:r>
          </w:p>
        </w:tc>
      </w:tr>
      <w:tr w:rsidR="00A6748A" w:rsidRPr="00E804BE" w:rsidTr="00A6748A">
        <w:trPr>
          <w:trHeight w:val="559"/>
        </w:trPr>
        <w:tc>
          <w:tcPr>
            <w:tcW w:w="6629" w:type="dxa"/>
          </w:tcPr>
          <w:p w:rsidR="00A6748A" w:rsidRPr="00E804BE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Дома</w:t>
            </w:r>
          </w:p>
        </w:tc>
        <w:tc>
          <w:tcPr>
            <w:tcW w:w="3508" w:type="dxa"/>
          </w:tcPr>
          <w:p w:rsidR="00A6748A" w:rsidRPr="00E804BE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748A" w:rsidRPr="00E804BE" w:rsidTr="00A6748A">
        <w:trPr>
          <w:trHeight w:val="539"/>
        </w:trPr>
        <w:tc>
          <w:tcPr>
            <w:tcW w:w="6629" w:type="dxa"/>
          </w:tcPr>
          <w:p w:rsidR="00A6748A" w:rsidRPr="00E804BE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Подъем, утренний туалет</w:t>
            </w:r>
          </w:p>
        </w:tc>
        <w:tc>
          <w:tcPr>
            <w:tcW w:w="3508" w:type="dxa"/>
          </w:tcPr>
          <w:p w:rsidR="00A6748A" w:rsidRPr="00E804BE" w:rsidRDefault="00A665A8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06.30</w:t>
            </w:r>
            <w:r w:rsidR="00A6748A" w:rsidRPr="00E804BE">
              <w:rPr>
                <w:rFonts w:ascii="Times New Roman" w:hAnsi="Times New Roman" w:cs="Times New Roman"/>
                <w:sz w:val="28"/>
                <w:szCs w:val="28"/>
              </w:rPr>
              <w:t>-07.30</w:t>
            </w:r>
          </w:p>
        </w:tc>
      </w:tr>
      <w:tr w:rsidR="00A6748A" w:rsidRPr="00E804BE" w:rsidTr="00A6748A">
        <w:trPr>
          <w:trHeight w:val="561"/>
        </w:trPr>
        <w:tc>
          <w:tcPr>
            <w:tcW w:w="6629" w:type="dxa"/>
          </w:tcPr>
          <w:p w:rsidR="00A6748A" w:rsidRPr="00E804BE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 дошкольном учреждении</w:t>
            </w:r>
          </w:p>
        </w:tc>
        <w:tc>
          <w:tcPr>
            <w:tcW w:w="3508" w:type="dxa"/>
          </w:tcPr>
          <w:p w:rsidR="00A6748A" w:rsidRPr="00E804BE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748A" w:rsidRPr="00E804BE" w:rsidTr="00A6748A">
        <w:trPr>
          <w:trHeight w:val="569"/>
        </w:trPr>
        <w:tc>
          <w:tcPr>
            <w:tcW w:w="6629" w:type="dxa"/>
          </w:tcPr>
          <w:p w:rsidR="00A6748A" w:rsidRPr="00E804BE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Прием  детей, игры,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утрен¬няя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гимнастика, прогулка</w:t>
            </w:r>
          </w:p>
        </w:tc>
        <w:tc>
          <w:tcPr>
            <w:tcW w:w="3508" w:type="dxa"/>
          </w:tcPr>
          <w:p w:rsidR="00A6748A" w:rsidRPr="00E804BE" w:rsidRDefault="00A665A8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07.30-08.45</w:t>
            </w:r>
          </w:p>
        </w:tc>
      </w:tr>
      <w:tr w:rsidR="00A6748A" w:rsidRPr="00E804BE" w:rsidTr="00A6748A">
        <w:trPr>
          <w:trHeight w:val="694"/>
        </w:trPr>
        <w:tc>
          <w:tcPr>
            <w:tcW w:w="6629" w:type="dxa"/>
          </w:tcPr>
          <w:p w:rsidR="00A6748A" w:rsidRPr="00E804BE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3508" w:type="dxa"/>
          </w:tcPr>
          <w:p w:rsidR="00A6748A" w:rsidRPr="00E804BE" w:rsidRDefault="00A665A8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08.45-09.15</w:t>
            </w:r>
          </w:p>
        </w:tc>
      </w:tr>
      <w:tr w:rsidR="00A6748A" w:rsidRPr="00E804BE" w:rsidTr="00A6748A">
        <w:trPr>
          <w:trHeight w:val="840"/>
        </w:trPr>
        <w:tc>
          <w:tcPr>
            <w:tcW w:w="6629" w:type="dxa"/>
          </w:tcPr>
          <w:p w:rsidR="00A6748A" w:rsidRPr="00E804BE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Игры, самостоятельная деятельность, подготовка к прогулке</w:t>
            </w:r>
          </w:p>
        </w:tc>
        <w:tc>
          <w:tcPr>
            <w:tcW w:w="3508" w:type="dxa"/>
          </w:tcPr>
          <w:p w:rsidR="00A6748A" w:rsidRPr="00E804BE" w:rsidRDefault="00A665A8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09.15</w:t>
            </w:r>
            <w:r w:rsidR="00A6748A" w:rsidRPr="00E804BE">
              <w:rPr>
                <w:rFonts w:ascii="Times New Roman" w:hAnsi="Times New Roman" w:cs="Times New Roman"/>
                <w:sz w:val="28"/>
                <w:szCs w:val="28"/>
              </w:rPr>
              <w:t>-09.35</w:t>
            </w:r>
          </w:p>
        </w:tc>
      </w:tr>
      <w:tr w:rsidR="00A6748A" w:rsidRPr="00E804BE" w:rsidTr="00A6748A">
        <w:trPr>
          <w:trHeight w:val="984"/>
        </w:trPr>
        <w:tc>
          <w:tcPr>
            <w:tcW w:w="6629" w:type="dxa"/>
          </w:tcPr>
          <w:p w:rsidR="00A6748A" w:rsidRPr="00E804BE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Прогулка. Игры, наблюдения, самостоятельная деятельность, воздушные и солнечные процедуры.</w:t>
            </w:r>
          </w:p>
        </w:tc>
        <w:tc>
          <w:tcPr>
            <w:tcW w:w="3508" w:type="dxa"/>
          </w:tcPr>
          <w:p w:rsidR="00A6748A" w:rsidRPr="00E804BE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09.35-10.35</w:t>
            </w:r>
          </w:p>
        </w:tc>
      </w:tr>
      <w:tr w:rsidR="00A6748A" w:rsidRPr="00E804BE" w:rsidTr="00A6748A">
        <w:trPr>
          <w:trHeight w:val="553"/>
        </w:trPr>
        <w:tc>
          <w:tcPr>
            <w:tcW w:w="6629" w:type="dxa"/>
          </w:tcPr>
          <w:p w:rsidR="00A6748A" w:rsidRPr="00E804BE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Подготовка ко 2 завтраку, завтрак</w:t>
            </w:r>
          </w:p>
        </w:tc>
        <w:tc>
          <w:tcPr>
            <w:tcW w:w="3508" w:type="dxa"/>
          </w:tcPr>
          <w:p w:rsidR="00A6748A" w:rsidRPr="00E804BE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10.15-10.45</w:t>
            </w:r>
          </w:p>
        </w:tc>
      </w:tr>
      <w:tr w:rsidR="00A6748A" w:rsidRPr="00E804BE" w:rsidTr="00A6748A">
        <w:trPr>
          <w:trHeight w:val="834"/>
        </w:trPr>
        <w:tc>
          <w:tcPr>
            <w:tcW w:w="6629" w:type="dxa"/>
          </w:tcPr>
          <w:p w:rsidR="00A6748A" w:rsidRPr="00E804BE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Прогулка. Игры, наблюдения, самостоятельная деятельность, воздушные и солнечные процедуры. </w:t>
            </w:r>
          </w:p>
        </w:tc>
        <w:tc>
          <w:tcPr>
            <w:tcW w:w="3508" w:type="dxa"/>
          </w:tcPr>
          <w:p w:rsidR="00A6748A" w:rsidRPr="00E804BE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10.45- 11.35</w:t>
            </w:r>
          </w:p>
        </w:tc>
      </w:tr>
      <w:tr w:rsidR="00A6748A" w:rsidRPr="00E804BE" w:rsidTr="00A6748A">
        <w:trPr>
          <w:trHeight w:val="999"/>
        </w:trPr>
        <w:tc>
          <w:tcPr>
            <w:tcW w:w="6629" w:type="dxa"/>
          </w:tcPr>
          <w:p w:rsidR="00A6748A" w:rsidRPr="00E804BE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Возвращение с прогулки, водные процедуры, закаливание</w:t>
            </w:r>
          </w:p>
        </w:tc>
        <w:tc>
          <w:tcPr>
            <w:tcW w:w="3508" w:type="dxa"/>
          </w:tcPr>
          <w:p w:rsidR="00A6748A" w:rsidRPr="00E804BE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11.35-12.00</w:t>
            </w:r>
          </w:p>
        </w:tc>
      </w:tr>
      <w:tr w:rsidR="00A6748A" w:rsidRPr="00E804BE" w:rsidTr="00A6748A">
        <w:trPr>
          <w:trHeight w:val="481"/>
        </w:trPr>
        <w:tc>
          <w:tcPr>
            <w:tcW w:w="6629" w:type="dxa"/>
          </w:tcPr>
          <w:p w:rsidR="00A6748A" w:rsidRPr="00E804BE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Подготовка к обеду, обед</w:t>
            </w:r>
          </w:p>
        </w:tc>
        <w:tc>
          <w:tcPr>
            <w:tcW w:w="3508" w:type="dxa"/>
          </w:tcPr>
          <w:p w:rsidR="00A6748A" w:rsidRPr="00E804BE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12.00-12.40</w:t>
            </w:r>
          </w:p>
        </w:tc>
      </w:tr>
      <w:tr w:rsidR="00A6748A" w:rsidRPr="00E804BE" w:rsidTr="00A6748A">
        <w:trPr>
          <w:trHeight w:val="559"/>
        </w:trPr>
        <w:tc>
          <w:tcPr>
            <w:tcW w:w="6629" w:type="dxa"/>
          </w:tcPr>
          <w:p w:rsidR="00A6748A" w:rsidRPr="00E804BE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Подготовка ко сну. Дневной сон</w:t>
            </w:r>
          </w:p>
        </w:tc>
        <w:tc>
          <w:tcPr>
            <w:tcW w:w="3508" w:type="dxa"/>
          </w:tcPr>
          <w:p w:rsidR="00A6748A" w:rsidRPr="00E804BE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12.40-15.00</w:t>
            </w:r>
          </w:p>
        </w:tc>
      </w:tr>
      <w:tr w:rsidR="00A6748A" w:rsidRPr="00E804BE" w:rsidTr="00A6748A">
        <w:trPr>
          <w:trHeight w:val="521"/>
        </w:trPr>
        <w:tc>
          <w:tcPr>
            <w:tcW w:w="6629" w:type="dxa"/>
          </w:tcPr>
          <w:p w:rsidR="00A6748A" w:rsidRPr="00E804BE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Постепенный подъем, закаливание, полдник</w:t>
            </w:r>
          </w:p>
        </w:tc>
        <w:tc>
          <w:tcPr>
            <w:tcW w:w="3508" w:type="dxa"/>
          </w:tcPr>
          <w:p w:rsidR="00A6748A" w:rsidRPr="00E804BE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15.00-15.35</w:t>
            </w:r>
          </w:p>
        </w:tc>
      </w:tr>
      <w:tr w:rsidR="00A6748A" w:rsidRPr="00E804BE" w:rsidTr="00A6748A">
        <w:trPr>
          <w:trHeight w:val="596"/>
        </w:trPr>
        <w:tc>
          <w:tcPr>
            <w:tcW w:w="6629" w:type="dxa"/>
          </w:tcPr>
          <w:p w:rsidR="00A6748A" w:rsidRPr="00E804BE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Самостоятельная деятельность, игры</w:t>
            </w:r>
          </w:p>
        </w:tc>
        <w:tc>
          <w:tcPr>
            <w:tcW w:w="3508" w:type="dxa"/>
          </w:tcPr>
          <w:p w:rsidR="00A6748A" w:rsidRPr="00E804BE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15.35-16.15</w:t>
            </w:r>
          </w:p>
        </w:tc>
      </w:tr>
      <w:tr w:rsidR="00A6748A" w:rsidRPr="00E804BE" w:rsidTr="00A6748A">
        <w:trPr>
          <w:trHeight w:val="491"/>
        </w:trPr>
        <w:tc>
          <w:tcPr>
            <w:tcW w:w="6629" w:type="dxa"/>
          </w:tcPr>
          <w:p w:rsidR="00A6748A" w:rsidRPr="00E804BE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Подготовка к ужину. Ужин.</w:t>
            </w:r>
          </w:p>
        </w:tc>
        <w:tc>
          <w:tcPr>
            <w:tcW w:w="3508" w:type="dxa"/>
          </w:tcPr>
          <w:p w:rsidR="00A6748A" w:rsidRPr="00E804BE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16.15-16.35</w:t>
            </w:r>
          </w:p>
        </w:tc>
      </w:tr>
      <w:tr w:rsidR="00A6748A" w:rsidRPr="00E804BE" w:rsidTr="00A6748A">
        <w:trPr>
          <w:trHeight w:val="863"/>
        </w:trPr>
        <w:tc>
          <w:tcPr>
            <w:tcW w:w="6629" w:type="dxa"/>
          </w:tcPr>
          <w:p w:rsidR="00A6748A" w:rsidRPr="00E804BE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прогулка, самостоятельная деятельность детей, уход детей домой</w:t>
            </w:r>
          </w:p>
        </w:tc>
        <w:tc>
          <w:tcPr>
            <w:tcW w:w="3508" w:type="dxa"/>
          </w:tcPr>
          <w:p w:rsidR="00A6748A" w:rsidRPr="00E804BE" w:rsidRDefault="00A665A8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16.35-19.30</w:t>
            </w:r>
          </w:p>
        </w:tc>
      </w:tr>
      <w:tr w:rsidR="00A6748A" w:rsidRPr="00E804BE" w:rsidTr="00A6748A">
        <w:trPr>
          <w:trHeight w:val="558"/>
        </w:trPr>
        <w:tc>
          <w:tcPr>
            <w:tcW w:w="6629" w:type="dxa"/>
          </w:tcPr>
          <w:p w:rsidR="00A6748A" w:rsidRPr="00E804BE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Дома</w:t>
            </w:r>
          </w:p>
        </w:tc>
        <w:tc>
          <w:tcPr>
            <w:tcW w:w="3508" w:type="dxa"/>
          </w:tcPr>
          <w:p w:rsidR="00A6748A" w:rsidRPr="00E804BE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748A" w:rsidRPr="00E804BE" w:rsidTr="00A6748A">
        <w:trPr>
          <w:trHeight w:val="849"/>
        </w:trPr>
        <w:tc>
          <w:tcPr>
            <w:tcW w:w="6629" w:type="dxa"/>
          </w:tcPr>
          <w:p w:rsidR="00A6748A" w:rsidRPr="00E804BE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Прогулка с детьми, возвращение домой, легкий ужин, спокойные игры, гигиенические процедуры</w:t>
            </w:r>
          </w:p>
        </w:tc>
        <w:tc>
          <w:tcPr>
            <w:tcW w:w="3508" w:type="dxa"/>
          </w:tcPr>
          <w:p w:rsidR="00A6748A" w:rsidRPr="00E804BE" w:rsidRDefault="00A665A8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19.30-21.00</w:t>
            </w:r>
          </w:p>
        </w:tc>
      </w:tr>
      <w:tr w:rsidR="00A6748A" w:rsidRPr="00E804BE" w:rsidTr="00A6748A">
        <w:trPr>
          <w:trHeight w:val="551"/>
        </w:trPr>
        <w:tc>
          <w:tcPr>
            <w:tcW w:w="6629" w:type="dxa"/>
          </w:tcPr>
          <w:p w:rsidR="00A6748A" w:rsidRPr="00E804BE" w:rsidRDefault="00A6748A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Ночной сон</w:t>
            </w:r>
          </w:p>
        </w:tc>
        <w:tc>
          <w:tcPr>
            <w:tcW w:w="3508" w:type="dxa"/>
          </w:tcPr>
          <w:p w:rsidR="00A6748A" w:rsidRPr="00E804BE" w:rsidRDefault="00A665A8" w:rsidP="00A67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21.00-07.00</w:t>
            </w:r>
          </w:p>
        </w:tc>
      </w:tr>
    </w:tbl>
    <w:p w:rsidR="00A6748A" w:rsidRPr="00E804BE" w:rsidRDefault="00A6748A" w:rsidP="003346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748A" w:rsidRPr="00E804BE" w:rsidRDefault="00A6748A" w:rsidP="003346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748A" w:rsidRPr="00E804BE" w:rsidRDefault="00A6748A" w:rsidP="00A6748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sz w:val="28"/>
          <w:szCs w:val="28"/>
        </w:rPr>
        <w:t>Модель двигательного режима на 20</w:t>
      </w:r>
      <w:r w:rsidR="002860AD">
        <w:rPr>
          <w:rFonts w:ascii="Times New Roman" w:hAnsi="Times New Roman" w:cs="Times New Roman"/>
          <w:sz w:val="28"/>
          <w:szCs w:val="28"/>
        </w:rPr>
        <w:t>22</w:t>
      </w:r>
      <w:r w:rsidRPr="00E804BE">
        <w:rPr>
          <w:rFonts w:ascii="Times New Roman" w:hAnsi="Times New Roman" w:cs="Times New Roman"/>
          <w:sz w:val="28"/>
          <w:szCs w:val="28"/>
        </w:rPr>
        <w:t>-20</w:t>
      </w:r>
      <w:r w:rsidR="00D64C59" w:rsidRPr="00E804BE">
        <w:rPr>
          <w:rFonts w:ascii="Times New Roman" w:hAnsi="Times New Roman" w:cs="Times New Roman"/>
          <w:sz w:val="28"/>
          <w:szCs w:val="28"/>
        </w:rPr>
        <w:t>2</w:t>
      </w:r>
      <w:r w:rsidR="002860AD">
        <w:rPr>
          <w:rFonts w:ascii="Times New Roman" w:hAnsi="Times New Roman" w:cs="Times New Roman"/>
          <w:sz w:val="28"/>
          <w:szCs w:val="28"/>
        </w:rPr>
        <w:t>3</w:t>
      </w:r>
      <w:r w:rsidRPr="00E804BE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A6748A" w:rsidRPr="00E804BE" w:rsidRDefault="00A6748A" w:rsidP="00A6748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sz w:val="28"/>
          <w:szCs w:val="28"/>
        </w:rPr>
        <w:t>Режим двигательной активности</w:t>
      </w:r>
    </w:p>
    <w:p w:rsidR="00400FE0" w:rsidRPr="00E804BE" w:rsidRDefault="00400FE0" w:rsidP="00A6748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701"/>
        <w:gridCol w:w="1843"/>
        <w:gridCol w:w="1985"/>
        <w:gridCol w:w="1701"/>
        <w:gridCol w:w="1701"/>
        <w:gridCol w:w="1134"/>
      </w:tblGrid>
      <w:tr w:rsidR="00E14939" w:rsidRPr="00E804BE" w:rsidTr="00D64C59">
        <w:trPr>
          <w:trHeight w:val="1374"/>
        </w:trPr>
        <w:tc>
          <w:tcPr>
            <w:tcW w:w="1701" w:type="dxa"/>
            <w:vMerge w:val="restart"/>
            <w:vAlign w:val="center"/>
          </w:tcPr>
          <w:p w:rsidR="00E14939" w:rsidRPr="00E804BE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Формы</w:t>
            </w:r>
          </w:p>
          <w:p w:rsidR="00E14939" w:rsidRPr="00E804BE" w:rsidRDefault="00045A62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E14939" w:rsidRPr="00E804BE">
              <w:rPr>
                <w:rFonts w:ascii="Times New Roman" w:hAnsi="Times New Roman" w:cs="Times New Roman"/>
                <w:sz w:val="28"/>
                <w:szCs w:val="28"/>
              </w:rPr>
              <w:t>аботы</w:t>
            </w:r>
          </w:p>
        </w:tc>
        <w:tc>
          <w:tcPr>
            <w:tcW w:w="1843" w:type="dxa"/>
            <w:vMerge w:val="restart"/>
            <w:vAlign w:val="center"/>
          </w:tcPr>
          <w:p w:rsidR="00E14939" w:rsidRPr="00E804BE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Виды занятий</w:t>
            </w:r>
          </w:p>
        </w:tc>
        <w:tc>
          <w:tcPr>
            <w:tcW w:w="6521" w:type="dxa"/>
            <w:gridSpan w:val="4"/>
          </w:tcPr>
          <w:p w:rsidR="00E14939" w:rsidRPr="00E804BE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и длительность занятий (в мин.)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E14939" w:rsidRPr="00E804BE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зависимости от возраста детей</w:t>
            </w:r>
          </w:p>
        </w:tc>
      </w:tr>
      <w:tr w:rsidR="00400FE0" w:rsidRPr="00E804BE" w:rsidTr="00D64C59">
        <w:trPr>
          <w:trHeight w:val="1117"/>
        </w:trPr>
        <w:tc>
          <w:tcPr>
            <w:tcW w:w="1701" w:type="dxa"/>
            <w:vMerge/>
          </w:tcPr>
          <w:p w:rsidR="00E14939" w:rsidRPr="00E804BE" w:rsidRDefault="00E14939" w:rsidP="00A674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E14939" w:rsidRPr="00E804BE" w:rsidRDefault="00E14939" w:rsidP="00A674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E14939" w:rsidRPr="00E804BE" w:rsidRDefault="00E14939" w:rsidP="00806C6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b/>
                <w:sz w:val="28"/>
                <w:szCs w:val="28"/>
              </w:rPr>
              <w:t>3-4 года</w:t>
            </w:r>
          </w:p>
        </w:tc>
        <w:tc>
          <w:tcPr>
            <w:tcW w:w="1701" w:type="dxa"/>
            <w:vAlign w:val="center"/>
          </w:tcPr>
          <w:p w:rsidR="00E14939" w:rsidRPr="00E804BE" w:rsidRDefault="00E14939" w:rsidP="00806C6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4-5 лет</w:t>
            </w:r>
          </w:p>
        </w:tc>
        <w:tc>
          <w:tcPr>
            <w:tcW w:w="1701" w:type="dxa"/>
            <w:vAlign w:val="center"/>
          </w:tcPr>
          <w:p w:rsidR="00E14939" w:rsidRPr="00E804BE" w:rsidRDefault="00E14939" w:rsidP="00806C6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5-6 лет</w:t>
            </w:r>
          </w:p>
        </w:tc>
        <w:tc>
          <w:tcPr>
            <w:tcW w:w="1134" w:type="dxa"/>
            <w:vAlign w:val="center"/>
          </w:tcPr>
          <w:p w:rsidR="00E14939" w:rsidRPr="00E804BE" w:rsidRDefault="00E14939" w:rsidP="00806C6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6-7 лет</w:t>
            </w:r>
          </w:p>
        </w:tc>
      </w:tr>
      <w:tr w:rsidR="005C1AC8" w:rsidRPr="00E804BE" w:rsidTr="00D64C59">
        <w:tc>
          <w:tcPr>
            <w:tcW w:w="1701" w:type="dxa"/>
            <w:vMerge w:val="restart"/>
            <w:vAlign w:val="center"/>
          </w:tcPr>
          <w:p w:rsidR="00E14939" w:rsidRPr="00E804BE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Физкультур</w:t>
            </w:r>
          </w:p>
          <w:p w:rsidR="00E14939" w:rsidRPr="00E804BE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занятия</w:t>
            </w:r>
          </w:p>
        </w:tc>
        <w:tc>
          <w:tcPr>
            <w:tcW w:w="1843" w:type="dxa"/>
            <w:vAlign w:val="center"/>
          </w:tcPr>
          <w:p w:rsidR="00E14939" w:rsidRPr="00E804BE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 помещении</w:t>
            </w:r>
          </w:p>
        </w:tc>
        <w:tc>
          <w:tcPr>
            <w:tcW w:w="1985" w:type="dxa"/>
          </w:tcPr>
          <w:p w:rsidR="00E14939" w:rsidRPr="00E804BE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 раза </w:t>
            </w:r>
            <w:proofErr w:type="gramStart"/>
            <w:r w:rsidRPr="00E804BE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End"/>
          </w:p>
          <w:p w:rsidR="00E14939" w:rsidRPr="00E804BE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b/>
                <w:sz w:val="28"/>
                <w:szCs w:val="28"/>
              </w:rPr>
              <w:t>неделю</w:t>
            </w:r>
          </w:p>
          <w:p w:rsidR="00E14939" w:rsidRPr="00E804BE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b/>
                <w:sz w:val="28"/>
                <w:szCs w:val="28"/>
              </w:rPr>
              <w:t>15-20</w:t>
            </w:r>
          </w:p>
        </w:tc>
        <w:tc>
          <w:tcPr>
            <w:tcW w:w="1701" w:type="dxa"/>
          </w:tcPr>
          <w:p w:rsidR="00E14939" w:rsidRPr="00E804BE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2 раза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E14939" w:rsidRPr="00E804BE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неделю</w:t>
            </w:r>
          </w:p>
          <w:p w:rsidR="00E14939" w:rsidRPr="00E804BE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20-25</w:t>
            </w:r>
          </w:p>
        </w:tc>
        <w:tc>
          <w:tcPr>
            <w:tcW w:w="1701" w:type="dxa"/>
          </w:tcPr>
          <w:p w:rsidR="00E14939" w:rsidRPr="00E804BE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2 раза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E14939" w:rsidRPr="00E804BE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неделю</w:t>
            </w:r>
          </w:p>
          <w:p w:rsidR="00E14939" w:rsidRPr="00E804BE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25-30</w:t>
            </w:r>
          </w:p>
        </w:tc>
        <w:tc>
          <w:tcPr>
            <w:tcW w:w="1134" w:type="dxa"/>
          </w:tcPr>
          <w:p w:rsidR="00E14939" w:rsidRPr="00E804BE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2 раза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E14939" w:rsidRPr="00E804BE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неделю</w:t>
            </w:r>
          </w:p>
          <w:p w:rsidR="00E14939" w:rsidRPr="00E804BE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30-35</w:t>
            </w:r>
          </w:p>
        </w:tc>
      </w:tr>
      <w:tr w:rsidR="005C1AC8" w:rsidRPr="00E804BE" w:rsidTr="00D64C59">
        <w:tc>
          <w:tcPr>
            <w:tcW w:w="1701" w:type="dxa"/>
            <w:vMerge/>
          </w:tcPr>
          <w:p w:rsidR="00E14939" w:rsidRPr="00E804BE" w:rsidRDefault="00E14939" w:rsidP="00A674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E14939" w:rsidRPr="00E804BE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на улице</w:t>
            </w:r>
          </w:p>
        </w:tc>
        <w:tc>
          <w:tcPr>
            <w:tcW w:w="1985" w:type="dxa"/>
          </w:tcPr>
          <w:p w:rsidR="00E14939" w:rsidRPr="00E804BE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раз </w:t>
            </w:r>
            <w:proofErr w:type="gramStart"/>
            <w:r w:rsidRPr="00E804BE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End"/>
          </w:p>
          <w:p w:rsidR="00E14939" w:rsidRPr="00E804BE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b/>
                <w:sz w:val="28"/>
                <w:szCs w:val="28"/>
              </w:rPr>
              <w:t>неделю</w:t>
            </w:r>
          </w:p>
          <w:p w:rsidR="00E14939" w:rsidRPr="00E804BE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b/>
                <w:sz w:val="28"/>
                <w:szCs w:val="28"/>
              </w:rPr>
              <w:t>15-20</w:t>
            </w:r>
          </w:p>
        </w:tc>
        <w:tc>
          <w:tcPr>
            <w:tcW w:w="1701" w:type="dxa"/>
          </w:tcPr>
          <w:p w:rsidR="00E14939" w:rsidRPr="00E804BE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1 раз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E14939" w:rsidRPr="00E804BE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неделю</w:t>
            </w:r>
          </w:p>
          <w:p w:rsidR="00E14939" w:rsidRPr="00E804BE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20-25</w:t>
            </w:r>
          </w:p>
        </w:tc>
        <w:tc>
          <w:tcPr>
            <w:tcW w:w="1701" w:type="dxa"/>
          </w:tcPr>
          <w:p w:rsidR="00E14939" w:rsidRPr="00E804BE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1 раз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E14939" w:rsidRPr="00E804BE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неделю</w:t>
            </w:r>
          </w:p>
          <w:p w:rsidR="00E14939" w:rsidRPr="00E804BE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25-30</w:t>
            </w:r>
          </w:p>
        </w:tc>
        <w:tc>
          <w:tcPr>
            <w:tcW w:w="1134" w:type="dxa"/>
          </w:tcPr>
          <w:p w:rsidR="00E14939" w:rsidRPr="00E804BE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1 раз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E14939" w:rsidRPr="00E804BE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неделю</w:t>
            </w:r>
          </w:p>
          <w:p w:rsidR="00E14939" w:rsidRPr="00E804BE" w:rsidRDefault="00E14939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30-35</w:t>
            </w:r>
          </w:p>
        </w:tc>
      </w:tr>
      <w:tr w:rsidR="00400FE0" w:rsidRPr="00E804BE" w:rsidTr="00D64C59">
        <w:tc>
          <w:tcPr>
            <w:tcW w:w="1701" w:type="dxa"/>
            <w:vMerge w:val="restart"/>
            <w:vAlign w:val="center"/>
          </w:tcPr>
          <w:p w:rsidR="00400FE0" w:rsidRPr="00E804BE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Физкультур</w:t>
            </w:r>
          </w:p>
          <w:p w:rsidR="00400FE0" w:rsidRPr="00E804BE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но-оздорови</w:t>
            </w:r>
            <w:proofErr w:type="gramEnd"/>
          </w:p>
          <w:p w:rsidR="00400FE0" w:rsidRPr="00E804BE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тельная</w:t>
            </w:r>
          </w:p>
          <w:p w:rsidR="00400FE0" w:rsidRPr="00E804BE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работа в</w:t>
            </w:r>
          </w:p>
          <w:p w:rsidR="00400FE0" w:rsidRPr="00E804BE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режиме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дня</w:t>
            </w:r>
          </w:p>
        </w:tc>
        <w:tc>
          <w:tcPr>
            <w:tcW w:w="1843" w:type="dxa"/>
          </w:tcPr>
          <w:p w:rsidR="00400FE0" w:rsidRPr="00E804BE" w:rsidRDefault="00400FE0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утренняя</w:t>
            </w:r>
          </w:p>
          <w:p w:rsidR="00400FE0" w:rsidRPr="00E804BE" w:rsidRDefault="00400FE0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гимнастика</w:t>
            </w:r>
          </w:p>
        </w:tc>
        <w:tc>
          <w:tcPr>
            <w:tcW w:w="1985" w:type="dxa"/>
            <w:vAlign w:val="center"/>
          </w:tcPr>
          <w:p w:rsidR="00400FE0" w:rsidRPr="00E804BE" w:rsidRDefault="00400FE0" w:rsidP="005C1A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b/>
                <w:sz w:val="28"/>
                <w:szCs w:val="28"/>
              </w:rPr>
              <w:t>Ежедневно</w:t>
            </w:r>
          </w:p>
          <w:p w:rsidR="00400FE0" w:rsidRPr="00E804BE" w:rsidRDefault="00400FE0" w:rsidP="005C1A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b/>
                <w:sz w:val="28"/>
                <w:szCs w:val="28"/>
              </w:rPr>
              <w:t>5-6</w:t>
            </w:r>
          </w:p>
        </w:tc>
        <w:tc>
          <w:tcPr>
            <w:tcW w:w="1701" w:type="dxa"/>
            <w:vAlign w:val="center"/>
          </w:tcPr>
          <w:p w:rsidR="00400FE0" w:rsidRPr="00E804BE" w:rsidRDefault="00400FE0" w:rsidP="005C1A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  <w:p w:rsidR="00400FE0" w:rsidRPr="00E804BE" w:rsidRDefault="00400FE0" w:rsidP="005C1A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6-8</w:t>
            </w:r>
          </w:p>
        </w:tc>
        <w:tc>
          <w:tcPr>
            <w:tcW w:w="1701" w:type="dxa"/>
            <w:vAlign w:val="center"/>
          </w:tcPr>
          <w:p w:rsidR="00400FE0" w:rsidRPr="00E804BE" w:rsidRDefault="00400FE0" w:rsidP="005C1A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  <w:p w:rsidR="00400FE0" w:rsidRPr="00E804BE" w:rsidRDefault="00400FE0" w:rsidP="005C1A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8-10</w:t>
            </w:r>
          </w:p>
        </w:tc>
        <w:tc>
          <w:tcPr>
            <w:tcW w:w="1134" w:type="dxa"/>
            <w:vAlign w:val="center"/>
          </w:tcPr>
          <w:p w:rsidR="00400FE0" w:rsidRPr="00E804BE" w:rsidRDefault="00400FE0" w:rsidP="005C1A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  <w:p w:rsidR="00400FE0" w:rsidRPr="00E804BE" w:rsidRDefault="00400FE0" w:rsidP="005C1A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10-12</w:t>
            </w:r>
          </w:p>
        </w:tc>
      </w:tr>
      <w:tr w:rsidR="00400FE0" w:rsidRPr="00E804BE" w:rsidTr="00D64C59">
        <w:tc>
          <w:tcPr>
            <w:tcW w:w="1701" w:type="dxa"/>
            <w:vMerge/>
          </w:tcPr>
          <w:p w:rsidR="00400FE0" w:rsidRPr="00E804BE" w:rsidRDefault="00400FE0" w:rsidP="00A674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00FE0" w:rsidRPr="00E804BE" w:rsidRDefault="00400FE0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подвиж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400FE0" w:rsidRPr="00E804BE" w:rsidRDefault="00400FE0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и спор-</w:t>
            </w:r>
          </w:p>
          <w:p w:rsidR="00400FE0" w:rsidRPr="00E804BE" w:rsidRDefault="00400FE0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тивные</w:t>
            </w:r>
            <w:proofErr w:type="spellEnd"/>
          </w:p>
          <w:p w:rsidR="00400FE0" w:rsidRPr="00E804BE" w:rsidRDefault="00400FE0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игры и</w:t>
            </w:r>
          </w:p>
          <w:p w:rsidR="00400FE0" w:rsidRPr="00E804BE" w:rsidRDefault="00400FE0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400FE0" w:rsidRPr="00E804BE" w:rsidRDefault="00400FE0" w:rsidP="00E1493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на прогулке</w:t>
            </w:r>
          </w:p>
        </w:tc>
        <w:tc>
          <w:tcPr>
            <w:tcW w:w="1985" w:type="dxa"/>
            <w:vAlign w:val="center"/>
          </w:tcPr>
          <w:p w:rsidR="00400FE0" w:rsidRPr="00E804BE" w:rsidRDefault="00400FE0" w:rsidP="005C1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b/>
                <w:sz w:val="28"/>
                <w:szCs w:val="28"/>
              </w:rPr>
              <w:t>Ежедневно</w:t>
            </w:r>
          </w:p>
          <w:p w:rsidR="00400FE0" w:rsidRPr="00E804BE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 раза </w:t>
            </w:r>
          </w:p>
          <w:p w:rsidR="00400FE0" w:rsidRPr="00E804BE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E804BE">
              <w:rPr>
                <w:rFonts w:ascii="Times New Roman" w:hAnsi="Times New Roman" w:cs="Times New Roman"/>
                <w:b/>
                <w:sz w:val="28"/>
                <w:szCs w:val="28"/>
              </w:rPr>
              <w:t>(утром</w:t>
            </w:r>
            <w:proofErr w:type="gramEnd"/>
          </w:p>
          <w:p w:rsidR="00400FE0" w:rsidRPr="00E804BE" w:rsidRDefault="00400FE0" w:rsidP="005C1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b/>
                <w:sz w:val="28"/>
                <w:szCs w:val="28"/>
              </w:rPr>
              <w:t>и вечером)</w:t>
            </w:r>
          </w:p>
          <w:p w:rsidR="00400FE0" w:rsidRPr="00E804BE" w:rsidRDefault="00400FE0" w:rsidP="005C1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b/>
                <w:sz w:val="28"/>
                <w:szCs w:val="28"/>
              </w:rPr>
              <w:t>15-20</w:t>
            </w:r>
          </w:p>
        </w:tc>
        <w:tc>
          <w:tcPr>
            <w:tcW w:w="1701" w:type="dxa"/>
            <w:vAlign w:val="center"/>
          </w:tcPr>
          <w:p w:rsidR="00400FE0" w:rsidRPr="00E804BE" w:rsidRDefault="00400FE0" w:rsidP="005C1AC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  <w:p w:rsidR="00400FE0" w:rsidRPr="00E804BE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 раза (утром</w:t>
            </w:r>
            <w:proofErr w:type="gramEnd"/>
          </w:p>
          <w:p w:rsidR="00400FE0" w:rsidRPr="00E804BE" w:rsidRDefault="00400FE0" w:rsidP="005C1AC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и вечером)</w:t>
            </w:r>
          </w:p>
          <w:p w:rsidR="00400FE0" w:rsidRPr="00E804BE" w:rsidRDefault="00400FE0" w:rsidP="005C1AC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20-25</w:t>
            </w:r>
          </w:p>
        </w:tc>
        <w:tc>
          <w:tcPr>
            <w:tcW w:w="1701" w:type="dxa"/>
            <w:vAlign w:val="center"/>
          </w:tcPr>
          <w:p w:rsidR="00400FE0" w:rsidRPr="00E804BE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Ежедневно 2 раза (утром</w:t>
            </w:r>
            <w:proofErr w:type="gramEnd"/>
          </w:p>
          <w:p w:rsidR="00400FE0" w:rsidRPr="00E804BE" w:rsidRDefault="00400FE0" w:rsidP="005C1AC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и вечером)</w:t>
            </w:r>
          </w:p>
          <w:p w:rsidR="00400FE0" w:rsidRPr="00E804BE" w:rsidRDefault="00400FE0" w:rsidP="005C1AC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25-30</w:t>
            </w:r>
          </w:p>
        </w:tc>
        <w:tc>
          <w:tcPr>
            <w:tcW w:w="1134" w:type="dxa"/>
            <w:vAlign w:val="center"/>
          </w:tcPr>
          <w:p w:rsidR="00400FE0" w:rsidRPr="00E804BE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Ежедневно 2 раза (утром</w:t>
            </w:r>
            <w:proofErr w:type="gramEnd"/>
          </w:p>
          <w:p w:rsidR="00400FE0" w:rsidRPr="00E804BE" w:rsidRDefault="00400FE0" w:rsidP="005C1AC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и вечером)</w:t>
            </w:r>
          </w:p>
          <w:p w:rsidR="00400FE0" w:rsidRPr="00E804BE" w:rsidRDefault="00400FE0" w:rsidP="005C1AC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30-40</w:t>
            </w:r>
          </w:p>
        </w:tc>
      </w:tr>
      <w:tr w:rsidR="00400FE0" w:rsidRPr="00E804BE" w:rsidTr="00D64C59">
        <w:trPr>
          <w:trHeight w:val="4170"/>
        </w:trPr>
        <w:tc>
          <w:tcPr>
            <w:tcW w:w="1701" w:type="dxa"/>
            <w:vMerge/>
          </w:tcPr>
          <w:p w:rsidR="00400FE0" w:rsidRPr="00E804BE" w:rsidRDefault="00400FE0" w:rsidP="00A674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00FE0" w:rsidRPr="00E804BE" w:rsidRDefault="00400FE0" w:rsidP="005C1AC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физкульт</w:t>
            </w:r>
            <w:proofErr w:type="spellEnd"/>
          </w:p>
          <w:p w:rsidR="00400FE0" w:rsidRPr="00E804BE" w:rsidRDefault="00400FE0" w:rsidP="005C1AC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минутки (в</w:t>
            </w:r>
            <w:proofErr w:type="gramEnd"/>
          </w:p>
          <w:p w:rsidR="00400FE0" w:rsidRPr="00E804BE" w:rsidRDefault="00400FE0" w:rsidP="005C1AC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середине</w:t>
            </w:r>
          </w:p>
          <w:p w:rsidR="00400FE0" w:rsidRPr="00E804BE" w:rsidRDefault="00400FE0" w:rsidP="005C1AC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статическо</w:t>
            </w:r>
            <w:proofErr w:type="spellEnd"/>
          </w:p>
          <w:p w:rsidR="00400FE0" w:rsidRPr="00E804BE" w:rsidRDefault="00400FE0" w:rsidP="005C1AC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го занятия)</w:t>
            </w:r>
          </w:p>
          <w:p w:rsidR="00400FE0" w:rsidRPr="00E804BE" w:rsidRDefault="00400FE0" w:rsidP="00A674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400FE0" w:rsidRPr="00E804BE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b/>
                <w:sz w:val="28"/>
                <w:szCs w:val="28"/>
              </w:rPr>
              <w:t>ежедневно в</w:t>
            </w:r>
          </w:p>
          <w:p w:rsidR="00400FE0" w:rsidRPr="00E804BE" w:rsidRDefault="00400FE0" w:rsidP="00E90CA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b/>
                <w:sz w:val="28"/>
                <w:szCs w:val="28"/>
              </w:rPr>
              <w:t>зависимости отвида исодержания</w:t>
            </w:r>
          </w:p>
          <w:p w:rsidR="00400FE0" w:rsidRPr="00E804BE" w:rsidRDefault="00400FE0" w:rsidP="00E90CA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b/>
                <w:sz w:val="28"/>
                <w:szCs w:val="28"/>
              </w:rPr>
              <w:t>занятий</w:t>
            </w:r>
          </w:p>
          <w:p w:rsidR="00E90CA4" w:rsidRPr="00E804BE" w:rsidRDefault="00E90CA4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90CA4" w:rsidRPr="00E804BE" w:rsidRDefault="00E90CA4" w:rsidP="00E90C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0FE0" w:rsidRPr="00E804BE" w:rsidRDefault="00400FE0" w:rsidP="00E90C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00FE0" w:rsidRPr="00E804BE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ежедневно в</w:t>
            </w:r>
          </w:p>
          <w:p w:rsidR="00400FE0" w:rsidRPr="00E804BE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зависи</w:t>
            </w:r>
            <w:proofErr w:type="spellEnd"/>
          </w:p>
          <w:p w:rsidR="00400FE0" w:rsidRPr="00E804BE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мости от</w:t>
            </w:r>
          </w:p>
          <w:p w:rsidR="00400FE0" w:rsidRPr="00E804BE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вида и</w:t>
            </w:r>
          </w:p>
          <w:p w:rsidR="00400FE0" w:rsidRPr="00E804BE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содержания</w:t>
            </w:r>
          </w:p>
          <w:p w:rsidR="00400FE0" w:rsidRPr="00E804BE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занятий</w:t>
            </w:r>
          </w:p>
          <w:p w:rsidR="00400FE0" w:rsidRPr="00E804BE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00FE0" w:rsidRPr="00E804BE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ежедневно в</w:t>
            </w:r>
          </w:p>
          <w:p w:rsidR="00400FE0" w:rsidRPr="00E804BE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зависи</w:t>
            </w:r>
            <w:proofErr w:type="spellEnd"/>
          </w:p>
          <w:p w:rsidR="00400FE0" w:rsidRPr="00E804BE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мости от</w:t>
            </w:r>
          </w:p>
          <w:p w:rsidR="00400FE0" w:rsidRPr="00E804BE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вида и</w:t>
            </w:r>
          </w:p>
          <w:p w:rsidR="00400FE0" w:rsidRPr="00E804BE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содержания</w:t>
            </w:r>
          </w:p>
          <w:p w:rsidR="00400FE0" w:rsidRPr="00E804BE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занятий</w:t>
            </w:r>
          </w:p>
          <w:p w:rsidR="00400FE0" w:rsidRPr="00E804BE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00FE0" w:rsidRPr="00E804BE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ежедневно в</w:t>
            </w:r>
          </w:p>
          <w:p w:rsidR="00400FE0" w:rsidRPr="00E804BE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зависи</w:t>
            </w:r>
            <w:proofErr w:type="spellEnd"/>
          </w:p>
          <w:p w:rsidR="00400FE0" w:rsidRPr="00E804BE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мости от</w:t>
            </w:r>
          </w:p>
          <w:p w:rsidR="00400FE0" w:rsidRPr="00E804BE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вида и</w:t>
            </w:r>
          </w:p>
          <w:p w:rsidR="00400FE0" w:rsidRPr="00E804BE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содержания</w:t>
            </w:r>
          </w:p>
          <w:p w:rsidR="00400FE0" w:rsidRPr="00E804BE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занятий</w:t>
            </w:r>
          </w:p>
          <w:p w:rsidR="00400FE0" w:rsidRPr="00E804BE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FE0" w:rsidRPr="00E804BE" w:rsidTr="00D64C59">
        <w:tc>
          <w:tcPr>
            <w:tcW w:w="1701" w:type="dxa"/>
          </w:tcPr>
          <w:p w:rsidR="00400FE0" w:rsidRPr="00E804BE" w:rsidRDefault="00400FE0" w:rsidP="00001D1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00FE0" w:rsidRPr="00E804BE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самостоя</w:t>
            </w:r>
            <w:proofErr w:type="spellEnd"/>
          </w:p>
          <w:p w:rsidR="00400FE0" w:rsidRPr="00E804BE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тельные,</w:t>
            </w:r>
          </w:p>
          <w:p w:rsidR="00400FE0" w:rsidRPr="00E804BE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подвижные,</w:t>
            </w:r>
          </w:p>
          <w:p w:rsidR="00400FE0" w:rsidRPr="00E804BE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спортивные</w:t>
            </w:r>
          </w:p>
          <w:p w:rsidR="00400FE0" w:rsidRPr="00E804BE" w:rsidRDefault="00400FE0" w:rsidP="00400FE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</w:tc>
        <w:tc>
          <w:tcPr>
            <w:tcW w:w="1985" w:type="dxa"/>
          </w:tcPr>
          <w:p w:rsidR="00400FE0" w:rsidRPr="00E804BE" w:rsidRDefault="00400FE0" w:rsidP="00A6748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b/>
                <w:sz w:val="28"/>
                <w:szCs w:val="28"/>
              </w:rPr>
              <w:t>Ежедневно</w:t>
            </w:r>
          </w:p>
        </w:tc>
        <w:tc>
          <w:tcPr>
            <w:tcW w:w="1701" w:type="dxa"/>
          </w:tcPr>
          <w:p w:rsidR="00400FE0" w:rsidRPr="00E804BE" w:rsidRDefault="00400FE0" w:rsidP="00A674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701" w:type="dxa"/>
          </w:tcPr>
          <w:p w:rsidR="00400FE0" w:rsidRPr="00E804BE" w:rsidRDefault="00400FE0" w:rsidP="00A674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134" w:type="dxa"/>
          </w:tcPr>
          <w:p w:rsidR="00400FE0" w:rsidRPr="00E804BE" w:rsidRDefault="00400FE0" w:rsidP="00A674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</w:tbl>
    <w:p w:rsidR="00A6748A" w:rsidRPr="00E804BE" w:rsidRDefault="00A6748A" w:rsidP="00A6748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17AA" w:rsidRPr="00E804BE" w:rsidRDefault="002017AA" w:rsidP="00A6748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17AA" w:rsidRPr="00E804BE" w:rsidRDefault="00400FE0" w:rsidP="00A6748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sz w:val="28"/>
          <w:szCs w:val="28"/>
        </w:rPr>
        <w:t xml:space="preserve">Планирование образовательной деятельности при работе </w:t>
      </w:r>
    </w:p>
    <w:p w:rsidR="00400FE0" w:rsidRPr="00E804BE" w:rsidRDefault="00400FE0" w:rsidP="00A6748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sz w:val="28"/>
          <w:szCs w:val="28"/>
        </w:rPr>
        <w:t>по пятидневной неделе</w:t>
      </w:r>
      <w:r w:rsidR="002017AA" w:rsidRPr="00E804BE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38"/>
        <w:gridCol w:w="1381"/>
        <w:gridCol w:w="1489"/>
        <w:gridCol w:w="72"/>
        <w:gridCol w:w="1486"/>
        <w:gridCol w:w="18"/>
        <w:gridCol w:w="1282"/>
        <w:gridCol w:w="1505"/>
      </w:tblGrid>
      <w:tr w:rsidR="002017AA" w:rsidRPr="00E804BE" w:rsidTr="00806C66">
        <w:trPr>
          <w:trHeight w:val="1160"/>
        </w:trPr>
        <w:tc>
          <w:tcPr>
            <w:tcW w:w="10137" w:type="dxa"/>
            <w:gridSpan w:val="8"/>
            <w:vAlign w:val="center"/>
          </w:tcPr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Организованная образовательная деятельность</w:t>
            </w:r>
          </w:p>
        </w:tc>
      </w:tr>
      <w:tr w:rsidR="002017AA" w:rsidRPr="00E804BE" w:rsidTr="00835D23">
        <w:tc>
          <w:tcPr>
            <w:tcW w:w="2277" w:type="dxa"/>
            <w:vMerge w:val="restart"/>
            <w:vAlign w:val="center"/>
          </w:tcPr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Базовый вид</w:t>
            </w:r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60" w:type="dxa"/>
            <w:gridSpan w:val="7"/>
            <w:vAlign w:val="center"/>
          </w:tcPr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Периодичность</w:t>
            </w:r>
          </w:p>
        </w:tc>
      </w:tr>
      <w:tr w:rsidR="002017AA" w:rsidRPr="00E804BE" w:rsidTr="00835D23">
        <w:trPr>
          <w:trHeight w:val="2194"/>
        </w:trPr>
        <w:tc>
          <w:tcPr>
            <w:tcW w:w="2277" w:type="dxa"/>
            <w:vMerge/>
            <w:vAlign w:val="center"/>
          </w:tcPr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6" w:type="dxa"/>
          </w:tcPr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Вторая группа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раннего</w:t>
            </w:r>
            <w:proofErr w:type="gramEnd"/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возраста</w:t>
            </w:r>
          </w:p>
        </w:tc>
        <w:tc>
          <w:tcPr>
            <w:tcW w:w="1588" w:type="dxa"/>
          </w:tcPr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b/>
                <w:sz w:val="28"/>
                <w:szCs w:val="28"/>
              </w:rPr>
              <w:t>Младшая</w:t>
            </w:r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  <w:p w:rsidR="002017AA" w:rsidRPr="00E804BE" w:rsidRDefault="002017AA" w:rsidP="00A674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8" w:type="dxa"/>
            <w:gridSpan w:val="2"/>
          </w:tcPr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17AA" w:rsidRPr="00E804BE" w:rsidRDefault="002017AA" w:rsidP="00A674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4" w:type="dxa"/>
            <w:gridSpan w:val="2"/>
          </w:tcPr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  <w:p w:rsidR="002017AA" w:rsidRPr="00E804BE" w:rsidRDefault="002017AA" w:rsidP="00A674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Подгото</w:t>
            </w:r>
            <w:proofErr w:type="spellEnd"/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витель</w:t>
            </w:r>
            <w:proofErr w:type="spellEnd"/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ная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к школе</w:t>
            </w:r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</w:tr>
      <w:tr w:rsidR="00835D23" w:rsidRPr="00E804BE" w:rsidTr="00835D23">
        <w:tc>
          <w:tcPr>
            <w:tcW w:w="2277" w:type="dxa"/>
            <w:vAlign w:val="center"/>
          </w:tcPr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Физическая</w:t>
            </w:r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культура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помещении</w:t>
            </w:r>
            <w:proofErr w:type="gramEnd"/>
          </w:p>
        </w:tc>
        <w:tc>
          <w:tcPr>
            <w:tcW w:w="1566" w:type="dxa"/>
          </w:tcPr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 раза</w:t>
            </w:r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</w:tc>
        <w:tc>
          <w:tcPr>
            <w:tcW w:w="1588" w:type="dxa"/>
          </w:tcPr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b/>
                <w:sz w:val="28"/>
                <w:szCs w:val="28"/>
              </w:rPr>
              <w:t>2 раза</w:t>
            </w:r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b/>
                <w:sz w:val="28"/>
                <w:szCs w:val="28"/>
              </w:rPr>
              <w:t>в неделю</w:t>
            </w:r>
          </w:p>
        </w:tc>
        <w:tc>
          <w:tcPr>
            <w:tcW w:w="1568" w:type="dxa"/>
            <w:gridSpan w:val="2"/>
          </w:tcPr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 раза</w:t>
            </w:r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</w:tc>
        <w:tc>
          <w:tcPr>
            <w:tcW w:w="1574" w:type="dxa"/>
            <w:gridSpan w:val="2"/>
          </w:tcPr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 раза</w:t>
            </w:r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</w:tc>
        <w:tc>
          <w:tcPr>
            <w:tcW w:w="1564" w:type="dxa"/>
          </w:tcPr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 раза</w:t>
            </w:r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</w:tc>
      </w:tr>
      <w:tr w:rsidR="00835D23" w:rsidRPr="00E804BE" w:rsidTr="00835D23">
        <w:tc>
          <w:tcPr>
            <w:tcW w:w="2277" w:type="dxa"/>
          </w:tcPr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Физическая</w:t>
            </w:r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культура на воздухе</w:t>
            </w:r>
          </w:p>
        </w:tc>
        <w:tc>
          <w:tcPr>
            <w:tcW w:w="1566" w:type="dxa"/>
          </w:tcPr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 раз</w:t>
            </w:r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</w:tc>
        <w:tc>
          <w:tcPr>
            <w:tcW w:w="1588" w:type="dxa"/>
          </w:tcPr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b/>
                <w:sz w:val="28"/>
                <w:szCs w:val="28"/>
              </w:rPr>
              <w:t>1 раз</w:t>
            </w:r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b/>
                <w:sz w:val="28"/>
                <w:szCs w:val="28"/>
              </w:rPr>
              <w:t>в неделю</w:t>
            </w:r>
          </w:p>
        </w:tc>
        <w:tc>
          <w:tcPr>
            <w:tcW w:w="1568" w:type="dxa"/>
            <w:gridSpan w:val="2"/>
          </w:tcPr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 раз</w:t>
            </w:r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</w:tc>
        <w:tc>
          <w:tcPr>
            <w:tcW w:w="1574" w:type="dxa"/>
            <w:gridSpan w:val="2"/>
          </w:tcPr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 раз</w:t>
            </w:r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</w:tc>
        <w:tc>
          <w:tcPr>
            <w:tcW w:w="1564" w:type="dxa"/>
          </w:tcPr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 раз</w:t>
            </w:r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</w:tc>
      </w:tr>
      <w:tr w:rsidR="00835D23" w:rsidRPr="00E804BE" w:rsidTr="00835D23">
        <w:tc>
          <w:tcPr>
            <w:tcW w:w="2277" w:type="dxa"/>
          </w:tcPr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окружающим</w:t>
            </w:r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миром</w:t>
            </w:r>
          </w:p>
        </w:tc>
        <w:tc>
          <w:tcPr>
            <w:tcW w:w="1566" w:type="dxa"/>
          </w:tcPr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 раз</w:t>
            </w:r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  <w:p w:rsidR="002017AA" w:rsidRPr="00E804BE" w:rsidRDefault="002017AA" w:rsidP="00A674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8" w:type="dxa"/>
          </w:tcPr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b/>
                <w:sz w:val="28"/>
                <w:szCs w:val="28"/>
              </w:rPr>
              <w:t>1 раз</w:t>
            </w:r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b/>
                <w:sz w:val="28"/>
                <w:szCs w:val="28"/>
              </w:rPr>
              <w:t>в неделю</w:t>
            </w:r>
          </w:p>
          <w:p w:rsidR="002017AA" w:rsidRPr="00E804BE" w:rsidRDefault="002017AA" w:rsidP="00A6748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8" w:type="dxa"/>
            <w:gridSpan w:val="2"/>
          </w:tcPr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 раз</w:t>
            </w:r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  <w:p w:rsidR="002017AA" w:rsidRPr="00E804BE" w:rsidRDefault="002017AA" w:rsidP="00A674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4" w:type="dxa"/>
            <w:gridSpan w:val="2"/>
          </w:tcPr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 раз</w:t>
            </w:r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  <w:p w:rsidR="002017AA" w:rsidRPr="00E804BE" w:rsidRDefault="002017AA" w:rsidP="00A674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 раз</w:t>
            </w:r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  <w:p w:rsidR="002017AA" w:rsidRPr="00E804BE" w:rsidRDefault="002017AA" w:rsidP="00A674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5D23" w:rsidRPr="00E804BE" w:rsidTr="00835D23">
        <w:tc>
          <w:tcPr>
            <w:tcW w:w="2277" w:type="dxa"/>
          </w:tcPr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Формирование</w:t>
            </w:r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элементарных</w:t>
            </w:r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математических</w:t>
            </w:r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представлений</w:t>
            </w:r>
          </w:p>
        </w:tc>
        <w:tc>
          <w:tcPr>
            <w:tcW w:w="1566" w:type="dxa"/>
          </w:tcPr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 раз</w:t>
            </w:r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(2 полов.</w:t>
            </w:r>
            <w:proofErr w:type="gramEnd"/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дня)</w:t>
            </w:r>
          </w:p>
        </w:tc>
        <w:tc>
          <w:tcPr>
            <w:tcW w:w="1588" w:type="dxa"/>
          </w:tcPr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b/>
                <w:sz w:val="28"/>
                <w:szCs w:val="28"/>
              </w:rPr>
              <w:t>1 раз</w:t>
            </w:r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b/>
                <w:sz w:val="28"/>
                <w:szCs w:val="28"/>
              </w:rPr>
              <w:t>в неделю</w:t>
            </w:r>
          </w:p>
        </w:tc>
        <w:tc>
          <w:tcPr>
            <w:tcW w:w="1568" w:type="dxa"/>
            <w:gridSpan w:val="2"/>
          </w:tcPr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 раз</w:t>
            </w:r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</w:tc>
        <w:tc>
          <w:tcPr>
            <w:tcW w:w="1574" w:type="dxa"/>
            <w:gridSpan w:val="2"/>
          </w:tcPr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 раз</w:t>
            </w:r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</w:tc>
        <w:tc>
          <w:tcPr>
            <w:tcW w:w="1564" w:type="dxa"/>
          </w:tcPr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 раза</w:t>
            </w:r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</w:tc>
      </w:tr>
      <w:tr w:rsidR="00835D23" w:rsidRPr="00E804BE" w:rsidTr="00835D23">
        <w:tc>
          <w:tcPr>
            <w:tcW w:w="2277" w:type="dxa"/>
            <w:vAlign w:val="center"/>
          </w:tcPr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1566" w:type="dxa"/>
          </w:tcPr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 раза</w:t>
            </w:r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</w:tc>
        <w:tc>
          <w:tcPr>
            <w:tcW w:w="1588" w:type="dxa"/>
          </w:tcPr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b/>
                <w:sz w:val="28"/>
                <w:szCs w:val="28"/>
              </w:rPr>
              <w:t>1 раз</w:t>
            </w:r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b/>
                <w:sz w:val="28"/>
                <w:szCs w:val="28"/>
              </w:rPr>
              <w:t>в неделю</w:t>
            </w:r>
          </w:p>
        </w:tc>
        <w:tc>
          <w:tcPr>
            <w:tcW w:w="1568" w:type="dxa"/>
            <w:gridSpan w:val="2"/>
          </w:tcPr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 раз</w:t>
            </w:r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</w:tc>
        <w:tc>
          <w:tcPr>
            <w:tcW w:w="1574" w:type="dxa"/>
            <w:gridSpan w:val="2"/>
          </w:tcPr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 раза</w:t>
            </w:r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</w:tc>
        <w:tc>
          <w:tcPr>
            <w:tcW w:w="1564" w:type="dxa"/>
          </w:tcPr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 раза</w:t>
            </w:r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</w:tc>
      </w:tr>
      <w:tr w:rsidR="002017AA" w:rsidRPr="00E804BE" w:rsidTr="00835D23">
        <w:tc>
          <w:tcPr>
            <w:tcW w:w="2277" w:type="dxa"/>
          </w:tcPr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Изобразительная</w:t>
            </w:r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</w:tc>
        <w:tc>
          <w:tcPr>
            <w:tcW w:w="1566" w:type="dxa"/>
          </w:tcPr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 раза</w:t>
            </w:r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</w:tc>
        <w:tc>
          <w:tcPr>
            <w:tcW w:w="1588" w:type="dxa"/>
          </w:tcPr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b/>
                <w:sz w:val="28"/>
                <w:szCs w:val="28"/>
              </w:rPr>
              <w:t>2 раза</w:t>
            </w:r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b/>
                <w:sz w:val="28"/>
                <w:szCs w:val="28"/>
              </w:rPr>
              <w:t>в неделю</w:t>
            </w:r>
          </w:p>
        </w:tc>
        <w:tc>
          <w:tcPr>
            <w:tcW w:w="1568" w:type="dxa"/>
            <w:gridSpan w:val="2"/>
          </w:tcPr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 раза</w:t>
            </w:r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</w:tc>
        <w:tc>
          <w:tcPr>
            <w:tcW w:w="1574" w:type="dxa"/>
            <w:gridSpan w:val="2"/>
          </w:tcPr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 раза</w:t>
            </w:r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</w:tc>
        <w:tc>
          <w:tcPr>
            <w:tcW w:w="1564" w:type="dxa"/>
          </w:tcPr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 раза</w:t>
            </w:r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</w:tc>
      </w:tr>
      <w:tr w:rsidR="002017AA" w:rsidRPr="00E804BE" w:rsidTr="00835D23">
        <w:tc>
          <w:tcPr>
            <w:tcW w:w="2277" w:type="dxa"/>
            <w:vAlign w:val="center"/>
          </w:tcPr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1566" w:type="dxa"/>
          </w:tcPr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 раза</w:t>
            </w:r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неделю</w:t>
            </w:r>
          </w:p>
        </w:tc>
        <w:tc>
          <w:tcPr>
            <w:tcW w:w="1588" w:type="dxa"/>
          </w:tcPr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 раза</w:t>
            </w:r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 неделю</w:t>
            </w:r>
          </w:p>
        </w:tc>
        <w:tc>
          <w:tcPr>
            <w:tcW w:w="1568" w:type="dxa"/>
            <w:gridSpan w:val="2"/>
          </w:tcPr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раза</w:t>
            </w:r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неделю</w:t>
            </w:r>
          </w:p>
        </w:tc>
        <w:tc>
          <w:tcPr>
            <w:tcW w:w="1574" w:type="dxa"/>
            <w:gridSpan w:val="2"/>
          </w:tcPr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раза</w:t>
            </w:r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неделю</w:t>
            </w:r>
          </w:p>
        </w:tc>
        <w:tc>
          <w:tcPr>
            <w:tcW w:w="1564" w:type="dxa"/>
          </w:tcPr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раза</w:t>
            </w:r>
          </w:p>
          <w:p w:rsidR="002017AA" w:rsidRPr="00E804BE" w:rsidRDefault="002017AA" w:rsidP="00201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неделю</w:t>
            </w:r>
          </w:p>
        </w:tc>
      </w:tr>
      <w:tr w:rsidR="00835D23" w:rsidRPr="00E804BE" w:rsidTr="00806C66">
        <w:trPr>
          <w:trHeight w:val="1039"/>
        </w:trPr>
        <w:tc>
          <w:tcPr>
            <w:tcW w:w="10137" w:type="dxa"/>
            <w:gridSpan w:val="8"/>
            <w:vAlign w:val="center"/>
          </w:tcPr>
          <w:p w:rsidR="00835D23" w:rsidRPr="00E804BE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Взаимодействие взрослого с детьми в различных видах </w:t>
            </w:r>
          </w:p>
          <w:p w:rsidR="00835D23" w:rsidRPr="00E804BE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деятельности.</w:t>
            </w:r>
          </w:p>
        </w:tc>
      </w:tr>
      <w:tr w:rsidR="00835D23" w:rsidRPr="00E804BE" w:rsidTr="00835D23">
        <w:tc>
          <w:tcPr>
            <w:tcW w:w="2277" w:type="dxa"/>
            <w:vAlign w:val="center"/>
          </w:tcPr>
          <w:p w:rsidR="00835D23" w:rsidRPr="00E804BE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  <w:p w:rsidR="00835D23" w:rsidRPr="00E804BE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художественной</w:t>
            </w:r>
          </w:p>
          <w:p w:rsidR="00835D23" w:rsidRPr="00E804BE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литературы</w:t>
            </w:r>
          </w:p>
        </w:tc>
        <w:tc>
          <w:tcPr>
            <w:tcW w:w="1566" w:type="dxa"/>
            <w:vAlign w:val="center"/>
          </w:tcPr>
          <w:p w:rsidR="00835D23" w:rsidRPr="00E804BE" w:rsidRDefault="006D0A5D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ежедневн</w:t>
            </w:r>
            <w:proofErr w:type="spellEnd"/>
          </w:p>
        </w:tc>
        <w:tc>
          <w:tcPr>
            <w:tcW w:w="1660" w:type="dxa"/>
            <w:gridSpan w:val="2"/>
            <w:vAlign w:val="center"/>
          </w:tcPr>
          <w:p w:rsidR="00835D23" w:rsidRPr="00E804BE" w:rsidRDefault="006D0A5D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ежедневн</w:t>
            </w:r>
            <w:proofErr w:type="spellEnd"/>
          </w:p>
        </w:tc>
        <w:tc>
          <w:tcPr>
            <w:tcW w:w="1556" w:type="dxa"/>
            <w:gridSpan w:val="2"/>
            <w:vAlign w:val="center"/>
          </w:tcPr>
          <w:p w:rsidR="00835D23" w:rsidRPr="00E804BE" w:rsidRDefault="006D0A5D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ежедневн</w:t>
            </w:r>
            <w:proofErr w:type="spellEnd"/>
          </w:p>
        </w:tc>
        <w:tc>
          <w:tcPr>
            <w:tcW w:w="1514" w:type="dxa"/>
            <w:vAlign w:val="center"/>
          </w:tcPr>
          <w:p w:rsidR="00835D23" w:rsidRPr="00E804BE" w:rsidRDefault="006D0A5D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ежеднев</w:t>
            </w:r>
            <w:proofErr w:type="spellEnd"/>
          </w:p>
        </w:tc>
        <w:tc>
          <w:tcPr>
            <w:tcW w:w="1564" w:type="dxa"/>
            <w:vAlign w:val="center"/>
          </w:tcPr>
          <w:p w:rsidR="00835D23" w:rsidRPr="00E804BE" w:rsidRDefault="006D0A5D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835D23" w:rsidRPr="00E804BE" w:rsidTr="00835D23">
        <w:tc>
          <w:tcPr>
            <w:tcW w:w="2277" w:type="dxa"/>
            <w:vAlign w:val="center"/>
          </w:tcPr>
          <w:p w:rsidR="00835D23" w:rsidRPr="00E804BE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Конструктивно-</w:t>
            </w:r>
          </w:p>
          <w:p w:rsidR="00835D23" w:rsidRPr="00E804BE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модельная</w:t>
            </w:r>
          </w:p>
          <w:p w:rsidR="00835D23" w:rsidRPr="00E804BE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  <w:p w:rsidR="00247A51" w:rsidRPr="00E804BE" w:rsidRDefault="00247A51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6" w:type="dxa"/>
            <w:vAlign w:val="center"/>
          </w:tcPr>
          <w:p w:rsidR="00835D23" w:rsidRPr="00E804BE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1 раз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835D23" w:rsidRPr="00E804BE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неделю</w:t>
            </w:r>
          </w:p>
        </w:tc>
        <w:tc>
          <w:tcPr>
            <w:tcW w:w="1660" w:type="dxa"/>
            <w:gridSpan w:val="2"/>
            <w:vAlign w:val="center"/>
          </w:tcPr>
          <w:p w:rsidR="00835D23" w:rsidRPr="00E804BE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раз </w:t>
            </w:r>
            <w:proofErr w:type="gramStart"/>
            <w:r w:rsidRPr="00E804BE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End"/>
          </w:p>
          <w:p w:rsidR="00835D23" w:rsidRPr="00E804BE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b/>
                <w:sz w:val="28"/>
                <w:szCs w:val="28"/>
              </w:rPr>
              <w:t>неделю</w:t>
            </w:r>
          </w:p>
        </w:tc>
        <w:tc>
          <w:tcPr>
            <w:tcW w:w="1556" w:type="dxa"/>
            <w:gridSpan w:val="2"/>
            <w:vAlign w:val="center"/>
          </w:tcPr>
          <w:p w:rsidR="00835D23" w:rsidRPr="00E804BE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1 раз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835D23" w:rsidRPr="00E804BE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неделю</w:t>
            </w:r>
          </w:p>
        </w:tc>
        <w:tc>
          <w:tcPr>
            <w:tcW w:w="1514" w:type="dxa"/>
            <w:vAlign w:val="center"/>
          </w:tcPr>
          <w:p w:rsidR="00835D23" w:rsidRPr="00E804BE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1 раз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835D23" w:rsidRPr="00E804BE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неделю</w:t>
            </w:r>
          </w:p>
        </w:tc>
        <w:tc>
          <w:tcPr>
            <w:tcW w:w="1564" w:type="dxa"/>
            <w:vAlign w:val="center"/>
          </w:tcPr>
          <w:p w:rsidR="00835D23" w:rsidRPr="00E804BE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1 раз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835D23" w:rsidRPr="00E804BE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неделю</w:t>
            </w:r>
          </w:p>
        </w:tc>
      </w:tr>
      <w:tr w:rsidR="00247A51" w:rsidRPr="006D0A5D" w:rsidTr="00835D23">
        <w:tc>
          <w:tcPr>
            <w:tcW w:w="2277" w:type="dxa"/>
            <w:vAlign w:val="center"/>
          </w:tcPr>
          <w:p w:rsidR="00247A51" w:rsidRPr="006D0A5D" w:rsidRDefault="00247A51" w:rsidP="00247A51">
            <w:pPr>
              <w:widowControl w:val="0"/>
              <w:suppressAutoHyphens/>
              <w:snapToGrid w:val="0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6D0A5D"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  <w:t>Социально-коммуникативное  развитие</w:t>
            </w:r>
          </w:p>
          <w:p w:rsidR="00247A51" w:rsidRPr="006D0A5D" w:rsidRDefault="00247A51" w:rsidP="00247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0A5D"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eastAsia="hi-IN" w:bidi="hi-IN"/>
              </w:rPr>
              <w:t>(парциальная программа «Дорогою добра»)</w:t>
            </w:r>
          </w:p>
        </w:tc>
        <w:tc>
          <w:tcPr>
            <w:tcW w:w="1566" w:type="dxa"/>
            <w:vAlign w:val="center"/>
          </w:tcPr>
          <w:p w:rsidR="00247A51" w:rsidRPr="006D0A5D" w:rsidRDefault="00247A51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0" w:type="dxa"/>
            <w:gridSpan w:val="2"/>
            <w:vAlign w:val="center"/>
          </w:tcPr>
          <w:p w:rsidR="00247A51" w:rsidRPr="006D0A5D" w:rsidRDefault="003243EE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0A5D">
              <w:rPr>
                <w:rFonts w:ascii="Times New Roman" w:hAnsi="Times New Roman" w:cs="Times New Roman"/>
                <w:b/>
                <w:sz w:val="28"/>
                <w:szCs w:val="28"/>
              </w:rPr>
              <w:t>0,5 раз в неделю</w:t>
            </w:r>
          </w:p>
        </w:tc>
        <w:tc>
          <w:tcPr>
            <w:tcW w:w="1556" w:type="dxa"/>
            <w:gridSpan w:val="2"/>
            <w:vAlign w:val="center"/>
          </w:tcPr>
          <w:p w:rsidR="00247A51" w:rsidRPr="006D0A5D" w:rsidRDefault="003243EE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5D"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  <w:tc>
          <w:tcPr>
            <w:tcW w:w="1514" w:type="dxa"/>
            <w:vAlign w:val="center"/>
          </w:tcPr>
          <w:p w:rsidR="00247A51" w:rsidRPr="006D0A5D" w:rsidRDefault="003243EE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5D"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  <w:tc>
          <w:tcPr>
            <w:tcW w:w="1564" w:type="dxa"/>
            <w:vAlign w:val="center"/>
          </w:tcPr>
          <w:p w:rsidR="00247A51" w:rsidRPr="006D0A5D" w:rsidRDefault="003243EE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5D"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</w:tr>
      <w:tr w:rsidR="00835D23" w:rsidRPr="006D0A5D" w:rsidTr="00835D23">
        <w:tc>
          <w:tcPr>
            <w:tcW w:w="2277" w:type="dxa"/>
            <w:vAlign w:val="center"/>
          </w:tcPr>
          <w:p w:rsidR="00835D23" w:rsidRPr="006D0A5D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5D">
              <w:rPr>
                <w:rFonts w:ascii="Times New Roman" w:hAnsi="Times New Roman" w:cs="Times New Roman"/>
                <w:sz w:val="28"/>
                <w:szCs w:val="28"/>
              </w:rPr>
              <w:t>Игровая</w:t>
            </w:r>
          </w:p>
          <w:p w:rsidR="00835D23" w:rsidRPr="006D0A5D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5D"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</w:tc>
        <w:tc>
          <w:tcPr>
            <w:tcW w:w="1566" w:type="dxa"/>
            <w:vAlign w:val="center"/>
          </w:tcPr>
          <w:p w:rsidR="00835D23" w:rsidRPr="006D0A5D" w:rsidRDefault="006D0A5D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0A5D">
              <w:rPr>
                <w:rFonts w:ascii="Times New Roman" w:hAnsi="Times New Roman" w:cs="Times New Roman"/>
                <w:sz w:val="28"/>
                <w:szCs w:val="28"/>
              </w:rPr>
              <w:t>ежедневн</w:t>
            </w:r>
            <w:proofErr w:type="spellEnd"/>
          </w:p>
        </w:tc>
        <w:tc>
          <w:tcPr>
            <w:tcW w:w="1660" w:type="dxa"/>
            <w:gridSpan w:val="2"/>
            <w:vAlign w:val="center"/>
          </w:tcPr>
          <w:p w:rsidR="00835D23" w:rsidRPr="006D0A5D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0A5D">
              <w:rPr>
                <w:rFonts w:ascii="Times New Roman" w:hAnsi="Times New Roman" w:cs="Times New Roman"/>
                <w:b/>
                <w:sz w:val="28"/>
                <w:szCs w:val="28"/>
              </w:rPr>
              <w:t>ежедневно</w:t>
            </w:r>
          </w:p>
        </w:tc>
        <w:tc>
          <w:tcPr>
            <w:tcW w:w="1556" w:type="dxa"/>
            <w:gridSpan w:val="2"/>
            <w:vAlign w:val="center"/>
          </w:tcPr>
          <w:p w:rsidR="00835D23" w:rsidRPr="006D0A5D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5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514" w:type="dxa"/>
            <w:vAlign w:val="center"/>
          </w:tcPr>
          <w:p w:rsidR="00835D23" w:rsidRPr="006D0A5D" w:rsidRDefault="006D0A5D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0A5D">
              <w:rPr>
                <w:rFonts w:ascii="Times New Roman" w:hAnsi="Times New Roman" w:cs="Times New Roman"/>
                <w:sz w:val="28"/>
                <w:szCs w:val="28"/>
              </w:rPr>
              <w:t>ежеднев</w:t>
            </w:r>
            <w:proofErr w:type="spellEnd"/>
          </w:p>
        </w:tc>
        <w:tc>
          <w:tcPr>
            <w:tcW w:w="1564" w:type="dxa"/>
            <w:vAlign w:val="center"/>
          </w:tcPr>
          <w:p w:rsidR="00835D23" w:rsidRPr="006D0A5D" w:rsidRDefault="006D0A5D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5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835D23" w:rsidRPr="006D0A5D" w:rsidTr="00835D23">
        <w:tc>
          <w:tcPr>
            <w:tcW w:w="2277" w:type="dxa"/>
            <w:vAlign w:val="center"/>
          </w:tcPr>
          <w:p w:rsidR="00835D23" w:rsidRPr="006D0A5D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5D">
              <w:rPr>
                <w:rFonts w:ascii="Times New Roman" w:hAnsi="Times New Roman" w:cs="Times New Roman"/>
                <w:sz w:val="28"/>
                <w:szCs w:val="28"/>
              </w:rPr>
              <w:t xml:space="preserve">Общение </w:t>
            </w:r>
            <w:proofErr w:type="gramStart"/>
            <w:r w:rsidRPr="006D0A5D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proofErr w:type="gramEnd"/>
          </w:p>
          <w:p w:rsidR="00835D23" w:rsidRPr="006D0A5D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D0A5D">
              <w:rPr>
                <w:rFonts w:ascii="Times New Roman" w:hAnsi="Times New Roman" w:cs="Times New Roman"/>
                <w:sz w:val="28"/>
                <w:szCs w:val="28"/>
              </w:rPr>
              <w:t>проведении</w:t>
            </w:r>
            <w:proofErr w:type="gramEnd"/>
          </w:p>
          <w:p w:rsidR="00835D23" w:rsidRPr="006D0A5D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5D">
              <w:rPr>
                <w:rFonts w:ascii="Times New Roman" w:hAnsi="Times New Roman" w:cs="Times New Roman"/>
                <w:sz w:val="28"/>
                <w:szCs w:val="28"/>
              </w:rPr>
              <w:t>режимных</w:t>
            </w:r>
          </w:p>
          <w:p w:rsidR="00835D23" w:rsidRPr="006D0A5D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5D">
              <w:rPr>
                <w:rFonts w:ascii="Times New Roman" w:hAnsi="Times New Roman" w:cs="Times New Roman"/>
                <w:sz w:val="28"/>
                <w:szCs w:val="28"/>
              </w:rPr>
              <w:t>моментов</w:t>
            </w:r>
          </w:p>
        </w:tc>
        <w:tc>
          <w:tcPr>
            <w:tcW w:w="1566" w:type="dxa"/>
            <w:vAlign w:val="center"/>
          </w:tcPr>
          <w:p w:rsidR="00835D23" w:rsidRPr="006D0A5D" w:rsidRDefault="006D0A5D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0A5D">
              <w:rPr>
                <w:rFonts w:ascii="Times New Roman" w:hAnsi="Times New Roman" w:cs="Times New Roman"/>
                <w:sz w:val="28"/>
                <w:szCs w:val="28"/>
              </w:rPr>
              <w:t>ежедневн</w:t>
            </w:r>
            <w:proofErr w:type="spellEnd"/>
          </w:p>
        </w:tc>
        <w:tc>
          <w:tcPr>
            <w:tcW w:w="1660" w:type="dxa"/>
            <w:gridSpan w:val="2"/>
            <w:vAlign w:val="center"/>
          </w:tcPr>
          <w:p w:rsidR="00835D23" w:rsidRPr="006D0A5D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0A5D">
              <w:rPr>
                <w:rFonts w:ascii="Times New Roman" w:hAnsi="Times New Roman" w:cs="Times New Roman"/>
                <w:b/>
                <w:sz w:val="28"/>
                <w:szCs w:val="28"/>
              </w:rPr>
              <w:t>ежедневно</w:t>
            </w:r>
          </w:p>
        </w:tc>
        <w:tc>
          <w:tcPr>
            <w:tcW w:w="1556" w:type="dxa"/>
            <w:gridSpan w:val="2"/>
            <w:vAlign w:val="center"/>
          </w:tcPr>
          <w:p w:rsidR="00835D23" w:rsidRPr="006D0A5D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5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514" w:type="dxa"/>
            <w:vAlign w:val="center"/>
          </w:tcPr>
          <w:p w:rsidR="00835D23" w:rsidRPr="006D0A5D" w:rsidRDefault="006D0A5D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0A5D">
              <w:rPr>
                <w:rFonts w:ascii="Times New Roman" w:hAnsi="Times New Roman" w:cs="Times New Roman"/>
                <w:sz w:val="28"/>
                <w:szCs w:val="28"/>
              </w:rPr>
              <w:t>ежеднев</w:t>
            </w:r>
            <w:proofErr w:type="spellEnd"/>
          </w:p>
        </w:tc>
        <w:tc>
          <w:tcPr>
            <w:tcW w:w="1564" w:type="dxa"/>
            <w:vAlign w:val="center"/>
          </w:tcPr>
          <w:p w:rsidR="00835D23" w:rsidRPr="006D0A5D" w:rsidRDefault="006D0A5D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5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835D23" w:rsidRPr="006D0A5D" w:rsidTr="00835D23">
        <w:trPr>
          <w:trHeight w:val="713"/>
        </w:trPr>
        <w:tc>
          <w:tcPr>
            <w:tcW w:w="2277" w:type="dxa"/>
            <w:vAlign w:val="center"/>
          </w:tcPr>
          <w:p w:rsidR="00835D23" w:rsidRPr="006D0A5D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5D">
              <w:rPr>
                <w:rFonts w:ascii="Times New Roman" w:hAnsi="Times New Roman" w:cs="Times New Roman"/>
                <w:sz w:val="28"/>
                <w:szCs w:val="28"/>
              </w:rPr>
              <w:t>Дежурства</w:t>
            </w:r>
          </w:p>
        </w:tc>
        <w:tc>
          <w:tcPr>
            <w:tcW w:w="1566" w:type="dxa"/>
            <w:vAlign w:val="center"/>
          </w:tcPr>
          <w:p w:rsidR="00835D23" w:rsidRPr="006D0A5D" w:rsidRDefault="006D0A5D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0A5D">
              <w:rPr>
                <w:rFonts w:ascii="Times New Roman" w:hAnsi="Times New Roman" w:cs="Times New Roman"/>
                <w:sz w:val="28"/>
                <w:szCs w:val="28"/>
              </w:rPr>
              <w:t>ежедневн</w:t>
            </w:r>
            <w:proofErr w:type="spellEnd"/>
          </w:p>
        </w:tc>
        <w:tc>
          <w:tcPr>
            <w:tcW w:w="1660" w:type="dxa"/>
            <w:gridSpan w:val="2"/>
            <w:vAlign w:val="center"/>
          </w:tcPr>
          <w:p w:rsidR="00835D23" w:rsidRPr="006D0A5D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0A5D">
              <w:rPr>
                <w:rFonts w:ascii="Times New Roman" w:hAnsi="Times New Roman" w:cs="Times New Roman"/>
                <w:b/>
                <w:sz w:val="28"/>
                <w:szCs w:val="28"/>
              </w:rPr>
              <w:t>ежедневно</w:t>
            </w:r>
          </w:p>
        </w:tc>
        <w:tc>
          <w:tcPr>
            <w:tcW w:w="1556" w:type="dxa"/>
            <w:gridSpan w:val="2"/>
            <w:vAlign w:val="center"/>
          </w:tcPr>
          <w:p w:rsidR="00835D23" w:rsidRPr="006D0A5D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5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514" w:type="dxa"/>
            <w:vAlign w:val="center"/>
          </w:tcPr>
          <w:p w:rsidR="00835D23" w:rsidRPr="006D0A5D" w:rsidRDefault="006D0A5D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0A5D">
              <w:rPr>
                <w:rFonts w:ascii="Times New Roman" w:hAnsi="Times New Roman" w:cs="Times New Roman"/>
                <w:sz w:val="28"/>
                <w:szCs w:val="28"/>
              </w:rPr>
              <w:t>ежеднев</w:t>
            </w:r>
            <w:proofErr w:type="spellEnd"/>
          </w:p>
        </w:tc>
        <w:tc>
          <w:tcPr>
            <w:tcW w:w="1564" w:type="dxa"/>
            <w:vAlign w:val="center"/>
          </w:tcPr>
          <w:p w:rsidR="00835D23" w:rsidRPr="006D0A5D" w:rsidRDefault="006D0A5D" w:rsidP="006D0A5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5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835D23" w:rsidRPr="006D0A5D" w:rsidTr="00835D23">
        <w:trPr>
          <w:trHeight w:val="694"/>
        </w:trPr>
        <w:tc>
          <w:tcPr>
            <w:tcW w:w="2277" w:type="dxa"/>
            <w:vAlign w:val="center"/>
          </w:tcPr>
          <w:p w:rsidR="00835D23" w:rsidRPr="006D0A5D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5D">
              <w:rPr>
                <w:rFonts w:ascii="Times New Roman" w:hAnsi="Times New Roman" w:cs="Times New Roman"/>
                <w:sz w:val="28"/>
                <w:szCs w:val="28"/>
              </w:rPr>
              <w:t>Прогулки</w:t>
            </w:r>
          </w:p>
        </w:tc>
        <w:tc>
          <w:tcPr>
            <w:tcW w:w="1566" w:type="dxa"/>
            <w:vAlign w:val="center"/>
          </w:tcPr>
          <w:p w:rsidR="00835D23" w:rsidRPr="006D0A5D" w:rsidRDefault="006D0A5D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0A5D">
              <w:rPr>
                <w:rFonts w:ascii="Times New Roman" w:hAnsi="Times New Roman" w:cs="Times New Roman"/>
                <w:sz w:val="28"/>
                <w:szCs w:val="28"/>
              </w:rPr>
              <w:t>ежедневн</w:t>
            </w:r>
            <w:proofErr w:type="spellEnd"/>
          </w:p>
        </w:tc>
        <w:tc>
          <w:tcPr>
            <w:tcW w:w="1660" w:type="dxa"/>
            <w:gridSpan w:val="2"/>
            <w:vAlign w:val="center"/>
          </w:tcPr>
          <w:p w:rsidR="00835D23" w:rsidRPr="006D0A5D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0A5D">
              <w:rPr>
                <w:rFonts w:ascii="Times New Roman" w:hAnsi="Times New Roman" w:cs="Times New Roman"/>
                <w:b/>
                <w:sz w:val="28"/>
                <w:szCs w:val="28"/>
              </w:rPr>
              <w:t>ежедневно</w:t>
            </w:r>
          </w:p>
        </w:tc>
        <w:tc>
          <w:tcPr>
            <w:tcW w:w="1556" w:type="dxa"/>
            <w:gridSpan w:val="2"/>
            <w:vAlign w:val="center"/>
          </w:tcPr>
          <w:p w:rsidR="00835D23" w:rsidRPr="006D0A5D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5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514" w:type="dxa"/>
            <w:vAlign w:val="center"/>
          </w:tcPr>
          <w:p w:rsidR="00835D23" w:rsidRPr="006D0A5D" w:rsidRDefault="006D0A5D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0A5D">
              <w:rPr>
                <w:rFonts w:ascii="Times New Roman" w:hAnsi="Times New Roman" w:cs="Times New Roman"/>
                <w:sz w:val="28"/>
                <w:szCs w:val="28"/>
              </w:rPr>
              <w:t>ежеднев</w:t>
            </w:r>
            <w:proofErr w:type="spellEnd"/>
          </w:p>
        </w:tc>
        <w:tc>
          <w:tcPr>
            <w:tcW w:w="1564" w:type="dxa"/>
            <w:vAlign w:val="center"/>
          </w:tcPr>
          <w:p w:rsidR="00835D23" w:rsidRPr="006D0A5D" w:rsidRDefault="006D0A5D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5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835D23" w:rsidRPr="006D0A5D" w:rsidTr="00806C66">
        <w:trPr>
          <w:trHeight w:val="591"/>
        </w:trPr>
        <w:tc>
          <w:tcPr>
            <w:tcW w:w="10137" w:type="dxa"/>
            <w:gridSpan w:val="8"/>
            <w:vAlign w:val="center"/>
          </w:tcPr>
          <w:p w:rsidR="00835D23" w:rsidRPr="006D0A5D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5D">
              <w:rPr>
                <w:rFonts w:ascii="Times New Roman" w:hAnsi="Times New Roman" w:cs="Times New Roman"/>
                <w:sz w:val="28"/>
                <w:szCs w:val="28"/>
              </w:rPr>
              <w:t>Самостоятельная деятельность детей</w:t>
            </w:r>
          </w:p>
        </w:tc>
      </w:tr>
      <w:tr w:rsidR="00835D23" w:rsidRPr="006D0A5D" w:rsidTr="00835D23">
        <w:tc>
          <w:tcPr>
            <w:tcW w:w="2277" w:type="dxa"/>
            <w:vAlign w:val="center"/>
          </w:tcPr>
          <w:p w:rsidR="00835D23" w:rsidRPr="006D0A5D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5D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  <w:p w:rsidR="00835D23" w:rsidRPr="006D0A5D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5D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</w:tc>
        <w:tc>
          <w:tcPr>
            <w:tcW w:w="1566" w:type="dxa"/>
            <w:vAlign w:val="center"/>
          </w:tcPr>
          <w:p w:rsidR="00835D23" w:rsidRPr="006D0A5D" w:rsidRDefault="006D0A5D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0A5D">
              <w:rPr>
                <w:rFonts w:ascii="Times New Roman" w:hAnsi="Times New Roman" w:cs="Times New Roman"/>
                <w:sz w:val="28"/>
                <w:szCs w:val="28"/>
              </w:rPr>
              <w:t>ежедневн</w:t>
            </w:r>
            <w:proofErr w:type="spellEnd"/>
          </w:p>
        </w:tc>
        <w:tc>
          <w:tcPr>
            <w:tcW w:w="1660" w:type="dxa"/>
            <w:gridSpan w:val="2"/>
            <w:vAlign w:val="center"/>
          </w:tcPr>
          <w:p w:rsidR="00835D23" w:rsidRPr="006D0A5D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0A5D">
              <w:rPr>
                <w:rFonts w:ascii="Times New Roman" w:hAnsi="Times New Roman" w:cs="Times New Roman"/>
                <w:b/>
                <w:sz w:val="28"/>
                <w:szCs w:val="28"/>
              </w:rPr>
              <w:t>ежедневно</w:t>
            </w:r>
          </w:p>
        </w:tc>
        <w:tc>
          <w:tcPr>
            <w:tcW w:w="1556" w:type="dxa"/>
            <w:gridSpan w:val="2"/>
            <w:vAlign w:val="center"/>
          </w:tcPr>
          <w:p w:rsidR="00835D23" w:rsidRPr="006D0A5D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5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514" w:type="dxa"/>
            <w:vAlign w:val="center"/>
          </w:tcPr>
          <w:p w:rsidR="00835D23" w:rsidRPr="006D0A5D" w:rsidRDefault="006D0A5D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0A5D">
              <w:rPr>
                <w:rFonts w:ascii="Times New Roman" w:hAnsi="Times New Roman" w:cs="Times New Roman"/>
                <w:sz w:val="28"/>
                <w:szCs w:val="28"/>
              </w:rPr>
              <w:t>ежеднев</w:t>
            </w:r>
            <w:proofErr w:type="spellEnd"/>
          </w:p>
        </w:tc>
        <w:tc>
          <w:tcPr>
            <w:tcW w:w="1564" w:type="dxa"/>
            <w:vAlign w:val="center"/>
          </w:tcPr>
          <w:p w:rsidR="00835D23" w:rsidRPr="006D0A5D" w:rsidRDefault="006D0A5D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5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835D23" w:rsidRPr="006D0A5D" w:rsidTr="00806C66">
        <w:trPr>
          <w:trHeight w:val="926"/>
        </w:trPr>
        <w:tc>
          <w:tcPr>
            <w:tcW w:w="10137" w:type="dxa"/>
            <w:gridSpan w:val="8"/>
            <w:vAlign w:val="center"/>
          </w:tcPr>
          <w:p w:rsidR="00835D23" w:rsidRPr="006D0A5D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Оздоровительная работа</w:t>
            </w:r>
          </w:p>
        </w:tc>
      </w:tr>
      <w:tr w:rsidR="00835D23" w:rsidRPr="006D0A5D" w:rsidTr="00806C66">
        <w:trPr>
          <w:trHeight w:val="1064"/>
        </w:trPr>
        <w:tc>
          <w:tcPr>
            <w:tcW w:w="2277" w:type="dxa"/>
            <w:vAlign w:val="center"/>
          </w:tcPr>
          <w:p w:rsidR="00835D23" w:rsidRPr="006D0A5D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5D">
              <w:rPr>
                <w:rFonts w:ascii="Times New Roman" w:hAnsi="Times New Roman" w:cs="Times New Roman"/>
                <w:sz w:val="28"/>
                <w:szCs w:val="28"/>
              </w:rPr>
              <w:t>Утренняя</w:t>
            </w:r>
          </w:p>
          <w:p w:rsidR="00835D23" w:rsidRPr="006D0A5D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5D">
              <w:rPr>
                <w:rFonts w:ascii="Times New Roman" w:hAnsi="Times New Roman" w:cs="Times New Roman"/>
                <w:sz w:val="28"/>
                <w:szCs w:val="28"/>
              </w:rPr>
              <w:t>гимнастика</w:t>
            </w:r>
          </w:p>
        </w:tc>
        <w:tc>
          <w:tcPr>
            <w:tcW w:w="1566" w:type="dxa"/>
            <w:vAlign w:val="center"/>
          </w:tcPr>
          <w:p w:rsidR="00835D23" w:rsidRPr="006D0A5D" w:rsidRDefault="006D0A5D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0A5D">
              <w:rPr>
                <w:rFonts w:ascii="Times New Roman" w:hAnsi="Times New Roman" w:cs="Times New Roman"/>
                <w:sz w:val="28"/>
                <w:szCs w:val="28"/>
              </w:rPr>
              <w:t>ежедневн</w:t>
            </w:r>
            <w:proofErr w:type="spellEnd"/>
          </w:p>
        </w:tc>
        <w:tc>
          <w:tcPr>
            <w:tcW w:w="1660" w:type="dxa"/>
            <w:gridSpan w:val="2"/>
            <w:vAlign w:val="center"/>
          </w:tcPr>
          <w:p w:rsidR="00835D23" w:rsidRPr="006D0A5D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0A5D">
              <w:rPr>
                <w:rFonts w:ascii="Times New Roman" w:hAnsi="Times New Roman" w:cs="Times New Roman"/>
                <w:b/>
                <w:sz w:val="28"/>
                <w:szCs w:val="28"/>
              </w:rPr>
              <w:t>ежедневно</w:t>
            </w:r>
          </w:p>
        </w:tc>
        <w:tc>
          <w:tcPr>
            <w:tcW w:w="1556" w:type="dxa"/>
            <w:gridSpan w:val="2"/>
            <w:vAlign w:val="center"/>
          </w:tcPr>
          <w:p w:rsidR="00835D23" w:rsidRPr="006D0A5D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5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514" w:type="dxa"/>
            <w:vAlign w:val="center"/>
          </w:tcPr>
          <w:p w:rsidR="00835D23" w:rsidRPr="006D0A5D" w:rsidRDefault="006D0A5D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0A5D">
              <w:rPr>
                <w:rFonts w:ascii="Times New Roman" w:hAnsi="Times New Roman" w:cs="Times New Roman"/>
                <w:sz w:val="28"/>
                <w:szCs w:val="28"/>
              </w:rPr>
              <w:t>ежеднев</w:t>
            </w:r>
            <w:proofErr w:type="spellEnd"/>
          </w:p>
        </w:tc>
        <w:tc>
          <w:tcPr>
            <w:tcW w:w="1564" w:type="dxa"/>
            <w:vAlign w:val="center"/>
          </w:tcPr>
          <w:p w:rsidR="00835D23" w:rsidRPr="006D0A5D" w:rsidRDefault="006D0A5D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5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835D23" w:rsidRPr="006D0A5D" w:rsidTr="00835D23">
        <w:tc>
          <w:tcPr>
            <w:tcW w:w="2277" w:type="dxa"/>
            <w:vAlign w:val="center"/>
          </w:tcPr>
          <w:p w:rsidR="00835D23" w:rsidRPr="006D0A5D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5D">
              <w:rPr>
                <w:rFonts w:ascii="Times New Roman" w:hAnsi="Times New Roman" w:cs="Times New Roman"/>
                <w:sz w:val="28"/>
                <w:szCs w:val="28"/>
              </w:rPr>
              <w:t>Комплексы</w:t>
            </w:r>
          </w:p>
          <w:p w:rsidR="00835D23" w:rsidRPr="006D0A5D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5D">
              <w:rPr>
                <w:rFonts w:ascii="Times New Roman" w:hAnsi="Times New Roman" w:cs="Times New Roman"/>
                <w:sz w:val="28"/>
                <w:szCs w:val="28"/>
              </w:rPr>
              <w:t>закаливающих</w:t>
            </w:r>
          </w:p>
          <w:p w:rsidR="00835D23" w:rsidRPr="006D0A5D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5D">
              <w:rPr>
                <w:rFonts w:ascii="Times New Roman" w:hAnsi="Times New Roman" w:cs="Times New Roman"/>
                <w:sz w:val="28"/>
                <w:szCs w:val="28"/>
              </w:rPr>
              <w:t>процедур</w:t>
            </w:r>
          </w:p>
          <w:p w:rsidR="00835D23" w:rsidRPr="006D0A5D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6" w:type="dxa"/>
            <w:vAlign w:val="center"/>
          </w:tcPr>
          <w:p w:rsidR="00835D23" w:rsidRPr="006D0A5D" w:rsidRDefault="006D0A5D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0A5D">
              <w:rPr>
                <w:rFonts w:ascii="Times New Roman" w:hAnsi="Times New Roman" w:cs="Times New Roman"/>
                <w:sz w:val="28"/>
                <w:szCs w:val="28"/>
              </w:rPr>
              <w:t>ежедневн</w:t>
            </w:r>
            <w:proofErr w:type="spellEnd"/>
          </w:p>
        </w:tc>
        <w:tc>
          <w:tcPr>
            <w:tcW w:w="1660" w:type="dxa"/>
            <w:gridSpan w:val="2"/>
            <w:vAlign w:val="center"/>
          </w:tcPr>
          <w:p w:rsidR="00835D23" w:rsidRPr="006D0A5D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0A5D">
              <w:rPr>
                <w:rFonts w:ascii="Times New Roman" w:hAnsi="Times New Roman" w:cs="Times New Roman"/>
                <w:b/>
                <w:sz w:val="28"/>
                <w:szCs w:val="28"/>
              </w:rPr>
              <w:t>ежедневно</w:t>
            </w:r>
          </w:p>
        </w:tc>
        <w:tc>
          <w:tcPr>
            <w:tcW w:w="1556" w:type="dxa"/>
            <w:gridSpan w:val="2"/>
            <w:vAlign w:val="center"/>
          </w:tcPr>
          <w:p w:rsidR="00835D23" w:rsidRPr="006D0A5D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5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514" w:type="dxa"/>
            <w:vAlign w:val="center"/>
          </w:tcPr>
          <w:p w:rsidR="00835D23" w:rsidRPr="006D0A5D" w:rsidRDefault="006D0A5D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0A5D">
              <w:rPr>
                <w:rFonts w:ascii="Times New Roman" w:hAnsi="Times New Roman" w:cs="Times New Roman"/>
                <w:sz w:val="28"/>
                <w:szCs w:val="28"/>
              </w:rPr>
              <w:t>ежеднев</w:t>
            </w:r>
            <w:proofErr w:type="spellEnd"/>
          </w:p>
        </w:tc>
        <w:tc>
          <w:tcPr>
            <w:tcW w:w="1564" w:type="dxa"/>
            <w:vAlign w:val="center"/>
          </w:tcPr>
          <w:p w:rsidR="00835D23" w:rsidRPr="006D0A5D" w:rsidRDefault="006D0A5D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5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835D23" w:rsidRPr="00E804BE" w:rsidTr="00835D23">
        <w:tc>
          <w:tcPr>
            <w:tcW w:w="2277" w:type="dxa"/>
            <w:vAlign w:val="center"/>
          </w:tcPr>
          <w:p w:rsidR="00835D23" w:rsidRPr="006D0A5D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5D">
              <w:rPr>
                <w:rFonts w:ascii="Times New Roman" w:hAnsi="Times New Roman" w:cs="Times New Roman"/>
                <w:sz w:val="28"/>
                <w:szCs w:val="28"/>
              </w:rPr>
              <w:t>Гигиенические</w:t>
            </w:r>
          </w:p>
          <w:p w:rsidR="00835D23" w:rsidRPr="006D0A5D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5D">
              <w:rPr>
                <w:rFonts w:ascii="Times New Roman" w:hAnsi="Times New Roman" w:cs="Times New Roman"/>
                <w:sz w:val="28"/>
                <w:szCs w:val="28"/>
              </w:rPr>
              <w:t>процедуры</w:t>
            </w:r>
          </w:p>
        </w:tc>
        <w:tc>
          <w:tcPr>
            <w:tcW w:w="1566" w:type="dxa"/>
            <w:vAlign w:val="center"/>
          </w:tcPr>
          <w:p w:rsidR="00835D23" w:rsidRPr="006D0A5D" w:rsidRDefault="006D0A5D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0A5D">
              <w:rPr>
                <w:rFonts w:ascii="Times New Roman" w:hAnsi="Times New Roman" w:cs="Times New Roman"/>
                <w:sz w:val="28"/>
                <w:szCs w:val="28"/>
              </w:rPr>
              <w:t>ежеднев</w:t>
            </w:r>
            <w:proofErr w:type="spellEnd"/>
          </w:p>
        </w:tc>
        <w:tc>
          <w:tcPr>
            <w:tcW w:w="1660" w:type="dxa"/>
            <w:gridSpan w:val="2"/>
            <w:vAlign w:val="center"/>
          </w:tcPr>
          <w:p w:rsidR="00835D23" w:rsidRPr="006D0A5D" w:rsidRDefault="006D0A5D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D0A5D">
              <w:rPr>
                <w:rFonts w:ascii="Times New Roman" w:hAnsi="Times New Roman" w:cs="Times New Roman"/>
                <w:b/>
                <w:sz w:val="28"/>
                <w:szCs w:val="28"/>
              </w:rPr>
              <w:t>ежедневн</w:t>
            </w:r>
            <w:proofErr w:type="spellEnd"/>
          </w:p>
        </w:tc>
        <w:tc>
          <w:tcPr>
            <w:tcW w:w="1556" w:type="dxa"/>
            <w:gridSpan w:val="2"/>
            <w:vAlign w:val="center"/>
          </w:tcPr>
          <w:p w:rsidR="00835D23" w:rsidRPr="006D0A5D" w:rsidRDefault="006D0A5D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5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514" w:type="dxa"/>
            <w:vAlign w:val="center"/>
          </w:tcPr>
          <w:p w:rsidR="00835D23" w:rsidRPr="006D0A5D" w:rsidRDefault="006D0A5D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0A5D">
              <w:rPr>
                <w:rFonts w:ascii="Times New Roman" w:hAnsi="Times New Roman" w:cs="Times New Roman"/>
                <w:sz w:val="28"/>
                <w:szCs w:val="28"/>
              </w:rPr>
              <w:t>ежеднев</w:t>
            </w:r>
            <w:proofErr w:type="spellEnd"/>
          </w:p>
        </w:tc>
        <w:tc>
          <w:tcPr>
            <w:tcW w:w="1564" w:type="dxa"/>
            <w:vAlign w:val="center"/>
          </w:tcPr>
          <w:p w:rsidR="00835D23" w:rsidRPr="00E804BE" w:rsidRDefault="00835D23" w:rsidP="00835D2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5D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</w:tbl>
    <w:p w:rsidR="00806C66" w:rsidRPr="00E804BE" w:rsidRDefault="00806C66" w:rsidP="00A6748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17AA" w:rsidRPr="00E804BE" w:rsidRDefault="00835D23" w:rsidP="00A6748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sz w:val="28"/>
          <w:szCs w:val="28"/>
        </w:rPr>
        <w:t>Годовой календарный учебный график.</w:t>
      </w:r>
    </w:p>
    <w:p w:rsidR="00806C66" w:rsidRPr="00E804BE" w:rsidRDefault="00806C66" w:rsidP="00A6748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89"/>
        <w:gridCol w:w="4682"/>
      </w:tblGrid>
      <w:tr w:rsidR="00835D23" w:rsidRPr="00E804BE" w:rsidTr="00553C8C">
        <w:tc>
          <w:tcPr>
            <w:tcW w:w="4889" w:type="dxa"/>
            <w:vAlign w:val="center"/>
          </w:tcPr>
          <w:p w:rsidR="00835D23" w:rsidRPr="00E804BE" w:rsidRDefault="006902D1" w:rsidP="00690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Режим работы МБДОУ</w:t>
            </w:r>
          </w:p>
        </w:tc>
        <w:tc>
          <w:tcPr>
            <w:tcW w:w="4682" w:type="dxa"/>
            <w:vAlign w:val="center"/>
          </w:tcPr>
          <w:p w:rsidR="00835D23" w:rsidRPr="00E804BE" w:rsidRDefault="006902D1" w:rsidP="00690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12-часовое пребывание</w:t>
            </w:r>
          </w:p>
        </w:tc>
      </w:tr>
      <w:tr w:rsidR="00835D23" w:rsidRPr="00E804BE" w:rsidTr="00553C8C">
        <w:tc>
          <w:tcPr>
            <w:tcW w:w="4889" w:type="dxa"/>
            <w:vAlign w:val="center"/>
          </w:tcPr>
          <w:p w:rsidR="00835D23" w:rsidRPr="00E804BE" w:rsidRDefault="006902D1" w:rsidP="00690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Продолжительность учебного года</w:t>
            </w:r>
          </w:p>
        </w:tc>
        <w:tc>
          <w:tcPr>
            <w:tcW w:w="4682" w:type="dxa"/>
            <w:vAlign w:val="center"/>
          </w:tcPr>
          <w:p w:rsidR="006902D1" w:rsidRPr="00E804BE" w:rsidRDefault="00936FF5" w:rsidP="00690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Начало учебного года 01.09.2022</w:t>
            </w:r>
          </w:p>
          <w:p w:rsidR="00835D23" w:rsidRPr="00E804BE" w:rsidRDefault="006902D1" w:rsidP="001D18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Окончание учебного года 31.05.20</w:t>
            </w:r>
            <w:r w:rsidR="00936FF5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835D23" w:rsidRPr="00E804BE" w:rsidTr="00553C8C">
        <w:trPr>
          <w:trHeight w:val="1081"/>
        </w:trPr>
        <w:tc>
          <w:tcPr>
            <w:tcW w:w="4889" w:type="dxa"/>
            <w:vAlign w:val="center"/>
          </w:tcPr>
          <w:p w:rsidR="00835D23" w:rsidRPr="00E804BE" w:rsidRDefault="006902D1" w:rsidP="00690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Календарная продолжительность учебногогода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682" w:type="dxa"/>
            <w:vAlign w:val="center"/>
          </w:tcPr>
          <w:p w:rsidR="00835D23" w:rsidRPr="002860AD" w:rsidRDefault="00ED7828" w:rsidP="00690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  <w:r w:rsidR="006902D1" w:rsidRPr="002860AD">
              <w:rPr>
                <w:rFonts w:ascii="Times New Roman" w:hAnsi="Times New Roman" w:cs="Times New Roman"/>
                <w:sz w:val="28"/>
                <w:szCs w:val="28"/>
              </w:rPr>
              <w:tab/>
              <w:t>недель</w:t>
            </w:r>
          </w:p>
        </w:tc>
      </w:tr>
      <w:tr w:rsidR="00835D23" w:rsidRPr="00E804BE" w:rsidTr="00553C8C">
        <w:trPr>
          <w:trHeight w:val="700"/>
        </w:trPr>
        <w:tc>
          <w:tcPr>
            <w:tcW w:w="4889" w:type="dxa"/>
            <w:vAlign w:val="center"/>
          </w:tcPr>
          <w:p w:rsidR="00835D23" w:rsidRPr="00E804BE" w:rsidRDefault="006902D1" w:rsidP="00690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Продолжительность учебной недели</w:t>
            </w:r>
          </w:p>
        </w:tc>
        <w:tc>
          <w:tcPr>
            <w:tcW w:w="4682" w:type="dxa"/>
            <w:vAlign w:val="center"/>
          </w:tcPr>
          <w:p w:rsidR="00835D23" w:rsidRPr="00E804BE" w:rsidRDefault="006902D1" w:rsidP="00690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5 дней (понедельник-пятница)</w:t>
            </w:r>
          </w:p>
        </w:tc>
      </w:tr>
      <w:tr w:rsidR="00835D23" w:rsidRPr="00E804BE" w:rsidTr="00553C8C">
        <w:trPr>
          <w:trHeight w:val="710"/>
        </w:trPr>
        <w:tc>
          <w:tcPr>
            <w:tcW w:w="4889" w:type="dxa"/>
            <w:vAlign w:val="center"/>
          </w:tcPr>
          <w:p w:rsidR="00835D23" w:rsidRPr="00E804BE" w:rsidRDefault="006902D1" w:rsidP="00690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Летний оздоровительный сезон</w:t>
            </w:r>
          </w:p>
        </w:tc>
        <w:tc>
          <w:tcPr>
            <w:tcW w:w="4682" w:type="dxa"/>
            <w:vAlign w:val="center"/>
          </w:tcPr>
          <w:p w:rsidR="00835D23" w:rsidRPr="00E804BE" w:rsidRDefault="00936FF5" w:rsidP="001D18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01.06.2023</w:t>
            </w:r>
            <w:r w:rsidR="006902D1" w:rsidRPr="00E804BE">
              <w:rPr>
                <w:rFonts w:ascii="Times New Roman" w:hAnsi="Times New Roman" w:cs="Times New Roman"/>
                <w:sz w:val="28"/>
                <w:szCs w:val="28"/>
              </w:rPr>
              <w:t>-31.08.20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835D23" w:rsidRPr="00E804BE" w:rsidTr="00553C8C">
        <w:trPr>
          <w:trHeight w:val="693"/>
        </w:trPr>
        <w:tc>
          <w:tcPr>
            <w:tcW w:w="4889" w:type="dxa"/>
            <w:vAlign w:val="center"/>
          </w:tcPr>
          <w:p w:rsidR="00835D23" w:rsidRPr="00E804BE" w:rsidRDefault="006902D1" w:rsidP="00690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Период каникул</w:t>
            </w:r>
          </w:p>
        </w:tc>
        <w:tc>
          <w:tcPr>
            <w:tcW w:w="4682" w:type="dxa"/>
            <w:vAlign w:val="center"/>
          </w:tcPr>
          <w:p w:rsidR="00835D23" w:rsidRPr="00E804BE" w:rsidRDefault="00936FF5" w:rsidP="00143F4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31.12.2022</w:t>
            </w:r>
            <w:r w:rsidR="00045A62">
              <w:rPr>
                <w:rFonts w:ascii="Times New Roman" w:hAnsi="Times New Roman" w:cs="Times New Roman"/>
                <w:sz w:val="28"/>
                <w:szCs w:val="28"/>
              </w:rPr>
              <w:t xml:space="preserve"> – 09</w:t>
            </w:r>
            <w:r w:rsidR="006902D1" w:rsidRPr="00E804BE">
              <w:rPr>
                <w:rFonts w:ascii="Times New Roman" w:hAnsi="Times New Roman" w:cs="Times New Roman"/>
                <w:sz w:val="28"/>
                <w:szCs w:val="28"/>
              </w:rPr>
              <w:t>.01.20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835D23" w:rsidRPr="00E804BE" w:rsidTr="00553C8C">
        <w:trPr>
          <w:trHeight w:val="702"/>
        </w:trPr>
        <w:tc>
          <w:tcPr>
            <w:tcW w:w="4889" w:type="dxa"/>
            <w:vAlign w:val="center"/>
          </w:tcPr>
          <w:p w:rsidR="00835D23" w:rsidRPr="00E804BE" w:rsidRDefault="006902D1" w:rsidP="00690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Начало учебного года</w:t>
            </w:r>
          </w:p>
        </w:tc>
        <w:tc>
          <w:tcPr>
            <w:tcW w:w="4682" w:type="dxa"/>
            <w:vAlign w:val="center"/>
          </w:tcPr>
          <w:p w:rsidR="00835D23" w:rsidRPr="00E804BE" w:rsidRDefault="00936FF5" w:rsidP="00143F4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01.09.22</w:t>
            </w:r>
          </w:p>
        </w:tc>
      </w:tr>
      <w:tr w:rsidR="00835D23" w:rsidRPr="00E804BE" w:rsidTr="00553C8C">
        <w:trPr>
          <w:trHeight w:val="698"/>
        </w:trPr>
        <w:tc>
          <w:tcPr>
            <w:tcW w:w="4889" w:type="dxa"/>
            <w:vAlign w:val="center"/>
          </w:tcPr>
          <w:p w:rsidR="00835D23" w:rsidRPr="00E804BE" w:rsidRDefault="006902D1" w:rsidP="00690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Окончание учебного года</w:t>
            </w:r>
          </w:p>
        </w:tc>
        <w:tc>
          <w:tcPr>
            <w:tcW w:w="4682" w:type="dxa"/>
            <w:vAlign w:val="center"/>
          </w:tcPr>
          <w:p w:rsidR="00835D23" w:rsidRPr="00E804BE" w:rsidRDefault="00936FF5" w:rsidP="00143F4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31.05.23</w:t>
            </w:r>
          </w:p>
        </w:tc>
      </w:tr>
      <w:tr w:rsidR="006902D1" w:rsidRPr="00E804BE" w:rsidTr="00553C8C">
        <w:tc>
          <w:tcPr>
            <w:tcW w:w="4889" w:type="dxa"/>
            <w:vAlign w:val="center"/>
          </w:tcPr>
          <w:p w:rsidR="006902D1" w:rsidRPr="00E804BE" w:rsidRDefault="006902D1" w:rsidP="00690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Продолжительность учебного года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6902D1" w:rsidRPr="00E804BE" w:rsidRDefault="006902D1" w:rsidP="00690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неделях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682" w:type="dxa"/>
            <w:vAlign w:val="center"/>
          </w:tcPr>
          <w:p w:rsidR="006902D1" w:rsidRPr="002860AD" w:rsidRDefault="00ED7828" w:rsidP="00690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  <w:r w:rsidR="006902D1" w:rsidRPr="002860AD">
              <w:rPr>
                <w:rFonts w:ascii="Times New Roman" w:hAnsi="Times New Roman" w:cs="Times New Roman"/>
                <w:sz w:val="28"/>
                <w:szCs w:val="28"/>
              </w:rPr>
              <w:tab/>
              <w:t>недель</w:t>
            </w:r>
          </w:p>
        </w:tc>
      </w:tr>
      <w:tr w:rsidR="006902D1" w:rsidRPr="00E804BE" w:rsidTr="00553C8C">
        <w:tc>
          <w:tcPr>
            <w:tcW w:w="4889" w:type="dxa"/>
            <w:vAlign w:val="center"/>
          </w:tcPr>
          <w:p w:rsidR="006902D1" w:rsidRPr="00E804BE" w:rsidRDefault="006902D1" w:rsidP="00690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Продолжительность ООД по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реализацииобразовательных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областей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ab/>
            </w:r>
          </w:p>
        </w:tc>
        <w:tc>
          <w:tcPr>
            <w:tcW w:w="4682" w:type="dxa"/>
            <w:vAlign w:val="center"/>
          </w:tcPr>
          <w:p w:rsidR="006902D1" w:rsidRPr="002860AD" w:rsidRDefault="006902D1" w:rsidP="00690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60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  <w:r w:rsidRPr="002860AD">
              <w:rPr>
                <w:rFonts w:ascii="Times New Roman" w:hAnsi="Times New Roman" w:cs="Times New Roman"/>
                <w:sz w:val="28"/>
                <w:szCs w:val="28"/>
              </w:rPr>
              <w:tab/>
              <w:t>минут</w:t>
            </w:r>
          </w:p>
        </w:tc>
      </w:tr>
      <w:tr w:rsidR="006902D1" w:rsidRPr="00E804BE" w:rsidTr="00553C8C">
        <w:trPr>
          <w:trHeight w:val="684"/>
        </w:trPr>
        <w:tc>
          <w:tcPr>
            <w:tcW w:w="4889" w:type="dxa"/>
            <w:vAlign w:val="center"/>
          </w:tcPr>
          <w:p w:rsidR="006902D1" w:rsidRPr="00E804BE" w:rsidRDefault="006902D1" w:rsidP="00690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Объем образовательной нагрузки</w:t>
            </w:r>
          </w:p>
        </w:tc>
        <w:tc>
          <w:tcPr>
            <w:tcW w:w="4682" w:type="dxa"/>
            <w:vAlign w:val="center"/>
          </w:tcPr>
          <w:p w:rsidR="006902D1" w:rsidRPr="002860AD" w:rsidRDefault="006902D1" w:rsidP="006902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60A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2860AD">
              <w:rPr>
                <w:rFonts w:ascii="Times New Roman" w:hAnsi="Times New Roman" w:cs="Times New Roman"/>
                <w:sz w:val="28"/>
                <w:szCs w:val="28"/>
              </w:rPr>
              <w:tab/>
              <w:t>минут</w:t>
            </w:r>
          </w:p>
        </w:tc>
      </w:tr>
    </w:tbl>
    <w:p w:rsidR="00D64C59" w:rsidRPr="00E804BE" w:rsidRDefault="00D64C59" w:rsidP="00806C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4C59" w:rsidRPr="00E804BE" w:rsidRDefault="00D64C59" w:rsidP="00806C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4C59" w:rsidRPr="00E804BE" w:rsidRDefault="00D64C59" w:rsidP="00806C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4C59" w:rsidRPr="00E804BE" w:rsidRDefault="00D64C59" w:rsidP="00806C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17AA" w:rsidRPr="00E804BE" w:rsidRDefault="00431B54" w:rsidP="00806C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план на 202</w:t>
      </w:r>
      <w:r w:rsidR="00936FF5">
        <w:rPr>
          <w:rFonts w:ascii="Times New Roman" w:hAnsi="Times New Roman" w:cs="Times New Roman"/>
          <w:sz w:val="28"/>
          <w:szCs w:val="28"/>
        </w:rPr>
        <w:t>2-2023</w:t>
      </w:r>
      <w:r w:rsidR="006902D1" w:rsidRPr="00E804BE">
        <w:rPr>
          <w:rFonts w:ascii="Times New Roman" w:hAnsi="Times New Roman" w:cs="Times New Roman"/>
          <w:sz w:val="28"/>
          <w:szCs w:val="28"/>
        </w:rPr>
        <w:t xml:space="preserve"> учебный год.</w:t>
      </w:r>
    </w:p>
    <w:p w:rsidR="00806C66" w:rsidRPr="00E804BE" w:rsidRDefault="00806C66" w:rsidP="00806C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69"/>
        <w:gridCol w:w="3164"/>
        <w:gridCol w:w="3138"/>
      </w:tblGrid>
      <w:tr w:rsidR="006902D1" w:rsidRPr="00E804BE" w:rsidTr="006902D1">
        <w:tc>
          <w:tcPr>
            <w:tcW w:w="3379" w:type="dxa"/>
            <w:vMerge w:val="restart"/>
            <w:vAlign w:val="center"/>
          </w:tcPr>
          <w:p w:rsidR="006902D1" w:rsidRPr="00E804BE" w:rsidRDefault="006902D1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Базовый вид деятельности</w:t>
            </w:r>
          </w:p>
        </w:tc>
        <w:tc>
          <w:tcPr>
            <w:tcW w:w="6758" w:type="dxa"/>
            <w:gridSpan w:val="2"/>
          </w:tcPr>
          <w:p w:rsidR="006902D1" w:rsidRPr="00E804BE" w:rsidRDefault="006902D1" w:rsidP="005D2CB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Периодичность</w:t>
            </w:r>
          </w:p>
        </w:tc>
      </w:tr>
      <w:tr w:rsidR="006902D1" w:rsidRPr="00E804BE" w:rsidTr="00001D1A">
        <w:tc>
          <w:tcPr>
            <w:tcW w:w="3379" w:type="dxa"/>
            <w:vMerge/>
          </w:tcPr>
          <w:p w:rsidR="006902D1" w:rsidRPr="00E804BE" w:rsidRDefault="006902D1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58" w:type="dxa"/>
            <w:gridSpan w:val="2"/>
          </w:tcPr>
          <w:p w:rsidR="006902D1" w:rsidRPr="00E804BE" w:rsidRDefault="006902D1" w:rsidP="005D2CB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Младшая группа</w:t>
            </w:r>
          </w:p>
        </w:tc>
      </w:tr>
      <w:tr w:rsidR="006902D1" w:rsidRPr="00E804BE" w:rsidTr="00001D1A">
        <w:tc>
          <w:tcPr>
            <w:tcW w:w="3379" w:type="dxa"/>
            <w:vMerge/>
          </w:tcPr>
          <w:p w:rsidR="006902D1" w:rsidRPr="00E804BE" w:rsidRDefault="006902D1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58" w:type="dxa"/>
            <w:gridSpan w:val="2"/>
          </w:tcPr>
          <w:p w:rsidR="006902D1" w:rsidRPr="00E804BE" w:rsidRDefault="006902D1" w:rsidP="005D2CB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Количество ООД в неделю, месяц</w:t>
            </w:r>
          </w:p>
        </w:tc>
      </w:tr>
      <w:tr w:rsidR="006902D1" w:rsidRPr="00E804BE" w:rsidTr="006902D1">
        <w:tc>
          <w:tcPr>
            <w:tcW w:w="3379" w:type="dxa"/>
            <w:vMerge/>
          </w:tcPr>
          <w:p w:rsidR="006902D1" w:rsidRPr="00E804BE" w:rsidRDefault="006902D1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9" w:type="dxa"/>
          </w:tcPr>
          <w:p w:rsidR="006902D1" w:rsidRPr="00E804BE" w:rsidRDefault="00045A62" w:rsidP="005D2CB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379" w:type="dxa"/>
          </w:tcPr>
          <w:p w:rsidR="006902D1" w:rsidRPr="00E804BE" w:rsidRDefault="006902D1" w:rsidP="005D2CB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</w:tr>
      <w:tr w:rsidR="006902D1" w:rsidRPr="002860AD" w:rsidTr="00F575FD">
        <w:tc>
          <w:tcPr>
            <w:tcW w:w="3379" w:type="dxa"/>
            <w:vAlign w:val="center"/>
          </w:tcPr>
          <w:p w:rsidR="006902D1" w:rsidRPr="002860AD" w:rsidRDefault="00F575F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860AD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в помещении</w:t>
            </w:r>
          </w:p>
        </w:tc>
        <w:tc>
          <w:tcPr>
            <w:tcW w:w="3379" w:type="dxa"/>
            <w:vAlign w:val="center"/>
          </w:tcPr>
          <w:p w:rsidR="006902D1" w:rsidRPr="002860AD" w:rsidRDefault="00F575FD" w:rsidP="005D2CB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0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79" w:type="dxa"/>
            <w:vAlign w:val="center"/>
          </w:tcPr>
          <w:p w:rsidR="006902D1" w:rsidRPr="002860AD" w:rsidRDefault="00F575FD" w:rsidP="005D2CB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0A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902D1" w:rsidRPr="002860AD" w:rsidTr="00F575FD">
        <w:tc>
          <w:tcPr>
            <w:tcW w:w="3379" w:type="dxa"/>
            <w:vAlign w:val="center"/>
          </w:tcPr>
          <w:p w:rsidR="006902D1" w:rsidRPr="002860AD" w:rsidRDefault="00F575F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860AD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на воздухе</w:t>
            </w:r>
          </w:p>
        </w:tc>
        <w:tc>
          <w:tcPr>
            <w:tcW w:w="3379" w:type="dxa"/>
            <w:vAlign w:val="center"/>
          </w:tcPr>
          <w:p w:rsidR="006902D1" w:rsidRPr="002860AD" w:rsidRDefault="00F575FD" w:rsidP="005D2CB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0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79" w:type="dxa"/>
            <w:vAlign w:val="center"/>
          </w:tcPr>
          <w:p w:rsidR="006902D1" w:rsidRPr="002860AD" w:rsidRDefault="00F575FD" w:rsidP="005D2CB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0A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575FD" w:rsidRPr="002860AD" w:rsidTr="00F575FD">
        <w:tc>
          <w:tcPr>
            <w:tcW w:w="3379" w:type="dxa"/>
            <w:vAlign w:val="center"/>
          </w:tcPr>
          <w:p w:rsidR="00F575FD" w:rsidRPr="002860AD" w:rsidRDefault="00F575F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860AD">
              <w:rPr>
                <w:rFonts w:ascii="Times New Roman" w:hAnsi="Times New Roman" w:cs="Times New Roman"/>
                <w:sz w:val="28"/>
                <w:szCs w:val="28"/>
              </w:rPr>
              <w:t>Ознакомление с окружающим миром</w:t>
            </w:r>
          </w:p>
        </w:tc>
        <w:tc>
          <w:tcPr>
            <w:tcW w:w="3379" w:type="dxa"/>
            <w:vAlign w:val="center"/>
          </w:tcPr>
          <w:p w:rsidR="00F575FD" w:rsidRPr="002860AD" w:rsidRDefault="00F575FD" w:rsidP="005D2CB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0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79" w:type="dxa"/>
            <w:vAlign w:val="center"/>
          </w:tcPr>
          <w:p w:rsidR="00F575FD" w:rsidRPr="002860AD" w:rsidRDefault="00F575FD" w:rsidP="005D2CB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0A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902D1" w:rsidRPr="002860AD" w:rsidTr="00F575FD">
        <w:tc>
          <w:tcPr>
            <w:tcW w:w="3379" w:type="dxa"/>
            <w:vAlign w:val="center"/>
          </w:tcPr>
          <w:p w:rsidR="00F575FD" w:rsidRPr="002860AD" w:rsidRDefault="00F575F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860AD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</w:t>
            </w:r>
            <w:proofErr w:type="gramStart"/>
            <w:r w:rsidRPr="002860AD">
              <w:rPr>
                <w:rFonts w:ascii="Times New Roman" w:hAnsi="Times New Roman" w:cs="Times New Roman"/>
                <w:sz w:val="28"/>
                <w:szCs w:val="28"/>
              </w:rPr>
              <w:t>элементарных</w:t>
            </w:r>
            <w:proofErr w:type="gramEnd"/>
          </w:p>
          <w:p w:rsidR="006902D1" w:rsidRPr="002860AD" w:rsidRDefault="00F575F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860AD">
              <w:rPr>
                <w:rFonts w:ascii="Times New Roman" w:hAnsi="Times New Roman" w:cs="Times New Roman"/>
                <w:sz w:val="28"/>
                <w:szCs w:val="28"/>
              </w:rPr>
              <w:t>математических представлений</w:t>
            </w:r>
          </w:p>
        </w:tc>
        <w:tc>
          <w:tcPr>
            <w:tcW w:w="3379" w:type="dxa"/>
            <w:vAlign w:val="center"/>
          </w:tcPr>
          <w:p w:rsidR="006902D1" w:rsidRPr="002860AD" w:rsidRDefault="00F575FD" w:rsidP="005D2CB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0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79" w:type="dxa"/>
            <w:vAlign w:val="center"/>
          </w:tcPr>
          <w:p w:rsidR="006902D1" w:rsidRPr="002860AD" w:rsidRDefault="00F575FD" w:rsidP="005D2CB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0A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575FD" w:rsidRPr="002860AD" w:rsidTr="00F575FD">
        <w:tc>
          <w:tcPr>
            <w:tcW w:w="3379" w:type="dxa"/>
            <w:vAlign w:val="center"/>
          </w:tcPr>
          <w:p w:rsidR="00F575FD" w:rsidRPr="002860AD" w:rsidRDefault="00F575F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860AD"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3379" w:type="dxa"/>
            <w:vAlign w:val="center"/>
          </w:tcPr>
          <w:p w:rsidR="00F575FD" w:rsidRPr="002860AD" w:rsidRDefault="00143F4D" w:rsidP="005D2CB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0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79" w:type="dxa"/>
            <w:vAlign w:val="center"/>
          </w:tcPr>
          <w:p w:rsidR="00F575FD" w:rsidRPr="002860AD" w:rsidRDefault="00F575FD" w:rsidP="005D2CB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0A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575FD" w:rsidRPr="002860AD" w:rsidTr="00F575FD">
        <w:tc>
          <w:tcPr>
            <w:tcW w:w="3379" w:type="dxa"/>
            <w:vAlign w:val="center"/>
          </w:tcPr>
          <w:p w:rsidR="00F575FD" w:rsidRPr="002860AD" w:rsidRDefault="00F575F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860AD">
              <w:rPr>
                <w:rFonts w:ascii="Times New Roman" w:hAnsi="Times New Roman" w:cs="Times New Roman"/>
                <w:sz w:val="28"/>
                <w:szCs w:val="28"/>
              </w:rPr>
              <w:t>Изобразительная деятельность</w:t>
            </w:r>
          </w:p>
        </w:tc>
        <w:tc>
          <w:tcPr>
            <w:tcW w:w="3379" w:type="dxa"/>
            <w:vAlign w:val="center"/>
          </w:tcPr>
          <w:p w:rsidR="00F575FD" w:rsidRPr="002860AD" w:rsidRDefault="00F575FD" w:rsidP="005D2CB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0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79" w:type="dxa"/>
            <w:vAlign w:val="center"/>
          </w:tcPr>
          <w:p w:rsidR="00F575FD" w:rsidRPr="002860AD" w:rsidRDefault="00F575FD" w:rsidP="005D2CB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0A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575FD" w:rsidRPr="002860AD" w:rsidTr="00F575FD">
        <w:tc>
          <w:tcPr>
            <w:tcW w:w="3379" w:type="dxa"/>
            <w:vAlign w:val="center"/>
          </w:tcPr>
          <w:p w:rsidR="00F575FD" w:rsidRPr="002860AD" w:rsidRDefault="00F575F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860AD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3379" w:type="dxa"/>
            <w:vAlign w:val="center"/>
          </w:tcPr>
          <w:p w:rsidR="00F575FD" w:rsidRPr="002860AD" w:rsidRDefault="00F575FD" w:rsidP="005D2CB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0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79" w:type="dxa"/>
            <w:vAlign w:val="center"/>
          </w:tcPr>
          <w:p w:rsidR="00F575FD" w:rsidRPr="002860AD" w:rsidRDefault="00F575FD" w:rsidP="005D2CB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0A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575FD" w:rsidRPr="002860AD" w:rsidTr="00F575FD">
        <w:tc>
          <w:tcPr>
            <w:tcW w:w="3379" w:type="dxa"/>
            <w:vAlign w:val="center"/>
          </w:tcPr>
          <w:p w:rsidR="00F575FD" w:rsidRPr="002860AD" w:rsidRDefault="00F575F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860AD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3379" w:type="dxa"/>
            <w:vAlign w:val="center"/>
          </w:tcPr>
          <w:p w:rsidR="00F575FD" w:rsidRPr="002860AD" w:rsidRDefault="00F575FD" w:rsidP="00143F4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0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43F4D" w:rsidRPr="002860A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379" w:type="dxa"/>
            <w:vAlign w:val="center"/>
          </w:tcPr>
          <w:p w:rsidR="00F575FD" w:rsidRPr="002860AD" w:rsidRDefault="00E13B82" w:rsidP="005D2CB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0A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3243EE" w:rsidRPr="002860A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575FD" w:rsidRPr="002860AD" w:rsidTr="00F575FD">
        <w:tc>
          <w:tcPr>
            <w:tcW w:w="3379" w:type="dxa"/>
            <w:vAlign w:val="center"/>
          </w:tcPr>
          <w:p w:rsidR="00F575FD" w:rsidRPr="002860AD" w:rsidRDefault="00F575F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2860AD">
              <w:rPr>
                <w:rFonts w:ascii="Times New Roman" w:hAnsi="Times New Roman" w:cs="Times New Roman"/>
                <w:sz w:val="28"/>
                <w:szCs w:val="28"/>
              </w:rPr>
              <w:t>Итого в год</w:t>
            </w:r>
          </w:p>
        </w:tc>
        <w:tc>
          <w:tcPr>
            <w:tcW w:w="6758" w:type="dxa"/>
            <w:gridSpan w:val="2"/>
            <w:vAlign w:val="center"/>
          </w:tcPr>
          <w:p w:rsidR="00F575FD" w:rsidRPr="002860AD" w:rsidRDefault="003243EE" w:rsidP="005D2CB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0AD">
              <w:rPr>
                <w:rFonts w:ascii="Times New Roman" w:hAnsi="Times New Roman" w:cs="Times New Roman"/>
                <w:sz w:val="28"/>
                <w:szCs w:val="28"/>
              </w:rPr>
              <w:t>396</w:t>
            </w:r>
          </w:p>
        </w:tc>
      </w:tr>
    </w:tbl>
    <w:p w:rsidR="006902D1" w:rsidRPr="002860AD" w:rsidRDefault="006902D1" w:rsidP="00A6748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2CBF" w:rsidRPr="002860AD" w:rsidRDefault="005D2CBF" w:rsidP="003243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75FD" w:rsidRPr="00E804BE" w:rsidRDefault="00F575FD" w:rsidP="003243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4BE">
        <w:rPr>
          <w:rFonts w:ascii="Times New Roman" w:hAnsi="Times New Roman" w:cs="Times New Roman"/>
          <w:b/>
          <w:sz w:val="28"/>
          <w:szCs w:val="28"/>
        </w:rPr>
        <w:t>3.4.Особенности традиционных событий, праздников,</w:t>
      </w:r>
    </w:p>
    <w:p w:rsidR="00F575FD" w:rsidRPr="00E804BE" w:rsidRDefault="00F575FD" w:rsidP="003243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4BE">
        <w:rPr>
          <w:rFonts w:ascii="Times New Roman" w:hAnsi="Times New Roman" w:cs="Times New Roman"/>
          <w:b/>
          <w:sz w:val="28"/>
          <w:szCs w:val="28"/>
        </w:rPr>
        <w:t>мероприятий.</w:t>
      </w:r>
    </w:p>
    <w:p w:rsidR="00F575FD" w:rsidRPr="00E804BE" w:rsidRDefault="00F575FD" w:rsidP="00F575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sz w:val="28"/>
          <w:szCs w:val="28"/>
        </w:rPr>
        <w:t>Развитие культурно-досуговой деятельности дошкольников по интересам позволяет обеспечить каждому ребенку отдых (пассивный и активный), эмоциональное благополучие, способствует формированию умения занимать себя.</w:t>
      </w:r>
    </w:p>
    <w:p w:rsidR="00F575FD" w:rsidRPr="00E804BE" w:rsidRDefault="00F575FD" w:rsidP="00F575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sz w:val="28"/>
          <w:szCs w:val="28"/>
        </w:rPr>
        <w:lastRenderedPageBreak/>
        <w:t>Отдых. Развивать культурно-досуговую деятельность детей по интересам. Обеспечивать каждому ребенку отдых (пассивный и активный), эмоциональное благополучие. Формировать умение занимать себя игрой.</w:t>
      </w:r>
    </w:p>
    <w:p w:rsidR="00F575FD" w:rsidRPr="00E804BE" w:rsidRDefault="00F575FD" w:rsidP="00F575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sz w:val="28"/>
          <w:szCs w:val="28"/>
        </w:rPr>
        <w:t>Развлечения. Показывать театрализованные представления. Организовывать прослушивание звукозаписей; просмотр мультфильмов. Проводить развлечения различной тематики (для закрепления и обобщения пройденного материала). Вызывать интерес к новым темам, стремиться к тому, чтобы дети получали удовольствие от увиденного и услышанного во время развлечения.</w:t>
      </w:r>
    </w:p>
    <w:p w:rsidR="00F575FD" w:rsidRPr="00E804BE" w:rsidRDefault="00F575FD" w:rsidP="00F575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sz w:val="28"/>
          <w:szCs w:val="28"/>
        </w:rPr>
        <w:t>Праздники. Приобщать детей к праздничной культуре. Отмечать государственные праздники (Новый год, «Мамин день»). Содействовать созданию обстановки общей радости, хорошего настроения.</w:t>
      </w:r>
    </w:p>
    <w:p w:rsidR="00F575FD" w:rsidRPr="00E804BE" w:rsidRDefault="00F575FD" w:rsidP="00F575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sz w:val="28"/>
          <w:szCs w:val="28"/>
        </w:rPr>
        <w:t>Самостоятельная деятельность. Побуждать детей заниматься изобразительной деятельностью, рассматривать иллюстрации в книгах, играть в разнообразные игры; разыгрывать с помощью воспитателя знакомые сказки, обыгрывать народные песенки, потешки. Поддерживать желание детей петь, танцевать, играть с музыкальными игрушками. Создавать соответствующую среду для успешного осуществления самостоятельной деятельности детей.</w:t>
      </w:r>
    </w:p>
    <w:p w:rsidR="005D2CBF" w:rsidRPr="00E804BE" w:rsidRDefault="005D2CBF" w:rsidP="003243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75FD" w:rsidRPr="00E804BE" w:rsidRDefault="00F575FD" w:rsidP="003243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4BE">
        <w:rPr>
          <w:rFonts w:ascii="Times New Roman" w:hAnsi="Times New Roman" w:cs="Times New Roman"/>
          <w:b/>
          <w:sz w:val="28"/>
          <w:szCs w:val="28"/>
        </w:rPr>
        <w:t>3.5.Особенности организации развивающей</w:t>
      </w:r>
    </w:p>
    <w:p w:rsidR="00F575FD" w:rsidRPr="00E804BE" w:rsidRDefault="00F575FD" w:rsidP="003243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4BE">
        <w:rPr>
          <w:rFonts w:ascii="Times New Roman" w:hAnsi="Times New Roman" w:cs="Times New Roman"/>
          <w:b/>
          <w:sz w:val="28"/>
          <w:szCs w:val="28"/>
        </w:rPr>
        <w:t>предметно-пространственной среды.</w:t>
      </w:r>
    </w:p>
    <w:p w:rsidR="00F575FD" w:rsidRPr="00E804BE" w:rsidRDefault="00F575FD" w:rsidP="00F575F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75FD" w:rsidRPr="00E804BE" w:rsidRDefault="00F575FD" w:rsidP="00F575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(далее - РППС) в группе строится с учетом особенностей детей дошкольного возраста, охраны и укрепления здоровья воспитанников. РППС обеспечивает возможность общения и совместной деятельности детей (в том числе детей разного возраста) и педагогов, двигательной активности детей, а также возможности для уединения (ФГОС ДО п.3.3.2.)</w:t>
      </w:r>
    </w:p>
    <w:p w:rsidR="00F575FD" w:rsidRPr="00E804BE" w:rsidRDefault="00F575FD" w:rsidP="00F575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sz w:val="28"/>
          <w:szCs w:val="28"/>
        </w:rPr>
        <w:lastRenderedPageBreak/>
        <w:t>Организация развивающей предметно-пространственной среды в группе предполагает наличие различных простран</w:t>
      </w:r>
      <w:proofErr w:type="gramStart"/>
      <w:r w:rsidRPr="00E804BE">
        <w:rPr>
          <w:rFonts w:ascii="Times New Roman" w:hAnsi="Times New Roman" w:cs="Times New Roman"/>
          <w:sz w:val="28"/>
          <w:szCs w:val="28"/>
        </w:rPr>
        <w:t>ств дл</w:t>
      </w:r>
      <w:proofErr w:type="gramEnd"/>
      <w:r w:rsidRPr="00E804BE">
        <w:rPr>
          <w:rFonts w:ascii="Times New Roman" w:hAnsi="Times New Roman" w:cs="Times New Roman"/>
          <w:sz w:val="28"/>
          <w:szCs w:val="28"/>
        </w:rPr>
        <w:t>я осуществления свободного выбора детьми разных видов деятельности:</w:t>
      </w:r>
    </w:p>
    <w:p w:rsidR="00F575FD" w:rsidRPr="00E804BE" w:rsidRDefault="00F575FD" w:rsidP="00F575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в группе</w:t>
      </w:r>
    </w:p>
    <w:p w:rsidR="00E3564A" w:rsidRPr="00E804BE" w:rsidRDefault="00E3564A" w:rsidP="00F575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493"/>
        <w:gridCol w:w="7078"/>
      </w:tblGrid>
      <w:tr w:rsidR="00F575FD" w:rsidRPr="00E804BE" w:rsidTr="00806C66">
        <w:trPr>
          <w:trHeight w:val="729"/>
        </w:trPr>
        <w:tc>
          <w:tcPr>
            <w:tcW w:w="2518" w:type="dxa"/>
            <w:vAlign w:val="center"/>
          </w:tcPr>
          <w:p w:rsidR="00F575FD" w:rsidRPr="00E804BE" w:rsidRDefault="00F575FD" w:rsidP="00806C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Пространство</w:t>
            </w:r>
          </w:p>
        </w:tc>
        <w:tc>
          <w:tcPr>
            <w:tcW w:w="7619" w:type="dxa"/>
            <w:vAlign w:val="center"/>
          </w:tcPr>
          <w:p w:rsidR="00F575FD" w:rsidRPr="00E804BE" w:rsidRDefault="00F575FD" w:rsidP="00806C6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Оборудование</w:t>
            </w:r>
          </w:p>
        </w:tc>
      </w:tr>
      <w:tr w:rsidR="00F575FD" w:rsidRPr="00E804BE" w:rsidTr="00E3564A">
        <w:tc>
          <w:tcPr>
            <w:tcW w:w="2518" w:type="dxa"/>
            <w:vAlign w:val="center"/>
          </w:tcPr>
          <w:p w:rsidR="00D05CED" w:rsidRPr="00E804BE" w:rsidRDefault="00D05CED" w:rsidP="00E3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Центр </w:t>
            </w:r>
          </w:p>
          <w:p w:rsidR="00F575FD" w:rsidRPr="00E804BE" w:rsidRDefault="00F575FD" w:rsidP="00E3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«Маленькие</w:t>
            </w:r>
          </w:p>
          <w:p w:rsidR="00F575FD" w:rsidRPr="00E804BE" w:rsidRDefault="00F575FD" w:rsidP="00E3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строители»</w:t>
            </w:r>
          </w:p>
        </w:tc>
        <w:tc>
          <w:tcPr>
            <w:tcW w:w="7619" w:type="dxa"/>
          </w:tcPr>
          <w:p w:rsidR="00F575FD" w:rsidRPr="00E804BE" w:rsidRDefault="00F575FD" w:rsidP="007B019E">
            <w:pPr>
              <w:pStyle w:val="a3"/>
              <w:numPr>
                <w:ilvl w:val="0"/>
                <w:numId w:val="2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Крупный, средний строительный конструктор</w:t>
            </w:r>
          </w:p>
          <w:p w:rsidR="00F575FD" w:rsidRPr="00E804BE" w:rsidRDefault="00F575FD" w:rsidP="007B019E">
            <w:pPr>
              <w:pStyle w:val="a3"/>
              <w:numPr>
                <w:ilvl w:val="0"/>
                <w:numId w:val="2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Конструкторы типа «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F575FD" w:rsidRPr="00E804BE" w:rsidRDefault="00F575FD" w:rsidP="007B019E">
            <w:pPr>
              <w:pStyle w:val="a3"/>
              <w:numPr>
                <w:ilvl w:val="0"/>
                <w:numId w:val="2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Нетрадиционный материал: картонные коробки разных размеров, контейнеры разных размеров с крышками</w:t>
            </w:r>
          </w:p>
          <w:p w:rsidR="00F575FD" w:rsidRPr="00E804BE" w:rsidRDefault="00F575FD" w:rsidP="007B019E">
            <w:pPr>
              <w:pStyle w:val="a3"/>
              <w:numPr>
                <w:ilvl w:val="0"/>
                <w:numId w:val="2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Небольшие игрушки для обыгрывания построек (фигурки людей и животных и т.п.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)И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грушечный транспорт средний и крупный. Грузовые, легковые машины, пожарная машина, самолет, танк, экскаватор, набор строителя</w:t>
            </w:r>
          </w:p>
        </w:tc>
      </w:tr>
      <w:tr w:rsidR="00F575FD" w:rsidRPr="00E804BE" w:rsidTr="00E3564A">
        <w:tc>
          <w:tcPr>
            <w:tcW w:w="2518" w:type="dxa"/>
            <w:vAlign w:val="center"/>
          </w:tcPr>
          <w:p w:rsidR="00E3564A" w:rsidRPr="00E804BE" w:rsidRDefault="00D05CED" w:rsidP="00E356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Центр</w:t>
            </w:r>
          </w:p>
          <w:p w:rsidR="00E3564A" w:rsidRPr="00E804BE" w:rsidRDefault="00E3564A" w:rsidP="00E356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художественного</w:t>
            </w:r>
          </w:p>
          <w:p w:rsidR="00F575FD" w:rsidRPr="00E804BE" w:rsidRDefault="00E3564A" w:rsidP="00E356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творчества</w:t>
            </w:r>
          </w:p>
        </w:tc>
        <w:tc>
          <w:tcPr>
            <w:tcW w:w="7619" w:type="dxa"/>
          </w:tcPr>
          <w:p w:rsidR="00E3564A" w:rsidRPr="00E804BE" w:rsidRDefault="00E3564A" w:rsidP="007B019E">
            <w:pPr>
              <w:pStyle w:val="a3"/>
              <w:numPr>
                <w:ilvl w:val="0"/>
                <w:numId w:val="25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Толстые восковые мелки, цветной мел, цветные карандаши,</w:t>
            </w:r>
          </w:p>
          <w:p w:rsidR="00E3564A" w:rsidRPr="00E804BE" w:rsidRDefault="00E3564A" w:rsidP="007B019E">
            <w:pPr>
              <w:pStyle w:val="a3"/>
              <w:numPr>
                <w:ilvl w:val="0"/>
                <w:numId w:val="25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гуашь, пластилин, глина</w:t>
            </w:r>
          </w:p>
          <w:p w:rsidR="00E3564A" w:rsidRPr="00E804BE" w:rsidRDefault="00E3564A" w:rsidP="007B019E">
            <w:pPr>
              <w:pStyle w:val="a3"/>
              <w:numPr>
                <w:ilvl w:val="0"/>
                <w:numId w:val="25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Цветная и белая бумага, картон, обои, наклейки, ткани</w:t>
            </w:r>
          </w:p>
          <w:p w:rsidR="00E3564A" w:rsidRPr="00E804BE" w:rsidRDefault="00E3564A" w:rsidP="007B019E">
            <w:pPr>
              <w:pStyle w:val="a3"/>
              <w:numPr>
                <w:ilvl w:val="0"/>
                <w:numId w:val="25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Кисти, поролон, печатки, клейстер, трафареты</w:t>
            </w:r>
          </w:p>
          <w:p w:rsidR="00E3564A" w:rsidRPr="00E804BE" w:rsidRDefault="00E3564A" w:rsidP="007B019E">
            <w:pPr>
              <w:pStyle w:val="a3"/>
              <w:numPr>
                <w:ilvl w:val="0"/>
                <w:numId w:val="25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Стаканчики, подставки для кистей, салфетки из ткани (15х15,30х30), доски (20х20), розетки для клея, подносы</w:t>
            </w:r>
          </w:p>
          <w:p w:rsidR="00E3564A" w:rsidRPr="00E804BE" w:rsidRDefault="00E3564A" w:rsidP="007B019E">
            <w:pPr>
              <w:pStyle w:val="a3"/>
              <w:numPr>
                <w:ilvl w:val="0"/>
                <w:numId w:val="25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Готовые формы для выкладывания и наклеивания</w:t>
            </w:r>
          </w:p>
          <w:p w:rsidR="00E3564A" w:rsidRPr="00E804BE" w:rsidRDefault="000B79CE" w:rsidP="007B019E">
            <w:pPr>
              <w:pStyle w:val="a3"/>
              <w:numPr>
                <w:ilvl w:val="0"/>
                <w:numId w:val="25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Доска.</w:t>
            </w:r>
          </w:p>
          <w:p w:rsidR="00F575FD" w:rsidRPr="00E804BE" w:rsidRDefault="00E3564A" w:rsidP="007B019E">
            <w:pPr>
              <w:pStyle w:val="a3"/>
              <w:numPr>
                <w:ilvl w:val="0"/>
                <w:numId w:val="25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Картинки по декоративно-прикладному искусству, раскраски</w:t>
            </w:r>
          </w:p>
        </w:tc>
      </w:tr>
      <w:tr w:rsidR="00F575FD" w:rsidRPr="00E804BE" w:rsidTr="00E3564A">
        <w:tc>
          <w:tcPr>
            <w:tcW w:w="2518" w:type="dxa"/>
            <w:vAlign w:val="center"/>
          </w:tcPr>
          <w:p w:rsidR="00E3564A" w:rsidRPr="00E804BE" w:rsidRDefault="001D1071" w:rsidP="00E356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Центр</w:t>
            </w:r>
          </w:p>
          <w:p w:rsidR="00F575FD" w:rsidRPr="00E804BE" w:rsidRDefault="00E3564A" w:rsidP="00E356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дидактических игр</w:t>
            </w:r>
          </w:p>
        </w:tc>
        <w:tc>
          <w:tcPr>
            <w:tcW w:w="7619" w:type="dxa"/>
          </w:tcPr>
          <w:p w:rsidR="00E3564A" w:rsidRPr="00E804BE" w:rsidRDefault="00E3564A" w:rsidP="00E3564A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E804BE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Материалы по сенсорике и математике</w:t>
            </w:r>
            <w:r w:rsidRPr="00E804BE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ab/>
              <w:t>:</w:t>
            </w:r>
          </w:p>
          <w:p w:rsidR="00E3564A" w:rsidRPr="00E804BE" w:rsidRDefault="00E3564A" w:rsidP="007B019E">
            <w:pPr>
              <w:pStyle w:val="a3"/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Крупная мозаика, объемные вкладыши из 5-10 элементов,</w:t>
            </w:r>
          </w:p>
          <w:p w:rsidR="00E3564A" w:rsidRPr="00E804BE" w:rsidRDefault="00E3564A" w:rsidP="007B019E">
            <w:pPr>
              <w:pStyle w:val="a3"/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сборные игрушки, пирамидки, шнуровки, игры с элементами</w:t>
            </w:r>
          </w:p>
          <w:p w:rsidR="00E3564A" w:rsidRPr="00E804BE" w:rsidRDefault="00E3564A" w:rsidP="007B019E">
            <w:pPr>
              <w:pStyle w:val="a3"/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моделирования и замещения, лото, парные картинки и другие настольно-печатные игры</w:t>
            </w:r>
          </w:p>
          <w:p w:rsidR="00E3564A" w:rsidRPr="00E804BE" w:rsidRDefault="00E3564A" w:rsidP="007B019E">
            <w:pPr>
              <w:pStyle w:val="a3"/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Нетрадиционный материал: игры с прищепками. </w:t>
            </w:r>
          </w:p>
          <w:p w:rsidR="00E3564A" w:rsidRPr="00E804BE" w:rsidRDefault="000B79CE" w:rsidP="007B019E">
            <w:pPr>
              <w:pStyle w:val="a3"/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Магнитная доска.</w:t>
            </w:r>
          </w:p>
          <w:p w:rsidR="00E3564A" w:rsidRPr="00E804BE" w:rsidRDefault="00E3564A" w:rsidP="007B019E">
            <w:pPr>
              <w:pStyle w:val="a3"/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Комплект геометрических фигур, предметов различной геометрической формы, счетный материал</w:t>
            </w:r>
          </w:p>
          <w:p w:rsidR="00E3564A" w:rsidRPr="00E804BE" w:rsidRDefault="00E3564A" w:rsidP="007B019E">
            <w:pPr>
              <w:pStyle w:val="a3"/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Разрезные (складные) кубики с предметными картинками (4-6частей)</w:t>
            </w:r>
          </w:p>
          <w:p w:rsidR="00E3564A" w:rsidRPr="00E804BE" w:rsidRDefault="00E3564A" w:rsidP="007B019E">
            <w:pPr>
              <w:pStyle w:val="a3"/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Разрезные предметные картинки, разделенные на 2-4 части (по вертикали и горизонтали)</w:t>
            </w:r>
          </w:p>
          <w:p w:rsidR="00E3564A" w:rsidRPr="00E804BE" w:rsidRDefault="00E3564A" w:rsidP="00E3564A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E804BE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Материалы по развитию речи:</w:t>
            </w:r>
          </w:p>
          <w:p w:rsidR="00E3564A" w:rsidRPr="00E804BE" w:rsidRDefault="00E3564A" w:rsidP="007B019E">
            <w:pPr>
              <w:pStyle w:val="a3"/>
              <w:numPr>
                <w:ilvl w:val="0"/>
                <w:numId w:val="2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Наборы картинок для группировки, до 4-6 в каждой группе:</w:t>
            </w:r>
          </w:p>
          <w:p w:rsidR="00E3564A" w:rsidRPr="00E804BE" w:rsidRDefault="00E3564A" w:rsidP="007B019E">
            <w:pPr>
              <w:pStyle w:val="a3"/>
              <w:numPr>
                <w:ilvl w:val="0"/>
                <w:numId w:val="2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домашние животные, дикие животные, животные с детенышами, птицы, рыбы, деревья, цветы, овощи, фрукты, продукты питания, одежда, посуда, мебель, транспорт, предметы обихода.</w:t>
            </w:r>
            <w:proofErr w:type="gramEnd"/>
          </w:p>
          <w:p w:rsidR="00E3564A" w:rsidRPr="00E804BE" w:rsidRDefault="00E3564A" w:rsidP="007B019E">
            <w:pPr>
              <w:pStyle w:val="a3"/>
              <w:numPr>
                <w:ilvl w:val="0"/>
                <w:numId w:val="2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Наборы предметных картинок для последовательной группировки по разным признакам (назначению и т.п.).</w:t>
            </w:r>
          </w:p>
          <w:p w:rsidR="00F575FD" w:rsidRPr="00E804BE" w:rsidRDefault="00E3564A" w:rsidP="007B019E">
            <w:pPr>
              <w:pStyle w:val="a3"/>
              <w:numPr>
                <w:ilvl w:val="0"/>
                <w:numId w:val="2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Серии из 3-4 картинок для установления последовательности событий (сказки)</w:t>
            </w:r>
          </w:p>
        </w:tc>
      </w:tr>
      <w:tr w:rsidR="00F575FD" w:rsidRPr="00E804BE" w:rsidTr="00E3564A">
        <w:tc>
          <w:tcPr>
            <w:tcW w:w="2518" w:type="dxa"/>
            <w:vAlign w:val="center"/>
          </w:tcPr>
          <w:p w:rsidR="00F575FD" w:rsidRPr="00E804BE" w:rsidRDefault="00E3564A" w:rsidP="001D10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Книжный </w:t>
            </w:r>
            <w:r w:rsidR="001D1071" w:rsidRPr="00E804BE">
              <w:rPr>
                <w:rFonts w:ascii="Times New Roman" w:hAnsi="Times New Roman" w:cs="Times New Roman"/>
                <w:sz w:val="28"/>
                <w:szCs w:val="28"/>
              </w:rPr>
              <w:t>центр</w:t>
            </w:r>
          </w:p>
        </w:tc>
        <w:tc>
          <w:tcPr>
            <w:tcW w:w="7619" w:type="dxa"/>
          </w:tcPr>
          <w:p w:rsidR="00E3564A" w:rsidRPr="00E804BE" w:rsidRDefault="00E3564A" w:rsidP="007B019E">
            <w:pPr>
              <w:pStyle w:val="a3"/>
              <w:numPr>
                <w:ilvl w:val="0"/>
                <w:numId w:val="28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Стеллаж для книг, мягкий диванчик</w:t>
            </w:r>
          </w:p>
          <w:p w:rsidR="00E3564A" w:rsidRPr="00E804BE" w:rsidRDefault="00E3564A" w:rsidP="007B019E">
            <w:pPr>
              <w:pStyle w:val="a3"/>
              <w:numPr>
                <w:ilvl w:val="0"/>
                <w:numId w:val="28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Книжки по программе, любимые книжки детей, книжки-малышки, книжки-игрушки</w:t>
            </w:r>
          </w:p>
          <w:p w:rsidR="00F575FD" w:rsidRPr="00E804BE" w:rsidRDefault="00E3564A" w:rsidP="007B019E">
            <w:pPr>
              <w:pStyle w:val="a3"/>
              <w:numPr>
                <w:ilvl w:val="0"/>
                <w:numId w:val="28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Альбомы для рассматривания: «Профессии», «Времена года», «Детский сад» и т.д.</w:t>
            </w:r>
          </w:p>
        </w:tc>
      </w:tr>
      <w:tr w:rsidR="00F575FD" w:rsidRPr="00E804BE" w:rsidTr="00E3564A">
        <w:tc>
          <w:tcPr>
            <w:tcW w:w="2518" w:type="dxa"/>
            <w:vAlign w:val="center"/>
          </w:tcPr>
          <w:p w:rsidR="00F575FD" w:rsidRPr="00E804BE" w:rsidRDefault="00E3564A" w:rsidP="001D107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Театральный </w:t>
            </w:r>
            <w:r w:rsidR="001D1071" w:rsidRPr="00E804BE">
              <w:rPr>
                <w:rFonts w:ascii="Times New Roman" w:hAnsi="Times New Roman" w:cs="Times New Roman"/>
                <w:sz w:val="28"/>
                <w:szCs w:val="28"/>
              </w:rPr>
              <w:t>центр</w:t>
            </w:r>
          </w:p>
        </w:tc>
        <w:tc>
          <w:tcPr>
            <w:tcW w:w="7619" w:type="dxa"/>
          </w:tcPr>
          <w:p w:rsidR="00E3564A" w:rsidRPr="00E804BE" w:rsidRDefault="00E3564A" w:rsidP="007B019E">
            <w:pPr>
              <w:pStyle w:val="a3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Различные виды театра</w:t>
            </w:r>
          </w:p>
          <w:p w:rsidR="00E3564A" w:rsidRPr="00E804BE" w:rsidRDefault="00E3564A" w:rsidP="007B019E">
            <w:pPr>
              <w:pStyle w:val="a3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Маски, атрибуты для разыгрывания сказок.</w:t>
            </w:r>
          </w:p>
          <w:p w:rsidR="00E3564A" w:rsidRPr="00E804BE" w:rsidRDefault="00E3564A" w:rsidP="007B019E">
            <w:pPr>
              <w:pStyle w:val="a3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Звери и птицы, объемные и плоскостные на подставках, мелкие, 7-10 см</w:t>
            </w:r>
          </w:p>
          <w:p w:rsidR="00E3564A" w:rsidRPr="00E804BE" w:rsidRDefault="00E3564A" w:rsidP="007B019E">
            <w:pPr>
              <w:pStyle w:val="a3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Фигурки сказочных персонажей, плоскостные на подставках (мелкие)</w:t>
            </w:r>
          </w:p>
          <w:p w:rsidR="00F575FD" w:rsidRPr="00E804BE" w:rsidRDefault="00E3564A" w:rsidP="007B019E">
            <w:pPr>
              <w:pStyle w:val="a3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Маски животных для театрализованных представлений</w:t>
            </w:r>
          </w:p>
        </w:tc>
      </w:tr>
      <w:tr w:rsidR="00F575FD" w:rsidRPr="00E804BE" w:rsidTr="00E3564A">
        <w:tc>
          <w:tcPr>
            <w:tcW w:w="2518" w:type="dxa"/>
            <w:vAlign w:val="center"/>
          </w:tcPr>
          <w:p w:rsidR="00E3564A" w:rsidRPr="00E804BE" w:rsidRDefault="001D1071" w:rsidP="00E356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Центр</w:t>
            </w:r>
            <w:r w:rsidR="00E3564A"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сюжетно-</w:t>
            </w:r>
          </w:p>
          <w:p w:rsidR="00F575FD" w:rsidRPr="00E804BE" w:rsidRDefault="00E3564A" w:rsidP="00E356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ролевой игры</w:t>
            </w:r>
          </w:p>
        </w:tc>
        <w:tc>
          <w:tcPr>
            <w:tcW w:w="7619" w:type="dxa"/>
          </w:tcPr>
          <w:p w:rsidR="00E3564A" w:rsidRPr="00E804BE" w:rsidRDefault="00E3564A" w:rsidP="007B019E">
            <w:pPr>
              <w:pStyle w:val="a3"/>
              <w:numPr>
                <w:ilvl w:val="0"/>
                <w:numId w:val="30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Детская мебель: стол, стулья,  диванчик, кухонная</w:t>
            </w:r>
          </w:p>
          <w:p w:rsidR="00E3564A" w:rsidRPr="00E804BE" w:rsidRDefault="00E3564A" w:rsidP="007B019E">
            <w:pPr>
              <w:pStyle w:val="a3"/>
              <w:numPr>
                <w:ilvl w:val="0"/>
                <w:numId w:val="30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плита, шкафчик</w:t>
            </w:r>
          </w:p>
          <w:p w:rsidR="00E3564A" w:rsidRPr="00E804BE" w:rsidRDefault="00E3564A" w:rsidP="007B019E">
            <w:pPr>
              <w:pStyle w:val="a3"/>
              <w:numPr>
                <w:ilvl w:val="0"/>
                <w:numId w:val="30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Игрушечная посуда: набор чайной посуды (крупной и средней), набор кухонной  и столовой посуды</w:t>
            </w:r>
          </w:p>
          <w:p w:rsidR="00E3564A" w:rsidRPr="00E804BE" w:rsidRDefault="00E3564A" w:rsidP="007B019E">
            <w:pPr>
              <w:pStyle w:val="a3"/>
              <w:numPr>
                <w:ilvl w:val="0"/>
                <w:numId w:val="30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Муляжи овощей, фруктов продуктов, </w:t>
            </w:r>
            <w:proofErr w:type="spellStart"/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хлебо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-булочных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изделий</w:t>
            </w:r>
          </w:p>
          <w:p w:rsidR="00E3564A" w:rsidRPr="00E804BE" w:rsidRDefault="00E3564A" w:rsidP="007B019E">
            <w:pPr>
              <w:pStyle w:val="a3"/>
              <w:numPr>
                <w:ilvl w:val="0"/>
                <w:numId w:val="30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Куклы крупные и средние</w:t>
            </w:r>
          </w:p>
          <w:p w:rsidR="00E3564A" w:rsidRPr="00E804BE" w:rsidRDefault="00E3564A" w:rsidP="007B019E">
            <w:pPr>
              <w:pStyle w:val="a3"/>
              <w:numPr>
                <w:ilvl w:val="0"/>
                <w:numId w:val="30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Атрибуты для игр с производственным и бытовым сюжетом,</w:t>
            </w:r>
          </w:p>
          <w:p w:rsidR="00E3564A" w:rsidRPr="00E804BE" w:rsidRDefault="00E3564A" w:rsidP="007B019E">
            <w:pPr>
              <w:pStyle w:val="a3"/>
              <w:numPr>
                <w:ilvl w:val="0"/>
                <w:numId w:val="30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отражающих профессиональный труд людей: «Магазин», «Больница», «Парикмахерская» и др.</w:t>
            </w:r>
          </w:p>
          <w:p w:rsidR="00F575FD" w:rsidRPr="00E804BE" w:rsidRDefault="00E3564A" w:rsidP="007B019E">
            <w:pPr>
              <w:pStyle w:val="a3"/>
              <w:numPr>
                <w:ilvl w:val="0"/>
                <w:numId w:val="30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Атрибуты для ряженья</w:t>
            </w:r>
          </w:p>
        </w:tc>
      </w:tr>
      <w:tr w:rsidR="00F575FD" w:rsidRPr="00E804BE" w:rsidTr="00E3564A">
        <w:tc>
          <w:tcPr>
            <w:tcW w:w="2518" w:type="dxa"/>
            <w:vAlign w:val="center"/>
          </w:tcPr>
          <w:p w:rsidR="00F575FD" w:rsidRPr="00E804BE" w:rsidRDefault="00E3564A" w:rsidP="00E356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Уголок природы</w:t>
            </w:r>
          </w:p>
        </w:tc>
        <w:tc>
          <w:tcPr>
            <w:tcW w:w="7619" w:type="dxa"/>
          </w:tcPr>
          <w:p w:rsidR="00E3564A" w:rsidRPr="00E804BE" w:rsidRDefault="00E3564A" w:rsidP="007B019E">
            <w:pPr>
              <w:pStyle w:val="a3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Комнатные растения</w:t>
            </w:r>
          </w:p>
          <w:p w:rsidR="00E3564A" w:rsidRPr="00E804BE" w:rsidRDefault="00E3564A" w:rsidP="007B019E">
            <w:pPr>
              <w:pStyle w:val="a3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Леечки, палочки для рыхления почвы, опрыскиватель,</w:t>
            </w:r>
          </w:p>
          <w:p w:rsidR="00F575FD" w:rsidRPr="00E804BE" w:rsidRDefault="00E3564A" w:rsidP="007B019E">
            <w:pPr>
              <w:pStyle w:val="a3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тряпочки, фартуки</w:t>
            </w:r>
          </w:p>
        </w:tc>
      </w:tr>
    </w:tbl>
    <w:p w:rsidR="005D2CBF" w:rsidRPr="00E804BE" w:rsidRDefault="005D2CBF" w:rsidP="005D2CB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06C66" w:rsidRPr="00E804BE" w:rsidRDefault="00806C66" w:rsidP="00C52B7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4BE">
        <w:rPr>
          <w:rFonts w:ascii="Times New Roman" w:hAnsi="Times New Roman" w:cs="Times New Roman"/>
          <w:b/>
          <w:sz w:val="28"/>
          <w:szCs w:val="28"/>
        </w:rPr>
        <w:t>4. ДОПОЛНИТЕЛЬНЫЙ РАЗДЕЛ.</w:t>
      </w:r>
    </w:p>
    <w:p w:rsidR="00806C66" w:rsidRPr="00E804BE" w:rsidRDefault="00806C66" w:rsidP="00806C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6C66" w:rsidRPr="00E804BE" w:rsidRDefault="00806C66" w:rsidP="00806C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4BE">
        <w:rPr>
          <w:rFonts w:ascii="Times New Roman" w:hAnsi="Times New Roman" w:cs="Times New Roman"/>
          <w:b/>
          <w:sz w:val="28"/>
          <w:szCs w:val="28"/>
        </w:rPr>
        <w:t>4.1.Краткая презентация Рабочей программы.</w:t>
      </w:r>
    </w:p>
    <w:p w:rsidR="00806C66" w:rsidRPr="00E804BE" w:rsidRDefault="00806C66" w:rsidP="00806C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6C66" w:rsidRPr="00E804BE" w:rsidRDefault="00806C66" w:rsidP="00806C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4BE">
        <w:rPr>
          <w:rFonts w:ascii="Times New Roman" w:hAnsi="Times New Roman" w:cs="Times New Roman"/>
          <w:b/>
          <w:sz w:val="28"/>
          <w:szCs w:val="28"/>
        </w:rPr>
        <w:t>4.1.1.Возрастные и иные категории детей, на которых ориентирована Рабочая программа.</w:t>
      </w:r>
    </w:p>
    <w:p w:rsidR="00806C66" w:rsidRPr="00E804BE" w:rsidRDefault="00806C66" w:rsidP="00806C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6C66" w:rsidRPr="00E804BE" w:rsidRDefault="00806C66" w:rsidP="00806C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04BE">
        <w:rPr>
          <w:rFonts w:ascii="Times New Roman" w:hAnsi="Times New Roman" w:cs="Times New Roman"/>
          <w:sz w:val="28"/>
          <w:szCs w:val="28"/>
        </w:rPr>
        <w:t>Рабочая программа образовательной деятельно</w:t>
      </w:r>
      <w:r w:rsidR="00C52B7E" w:rsidRPr="00E804BE">
        <w:rPr>
          <w:rFonts w:ascii="Times New Roman" w:hAnsi="Times New Roman" w:cs="Times New Roman"/>
          <w:sz w:val="28"/>
          <w:szCs w:val="28"/>
        </w:rPr>
        <w:t xml:space="preserve">сти во </w:t>
      </w:r>
      <w:r w:rsidR="003243EE" w:rsidRPr="00E804BE">
        <w:rPr>
          <w:rFonts w:ascii="Times New Roman" w:hAnsi="Times New Roman" w:cs="Times New Roman"/>
          <w:sz w:val="28"/>
          <w:szCs w:val="28"/>
        </w:rPr>
        <w:t>второй  младшей группе «</w:t>
      </w:r>
      <w:r w:rsidR="00FA5A1C">
        <w:rPr>
          <w:rFonts w:ascii="Times New Roman" w:hAnsi="Times New Roman" w:cs="Times New Roman"/>
          <w:sz w:val="28"/>
          <w:szCs w:val="28"/>
        </w:rPr>
        <w:t>Ка</w:t>
      </w:r>
      <w:r w:rsidR="00290DA8">
        <w:rPr>
          <w:rFonts w:ascii="Times New Roman" w:hAnsi="Times New Roman" w:cs="Times New Roman"/>
          <w:sz w:val="28"/>
          <w:szCs w:val="28"/>
        </w:rPr>
        <w:t>рамельки» на 2022-2023</w:t>
      </w:r>
      <w:r w:rsidRPr="00E804BE">
        <w:rPr>
          <w:rFonts w:ascii="Times New Roman" w:hAnsi="Times New Roman" w:cs="Times New Roman"/>
          <w:sz w:val="28"/>
          <w:szCs w:val="28"/>
        </w:rPr>
        <w:t>учебный год разработана в соответствии с образовательной программой МБДОУ «Детский сад «Улыбка»», с учетом основной образовательной программы дошкольного образования «От рождения до школы» под редакцией Н. Е. Вераксы, Т. С. Комаровой, М. А., в соответствии с федеральным государственным образовательным стандартом дошкольного образования и предусмотрена для организации образовательной деятельности с детьми</w:t>
      </w:r>
      <w:proofErr w:type="gramEnd"/>
      <w:r w:rsidRPr="00E804BE">
        <w:rPr>
          <w:rFonts w:ascii="Times New Roman" w:hAnsi="Times New Roman" w:cs="Times New Roman"/>
          <w:sz w:val="28"/>
          <w:szCs w:val="28"/>
        </w:rPr>
        <w:t xml:space="preserve"> в возрасте от 3-4 лет.</w:t>
      </w:r>
    </w:p>
    <w:p w:rsidR="00806C66" w:rsidRPr="00E804BE" w:rsidRDefault="00806C66" w:rsidP="00806C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sz w:val="28"/>
          <w:szCs w:val="28"/>
        </w:rPr>
        <w:t>Содержание Программы учитывает возрастные и индивидуальные особенности детей, воспитывающихся в образовательном Учреждении.</w:t>
      </w:r>
    </w:p>
    <w:p w:rsidR="00806C66" w:rsidRPr="00E804BE" w:rsidRDefault="00806C66" w:rsidP="00806C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i/>
          <w:sz w:val="28"/>
          <w:szCs w:val="28"/>
        </w:rPr>
        <w:t>Цель Рабочей программы</w:t>
      </w:r>
      <w:r w:rsidRPr="00E804BE">
        <w:rPr>
          <w:rFonts w:ascii="Times New Roman" w:hAnsi="Times New Roman" w:cs="Times New Roman"/>
          <w:sz w:val="28"/>
          <w:szCs w:val="28"/>
        </w:rPr>
        <w:t xml:space="preserve"> - создание условий для максимального раскрытия индивидуального возрастного потенциала, всестороннего и гармоничного развития каждого ребенка и его позитивной социализации, радостного и содержательного проживания детьми периода дошкольного детства. Числе</w:t>
      </w:r>
      <w:r w:rsidR="001379DA" w:rsidRPr="00E804BE">
        <w:rPr>
          <w:rFonts w:ascii="Times New Roman" w:hAnsi="Times New Roman" w:cs="Times New Roman"/>
          <w:sz w:val="28"/>
          <w:szCs w:val="28"/>
        </w:rPr>
        <w:t>н</w:t>
      </w:r>
      <w:r w:rsidR="00290DA8">
        <w:rPr>
          <w:rFonts w:ascii="Times New Roman" w:hAnsi="Times New Roman" w:cs="Times New Roman"/>
          <w:sz w:val="28"/>
          <w:szCs w:val="28"/>
        </w:rPr>
        <w:t>ный состав группы  на 01.09.2022</w:t>
      </w:r>
      <w:r w:rsidRPr="00E804BE">
        <w:rPr>
          <w:rFonts w:ascii="Times New Roman" w:hAnsi="Times New Roman" w:cs="Times New Roman"/>
          <w:sz w:val="28"/>
          <w:szCs w:val="28"/>
        </w:rPr>
        <w:t xml:space="preserve"> –</w:t>
      </w:r>
      <w:r w:rsidR="00290DA8">
        <w:rPr>
          <w:rFonts w:ascii="Times New Roman" w:hAnsi="Times New Roman" w:cs="Times New Roman"/>
          <w:sz w:val="28"/>
          <w:szCs w:val="28"/>
        </w:rPr>
        <w:t>27</w:t>
      </w:r>
      <w:r w:rsidR="00DF290F">
        <w:rPr>
          <w:rFonts w:ascii="Times New Roman" w:hAnsi="Times New Roman" w:cs="Times New Roman"/>
          <w:sz w:val="28"/>
          <w:szCs w:val="28"/>
        </w:rPr>
        <w:t xml:space="preserve"> </w:t>
      </w:r>
      <w:r w:rsidRPr="00E804BE">
        <w:rPr>
          <w:rFonts w:ascii="Times New Roman" w:hAnsi="Times New Roman" w:cs="Times New Roman"/>
          <w:sz w:val="28"/>
          <w:szCs w:val="28"/>
        </w:rPr>
        <w:t>воспитанник</w:t>
      </w:r>
      <w:r w:rsidR="00045A62">
        <w:rPr>
          <w:rFonts w:ascii="Times New Roman" w:hAnsi="Times New Roman" w:cs="Times New Roman"/>
          <w:sz w:val="28"/>
          <w:szCs w:val="28"/>
        </w:rPr>
        <w:t>ов</w:t>
      </w:r>
      <w:r w:rsidRPr="00E804BE">
        <w:rPr>
          <w:rFonts w:ascii="Times New Roman" w:hAnsi="Times New Roman" w:cs="Times New Roman"/>
          <w:sz w:val="28"/>
          <w:szCs w:val="28"/>
        </w:rPr>
        <w:t>. В МБДОУ группы функционируют в режиме 5-дневной рабочей недели, с 12-часовым пребыванием. Воспитание и обучение в детском саду носит светский, общедоступный характер и ведется на русском языке.</w:t>
      </w:r>
    </w:p>
    <w:p w:rsidR="00001D1A" w:rsidRPr="00E804BE" w:rsidRDefault="00001D1A" w:rsidP="00806C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6C66" w:rsidRPr="00E804BE" w:rsidRDefault="00806C66" w:rsidP="003243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4BE">
        <w:rPr>
          <w:rFonts w:ascii="Times New Roman" w:hAnsi="Times New Roman" w:cs="Times New Roman"/>
          <w:b/>
          <w:sz w:val="28"/>
          <w:szCs w:val="28"/>
        </w:rPr>
        <w:t>4.1.2.Используемые программы.</w:t>
      </w:r>
    </w:p>
    <w:p w:rsidR="00806C66" w:rsidRPr="00E804BE" w:rsidRDefault="00806C66" w:rsidP="00806C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6C66" w:rsidRPr="00E804BE" w:rsidRDefault="00806C66" w:rsidP="00806C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sz w:val="28"/>
          <w:szCs w:val="28"/>
        </w:rPr>
        <w:t>Содержание образовательного процесса выстроено на основе:</w:t>
      </w:r>
    </w:p>
    <w:p w:rsidR="00806C66" w:rsidRPr="00E804BE" w:rsidRDefault="00806C66" w:rsidP="007B019E">
      <w:pPr>
        <w:pStyle w:val="a3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sz w:val="28"/>
          <w:szCs w:val="28"/>
        </w:rPr>
        <w:t>основной образовательной программы дошкольного образования «От рождения до школы» /под ред. Н.Е. Вераксы, Т.С. Комаровой, М.А. Васильевой.</w:t>
      </w:r>
    </w:p>
    <w:p w:rsidR="00806C66" w:rsidRPr="00E804BE" w:rsidRDefault="00806C66" w:rsidP="007B019E">
      <w:pPr>
        <w:pStyle w:val="a3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sz w:val="28"/>
          <w:szCs w:val="28"/>
        </w:rPr>
        <w:lastRenderedPageBreak/>
        <w:t>Коломийченко Л.В. Дорогою добра. Парциальная образовательная программа дошкольного образования по социально-коммуникативному развитию и социальному воспитанию.</w:t>
      </w:r>
    </w:p>
    <w:p w:rsidR="00001D1A" w:rsidRPr="00E804BE" w:rsidRDefault="00001D1A" w:rsidP="00001D1A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6C66" w:rsidRPr="00E804BE" w:rsidRDefault="00806C66" w:rsidP="003243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4BE">
        <w:rPr>
          <w:rFonts w:ascii="Times New Roman" w:hAnsi="Times New Roman" w:cs="Times New Roman"/>
          <w:b/>
          <w:sz w:val="28"/>
          <w:szCs w:val="28"/>
        </w:rPr>
        <w:t>4.1.3.Характеристика взаимодействия педагогического коллектива с семьями детей</w:t>
      </w:r>
    </w:p>
    <w:p w:rsidR="00806C66" w:rsidRPr="00E804BE" w:rsidRDefault="00806C66" w:rsidP="00806C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6C66" w:rsidRPr="00E804BE" w:rsidRDefault="00806C66" w:rsidP="00806C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i/>
          <w:sz w:val="28"/>
          <w:szCs w:val="28"/>
        </w:rPr>
        <w:t>Ведущая цель</w:t>
      </w:r>
      <w:r w:rsidRPr="00E804BE">
        <w:rPr>
          <w:rFonts w:ascii="Times New Roman" w:hAnsi="Times New Roman" w:cs="Times New Roman"/>
          <w:sz w:val="28"/>
          <w:szCs w:val="28"/>
        </w:rPr>
        <w:t xml:space="preserve"> – создание необходимых условий для формирования ответственных взаимоотношений с семьями воспитанников и развития компетентности родителей; обеспечение права родителей на уважение и понимание, на участие в жизни детского сада.</w:t>
      </w:r>
    </w:p>
    <w:p w:rsidR="00806C66" w:rsidRPr="00E804BE" w:rsidRDefault="00806C66" w:rsidP="00806C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sz w:val="28"/>
          <w:szCs w:val="28"/>
        </w:rPr>
        <w:t>Основные задачи взаимодействия детского сада с семьей:</w:t>
      </w:r>
    </w:p>
    <w:p w:rsidR="00806C66" w:rsidRPr="00E804BE" w:rsidRDefault="00806C66" w:rsidP="00806C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6C66" w:rsidRPr="00E804BE" w:rsidRDefault="00806C66" w:rsidP="007B019E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sz w:val="28"/>
          <w:szCs w:val="28"/>
        </w:rPr>
        <w:t>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</w:t>
      </w:r>
    </w:p>
    <w:p w:rsidR="00806C66" w:rsidRPr="00E804BE" w:rsidRDefault="00806C66" w:rsidP="007B019E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sz w:val="28"/>
          <w:szCs w:val="28"/>
        </w:rPr>
        <w:t>Информирование друг друга об актуальных задачах воспитания и обучения детей и о возможностях детского сада и семьи в решении данных задач</w:t>
      </w:r>
    </w:p>
    <w:p w:rsidR="00806C66" w:rsidRPr="00E804BE" w:rsidRDefault="00806C66" w:rsidP="007B019E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sz w:val="28"/>
          <w:szCs w:val="28"/>
        </w:rPr>
        <w:t>Создание условий для разнообразного по содержанию и формам сотрудничества</w:t>
      </w:r>
    </w:p>
    <w:p w:rsidR="00806C66" w:rsidRPr="00E804BE" w:rsidRDefault="00806C66" w:rsidP="007B019E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sz w:val="28"/>
          <w:szCs w:val="28"/>
        </w:rPr>
        <w:t>Привлечение семей воспитанников к участию в совместных с педагогами мероприятиях</w:t>
      </w:r>
    </w:p>
    <w:p w:rsidR="00806C66" w:rsidRPr="00E804BE" w:rsidRDefault="00806C66" w:rsidP="007B019E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sz w:val="28"/>
          <w:szCs w:val="28"/>
        </w:rPr>
        <w:t>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</w:t>
      </w:r>
    </w:p>
    <w:p w:rsidR="00806C66" w:rsidRPr="00E804BE" w:rsidRDefault="00806C66" w:rsidP="00806C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sz w:val="28"/>
          <w:szCs w:val="28"/>
        </w:rPr>
        <w:t>Основные принципы взаимодействия с семьями воспитанников:</w:t>
      </w:r>
    </w:p>
    <w:p w:rsidR="00806C66" w:rsidRPr="00E804BE" w:rsidRDefault="00806C66" w:rsidP="00806C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6C66" w:rsidRPr="00E804BE" w:rsidRDefault="00806C66" w:rsidP="007B019E">
      <w:pPr>
        <w:pStyle w:val="a3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sz w:val="28"/>
          <w:szCs w:val="28"/>
        </w:rPr>
        <w:t>Открытость МБДОУ для семьи</w:t>
      </w:r>
    </w:p>
    <w:p w:rsidR="00806C66" w:rsidRPr="00E804BE" w:rsidRDefault="00806C66" w:rsidP="007B019E">
      <w:pPr>
        <w:pStyle w:val="a3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sz w:val="28"/>
          <w:szCs w:val="28"/>
        </w:rPr>
        <w:t>Сотрудничество педагогов и родителей в воспитании детей</w:t>
      </w:r>
    </w:p>
    <w:p w:rsidR="00001D1A" w:rsidRPr="00E804BE" w:rsidRDefault="00806C66" w:rsidP="007B019E">
      <w:pPr>
        <w:pStyle w:val="a3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04BE">
        <w:rPr>
          <w:rFonts w:ascii="Times New Roman" w:hAnsi="Times New Roman" w:cs="Times New Roman"/>
          <w:sz w:val="28"/>
          <w:szCs w:val="28"/>
        </w:rPr>
        <w:lastRenderedPageBreak/>
        <w:t>Создание единой РППС, обеспечивающей одинаковые подходы к развитию ребенка в сем</w:t>
      </w:r>
      <w:r w:rsidR="00E13B82" w:rsidRPr="00E804BE">
        <w:rPr>
          <w:rFonts w:ascii="Times New Roman" w:hAnsi="Times New Roman" w:cs="Times New Roman"/>
          <w:sz w:val="28"/>
          <w:szCs w:val="28"/>
        </w:rPr>
        <w:t>ье и детском саду</w:t>
      </w:r>
      <w:proofErr w:type="gramEnd"/>
    </w:p>
    <w:p w:rsidR="00652456" w:rsidRPr="00E804BE" w:rsidRDefault="00652456" w:rsidP="00AB6FA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13B82" w:rsidRPr="00E804BE" w:rsidRDefault="00E13B82" w:rsidP="00AB6FA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13B82" w:rsidRPr="00E804BE" w:rsidRDefault="00E13B82" w:rsidP="00AB6FA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13B82" w:rsidRPr="00E804BE" w:rsidRDefault="00E13B82" w:rsidP="00AB6FA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243EE" w:rsidRPr="00E804BE" w:rsidRDefault="003243EE" w:rsidP="00806C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3EE" w:rsidRPr="00E804BE" w:rsidRDefault="003243EE" w:rsidP="00806C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3EE" w:rsidRPr="00E804BE" w:rsidRDefault="003243EE" w:rsidP="000B79C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06C66" w:rsidRPr="00E804BE" w:rsidRDefault="00001D1A" w:rsidP="00806C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4BE">
        <w:rPr>
          <w:rFonts w:ascii="Times New Roman" w:hAnsi="Times New Roman" w:cs="Times New Roman"/>
          <w:b/>
          <w:sz w:val="28"/>
          <w:szCs w:val="28"/>
        </w:rPr>
        <w:t>5. ГЛОССАРИЙ.</w:t>
      </w:r>
    </w:p>
    <w:p w:rsidR="00001D1A" w:rsidRPr="00E804BE" w:rsidRDefault="00001D1A" w:rsidP="00806C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6C66" w:rsidRPr="00E804BE" w:rsidRDefault="00806C66" w:rsidP="00001D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i/>
          <w:sz w:val="28"/>
          <w:szCs w:val="28"/>
          <w:u w:val="single"/>
        </w:rPr>
        <w:t>Воспитанники</w:t>
      </w:r>
      <w:r w:rsidRPr="00E804BE">
        <w:rPr>
          <w:rFonts w:ascii="Times New Roman" w:hAnsi="Times New Roman" w:cs="Times New Roman"/>
          <w:sz w:val="28"/>
          <w:szCs w:val="28"/>
        </w:rPr>
        <w:t xml:space="preserve"> - лица, осваивающие образовательную программу дошкольного образования, лица, осваивающие основную общеобразовательную программу с одновременным проживанием или нахождением в образовательной организации. Доступность среды - 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 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 исправность и сохранность материалов и оборудования.</w:t>
      </w:r>
    </w:p>
    <w:p w:rsidR="00806C66" w:rsidRPr="00E804BE" w:rsidRDefault="00806C66" w:rsidP="00001D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i/>
          <w:sz w:val="28"/>
          <w:szCs w:val="28"/>
          <w:u w:val="single"/>
        </w:rPr>
        <w:t>Группа</w:t>
      </w:r>
      <w:r w:rsidRPr="00E804BE">
        <w:rPr>
          <w:rFonts w:ascii="Times New Roman" w:hAnsi="Times New Roman" w:cs="Times New Roman"/>
          <w:sz w:val="28"/>
          <w:szCs w:val="28"/>
        </w:rPr>
        <w:t xml:space="preserve"> - основная структурная единица, создаваемая в Организациях или вне их с целью освоения детьми образовательной программы. Группы могут иметь общеразвивающую, компенсирующую, оздоровительную или комбинированную направленность. </w:t>
      </w:r>
      <w:proofErr w:type="gramStart"/>
      <w:r w:rsidRPr="00E804BE">
        <w:rPr>
          <w:rFonts w:ascii="Times New Roman" w:hAnsi="Times New Roman" w:cs="Times New Roman"/>
          <w:sz w:val="28"/>
          <w:szCs w:val="28"/>
        </w:rPr>
        <w:t xml:space="preserve">Также могут создаваться группы детей раннего возраста, обеспечивающие развитие, присмотр, уход и оздоровление воспитанников в возрасте от 2 месяцев до 3 лет; группы по присмотру и уходу без реализации образовательной программы, обеспечивающие комплекс мер по организации питания и хозяйственно-бытового </w:t>
      </w:r>
      <w:r w:rsidRPr="00E804BE">
        <w:rPr>
          <w:rFonts w:ascii="Times New Roman" w:hAnsi="Times New Roman" w:cs="Times New Roman"/>
          <w:sz w:val="28"/>
          <w:szCs w:val="28"/>
        </w:rPr>
        <w:lastRenderedPageBreak/>
        <w:t>обслуживания детей, обеспечению соблюдения ими личной гигиены и режима дня; семейные дошкольные группы.</w:t>
      </w:r>
      <w:proofErr w:type="gramEnd"/>
    </w:p>
    <w:p w:rsidR="00806C66" w:rsidRPr="00E804BE" w:rsidRDefault="00806C66" w:rsidP="00001D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i/>
          <w:sz w:val="28"/>
          <w:szCs w:val="28"/>
          <w:u w:val="single"/>
        </w:rPr>
        <w:t xml:space="preserve">Дошкольная образовательная </w:t>
      </w:r>
      <w:proofErr w:type="gramStart"/>
      <w:r w:rsidRPr="00E804BE">
        <w:rPr>
          <w:rFonts w:ascii="Times New Roman" w:hAnsi="Times New Roman" w:cs="Times New Roman"/>
          <w:i/>
          <w:sz w:val="28"/>
          <w:szCs w:val="28"/>
          <w:u w:val="single"/>
        </w:rPr>
        <w:t>организация</w:t>
      </w:r>
      <w:r w:rsidRPr="00E804BE">
        <w:rPr>
          <w:rFonts w:ascii="Times New Roman" w:hAnsi="Times New Roman" w:cs="Times New Roman"/>
          <w:sz w:val="28"/>
          <w:szCs w:val="28"/>
        </w:rPr>
        <w:t>-образовательная</w:t>
      </w:r>
      <w:proofErr w:type="gramEnd"/>
      <w:r w:rsidRPr="00E804BE">
        <w:rPr>
          <w:rFonts w:ascii="Times New Roman" w:hAnsi="Times New Roman" w:cs="Times New Roman"/>
          <w:sz w:val="28"/>
          <w:szCs w:val="28"/>
        </w:rPr>
        <w:t xml:space="preserve"> организация, осуществляющая в качестве основной цели ее деятельности образовательную деятельность по образовательным программам дошкольного образования, присмотр и уход за детьми.</w:t>
      </w:r>
    </w:p>
    <w:p w:rsidR="00806C66" w:rsidRPr="00E804BE" w:rsidRDefault="00806C66" w:rsidP="00001D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i/>
          <w:sz w:val="28"/>
          <w:szCs w:val="28"/>
          <w:u w:val="single"/>
        </w:rPr>
        <w:t>Единство образовательного пространства</w:t>
      </w:r>
      <w:r w:rsidRPr="00E804BE">
        <w:rPr>
          <w:rFonts w:ascii="Times New Roman" w:hAnsi="Times New Roman" w:cs="Times New Roman"/>
          <w:sz w:val="28"/>
          <w:szCs w:val="28"/>
        </w:rPr>
        <w:t xml:space="preserve"> - обеспечение единых условий и качества образования независимо от места обучения, исключающих возможность дискриминации в сфере образования.</w:t>
      </w:r>
    </w:p>
    <w:p w:rsidR="00806C66" w:rsidRPr="00E804BE" w:rsidRDefault="00806C66" w:rsidP="00001D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i/>
          <w:sz w:val="28"/>
          <w:szCs w:val="28"/>
          <w:u w:val="single"/>
        </w:rPr>
        <w:t xml:space="preserve">Индивидуализация дошкольного </w:t>
      </w:r>
      <w:proofErr w:type="gramStart"/>
      <w:r w:rsidRPr="00E804BE">
        <w:rPr>
          <w:rFonts w:ascii="Times New Roman" w:hAnsi="Times New Roman" w:cs="Times New Roman"/>
          <w:i/>
          <w:sz w:val="28"/>
          <w:szCs w:val="28"/>
          <w:u w:val="single"/>
        </w:rPr>
        <w:t>образования</w:t>
      </w:r>
      <w:r w:rsidRPr="00E804BE">
        <w:rPr>
          <w:rFonts w:ascii="Times New Roman" w:hAnsi="Times New Roman" w:cs="Times New Roman"/>
          <w:sz w:val="28"/>
          <w:szCs w:val="28"/>
        </w:rPr>
        <w:t>-построение</w:t>
      </w:r>
      <w:proofErr w:type="gramEnd"/>
      <w:r w:rsidRPr="00E804BE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образования.</w:t>
      </w:r>
    </w:p>
    <w:p w:rsidR="00806C66" w:rsidRPr="00E804BE" w:rsidRDefault="00D53606" w:rsidP="00001D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i/>
          <w:sz w:val="28"/>
          <w:szCs w:val="28"/>
          <w:u w:val="single"/>
        </w:rPr>
        <w:t xml:space="preserve">Зона </w:t>
      </w:r>
      <w:r w:rsidR="00001D1A" w:rsidRPr="00E804BE">
        <w:rPr>
          <w:rFonts w:ascii="Times New Roman" w:hAnsi="Times New Roman" w:cs="Times New Roman"/>
          <w:i/>
          <w:sz w:val="28"/>
          <w:szCs w:val="28"/>
          <w:u w:val="single"/>
        </w:rPr>
        <w:t>ближайшег</w:t>
      </w:r>
      <w:r w:rsidRPr="00E804BE">
        <w:rPr>
          <w:rFonts w:ascii="Times New Roman" w:hAnsi="Times New Roman" w:cs="Times New Roman"/>
          <w:i/>
          <w:sz w:val="28"/>
          <w:szCs w:val="28"/>
          <w:u w:val="single"/>
        </w:rPr>
        <w:t xml:space="preserve">о </w:t>
      </w:r>
      <w:r w:rsidR="00806C66" w:rsidRPr="00E804BE">
        <w:rPr>
          <w:rFonts w:ascii="Times New Roman" w:hAnsi="Times New Roman" w:cs="Times New Roman"/>
          <w:i/>
          <w:sz w:val="28"/>
          <w:szCs w:val="28"/>
          <w:u w:val="single"/>
        </w:rPr>
        <w:t>развития</w:t>
      </w:r>
      <w:r w:rsidR="00806C66" w:rsidRPr="00E804BE">
        <w:rPr>
          <w:rFonts w:ascii="Times New Roman" w:hAnsi="Times New Roman" w:cs="Times New Roman"/>
          <w:sz w:val="28"/>
          <w:szCs w:val="28"/>
        </w:rPr>
        <w:t>-ур</w:t>
      </w:r>
      <w:r w:rsidR="00001D1A" w:rsidRPr="00E804BE">
        <w:rPr>
          <w:rFonts w:ascii="Times New Roman" w:hAnsi="Times New Roman" w:cs="Times New Roman"/>
          <w:sz w:val="28"/>
          <w:szCs w:val="28"/>
        </w:rPr>
        <w:t>овень развития</w:t>
      </w:r>
      <w:proofErr w:type="gramStart"/>
      <w:r w:rsidR="00001D1A" w:rsidRPr="00E804BE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="00001D1A" w:rsidRPr="00E804BE">
        <w:rPr>
          <w:rFonts w:ascii="Times New Roman" w:hAnsi="Times New Roman" w:cs="Times New Roman"/>
          <w:sz w:val="28"/>
          <w:szCs w:val="28"/>
        </w:rPr>
        <w:t xml:space="preserve">роявляющийся у </w:t>
      </w:r>
      <w:r w:rsidR="00806C66" w:rsidRPr="00E804BE">
        <w:rPr>
          <w:rFonts w:ascii="Times New Roman" w:hAnsi="Times New Roman" w:cs="Times New Roman"/>
          <w:sz w:val="28"/>
          <w:szCs w:val="28"/>
        </w:rPr>
        <w:t>ребенка в совместной деятельности со взрослым и продвинутыми сверстниками, но не актуализирующийся в его индивидуальной деятельности; уровень развития и подготовленности к деятельности, которой человек может овладеть и оказаться отзывчивым к внешней помощи.</w:t>
      </w:r>
    </w:p>
    <w:p w:rsidR="00806C66" w:rsidRPr="00E804BE" w:rsidRDefault="00806C66" w:rsidP="00001D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i/>
          <w:sz w:val="28"/>
          <w:szCs w:val="28"/>
          <w:u w:val="single"/>
        </w:rPr>
        <w:t>Комплексная образовательная программа</w:t>
      </w:r>
      <w:r w:rsidRPr="00E804BE">
        <w:rPr>
          <w:rFonts w:ascii="Times New Roman" w:hAnsi="Times New Roman" w:cs="Times New Roman"/>
          <w:sz w:val="28"/>
          <w:szCs w:val="28"/>
        </w:rPr>
        <w:t xml:space="preserve"> - программа, направленная на разностороннее развитие детей дошкольного возраста во всех основных образовательных областях, видах деятельности и/или культурных практиках.</w:t>
      </w:r>
    </w:p>
    <w:p w:rsidR="00806C66" w:rsidRPr="00E804BE" w:rsidRDefault="00806C66" w:rsidP="00001D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i/>
          <w:sz w:val="28"/>
          <w:szCs w:val="28"/>
          <w:u w:val="single"/>
        </w:rPr>
        <w:t>Качество образования</w:t>
      </w:r>
      <w:r w:rsidRPr="00E804BE">
        <w:rPr>
          <w:rFonts w:ascii="Times New Roman" w:hAnsi="Times New Roman" w:cs="Times New Roman"/>
          <w:sz w:val="28"/>
          <w:szCs w:val="28"/>
        </w:rPr>
        <w:t xml:space="preserve"> - социальная категория, определяющая состояние и результативность процесса образования в обществе, его состояние потребностям и ожиданиям общества, отдельных социальных групп в развитии и формировании жизненных, профессиональных, гражданских компетенций личности. Качество образования определяется совокупностью показателей, характеризующих различные аспекты образовательной деятельности учреждения: содержание образования, формы и методы обучения, материально-техническую базу, кадровый состав и т.д., которые обеспечивают образование детей.</w:t>
      </w:r>
    </w:p>
    <w:p w:rsidR="00806C66" w:rsidRPr="00E804BE" w:rsidRDefault="00806C66" w:rsidP="00001D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Материально-техническое обеспечение программы</w:t>
      </w:r>
      <w:r w:rsidRPr="00E804BE">
        <w:rPr>
          <w:rFonts w:ascii="Times New Roman" w:hAnsi="Times New Roman" w:cs="Times New Roman"/>
          <w:sz w:val="28"/>
          <w:szCs w:val="28"/>
        </w:rPr>
        <w:t xml:space="preserve"> - учебно-методический комплект, оборудование, оснащение (предметы).</w:t>
      </w:r>
    </w:p>
    <w:p w:rsidR="00806C66" w:rsidRPr="00E804BE" w:rsidRDefault="00806C66" w:rsidP="00001D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i/>
          <w:sz w:val="28"/>
          <w:szCs w:val="28"/>
          <w:u w:val="single"/>
        </w:rPr>
        <w:t>Механизмы развития ребенка</w:t>
      </w:r>
      <w:r w:rsidRPr="00E804BE">
        <w:rPr>
          <w:rFonts w:ascii="Times New Roman" w:hAnsi="Times New Roman" w:cs="Times New Roman"/>
          <w:sz w:val="28"/>
          <w:szCs w:val="28"/>
        </w:rPr>
        <w:t xml:space="preserve"> - общение, игра, познавательно-исследовательская деятельность.</w:t>
      </w:r>
    </w:p>
    <w:p w:rsidR="00806C66" w:rsidRPr="00E804BE" w:rsidRDefault="00806C66" w:rsidP="00001D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i/>
          <w:sz w:val="28"/>
          <w:szCs w:val="28"/>
          <w:u w:val="single"/>
        </w:rPr>
        <w:t>Культурные практики</w:t>
      </w:r>
      <w:r w:rsidRPr="00E804BE">
        <w:rPr>
          <w:rFonts w:ascii="Times New Roman" w:hAnsi="Times New Roman" w:cs="Times New Roman"/>
          <w:sz w:val="28"/>
          <w:szCs w:val="28"/>
        </w:rPr>
        <w:t xml:space="preserve"> - разнообразные, основанные на текущих и перспективных интересах ребёнка виды самостоятельной деятельности, поведения и опыта, складывающегося с первых дней его жизни; обычные для него (привычные, повседневные) способы самоопределения и самореализации, тесно связанные с экзистенциальным содержанием его бытия и события с другими людьми; апробация (постоянные и единичные пробы) новых способов и форм деятельности и поведения в целях удовлетворения разнообразных потребностей и интересов.</w:t>
      </w:r>
    </w:p>
    <w:p w:rsidR="00806C66" w:rsidRPr="00E804BE" w:rsidRDefault="00806C66" w:rsidP="00001D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i/>
          <w:sz w:val="28"/>
          <w:szCs w:val="28"/>
          <w:u w:val="single"/>
        </w:rPr>
        <w:t>Образование</w:t>
      </w:r>
      <w:r w:rsidRPr="00E804BE">
        <w:rPr>
          <w:rFonts w:ascii="Times New Roman" w:hAnsi="Times New Roman" w:cs="Times New Roman"/>
          <w:sz w:val="28"/>
          <w:szCs w:val="28"/>
        </w:rPr>
        <w:t xml:space="preserve">-единый целенаправленный процесс воспитания и обучения, являющийся общественно значимым благом и осуществляемый в интересах человека, семьи, общества и государства, а также совокупность приобретаемых знаний, умений, навыков, ценностных установок, опыта деятельности и </w:t>
      </w:r>
      <w:proofErr w:type="gramStart"/>
      <w:r w:rsidRPr="00E804BE">
        <w:rPr>
          <w:rFonts w:ascii="Times New Roman" w:hAnsi="Times New Roman" w:cs="Times New Roman"/>
          <w:sz w:val="28"/>
          <w:szCs w:val="28"/>
        </w:rPr>
        <w:t>компетенции</w:t>
      </w:r>
      <w:proofErr w:type="gramEnd"/>
      <w:r w:rsidRPr="00E804BE">
        <w:rPr>
          <w:rFonts w:ascii="Times New Roman" w:hAnsi="Times New Roman" w:cs="Times New Roman"/>
          <w:sz w:val="28"/>
          <w:szCs w:val="28"/>
        </w:rPr>
        <w:t xml:space="preserve"> определенных объема и сложности в целях интеллектуального, духовно-нравственного, творческого, физического и (или) профессионального развития человека, удовлетворения его образовательных потребностей и интересов.</w:t>
      </w:r>
    </w:p>
    <w:p w:rsidR="00806C66" w:rsidRPr="00E804BE" w:rsidRDefault="00806C66" w:rsidP="00001D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i/>
          <w:sz w:val="28"/>
          <w:szCs w:val="28"/>
          <w:u w:val="single"/>
        </w:rPr>
        <w:t>Образовательная деятельность</w:t>
      </w:r>
      <w:r w:rsidRPr="00E804BE">
        <w:rPr>
          <w:rFonts w:ascii="Times New Roman" w:hAnsi="Times New Roman" w:cs="Times New Roman"/>
          <w:sz w:val="28"/>
          <w:szCs w:val="28"/>
        </w:rPr>
        <w:t>-деятельность по реализации образовательных программ.</w:t>
      </w:r>
    </w:p>
    <w:p w:rsidR="00806C66" w:rsidRPr="00E804BE" w:rsidRDefault="00806C66" w:rsidP="00001D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i/>
          <w:sz w:val="28"/>
          <w:szCs w:val="28"/>
          <w:u w:val="single"/>
        </w:rPr>
        <w:t>Образовательная область</w:t>
      </w:r>
      <w:r w:rsidRPr="00E804BE">
        <w:rPr>
          <w:rFonts w:ascii="Times New Roman" w:hAnsi="Times New Roman" w:cs="Times New Roman"/>
          <w:sz w:val="28"/>
          <w:szCs w:val="28"/>
        </w:rPr>
        <w:t xml:space="preserve"> - структурная единица содержания образования, представляющая определенное направление развития и образования детей.</w:t>
      </w:r>
    </w:p>
    <w:p w:rsidR="00806C66" w:rsidRPr="00E804BE" w:rsidRDefault="00806C66" w:rsidP="00001D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i/>
          <w:sz w:val="28"/>
          <w:szCs w:val="28"/>
          <w:u w:val="single"/>
        </w:rPr>
        <w:t>Образовательная среда</w:t>
      </w:r>
      <w:r w:rsidRPr="00E804BE">
        <w:rPr>
          <w:rFonts w:ascii="Times New Roman" w:hAnsi="Times New Roman" w:cs="Times New Roman"/>
          <w:sz w:val="28"/>
          <w:szCs w:val="28"/>
        </w:rPr>
        <w:t xml:space="preserve"> - совокупность условий, целенаправленно создаваемых в целях обеспечения полноценного образования и развития детей; совокупность образовательного процесса, особенностей его организации, а также его программно-методического, учебно-материального, материально-технического, психолого-педагогического, медико-социального </w:t>
      </w:r>
      <w:r w:rsidRPr="00E804BE">
        <w:rPr>
          <w:rFonts w:ascii="Times New Roman" w:hAnsi="Times New Roman" w:cs="Times New Roman"/>
          <w:sz w:val="28"/>
          <w:szCs w:val="28"/>
        </w:rPr>
        <w:lastRenderedPageBreak/>
        <w:t>обеспечения (в том числе предметно-развивающей среды, ТСО, медицинского сопровождения, питания).</w:t>
      </w:r>
    </w:p>
    <w:p w:rsidR="00806C66" w:rsidRPr="00E804BE" w:rsidRDefault="00806C66" w:rsidP="00001D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sz w:val="28"/>
          <w:szCs w:val="28"/>
        </w:rPr>
        <w:t>Образовательные программы дошкольного образования разрабатываются и утверждаются организацией, осуществляющей образовательную деятельность,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образования.</w:t>
      </w:r>
    </w:p>
    <w:p w:rsidR="00806C66" w:rsidRPr="00E804BE" w:rsidRDefault="00806C66" w:rsidP="00001D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04BE">
        <w:rPr>
          <w:rFonts w:ascii="Times New Roman" w:hAnsi="Times New Roman" w:cs="Times New Roman"/>
          <w:sz w:val="28"/>
          <w:szCs w:val="28"/>
        </w:rPr>
        <w:t>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</w:t>
      </w:r>
      <w:proofErr w:type="gramEnd"/>
    </w:p>
    <w:p w:rsidR="00806C66" w:rsidRPr="00E804BE" w:rsidRDefault="00806C66" w:rsidP="00001D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04BE">
        <w:rPr>
          <w:rFonts w:ascii="Times New Roman" w:hAnsi="Times New Roman" w:cs="Times New Roman"/>
          <w:i/>
          <w:sz w:val="28"/>
          <w:szCs w:val="28"/>
          <w:u w:val="single"/>
        </w:rPr>
        <w:t>Обучение</w:t>
      </w:r>
      <w:r w:rsidRPr="00E804BE">
        <w:rPr>
          <w:rFonts w:ascii="Times New Roman" w:hAnsi="Times New Roman" w:cs="Times New Roman"/>
          <w:sz w:val="28"/>
          <w:szCs w:val="28"/>
        </w:rPr>
        <w:t xml:space="preserve"> - целенаправленный процесс организации деятельности обучающихся по овладению знаниями, умениями, навыками и компетенцией, приобретению опыта деятельности, развитию способностей, приобретению опыта применения знаний в повседневной жизни и формированию у обучающихся мотивации получения образования в течение всей жизни.</w:t>
      </w:r>
      <w:proofErr w:type="gramEnd"/>
      <w:r w:rsidRPr="00E804BE">
        <w:rPr>
          <w:rFonts w:ascii="Times New Roman" w:hAnsi="Times New Roman" w:cs="Times New Roman"/>
          <w:sz w:val="28"/>
          <w:szCs w:val="28"/>
        </w:rPr>
        <w:t xml:space="preserve"> Парциальная образовательная программа – программа, направленная на развитие детей дошкольного возраста в одной или нескольких образовательных областях, видах деятельности и/или культурных практиках.</w:t>
      </w:r>
    </w:p>
    <w:p w:rsidR="00806C66" w:rsidRPr="00E804BE" w:rsidRDefault="00806C66" w:rsidP="00001D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04BE">
        <w:rPr>
          <w:rFonts w:ascii="Times New Roman" w:hAnsi="Times New Roman" w:cs="Times New Roman"/>
          <w:i/>
          <w:sz w:val="28"/>
          <w:szCs w:val="28"/>
          <w:u w:val="single"/>
        </w:rPr>
        <w:t>Примерная основная образовательная программа</w:t>
      </w:r>
      <w:r w:rsidRPr="00E804BE">
        <w:rPr>
          <w:rFonts w:ascii="Times New Roman" w:hAnsi="Times New Roman" w:cs="Times New Roman"/>
          <w:sz w:val="28"/>
          <w:szCs w:val="28"/>
        </w:rPr>
        <w:t xml:space="preserve"> - учебно-методическая документация (примерный учебный план, примерный календарный учебный график, примерные рабочие программы учебных предметов, курсов, дисциплин (модулей), иных компонентов), определяющая рекомендуемые объем и содержание образования определенного уровня и (или) определенной направленности, планируемые результаты освоения </w:t>
      </w:r>
      <w:r w:rsidRPr="00E804BE">
        <w:rPr>
          <w:rFonts w:ascii="Times New Roman" w:hAnsi="Times New Roman" w:cs="Times New Roman"/>
          <w:sz w:val="28"/>
          <w:szCs w:val="28"/>
        </w:rPr>
        <w:lastRenderedPageBreak/>
        <w:t>образовательной программы, примерные условия образовательной деятельности, включая примерные расчеты нормативных затрат оказания государственных услуг по реализации образовательной программы.</w:t>
      </w:r>
      <w:proofErr w:type="gramEnd"/>
    </w:p>
    <w:p w:rsidR="00806C66" w:rsidRPr="00E804BE" w:rsidRDefault="00806C66" w:rsidP="00001D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i/>
          <w:sz w:val="28"/>
          <w:szCs w:val="28"/>
          <w:u w:val="single"/>
        </w:rPr>
        <w:t>Развивающая предметно-пространственная среда</w:t>
      </w:r>
      <w:r w:rsidRPr="00E804BE">
        <w:rPr>
          <w:rFonts w:ascii="Times New Roman" w:hAnsi="Times New Roman" w:cs="Times New Roman"/>
          <w:sz w:val="28"/>
          <w:szCs w:val="28"/>
        </w:rPr>
        <w:t xml:space="preserve"> - часть образовательной среды, представленная специально организованным пространством (помещения, участки и т.п.), материалами, оборудованием и инвентарем для развития детей дошкольного возраста в соответствии с особенностями каждого их возрастного этапа, с требованиями охраны и укрепления их здоровья, с учетом особенностей и коррекции недостатков их развития</w:t>
      </w:r>
      <w:proofErr w:type="gramStart"/>
      <w:r w:rsidRPr="00E804BE">
        <w:rPr>
          <w:rFonts w:ascii="Times New Roman" w:hAnsi="Times New Roman" w:cs="Times New Roman"/>
          <w:sz w:val="28"/>
          <w:szCs w:val="28"/>
        </w:rPr>
        <w:t>,о</w:t>
      </w:r>
      <w:proofErr w:type="gramEnd"/>
      <w:r w:rsidRPr="00E804BE">
        <w:rPr>
          <w:rFonts w:ascii="Times New Roman" w:hAnsi="Times New Roman" w:cs="Times New Roman"/>
          <w:sz w:val="28"/>
          <w:szCs w:val="28"/>
        </w:rPr>
        <w:t xml:space="preserve">пределяемое индивидуальными особенностями самих детей, включая их психофизиологические </w:t>
      </w:r>
    </w:p>
    <w:p w:rsidR="00806C66" w:rsidRPr="00E804BE" w:rsidRDefault="00806C66" w:rsidP="00001D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i/>
          <w:sz w:val="28"/>
          <w:szCs w:val="28"/>
          <w:u w:val="single"/>
        </w:rPr>
        <w:t>Разнообразие детства</w:t>
      </w:r>
      <w:r w:rsidRPr="00E804BE">
        <w:rPr>
          <w:rFonts w:ascii="Times New Roman" w:hAnsi="Times New Roman" w:cs="Times New Roman"/>
          <w:sz w:val="28"/>
          <w:szCs w:val="28"/>
        </w:rPr>
        <w:t xml:space="preserve"> - многообразие вариантов протекания периода дошкольного детства, особенности, в том числе ограниченные возможности здоровья, а также индивидуальными особенностями и возможностями их родителей (законных представителей), социокультурными, региональными, национальными, языковыми, религиозными, экономическими и другими особенностями.</w:t>
      </w:r>
    </w:p>
    <w:p w:rsidR="00806C66" w:rsidRPr="00E804BE" w:rsidRDefault="00806C66" w:rsidP="00001D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i/>
          <w:sz w:val="28"/>
          <w:szCs w:val="28"/>
          <w:u w:val="single"/>
        </w:rPr>
        <w:t>Средства обучения и воспитания</w:t>
      </w:r>
      <w:r w:rsidRPr="00E804BE">
        <w:rPr>
          <w:rFonts w:ascii="Times New Roman" w:hAnsi="Times New Roman" w:cs="Times New Roman"/>
          <w:sz w:val="28"/>
          <w:szCs w:val="28"/>
        </w:rPr>
        <w:t xml:space="preserve"> - приборы, оборудование, включая спортивное оборудование и инвентарь, инструменты (в том числе музыкальные), учебно-наглядные пособия, компьютеры, информационно-телекоммуникационные сети, аппаратно-программные и аудиовизуальные средства, печатные и электронные образовательные и информационные ресурсы и иные материальные объекты, необходимые для организации образовательной деятельности.</w:t>
      </w:r>
    </w:p>
    <w:p w:rsidR="00806C66" w:rsidRPr="00E804BE" w:rsidRDefault="00806C66" w:rsidP="00001D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i/>
          <w:sz w:val="28"/>
          <w:szCs w:val="28"/>
          <w:u w:val="single"/>
        </w:rPr>
        <w:t>Социализация</w:t>
      </w:r>
      <w:r w:rsidRPr="00E804BE">
        <w:rPr>
          <w:rFonts w:ascii="Times New Roman" w:hAnsi="Times New Roman" w:cs="Times New Roman"/>
          <w:sz w:val="28"/>
          <w:szCs w:val="28"/>
        </w:rPr>
        <w:t xml:space="preserve"> - процесс усвоения ребенком всех общественных норм, правил поведения</w:t>
      </w:r>
      <w:proofErr w:type="gramStart"/>
      <w:r w:rsidRPr="00E804BE">
        <w:rPr>
          <w:rFonts w:ascii="Times New Roman" w:hAnsi="Times New Roman" w:cs="Times New Roman"/>
          <w:sz w:val="28"/>
          <w:szCs w:val="28"/>
        </w:rPr>
        <w:t>,м</w:t>
      </w:r>
      <w:proofErr w:type="gramEnd"/>
      <w:r w:rsidRPr="00E804BE">
        <w:rPr>
          <w:rFonts w:ascii="Times New Roman" w:hAnsi="Times New Roman" w:cs="Times New Roman"/>
          <w:sz w:val="28"/>
          <w:szCs w:val="28"/>
        </w:rPr>
        <w:t>орали, ценностей, принятых в обществе. Успешная социализация ребенка позволяет ему впоследствии как быть востребованным и принимаемым в обществе человеком, так и психологически комфортно чувствовать себя в обществе.</w:t>
      </w:r>
    </w:p>
    <w:p w:rsidR="00806C66" w:rsidRPr="00E804BE" w:rsidRDefault="00806C66" w:rsidP="00001D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Федеральный государственный образовательный стандарт</w:t>
      </w:r>
      <w:r w:rsidRPr="00E804BE">
        <w:rPr>
          <w:rFonts w:ascii="Times New Roman" w:hAnsi="Times New Roman" w:cs="Times New Roman"/>
          <w:sz w:val="28"/>
          <w:szCs w:val="28"/>
        </w:rPr>
        <w:t xml:space="preserve"> - совокупность обязательных требований к образованию определенного уровня и (или) к профессии, специальности и направлению подготовки,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806C66" w:rsidRPr="00E804BE" w:rsidRDefault="00806C66" w:rsidP="00001D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sz w:val="28"/>
          <w:szCs w:val="28"/>
        </w:rPr>
        <w:t xml:space="preserve">Целевые ориентиры дошкольного образования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 Они не являются основой объективной оценки </w:t>
      </w:r>
      <w:proofErr w:type="gramStart"/>
      <w:r w:rsidRPr="00E804BE">
        <w:rPr>
          <w:rFonts w:ascii="Times New Roman" w:hAnsi="Times New Roman" w:cs="Times New Roman"/>
          <w:sz w:val="28"/>
          <w:szCs w:val="28"/>
        </w:rPr>
        <w:t>соответствия</w:t>
      </w:r>
      <w:proofErr w:type="gramEnd"/>
      <w:r w:rsidRPr="00E804BE">
        <w:rPr>
          <w:rFonts w:ascii="Times New Roman" w:hAnsi="Times New Roman" w:cs="Times New Roman"/>
          <w:sz w:val="28"/>
          <w:szCs w:val="28"/>
        </w:rPr>
        <w:t xml:space="preserve"> установленным требованиям образовательной деятельности и подготовки детей.</w:t>
      </w:r>
    </w:p>
    <w:p w:rsidR="00806C66" w:rsidRPr="00E804BE" w:rsidRDefault="00806C66" w:rsidP="00001D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6C66" w:rsidRPr="00E804BE" w:rsidRDefault="00806C66" w:rsidP="00806C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57E4" w:rsidRPr="00E804BE" w:rsidRDefault="005C57E4" w:rsidP="00001D1A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148EE" w:rsidRPr="00E804BE" w:rsidRDefault="008148EE" w:rsidP="00001D1A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148EE" w:rsidRPr="00E804BE" w:rsidRDefault="008148EE" w:rsidP="00001D1A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148EE" w:rsidRPr="00E804BE" w:rsidRDefault="008148EE" w:rsidP="00001D1A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148EE" w:rsidRPr="00E804BE" w:rsidRDefault="008148EE" w:rsidP="00001D1A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148EE" w:rsidRPr="00E804BE" w:rsidRDefault="008148EE" w:rsidP="00001D1A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148EE" w:rsidRPr="00E804BE" w:rsidRDefault="008148EE" w:rsidP="00001D1A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148EE" w:rsidRPr="00E804BE" w:rsidRDefault="008148EE" w:rsidP="00001D1A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148EE" w:rsidRPr="00E804BE" w:rsidRDefault="008148EE" w:rsidP="00001D1A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148EE" w:rsidRPr="00E804BE" w:rsidRDefault="008148EE" w:rsidP="00001D1A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148EE" w:rsidRPr="00E804BE" w:rsidRDefault="008148EE" w:rsidP="00001D1A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148EE" w:rsidRPr="00E804BE" w:rsidRDefault="008148EE" w:rsidP="00001D1A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148EE" w:rsidRPr="00E804BE" w:rsidRDefault="008148EE" w:rsidP="00001D1A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148EE" w:rsidRPr="00E804BE" w:rsidRDefault="008148EE" w:rsidP="00001D1A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148EE" w:rsidRPr="00E804BE" w:rsidRDefault="008148EE" w:rsidP="00001D1A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2677E" w:rsidRDefault="0062677E" w:rsidP="0062677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62677E" w:rsidRDefault="0062677E" w:rsidP="0062677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001D1A" w:rsidRPr="00E804BE" w:rsidRDefault="00001D1A" w:rsidP="0062677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804BE">
        <w:rPr>
          <w:rFonts w:ascii="Times New Roman" w:hAnsi="Times New Roman" w:cs="Times New Roman"/>
          <w:i/>
          <w:sz w:val="28"/>
          <w:szCs w:val="28"/>
        </w:rPr>
        <w:lastRenderedPageBreak/>
        <w:t>Приложение 1</w:t>
      </w:r>
    </w:p>
    <w:p w:rsidR="00001D1A" w:rsidRPr="00E804BE" w:rsidRDefault="00001D1A" w:rsidP="00001D1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804BE">
        <w:rPr>
          <w:rFonts w:ascii="Times New Roman" w:hAnsi="Times New Roman" w:cs="Times New Roman"/>
          <w:b/>
          <w:sz w:val="32"/>
          <w:szCs w:val="32"/>
        </w:rPr>
        <w:t>Перспективное планирование по образовательным областям</w:t>
      </w:r>
    </w:p>
    <w:p w:rsidR="00001D1A" w:rsidRPr="00E804BE" w:rsidRDefault="00001D1A" w:rsidP="00001D1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4BE">
        <w:rPr>
          <w:rFonts w:ascii="Times New Roman" w:hAnsi="Times New Roman" w:cs="Times New Roman"/>
          <w:b/>
          <w:sz w:val="28"/>
          <w:szCs w:val="28"/>
        </w:rPr>
        <w:t>Планирование по образовательной области «Познавательное развитие»</w:t>
      </w:r>
    </w:p>
    <w:p w:rsidR="0035136D" w:rsidRPr="00E804BE" w:rsidRDefault="00001D1A" w:rsidP="00001D1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804BE">
        <w:rPr>
          <w:rFonts w:ascii="Times New Roman" w:hAnsi="Times New Roman" w:cs="Times New Roman"/>
          <w:b/>
          <w:i/>
          <w:sz w:val="28"/>
          <w:szCs w:val="28"/>
        </w:rPr>
        <w:t>Ознакомление с предметным и социальным окружением</w:t>
      </w:r>
      <w:r w:rsidR="0035136D" w:rsidRPr="00E804B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01D1A" w:rsidRPr="00E804BE" w:rsidRDefault="00001D1A" w:rsidP="00001D1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804BE">
        <w:rPr>
          <w:rFonts w:ascii="Times New Roman" w:hAnsi="Times New Roman" w:cs="Times New Roman"/>
          <w:b/>
          <w:i/>
          <w:sz w:val="28"/>
          <w:szCs w:val="28"/>
        </w:rPr>
        <w:t>Ознакомление с природой</w:t>
      </w:r>
      <w:r w:rsidR="0035136D" w:rsidRPr="00E804B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5136D" w:rsidRPr="00E804BE" w:rsidRDefault="0035136D" w:rsidP="0035136D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E804BE">
        <w:rPr>
          <w:rFonts w:ascii="Times New Roman" w:eastAsia="Times New Roman" w:hAnsi="Times New Roman" w:cs="Times New Roman"/>
          <w:sz w:val="28"/>
          <w:szCs w:val="28"/>
        </w:rPr>
        <w:t>Дыбина</w:t>
      </w:r>
      <w:proofErr w:type="spell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О.В. Ознакомление с предметным и социальным окружением. Младшая</w:t>
      </w:r>
      <w:r w:rsidR="00290DA8">
        <w:rPr>
          <w:rFonts w:ascii="Times New Roman" w:eastAsia="Times New Roman" w:hAnsi="Times New Roman" w:cs="Times New Roman"/>
          <w:sz w:val="28"/>
          <w:szCs w:val="28"/>
        </w:rPr>
        <w:t xml:space="preserve"> группа</w:t>
      </w:r>
      <w:proofErr w:type="gramStart"/>
      <w:r w:rsidR="00290DA8">
        <w:rPr>
          <w:rFonts w:ascii="Times New Roman" w:eastAsia="Times New Roman" w:hAnsi="Times New Roman" w:cs="Times New Roman"/>
          <w:sz w:val="28"/>
          <w:szCs w:val="28"/>
        </w:rPr>
        <w:t>.-</w:t>
      </w:r>
      <w:proofErr w:type="gramEnd"/>
      <w:r w:rsidR="00290DA8">
        <w:rPr>
          <w:rFonts w:ascii="Times New Roman" w:eastAsia="Times New Roman" w:hAnsi="Times New Roman" w:cs="Times New Roman"/>
          <w:sz w:val="28"/>
          <w:szCs w:val="28"/>
        </w:rPr>
        <w:t>М.:Мозаика-Синтез,2016.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-80 с</w:t>
      </w:r>
    </w:p>
    <w:p w:rsidR="0035136D" w:rsidRPr="00E804BE" w:rsidRDefault="0035136D" w:rsidP="0035136D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C52B7E" w:rsidRPr="00E804BE" w:rsidRDefault="0035136D" w:rsidP="0035136D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804BE">
        <w:rPr>
          <w:rFonts w:ascii="Times New Roman" w:eastAsia="Times New Roman" w:hAnsi="Times New Roman" w:cs="Times New Roman"/>
          <w:sz w:val="28"/>
          <w:szCs w:val="28"/>
        </w:rPr>
        <w:t>Соломенникова</w:t>
      </w:r>
      <w:proofErr w:type="spell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804BE">
        <w:rPr>
          <w:rFonts w:ascii="Times New Roman" w:eastAsia="Times New Roman" w:hAnsi="Times New Roman" w:cs="Times New Roman"/>
          <w:sz w:val="28"/>
          <w:szCs w:val="28"/>
        </w:rPr>
        <w:t>О.А.Ознакомление</w:t>
      </w:r>
      <w:proofErr w:type="spellEnd"/>
      <w:r w:rsidRPr="00E804BE">
        <w:rPr>
          <w:rFonts w:ascii="Times New Roman" w:eastAsia="Times New Roman" w:hAnsi="Times New Roman" w:cs="Times New Roman"/>
          <w:sz w:val="28"/>
          <w:szCs w:val="28"/>
        </w:rPr>
        <w:t xml:space="preserve"> с природой в детском </w:t>
      </w:r>
      <w:proofErr w:type="spellStart"/>
      <w:r w:rsidRPr="00E804BE">
        <w:rPr>
          <w:rFonts w:ascii="Times New Roman" w:eastAsia="Times New Roman" w:hAnsi="Times New Roman" w:cs="Times New Roman"/>
          <w:sz w:val="28"/>
          <w:szCs w:val="28"/>
        </w:rPr>
        <w:t>саду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:М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ладша</w:t>
      </w:r>
      <w:r w:rsidR="00290DA8">
        <w:rPr>
          <w:rFonts w:ascii="Times New Roman" w:eastAsia="Times New Roman" w:hAnsi="Times New Roman" w:cs="Times New Roman"/>
          <w:sz w:val="28"/>
          <w:szCs w:val="28"/>
        </w:rPr>
        <w:t>я</w:t>
      </w:r>
      <w:proofErr w:type="spellEnd"/>
      <w:r w:rsidR="00290DA8">
        <w:rPr>
          <w:rFonts w:ascii="Times New Roman" w:eastAsia="Times New Roman" w:hAnsi="Times New Roman" w:cs="Times New Roman"/>
          <w:sz w:val="28"/>
          <w:szCs w:val="28"/>
        </w:rPr>
        <w:t xml:space="preserve"> группа.-М.:Мозаика-Синтез,2016.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-64 с</w:t>
      </w:r>
    </w:p>
    <w:p w:rsidR="00806C66" w:rsidRPr="00E804BE" w:rsidRDefault="00806C66" w:rsidP="00A6748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9747" w:type="dxa"/>
        <w:tblLayout w:type="fixed"/>
        <w:tblLook w:val="04A0" w:firstRow="1" w:lastRow="0" w:firstColumn="1" w:lastColumn="0" w:noHBand="0" w:noVBand="1"/>
      </w:tblPr>
      <w:tblGrid>
        <w:gridCol w:w="776"/>
        <w:gridCol w:w="2026"/>
        <w:gridCol w:w="327"/>
        <w:gridCol w:w="1799"/>
        <w:gridCol w:w="3103"/>
        <w:gridCol w:w="1716"/>
      </w:tblGrid>
      <w:tr w:rsidR="00001D1A" w:rsidRPr="00E804BE" w:rsidTr="00D64C59">
        <w:tc>
          <w:tcPr>
            <w:tcW w:w="776" w:type="dxa"/>
          </w:tcPr>
          <w:p w:rsidR="00001D1A" w:rsidRPr="00E804BE" w:rsidRDefault="00001D1A" w:rsidP="00A674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353" w:type="dxa"/>
            <w:gridSpan w:val="2"/>
          </w:tcPr>
          <w:p w:rsidR="00001D1A" w:rsidRPr="00E804BE" w:rsidRDefault="00001D1A" w:rsidP="00A674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</w:tc>
        <w:tc>
          <w:tcPr>
            <w:tcW w:w="1799" w:type="dxa"/>
          </w:tcPr>
          <w:p w:rsidR="00001D1A" w:rsidRPr="00E804BE" w:rsidRDefault="00001D1A" w:rsidP="00A674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3103" w:type="dxa"/>
          </w:tcPr>
          <w:p w:rsidR="00001D1A" w:rsidRPr="00E804BE" w:rsidRDefault="00001D1A" w:rsidP="00A674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1716" w:type="dxa"/>
          </w:tcPr>
          <w:p w:rsidR="00001D1A" w:rsidRPr="00E804BE" w:rsidRDefault="00001D1A" w:rsidP="00A674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Источник</w:t>
            </w:r>
          </w:p>
        </w:tc>
      </w:tr>
      <w:tr w:rsidR="00001D1A" w:rsidRPr="00E804BE" w:rsidTr="00D64C59">
        <w:tc>
          <w:tcPr>
            <w:tcW w:w="9747" w:type="dxa"/>
            <w:gridSpan w:val="6"/>
          </w:tcPr>
          <w:p w:rsidR="00001D1A" w:rsidRPr="00E804BE" w:rsidRDefault="00001D1A" w:rsidP="00A674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001D1A" w:rsidRPr="00E804BE" w:rsidTr="00D64C59">
        <w:tc>
          <w:tcPr>
            <w:tcW w:w="776" w:type="dxa"/>
            <w:vAlign w:val="center"/>
          </w:tcPr>
          <w:p w:rsidR="00001D1A" w:rsidRPr="00E804BE" w:rsidRDefault="00001D1A" w:rsidP="00E212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26" w:type="dxa"/>
            <w:vAlign w:val="center"/>
          </w:tcPr>
          <w:p w:rsidR="00001D1A" w:rsidRPr="00E804BE" w:rsidRDefault="00001D1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Предметное</w:t>
            </w:r>
          </w:p>
          <w:p w:rsidR="00001D1A" w:rsidRPr="00E804BE" w:rsidRDefault="00001D1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окружение</w:t>
            </w:r>
          </w:p>
        </w:tc>
        <w:tc>
          <w:tcPr>
            <w:tcW w:w="2126" w:type="dxa"/>
            <w:gridSpan w:val="2"/>
            <w:vAlign w:val="center"/>
          </w:tcPr>
          <w:p w:rsidR="00001D1A" w:rsidRPr="00E804BE" w:rsidRDefault="00001D1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Транспорт</w:t>
            </w:r>
          </w:p>
        </w:tc>
        <w:tc>
          <w:tcPr>
            <w:tcW w:w="3103" w:type="dxa"/>
          </w:tcPr>
          <w:p w:rsidR="00001D1A" w:rsidRPr="00E804BE" w:rsidRDefault="00001D1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 детей определять</w:t>
            </w:r>
          </w:p>
          <w:p w:rsidR="00001D1A" w:rsidRPr="00E804BE" w:rsidRDefault="00001D1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и различать транспорт,</w:t>
            </w:r>
          </w:p>
          <w:p w:rsidR="00001D1A" w:rsidRPr="00E804BE" w:rsidRDefault="00001D1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виды транспорта,</w:t>
            </w:r>
          </w:p>
          <w:p w:rsidR="00001D1A" w:rsidRPr="00E804BE" w:rsidRDefault="00001D1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выделять основные</w:t>
            </w:r>
          </w:p>
          <w:p w:rsidR="00001D1A" w:rsidRPr="00E804BE" w:rsidRDefault="00001D1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признаки (цвет, форма,</w:t>
            </w:r>
            <w:proofErr w:type="gramEnd"/>
          </w:p>
          <w:p w:rsidR="00001D1A" w:rsidRPr="00E804BE" w:rsidRDefault="00001D1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величина, строение,</w:t>
            </w:r>
          </w:p>
          <w:p w:rsidR="00001D1A" w:rsidRPr="00E804BE" w:rsidRDefault="00001D1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функции и т. д.)</w:t>
            </w:r>
          </w:p>
        </w:tc>
        <w:tc>
          <w:tcPr>
            <w:tcW w:w="1716" w:type="dxa"/>
            <w:vAlign w:val="center"/>
          </w:tcPr>
          <w:p w:rsidR="00001D1A" w:rsidRPr="00E804BE" w:rsidRDefault="00001D1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001D1A" w:rsidRPr="00E804BE" w:rsidRDefault="00001D1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19</w:t>
            </w:r>
          </w:p>
        </w:tc>
      </w:tr>
      <w:tr w:rsidR="00001D1A" w:rsidRPr="00E804BE" w:rsidTr="00D64C59">
        <w:tc>
          <w:tcPr>
            <w:tcW w:w="776" w:type="dxa"/>
            <w:vAlign w:val="center"/>
          </w:tcPr>
          <w:p w:rsidR="00001D1A" w:rsidRPr="00E804BE" w:rsidRDefault="00E212D7" w:rsidP="00E212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26" w:type="dxa"/>
            <w:vAlign w:val="center"/>
          </w:tcPr>
          <w:p w:rsidR="00E212D7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Предметное</w:t>
            </w:r>
          </w:p>
          <w:p w:rsidR="00001D1A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окружение</w:t>
            </w:r>
          </w:p>
        </w:tc>
        <w:tc>
          <w:tcPr>
            <w:tcW w:w="2126" w:type="dxa"/>
            <w:gridSpan w:val="2"/>
            <w:vAlign w:val="center"/>
          </w:tcPr>
          <w:p w:rsidR="00001D1A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Мебель</w:t>
            </w:r>
          </w:p>
        </w:tc>
        <w:tc>
          <w:tcPr>
            <w:tcW w:w="3103" w:type="dxa"/>
          </w:tcPr>
          <w:p w:rsidR="00E212D7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 детей определять</w:t>
            </w:r>
          </w:p>
          <w:p w:rsidR="00E212D7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и различать мебель,</w:t>
            </w:r>
          </w:p>
          <w:p w:rsidR="00E212D7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виды мебели, выделять</w:t>
            </w:r>
          </w:p>
          <w:p w:rsidR="00E212D7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основные признаки</w:t>
            </w:r>
          </w:p>
          <w:p w:rsidR="00E212D7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предметов мебели (цвет,</w:t>
            </w:r>
            <w:proofErr w:type="gramEnd"/>
          </w:p>
          <w:p w:rsidR="00E212D7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форма, величина,</w:t>
            </w:r>
          </w:p>
          <w:p w:rsidR="00E212D7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строение, функции и</w:t>
            </w:r>
          </w:p>
          <w:p w:rsidR="00E212D7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т.д.); группировать</w:t>
            </w:r>
          </w:p>
          <w:p w:rsidR="00001D1A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предметы по признакам.</w:t>
            </w:r>
          </w:p>
        </w:tc>
        <w:tc>
          <w:tcPr>
            <w:tcW w:w="1716" w:type="dxa"/>
            <w:vAlign w:val="center"/>
          </w:tcPr>
          <w:p w:rsidR="00E212D7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001D1A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20</w:t>
            </w:r>
          </w:p>
        </w:tc>
      </w:tr>
      <w:tr w:rsidR="00001D1A" w:rsidRPr="00E804BE" w:rsidTr="00D64C59">
        <w:tc>
          <w:tcPr>
            <w:tcW w:w="776" w:type="dxa"/>
            <w:vAlign w:val="center"/>
          </w:tcPr>
          <w:p w:rsidR="00001D1A" w:rsidRPr="00E804BE" w:rsidRDefault="00E212D7" w:rsidP="00E212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26" w:type="dxa"/>
            <w:vAlign w:val="center"/>
          </w:tcPr>
          <w:p w:rsidR="00E212D7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Явления</w:t>
            </w:r>
          </w:p>
          <w:p w:rsidR="00E212D7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окружающей</w:t>
            </w:r>
          </w:p>
          <w:p w:rsidR="00001D1A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жизни</w:t>
            </w:r>
          </w:p>
        </w:tc>
        <w:tc>
          <w:tcPr>
            <w:tcW w:w="2126" w:type="dxa"/>
            <w:gridSpan w:val="2"/>
            <w:vAlign w:val="center"/>
          </w:tcPr>
          <w:p w:rsidR="00E212D7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Папа,</w:t>
            </w:r>
          </w:p>
          <w:p w:rsidR="00E212D7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мама, я -</w:t>
            </w:r>
          </w:p>
          <w:p w:rsidR="00001D1A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семья</w:t>
            </w:r>
          </w:p>
        </w:tc>
        <w:tc>
          <w:tcPr>
            <w:tcW w:w="3103" w:type="dxa"/>
          </w:tcPr>
          <w:p w:rsidR="00E212D7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Формировать начальное</w:t>
            </w:r>
          </w:p>
          <w:p w:rsidR="00E212D7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представление о семье.</w:t>
            </w:r>
          </w:p>
          <w:p w:rsidR="00E212D7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Воспитывать у ребенка</w:t>
            </w:r>
          </w:p>
          <w:p w:rsidR="00E212D7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интерес к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собственному</w:t>
            </w:r>
            <w:proofErr w:type="gramEnd"/>
          </w:p>
          <w:p w:rsidR="00001D1A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мнению.</w:t>
            </w:r>
          </w:p>
        </w:tc>
        <w:tc>
          <w:tcPr>
            <w:tcW w:w="1716" w:type="dxa"/>
            <w:vAlign w:val="center"/>
          </w:tcPr>
          <w:p w:rsidR="00E212D7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001D1A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21</w:t>
            </w:r>
          </w:p>
        </w:tc>
      </w:tr>
      <w:tr w:rsidR="00001D1A" w:rsidRPr="00E804BE" w:rsidTr="00D64C59">
        <w:tc>
          <w:tcPr>
            <w:tcW w:w="776" w:type="dxa"/>
            <w:vAlign w:val="center"/>
          </w:tcPr>
          <w:p w:rsidR="00001D1A" w:rsidRPr="00E804BE" w:rsidRDefault="00E212D7" w:rsidP="00E212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26" w:type="dxa"/>
            <w:vAlign w:val="center"/>
          </w:tcPr>
          <w:p w:rsidR="00E212D7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001D1A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природой</w:t>
            </w:r>
          </w:p>
        </w:tc>
        <w:tc>
          <w:tcPr>
            <w:tcW w:w="2126" w:type="dxa"/>
            <w:gridSpan w:val="2"/>
            <w:vAlign w:val="center"/>
          </w:tcPr>
          <w:p w:rsidR="00E212D7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Овощи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001D1A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огорода</w:t>
            </w:r>
          </w:p>
        </w:tc>
        <w:tc>
          <w:tcPr>
            <w:tcW w:w="3103" w:type="dxa"/>
          </w:tcPr>
          <w:p w:rsidR="00E212D7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 различать по</w:t>
            </w:r>
          </w:p>
          <w:p w:rsidR="00E212D7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внешнему виду и вкусу и называть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овощ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и(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огурец,</w:t>
            </w:r>
          </w:p>
          <w:p w:rsidR="00E212D7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помидор, морковь, репа).</w:t>
            </w:r>
          </w:p>
          <w:p w:rsidR="00E212D7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Расширятьпредставления о</w:t>
            </w:r>
          </w:p>
          <w:p w:rsidR="00E212D7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выращивании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овощных</w:t>
            </w:r>
          </w:p>
          <w:p w:rsidR="00E212D7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культур. Вызвать</w:t>
            </w:r>
          </w:p>
          <w:p w:rsidR="00E212D7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желание участвовать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E212D7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инсценировке русской</w:t>
            </w:r>
          </w:p>
          <w:p w:rsidR="00E212D7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народной сказке</w:t>
            </w:r>
          </w:p>
          <w:p w:rsidR="00E212D7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«Репка».</w:t>
            </w:r>
          </w:p>
          <w:p w:rsidR="00001D1A" w:rsidRPr="00E804BE" w:rsidRDefault="00001D1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6" w:type="dxa"/>
            <w:vAlign w:val="center"/>
          </w:tcPr>
          <w:p w:rsidR="00E212D7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Соломенникова</w:t>
            </w:r>
            <w:proofErr w:type="spellEnd"/>
          </w:p>
          <w:p w:rsidR="00001D1A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О.А., стр. 25</w:t>
            </w:r>
          </w:p>
        </w:tc>
      </w:tr>
      <w:tr w:rsidR="00E212D7" w:rsidRPr="00E804BE" w:rsidTr="00D64C59">
        <w:tc>
          <w:tcPr>
            <w:tcW w:w="9747" w:type="dxa"/>
            <w:gridSpan w:val="6"/>
          </w:tcPr>
          <w:p w:rsidR="00E212D7" w:rsidRPr="00E804BE" w:rsidRDefault="00E212D7" w:rsidP="005C57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Октябрь</w:t>
            </w:r>
          </w:p>
        </w:tc>
      </w:tr>
      <w:tr w:rsidR="00001D1A" w:rsidRPr="00E804BE" w:rsidTr="00D64C59">
        <w:tc>
          <w:tcPr>
            <w:tcW w:w="776" w:type="dxa"/>
            <w:vAlign w:val="center"/>
          </w:tcPr>
          <w:p w:rsidR="00001D1A" w:rsidRPr="00E804BE" w:rsidRDefault="00E212D7" w:rsidP="00E212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26" w:type="dxa"/>
            <w:vAlign w:val="center"/>
          </w:tcPr>
          <w:p w:rsidR="00E212D7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Предметное</w:t>
            </w:r>
          </w:p>
          <w:p w:rsidR="00001D1A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окружение</w:t>
            </w:r>
          </w:p>
        </w:tc>
        <w:tc>
          <w:tcPr>
            <w:tcW w:w="2126" w:type="dxa"/>
            <w:gridSpan w:val="2"/>
            <w:vAlign w:val="center"/>
          </w:tcPr>
          <w:p w:rsidR="00001D1A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Одежда</w:t>
            </w:r>
          </w:p>
        </w:tc>
        <w:tc>
          <w:tcPr>
            <w:tcW w:w="3103" w:type="dxa"/>
          </w:tcPr>
          <w:p w:rsidR="00E212D7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детей в</w:t>
            </w:r>
          </w:p>
          <w:p w:rsidR="00E212D7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умении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определять и</w:t>
            </w:r>
          </w:p>
          <w:p w:rsidR="00E212D7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различать одежду,</w:t>
            </w:r>
          </w:p>
          <w:p w:rsidR="00E212D7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выделять основные</w:t>
            </w:r>
          </w:p>
          <w:p w:rsidR="00E212D7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признаки одежды (цвет,</w:t>
            </w:r>
            <w:proofErr w:type="gramEnd"/>
          </w:p>
          <w:p w:rsidR="00E212D7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форма, строение,</w:t>
            </w:r>
          </w:p>
          <w:p w:rsidR="00E212D7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величина); группировать</w:t>
            </w:r>
          </w:p>
          <w:p w:rsidR="00001D1A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предметы по признакам.</w:t>
            </w:r>
          </w:p>
        </w:tc>
        <w:tc>
          <w:tcPr>
            <w:tcW w:w="1716" w:type="dxa"/>
            <w:vAlign w:val="center"/>
          </w:tcPr>
          <w:p w:rsidR="00E212D7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001D1A" w:rsidRPr="00E804BE" w:rsidRDefault="00E212D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23</w:t>
            </w:r>
          </w:p>
        </w:tc>
      </w:tr>
      <w:tr w:rsidR="005D2CCD" w:rsidRPr="00E804BE" w:rsidTr="00D64C59">
        <w:tc>
          <w:tcPr>
            <w:tcW w:w="776" w:type="dxa"/>
            <w:vAlign w:val="center"/>
          </w:tcPr>
          <w:p w:rsidR="005D2CCD" w:rsidRPr="00E804BE" w:rsidRDefault="005D2CCD" w:rsidP="00E212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26" w:type="dxa"/>
            <w:vAlign w:val="center"/>
          </w:tcPr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Предметное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окружение</w:t>
            </w:r>
          </w:p>
        </w:tc>
        <w:tc>
          <w:tcPr>
            <w:tcW w:w="2126" w:type="dxa"/>
            <w:gridSpan w:val="2"/>
            <w:vAlign w:val="center"/>
          </w:tcPr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Чудесный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мешочек</w:t>
            </w:r>
          </w:p>
        </w:tc>
        <w:tc>
          <w:tcPr>
            <w:tcW w:w="3103" w:type="dxa"/>
          </w:tcPr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Дать детям понятие о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том. Что одни предметы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сделаны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руками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человека, другие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созданы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природой.</w:t>
            </w:r>
          </w:p>
        </w:tc>
        <w:tc>
          <w:tcPr>
            <w:tcW w:w="1716" w:type="dxa"/>
            <w:vAlign w:val="center"/>
          </w:tcPr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24</w:t>
            </w:r>
          </w:p>
        </w:tc>
      </w:tr>
      <w:tr w:rsidR="005D2CCD" w:rsidRPr="00E804BE" w:rsidTr="00D64C59">
        <w:tc>
          <w:tcPr>
            <w:tcW w:w="776" w:type="dxa"/>
            <w:vAlign w:val="center"/>
          </w:tcPr>
          <w:p w:rsidR="005D2CCD" w:rsidRPr="00E804BE" w:rsidRDefault="005D2CCD" w:rsidP="00E212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026" w:type="dxa"/>
            <w:vAlign w:val="center"/>
          </w:tcPr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Явления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окружающей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жизни</w:t>
            </w:r>
          </w:p>
        </w:tc>
        <w:tc>
          <w:tcPr>
            <w:tcW w:w="2126" w:type="dxa"/>
            <w:gridSpan w:val="2"/>
            <w:vAlign w:val="center"/>
          </w:tcPr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Кто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домике</w:t>
            </w:r>
            <w:proofErr w:type="gramEnd"/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живет?</w:t>
            </w:r>
          </w:p>
        </w:tc>
        <w:tc>
          <w:tcPr>
            <w:tcW w:w="3103" w:type="dxa"/>
          </w:tcPr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 детей запоминать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имена товарищей,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обращать внимание на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черты их характера,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особенности поведения.</w:t>
            </w:r>
          </w:p>
        </w:tc>
        <w:tc>
          <w:tcPr>
            <w:tcW w:w="1716" w:type="dxa"/>
            <w:vAlign w:val="center"/>
          </w:tcPr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25</w:t>
            </w:r>
          </w:p>
        </w:tc>
      </w:tr>
      <w:tr w:rsidR="005D2CCD" w:rsidRPr="00E804BE" w:rsidTr="00D64C59">
        <w:tc>
          <w:tcPr>
            <w:tcW w:w="776" w:type="dxa"/>
            <w:vAlign w:val="center"/>
          </w:tcPr>
          <w:p w:rsidR="005D2CCD" w:rsidRPr="00E804BE" w:rsidRDefault="005D2CCD" w:rsidP="00E212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26" w:type="dxa"/>
            <w:vAlign w:val="center"/>
          </w:tcPr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природой</w:t>
            </w:r>
          </w:p>
        </w:tc>
        <w:tc>
          <w:tcPr>
            <w:tcW w:w="2126" w:type="dxa"/>
            <w:gridSpan w:val="2"/>
            <w:vAlign w:val="center"/>
          </w:tcPr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Меняем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воду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аквариуме</w:t>
            </w:r>
            <w:proofErr w:type="gramEnd"/>
          </w:p>
        </w:tc>
        <w:tc>
          <w:tcPr>
            <w:tcW w:w="3103" w:type="dxa"/>
          </w:tcPr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Расширять знания детей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 декоративных рыбках.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Дать элементарные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представления об уходе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 декоративными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рыбками. Формировать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доброе отношение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окружающему миру.</w:t>
            </w:r>
          </w:p>
        </w:tc>
        <w:tc>
          <w:tcPr>
            <w:tcW w:w="1716" w:type="dxa"/>
            <w:vAlign w:val="center"/>
          </w:tcPr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Соломенникова</w:t>
            </w:r>
            <w:proofErr w:type="spellEnd"/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О.А.,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26</w:t>
            </w:r>
          </w:p>
        </w:tc>
      </w:tr>
      <w:tr w:rsidR="005D2CCD" w:rsidRPr="00E804BE" w:rsidTr="00D64C59">
        <w:tc>
          <w:tcPr>
            <w:tcW w:w="9747" w:type="dxa"/>
            <w:gridSpan w:val="6"/>
            <w:vAlign w:val="center"/>
          </w:tcPr>
          <w:p w:rsidR="005D2CCD" w:rsidRPr="00E804BE" w:rsidRDefault="005D2CCD" w:rsidP="005C57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</w:tc>
      </w:tr>
      <w:tr w:rsidR="005D2CCD" w:rsidRPr="00E804BE" w:rsidTr="00D64C59">
        <w:tc>
          <w:tcPr>
            <w:tcW w:w="776" w:type="dxa"/>
            <w:vAlign w:val="center"/>
          </w:tcPr>
          <w:p w:rsidR="005D2CCD" w:rsidRPr="00E804BE" w:rsidRDefault="005D2CCD" w:rsidP="00E212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026" w:type="dxa"/>
            <w:vAlign w:val="center"/>
          </w:tcPr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Предметное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окружение</w:t>
            </w:r>
          </w:p>
        </w:tc>
        <w:tc>
          <w:tcPr>
            <w:tcW w:w="2126" w:type="dxa"/>
            <w:gridSpan w:val="2"/>
            <w:vAlign w:val="center"/>
          </w:tcPr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Помогите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Незнайке</w:t>
            </w:r>
          </w:p>
        </w:tc>
        <w:tc>
          <w:tcPr>
            <w:tcW w:w="3103" w:type="dxa"/>
          </w:tcPr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Побуждать детей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определять, различать и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описывать предметы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природного и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рукотворного мира.</w:t>
            </w:r>
          </w:p>
        </w:tc>
        <w:tc>
          <w:tcPr>
            <w:tcW w:w="1716" w:type="dxa"/>
            <w:vAlign w:val="center"/>
          </w:tcPr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26</w:t>
            </w:r>
          </w:p>
        </w:tc>
      </w:tr>
      <w:tr w:rsidR="005D2CCD" w:rsidRPr="00E804BE" w:rsidTr="00D64C59">
        <w:tc>
          <w:tcPr>
            <w:tcW w:w="776" w:type="dxa"/>
            <w:vAlign w:val="center"/>
          </w:tcPr>
          <w:p w:rsidR="005D2CCD" w:rsidRPr="00E804BE" w:rsidRDefault="005D2CCD" w:rsidP="00E212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026" w:type="dxa"/>
            <w:vAlign w:val="center"/>
          </w:tcPr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Предметное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окружение</w:t>
            </w:r>
          </w:p>
        </w:tc>
        <w:tc>
          <w:tcPr>
            <w:tcW w:w="2126" w:type="dxa"/>
            <w:gridSpan w:val="2"/>
            <w:vAlign w:val="center"/>
          </w:tcPr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Теремок</w:t>
            </w:r>
          </w:p>
        </w:tc>
        <w:tc>
          <w:tcPr>
            <w:tcW w:w="3103" w:type="dxa"/>
          </w:tcPr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Знакомить детей со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свойствами дерева, со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структурой его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поверхности.</w:t>
            </w:r>
          </w:p>
        </w:tc>
        <w:tc>
          <w:tcPr>
            <w:tcW w:w="1716" w:type="dxa"/>
            <w:vAlign w:val="center"/>
          </w:tcPr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27</w:t>
            </w:r>
          </w:p>
        </w:tc>
      </w:tr>
      <w:tr w:rsidR="005D2CCD" w:rsidRPr="00E804BE" w:rsidTr="00D64C59">
        <w:tc>
          <w:tcPr>
            <w:tcW w:w="776" w:type="dxa"/>
            <w:vAlign w:val="center"/>
          </w:tcPr>
          <w:p w:rsidR="005D2CCD" w:rsidRPr="00E804BE" w:rsidRDefault="005D2CCD" w:rsidP="00E212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026" w:type="dxa"/>
            <w:vAlign w:val="center"/>
          </w:tcPr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Явления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окружающей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жизни</w:t>
            </w:r>
          </w:p>
        </w:tc>
        <w:tc>
          <w:tcPr>
            <w:tcW w:w="2126" w:type="dxa"/>
            <w:gridSpan w:val="2"/>
            <w:vAlign w:val="center"/>
          </w:tcPr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Варвара-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краса,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длинная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коса</w:t>
            </w:r>
          </w:p>
        </w:tc>
        <w:tc>
          <w:tcPr>
            <w:tcW w:w="3103" w:type="dxa"/>
            <w:vAlign w:val="center"/>
          </w:tcPr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Знакомить детей с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трудом мамы, дать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представление о том, что мама проявляет заботу о своей семье, о своем любимом ребенке; мама умеет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все-девочкам</w:t>
            </w:r>
            <w:proofErr w:type="gramEnd"/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заплетает косички,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завязывает красивые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бантики, мальчикам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делает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модельные</w:t>
            </w:r>
            <w:proofErr w:type="gramEnd"/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стрижки, причесывает;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мама трудолюбивая,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аккуратная - следит за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волосами детей, моет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,в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ытирает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, расчесывает - она парикмахер в своем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доме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. Формировать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уважение к маме.</w:t>
            </w:r>
          </w:p>
        </w:tc>
        <w:tc>
          <w:tcPr>
            <w:tcW w:w="1716" w:type="dxa"/>
            <w:vAlign w:val="center"/>
          </w:tcPr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28</w:t>
            </w:r>
          </w:p>
        </w:tc>
      </w:tr>
      <w:tr w:rsidR="005D2CCD" w:rsidRPr="00E804BE" w:rsidTr="00D64C59">
        <w:tc>
          <w:tcPr>
            <w:tcW w:w="776" w:type="dxa"/>
            <w:vAlign w:val="center"/>
          </w:tcPr>
          <w:p w:rsidR="005D2CCD" w:rsidRPr="00E804BE" w:rsidRDefault="005D2CCD" w:rsidP="00E212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026" w:type="dxa"/>
            <w:vAlign w:val="center"/>
          </w:tcPr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природой</w:t>
            </w:r>
          </w:p>
        </w:tc>
        <w:tc>
          <w:tcPr>
            <w:tcW w:w="2126" w:type="dxa"/>
            <w:gridSpan w:val="2"/>
            <w:vAlign w:val="center"/>
          </w:tcPr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 гостях у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бабушки</w:t>
            </w:r>
          </w:p>
        </w:tc>
        <w:tc>
          <w:tcPr>
            <w:tcW w:w="3103" w:type="dxa"/>
          </w:tcPr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детей с домашними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животными и их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детенышами. Учить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правильно обращаться с домашними животными.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Формировать заботливое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отношение к домашним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животным.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6" w:type="dxa"/>
            <w:vAlign w:val="center"/>
          </w:tcPr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Соломенникова</w:t>
            </w:r>
            <w:proofErr w:type="spellEnd"/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О.А., стр. 29</w:t>
            </w:r>
          </w:p>
        </w:tc>
      </w:tr>
      <w:tr w:rsidR="005D2CCD" w:rsidRPr="00E804BE" w:rsidTr="00D64C59">
        <w:tc>
          <w:tcPr>
            <w:tcW w:w="9747" w:type="dxa"/>
            <w:gridSpan w:val="6"/>
            <w:vAlign w:val="center"/>
          </w:tcPr>
          <w:p w:rsidR="005D2CCD" w:rsidRPr="00E804BE" w:rsidRDefault="005D2CCD" w:rsidP="005C57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5D2CCD" w:rsidRPr="00E804BE" w:rsidTr="00D64C59">
        <w:tc>
          <w:tcPr>
            <w:tcW w:w="776" w:type="dxa"/>
            <w:vAlign w:val="center"/>
          </w:tcPr>
          <w:p w:rsidR="005D2CCD" w:rsidRPr="00E804BE" w:rsidRDefault="005D2CCD" w:rsidP="00E212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2026" w:type="dxa"/>
            <w:vAlign w:val="center"/>
          </w:tcPr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Предметное</w:t>
            </w:r>
          </w:p>
          <w:p w:rsidR="005D2CCD" w:rsidRPr="00E804BE" w:rsidRDefault="005D2CC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окружение</w:t>
            </w:r>
          </w:p>
        </w:tc>
        <w:tc>
          <w:tcPr>
            <w:tcW w:w="2126" w:type="dxa"/>
            <w:gridSpan w:val="2"/>
            <w:vAlign w:val="center"/>
          </w:tcPr>
          <w:p w:rsidR="006F0BF9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Найдипредметы</w:t>
            </w:r>
          </w:p>
          <w:p w:rsidR="005D2CCD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рукотворного мира</w:t>
            </w:r>
          </w:p>
        </w:tc>
        <w:tc>
          <w:tcPr>
            <w:tcW w:w="3103" w:type="dxa"/>
          </w:tcPr>
          <w:p w:rsidR="006F0BF9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Побуждать детей</w:t>
            </w:r>
          </w:p>
          <w:p w:rsidR="006F0BF9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определять, различать и</w:t>
            </w:r>
          </w:p>
          <w:p w:rsidR="006F0BF9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описывать предметы</w:t>
            </w:r>
          </w:p>
          <w:p w:rsidR="006F0BF9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природного и</w:t>
            </w:r>
          </w:p>
          <w:p w:rsidR="005D2CCD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рукотворного мира.</w:t>
            </w:r>
          </w:p>
        </w:tc>
        <w:tc>
          <w:tcPr>
            <w:tcW w:w="1716" w:type="dxa"/>
            <w:vAlign w:val="center"/>
          </w:tcPr>
          <w:p w:rsidR="006F0BF9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5D2CCD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29</w:t>
            </w:r>
          </w:p>
        </w:tc>
      </w:tr>
      <w:tr w:rsidR="005D2CCD" w:rsidRPr="00E804BE" w:rsidTr="00D64C59">
        <w:tc>
          <w:tcPr>
            <w:tcW w:w="776" w:type="dxa"/>
            <w:vAlign w:val="center"/>
          </w:tcPr>
          <w:p w:rsidR="005D2CCD" w:rsidRPr="00E804BE" w:rsidRDefault="006F0BF9" w:rsidP="00E212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026" w:type="dxa"/>
            <w:vAlign w:val="center"/>
          </w:tcPr>
          <w:p w:rsidR="006F0BF9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Явления</w:t>
            </w:r>
          </w:p>
          <w:p w:rsidR="006F0BF9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окружающей</w:t>
            </w:r>
          </w:p>
          <w:p w:rsidR="005D2CCD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жизни</w:t>
            </w:r>
          </w:p>
        </w:tc>
        <w:tc>
          <w:tcPr>
            <w:tcW w:w="2126" w:type="dxa"/>
            <w:gridSpan w:val="2"/>
            <w:vAlign w:val="center"/>
          </w:tcPr>
          <w:p w:rsidR="006F0BF9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Хорошо у</w:t>
            </w:r>
          </w:p>
          <w:p w:rsidR="006F0BF9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нас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6F0BF9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детском</w:t>
            </w:r>
          </w:p>
          <w:p w:rsidR="005D2CCD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саду</w:t>
            </w:r>
          </w:p>
        </w:tc>
        <w:tc>
          <w:tcPr>
            <w:tcW w:w="3103" w:type="dxa"/>
          </w:tcPr>
          <w:p w:rsidR="006F0BF9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 детей</w:t>
            </w:r>
          </w:p>
          <w:p w:rsidR="006F0BF9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ориентироваться в</w:t>
            </w:r>
          </w:p>
          <w:p w:rsidR="006F0BF9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некоторых помещениях</w:t>
            </w:r>
          </w:p>
          <w:p w:rsidR="006F0BF9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дошкольного</w:t>
            </w:r>
          </w:p>
          <w:p w:rsidR="006F0BF9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учреждения.</w:t>
            </w:r>
          </w:p>
          <w:p w:rsidR="006F0BF9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Воспитывать</w:t>
            </w:r>
          </w:p>
          <w:p w:rsidR="006F0BF9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доброжелательное</w:t>
            </w:r>
          </w:p>
          <w:p w:rsidR="006F0BF9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отношение, уважение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</w:p>
          <w:p w:rsidR="006F0BF9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работникам</w:t>
            </w:r>
          </w:p>
          <w:p w:rsidR="006F0BF9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дошкольного</w:t>
            </w:r>
          </w:p>
          <w:p w:rsidR="005D2CCD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учреждения.</w:t>
            </w:r>
          </w:p>
        </w:tc>
        <w:tc>
          <w:tcPr>
            <w:tcW w:w="1716" w:type="dxa"/>
            <w:vAlign w:val="center"/>
          </w:tcPr>
          <w:p w:rsidR="006F0BF9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5D2CCD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30</w:t>
            </w:r>
          </w:p>
        </w:tc>
      </w:tr>
      <w:tr w:rsidR="005D2CCD" w:rsidRPr="00E804BE" w:rsidTr="00D64C59">
        <w:tc>
          <w:tcPr>
            <w:tcW w:w="776" w:type="dxa"/>
            <w:vAlign w:val="center"/>
          </w:tcPr>
          <w:p w:rsidR="005D2CCD" w:rsidRPr="00E804BE" w:rsidRDefault="006F0BF9" w:rsidP="00E212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026" w:type="dxa"/>
            <w:vAlign w:val="center"/>
          </w:tcPr>
          <w:p w:rsidR="006F0BF9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Явления</w:t>
            </w:r>
          </w:p>
          <w:p w:rsidR="006F0BF9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окружающей</w:t>
            </w:r>
          </w:p>
          <w:p w:rsidR="005D2CCD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жизни</w:t>
            </w:r>
          </w:p>
        </w:tc>
        <w:tc>
          <w:tcPr>
            <w:tcW w:w="2126" w:type="dxa"/>
            <w:gridSpan w:val="2"/>
            <w:vAlign w:val="center"/>
          </w:tcPr>
          <w:p w:rsidR="006F0BF9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Наш</w:t>
            </w:r>
          </w:p>
          <w:p w:rsidR="006F0BF9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зайчонок</w:t>
            </w:r>
          </w:p>
          <w:p w:rsidR="005D2CCD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заболел</w:t>
            </w:r>
          </w:p>
        </w:tc>
        <w:tc>
          <w:tcPr>
            <w:tcW w:w="3103" w:type="dxa"/>
          </w:tcPr>
          <w:p w:rsidR="006F0BF9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Дать детям</w:t>
            </w:r>
          </w:p>
          <w:p w:rsidR="006F0BF9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представление о том, что</w:t>
            </w:r>
          </w:p>
          <w:p w:rsidR="006F0BF9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мам проявляет заботу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</w:p>
          <w:p w:rsidR="006F0BF9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своей семье, о своем</w:t>
            </w:r>
          </w:p>
          <w:p w:rsidR="006F0BF9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любимом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ребенке; мама</w:t>
            </w:r>
          </w:p>
          <w:p w:rsidR="006F0BF9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умеет осматривать</w:t>
            </w:r>
          </w:p>
          <w:p w:rsidR="006F0BF9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горло, кожу, ставить</w:t>
            </w:r>
          </w:p>
          <w:p w:rsidR="006F0BF9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градусник, измерять</w:t>
            </w:r>
          </w:p>
          <w:p w:rsidR="006F0BF9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температуру, ставить</w:t>
            </w:r>
          </w:p>
          <w:p w:rsidR="006F0BF9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горчичники и т. д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- она</w:t>
            </w:r>
          </w:p>
          <w:p w:rsidR="006F0BF9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доктор и медсестра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6F0BF9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своем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доме.</w:t>
            </w:r>
          </w:p>
          <w:p w:rsidR="006F0BF9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Формировать уважение к маме.</w:t>
            </w:r>
          </w:p>
          <w:p w:rsidR="006F0BF9" w:rsidRPr="00E804BE" w:rsidRDefault="0035136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знания </w:t>
            </w:r>
            <w:r w:rsidR="006F0BF9" w:rsidRPr="00E804BE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  <w:p w:rsidR="006F0BF9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 зимних явлениях</w:t>
            </w:r>
          </w:p>
          <w:p w:rsidR="006F0BF9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природы. Показать</w:t>
            </w:r>
          </w:p>
          <w:p w:rsidR="006F0BF9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детям кормушку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</w:p>
          <w:p w:rsidR="006F0BF9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птиц. Формировать</w:t>
            </w:r>
          </w:p>
          <w:p w:rsidR="006F0BF9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желание подкармливать</w:t>
            </w:r>
          </w:p>
          <w:p w:rsidR="006F0BF9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птиц зимой. Расширять</w:t>
            </w:r>
          </w:p>
          <w:p w:rsidR="006F0BF9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представление о</w:t>
            </w:r>
          </w:p>
          <w:p w:rsidR="005D2CCD" w:rsidRPr="00E804BE" w:rsidRDefault="006F0BF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зимующих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птицах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16" w:type="dxa"/>
            <w:vAlign w:val="center"/>
          </w:tcPr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5D2CCD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стр.32</w:t>
            </w:r>
          </w:p>
        </w:tc>
      </w:tr>
      <w:tr w:rsidR="00446DAA" w:rsidRPr="00E804BE" w:rsidTr="00D64C59">
        <w:tc>
          <w:tcPr>
            <w:tcW w:w="776" w:type="dxa"/>
            <w:vAlign w:val="center"/>
          </w:tcPr>
          <w:p w:rsidR="00446DAA" w:rsidRPr="00E804BE" w:rsidRDefault="00446DAA" w:rsidP="00E212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026" w:type="dxa"/>
            <w:vAlign w:val="center"/>
          </w:tcPr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природой</w:t>
            </w:r>
          </w:p>
        </w:tc>
        <w:tc>
          <w:tcPr>
            <w:tcW w:w="2126" w:type="dxa"/>
            <w:gridSpan w:val="2"/>
            <w:vAlign w:val="center"/>
          </w:tcPr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Подкормим птиц</w:t>
            </w:r>
          </w:p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зимой</w:t>
            </w:r>
          </w:p>
        </w:tc>
        <w:tc>
          <w:tcPr>
            <w:tcW w:w="3103" w:type="dxa"/>
          </w:tcPr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Закреплять знания детей</w:t>
            </w:r>
          </w:p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 зимних явлениях</w:t>
            </w:r>
          </w:p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природы. Показать</w:t>
            </w:r>
          </w:p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детям кормушку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</w:p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птиц. Формировать</w:t>
            </w:r>
          </w:p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желание подкармливать</w:t>
            </w:r>
          </w:p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птиц зимой. Расширять</w:t>
            </w:r>
          </w:p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представление о</w:t>
            </w:r>
          </w:p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зимующих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птицах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16" w:type="dxa"/>
            <w:vAlign w:val="center"/>
          </w:tcPr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Соломенникова</w:t>
            </w:r>
            <w:proofErr w:type="spellEnd"/>
          </w:p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О.А., стр. 32</w:t>
            </w:r>
          </w:p>
        </w:tc>
      </w:tr>
      <w:tr w:rsidR="00446DAA" w:rsidRPr="00E804BE" w:rsidTr="00D64C59">
        <w:tc>
          <w:tcPr>
            <w:tcW w:w="9747" w:type="dxa"/>
            <w:gridSpan w:val="6"/>
            <w:vAlign w:val="center"/>
          </w:tcPr>
          <w:p w:rsidR="00446DAA" w:rsidRPr="00E804BE" w:rsidRDefault="00446DAA" w:rsidP="005C57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</w:t>
            </w:r>
          </w:p>
        </w:tc>
      </w:tr>
      <w:tr w:rsidR="00446DAA" w:rsidRPr="00E804BE" w:rsidTr="00D64C59">
        <w:tc>
          <w:tcPr>
            <w:tcW w:w="776" w:type="dxa"/>
            <w:vAlign w:val="center"/>
          </w:tcPr>
          <w:p w:rsidR="00446DAA" w:rsidRPr="00E804BE" w:rsidRDefault="00446DAA" w:rsidP="0037468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026" w:type="dxa"/>
            <w:vAlign w:val="center"/>
          </w:tcPr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Предметное</w:t>
            </w:r>
          </w:p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окружение</w:t>
            </w:r>
          </w:p>
        </w:tc>
        <w:tc>
          <w:tcPr>
            <w:tcW w:w="2126" w:type="dxa"/>
            <w:gridSpan w:val="2"/>
            <w:vAlign w:val="center"/>
          </w:tcPr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Деревянный брусочек</w:t>
            </w:r>
          </w:p>
        </w:tc>
        <w:tc>
          <w:tcPr>
            <w:tcW w:w="3103" w:type="dxa"/>
          </w:tcPr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Познакомить детей с</w:t>
            </w:r>
          </w:p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некоторыми свойствами</w:t>
            </w:r>
          </w:p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дерева (твердое, не</w:t>
            </w:r>
            <w:proofErr w:type="gramEnd"/>
          </w:p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ломается, не тонет);</w:t>
            </w:r>
          </w:p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 выделять</w:t>
            </w:r>
          </w:p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признаки дерева.</w:t>
            </w:r>
          </w:p>
        </w:tc>
        <w:tc>
          <w:tcPr>
            <w:tcW w:w="1716" w:type="dxa"/>
            <w:vAlign w:val="center"/>
          </w:tcPr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34</w:t>
            </w:r>
          </w:p>
        </w:tc>
      </w:tr>
      <w:tr w:rsidR="00446DAA" w:rsidRPr="00E804BE" w:rsidTr="00D64C59">
        <w:tc>
          <w:tcPr>
            <w:tcW w:w="776" w:type="dxa"/>
            <w:vAlign w:val="center"/>
          </w:tcPr>
          <w:p w:rsidR="00446DAA" w:rsidRPr="00E804BE" w:rsidRDefault="00446DAA" w:rsidP="0037468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026" w:type="dxa"/>
            <w:vAlign w:val="center"/>
          </w:tcPr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Явления</w:t>
            </w:r>
          </w:p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окружающей</w:t>
            </w:r>
          </w:p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жизни</w:t>
            </w:r>
          </w:p>
        </w:tc>
        <w:tc>
          <w:tcPr>
            <w:tcW w:w="2126" w:type="dxa"/>
            <w:gridSpan w:val="2"/>
            <w:vAlign w:val="center"/>
          </w:tcPr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Приключение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комнате</w:t>
            </w:r>
          </w:p>
        </w:tc>
        <w:tc>
          <w:tcPr>
            <w:tcW w:w="3103" w:type="dxa"/>
          </w:tcPr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</w:t>
            </w:r>
          </w:p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детей с трудом мамы</w:t>
            </w:r>
          </w:p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дом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а(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убирается, моет</w:t>
            </w:r>
          </w:p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посуду, чистит ковры,</w:t>
            </w:r>
          </w:p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палас, ухаживает за</w:t>
            </w:r>
          </w:p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комнатными</w:t>
            </w:r>
          </w:p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растениями, вытирает</w:t>
            </w:r>
          </w:p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пыль, стирает и гладит</w:t>
            </w:r>
          </w:p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белье). Воспитывать</w:t>
            </w:r>
          </w:p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уважение к маме,</w:t>
            </w:r>
          </w:p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желание помогать ей.</w:t>
            </w:r>
          </w:p>
        </w:tc>
        <w:tc>
          <w:tcPr>
            <w:tcW w:w="1716" w:type="dxa"/>
            <w:vAlign w:val="center"/>
          </w:tcPr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34</w:t>
            </w:r>
          </w:p>
        </w:tc>
      </w:tr>
      <w:tr w:rsidR="00446DAA" w:rsidRPr="00E804BE" w:rsidTr="00D64C59">
        <w:tc>
          <w:tcPr>
            <w:tcW w:w="776" w:type="dxa"/>
            <w:vAlign w:val="center"/>
          </w:tcPr>
          <w:p w:rsidR="00446DAA" w:rsidRPr="00E804BE" w:rsidRDefault="00446DAA" w:rsidP="0037468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026" w:type="dxa"/>
            <w:vAlign w:val="center"/>
          </w:tcPr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Предметное</w:t>
            </w:r>
          </w:p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окружение</w:t>
            </w:r>
          </w:p>
        </w:tc>
        <w:tc>
          <w:tcPr>
            <w:tcW w:w="2126" w:type="dxa"/>
            <w:gridSpan w:val="2"/>
            <w:vAlign w:val="center"/>
          </w:tcPr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Радио</w:t>
            </w:r>
          </w:p>
        </w:tc>
        <w:tc>
          <w:tcPr>
            <w:tcW w:w="3103" w:type="dxa"/>
          </w:tcPr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Побуждать детей</w:t>
            </w:r>
          </w:p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составлять рассказы о</w:t>
            </w:r>
          </w:p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предмете с опорой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алгоритм (условные</w:t>
            </w:r>
            <w:proofErr w:type="gramEnd"/>
          </w:p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символы: материал,</w:t>
            </w:r>
          </w:p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назначение,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составные</w:t>
            </w:r>
            <w:proofErr w:type="gramEnd"/>
          </w:p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части, принадлежность к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природному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или</w:t>
            </w:r>
          </w:p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рукотворному миру),</w:t>
            </w:r>
          </w:p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определять обобщающее</w:t>
            </w:r>
          </w:p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слово для группы</w:t>
            </w:r>
          </w:p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предметов.</w:t>
            </w:r>
          </w:p>
        </w:tc>
        <w:tc>
          <w:tcPr>
            <w:tcW w:w="1716" w:type="dxa"/>
            <w:vAlign w:val="center"/>
          </w:tcPr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36</w:t>
            </w:r>
          </w:p>
        </w:tc>
      </w:tr>
      <w:tr w:rsidR="00446DAA" w:rsidRPr="00E804BE" w:rsidTr="00D64C59">
        <w:tc>
          <w:tcPr>
            <w:tcW w:w="776" w:type="dxa"/>
            <w:vAlign w:val="center"/>
          </w:tcPr>
          <w:p w:rsidR="00446DAA" w:rsidRPr="00E804BE" w:rsidRDefault="00446DAA" w:rsidP="0037468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026" w:type="dxa"/>
            <w:vAlign w:val="center"/>
          </w:tcPr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природой</w:t>
            </w:r>
          </w:p>
        </w:tc>
        <w:tc>
          <w:tcPr>
            <w:tcW w:w="2126" w:type="dxa"/>
            <w:gridSpan w:val="2"/>
            <w:vAlign w:val="center"/>
          </w:tcPr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В январе,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январе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, много</w:t>
            </w:r>
          </w:p>
          <w:p w:rsidR="00446DAA" w:rsidRPr="00E804BE" w:rsidRDefault="00446DA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снега во дворе</w:t>
            </w:r>
          </w:p>
        </w:tc>
        <w:tc>
          <w:tcPr>
            <w:tcW w:w="3103" w:type="dxa"/>
            <w:vAlign w:val="center"/>
          </w:tcPr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Уточнять знания детей о зимних явлениях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природы. Формировать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эстетическое     отношение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 окружающей природе.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Обогащать и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активизировать</w:t>
            </w:r>
          </w:p>
          <w:p w:rsidR="00446DAA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словарный запас.</w:t>
            </w:r>
          </w:p>
        </w:tc>
        <w:tc>
          <w:tcPr>
            <w:tcW w:w="1716" w:type="dxa"/>
            <w:vAlign w:val="center"/>
          </w:tcPr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Соломенникова</w:t>
            </w:r>
            <w:proofErr w:type="spellEnd"/>
          </w:p>
          <w:p w:rsidR="00446DAA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О.А., стр. 34</w:t>
            </w:r>
          </w:p>
        </w:tc>
      </w:tr>
      <w:tr w:rsidR="0037468C" w:rsidRPr="00E804BE" w:rsidTr="00D64C59">
        <w:tc>
          <w:tcPr>
            <w:tcW w:w="9747" w:type="dxa"/>
            <w:gridSpan w:val="6"/>
            <w:vAlign w:val="center"/>
          </w:tcPr>
          <w:p w:rsidR="0037468C" w:rsidRPr="00E804BE" w:rsidRDefault="0037468C" w:rsidP="005C57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</w:tc>
      </w:tr>
      <w:tr w:rsidR="00446DAA" w:rsidRPr="00E804BE" w:rsidTr="00D64C59">
        <w:tc>
          <w:tcPr>
            <w:tcW w:w="776" w:type="dxa"/>
            <w:vAlign w:val="center"/>
          </w:tcPr>
          <w:p w:rsidR="00446DAA" w:rsidRPr="00E804BE" w:rsidRDefault="0037468C" w:rsidP="0037468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026" w:type="dxa"/>
            <w:vAlign w:val="center"/>
          </w:tcPr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Предметное</w:t>
            </w:r>
          </w:p>
          <w:p w:rsidR="00446DAA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окружение</w:t>
            </w:r>
          </w:p>
        </w:tc>
        <w:tc>
          <w:tcPr>
            <w:tcW w:w="2126" w:type="dxa"/>
            <w:gridSpan w:val="2"/>
            <w:vAlign w:val="center"/>
          </w:tcPr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Смешной</w:t>
            </w:r>
          </w:p>
          <w:p w:rsidR="00446DAA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рисунок</w:t>
            </w:r>
          </w:p>
        </w:tc>
        <w:tc>
          <w:tcPr>
            <w:tcW w:w="3103" w:type="dxa"/>
          </w:tcPr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Знакомить детей со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свойствами бумаги, со</w:t>
            </w:r>
          </w:p>
          <w:p w:rsidR="00446DAA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структурой поверхности.</w:t>
            </w:r>
          </w:p>
        </w:tc>
        <w:tc>
          <w:tcPr>
            <w:tcW w:w="1716" w:type="dxa"/>
            <w:vAlign w:val="center"/>
          </w:tcPr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446DAA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37</w:t>
            </w:r>
          </w:p>
        </w:tc>
      </w:tr>
      <w:tr w:rsidR="0037468C" w:rsidRPr="00E804BE" w:rsidTr="00D64C59">
        <w:tc>
          <w:tcPr>
            <w:tcW w:w="776" w:type="dxa"/>
            <w:vAlign w:val="center"/>
          </w:tcPr>
          <w:p w:rsidR="0037468C" w:rsidRPr="00E804BE" w:rsidRDefault="0037468C" w:rsidP="0037468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026" w:type="dxa"/>
            <w:vAlign w:val="center"/>
          </w:tcPr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Явления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окружающей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жизни</w:t>
            </w:r>
          </w:p>
        </w:tc>
        <w:tc>
          <w:tcPr>
            <w:tcW w:w="2126" w:type="dxa"/>
            <w:gridSpan w:val="2"/>
            <w:vAlign w:val="center"/>
          </w:tcPr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Мой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родной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город</w:t>
            </w:r>
          </w:p>
        </w:tc>
        <w:tc>
          <w:tcPr>
            <w:tcW w:w="3103" w:type="dxa"/>
          </w:tcPr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 детей называть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родной город (поселок).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Дать элементарное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представление о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родном</w:t>
            </w:r>
            <w:proofErr w:type="gramEnd"/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город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е(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поселке).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Подвести детей к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пониманию того, что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городе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много улиц,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многоэтажных домов,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разных машин.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Воспитывать любовь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родному городу.</w:t>
            </w:r>
          </w:p>
        </w:tc>
        <w:tc>
          <w:tcPr>
            <w:tcW w:w="1716" w:type="dxa"/>
            <w:vAlign w:val="center"/>
          </w:tcPr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38</w:t>
            </w:r>
          </w:p>
        </w:tc>
      </w:tr>
      <w:tr w:rsidR="0037468C" w:rsidRPr="00E804BE" w:rsidTr="00D64C59">
        <w:tc>
          <w:tcPr>
            <w:tcW w:w="776" w:type="dxa"/>
            <w:vAlign w:val="center"/>
          </w:tcPr>
          <w:p w:rsidR="0037468C" w:rsidRPr="00E804BE" w:rsidRDefault="0037468C" w:rsidP="0037468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026" w:type="dxa"/>
            <w:vAlign w:val="center"/>
          </w:tcPr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Явления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окружающей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жизни</w:t>
            </w:r>
          </w:p>
        </w:tc>
        <w:tc>
          <w:tcPr>
            <w:tcW w:w="2126" w:type="dxa"/>
            <w:gridSpan w:val="2"/>
            <w:vAlign w:val="center"/>
          </w:tcPr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Вот так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мама,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золотая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прямо!</w:t>
            </w:r>
          </w:p>
        </w:tc>
        <w:tc>
          <w:tcPr>
            <w:tcW w:w="3103" w:type="dxa"/>
          </w:tcPr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детей с трудом мам и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бабушек, показать их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деловые качества.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Воспитывать уважение к маме и бабушке,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желание рассказывать о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них.</w:t>
            </w:r>
          </w:p>
        </w:tc>
        <w:tc>
          <w:tcPr>
            <w:tcW w:w="1716" w:type="dxa"/>
            <w:vAlign w:val="center"/>
          </w:tcPr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39</w:t>
            </w:r>
          </w:p>
        </w:tc>
      </w:tr>
      <w:tr w:rsidR="0037468C" w:rsidRPr="00E804BE" w:rsidTr="00D64C59">
        <w:tc>
          <w:tcPr>
            <w:tcW w:w="776" w:type="dxa"/>
            <w:vAlign w:val="center"/>
          </w:tcPr>
          <w:p w:rsidR="0037468C" w:rsidRPr="00E804BE" w:rsidRDefault="0037468C" w:rsidP="0037468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026" w:type="dxa"/>
            <w:vAlign w:val="center"/>
          </w:tcPr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природой</w:t>
            </w:r>
          </w:p>
        </w:tc>
        <w:tc>
          <w:tcPr>
            <w:tcW w:w="2126" w:type="dxa"/>
            <w:gridSpan w:val="2"/>
            <w:vAlign w:val="center"/>
          </w:tcPr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 меня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живет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котенок</w:t>
            </w:r>
          </w:p>
        </w:tc>
        <w:tc>
          <w:tcPr>
            <w:tcW w:w="3103" w:type="dxa"/>
          </w:tcPr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детей с домашними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животными.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Формировать умение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правильно обращаться с животными. Развивать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желание наблюдать за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котенком. Учить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делиться полученными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впечатлениями.</w:t>
            </w:r>
          </w:p>
        </w:tc>
        <w:tc>
          <w:tcPr>
            <w:tcW w:w="1716" w:type="dxa"/>
            <w:vAlign w:val="center"/>
          </w:tcPr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Соломенникова</w:t>
            </w:r>
            <w:proofErr w:type="spellEnd"/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О.А., стр. 35</w:t>
            </w:r>
          </w:p>
        </w:tc>
      </w:tr>
      <w:tr w:rsidR="0037468C" w:rsidRPr="00E804BE" w:rsidTr="00D64C59">
        <w:tc>
          <w:tcPr>
            <w:tcW w:w="9747" w:type="dxa"/>
            <w:gridSpan w:val="6"/>
            <w:vAlign w:val="center"/>
          </w:tcPr>
          <w:p w:rsidR="0037468C" w:rsidRPr="00E804BE" w:rsidRDefault="0037468C" w:rsidP="005C57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37468C" w:rsidRPr="00E804BE" w:rsidTr="00D64C59">
        <w:tc>
          <w:tcPr>
            <w:tcW w:w="776" w:type="dxa"/>
            <w:vAlign w:val="center"/>
          </w:tcPr>
          <w:p w:rsidR="0037468C" w:rsidRPr="00E804BE" w:rsidRDefault="0037468C" w:rsidP="0037468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</w:t>
            </w:r>
          </w:p>
        </w:tc>
        <w:tc>
          <w:tcPr>
            <w:tcW w:w="2026" w:type="dxa"/>
            <w:vAlign w:val="center"/>
          </w:tcPr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Предметное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окружение</w:t>
            </w:r>
          </w:p>
        </w:tc>
        <w:tc>
          <w:tcPr>
            <w:tcW w:w="2126" w:type="dxa"/>
            <w:gridSpan w:val="2"/>
            <w:vAlign w:val="center"/>
          </w:tcPr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Золотая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мама</w:t>
            </w:r>
          </w:p>
        </w:tc>
        <w:tc>
          <w:tcPr>
            <w:tcW w:w="3103" w:type="dxa"/>
          </w:tcPr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Знакомить детей со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свойствами ткани, со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структурой ее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поверхности.</w:t>
            </w:r>
          </w:p>
        </w:tc>
        <w:tc>
          <w:tcPr>
            <w:tcW w:w="1716" w:type="dxa"/>
            <w:vAlign w:val="center"/>
          </w:tcPr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40</w:t>
            </w:r>
          </w:p>
        </w:tc>
      </w:tr>
      <w:tr w:rsidR="0037468C" w:rsidRPr="00E804BE" w:rsidTr="00D64C59">
        <w:tc>
          <w:tcPr>
            <w:tcW w:w="776" w:type="dxa"/>
            <w:vAlign w:val="center"/>
          </w:tcPr>
          <w:p w:rsidR="0037468C" w:rsidRPr="00E804BE" w:rsidRDefault="0037468C" w:rsidP="0037468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026" w:type="dxa"/>
            <w:vAlign w:val="center"/>
          </w:tcPr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Явления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окружающей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жизни</w:t>
            </w:r>
          </w:p>
        </w:tc>
        <w:tc>
          <w:tcPr>
            <w:tcW w:w="2126" w:type="dxa"/>
            <w:gridSpan w:val="2"/>
            <w:vAlign w:val="center"/>
          </w:tcPr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Как мы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Фунтиком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возили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песок</w:t>
            </w:r>
          </w:p>
        </w:tc>
        <w:tc>
          <w:tcPr>
            <w:tcW w:w="3103" w:type="dxa"/>
          </w:tcPr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Дать представление о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том, что папа заботится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 своей семье; папа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умеет управлять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машиной, перевозить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груз и людей – он шофер в своем доме.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Формировать уважение к папе.</w:t>
            </w:r>
          </w:p>
        </w:tc>
        <w:tc>
          <w:tcPr>
            <w:tcW w:w="1716" w:type="dxa"/>
            <w:vAlign w:val="center"/>
          </w:tcPr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41</w:t>
            </w:r>
          </w:p>
        </w:tc>
      </w:tr>
      <w:tr w:rsidR="0037468C" w:rsidRPr="00E804BE" w:rsidTr="00D64C59">
        <w:tc>
          <w:tcPr>
            <w:tcW w:w="776" w:type="dxa"/>
            <w:vAlign w:val="center"/>
          </w:tcPr>
          <w:p w:rsidR="0037468C" w:rsidRPr="00E804BE" w:rsidRDefault="0037468C" w:rsidP="0037468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026" w:type="dxa"/>
            <w:vAlign w:val="center"/>
          </w:tcPr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Явления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окружающей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жизни</w:t>
            </w:r>
          </w:p>
        </w:tc>
        <w:tc>
          <w:tcPr>
            <w:tcW w:w="2126" w:type="dxa"/>
            <w:gridSpan w:val="2"/>
            <w:vAlign w:val="center"/>
          </w:tcPr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Что мы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делаем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детском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саду</w:t>
            </w:r>
          </w:p>
        </w:tc>
        <w:tc>
          <w:tcPr>
            <w:tcW w:w="3103" w:type="dxa"/>
          </w:tcPr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детей с трудом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работников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дошкольного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учреждения –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воспитателей; учить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называть воспитателей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 имени, отчеству,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обращаться к ним на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«вы». Воспитывать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уважение к воспитателю,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 его труду.</w:t>
            </w:r>
          </w:p>
        </w:tc>
        <w:tc>
          <w:tcPr>
            <w:tcW w:w="1716" w:type="dxa"/>
            <w:vAlign w:val="center"/>
          </w:tcPr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42</w:t>
            </w:r>
          </w:p>
        </w:tc>
      </w:tr>
      <w:tr w:rsidR="0037468C" w:rsidRPr="00E804BE" w:rsidTr="00D64C59">
        <w:tc>
          <w:tcPr>
            <w:tcW w:w="776" w:type="dxa"/>
            <w:vAlign w:val="center"/>
          </w:tcPr>
          <w:p w:rsidR="0037468C" w:rsidRPr="00E804BE" w:rsidRDefault="0037468C" w:rsidP="0037468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026" w:type="dxa"/>
            <w:vAlign w:val="center"/>
          </w:tcPr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природой</w:t>
            </w:r>
          </w:p>
        </w:tc>
        <w:tc>
          <w:tcPr>
            <w:tcW w:w="2126" w:type="dxa"/>
            <w:gridSpan w:val="2"/>
            <w:vAlign w:val="center"/>
          </w:tcPr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Уход за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комнатными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растениями</w:t>
            </w:r>
          </w:p>
        </w:tc>
        <w:tc>
          <w:tcPr>
            <w:tcW w:w="3103" w:type="dxa"/>
          </w:tcPr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Расширять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представление детей о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комнатных растения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х(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окливии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). Закреплять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умения поливать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растения из лейки.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 протирать листьявлажной тряпочкой.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Поддерживать интерес к комнатным растениям и желание ухаживать за</w:t>
            </w:r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ними.</w:t>
            </w:r>
          </w:p>
        </w:tc>
        <w:tc>
          <w:tcPr>
            <w:tcW w:w="1716" w:type="dxa"/>
            <w:vAlign w:val="center"/>
          </w:tcPr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Соломенникова</w:t>
            </w:r>
            <w:proofErr w:type="spellEnd"/>
          </w:p>
          <w:p w:rsidR="0037468C" w:rsidRPr="00E804BE" w:rsidRDefault="0037468C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О.А., стр. 37</w:t>
            </w:r>
          </w:p>
        </w:tc>
      </w:tr>
      <w:tr w:rsidR="0037468C" w:rsidRPr="00E804BE" w:rsidTr="00D64C59">
        <w:tc>
          <w:tcPr>
            <w:tcW w:w="9747" w:type="dxa"/>
            <w:gridSpan w:val="6"/>
            <w:vAlign w:val="center"/>
          </w:tcPr>
          <w:p w:rsidR="0037468C" w:rsidRPr="00E804BE" w:rsidRDefault="0069147A" w:rsidP="005C57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37468C" w:rsidRPr="00E804BE" w:rsidTr="00D64C59">
        <w:tc>
          <w:tcPr>
            <w:tcW w:w="776" w:type="dxa"/>
            <w:vAlign w:val="center"/>
          </w:tcPr>
          <w:p w:rsidR="0037468C" w:rsidRPr="00E804BE" w:rsidRDefault="0069147A" w:rsidP="0037468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026" w:type="dxa"/>
            <w:vAlign w:val="center"/>
          </w:tcPr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Предметное</w:t>
            </w:r>
          </w:p>
          <w:p w:rsidR="0037468C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окружение</w:t>
            </w:r>
          </w:p>
        </w:tc>
        <w:tc>
          <w:tcPr>
            <w:tcW w:w="2126" w:type="dxa"/>
            <w:gridSpan w:val="2"/>
            <w:vAlign w:val="center"/>
          </w:tcPr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Тарелочка</w:t>
            </w:r>
          </w:p>
          <w:p w:rsidR="0037468C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из глины</w:t>
            </w:r>
          </w:p>
        </w:tc>
        <w:tc>
          <w:tcPr>
            <w:tcW w:w="3103" w:type="dxa"/>
          </w:tcPr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Знакомить детей со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свойствами глины, со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структурой ее</w:t>
            </w:r>
          </w:p>
          <w:p w:rsidR="0037468C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поверхности.</w:t>
            </w:r>
          </w:p>
        </w:tc>
        <w:tc>
          <w:tcPr>
            <w:tcW w:w="1716" w:type="dxa"/>
            <w:vAlign w:val="center"/>
          </w:tcPr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37468C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44</w:t>
            </w:r>
          </w:p>
        </w:tc>
      </w:tr>
      <w:tr w:rsidR="0037468C" w:rsidRPr="00E804BE" w:rsidTr="00D64C59">
        <w:tc>
          <w:tcPr>
            <w:tcW w:w="776" w:type="dxa"/>
            <w:vAlign w:val="center"/>
          </w:tcPr>
          <w:p w:rsidR="0037468C" w:rsidRPr="00E804BE" w:rsidRDefault="0069147A" w:rsidP="0037468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2026" w:type="dxa"/>
            <w:vAlign w:val="center"/>
          </w:tcPr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Явления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окружающей</w:t>
            </w:r>
          </w:p>
          <w:p w:rsidR="0037468C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жизни</w:t>
            </w:r>
          </w:p>
        </w:tc>
        <w:tc>
          <w:tcPr>
            <w:tcW w:w="2126" w:type="dxa"/>
            <w:gridSpan w:val="2"/>
            <w:vAlign w:val="center"/>
          </w:tcPr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Няня моет</w:t>
            </w:r>
          </w:p>
          <w:p w:rsidR="0037468C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посуду</w:t>
            </w:r>
          </w:p>
        </w:tc>
        <w:tc>
          <w:tcPr>
            <w:tcW w:w="3103" w:type="dxa"/>
          </w:tcPr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детей с трудом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работников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дошкольного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учреждения –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помощников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воспитателей; учить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называть их по имени,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отчеству, обращаться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ним на «вы»; показать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отношение взрослого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труду. Воспитывать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уважение к помощнику</w:t>
            </w:r>
          </w:p>
          <w:p w:rsidR="0037468C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воспитателя, к его труду.</w:t>
            </w:r>
          </w:p>
        </w:tc>
        <w:tc>
          <w:tcPr>
            <w:tcW w:w="1716" w:type="dxa"/>
            <w:vAlign w:val="center"/>
          </w:tcPr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37468C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45</w:t>
            </w:r>
          </w:p>
        </w:tc>
      </w:tr>
      <w:tr w:rsidR="0037468C" w:rsidRPr="00E804BE" w:rsidTr="00D64C59">
        <w:tc>
          <w:tcPr>
            <w:tcW w:w="776" w:type="dxa"/>
            <w:vAlign w:val="center"/>
          </w:tcPr>
          <w:p w:rsidR="0037468C" w:rsidRPr="00E804BE" w:rsidRDefault="0069147A" w:rsidP="0037468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026" w:type="dxa"/>
            <w:vAlign w:val="center"/>
          </w:tcPr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Предметное</w:t>
            </w:r>
          </w:p>
          <w:p w:rsidR="0037468C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окружение</w:t>
            </w:r>
          </w:p>
        </w:tc>
        <w:tc>
          <w:tcPr>
            <w:tcW w:w="2126" w:type="dxa"/>
            <w:gridSpan w:val="2"/>
            <w:vAlign w:val="center"/>
          </w:tcPr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Что лучше: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бумага или</w:t>
            </w:r>
          </w:p>
          <w:p w:rsidR="0037468C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ткань?</w:t>
            </w:r>
          </w:p>
        </w:tc>
        <w:tc>
          <w:tcPr>
            <w:tcW w:w="3103" w:type="dxa"/>
          </w:tcPr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Закрепить знания детей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 бумаге и ткани, их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свойствах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и качествах.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 устанавливать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отношения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между</w:t>
            </w:r>
            <w:proofErr w:type="gramEnd"/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материалом, из которого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изготовлен предмет и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способ использования</w:t>
            </w:r>
          </w:p>
          <w:p w:rsidR="0037468C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предмета.</w:t>
            </w:r>
          </w:p>
        </w:tc>
        <w:tc>
          <w:tcPr>
            <w:tcW w:w="1716" w:type="dxa"/>
            <w:vAlign w:val="center"/>
          </w:tcPr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37468C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46</w:t>
            </w:r>
          </w:p>
        </w:tc>
      </w:tr>
      <w:tr w:rsidR="0037468C" w:rsidRPr="00E804BE" w:rsidTr="00D64C59">
        <w:tc>
          <w:tcPr>
            <w:tcW w:w="776" w:type="dxa"/>
            <w:vAlign w:val="center"/>
          </w:tcPr>
          <w:p w:rsidR="0037468C" w:rsidRPr="00E804BE" w:rsidRDefault="0069147A" w:rsidP="0037468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026" w:type="dxa"/>
            <w:vAlign w:val="center"/>
          </w:tcPr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37468C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природой</w:t>
            </w:r>
          </w:p>
        </w:tc>
        <w:tc>
          <w:tcPr>
            <w:tcW w:w="2126" w:type="dxa"/>
            <w:gridSpan w:val="2"/>
            <w:vAlign w:val="center"/>
          </w:tcPr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</w:p>
          <w:p w:rsidR="0037468C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весеннему лесу</w:t>
            </w:r>
          </w:p>
        </w:tc>
        <w:tc>
          <w:tcPr>
            <w:tcW w:w="3103" w:type="dxa"/>
          </w:tcPr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Знакомить детей с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характерными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особенностями весеннейпогоды. Расширять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представления о лесныхрастениях и животных.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Формировать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элементарные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представления о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простейших связях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37468C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природе.</w:t>
            </w:r>
          </w:p>
        </w:tc>
        <w:tc>
          <w:tcPr>
            <w:tcW w:w="1716" w:type="dxa"/>
            <w:vAlign w:val="center"/>
          </w:tcPr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Соломенникова</w:t>
            </w:r>
            <w:proofErr w:type="spellEnd"/>
          </w:p>
          <w:p w:rsidR="0037468C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О.А., стр. 39</w:t>
            </w:r>
          </w:p>
        </w:tc>
      </w:tr>
      <w:tr w:rsidR="0069147A" w:rsidRPr="00E804BE" w:rsidTr="00D64C59">
        <w:tc>
          <w:tcPr>
            <w:tcW w:w="9747" w:type="dxa"/>
            <w:gridSpan w:val="6"/>
            <w:vAlign w:val="center"/>
          </w:tcPr>
          <w:p w:rsidR="0069147A" w:rsidRPr="00E804BE" w:rsidRDefault="0069147A" w:rsidP="005C57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69147A" w:rsidRPr="00E804BE" w:rsidTr="00D64C59">
        <w:tc>
          <w:tcPr>
            <w:tcW w:w="776" w:type="dxa"/>
            <w:vAlign w:val="center"/>
          </w:tcPr>
          <w:p w:rsidR="0069147A" w:rsidRPr="00E804BE" w:rsidRDefault="0069147A" w:rsidP="0037468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026" w:type="dxa"/>
            <w:vAlign w:val="center"/>
          </w:tcPr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Предметное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окружение</w:t>
            </w:r>
          </w:p>
        </w:tc>
        <w:tc>
          <w:tcPr>
            <w:tcW w:w="2126" w:type="dxa"/>
            <w:gridSpan w:val="2"/>
            <w:vAlign w:val="center"/>
          </w:tcPr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Подарки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медвежонка</w:t>
            </w:r>
          </w:p>
        </w:tc>
        <w:tc>
          <w:tcPr>
            <w:tcW w:w="3103" w:type="dxa"/>
          </w:tcPr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Закреплять знания детей о свойствах материалов, структуре их поверхности;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совершенствовать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умения различать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материалы, производить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 ним разные действия.</w:t>
            </w:r>
          </w:p>
        </w:tc>
        <w:tc>
          <w:tcPr>
            <w:tcW w:w="1716" w:type="dxa"/>
            <w:vAlign w:val="center"/>
          </w:tcPr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Дыбина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48</w:t>
            </w:r>
          </w:p>
        </w:tc>
      </w:tr>
      <w:tr w:rsidR="0069147A" w:rsidRPr="00E804BE" w:rsidTr="00D64C59">
        <w:tc>
          <w:tcPr>
            <w:tcW w:w="776" w:type="dxa"/>
            <w:vAlign w:val="center"/>
          </w:tcPr>
          <w:p w:rsidR="0069147A" w:rsidRPr="00E804BE" w:rsidRDefault="0069147A" w:rsidP="0037468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34</w:t>
            </w:r>
          </w:p>
        </w:tc>
        <w:tc>
          <w:tcPr>
            <w:tcW w:w="2026" w:type="dxa"/>
            <w:vAlign w:val="center"/>
          </w:tcPr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Явления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окружающей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жизни</w:t>
            </w:r>
          </w:p>
        </w:tc>
        <w:tc>
          <w:tcPr>
            <w:tcW w:w="2126" w:type="dxa"/>
            <w:gridSpan w:val="2"/>
            <w:vAlign w:val="center"/>
          </w:tcPr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Подарок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крокодила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Гены</w:t>
            </w:r>
          </w:p>
        </w:tc>
        <w:tc>
          <w:tcPr>
            <w:tcW w:w="3103" w:type="dxa"/>
          </w:tcPr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Познакомить детей с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трудом повара, показать важность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положительного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отношения взрослого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своей работе.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Воспитывать интерес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трудовой деятельности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взрослого.</w:t>
            </w:r>
          </w:p>
        </w:tc>
        <w:tc>
          <w:tcPr>
            <w:tcW w:w="1716" w:type="dxa"/>
            <w:vAlign w:val="center"/>
          </w:tcPr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49</w:t>
            </w:r>
          </w:p>
        </w:tc>
      </w:tr>
      <w:tr w:rsidR="0069147A" w:rsidRPr="00E804BE" w:rsidTr="00D64C59">
        <w:tc>
          <w:tcPr>
            <w:tcW w:w="776" w:type="dxa"/>
            <w:vAlign w:val="center"/>
          </w:tcPr>
          <w:p w:rsidR="0069147A" w:rsidRPr="00E804BE" w:rsidRDefault="0069147A" w:rsidP="0037468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026" w:type="dxa"/>
            <w:vAlign w:val="center"/>
          </w:tcPr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Предметное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окружение</w:t>
            </w:r>
          </w:p>
        </w:tc>
        <w:tc>
          <w:tcPr>
            <w:tcW w:w="2126" w:type="dxa"/>
            <w:gridSpan w:val="2"/>
            <w:vAlign w:val="center"/>
          </w:tcPr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Опиши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предметов</w:t>
            </w:r>
          </w:p>
        </w:tc>
        <w:tc>
          <w:tcPr>
            <w:tcW w:w="3103" w:type="dxa"/>
          </w:tcPr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Совершенствовать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умение детей выделять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существенные признаки предметов,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устанавливать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элементарные причинно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– следственные связи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между предметами.</w:t>
            </w:r>
          </w:p>
        </w:tc>
        <w:tc>
          <w:tcPr>
            <w:tcW w:w="1716" w:type="dxa"/>
            <w:vAlign w:val="center"/>
          </w:tcPr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О.В.,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50</w:t>
            </w:r>
          </w:p>
        </w:tc>
      </w:tr>
      <w:tr w:rsidR="0069147A" w:rsidRPr="00E804BE" w:rsidTr="00D64C59">
        <w:tc>
          <w:tcPr>
            <w:tcW w:w="776" w:type="dxa"/>
            <w:vAlign w:val="center"/>
          </w:tcPr>
          <w:p w:rsidR="0069147A" w:rsidRPr="00E804BE" w:rsidRDefault="0069147A" w:rsidP="0037468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026" w:type="dxa"/>
            <w:vAlign w:val="center"/>
          </w:tcPr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природой</w:t>
            </w:r>
          </w:p>
        </w:tc>
        <w:tc>
          <w:tcPr>
            <w:tcW w:w="2126" w:type="dxa"/>
            <w:gridSpan w:val="2"/>
            <w:vAlign w:val="center"/>
          </w:tcPr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Экологическая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тропа</w:t>
            </w:r>
          </w:p>
        </w:tc>
        <w:tc>
          <w:tcPr>
            <w:tcW w:w="3103" w:type="dxa"/>
          </w:tcPr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Расширять знания детейо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растениях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формировать бережное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отношение к ним. Дать</w:t>
            </w:r>
          </w:p>
          <w:p w:rsidR="0069147A" w:rsidRPr="00E804BE" w:rsidRDefault="0035136D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представление о </w:t>
            </w:r>
            <w:r w:rsidR="0069147A" w:rsidRPr="00E804BE">
              <w:rPr>
                <w:rFonts w:ascii="Times New Roman" w:hAnsi="Times New Roman" w:cs="Times New Roman"/>
                <w:sz w:val="28"/>
                <w:szCs w:val="28"/>
              </w:rPr>
              <w:t>посадке деревьев. Формировать</w:t>
            </w:r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трудовые навыки.</w:t>
            </w:r>
          </w:p>
        </w:tc>
        <w:tc>
          <w:tcPr>
            <w:tcW w:w="1716" w:type="dxa"/>
            <w:vAlign w:val="center"/>
          </w:tcPr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Соломенникова</w:t>
            </w:r>
            <w:proofErr w:type="spellEnd"/>
          </w:p>
          <w:p w:rsidR="0069147A" w:rsidRPr="00E804BE" w:rsidRDefault="0069147A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О.А., стр. 42</w:t>
            </w:r>
          </w:p>
        </w:tc>
      </w:tr>
    </w:tbl>
    <w:p w:rsidR="00806C66" w:rsidRPr="00E804BE" w:rsidRDefault="00806C66" w:rsidP="00A6748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36D" w:rsidRPr="00E804BE" w:rsidRDefault="0035136D" w:rsidP="00A6748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804BE">
        <w:rPr>
          <w:rFonts w:ascii="Times New Roman" w:hAnsi="Times New Roman" w:cs="Times New Roman"/>
          <w:b/>
          <w:i/>
          <w:sz w:val="28"/>
          <w:szCs w:val="28"/>
        </w:rPr>
        <w:t>Формирование элементарных математических представлений.</w:t>
      </w:r>
    </w:p>
    <w:p w:rsidR="00806C66" w:rsidRPr="00E804BE" w:rsidRDefault="0035136D" w:rsidP="006C68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804BE">
        <w:rPr>
          <w:rFonts w:ascii="Times New Roman" w:hAnsi="Times New Roman" w:cs="Times New Roman"/>
          <w:sz w:val="28"/>
          <w:szCs w:val="28"/>
        </w:rPr>
        <w:t>Помораева</w:t>
      </w:r>
      <w:proofErr w:type="spellEnd"/>
      <w:r w:rsidRPr="00E804BE">
        <w:rPr>
          <w:rFonts w:ascii="Times New Roman" w:hAnsi="Times New Roman" w:cs="Times New Roman"/>
          <w:sz w:val="28"/>
          <w:szCs w:val="28"/>
        </w:rPr>
        <w:t xml:space="preserve"> И.А., </w:t>
      </w:r>
      <w:proofErr w:type="spellStart"/>
      <w:r w:rsidRPr="00E804BE">
        <w:rPr>
          <w:rFonts w:ascii="Times New Roman" w:hAnsi="Times New Roman" w:cs="Times New Roman"/>
          <w:sz w:val="28"/>
          <w:szCs w:val="28"/>
        </w:rPr>
        <w:t>Позина</w:t>
      </w:r>
      <w:proofErr w:type="spellEnd"/>
      <w:r w:rsidRPr="00E804BE">
        <w:rPr>
          <w:rFonts w:ascii="Times New Roman" w:hAnsi="Times New Roman" w:cs="Times New Roman"/>
          <w:sz w:val="28"/>
          <w:szCs w:val="28"/>
        </w:rPr>
        <w:t xml:space="preserve"> В.А. Формирование элементарных математических </w:t>
      </w:r>
      <w:proofErr w:type="spellStart"/>
      <w:r w:rsidRPr="00E804BE">
        <w:rPr>
          <w:rFonts w:ascii="Times New Roman" w:hAnsi="Times New Roman" w:cs="Times New Roman"/>
          <w:sz w:val="28"/>
          <w:szCs w:val="28"/>
        </w:rPr>
        <w:t>представлений</w:t>
      </w:r>
      <w:proofErr w:type="gramStart"/>
      <w:r w:rsidRPr="00E804BE">
        <w:rPr>
          <w:rFonts w:ascii="Times New Roman" w:hAnsi="Times New Roman" w:cs="Times New Roman"/>
          <w:sz w:val="28"/>
          <w:szCs w:val="28"/>
        </w:rPr>
        <w:t>:М</w:t>
      </w:r>
      <w:proofErr w:type="gramEnd"/>
      <w:r w:rsidRPr="00E804BE">
        <w:rPr>
          <w:rFonts w:ascii="Times New Roman" w:hAnsi="Times New Roman" w:cs="Times New Roman"/>
          <w:sz w:val="28"/>
          <w:szCs w:val="28"/>
        </w:rPr>
        <w:t>ладшая</w:t>
      </w:r>
      <w:proofErr w:type="spellEnd"/>
      <w:r w:rsidRPr="00E804BE">
        <w:rPr>
          <w:rFonts w:ascii="Times New Roman" w:hAnsi="Times New Roman" w:cs="Times New Roman"/>
          <w:sz w:val="28"/>
          <w:szCs w:val="28"/>
        </w:rPr>
        <w:t xml:space="preserve"> группа.-М.:Мозаика</w:t>
      </w:r>
      <w:r w:rsidR="00290DA8">
        <w:rPr>
          <w:rFonts w:ascii="Times New Roman" w:hAnsi="Times New Roman" w:cs="Times New Roman"/>
          <w:sz w:val="28"/>
          <w:szCs w:val="28"/>
        </w:rPr>
        <w:t>-Синтез,2016</w:t>
      </w:r>
      <w:r w:rsidR="006C6887" w:rsidRPr="00E804BE">
        <w:rPr>
          <w:rFonts w:ascii="Times New Roman" w:hAnsi="Times New Roman" w:cs="Times New Roman"/>
          <w:sz w:val="28"/>
          <w:szCs w:val="28"/>
        </w:rPr>
        <w:t>.- 64 с</w:t>
      </w:r>
    </w:p>
    <w:p w:rsidR="00806C66" w:rsidRPr="00E804BE" w:rsidRDefault="00806C66" w:rsidP="00A6748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567"/>
        <w:gridCol w:w="1842"/>
        <w:gridCol w:w="5387"/>
        <w:gridCol w:w="1807"/>
      </w:tblGrid>
      <w:tr w:rsidR="0035136D" w:rsidRPr="00E804BE" w:rsidTr="006C6887">
        <w:trPr>
          <w:cantSplit/>
          <w:trHeight w:val="703"/>
        </w:trPr>
        <w:tc>
          <w:tcPr>
            <w:tcW w:w="534" w:type="dxa"/>
            <w:textDirection w:val="btLr"/>
            <w:vAlign w:val="center"/>
          </w:tcPr>
          <w:p w:rsidR="0035136D" w:rsidRPr="00E804BE" w:rsidRDefault="0035136D" w:rsidP="006C6887">
            <w:pPr>
              <w:ind w:left="113" w:right="11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567" w:type="dxa"/>
            <w:vAlign w:val="center"/>
          </w:tcPr>
          <w:p w:rsidR="0035136D" w:rsidRPr="00E804BE" w:rsidRDefault="0035136D" w:rsidP="006C68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136D" w:rsidRPr="00E804BE" w:rsidRDefault="0035136D" w:rsidP="006C688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  <w:p w:rsidR="0035136D" w:rsidRPr="00E804BE" w:rsidRDefault="0035136D" w:rsidP="006C688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  <w:vAlign w:val="center"/>
          </w:tcPr>
          <w:p w:rsidR="0035136D" w:rsidRPr="00E804BE" w:rsidRDefault="0035136D" w:rsidP="006C688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5387" w:type="dxa"/>
            <w:vAlign w:val="center"/>
          </w:tcPr>
          <w:p w:rsidR="0035136D" w:rsidRPr="00E804BE" w:rsidRDefault="0035136D" w:rsidP="006C688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1807" w:type="dxa"/>
            <w:vAlign w:val="center"/>
          </w:tcPr>
          <w:p w:rsidR="0035136D" w:rsidRPr="00E804BE" w:rsidRDefault="0035136D" w:rsidP="006C688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УМК</w:t>
            </w:r>
          </w:p>
        </w:tc>
      </w:tr>
      <w:tr w:rsidR="0035136D" w:rsidRPr="00E804BE" w:rsidTr="006C6887">
        <w:trPr>
          <w:trHeight w:val="1214"/>
        </w:trPr>
        <w:tc>
          <w:tcPr>
            <w:tcW w:w="534" w:type="dxa"/>
            <w:vMerge w:val="restart"/>
            <w:textDirection w:val="btLr"/>
          </w:tcPr>
          <w:p w:rsidR="0035136D" w:rsidRPr="00E804BE" w:rsidRDefault="0035136D" w:rsidP="006C6887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567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vMerge w:val="restart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Адаптационный период</w:t>
            </w:r>
          </w:p>
        </w:tc>
        <w:tc>
          <w:tcPr>
            <w:tcW w:w="5387" w:type="dxa"/>
            <w:vMerge w:val="restart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 детей основные компоненты готовности 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 успешному математическому развитию: социальный, психо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логический, эмоционально-волевой.</w:t>
            </w:r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Помочь каждому ребенку почувствовать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удовлетворенность процессом обучения, не испытывать неуверенности и страха 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при выполнении заданий, не дать ему поддаться унынию, а все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лить уверенность в успехе.</w:t>
            </w:r>
          </w:p>
        </w:tc>
        <w:tc>
          <w:tcPr>
            <w:tcW w:w="1807" w:type="dxa"/>
            <w:vMerge w:val="restart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5</w:t>
            </w:r>
          </w:p>
        </w:tc>
      </w:tr>
      <w:tr w:rsidR="0035136D" w:rsidRPr="00E804BE" w:rsidTr="006C6887">
        <w:tc>
          <w:tcPr>
            <w:tcW w:w="534" w:type="dxa"/>
            <w:vMerge/>
            <w:textDirection w:val="btLr"/>
          </w:tcPr>
          <w:p w:rsidR="0035136D" w:rsidRPr="00E804BE" w:rsidRDefault="0035136D" w:rsidP="006C6887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842" w:type="dxa"/>
            <w:vMerge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  <w:vMerge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7" w:type="dxa"/>
            <w:vMerge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136D" w:rsidRPr="00E804BE" w:rsidTr="006C6887">
        <w:tc>
          <w:tcPr>
            <w:tcW w:w="534" w:type="dxa"/>
            <w:vMerge/>
            <w:textDirection w:val="btLr"/>
          </w:tcPr>
          <w:p w:rsidR="0035136D" w:rsidRPr="00E804BE" w:rsidRDefault="0035136D" w:rsidP="006C6887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2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Занятие 1</w:t>
            </w:r>
          </w:p>
        </w:tc>
        <w:tc>
          <w:tcPr>
            <w:tcW w:w="538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Закреплять умения разли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чать и называть шар (шарик),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куб (кубик) независимо от цвета и величины фигур.</w:t>
            </w:r>
          </w:p>
        </w:tc>
        <w:tc>
          <w:tcPr>
            <w:tcW w:w="180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11</w:t>
            </w:r>
          </w:p>
        </w:tc>
      </w:tr>
      <w:tr w:rsidR="0035136D" w:rsidRPr="00E804BE" w:rsidTr="006C6887">
        <w:tc>
          <w:tcPr>
            <w:tcW w:w="534" w:type="dxa"/>
            <w:vMerge/>
            <w:textDirection w:val="btLr"/>
          </w:tcPr>
          <w:p w:rsidR="0035136D" w:rsidRPr="00E804BE" w:rsidRDefault="0035136D" w:rsidP="006C6887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Занятие 2</w:t>
            </w:r>
          </w:p>
        </w:tc>
        <w:tc>
          <w:tcPr>
            <w:tcW w:w="538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Закреплять умение разли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чать контрастные по величине предметы</w:t>
            </w:r>
            <w:proofErr w:type="gramStart"/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 ,</w:t>
            </w:r>
            <w:proofErr w:type="gramEnd"/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используя при 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этом слова </w:t>
            </w:r>
            <w:r w:rsidRPr="00E804BE">
              <w:rPr>
                <w:rFonts w:ascii="Times New Roman" w:hAnsi="Times New Roman" w:cs="Times New Roman"/>
                <w:i/>
                <w:iCs/>
                <w:spacing w:val="-3"/>
                <w:sz w:val="28"/>
                <w:szCs w:val="28"/>
              </w:rPr>
              <w:t>большой, маленький.</w:t>
            </w:r>
          </w:p>
        </w:tc>
        <w:tc>
          <w:tcPr>
            <w:tcW w:w="180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12</w:t>
            </w:r>
          </w:p>
        </w:tc>
      </w:tr>
      <w:tr w:rsidR="0035136D" w:rsidRPr="00E804BE" w:rsidTr="006C6887">
        <w:tc>
          <w:tcPr>
            <w:tcW w:w="534" w:type="dxa"/>
            <w:vMerge w:val="restart"/>
            <w:textDirection w:val="btLr"/>
          </w:tcPr>
          <w:p w:rsidR="0035136D" w:rsidRPr="00E804BE" w:rsidRDefault="0035136D" w:rsidP="006C6887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567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Занятие 1</w:t>
            </w:r>
          </w:p>
        </w:tc>
        <w:tc>
          <w:tcPr>
            <w:tcW w:w="538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Закреплять умение разли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чать количество предметов, используя при этом слова: </w:t>
            </w:r>
            <w:r w:rsidRPr="00E804B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один, много, мало.</w:t>
            </w:r>
          </w:p>
        </w:tc>
        <w:tc>
          <w:tcPr>
            <w:tcW w:w="180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12</w:t>
            </w:r>
          </w:p>
        </w:tc>
      </w:tr>
      <w:tr w:rsidR="0035136D" w:rsidRPr="00E804BE" w:rsidTr="006C6887">
        <w:tc>
          <w:tcPr>
            <w:tcW w:w="534" w:type="dxa"/>
            <w:vMerge/>
            <w:textDirection w:val="btLr"/>
          </w:tcPr>
          <w:p w:rsidR="0035136D" w:rsidRPr="00E804BE" w:rsidRDefault="0035136D" w:rsidP="006C6887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2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Занятие 2</w:t>
            </w:r>
          </w:p>
        </w:tc>
        <w:tc>
          <w:tcPr>
            <w:tcW w:w="538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 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составлением  групп предметов  из от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дельных предметов и выделе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ние из нее одного пред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мета.</w:t>
            </w:r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Учить понимать слова: </w:t>
            </w:r>
            <w:r w:rsidRPr="00E804B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мно</w:t>
            </w:r>
            <w:r w:rsidRPr="00E804B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softHyphen/>
              <w:t>го, один, ни одного.</w:t>
            </w:r>
          </w:p>
        </w:tc>
        <w:tc>
          <w:tcPr>
            <w:tcW w:w="180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13</w:t>
            </w:r>
          </w:p>
        </w:tc>
      </w:tr>
      <w:tr w:rsidR="0035136D" w:rsidRPr="00E804BE" w:rsidTr="006C6887">
        <w:tc>
          <w:tcPr>
            <w:tcW w:w="534" w:type="dxa"/>
            <w:vMerge/>
            <w:textDirection w:val="btLr"/>
          </w:tcPr>
          <w:p w:rsidR="0035136D" w:rsidRPr="00E804BE" w:rsidRDefault="0035136D" w:rsidP="006C6887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2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Занятие 3</w:t>
            </w:r>
          </w:p>
        </w:tc>
        <w:tc>
          <w:tcPr>
            <w:tcW w:w="538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Учить отвечать на вопрос 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«сколько?», определять сово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  <w:t xml:space="preserve">купности словами: </w:t>
            </w:r>
            <w:r w:rsidRPr="00E804BE">
              <w:rPr>
                <w:rFonts w:ascii="Times New Roman" w:hAnsi="Times New Roman" w:cs="Times New Roman"/>
                <w:i/>
                <w:iCs/>
                <w:spacing w:val="-2"/>
                <w:sz w:val="28"/>
                <w:szCs w:val="28"/>
              </w:rPr>
              <w:t>один, мно</w:t>
            </w:r>
            <w:r w:rsidRPr="00E804BE">
              <w:rPr>
                <w:rFonts w:ascii="Times New Roman" w:hAnsi="Times New Roman" w:cs="Times New Roman"/>
                <w:i/>
                <w:iCs/>
                <w:spacing w:val="-2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го, ни одного.</w:t>
            </w:r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Познакомить с кругом. Учить обследовать его форму ося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зательно-двигательным путем.</w:t>
            </w:r>
          </w:p>
        </w:tc>
        <w:tc>
          <w:tcPr>
            <w:tcW w:w="180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14</w:t>
            </w:r>
          </w:p>
        </w:tc>
      </w:tr>
      <w:tr w:rsidR="0035136D" w:rsidRPr="00E804BE" w:rsidTr="006C6887">
        <w:tc>
          <w:tcPr>
            <w:tcW w:w="534" w:type="dxa"/>
            <w:vMerge/>
            <w:textDirection w:val="btLr"/>
          </w:tcPr>
          <w:p w:rsidR="0035136D" w:rsidRPr="00E804BE" w:rsidRDefault="0035136D" w:rsidP="006C6887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2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Занятие 4</w:t>
            </w:r>
          </w:p>
        </w:tc>
        <w:tc>
          <w:tcPr>
            <w:tcW w:w="538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Совершенствовать умение   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составлять группу предметов  из от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дельных предметов и выделять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из группы один  пред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мет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обозначать  сово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  <w:t xml:space="preserve">купности словами: </w:t>
            </w:r>
            <w:r w:rsidRPr="00E804BE">
              <w:rPr>
                <w:rFonts w:ascii="Times New Roman" w:hAnsi="Times New Roman" w:cs="Times New Roman"/>
                <w:i/>
                <w:iCs/>
                <w:spacing w:val="-2"/>
                <w:sz w:val="28"/>
                <w:szCs w:val="28"/>
              </w:rPr>
              <w:t>один, мно</w:t>
            </w:r>
            <w:r w:rsidRPr="00E804BE">
              <w:rPr>
                <w:rFonts w:ascii="Times New Roman" w:hAnsi="Times New Roman" w:cs="Times New Roman"/>
                <w:i/>
                <w:iCs/>
                <w:spacing w:val="-2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го, ни одного.</w:t>
            </w:r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Учить сравнивать круги 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по размеру - </w:t>
            </w:r>
            <w:r w:rsidRPr="00E804BE">
              <w:rPr>
                <w:rFonts w:ascii="Times New Roman" w:hAnsi="Times New Roman" w:cs="Times New Roman"/>
                <w:i/>
                <w:iCs/>
                <w:spacing w:val="-1"/>
                <w:sz w:val="28"/>
                <w:szCs w:val="28"/>
              </w:rPr>
              <w:t>большой, малень</w:t>
            </w:r>
            <w:r w:rsidRPr="00E804BE">
              <w:rPr>
                <w:rFonts w:ascii="Times New Roman" w:hAnsi="Times New Roman" w:cs="Times New Roman"/>
                <w:i/>
                <w:iCs/>
                <w:spacing w:val="-1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кий.</w:t>
            </w:r>
          </w:p>
        </w:tc>
        <w:tc>
          <w:tcPr>
            <w:tcW w:w="180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15</w:t>
            </w:r>
          </w:p>
        </w:tc>
      </w:tr>
      <w:tr w:rsidR="0035136D" w:rsidRPr="00E804BE" w:rsidTr="006C6887">
        <w:tc>
          <w:tcPr>
            <w:tcW w:w="534" w:type="dxa"/>
            <w:vMerge w:val="restart"/>
            <w:textDirection w:val="btLr"/>
          </w:tcPr>
          <w:p w:rsidR="0035136D" w:rsidRPr="00E804BE" w:rsidRDefault="0035136D" w:rsidP="006C6887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567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2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Занятие 1</w:t>
            </w:r>
          </w:p>
        </w:tc>
        <w:tc>
          <w:tcPr>
            <w:tcW w:w="538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 сравнивать два пред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мета по длине и обозначать 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результат сравнения словами: </w:t>
            </w:r>
            <w:r w:rsidRPr="00E804BE">
              <w:rPr>
                <w:rFonts w:ascii="Times New Roman" w:hAnsi="Times New Roman" w:cs="Times New Roman"/>
                <w:i/>
                <w:iCs/>
                <w:spacing w:val="-4"/>
                <w:sz w:val="28"/>
                <w:szCs w:val="28"/>
              </w:rPr>
              <w:t>длинный — короткий, длин</w:t>
            </w:r>
            <w:r w:rsidRPr="00E804BE">
              <w:rPr>
                <w:rFonts w:ascii="Times New Roman" w:hAnsi="Times New Roman" w:cs="Times New Roman"/>
                <w:i/>
                <w:iCs/>
                <w:spacing w:val="-4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нее – короче.</w:t>
            </w:r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Стр. 16</w:t>
            </w:r>
          </w:p>
        </w:tc>
      </w:tr>
      <w:tr w:rsidR="0035136D" w:rsidRPr="00E804BE" w:rsidTr="006C6887">
        <w:tc>
          <w:tcPr>
            <w:tcW w:w="534" w:type="dxa"/>
            <w:vMerge/>
            <w:textDirection w:val="btLr"/>
          </w:tcPr>
          <w:p w:rsidR="0035136D" w:rsidRPr="00E804BE" w:rsidRDefault="0035136D" w:rsidP="006C6887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2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Занятие 2</w:t>
            </w:r>
          </w:p>
        </w:tc>
        <w:tc>
          <w:tcPr>
            <w:tcW w:w="538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находить один и много предметов в специально соз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  <w:t>данной обстановке, отвечать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br/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на вопрос «сколько?», исполь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зуя слова </w:t>
            </w:r>
            <w:r w:rsidRPr="00E804B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один, много;</w:t>
            </w:r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сравнивать два предмета 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по длине способами наложе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ния и приложения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обозначать  результаты сравнения слова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ми: </w:t>
            </w:r>
            <w:r w:rsidRPr="00E804B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длинный - короткий, длиннее - короче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17</w:t>
            </w:r>
          </w:p>
        </w:tc>
      </w:tr>
      <w:tr w:rsidR="0035136D" w:rsidRPr="00E804BE" w:rsidTr="006C6887">
        <w:tc>
          <w:tcPr>
            <w:tcW w:w="534" w:type="dxa"/>
            <w:vMerge/>
            <w:textDirection w:val="btLr"/>
          </w:tcPr>
          <w:p w:rsidR="0035136D" w:rsidRPr="00E804BE" w:rsidRDefault="0035136D" w:rsidP="006C6887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42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Занятие 3</w:t>
            </w:r>
          </w:p>
        </w:tc>
        <w:tc>
          <w:tcPr>
            <w:tcW w:w="538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Познакомить с квадра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  <w:t>том.</w:t>
            </w:r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Учить различать круг 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и квадрат, указывать по прось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бе воспитателя эти фигуры на картинках, выставлять их изображения в той очередно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сти, которую предлагает педагог</w:t>
            </w:r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18</w:t>
            </w:r>
          </w:p>
        </w:tc>
      </w:tr>
      <w:tr w:rsidR="0035136D" w:rsidRPr="00E804BE" w:rsidTr="006C6887">
        <w:tc>
          <w:tcPr>
            <w:tcW w:w="534" w:type="dxa"/>
            <w:vMerge/>
            <w:textDirection w:val="btLr"/>
          </w:tcPr>
          <w:p w:rsidR="0035136D" w:rsidRPr="00E804BE" w:rsidRDefault="0035136D" w:rsidP="006C6887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42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Занятие 4</w:t>
            </w:r>
          </w:p>
        </w:tc>
        <w:tc>
          <w:tcPr>
            <w:tcW w:w="538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Закрепить умения:</w:t>
            </w:r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находить один и много пред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  <w:t>метов в специально созданной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br/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обстановке, пользоваться сло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вами </w:t>
            </w:r>
            <w:r w:rsidRPr="00E804B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один, много;</w:t>
            </w:r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различать и называть круг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br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и квадрат.</w:t>
            </w:r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19</w:t>
            </w:r>
          </w:p>
        </w:tc>
      </w:tr>
      <w:tr w:rsidR="0035136D" w:rsidRPr="00E804BE" w:rsidTr="006C6887">
        <w:tc>
          <w:tcPr>
            <w:tcW w:w="534" w:type="dxa"/>
            <w:vMerge w:val="restart"/>
            <w:textDirection w:val="btLr"/>
          </w:tcPr>
          <w:p w:rsidR="0035136D" w:rsidRPr="00E804BE" w:rsidRDefault="0035136D" w:rsidP="006C6887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567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842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Занятие 1</w:t>
            </w:r>
          </w:p>
        </w:tc>
        <w:tc>
          <w:tcPr>
            <w:tcW w:w="538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Совершенствовать 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умение сравнивать два пред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мета по длине, результаты сравнения обозначать слова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ми: </w:t>
            </w:r>
            <w:r w:rsidRPr="00E804B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длинный - короткий, длиннее - короче, одинаковые по длине.</w:t>
            </w:r>
          </w:p>
        </w:tc>
        <w:tc>
          <w:tcPr>
            <w:tcW w:w="180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19</w:t>
            </w:r>
          </w:p>
        </w:tc>
      </w:tr>
      <w:tr w:rsidR="0035136D" w:rsidRPr="00E804BE" w:rsidTr="006C6887">
        <w:tc>
          <w:tcPr>
            <w:tcW w:w="534" w:type="dxa"/>
            <w:vMerge/>
            <w:textDirection w:val="btLr"/>
          </w:tcPr>
          <w:p w:rsidR="0035136D" w:rsidRPr="00E804BE" w:rsidRDefault="0035136D" w:rsidP="006C6887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842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Занятие 2</w:t>
            </w:r>
          </w:p>
        </w:tc>
        <w:tc>
          <w:tcPr>
            <w:tcW w:w="538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Закреплять умение разли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чать и называть круг и квад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рат. Совершенствовать умения:</w:t>
            </w:r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сравнивать два предмета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 длине;</w:t>
            </w:r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находить один и много пред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метов в окружающей обста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новке.</w:t>
            </w:r>
          </w:p>
        </w:tc>
        <w:tc>
          <w:tcPr>
            <w:tcW w:w="180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20</w:t>
            </w:r>
          </w:p>
        </w:tc>
      </w:tr>
      <w:tr w:rsidR="0035136D" w:rsidRPr="00E804BE" w:rsidTr="006C6887">
        <w:tc>
          <w:tcPr>
            <w:tcW w:w="534" w:type="dxa"/>
            <w:vMerge/>
            <w:textDirection w:val="btLr"/>
          </w:tcPr>
          <w:p w:rsidR="0035136D" w:rsidRPr="00E804BE" w:rsidRDefault="0035136D" w:rsidP="006C6887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842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Занятие 3</w:t>
            </w:r>
          </w:p>
        </w:tc>
        <w:tc>
          <w:tcPr>
            <w:tcW w:w="538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сравнивать две разные 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группы предметов способом наложения, понимать выраже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ния </w:t>
            </w:r>
            <w:r w:rsidRPr="00E804B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помногу, поровну;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- ориентироваться в располо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жении частей собственного 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тела, различать правую и ле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вую руку.</w:t>
            </w:r>
          </w:p>
        </w:tc>
        <w:tc>
          <w:tcPr>
            <w:tcW w:w="180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21</w:t>
            </w:r>
          </w:p>
        </w:tc>
      </w:tr>
      <w:tr w:rsidR="0035136D" w:rsidRPr="00E804BE" w:rsidTr="006C6887">
        <w:tc>
          <w:tcPr>
            <w:tcW w:w="534" w:type="dxa"/>
            <w:vMerge/>
            <w:textDirection w:val="btLr"/>
          </w:tcPr>
          <w:p w:rsidR="0035136D" w:rsidRPr="00E804BE" w:rsidRDefault="0035136D" w:rsidP="006C6887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842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Занятие 4</w:t>
            </w:r>
          </w:p>
        </w:tc>
        <w:tc>
          <w:tcPr>
            <w:tcW w:w="538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 сравнивать два предмета 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по длине, используя приемы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наложения;</w:t>
            </w:r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- активизировать употребле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ние в речи выражений: </w:t>
            </w:r>
            <w:r w:rsidRPr="00E804BE">
              <w:rPr>
                <w:rFonts w:ascii="Times New Roman" w:hAnsi="Times New Roman" w:cs="Times New Roman"/>
                <w:i/>
                <w:iCs/>
                <w:spacing w:val="-3"/>
                <w:sz w:val="28"/>
                <w:szCs w:val="28"/>
              </w:rPr>
              <w:t>помно</w:t>
            </w:r>
            <w:r w:rsidRPr="00E804BE">
              <w:rPr>
                <w:rFonts w:ascii="Times New Roman" w:hAnsi="Times New Roman" w:cs="Times New Roman"/>
                <w:i/>
                <w:iCs/>
                <w:spacing w:val="-3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гу, поровну, столько – сколько.</w:t>
            </w:r>
          </w:p>
        </w:tc>
        <w:tc>
          <w:tcPr>
            <w:tcW w:w="180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Стр22</w:t>
            </w:r>
          </w:p>
        </w:tc>
      </w:tr>
      <w:tr w:rsidR="0035136D" w:rsidRPr="00E804BE" w:rsidTr="006C6887">
        <w:tc>
          <w:tcPr>
            <w:tcW w:w="534" w:type="dxa"/>
            <w:vMerge w:val="restart"/>
            <w:textDirection w:val="btLr"/>
          </w:tcPr>
          <w:p w:rsidR="0035136D" w:rsidRPr="00E804BE" w:rsidRDefault="0035136D" w:rsidP="006C6887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567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842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Занятие 1</w:t>
            </w:r>
          </w:p>
        </w:tc>
        <w:tc>
          <w:tcPr>
            <w:tcW w:w="538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сравнивать два предмета,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br/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lastRenderedPageBreak/>
              <w:t>контрастных по ширине, ис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пользуя приемы наложения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и приложения;</w:t>
            </w:r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обозначать результаты срав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нения словами: </w:t>
            </w:r>
            <w:r w:rsidRPr="00E804B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широкий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уз</w:t>
            </w:r>
            <w:r w:rsidRPr="00E804B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softHyphen/>
              <w:t xml:space="preserve">кий, </w:t>
            </w:r>
            <w:proofErr w:type="gramStart"/>
            <w:r w:rsidRPr="00E804B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шире-уже</w:t>
            </w:r>
            <w:proofErr w:type="gramEnd"/>
            <w:r w:rsidRPr="00E804B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180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23</w:t>
            </w:r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136D" w:rsidRPr="00E804BE" w:rsidTr="006C6887">
        <w:tc>
          <w:tcPr>
            <w:tcW w:w="534" w:type="dxa"/>
            <w:vMerge/>
            <w:textDirection w:val="btLr"/>
          </w:tcPr>
          <w:p w:rsidR="0035136D" w:rsidRPr="00E804BE" w:rsidRDefault="0035136D" w:rsidP="006C6887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842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Занятие 2</w:t>
            </w:r>
          </w:p>
        </w:tc>
        <w:tc>
          <w:tcPr>
            <w:tcW w:w="538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Совершенствовать умения:</w:t>
            </w:r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сравнивать два предмета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 ширине;</w:t>
            </w:r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сравнивать две равных груп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пы предметов способом нало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жения;</w:t>
            </w:r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закреплять умение различать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br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и называть круг и квадрат.</w:t>
            </w:r>
          </w:p>
        </w:tc>
        <w:tc>
          <w:tcPr>
            <w:tcW w:w="180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24</w:t>
            </w:r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136D" w:rsidRPr="00E804BE" w:rsidTr="006C6887">
        <w:tc>
          <w:tcPr>
            <w:tcW w:w="534" w:type="dxa"/>
            <w:vMerge/>
            <w:textDirection w:val="btLr"/>
          </w:tcPr>
          <w:p w:rsidR="0035136D" w:rsidRPr="00E804BE" w:rsidRDefault="0035136D" w:rsidP="006C6887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842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Занятие 3</w:t>
            </w:r>
          </w:p>
        </w:tc>
        <w:tc>
          <w:tcPr>
            <w:tcW w:w="538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Познакомить с треуголь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ником: учить различать и на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зывать фигуру.</w:t>
            </w:r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Закреплять навык сравне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ния двух предметов по шири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  <w:t>не, учить пользоваться слова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ми: </w:t>
            </w:r>
            <w:r w:rsidRPr="00E804B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шире - уже, одинаковый по ширине.</w:t>
            </w:r>
          </w:p>
        </w:tc>
        <w:tc>
          <w:tcPr>
            <w:tcW w:w="180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26</w:t>
            </w:r>
          </w:p>
        </w:tc>
      </w:tr>
      <w:tr w:rsidR="0035136D" w:rsidRPr="00E804BE" w:rsidTr="006C6887">
        <w:tc>
          <w:tcPr>
            <w:tcW w:w="534" w:type="dxa"/>
            <w:vMerge/>
            <w:textDirection w:val="btLr"/>
          </w:tcPr>
          <w:p w:rsidR="0035136D" w:rsidRPr="00E804BE" w:rsidRDefault="0035136D" w:rsidP="006C6887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842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Занятие 4</w:t>
            </w:r>
          </w:p>
        </w:tc>
        <w:tc>
          <w:tcPr>
            <w:tcW w:w="538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Продолжить знако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  <w:t>мить с треугольником на ос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  <w:t>нове сравнения его с квадра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  <w:t>том.</w:t>
            </w:r>
          </w:p>
        </w:tc>
        <w:tc>
          <w:tcPr>
            <w:tcW w:w="180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27</w:t>
            </w:r>
          </w:p>
        </w:tc>
      </w:tr>
      <w:tr w:rsidR="0035136D" w:rsidRPr="00E804BE" w:rsidTr="006C6887">
        <w:tc>
          <w:tcPr>
            <w:tcW w:w="534" w:type="dxa"/>
            <w:vMerge w:val="restart"/>
            <w:textDirection w:val="btLr"/>
          </w:tcPr>
          <w:p w:rsidR="0035136D" w:rsidRPr="00E804BE" w:rsidRDefault="0035136D" w:rsidP="006C6887">
            <w:pPr>
              <w:pStyle w:val="a5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136D" w:rsidRPr="00E804BE" w:rsidRDefault="0035136D" w:rsidP="006C6887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567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842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Занятие 1</w:t>
            </w:r>
          </w:p>
        </w:tc>
        <w:tc>
          <w:tcPr>
            <w:tcW w:w="538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Совершенствовать 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умение различать и называть 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знакомые геометрические фигуры (круг, квадрат, тре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угольник).</w:t>
            </w:r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в умении опре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делять пространственные на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  <w:t>правления от себя и обозна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чать их словами: </w:t>
            </w:r>
            <w:r w:rsidRPr="00E804B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впереди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804B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</w:t>
            </w:r>
            <w:proofErr w:type="gramEnd"/>
            <w:r w:rsidRPr="00E804B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зади (позади), вверху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внизу, справа (направо) - слева (на</w:t>
            </w:r>
            <w:r w:rsidRPr="00E804B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softHyphen/>
              <w:t>лево).</w:t>
            </w:r>
          </w:p>
        </w:tc>
        <w:tc>
          <w:tcPr>
            <w:tcW w:w="180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Стр. 28  </w:t>
            </w:r>
          </w:p>
        </w:tc>
      </w:tr>
      <w:tr w:rsidR="0035136D" w:rsidRPr="00E804BE" w:rsidTr="006C6887">
        <w:tc>
          <w:tcPr>
            <w:tcW w:w="534" w:type="dxa"/>
            <w:vMerge/>
            <w:textDirection w:val="btLr"/>
          </w:tcPr>
          <w:p w:rsidR="0035136D" w:rsidRPr="00E804BE" w:rsidRDefault="0035136D" w:rsidP="006C6887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42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Занятие 2</w:t>
            </w:r>
          </w:p>
        </w:tc>
        <w:tc>
          <w:tcPr>
            <w:tcW w:w="538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 приемами 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сравнения двух предметов по высоте; учить понимать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слова: </w:t>
            </w:r>
            <w:proofErr w:type="gramStart"/>
            <w:r w:rsidRPr="00E804B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высокий</w:t>
            </w:r>
            <w:proofErr w:type="gramEnd"/>
            <w:r w:rsidRPr="00E804B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- низкий, выше — ниже.</w:t>
            </w:r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Совершенствовать на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выки сравнения двух равных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групп предметов способом 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приложения и пользоваться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словами: </w:t>
            </w:r>
            <w:r w:rsidRPr="00E804B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помногу, поровну, одинаково, столько – сколько.</w:t>
            </w:r>
          </w:p>
        </w:tc>
        <w:tc>
          <w:tcPr>
            <w:tcW w:w="180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Стр. 29  </w:t>
            </w:r>
          </w:p>
        </w:tc>
      </w:tr>
      <w:tr w:rsidR="0035136D" w:rsidRPr="00E804BE" w:rsidTr="006C6887">
        <w:tc>
          <w:tcPr>
            <w:tcW w:w="534" w:type="dxa"/>
            <w:vMerge/>
            <w:textDirection w:val="btLr"/>
          </w:tcPr>
          <w:p w:rsidR="0035136D" w:rsidRPr="00E804BE" w:rsidRDefault="0035136D" w:rsidP="006C6887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842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Занятие 3</w:t>
            </w:r>
          </w:p>
        </w:tc>
        <w:tc>
          <w:tcPr>
            <w:tcW w:w="538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в сравнении:</w:t>
            </w:r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двух предметов по высоте;</w:t>
            </w:r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двух равных групп предме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тов способом наложения и приложения.</w:t>
            </w:r>
          </w:p>
        </w:tc>
        <w:tc>
          <w:tcPr>
            <w:tcW w:w="180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Стр.30</w:t>
            </w:r>
          </w:p>
        </w:tc>
      </w:tr>
      <w:tr w:rsidR="0035136D" w:rsidRPr="00E804BE" w:rsidTr="006C6887">
        <w:tc>
          <w:tcPr>
            <w:tcW w:w="534" w:type="dxa"/>
            <w:vMerge/>
            <w:textDirection w:val="btLr"/>
          </w:tcPr>
          <w:p w:rsidR="0035136D" w:rsidRPr="00E804BE" w:rsidRDefault="0035136D" w:rsidP="006C6887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842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Занятие 4</w:t>
            </w:r>
          </w:p>
        </w:tc>
        <w:tc>
          <w:tcPr>
            <w:tcW w:w="538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сравнивать две неравные 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группы предметов способом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br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наложения;</w:t>
            </w:r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обозначать результаты срав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  <w:t xml:space="preserve">нения словами: </w:t>
            </w:r>
            <w:r w:rsidRPr="00E804BE">
              <w:rPr>
                <w:rFonts w:ascii="Times New Roman" w:hAnsi="Times New Roman" w:cs="Times New Roman"/>
                <w:i/>
                <w:iCs/>
                <w:spacing w:val="-1"/>
                <w:sz w:val="28"/>
                <w:szCs w:val="28"/>
              </w:rPr>
              <w:t xml:space="preserve">больше 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i/>
                <w:iCs/>
                <w:spacing w:val="-1"/>
                <w:sz w:val="28"/>
                <w:szCs w:val="28"/>
              </w:rPr>
              <w:t>мень</w:t>
            </w:r>
            <w:r w:rsidRPr="00E804BE">
              <w:rPr>
                <w:rFonts w:ascii="Times New Roman" w:hAnsi="Times New Roman" w:cs="Times New Roman"/>
                <w:i/>
                <w:iCs/>
                <w:spacing w:val="-1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ше, столько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E804B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</w:t>
            </w:r>
            <w:proofErr w:type="gramEnd"/>
            <w:r w:rsidRPr="00E804B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колько.</w:t>
            </w:r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Стр.31</w:t>
            </w:r>
          </w:p>
        </w:tc>
      </w:tr>
      <w:tr w:rsidR="0035136D" w:rsidRPr="00E804BE" w:rsidTr="006C6887">
        <w:tc>
          <w:tcPr>
            <w:tcW w:w="534" w:type="dxa"/>
            <w:vMerge w:val="restart"/>
            <w:textDirection w:val="btLr"/>
          </w:tcPr>
          <w:p w:rsidR="0035136D" w:rsidRPr="00E804BE" w:rsidRDefault="0035136D" w:rsidP="006C6887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567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842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Занятие 1</w:t>
            </w:r>
          </w:p>
        </w:tc>
        <w:tc>
          <w:tcPr>
            <w:tcW w:w="538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сравнивать две неравные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группы предметов;</w:t>
            </w:r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обозначать результаты срав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нения словами: </w:t>
            </w:r>
            <w:proofErr w:type="gramStart"/>
            <w:r w:rsidRPr="00E804B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больше-меньше</w:t>
            </w:r>
            <w:proofErr w:type="gramEnd"/>
            <w:r w:rsidRPr="00E804B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, столько – сколько.</w:t>
            </w:r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33</w:t>
            </w:r>
          </w:p>
        </w:tc>
      </w:tr>
      <w:tr w:rsidR="0035136D" w:rsidRPr="00E804BE" w:rsidTr="006C6887">
        <w:tc>
          <w:tcPr>
            <w:tcW w:w="534" w:type="dxa"/>
            <w:vMerge/>
            <w:textDirection w:val="btLr"/>
          </w:tcPr>
          <w:p w:rsidR="0035136D" w:rsidRPr="00E804BE" w:rsidRDefault="0035136D" w:rsidP="006C6887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842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Занятие 2</w:t>
            </w:r>
          </w:p>
        </w:tc>
        <w:tc>
          <w:tcPr>
            <w:tcW w:w="538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Закреплять:</w:t>
            </w:r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способы сравнения двух 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предметов по длине, ширине,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высоте;</w:t>
            </w:r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обозначать результаты соот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ветствующими словами.</w:t>
            </w:r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34</w:t>
            </w:r>
          </w:p>
        </w:tc>
      </w:tr>
      <w:tr w:rsidR="0035136D" w:rsidRPr="00E804BE" w:rsidTr="006C6887">
        <w:tc>
          <w:tcPr>
            <w:tcW w:w="534" w:type="dxa"/>
            <w:vMerge/>
            <w:textDirection w:val="btLr"/>
          </w:tcPr>
          <w:p w:rsidR="0035136D" w:rsidRPr="00E804BE" w:rsidRDefault="0035136D" w:rsidP="006C6887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842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Занятие 3</w:t>
            </w:r>
          </w:p>
        </w:tc>
        <w:tc>
          <w:tcPr>
            <w:tcW w:w="538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Закреплять умение разли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чать и называть части суток: </w:t>
            </w:r>
            <w:r w:rsidRPr="00E804B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день – ночь.</w:t>
            </w:r>
          </w:p>
        </w:tc>
        <w:tc>
          <w:tcPr>
            <w:tcW w:w="180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35</w:t>
            </w:r>
          </w:p>
        </w:tc>
      </w:tr>
      <w:tr w:rsidR="0035136D" w:rsidRPr="00E804BE" w:rsidTr="006C6887">
        <w:tc>
          <w:tcPr>
            <w:tcW w:w="534" w:type="dxa"/>
            <w:vMerge/>
            <w:textDirection w:val="btLr"/>
          </w:tcPr>
          <w:p w:rsidR="0035136D" w:rsidRPr="00E804BE" w:rsidRDefault="0035136D" w:rsidP="006C6887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842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Занятие 4</w:t>
            </w:r>
          </w:p>
        </w:tc>
        <w:tc>
          <w:tcPr>
            <w:tcW w:w="538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Формировать умение раз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личать количество звуков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на слух </w:t>
            </w:r>
            <w:r w:rsidRPr="00E804B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(много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E804B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один).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Закреплять способы срав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  <w:t>нения предметов.</w:t>
            </w:r>
          </w:p>
        </w:tc>
        <w:tc>
          <w:tcPr>
            <w:tcW w:w="180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36</w:t>
            </w:r>
          </w:p>
        </w:tc>
      </w:tr>
      <w:tr w:rsidR="0035136D" w:rsidRPr="00E804BE" w:rsidTr="006C6887">
        <w:tc>
          <w:tcPr>
            <w:tcW w:w="534" w:type="dxa"/>
            <w:vMerge w:val="restart"/>
            <w:textDirection w:val="btLr"/>
          </w:tcPr>
          <w:p w:rsidR="0035136D" w:rsidRPr="00E804BE" w:rsidRDefault="0035136D" w:rsidP="006C6887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567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842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Занятие 1</w:t>
            </w:r>
          </w:p>
        </w:tc>
        <w:tc>
          <w:tcPr>
            <w:tcW w:w="538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 воспроизводить за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данное количество предметов 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 звуков по образцу в преде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лах трех (без счета и называ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  <w:t>ния числа).</w:t>
            </w:r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Совершенствовать 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умение различать и называть 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знакомые геометрические фигуры: круг, квадрат, тре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угольник.</w:t>
            </w:r>
          </w:p>
        </w:tc>
        <w:tc>
          <w:tcPr>
            <w:tcW w:w="180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37</w:t>
            </w:r>
          </w:p>
        </w:tc>
      </w:tr>
      <w:tr w:rsidR="0035136D" w:rsidRPr="00E804BE" w:rsidTr="006C6887">
        <w:tc>
          <w:tcPr>
            <w:tcW w:w="534" w:type="dxa"/>
            <w:vMerge/>
            <w:textDirection w:val="btLr"/>
          </w:tcPr>
          <w:p w:rsidR="0035136D" w:rsidRPr="00E804BE" w:rsidRDefault="0035136D" w:rsidP="006C6887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842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Занятие 2</w:t>
            </w:r>
          </w:p>
        </w:tc>
        <w:tc>
          <w:tcPr>
            <w:tcW w:w="538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Упражнять:</w:t>
            </w:r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в умении сравнивать два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предмета по размеру;</w:t>
            </w:r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обозначать результаты  срав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нение словами: </w:t>
            </w:r>
            <w:r w:rsidRPr="00E804BE">
              <w:rPr>
                <w:rFonts w:ascii="Times New Roman" w:hAnsi="Times New Roman" w:cs="Times New Roman"/>
                <w:i/>
                <w:iCs/>
                <w:spacing w:val="-1"/>
                <w:sz w:val="28"/>
                <w:szCs w:val="28"/>
              </w:rPr>
              <w:t>большой, ма</w:t>
            </w:r>
            <w:r w:rsidRPr="00E804BE">
              <w:rPr>
                <w:rFonts w:ascii="Times New Roman" w:hAnsi="Times New Roman" w:cs="Times New Roman"/>
                <w:i/>
                <w:iCs/>
                <w:spacing w:val="-1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ленький.</w:t>
            </w:r>
          </w:p>
        </w:tc>
        <w:tc>
          <w:tcPr>
            <w:tcW w:w="180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38</w:t>
            </w:r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136D" w:rsidRPr="00E804BE" w:rsidTr="006C6887">
        <w:tc>
          <w:tcPr>
            <w:tcW w:w="534" w:type="dxa"/>
            <w:vMerge/>
            <w:textDirection w:val="btLr"/>
          </w:tcPr>
          <w:p w:rsidR="0035136D" w:rsidRPr="00E804BE" w:rsidRDefault="0035136D" w:rsidP="006C6887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842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Занятие 3</w:t>
            </w:r>
          </w:p>
        </w:tc>
        <w:tc>
          <w:tcPr>
            <w:tcW w:w="538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 различать опреде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ленное количество движений и называть их словами: </w:t>
            </w:r>
            <w:r w:rsidRPr="00E804BE">
              <w:rPr>
                <w:rFonts w:ascii="Times New Roman" w:hAnsi="Times New Roman" w:cs="Times New Roman"/>
                <w:i/>
                <w:iCs/>
                <w:spacing w:val="-2"/>
                <w:sz w:val="28"/>
                <w:szCs w:val="28"/>
              </w:rPr>
              <w:t xml:space="preserve">один, </w:t>
            </w:r>
            <w:r w:rsidRPr="00E804B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много.</w:t>
            </w:r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Совершенствовать уме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  <w:t>ние составлять группу пред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метов из отдельных предметов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и выделять один предмет из группы.</w:t>
            </w:r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Развивать вынимание и мышление.</w:t>
            </w:r>
          </w:p>
        </w:tc>
        <w:tc>
          <w:tcPr>
            <w:tcW w:w="180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39</w:t>
            </w:r>
          </w:p>
        </w:tc>
      </w:tr>
      <w:tr w:rsidR="0035136D" w:rsidRPr="00E804BE" w:rsidTr="006C6887">
        <w:tc>
          <w:tcPr>
            <w:tcW w:w="534" w:type="dxa"/>
            <w:vMerge/>
            <w:textDirection w:val="btLr"/>
          </w:tcPr>
          <w:p w:rsidR="0035136D" w:rsidRPr="00E804BE" w:rsidRDefault="0035136D" w:rsidP="006C6887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842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Занятие 4</w:t>
            </w:r>
          </w:p>
        </w:tc>
        <w:tc>
          <w:tcPr>
            <w:tcW w:w="538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Закреплять умение разли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чать и называть части суток: </w:t>
            </w:r>
            <w:r w:rsidRPr="00E804B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утро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вечер.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мышление: учить видеть закономерности 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в расположении предметов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и воспроизводить их.</w:t>
            </w:r>
          </w:p>
        </w:tc>
        <w:tc>
          <w:tcPr>
            <w:tcW w:w="180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Стр.40</w:t>
            </w:r>
          </w:p>
        </w:tc>
      </w:tr>
      <w:tr w:rsidR="0035136D" w:rsidRPr="00E804BE" w:rsidTr="006C6887">
        <w:tc>
          <w:tcPr>
            <w:tcW w:w="534" w:type="dxa"/>
            <w:vMerge w:val="restart"/>
            <w:textDirection w:val="btLr"/>
          </w:tcPr>
          <w:p w:rsidR="0035136D" w:rsidRPr="00E804BE" w:rsidRDefault="0035136D" w:rsidP="006C6887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567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842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Занятие 1</w:t>
            </w:r>
          </w:p>
        </w:tc>
        <w:tc>
          <w:tcPr>
            <w:tcW w:w="538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Закреплять умение срав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нивать две равные группы 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предметов способами наложе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ния и приложения. Учить определять простран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ственное расположение пред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метов, используя предлоги </w:t>
            </w:r>
            <w:proofErr w:type="gramStart"/>
            <w:r w:rsidRPr="00E804B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</w:t>
            </w:r>
            <w:proofErr w:type="gramEnd"/>
            <w:r w:rsidRPr="00E804B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, под,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 и т. д.</w:t>
            </w:r>
          </w:p>
        </w:tc>
        <w:tc>
          <w:tcPr>
            <w:tcW w:w="180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41</w:t>
            </w:r>
          </w:p>
        </w:tc>
      </w:tr>
      <w:tr w:rsidR="0035136D" w:rsidRPr="00E804BE" w:rsidTr="006C6887">
        <w:tc>
          <w:tcPr>
            <w:tcW w:w="534" w:type="dxa"/>
            <w:vMerge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842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Занятие 2</w:t>
            </w:r>
          </w:p>
        </w:tc>
        <w:tc>
          <w:tcPr>
            <w:tcW w:w="538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Совершенствовать уме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ние различать и называть гео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  <w:t xml:space="preserve">метрические фигуры: круг, квадрат, треугольник, куб. </w:t>
            </w:r>
            <w:r w:rsidRPr="00E804BE">
              <w:rPr>
                <w:rFonts w:ascii="Times New Roman" w:hAnsi="Times New Roman" w:cs="Times New Roman"/>
                <w:spacing w:val="37"/>
                <w:sz w:val="28"/>
                <w:szCs w:val="28"/>
              </w:rPr>
              <w:t>Развивать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внимание, 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мышление, память, вообра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жение.</w:t>
            </w:r>
            <w:proofErr w:type="gramEnd"/>
          </w:p>
        </w:tc>
        <w:tc>
          <w:tcPr>
            <w:tcW w:w="1807" w:type="dxa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42</w:t>
            </w:r>
          </w:p>
        </w:tc>
      </w:tr>
      <w:tr w:rsidR="0035136D" w:rsidRPr="00E804BE" w:rsidTr="006C6887">
        <w:tc>
          <w:tcPr>
            <w:tcW w:w="534" w:type="dxa"/>
            <w:vMerge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842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Занятие 3</w:t>
            </w:r>
          </w:p>
        </w:tc>
        <w:tc>
          <w:tcPr>
            <w:tcW w:w="5387" w:type="dxa"/>
            <w:vMerge w:val="restart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Резерв</w:t>
            </w:r>
          </w:p>
        </w:tc>
        <w:tc>
          <w:tcPr>
            <w:tcW w:w="1807" w:type="dxa"/>
            <w:vMerge w:val="restart"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В.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</w:p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43</w:t>
            </w:r>
          </w:p>
        </w:tc>
      </w:tr>
      <w:tr w:rsidR="0035136D" w:rsidRPr="00E804BE" w:rsidTr="006C6887">
        <w:tc>
          <w:tcPr>
            <w:tcW w:w="534" w:type="dxa"/>
            <w:vMerge/>
          </w:tcPr>
          <w:p w:rsidR="0035136D" w:rsidRPr="00E804BE" w:rsidRDefault="0035136D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842" w:type="dxa"/>
          </w:tcPr>
          <w:p w:rsidR="0035136D" w:rsidRPr="00E804BE" w:rsidRDefault="0035136D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Занятие 4</w:t>
            </w:r>
          </w:p>
        </w:tc>
        <w:tc>
          <w:tcPr>
            <w:tcW w:w="5387" w:type="dxa"/>
            <w:vMerge/>
          </w:tcPr>
          <w:p w:rsidR="0035136D" w:rsidRPr="00E804BE" w:rsidRDefault="0035136D" w:rsidP="006C6887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7" w:type="dxa"/>
            <w:vMerge/>
          </w:tcPr>
          <w:p w:rsidR="0035136D" w:rsidRPr="00E804BE" w:rsidRDefault="0035136D" w:rsidP="006C6887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2677E" w:rsidRDefault="0062677E" w:rsidP="00C52B7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77E" w:rsidRDefault="0062677E" w:rsidP="00C52B7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77E" w:rsidRDefault="0062677E" w:rsidP="00C52B7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7EB9" w:rsidRPr="00E804BE" w:rsidRDefault="00A87EB9" w:rsidP="00C52B7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4BE">
        <w:rPr>
          <w:rFonts w:ascii="Times New Roman" w:hAnsi="Times New Roman" w:cs="Times New Roman"/>
          <w:b/>
          <w:sz w:val="28"/>
          <w:szCs w:val="28"/>
        </w:rPr>
        <w:t>Планирование по образовательной области «Речевое развитие».</w:t>
      </w:r>
    </w:p>
    <w:p w:rsidR="006C6887" w:rsidRPr="00E804BE" w:rsidRDefault="006C6887" w:rsidP="00C52B7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804BE">
        <w:rPr>
          <w:rFonts w:ascii="Times New Roman" w:hAnsi="Times New Roman" w:cs="Times New Roman"/>
          <w:b/>
          <w:i/>
          <w:sz w:val="28"/>
          <w:szCs w:val="28"/>
        </w:rPr>
        <w:t>Развитие речи</w:t>
      </w:r>
    </w:p>
    <w:p w:rsidR="00E3564A" w:rsidRPr="00E804BE" w:rsidRDefault="00A87EB9" w:rsidP="00A87E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804BE">
        <w:rPr>
          <w:rFonts w:ascii="Times New Roman" w:hAnsi="Times New Roman" w:cs="Times New Roman"/>
          <w:sz w:val="28"/>
          <w:szCs w:val="28"/>
        </w:rPr>
        <w:t>Гербова</w:t>
      </w:r>
      <w:proofErr w:type="spellEnd"/>
      <w:r w:rsidRPr="00E804BE">
        <w:rPr>
          <w:rFonts w:ascii="Times New Roman" w:hAnsi="Times New Roman" w:cs="Times New Roman"/>
          <w:sz w:val="28"/>
          <w:szCs w:val="28"/>
        </w:rPr>
        <w:t xml:space="preserve"> В.В Развитие речи в детском саду. Младшая группа.- М.: Мозаика-Синтез,2016 .-96 с.</w:t>
      </w:r>
      <w:proofErr w:type="gramStart"/>
      <w:r w:rsidRPr="00E804BE">
        <w:rPr>
          <w:rFonts w:ascii="Times New Roman" w:hAnsi="Times New Roman" w:cs="Times New Roman"/>
          <w:sz w:val="28"/>
          <w:szCs w:val="28"/>
        </w:rPr>
        <w:t>:</w:t>
      </w:r>
      <w:proofErr w:type="spellStart"/>
      <w:r w:rsidRPr="00E804BE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E804BE">
        <w:rPr>
          <w:rFonts w:ascii="Times New Roman" w:hAnsi="Times New Roman" w:cs="Times New Roman"/>
          <w:sz w:val="28"/>
          <w:szCs w:val="28"/>
        </w:rPr>
        <w:t>в.вкл</w:t>
      </w:r>
      <w:proofErr w:type="spellEnd"/>
      <w:r w:rsidRPr="00E804BE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7"/>
        <w:tblW w:w="0" w:type="auto"/>
        <w:tblInd w:w="-459" w:type="dxa"/>
        <w:tblLook w:val="04A0" w:firstRow="1" w:lastRow="0" w:firstColumn="1" w:lastColumn="0" w:noHBand="0" w:noVBand="1"/>
      </w:tblPr>
      <w:tblGrid>
        <w:gridCol w:w="834"/>
        <w:gridCol w:w="768"/>
        <w:gridCol w:w="2619"/>
        <w:gridCol w:w="4367"/>
        <w:gridCol w:w="1442"/>
      </w:tblGrid>
      <w:tr w:rsidR="009A1366" w:rsidRPr="00E804BE" w:rsidTr="004E0AC1">
        <w:tc>
          <w:tcPr>
            <w:tcW w:w="849" w:type="dxa"/>
            <w:vAlign w:val="center"/>
          </w:tcPr>
          <w:p w:rsidR="00A87EB9" w:rsidRPr="00E804BE" w:rsidRDefault="00A87EB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842" w:type="dxa"/>
            <w:vAlign w:val="center"/>
          </w:tcPr>
          <w:p w:rsidR="00A87EB9" w:rsidRPr="00E804BE" w:rsidRDefault="00A87EB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619" w:type="dxa"/>
            <w:vAlign w:val="center"/>
          </w:tcPr>
          <w:p w:rsidR="00A87EB9" w:rsidRPr="00E804BE" w:rsidRDefault="00A87EB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4773" w:type="dxa"/>
            <w:vAlign w:val="center"/>
          </w:tcPr>
          <w:p w:rsidR="00A87EB9" w:rsidRPr="00E804BE" w:rsidRDefault="00A87EB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1513" w:type="dxa"/>
            <w:vAlign w:val="center"/>
          </w:tcPr>
          <w:p w:rsidR="00A87EB9" w:rsidRPr="00E804BE" w:rsidRDefault="00A87EB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УМК</w:t>
            </w:r>
          </w:p>
          <w:p w:rsidR="00A87EB9" w:rsidRPr="00E804BE" w:rsidRDefault="00A87EB9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В. В.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</w:p>
        </w:tc>
      </w:tr>
      <w:tr w:rsidR="009A1366" w:rsidRPr="00E804BE" w:rsidTr="004E0AC1">
        <w:tc>
          <w:tcPr>
            <w:tcW w:w="849" w:type="dxa"/>
            <w:vMerge w:val="restart"/>
            <w:textDirection w:val="btLr"/>
            <w:vAlign w:val="center"/>
          </w:tcPr>
          <w:p w:rsidR="009A1366" w:rsidRPr="00E804BE" w:rsidRDefault="009A1366" w:rsidP="005C57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842" w:type="dxa"/>
            <w:vAlign w:val="center"/>
          </w:tcPr>
          <w:p w:rsidR="009A1366" w:rsidRPr="00E804BE" w:rsidRDefault="009A1366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9" w:type="dxa"/>
          </w:tcPr>
          <w:p w:rsidR="009A1366" w:rsidRPr="00E804BE" w:rsidRDefault="009A1366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Кто у нас хороший, кто у нас пригожий. Чтение стихотворения С. Черного «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Приставалка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773" w:type="dxa"/>
            <w:vAlign w:val="center"/>
          </w:tcPr>
          <w:p w:rsidR="009A1366" w:rsidRPr="00E804BE" w:rsidRDefault="009A1366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Вызвать у детей симпатию к сверстникам с помощью рассказа воспитателя; помочь малышам поверить в то, что каждый из них – замечательный ребенок и взрослые их любят.  </w:t>
            </w:r>
          </w:p>
        </w:tc>
        <w:tc>
          <w:tcPr>
            <w:tcW w:w="1513" w:type="dxa"/>
            <w:vAlign w:val="center"/>
          </w:tcPr>
          <w:p w:rsidR="009A1366" w:rsidRPr="00E804BE" w:rsidRDefault="009A1366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стр.28; №1</w:t>
            </w:r>
          </w:p>
        </w:tc>
      </w:tr>
      <w:tr w:rsidR="009A1366" w:rsidRPr="00E804BE" w:rsidTr="004E0AC1">
        <w:tc>
          <w:tcPr>
            <w:tcW w:w="849" w:type="dxa"/>
            <w:vMerge/>
          </w:tcPr>
          <w:p w:rsidR="009A1366" w:rsidRPr="00E804BE" w:rsidRDefault="009A1366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9A1366" w:rsidRPr="00E804BE" w:rsidRDefault="009A1366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19" w:type="dxa"/>
          </w:tcPr>
          <w:p w:rsidR="009A1366" w:rsidRPr="00E804BE" w:rsidRDefault="009A1366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Чтение русской народной сказки «Кот, петух и лиса».</w:t>
            </w:r>
          </w:p>
        </w:tc>
        <w:tc>
          <w:tcPr>
            <w:tcW w:w="4773" w:type="dxa"/>
            <w:vAlign w:val="center"/>
          </w:tcPr>
          <w:p w:rsidR="009A1366" w:rsidRPr="00E804BE" w:rsidRDefault="009A1366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детей со сказкой «Кот, петух и лиса» (обр. М.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Боголюбской</w:t>
            </w:r>
            <w:proofErr w:type="spellEnd"/>
            <w:proofErr w:type="gramEnd"/>
          </w:p>
        </w:tc>
        <w:tc>
          <w:tcPr>
            <w:tcW w:w="1513" w:type="dxa"/>
            <w:vAlign w:val="center"/>
          </w:tcPr>
          <w:p w:rsidR="009A1366" w:rsidRPr="00E804BE" w:rsidRDefault="009A1366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стр.31; №2</w:t>
            </w:r>
          </w:p>
        </w:tc>
      </w:tr>
      <w:tr w:rsidR="009A1366" w:rsidRPr="00E804BE" w:rsidTr="004E0AC1">
        <w:tc>
          <w:tcPr>
            <w:tcW w:w="849" w:type="dxa"/>
            <w:vMerge/>
          </w:tcPr>
          <w:p w:rsidR="009A1366" w:rsidRPr="00E804BE" w:rsidRDefault="009A1366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9A1366" w:rsidRPr="00E804BE" w:rsidRDefault="009A1366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19" w:type="dxa"/>
            <w:vAlign w:val="center"/>
          </w:tcPr>
          <w:p w:rsidR="009A1366" w:rsidRPr="00E804BE" w:rsidRDefault="009A1366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Звуковая культура речи: звуки «а, у».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Дидактическая игра «Не ошибись»</w:t>
            </w:r>
          </w:p>
        </w:tc>
        <w:tc>
          <w:tcPr>
            <w:tcW w:w="4773" w:type="dxa"/>
            <w:vAlign w:val="center"/>
          </w:tcPr>
          <w:p w:rsidR="009A1366" w:rsidRPr="00E804BE" w:rsidRDefault="009A1366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Упражнять детей в правильном и отчетливом произношении звуков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(изолированных, в звукосочетаниях, словах). Активизировать в речи детей обобщающие слова.</w:t>
            </w:r>
          </w:p>
        </w:tc>
        <w:tc>
          <w:tcPr>
            <w:tcW w:w="1513" w:type="dxa"/>
            <w:vAlign w:val="center"/>
          </w:tcPr>
          <w:p w:rsidR="009A1366" w:rsidRPr="00E804BE" w:rsidRDefault="009A1366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стр.32; №3</w:t>
            </w:r>
          </w:p>
        </w:tc>
      </w:tr>
      <w:tr w:rsidR="009A1366" w:rsidRPr="00E804BE" w:rsidTr="004E0AC1">
        <w:tc>
          <w:tcPr>
            <w:tcW w:w="849" w:type="dxa"/>
            <w:vMerge/>
          </w:tcPr>
          <w:p w:rsidR="009A1366" w:rsidRPr="00E804BE" w:rsidRDefault="009A1366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9A1366" w:rsidRPr="00E804BE" w:rsidRDefault="009A1366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19" w:type="dxa"/>
            <w:vAlign w:val="center"/>
          </w:tcPr>
          <w:p w:rsidR="009A1366" w:rsidRPr="00E804BE" w:rsidRDefault="009A1366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Звуковая культура речи: звук «у».</w:t>
            </w:r>
          </w:p>
        </w:tc>
        <w:tc>
          <w:tcPr>
            <w:tcW w:w="4773" w:type="dxa"/>
            <w:vAlign w:val="center"/>
          </w:tcPr>
          <w:p w:rsidR="009A1366" w:rsidRPr="00E804BE" w:rsidRDefault="009A1366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детей  в четкой артикуляции звука (изолированного; в звукосочетаниях); отрабатывать плавный выдох; побуждать произносить звук в разной тональности с разной громкостью (по подражанию)</w:t>
            </w:r>
          </w:p>
        </w:tc>
        <w:tc>
          <w:tcPr>
            <w:tcW w:w="1513" w:type="dxa"/>
            <w:vAlign w:val="center"/>
          </w:tcPr>
          <w:p w:rsidR="009A1366" w:rsidRPr="00E804BE" w:rsidRDefault="009A1366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стр.33; №4</w:t>
            </w:r>
          </w:p>
        </w:tc>
      </w:tr>
      <w:tr w:rsidR="003E5B17" w:rsidRPr="00E804BE" w:rsidTr="004E0AC1">
        <w:tc>
          <w:tcPr>
            <w:tcW w:w="849" w:type="dxa"/>
            <w:vMerge w:val="restart"/>
            <w:textDirection w:val="btLr"/>
          </w:tcPr>
          <w:p w:rsidR="009A1366" w:rsidRPr="00E804BE" w:rsidRDefault="00D53606" w:rsidP="005C57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Октябр</w:t>
            </w:r>
            <w:r w:rsidR="009A1366" w:rsidRPr="00E804BE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842" w:type="dxa"/>
            <w:vAlign w:val="center"/>
          </w:tcPr>
          <w:p w:rsidR="009A1366" w:rsidRPr="00E804BE" w:rsidRDefault="009A1366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19" w:type="dxa"/>
            <w:vAlign w:val="center"/>
          </w:tcPr>
          <w:p w:rsidR="009A1366" w:rsidRPr="00E804BE" w:rsidRDefault="009A1366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Дидактическая игра «Чья вещь?». Рассматривание сюжетных картин (по выбору педагога)</w:t>
            </w:r>
          </w:p>
        </w:tc>
        <w:tc>
          <w:tcPr>
            <w:tcW w:w="4773" w:type="dxa"/>
            <w:vAlign w:val="center"/>
          </w:tcPr>
          <w:p w:rsidR="009A1366" w:rsidRPr="00E804BE" w:rsidRDefault="009A1366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в согласовании притяжательных местоимений с существительными и прилагательными. Помочь детям понять сюжет картины, охарактеризовать взаимоотношения между персонажами.</w:t>
            </w:r>
          </w:p>
        </w:tc>
        <w:tc>
          <w:tcPr>
            <w:tcW w:w="1513" w:type="dxa"/>
            <w:vAlign w:val="center"/>
          </w:tcPr>
          <w:p w:rsidR="009A1366" w:rsidRPr="00E804BE" w:rsidRDefault="009A1366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стр.36; №1</w:t>
            </w:r>
          </w:p>
        </w:tc>
      </w:tr>
      <w:tr w:rsidR="009A1366" w:rsidRPr="00E804BE" w:rsidTr="004E0AC1">
        <w:tc>
          <w:tcPr>
            <w:tcW w:w="849" w:type="dxa"/>
            <w:vMerge/>
          </w:tcPr>
          <w:p w:rsidR="009A1366" w:rsidRPr="00E804BE" w:rsidRDefault="009A1366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9A1366" w:rsidRPr="00E804BE" w:rsidRDefault="009A1366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19" w:type="dxa"/>
            <w:vAlign w:val="center"/>
          </w:tcPr>
          <w:p w:rsidR="009A1366" w:rsidRPr="00E804BE" w:rsidRDefault="009A1366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Чтение сказки русской народной сказки «Колобок». Дидактическое упражнение «Играем в слова»</w:t>
            </w:r>
          </w:p>
        </w:tc>
        <w:tc>
          <w:tcPr>
            <w:tcW w:w="4773" w:type="dxa"/>
            <w:vAlign w:val="center"/>
          </w:tcPr>
          <w:p w:rsidR="009A1366" w:rsidRPr="00E804BE" w:rsidRDefault="009A1366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Познакомить со сказкой «Колобок» (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обраб.К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. Ушинского). Упражнять детей в образовании слов по аналогии</w:t>
            </w:r>
          </w:p>
        </w:tc>
        <w:tc>
          <w:tcPr>
            <w:tcW w:w="1513" w:type="dxa"/>
            <w:vAlign w:val="center"/>
          </w:tcPr>
          <w:p w:rsidR="009A1366" w:rsidRPr="00E804BE" w:rsidRDefault="009A1366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стр.38; №2</w:t>
            </w:r>
          </w:p>
        </w:tc>
      </w:tr>
      <w:tr w:rsidR="009A1366" w:rsidRPr="00E804BE" w:rsidTr="004E0AC1">
        <w:trPr>
          <w:trHeight w:val="2052"/>
        </w:trPr>
        <w:tc>
          <w:tcPr>
            <w:tcW w:w="849" w:type="dxa"/>
            <w:vMerge/>
          </w:tcPr>
          <w:p w:rsidR="009A1366" w:rsidRPr="00E804BE" w:rsidRDefault="009A1366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9A1366" w:rsidRPr="00E804BE" w:rsidRDefault="009A1366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19" w:type="dxa"/>
          </w:tcPr>
          <w:p w:rsidR="009A1366" w:rsidRPr="00E804BE" w:rsidRDefault="009A1366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Звуковая культура речи: звук о.  Рассматривание иллюстраций к сказке «Колобок».</w:t>
            </w:r>
          </w:p>
        </w:tc>
        <w:tc>
          <w:tcPr>
            <w:tcW w:w="4773" w:type="dxa"/>
            <w:vAlign w:val="center"/>
          </w:tcPr>
          <w:p w:rsidR="009A1366" w:rsidRPr="00E804BE" w:rsidRDefault="009A1366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Продолжать приучать детей внимательно рассматривать рисунки в книгах, объяснять содержание иллюстраций. Отрабатывать четкое произношение звука «о».</w:t>
            </w:r>
          </w:p>
        </w:tc>
        <w:tc>
          <w:tcPr>
            <w:tcW w:w="1513" w:type="dxa"/>
            <w:vAlign w:val="center"/>
          </w:tcPr>
          <w:p w:rsidR="009A1366" w:rsidRPr="00E804BE" w:rsidRDefault="009A1366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стр.39; №3</w:t>
            </w:r>
          </w:p>
        </w:tc>
      </w:tr>
      <w:tr w:rsidR="009A1366" w:rsidRPr="00E804BE" w:rsidTr="004E0AC1">
        <w:tc>
          <w:tcPr>
            <w:tcW w:w="849" w:type="dxa"/>
            <w:vMerge/>
          </w:tcPr>
          <w:p w:rsidR="009A1366" w:rsidRPr="00E804BE" w:rsidRDefault="009A1366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9A1366" w:rsidRPr="00E804BE" w:rsidRDefault="009A1366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19" w:type="dxa"/>
          </w:tcPr>
          <w:p w:rsidR="009A1366" w:rsidRPr="00E804BE" w:rsidRDefault="009A1366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Чтение стихотворения А. Блока «Зайчик». Заучивание стихотворения А. Плещеева «Осень наступила…».</w:t>
            </w:r>
          </w:p>
        </w:tc>
        <w:tc>
          <w:tcPr>
            <w:tcW w:w="4773" w:type="dxa"/>
            <w:vAlign w:val="center"/>
          </w:tcPr>
          <w:p w:rsidR="009A1366" w:rsidRPr="00E804BE" w:rsidRDefault="009A1366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Помочь детям запомнить стихотворение А. Плещеева «Осень наступила». При восприятии стихотворения А. Блока «Зайчик» вызвать сочувствие к зайчишке, которому холодно, голодно и страшно в неуютную осеннюю пору.</w:t>
            </w:r>
          </w:p>
          <w:p w:rsidR="009A1366" w:rsidRPr="00E804BE" w:rsidRDefault="009A1366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3" w:type="dxa"/>
            <w:vAlign w:val="center"/>
          </w:tcPr>
          <w:p w:rsidR="009A1366" w:rsidRPr="00E804BE" w:rsidRDefault="009A1366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стр.40; №4</w:t>
            </w:r>
          </w:p>
        </w:tc>
      </w:tr>
      <w:tr w:rsidR="00DE6EEB" w:rsidRPr="00E804BE" w:rsidTr="004E0AC1">
        <w:tc>
          <w:tcPr>
            <w:tcW w:w="849" w:type="dxa"/>
            <w:vMerge w:val="restart"/>
            <w:textDirection w:val="btLr"/>
            <w:vAlign w:val="center"/>
          </w:tcPr>
          <w:p w:rsidR="00DE6EEB" w:rsidRPr="00E804BE" w:rsidRDefault="00DE6EEB" w:rsidP="005C57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842" w:type="dxa"/>
            <w:vAlign w:val="center"/>
          </w:tcPr>
          <w:p w:rsidR="00DE6EEB" w:rsidRPr="00E804BE" w:rsidRDefault="00DE6EEB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19" w:type="dxa"/>
          </w:tcPr>
          <w:p w:rsidR="00DE6EEB" w:rsidRPr="00E804BE" w:rsidRDefault="00DE6EEB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Чтение стихотворений об осени.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Дидактическое упражнение «Что из чего получается»</w:t>
            </w:r>
          </w:p>
        </w:tc>
        <w:tc>
          <w:tcPr>
            <w:tcW w:w="4773" w:type="dxa"/>
            <w:vAlign w:val="center"/>
          </w:tcPr>
          <w:p w:rsidR="00DE6EEB" w:rsidRPr="00E804BE" w:rsidRDefault="00DE6EEB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Приобщать детей к поэзии, развивать поэтический слух. Упражнять в образовании слов по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аналогии</w:t>
            </w:r>
          </w:p>
        </w:tc>
        <w:tc>
          <w:tcPr>
            <w:tcW w:w="1513" w:type="dxa"/>
            <w:vAlign w:val="center"/>
          </w:tcPr>
          <w:p w:rsidR="00DE6EEB" w:rsidRPr="00E804BE" w:rsidRDefault="00DE6EEB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стр.41; №1</w:t>
            </w:r>
          </w:p>
        </w:tc>
      </w:tr>
      <w:tr w:rsidR="00DE6EEB" w:rsidRPr="00E804BE" w:rsidTr="004E0AC1">
        <w:tc>
          <w:tcPr>
            <w:tcW w:w="849" w:type="dxa"/>
            <w:vMerge/>
          </w:tcPr>
          <w:p w:rsidR="00DE6EEB" w:rsidRPr="00E804BE" w:rsidRDefault="00DE6EEB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DE6EEB" w:rsidRPr="00E804BE" w:rsidRDefault="00DE6EEB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19" w:type="dxa"/>
            <w:vAlign w:val="center"/>
          </w:tcPr>
          <w:p w:rsidR="00DE6EEB" w:rsidRPr="00E804BE" w:rsidRDefault="00DE6EEB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Звуковая культура речи: звук «и»</w:t>
            </w:r>
          </w:p>
        </w:tc>
        <w:tc>
          <w:tcPr>
            <w:tcW w:w="4773" w:type="dxa"/>
            <w:vAlign w:val="center"/>
          </w:tcPr>
          <w:p w:rsidR="00DE6EEB" w:rsidRPr="00E804BE" w:rsidRDefault="00DE6EEB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детей в четком «и»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,п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равильном произношении звука « и» (изолированного, в словосочетаниях, словах.</w:t>
            </w:r>
          </w:p>
        </w:tc>
        <w:tc>
          <w:tcPr>
            <w:tcW w:w="1513" w:type="dxa"/>
            <w:vAlign w:val="center"/>
          </w:tcPr>
          <w:p w:rsidR="00DE6EEB" w:rsidRPr="00E804BE" w:rsidRDefault="00DE6EEB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стр.42; №2</w:t>
            </w:r>
          </w:p>
        </w:tc>
      </w:tr>
      <w:tr w:rsidR="00DE6EEB" w:rsidRPr="00E804BE" w:rsidTr="004E0AC1">
        <w:tc>
          <w:tcPr>
            <w:tcW w:w="849" w:type="dxa"/>
            <w:vMerge/>
          </w:tcPr>
          <w:p w:rsidR="00DE6EEB" w:rsidRPr="00E804BE" w:rsidRDefault="00DE6EEB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DE6EEB" w:rsidRPr="00E804BE" w:rsidRDefault="00DE6EEB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19" w:type="dxa"/>
            <w:vAlign w:val="center"/>
          </w:tcPr>
          <w:p w:rsidR="00DE6EEB" w:rsidRPr="00E804BE" w:rsidRDefault="00DE6EEB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Рассматривание сюжетных картин (по выбору педагога)</w:t>
            </w:r>
          </w:p>
        </w:tc>
        <w:tc>
          <w:tcPr>
            <w:tcW w:w="4773" w:type="dxa"/>
            <w:vAlign w:val="center"/>
          </w:tcPr>
          <w:p w:rsidR="00DE6EEB" w:rsidRPr="00E804BE" w:rsidRDefault="00DE6EEB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рассматривать картину, отвечать на вопросы воспитателя, слушать его пояснения. Упражнять в умении вести диалог, употреблять существительные, обозначающие детенышей  животных, правильно и четко проговаривать слова со звуками «к,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513" w:type="dxa"/>
            <w:vAlign w:val="center"/>
          </w:tcPr>
          <w:p w:rsidR="00DE6EEB" w:rsidRPr="00E804BE" w:rsidRDefault="00DE6EEB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стр.43; №3</w:t>
            </w:r>
          </w:p>
        </w:tc>
      </w:tr>
      <w:tr w:rsidR="00DE6EEB" w:rsidRPr="00E804BE" w:rsidTr="004E0AC1">
        <w:tc>
          <w:tcPr>
            <w:tcW w:w="849" w:type="dxa"/>
            <w:vMerge/>
          </w:tcPr>
          <w:p w:rsidR="00DE6EEB" w:rsidRPr="00E804BE" w:rsidRDefault="00DE6EEB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DE6EEB" w:rsidRPr="00E804BE" w:rsidRDefault="00DE6EEB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619" w:type="dxa"/>
          </w:tcPr>
          <w:p w:rsidR="00DE6EEB" w:rsidRPr="00E804BE" w:rsidRDefault="00DE6EEB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Чтение стихотворений из цикла С. Маршака «Детки в клетки»</w:t>
            </w:r>
          </w:p>
        </w:tc>
        <w:tc>
          <w:tcPr>
            <w:tcW w:w="4773" w:type="dxa"/>
            <w:vAlign w:val="center"/>
          </w:tcPr>
          <w:p w:rsidR="00DE6EEB" w:rsidRPr="00E804BE" w:rsidRDefault="00DE6EEB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Познакомить детей с яркими поэтическими образами животных из стихотворений С. Маршака</w:t>
            </w:r>
          </w:p>
        </w:tc>
        <w:tc>
          <w:tcPr>
            <w:tcW w:w="1513" w:type="dxa"/>
            <w:vAlign w:val="center"/>
          </w:tcPr>
          <w:p w:rsidR="00DE6EEB" w:rsidRPr="00E804BE" w:rsidRDefault="00DE6EEB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стр.46; №4</w:t>
            </w:r>
          </w:p>
        </w:tc>
      </w:tr>
      <w:tr w:rsidR="00DE6EEB" w:rsidRPr="00E804BE" w:rsidTr="004E0AC1">
        <w:tc>
          <w:tcPr>
            <w:tcW w:w="849" w:type="dxa"/>
            <w:vMerge w:val="restart"/>
            <w:textDirection w:val="btLr"/>
          </w:tcPr>
          <w:p w:rsidR="00DE6EEB" w:rsidRPr="00E804BE" w:rsidRDefault="00DE6EEB" w:rsidP="005C57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842" w:type="dxa"/>
            <w:vAlign w:val="center"/>
          </w:tcPr>
          <w:p w:rsidR="00DE6EEB" w:rsidRPr="00E804BE" w:rsidRDefault="00DE6EEB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619" w:type="dxa"/>
          </w:tcPr>
          <w:p w:rsidR="00DE6EEB" w:rsidRPr="00E804BE" w:rsidRDefault="00DE6EEB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Чтение сказки «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Снегурушка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и лиса»</w:t>
            </w:r>
          </w:p>
        </w:tc>
        <w:tc>
          <w:tcPr>
            <w:tcW w:w="4773" w:type="dxa"/>
            <w:vAlign w:val="center"/>
          </w:tcPr>
          <w:p w:rsidR="00DE6EEB" w:rsidRPr="00E804BE" w:rsidRDefault="00DE6EEB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Познакомить детей с русской народной сказкой «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Снегурушка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и лиса» (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обраб.М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. Булатова), с образом лисы (отличным от лисиц из других сказок). Упражнять в выразительном чтении отрывка – причитания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Снегурушки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13" w:type="dxa"/>
            <w:vAlign w:val="center"/>
          </w:tcPr>
          <w:p w:rsidR="00DE6EEB" w:rsidRPr="00E804BE" w:rsidRDefault="00DE6EEB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стр.50; №1</w:t>
            </w:r>
          </w:p>
        </w:tc>
      </w:tr>
      <w:tr w:rsidR="00DE6EEB" w:rsidRPr="00E804BE" w:rsidTr="004E0AC1">
        <w:tc>
          <w:tcPr>
            <w:tcW w:w="849" w:type="dxa"/>
            <w:vMerge/>
          </w:tcPr>
          <w:p w:rsidR="00DE6EEB" w:rsidRPr="00E804BE" w:rsidRDefault="00DE6EEB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DE6EEB" w:rsidRPr="00E804BE" w:rsidRDefault="00DE6EEB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619" w:type="dxa"/>
          </w:tcPr>
          <w:p w:rsidR="00DE6EEB" w:rsidRPr="00E804BE" w:rsidRDefault="00DE6EEB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Дидактические игры «Эхо», «Чудесный мешочек»</w:t>
            </w:r>
          </w:p>
        </w:tc>
        <w:tc>
          <w:tcPr>
            <w:tcW w:w="4773" w:type="dxa"/>
            <w:vAlign w:val="center"/>
          </w:tcPr>
          <w:p w:rsidR="00DE6EEB" w:rsidRPr="00E804BE" w:rsidRDefault="00DE6EEB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в произношении слов со звуком «э» (игра «Эхо»), в определении качеств предметов на ощупь (игра «Чудесный мешочек»).</w:t>
            </w:r>
          </w:p>
        </w:tc>
        <w:tc>
          <w:tcPr>
            <w:tcW w:w="1513" w:type="dxa"/>
            <w:vAlign w:val="center"/>
          </w:tcPr>
          <w:p w:rsidR="00DE6EEB" w:rsidRPr="00E804BE" w:rsidRDefault="00DE6EEB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стр.51; №2</w:t>
            </w:r>
          </w:p>
        </w:tc>
      </w:tr>
      <w:tr w:rsidR="00DE6EEB" w:rsidRPr="00E804BE" w:rsidTr="004E0AC1">
        <w:tc>
          <w:tcPr>
            <w:tcW w:w="849" w:type="dxa"/>
            <w:vMerge/>
          </w:tcPr>
          <w:p w:rsidR="00DE6EEB" w:rsidRPr="00E804BE" w:rsidRDefault="00DE6EEB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DE6EEB" w:rsidRPr="00E804BE" w:rsidRDefault="00DE6EEB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619" w:type="dxa"/>
          </w:tcPr>
          <w:p w:rsidR="00DE6EEB" w:rsidRPr="00E804BE" w:rsidRDefault="00DE6EEB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Чтение рассказа Л. Воронковой «Снег идет», стихотворения А.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Босева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«Трое»</w:t>
            </w:r>
          </w:p>
        </w:tc>
        <w:tc>
          <w:tcPr>
            <w:tcW w:w="4773" w:type="dxa"/>
            <w:vAlign w:val="center"/>
          </w:tcPr>
          <w:p w:rsidR="00DE6EEB" w:rsidRPr="00E804BE" w:rsidRDefault="00DE6EEB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Познакомить с рассказом, оживив в памяти детей их собственные впечатления от обильного снегопада. Помочь запомнить стихотворение «Трое»</w:t>
            </w:r>
          </w:p>
        </w:tc>
        <w:tc>
          <w:tcPr>
            <w:tcW w:w="1513" w:type="dxa"/>
            <w:vAlign w:val="center"/>
          </w:tcPr>
          <w:p w:rsidR="00DE6EEB" w:rsidRPr="00E804BE" w:rsidRDefault="00DE6EEB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стр.52; №3</w:t>
            </w:r>
          </w:p>
        </w:tc>
      </w:tr>
      <w:tr w:rsidR="00DE6EEB" w:rsidRPr="00E804BE" w:rsidTr="004E0AC1">
        <w:tc>
          <w:tcPr>
            <w:tcW w:w="849" w:type="dxa"/>
            <w:vMerge/>
          </w:tcPr>
          <w:p w:rsidR="00DE6EEB" w:rsidRPr="00E804BE" w:rsidRDefault="00DE6EEB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DE6EEB" w:rsidRPr="00E804BE" w:rsidRDefault="00DE6EEB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619" w:type="dxa"/>
          </w:tcPr>
          <w:p w:rsidR="00DE6EEB" w:rsidRPr="00E804BE" w:rsidRDefault="003E5B1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Игра инсценировка «У матрешки – новоселье»</w:t>
            </w:r>
          </w:p>
        </w:tc>
        <w:tc>
          <w:tcPr>
            <w:tcW w:w="4773" w:type="dxa"/>
            <w:vAlign w:val="center"/>
          </w:tcPr>
          <w:p w:rsidR="00DE6EEB" w:rsidRPr="00E804BE" w:rsidRDefault="003E5B1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Способствовать формированию диалогической речи;  учить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правильно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называть строительные детали и их цвета.</w:t>
            </w:r>
          </w:p>
        </w:tc>
        <w:tc>
          <w:tcPr>
            <w:tcW w:w="1513" w:type="dxa"/>
            <w:vAlign w:val="center"/>
          </w:tcPr>
          <w:p w:rsidR="00DE6EEB" w:rsidRPr="00E804BE" w:rsidRDefault="003E5B1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стр.53; №4</w:t>
            </w:r>
          </w:p>
        </w:tc>
      </w:tr>
      <w:tr w:rsidR="003E5B17" w:rsidRPr="00E804BE" w:rsidTr="004E0AC1">
        <w:tc>
          <w:tcPr>
            <w:tcW w:w="849" w:type="dxa"/>
            <w:vMerge w:val="restart"/>
            <w:textDirection w:val="btLr"/>
          </w:tcPr>
          <w:p w:rsidR="003E5B17" w:rsidRPr="00E804BE" w:rsidRDefault="00D53606" w:rsidP="005C57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Янв</w:t>
            </w:r>
            <w:r w:rsidR="003E5B17" w:rsidRPr="00E804BE">
              <w:rPr>
                <w:rFonts w:ascii="Times New Roman" w:hAnsi="Times New Roman" w:cs="Times New Roman"/>
                <w:sz w:val="28"/>
                <w:szCs w:val="28"/>
              </w:rPr>
              <w:t>арь</w:t>
            </w:r>
          </w:p>
        </w:tc>
        <w:tc>
          <w:tcPr>
            <w:tcW w:w="842" w:type="dxa"/>
            <w:vAlign w:val="center"/>
          </w:tcPr>
          <w:p w:rsidR="003E5B17" w:rsidRPr="00E804BE" w:rsidRDefault="003E5B1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619" w:type="dxa"/>
          </w:tcPr>
          <w:p w:rsidR="003E5B17" w:rsidRPr="00E804BE" w:rsidRDefault="003E5B1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Чтение русской народной сказки «Гуси-лебеди»</w:t>
            </w:r>
          </w:p>
        </w:tc>
        <w:tc>
          <w:tcPr>
            <w:tcW w:w="4773" w:type="dxa"/>
            <w:vAlign w:val="center"/>
          </w:tcPr>
          <w:p w:rsidR="003E5B17" w:rsidRPr="00E804BE" w:rsidRDefault="003E5B1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детей со сказкой «Гуси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–л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ебеди» (обр. М. Булатова), вызвать желание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послушать ее еще раз, поиграть в сказку.   </w:t>
            </w:r>
          </w:p>
        </w:tc>
        <w:tc>
          <w:tcPr>
            <w:tcW w:w="1513" w:type="dxa"/>
            <w:vAlign w:val="center"/>
          </w:tcPr>
          <w:p w:rsidR="003E5B17" w:rsidRPr="00E804BE" w:rsidRDefault="003E5B1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стр.54; №1</w:t>
            </w:r>
          </w:p>
        </w:tc>
      </w:tr>
      <w:tr w:rsidR="003E5B17" w:rsidRPr="00E804BE" w:rsidTr="004E0AC1">
        <w:tc>
          <w:tcPr>
            <w:tcW w:w="849" w:type="dxa"/>
            <w:vMerge/>
          </w:tcPr>
          <w:p w:rsidR="003E5B17" w:rsidRPr="00E804BE" w:rsidRDefault="003E5B1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3E5B17" w:rsidRPr="00E804BE" w:rsidRDefault="003E5B1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619" w:type="dxa"/>
          </w:tcPr>
          <w:p w:rsidR="003E5B17" w:rsidRPr="00E804BE" w:rsidRDefault="003E5B1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  </w:t>
            </w:r>
            <w:proofErr w:type="spellStart"/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иллюстра-ций</w:t>
            </w:r>
            <w:proofErr w:type="spellEnd"/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к сказке «Гуси-лебеди» и сюжетных картин (по выбору педагога)</w:t>
            </w:r>
          </w:p>
        </w:tc>
        <w:tc>
          <w:tcPr>
            <w:tcW w:w="4773" w:type="dxa"/>
            <w:vAlign w:val="center"/>
          </w:tcPr>
          <w:p w:rsidR="003E5B17" w:rsidRPr="00E804BE" w:rsidRDefault="003E5B1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 детей рассматривать рисунки в книгах, отвечать на вопросы воспитателя, делать простейшие выводы, высказывать предположения</w:t>
            </w:r>
          </w:p>
        </w:tc>
        <w:tc>
          <w:tcPr>
            <w:tcW w:w="1513" w:type="dxa"/>
            <w:vAlign w:val="center"/>
          </w:tcPr>
          <w:p w:rsidR="003E5B17" w:rsidRPr="00E804BE" w:rsidRDefault="003E5B1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стр.55; №2</w:t>
            </w:r>
          </w:p>
        </w:tc>
      </w:tr>
      <w:tr w:rsidR="003E5B17" w:rsidRPr="00E804BE" w:rsidTr="004E0AC1">
        <w:tc>
          <w:tcPr>
            <w:tcW w:w="849" w:type="dxa"/>
            <w:vMerge/>
          </w:tcPr>
          <w:p w:rsidR="003E5B17" w:rsidRPr="00E804BE" w:rsidRDefault="003E5B1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3E5B17" w:rsidRPr="00E804BE" w:rsidRDefault="003E5B1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619" w:type="dxa"/>
          </w:tcPr>
          <w:p w:rsidR="003E5B17" w:rsidRPr="00E804BE" w:rsidRDefault="003E5B1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Звуковая культура речи: звуки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ммь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. Дидактическое упражнение «Вставь словечко»</w:t>
            </w:r>
          </w:p>
        </w:tc>
        <w:tc>
          <w:tcPr>
            <w:tcW w:w="4773" w:type="dxa"/>
            <w:vAlign w:val="center"/>
          </w:tcPr>
          <w:p w:rsidR="003E5B17" w:rsidRPr="00E804BE" w:rsidRDefault="003E5B1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детей в четком произношении звуков «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мь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» в словах, фразовой речи; способствовать воспитанию интонационной выразительности речи. Продолжать учить образовывать слова по аналогии</w:t>
            </w:r>
          </w:p>
        </w:tc>
        <w:tc>
          <w:tcPr>
            <w:tcW w:w="1513" w:type="dxa"/>
            <w:vAlign w:val="center"/>
          </w:tcPr>
          <w:p w:rsidR="003E5B17" w:rsidRPr="00E804BE" w:rsidRDefault="003E5B1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стр.57; №3</w:t>
            </w:r>
          </w:p>
        </w:tc>
      </w:tr>
      <w:tr w:rsidR="003E5B17" w:rsidRPr="00E804BE" w:rsidTr="004E0AC1">
        <w:trPr>
          <w:trHeight w:val="2603"/>
        </w:trPr>
        <w:tc>
          <w:tcPr>
            <w:tcW w:w="849" w:type="dxa"/>
            <w:vMerge/>
          </w:tcPr>
          <w:p w:rsidR="003E5B17" w:rsidRPr="00E804BE" w:rsidRDefault="003E5B1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3E5B17" w:rsidRPr="00E804BE" w:rsidRDefault="003E5B1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619" w:type="dxa"/>
          </w:tcPr>
          <w:p w:rsidR="003E5B17" w:rsidRPr="00E804BE" w:rsidRDefault="003E5B1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Звуковая культура речи: звуки «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пь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». Дидактическая игра «Ярмарка»</w:t>
            </w:r>
          </w:p>
        </w:tc>
        <w:tc>
          <w:tcPr>
            <w:tcW w:w="4773" w:type="dxa"/>
            <w:vAlign w:val="center"/>
          </w:tcPr>
          <w:p w:rsidR="003E5B17" w:rsidRPr="00E804BE" w:rsidRDefault="003E5B1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в отчетливом и правильном произношении звуков «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пь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». С помощью дидактической игры побуждать детей вступать в диалог, употреблять слова со звуками «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пь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513" w:type="dxa"/>
            <w:vAlign w:val="center"/>
          </w:tcPr>
          <w:p w:rsidR="003E5B17" w:rsidRPr="00E804BE" w:rsidRDefault="003E5B1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стр.58; №4</w:t>
            </w:r>
          </w:p>
        </w:tc>
      </w:tr>
      <w:tr w:rsidR="003E5B17" w:rsidRPr="00E804BE" w:rsidTr="004E0AC1">
        <w:trPr>
          <w:trHeight w:val="2119"/>
        </w:trPr>
        <w:tc>
          <w:tcPr>
            <w:tcW w:w="849" w:type="dxa"/>
            <w:vMerge w:val="restart"/>
            <w:textDirection w:val="btLr"/>
          </w:tcPr>
          <w:p w:rsidR="003E5B17" w:rsidRPr="00E804BE" w:rsidRDefault="003E5B17" w:rsidP="005C57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Ф  е  в 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 а  л  ь</w:t>
            </w:r>
          </w:p>
        </w:tc>
        <w:tc>
          <w:tcPr>
            <w:tcW w:w="842" w:type="dxa"/>
            <w:vAlign w:val="center"/>
          </w:tcPr>
          <w:p w:rsidR="003E5B17" w:rsidRPr="00E804BE" w:rsidRDefault="003E5B1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619" w:type="dxa"/>
          </w:tcPr>
          <w:p w:rsidR="003E5B17" w:rsidRPr="00E804BE" w:rsidRDefault="003E5B1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Чтение русской народной сказки «Лиса и заяц»</w:t>
            </w:r>
          </w:p>
        </w:tc>
        <w:tc>
          <w:tcPr>
            <w:tcW w:w="4773" w:type="dxa"/>
            <w:vAlign w:val="center"/>
          </w:tcPr>
          <w:p w:rsidR="003E5B17" w:rsidRPr="00E804BE" w:rsidRDefault="003E5B1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Познакомить детей со сказкой «Лиса и заяц» (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обраб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spellEnd"/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Даля), помочь понять смысл произведения (мал удалец, да храбрец).</w:t>
            </w:r>
          </w:p>
        </w:tc>
        <w:tc>
          <w:tcPr>
            <w:tcW w:w="1513" w:type="dxa"/>
            <w:vAlign w:val="center"/>
          </w:tcPr>
          <w:p w:rsidR="003E5B17" w:rsidRPr="00E804BE" w:rsidRDefault="003E5B1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стр.59; №1</w:t>
            </w:r>
          </w:p>
        </w:tc>
      </w:tr>
      <w:tr w:rsidR="003E5B17" w:rsidRPr="00E804BE" w:rsidTr="004E0AC1">
        <w:trPr>
          <w:trHeight w:val="1695"/>
        </w:trPr>
        <w:tc>
          <w:tcPr>
            <w:tcW w:w="849" w:type="dxa"/>
            <w:vMerge/>
          </w:tcPr>
          <w:p w:rsidR="003E5B17" w:rsidRPr="00E804BE" w:rsidRDefault="003E5B1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3E5B17" w:rsidRPr="00E804BE" w:rsidRDefault="003E5B1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619" w:type="dxa"/>
            <w:vAlign w:val="center"/>
          </w:tcPr>
          <w:p w:rsidR="003E5B17" w:rsidRPr="00E804BE" w:rsidRDefault="003E5B1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Звуковая культура речи: звуки «б,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бь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773" w:type="dxa"/>
            <w:vAlign w:val="center"/>
          </w:tcPr>
          <w:p w:rsidR="003E5B17" w:rsidRPr="00E804BE" w:rsidRDefault="003E5B1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правильном произношении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звуков «б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бь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» (в звукосочетаниях, словах, фразах).</w:t>
            </w:r>
          </w:p>
        </w:tc>
        <w:tc>
          <w:tcPr>
            <w:tcW w:w="1513" w:type="dxa"/>
            <w:vAlign w:val="center"/>
          </w:tcPr>
          <w:p w:rsidR="003E5B17" w:rsidRPr="00E804BE" w:rsidRDefault="003E5B1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стр.60; №2</w:t>
            </w:r>
          </w:p>
        </w:tc>
      </w:tr>
      <w:tr w:rsidR="003E5B17" w:rsidRPr="00E804BE" w:rsidTr="004E0AC1">
        <w:trPr>
          <w:trHeight w:val="2636"/>
        </w:trPr>
        <w:tc>
          <w:tcPr>
            <w:tcW w:w="849" w:type="dxa"/>
            <w:vMerge/>
          </w:tcPr>
          <w:p w:rsidR="003E5B17" w:rsidRPr="00E804BE" w:rsidRDefault="003E5B1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3E5B17" w:rsidRPr="00E804BE" w:rsidRDefault="003E5B1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619" w:type="dxa"/>
          </w:tcPr>
          <w:p w:rsidR="003E5B17" w:rsidRPr="00E804BE" w:rsidRDefault="003E5B1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стихотворения В.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Берестова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«Петушки распетушились»</w:t>
            </w:r>
          </w:p>
        </w:tc>
        <w:tc>
          <w:tcPr>
            <w:tcW w:w="4773" w:type="dxa"/>
            <w:vAlign w:val="center"/>
          </w:tcPr>
          <w:p w:rsidR="003E5B17" w:rsidRPr="00E804BE" w:rsidRDefault="003E5B1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Помочь детям запомнить стихотворение, учить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выразительно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читать его.</w:t>
            </w:r>
          </w:p>
        </w:tc>
        <w:tc>
          <w:tcPr>
            <w:tcW w:w="1513" w:type="dxa"/>
            <w:vAlign w:val="center"/>
          </w:tcPr>
          <w:p w:rsidR="003E5B17" w:rsidRPr="00E804BE" w:rsidRDefault="003E5B1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стр.62; №3</w:t>
            </w:r>
          </w:p>
        </w:tc>
      </w:tr>
      <w:tr w:rsidR="003E5B17" w:rsidRPr="00E804BE" w:rsidTr="004E0AC1">
        <w:trPr>
          <w:trHeight w:val="4376"/>
        </w:trPr>
        <w:tc>
          <w:tcPr>
            <w:tcW w:w="849" w:type="dxa"/>
            <w:vMerge/>
          </w:tcPr>
          <w:p w:rsidR="003E5B17" w:rsidRPr="00E804BE" w:rsidRDefault="003E5B1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3E5B17" w:rsidRPr="00E804BE" w:rsidRDefault="003E5B1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619" w:type="dxa"/>
            <w:vAlign w:val="center"/>
          </w:tcPr>
          <w:p w:rsidR="003E5B17" w:rsidRPr="00E804BE" w:rsidRDefault="003E5B1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Беседа на тему «Что такое хорошо и что такое плохо»</w:t>
            </w:r>
          </w:p>
        </w:tc>
        <w:tc>
          <w:tcPr>
            <w:tcW w:w="4773" w:type="dxa"/>
            <w:vAlign w:val="center"/>
          </w:tcPr>
          <w:p w:rsidR="003E5B17" w:rsidRPr="00E804BE" w:rsidRDefault="003E5B1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Беседуя с детьми о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плохом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и хорошем, совершенствовать их диалогическую речь (умение вступать в разговор; высказывать суждение так, чтобы оно было понятно окружающим; грамматически правильно отражать в речи свои впечатления).</w:t>
            </w:r>
          </w:p>
        </w:tc>
        <w:tc>
          <w:tcPr>
            <w:tcW w:w="1513" w:type="dxa"/>
            <w:vAlign w:val="center"/>
          </w:tcPr>
          <w:p w:rsidR="003E5B17" w:rsidRPr="00E804BE" w:rsidRDefault="003E5B1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стр.63; №4</w:t>
            </w:r>
          </w:p>
        </w:tc>
      </w:tr>
      <w:tr w:rsidR="003E5B17" w:rsidRPr="00E804BE" w:rsidTr="004E0AC1">
        <w:tc>
          <w:tcPr>
            <w:tcW w:w="849" w:type="dxa"/>
            <w:vMerge/>
          </w:tcPr>
          <w:p w:rsidR="003E5B17" w:rsidRPr="00E804BE" w:rsidRDefault="003E5B1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3E5B17" w:rsidRPr="00E804BE" w:rsidRDefault="003E5B1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619" w:type="dxa"/>
          </w:tcPr>
          <w:p w:rsidR="003E5B17" w:rsidRPr="00E804BE" w:rsidRDefault="003E5B17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Чтение стихотворения И. Косякова «Все она». Дидактическое упражнение «Очень мамочку люблю, потому, что…»</w:t>
            </w:r>
          </w:p>
        </w:tc>
        <w:tc>
          <w:tcPr>
            <w:tcW w:w="4773" w:type="dxa"/>
            <w:vAlign w:val="center"/>
          </w:tcPr>
          <w:p w:rsidR="003E5B17" w:rsidRPr="00E804BE" w:rsidRDefault="004E0AC1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Познакомить детей со стихотворением. Совершенствовать диалогическую речь малышей.</w:t>
            </w:r>
          </w:p>
        </w:tc>
        <w:tc>
          <w:tcPr>
            <w:tcW w:w="1513" w:type="dxa"/>
            <w:vAlign w:val="center"/>
          </w:tcPr>
          <w:p w:rsidR="003E5B17" w:rsidRPr="00E804BE" w:rsidRDefault="004E0AC1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стр.64; №1</w:t>
            </w:r>
          </w:p>
        </w:tc>
      </w:tr>
      <w:tr w:rsidR="004E0AC1" w:rsidRPr="00E804BE" w:rsidTr="004E0AC1">
        <w:tc>
          <w:tcPr>
            <w:tcW w:w="849" w:type="dxa"/>
            <w:vMerge w:val="restart"/>
            <w:textDirection w:val="btLr"/>
            <w:vAlign w:val="center"/>
          </w:tcPr>
          <w:p w:rsidR="004E0AC1" w:rsidRPr="00E804BE" w:rsidRDefault="004E0AC1" w:rsidP="005C57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842" w:type="dxa"/>
            <w:vAlign w:val="center"/>
          </w:tcPr>
          <w:p w:rsidR="004E0AC1" w:rsidRPr="00E804BE" w:rsidRDefault="004E0AC1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619" w:type="dxa"/>
            <w:vAlign w:val="center"/>
          </w:tcPr>
          <w:p w:rsidR="004E0AC1" w:rsidRPr="00E804BE" w:rsidRDefault="004E0AC1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Звуковая культура речи: звуки т, «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, к».</w:t>
            </w:r>
          </w:p>
        </w:tc>
        <w:tc>
          <w:tcPr>
            <w:tcW w:w="4773" w:type="dxa"/>
            <w:vAlign w:val="center"/>
          </w:tcPr>
          <w:p w:rsidR="004E0AC1" w:rsidRPr="00E804BE" w:rsidRDefault="004E0AC1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Закреплять произношение звука т в словах и фразовой речи; учить детей отчетливо произносить звукоподражания со звуками т, «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, к», с разной скоростью и громкостью.</w:t>
            </w:r>
          </w:p>
        </w:tc>
        <w:tc>
          <w:tcPr>
            <w:tcW w:w="1513" w:type="dxa"/>
            <w:vAlign w:val="center"/>
          </w:tcPr>
          <w:p w:rsidR="004E0AC1" w:rsidRPr="00E804BE" w:rsidRDefault="004E0AC1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стр.66; №2</w:t>
            </w:r>
          </w:p>
        </w:tc>
      </w:tr>
      <w:tr w:rsidR="004E0AC1" w:rsidRPr="00E804BE" w:rsidTr="004E0AC1">
        <w:tc>
          <w:tcPr>
            <w:tcW w:w="849" w:type="dxa"/>
            <w:vMerge/>
          </w:tcPr>
          <w:p w:rsidR="004E0AC1" w:rsidRPr="00E804BE" w:rsidRDefault="004E0AC1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4E0AC1" w:rsidRPr="00E804BE" w:rsidRDefault="004E0AC1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619" w:type="dxa"/>
            <w:vAlign w:val="center"/>
          </w:tcPr>
          <w:p w:rsidR="004E0AC1" w:rsidRPr="00E804BE" w:rsidRDefault="004E0AC1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Чтение русской народной сказки «У страха глаза велики»</w:t>
            </w:r>
          </w:p>
        </w:tc>
        <w:tc>
          <w:tcPr>
            <w:tcW w:w="4773" w:type="dxa"/>
            <w:vAlign w:val="center"/>
          </w:tcPr>
          <w:p w:rsidR="004E0AC1" w:rsidRPr="00E804BE" w:rsidRDefault="004E0AC1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Напомнить детям известные им русские народные сказки и познакомить со сказкой «У страха глаза велики» (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обраб.М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. Серовой). Помочь детям правильно воспроизвести начало и конец сказки</w:t>
            </w:r>
          </w:p>
        </w:tc>
        <w:tc>
          <w:tcPr>
            <w:tcW w:w="1513" w:type="dxa"/>
            <w:vAlign w:val="center"/>
          </w:tcPr>
          <w:p w:rsidR="004E0AC1" w:rsidRPr="00E804BE" w:rsidRDefault="004E0AC1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стр.68; №3</w:t>
            </w:r>
          </w:p>
        </w:tc>
      </w:tr>
      <w:tr w:rsidR="004E0AC1" w:rsidRPr="00E804BE" w:rsidTr="004E0AC1">
        <w:tc>
          <w:tcPr>
            <w:tcW w:w="849" w:type="dxa"/>
            <w:vMerge/>
          </w:tcPr>
          <w:p w:rsidR="004E0AC1" w:rsidRPr="00E804BE" w:rsidRDefault="004E0AC1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4E0AC1" w:rsidRPr="00E804BE" w:rsidRDefault="004E0AC1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619" w:type="dxa"/>
          </w:tcPr>
          <w:p w:rsidR="004E0AC1" w:rsidRPr="00E804BE" w:rsidRDefault="004E0AC1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Рассматривание сюжетных картин (по выбору педагога). Дидактическое упражнение на звукопроизношение (дидактическая игра «Что изменилось»)</w:t>
            </w:r>
          </w:p>
        </w:tc>
        <w:tc>
          <w:tcPr>
            <w:tcW w:w="4773" w:type="dxa"/>
            <w:vAlign w:val="center"/>
          </w:tcPr>
          <w:p w:rsidR="004E0AC1" w:rsidRPr="00E804BE" w:rsidRDefault="004E0AC1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Продолжать учить детей рассматривать сюжетную картину, помогая им определить ее тему и конкретизировать действия и взаимоотношения персонажей. Отрабатывать правильное и отчетливое произношение звукоподражательных слов.</w:t>
            </w:r>
          </w:p>
        </w:tc>
        <w:tc>
          <w:tcPr>
            <w:tcW w:w="1513" w:type="dxa"/>
            <w:vAlign w:val="center"/>
          </w:tcPr>
          <w:p w:rsidR="004E0AC1" w:rsidRPr="00E804BE" w:rsidRDefault="004E0AC1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стр.69; №4</w:t>
            </w:r>
          </w:p>
        </w:tc>
      </w:tr>
      <w:tr w:rsidR="004E0AC1" w:rsidRPr="00E804BE" w:rsidTr="004E0AC1">
        <w:tc>
          <w:tcPr>
            <w:tcW w:w="849" w:type="dxa"/>
            <w:vMerge/>
          </w:tcPr>
          <w:p w:rsidR="004E0AC1" w:rsidRPr="00E804BE" w:rsidRDefault="004E0AC1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4E0AC1" w:rsidRPr="00E804BE" w:rsidRDefault="004E0AC1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619" w:type="dxa"/>
          </w:tcPr>
          <w:p w:rsidR="004E0AC1" w:rsidRPr="00E804BE" w:rsidRDefault="004E0AC1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Чтение стихотворения А. Плещеева «Весна» Дидактическое упражнение «Когда это бывает?»</w:t>
            </w:r>
          </w:p>
        </w:tc>
        <w:tc>
          <w:tcPr>
            <w:tcW w:w="4773" w:type="dxa"/>
            <w:vAlign w:val="center"/>
          </w:tcPr>
          <w:p w:rsidR="004E0AC1" w:rsidRPr="00E804BE" w:rsidRDefault="004E0AC1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Познакомить детей со стихотворением. Учит называть признаки времен года</w:t>
            </w:r>
          </w:p>
        </w:tc>
        <w:tc>
          <w:tcPr>
            <w:tcW w:w="1513" w:type="dxa"/>
            <w:vAlign w:val="center"/>
          </w:tcPr>
          <w:p w:rsidR="004E0AC1" w:rsidRPr="00E804BE" w:rsidRDefault="004E0AC1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стр.71; №1</w:t>
            </w:r>
          </w:p>
        </w:tc>
      </w:tr>
      <w:tr w:rsidR="004E0AC1" w:rsidRPr="00E804BE" w:rsidTr="004E0AC1">
        <w:tc>
          <w:tcPr>
            <w:tcW w:w="849" w:type="dxa"/>
            <w:vMerge w:val="restart"/>
            <w:textDirection w:val="btLr"/>
          </w:tcPr>
          <w:p w:rsidR="004E0AC1" w:rsidRPr="00E804BE" w:rsidRDefault="004E0AC1" w:rsidP="005C57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842" w:type="dxa"/>
            <w:vAlign w:val="center"/>
          </w:tcPr>
          <w:p w:rsidR="004E0AC1" w:rsidRPr="00E804BE" w:rsidRDefault="004E0AC1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619" w:type="dxa"/>
          </w:tcPr>
          <w:p w:rsidR="004E0AC1" w:rsidRPr="00E804BE" w:rsidRDefault="004E0AC1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Звуковая культура речи: звук «ф»</w:t>
            </w:r>
          </w:p>
        </w:tc>
        <w:tc>
          <w:tcPr>
            <w:tcW w:w="4773" w:type="dxa"/>
            <w:vAlign w:val="center"/>
          </w:tcPr>
          <w:p w:rsidR="004E0AC1" w:rsidRPr="00E804BE" w:rsidRDefault="004E0AC1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 детей отчетливо и правильно произносить изолированный звук «ф» и звукоподражательные слова с этим звуком.</w:t>
            </w:r>
          </w:p>
        </w:tc>
        <w:tc>
          <w:tcPr>
            <w:tcW w:w="1513" w:type="dxa"/>
            <w:vAlign w:val="center"/>
          </w:tcPr>
          <w:p w:rsidR="004E0AC1" w:rsidRPr="00E804BE" w:rsidRDefault="004E0AC1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стр.72; №2</w:t>
            </w:r>
          </w:p>
        </w:tc>
      </w:tr>
      <w:tr w:rsidR="004E0AC1" w:rsidRPr="00E804BE" w:rsidTr="004E0AC1">
        <w:tc>
          <w:tcPr>
            <w:tcW w:w="849" w:type="dxa"/>
            <w:vMerge/>
          </w:tcPr>
          <w:p w:rsidR="004E0AC1" w:rsidRPr="00E804BE" w:rsidRDefault="004E0AC1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4E0AC1" w:rsidRPr="00E804BE" w:rsidRDefault="004E0AC1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619" w:type="dxa"/>
          </w:tcPr>
          <w:p w:rsidR="004E0AC1" w:rsidRPr="00E804BE" w:rsidRDefault="004E0AC1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Чтение и драматизация русской народной песенки «Курочка –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рябушечка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». Рассматривание сюжетных картин </w:t>
            </w:r>
          </w:p>
        </w:tc>
        <w:tc>
          <w:tcPr>
            <w:tcW w:w="4773" w:type="dxa"/>
            <w:vAlign w:val="center"/>
          </w:tcPr>
          <w:p w:rsidR="004E0AC1" w:rsidRPr="00E804BE" w:rsidRDefault="004E0AC1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детей с русской народной песенкой «Курочка –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рябушечка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». Продолжать учить рассматривать сюжетную картину и рассказывать о том, что на ней изображено.</w:t>
            </w:r>
          </w:p>
        </w:tc>
        <w:tc>
          <w:tcPr>
            <w:tcW w:w="1513" w:type="dxa"/>
            <w:vAlign w:val="center"/>
          </w:tcPr>
          <w:p w:rsidR="004E0AC1" w:rsidRPr="00E804BE" w:rsidRDefault="004E0AC1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стр.73; №3</w:t>
            </w:r>
          </w:p>
        </w:tc>
      </w:tr>
      <w:tr w:rsidR="004E0AC1" w:rsidRPr="00E804BE" w:rsidTr="0012149B">
        <w:tc>
          <w:tcPr>
            <w:tcW w:w="849" w:type="dxa"/>
            <w:vMerge/>
          </w:tcPr>
          <w:p w:rsidR="004E0AC1" w:rsidRPr="00E804BE" w:rsidRDefault="004E0AC1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4E0AC1" w:rsidRPr="00E804BE" w:rsidRDefault="004E0AC1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619" w:type="dxa"/>
            <w:vAlign w:val="center"/>
          </w:tcPr>
          <w:p w:rsidR="004E0AC1" w:rsidRPr="00E804BE" w:rsidRDefault="004E0AC1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Звуковая культура речи: звук </w:t>
            </w:r>
            <w:r w:rsidR="0012149B" w:rsidRPr="00E804B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12149B" w:rsidRPr="00E804B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773" w:type="dxa"/>
            <w:vAlign w:val="center"/>
          </w:tcPr>
          <w:p w:rsidR="004E0AC1" w:rsidRPr="00E804BE" w:rsidRDefault="0012149B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Отрабатывать четкое произношение звука «с». Упражнять детей в умении вести диалог.</w:t>
            </w:r>
          </w:p>
        </w:tc>
        <w:tc>
          <w:tcPr>
            <w:tcW w:w="1513" w:type="dxa"/>
            <w:vAlign w:val="center"/>
          </w:tcPr>
          <w:p w:rsidR="004E0AC1" w:rsidRPr="00E804BE" w:rsidRDefault="0012149B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стр.75; №4</w:t>
            </w:r>
          </w:p>
        </w:tc>
      </w:tr>
      <w:tr w:rsidR="004E0AC1" w:rsidRPr="00E804BE" w:rsidTr="004E0AC1">
        <w:tc>
          <w:tcPr>
            <w:tcW w:w="849" w:type="dxa"/>
            <w:vMerge/>
          </w:tcPr>
          <w:p w:rsidR="004E0AC1" w:rsidRPr="00E804BE" w:rsidRDefault="004E0AC1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4E0AC1" w:rsidRPr="00E804BE" w:rsidRDefault="004E0AC1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619" w:type="dxa"/>
          </w:tcPr>
          <w:p w:rsidR="004E0AC1" w:rsidRPr="00E804BE" w:rsidRDefault="0012149B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Чтение русской народной сказки «Бычок – черный бочок, белые копытца». Литературная викторина</w:t>
            </w:r>
          </w:p>
        </w:tc>
        <w:tc>
          <w:tcPr>
            <w:tcW w:w="4773" w:type="dxa"/>
            <w:vAlign w:val="center"/>
          </w:tcPr>
          <w:p w:rsidR="004E0AC1" w:rsidRPr="00E804BE" w:rsidRDefault="0012149B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Познакомить с русской народной сказкой. Помочь детям вспомнить названия и содержание сказок, которые им читали.</w:t>
            </w:r>
          </w:p>
        </w:tc>
        <w:tc>
          <w:tcPr>
            <w:tcW w:w="1513" w:type="dxa"/>
            <w:vAlign w:val="center"/>
          </w:tcPr>
          <w:p w:rsidR="004E0AC1" w:rsidRPr="00E804BE" w:rsidRDefault="0012149B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стр.76; №1</w:t>
            </w:r>
          </w:p>
          <w:p w:rsidR="0012149B" w:rsidRPr="00E804BE" w:rsidRDefault="0012149B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149B" w:rsidRPr="00E804BE" w:rsidTr="0012149B">
        <w:tc>
          <w:tcPr>
            <w:tcW w:w="849" w:type="dxa"/>
            <w:vMerge w:val="restart"/>
            <w:textDirection w:val="btLr"/>
            <w:vAlign w:val="center"/>
          </w:tcPr>
          <w:p w:rsidR="0012149B" w:rsidRPr="00E804BE" w:rsidRDefault="0012149B" w:rsidP="005C57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842" w:type="dxa"/>
            <w:vAlign w:val="center"/>
          </w:tcPr>
          <w:p w:rsidR="0012149B" w:rsidRPr="00E804BE" w:rsidRDefault="0012149B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619" w:type="dxa"/>
          </w:tcPr>
          <w:p w:rsidR="0012149B" w:rsidRPr="00E804BE" w:rsidRDefault="0012149B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Звуковая культура речи: звук «з».</w:t>
            </w:r>
          </w:p>
        </w:tc>
        <w:tc>
          <w:tcPr>
            <w:tcW w:w="4773" w:type="dxa"/>
            <w:vAlign w:val="center"/>
          </w:tcPr>
          <w:p w:rsidR="0012149B" w:rsidRPr="00E804BE" w:rsidRDefault="0012149B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детей в четком произношении звука «з».</w:t>
            </w:r>
          </w:p>
        </w:tc>
        <w:tc>
          <w:tcPr>
            <w:tcW w:w="1513" w:type="dxa"/>
            <w:vAlign w:val="center"/>
          </w:tcPr>
          <w:p w:rsidR="0012149B" w:rsidRPr="00E804BE" w:rsidRDefault="0012149B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стр.77; №2</w:t>
            </w:r>
          </w:p>
        </w:tc>
      </w:tr>
      <w:tr w:rsidR="0012149B" w:rsidRPr="00E804BE" w:rsidTr="004E0AC1">
        <w:tc>
          <w:tcPr>
            <w:tcW w:w="849" w:type="dxa"/>
            <w:vMerge/>
          </w:tcPr>
          <w:p w:rsidR="0012149B" w:rsidRPr="00E804BE" w:rsidRDefault="0012149B" w:rsidP="005C57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12149B" w:rsidRPr="00E804BE" w:rsidRDefault="0012149B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619" w:type="dxa"/>
          </w:tcPr>
          <w:p w:rsidR="0012149B" w:rsidRPr="00E804BE" w:rsidRDefault="0012149B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Повторение стихотворений. Заучивание стихотворения И. Белоусова «Весенняя гостья»</w:t>
            </w:r>
          </w:p>
        </w:tc>
        <w:tc>
          <w:tcPr>
            <w:tcW w:w="4773" w:type="dxa"/>
            <w:vAlign w:val="center"/>
          </w:tcPr>
          <w:p w:rsidR="0012149B" w:rsidRPr="00E804BE" w:rsidRDefault="0012149B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Помочь детям вспомнить стихи, которые они учили в течение года, запомнить новое стихотворение</w:t>
            </w:r>
          </w:p>
        </w:tc>
        <w:tc>
          <w:tcPr>
            <w:tcW w:w="1513" w:type="dxa"/>
            <w:vAlign w:val="center"/>
          </w:tcPr>
          <w:p w:rsidR="0012149B" w:rsidRPr="00E804BE" w:rsidRDefault="0012149B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стр.79; №3</w:t>
            </w:r>
          </w:p>
        </w:tc>
      </w:tr>
      <w:tr w:rsidR="0012149B" w:rsidRPr="00E804BE" w:rsidTr="004E0AC1">
        <w:tc>
          <w:tcPr>
            <w:tcW w:w="849" w:type="dxa"/>
            <w:vMerge/>
          </w:tcPr>
          <w:p w:rsidR="0012149B" w:rsidRPr="00E804BE" w:rsidRDefault="0012149B" w:rsidP="005C57E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2" w:type="dxa"/>
            <w:vAlign w:val="center"/>
          </w:tcPr>
          <w:p w:rsidR="0012149B" w:rsidRPr="00E804BE" w:rsidRDefault="0012149B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619" w:type="dxa"/>
          </w:tcPr>
          <w:p w:rsidR="0012149B" w:rsidRPr="00E804BE" w:rsidRDefault="0012149B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Звуковая культура речи: звук «ц».</w:t>
            </w:r>
          </w:p>
        </w:tc>
        <w:tc>
          <w:tcPr>
            <w:tcW w:w="4773" w:type="dxa"/>
            <w:vAlign w:val="center"/>
          </w:tcPr>
          <w:p w:rsidR="0012149B" w:rsidRPr="00E804BE" w:rsidRDefault="0012149B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Отрабатывать четкое произношение звука «ц», параллельно упражнять детей в интонационно правильном воспроизведении звукоподражаний; учить изменять темп речи.</w:t>
            </w:r>
          </w:p>
        </w:tc>
        <w:tc>
          <w:tcPr>
            <w:tcW w:w="1513" w:type="dxa"/>
            <w:vAlign w:val="center"/>
          </w:tcPr>
          <w:p w:rsidR="0012149B" w:rsidRPr="00E804BE" w:rsidRDefault="0012149B" w:rsidP="005C57E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стр.80; №4</w:t>
            </w:r>
          </w:p>
        </w:tc>
      </w:tr>
    </w:tbl>
    <w:p w:rsidR="00816F43" w:rsidRPr="00E804BE" w:rsidRDefault="00816F43" w:rsidP="00816F43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804BE">
        <w:rPr>
          <w:rFonts w:ascii="Times New Roman" w:hAnsi="Times New Roman" w:cs="Times New Roman"/>
          <w:b/>
          <w:sz w:val="32"/>
          <w:szCs w:val="32"/>
        </w:rPr>
        <w:lastRenderedPageBreak/>
        <w:t>Планирование по образовательной  области  «Художественно-эстетическое развитие»</w:t>
      </w:r>
    </w:p>
    <w:p w:rsidR="00816F43" w:rsidRPr="00E804BE" w:rsidRDefault="00816F43" w:rsidP="00816F43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16F43" w:rsidRPr="00E804BE" w:rsidRDefault="00816F43" w:rsidP="00816F43">
      <w:pPr>
        <w:pStyle w:val="a5"/>
        <w:jc w:val="center"/>
        <w:rPr>
          <w:rStyle w:val="FontStyle227"/>
          <w:rFonts w:ascii="Times New Roman" w:hAnsi="Times New Roman" w:cs="Times New Roman"/>
          <w:i/>
          <w:sz w:val="28"/>
          <w:szCs w:val="28"/>
        </w:rPr>
      </w:pPr>
      <w:r w:rsidRPr="00E804BE">
        <w:rPr>
          <w:rStyle w:val="FontStyle227"/>
          <w:rFonts w:ascii="Times New Roman" w:hAnsi="Times New Roman" w:cs="Times New Roman"/>
          <w:i/>
          <w:sz w:val="28"/>
          <w:szCs w:val="28"/>
        </w:rPr>
        <w:t xml:space="preserve">Рисование. </w:t>
      </w:r>
    </w:p>
    <w:p w:rsidR="006E7426" w:rsidRPr="00E804BE" w:rsidRDefault="00816F43" w:rsidP="006E7426">
      <w:pPr>
        <w:spacing w:line="234" w:lineRule="auto"/>
        <w:ind w:right="1500"/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Style w:val="FontStyle227"/>
          <w:rFonts w:ascii="Times New Roman" w:hAnsi="Times New Roman" w:cs="Times New Roman"/>
          <w:b w:val="0"/>
          <w:sz w:val="28"/>
          <w:szCs w:val="28"/>
        </w:rPr>
        <w:t xml:space="preserve">Комарова Т.С. </w:t>
      </w:r>
      <w:r w:rsidR="006E7426" w:rsidRPr="00E804BE">
        <w:rPr>
          <w:rFonts w:ascii="Times New Roman" w:eastAsia="Times New Roman" w:hAnsi="Times New Roman" w:cs="Times New Roman"/>
          <w:sz w:val="28"/>
          <w:szCs w:val="28"/>
        </w:rPr>
        <w:t xml:space="preserve">Изобразительная деятельность в детском саду: Младшая </w:t>
      </w:r>
      <w:proofErr w:type="spellStart"/>
      <w:r w:rsidR="006E7426" w:rsidRPr="00E804BE">
        <w:rPr>
          <w:rFonts w:ascii="Times New Roman" w:eastAsia="Times New Roman" w:hAnsi="Times New Roman" w:cs="Times New Roman"/>
          <w:sz w:val="28"/>
          <w:szCs w:val="28"/>
        </w:rPr>
        <w:t>группа</w:t>
      </w:r>
      <w:proofErr w:type="gramStart"/>
      <w:r w:rsidR="006E7426" w:rsidRPr="00E804BE">
        <w:rPr>
          <w:rFonts w:ascii="Times New Roman" w:eastAsia="Times New Roman" w:hAnsi="Times New Roman" w:cs="Times New Roman"/>
          <w:sz w:val="28"/>
          <w:szCs w:val="28"/>
        </w:rPr>
        <w:t>.-</w:t>
      </w:r>
      <w:proofErr w:type="gramEnd"/>
      <w:r w:rsidR="006E7426" w:rsidRPr="00E804BE">
        <w:rPr>
          <w:rFonts w:ascii="Times New Roman" w:eastAsia="Times New Roman" w:hAnsi="Times New Roman" w:cs="Times New Roman"/>
          <w:sz w:val="28"/>
          <w:szCs w:val="28"/>
        </w:rPr>
        <w:t>М.:Мозаика-Синтез</w:t>
      </w:r>
      <w:proofErr w:type="spellEnd"/>
      <w:r w:rsidR="006E7426" w:rsidRPr="00E804BE">
        <w:rPr>
          <w:rFonts w:ascii="Times New Roman" w:eastAsia="Times New Roman" w:hAnsi="Times New Roman" w:cs="Times New Roman"/>
          <w:sz w:val="28"/>
          <w:szCs w:val="28"/>
        </w:rPr>
        <w:t>, 2017.-112 с.:</w:t>
      </w:r>
      <w:proofErr w:type="spellStart"/>
      <w:r w:rsidR="006E7426" w:rsidRPr="00E804BE">
        <w:rPr>
          <w:rFonts w:ascii="Times New Roman" w:eastAsia="Times New Roman" w:hAnsi="Times New Roman" w:cs="Times New Roman"/>
          <w:sz w:val="28"/>
          <w:szCs w:val="28"/>
        </w:rPr>
        <w:t>цв.вкл</w:t>
      </w:r>
      <w:proofErr w:type="spellEnd"/>
      <w:r w:rsidR="006E7426" w:rsidRPr="00E804B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16F43" w:rsidRPr="00E804BE" w:rsidRDefault="00816F43" w:rsidP="00816F43">
      <w:pPr>
        <w:pStyle w:val="a5"/>
        <w:rPr>
          <w:rFonts w:ascii="Times New Roman" w:hAnsi="Times New Roman" w:cs="Times New Roman"/>
          <w:bCs/>
          <w:sz w:val="28"/>
          <w:szCs w:val="28"/>
        </w:rPr>
      </w:pPr>
    </w:p>
    <w:p w:rsidR="00816F43" w:rsidRPr="00E804BE" w:rsidRDefault="00816F43" w:rsidP="001214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53"/>
        <w:gridCol w:w="538"/>
        <w:gridCol w:w="2194"/>
        <w:gridCol w:w="4904"/>
        <w:gridCol w:w="1382"/>
      </w:tblGrid>
      <w:tr w:rsidR="006C6887" w:rsidRPr="00E804BE" w:rsidTr="006C6887">
        <w:trPr>
          <w:cantSplit/>
          <w:trHeight w:val="703"/>
        </w:trPr>
        <w:tc>
          <w:tcPr>
            <w:tcW w:w="553" w:type="dxa"/>
            <w:textDirection w:val="btLr"/>
            <w:vAlign w:val="center"/>
          </w:tcPr>
          <w:p w:rsidR="006C6887" w:rsidRPr="00E804BE" w:rsidRDefault="006C6887" w:rsidP="006C6887">
            <w:pPr>
              <w:ind w:left="113" w:right="11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548" w:type="dxa"/>
            <w:vAlign w:val="center"/>
          </w:tcPr>
          <w:p w:rsidR="006C6887" w:rsidRPr="00E804BE" w:rsidRDefault="006C6887" w:rsidP="006C68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C6887" w:rsidRPr="00E804BE" w:rsidRDefault="006C6887" w:rsidP="006C688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  <w:p w:rsidR="006C6887" w:rsidRPr="00E804BE" w:rsidRDefault="006C6887" w:rsidP="006C688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4" w:type="dxa"/>
            <w:vAlign w:val="center"/>
          </w:tcPr>
          <w:p w:rsidR="006C6887" w:rsidRPr="00E804BE" w:rsidRDefault="006C6887" w:rsidP="006C688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5460" w:type="dxa"/>
            <w:vAlign w:val="center"/>
          </w:tcPr>
          <w:p w:rsidR="006C6887" w:rsidRPr="00E804BE" w:rsidRDefault="006C6887" w:rsidP="006C688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1382" w:type="dxa"/>
            <w:vAlign w:val="center"/>
          </w:tcPr>
          <w:p w:rsidR="006C6887" w:rsidRPr="00E804BE" w:rsidRDefault="006C6887" w:rsidP="006C688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УМК</w:t>
            </w:r>
          </w:p>
        </w:tc>
      </w:tr>
      <w:tr w:rsidR="006C6887" w:rsidRPr="00E804BE" w:rsidTr="006C6887">
        <w:tc>
          <w:tcPr>
            <w:tcW w:w="553" w:type="dxa"/>
            <w:vMerge w:val="restart"/>
            <w:textDirection w:val="btLr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548" w:type="dxa"/>
          </w:tcPr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4" w:type="dxa"/>
          </w:tcPr>
          <w:p w:rsidR="006C6887" w:rsidRPr="00E804BE" w:rsidRDefault="00B4365F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«Знакомство с карандашом и бумагой»</w:t>
            </w:r>
          </w:p>
        </w:tc>
        <w:tc>
          <w:tcPr>
            <w:tcW w:w="5460" w:type="dxa"/>
          </w:tcPr>
          <w:p w:rsidR="006C6887" w:rsidRPr="00E804BE" w:rsidRDefault="00B4365F" w:rsidP="00B4365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рисовать карандашами. Учить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правильно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держать карандаш, вести им по бумаге, не нажимая слишком сильно. Развивать желание рисовать</w:t>
            </w:r>
          </w:p>
        </w:tc>
        <w:tc>
          <w:tcPr>
            <w:tcW w:w="1382" w:type="dxa"/>
          </w:tcPr>
          <w:p w:rsidR="00B4365F" w:rsidRPr="00E804BE" w:rsidRDefault="00B4365F" w:rsidP="00B4365F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E804BE" w:rsidRDefault="00B4365F" w:rsidP="00B4365F">
            <w:pPr>
              <w:pStyle w:val="a5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45</w:t>
            </w:r>
          </w:p>
          <w:p w:rsidR="006C6887" w:rsidRPr="00E804BE" w:rsidRDefault="006C6887" w:rsidP="006C6887">
            <w:pPr>
              <w:pStyle w:val="a5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6887" w:rsidRPr="00E804BE" w:rsidTr="006C6887">
        <w:tc>
          <w:tcPr>
            <w:tcW w:w="553" w:type="dxa"/>
            <w:vMerge/>
            <w:textDirection w:val="btLr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4" w:type="dxa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«Идет дождь».</w:t>
            </w:r>
          </w:p>
        </w:tc>
        <w:tc>
          <w:tcPr>
            <w:tcW w:w="5460" w:type="dxa"/>
          </w:tcPr>
          <w:p w:rsidR="006C6887" w:rsidRPr="00E804BE" w:rsidRDefault="006C6887" w:rsidP="006C6887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6C6887" w:rsidRPr="00E804BE" w:rsidRDefault="006C6887" w:rsidP="006C6887">
            <w:pPr>
              <w:shd w:val="clear" w:color="auto" w:fill="FFFFFF"/>
              <w:tabs>
                <w:tab w:val="left" w:pos="278"/>
              </w:tabs>
              <w:spacing w:line="274" w:lineRule="exact"/>
              <w:ind w:right="43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передавать в рисунке  впе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чатления от окружающей жизни;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видеть в рисунке образ  явле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ния. Закреплять умение рисо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вать короткие штрихи и линии.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желание рисо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  <w:t>вать</w:t>
            </w:r>
          </w:p>
        </w:tc>
        <w:tc>
          <w:tcPr>
            <w:tcW w:w="1382" w:type="dxa"/>
          </w:tcPr>
          <w:p w:rsidR="006C6887" w:rsidRPr="00E804BE" w:rsidRDefault="006C6887" w:rsidP="006C6887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46</w:t>
            </w:r>
          </w:p>
        </w:tc>
      </w:tr>
      <w:tr w:rsidR="006C6887" w:rsidRPr="00E804BE" w:rsidTr="006C6887">
        <w:tc>
          <w:tcPr>
            <w:tcW w:w="553" w:type="dxa"/>
            <w:vMerge/>
            <w:textDirection w:val="btLr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94" w:type="dxa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«Привяжем к шарикам цветные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ниточки».</w:t>
            </w:r>
          </w:p>
        </w:tc>
        <w:tc>
          <w:tcPr>
            <w:tcW w:w="5460" w:type="dxa"/>
          </w:tcPr>
          <w:p w:rsidR="006C6887" w:rsidRPr="00E804BE" w:rsidRDefault="006C6887" w:rsidP="006C6887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6C6887" w:rsidRPr="00E804BE" w:rsidRDefault="006C6887" w:rsidP="006C6887">
            <w:pPr>
              <w:shd w:val="clear" w:color="auto" w:fill="FFFFFF"/>
              <w:tabs>
                <w:tab w:val="left" w:pos="278"/>
              </w:tabs>
              <w:spacing w:line="274" w:lineRule="exact"/>
              <w:ind w:right="298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правильно держать каран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даш;</w:t>
            </w:r>
          </w:p>
          <w:p w:rsidR="006C6887" w:rsidRPr="00E804BE" w:rsidRDefault="006C6887" w:rsidP="006C6887">
            <w:pPr>
              <w:shd w:val="clear" w:color="auto" w:fill="FFFFFF"/>
              <w:spacing w:line="278" w:lineRule="exact"/>
              <w:ind w:right="101"/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рисовать прямые линии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сверху вниз неотрывно;</w:t>
            </w:r>
          </w:p>
          <w:p w:rsidR="006C6887" w:rsidRPr="00E804BE" w:rsidRDefault="006C6887" w:rsidP="006C6887">
            <w:pPr>
              <w:shd w:val="clear" w:color="auto" w:fill="FFFFFF"/>
              <w:spacing w:line="278" w:lineRule="exact"/>
              <w:ind w:right="101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-  видеть в линиях образ пред</w:t>
            </w:r>
            <w:r w:rsidRPr="00E804BE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мета.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Развивать эстетическое восприятие.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</w:tcPr>
          <w:p w:rsidR="006C6887" w:rsidRPr="00E804BE" w:rsidRDefault="006C6887" w:rsidP="006C6887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48</w:t>
            </w:r>
          </w:p>
        </w:tc>
      </w:tr>
      <w:tr w:rsidR="006C6887" w:rsidRPr="00E804BE" w:rsidTr="006C6887">
        <w:tc>
          <w:tcPr>
            <w:tcW w:w="553" w:type="dxa"/>
            <w:vMerge/>
            <w:textDirection w:val="btLr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94" w:type="dxa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«Красивые лесенки».</w:t>
            </w:r>
          </w:p>
        </w:tc>
        <w:tc>
          <w:tcPr>
            <w:tcW w:w="5460" w:type="dxa"/>
          </w:tcPr>
          <w:p w:rsidR="006C6887" w:rsidRPr="00E804BE" w:rsidRDefault="006C6887" w:rsidP="006C6887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6C6887" w:rsidRPr="00E804BE" w:rsidRDefault="006C6887" w:rsidP="006C6887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-учить рисовать линии сверху вниз;</w:t>
            </w:r>
          </w:p>
          <w:p w:rsidR="006C6887" w:rsidRPr="00E804BE" w:rsidRDefault="006C6887" w:rsidP="006C6887">
            <w:pPr>
              <w:shd w:val="clear" w:color="auto" w:fill="FFFFFF"/>
              <w:tabs>
                <w:tab w:val="left" w:pos="274"/>
              </w:tabs>
              <w:spacing w:line="274" w:lineRule="exact"/>
              <w:ind w:right="288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набирать краску на кисть, 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снимать лишнюю каплю;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промывать кисть в воде.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br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Продолжить знакомство с цветами. Развивать эстетическое восприятие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</w:tcPr>
          <w:p w:rsidR="006C6887" w:rsidRPr="00E804BE" w:rsidRDefault="006C6887" w:rsidP="006C6887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49</w:t>
            </w:r>
          </w:p>
        </w:tc>
      </w:tr>
      <w:tr w:rsidR="006C6887" w:rsidRPr="00E804BE" w:rsidTr="006C6887">
        <w:tc>
          <w:tcPr>
            <w:tcW w:w="553" w:type="dxa"/>
            <w:vMerge w:val="restart"/>
            <w:textDirection w:val="btLr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548" w:type="dxa"/>
          </w:tcPr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94" w:type="dxa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«Разноцветный ковер из листьев».</w:t>
            </w:r>
          </w:p>
        </w:tc>
        <w:tc>
          <w:tcPr>
            <w:tcW w:w="5460" w:type="dxa"/>
          </w:tcPr>
          <w:p w:rsidR="006C6887" w:rsidRPr="00E804BE" w:rsidRDefault="006C6887" w:rsidP="006C6887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6C6887" w:rsidRPr="00E804BE" w:rsidRDefault="006C6887" w:rsidP="006C6887">
            <w:pPr>
              <w:shd w:val="clear" w:color="auto" w:fill="FFFFFF"/>
              <w:tabs>
                <w:tab w:val="left" w:pos="274"/>
              </w:tabs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правильно держать кисть;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изображать листочки спосо</w:t>
            </w:r>
            <w:r w:rsidRPr="00E804BE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бом прикладывания ворса кис</w:t>
            </w:r>
            <w:r w:rsidRPr="00E804BE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ти к бумаге. Развивать эстетическое восприятие</w:t>
            </w:r>
          </w:p>
        </w:tc>
        <w:tc>
          <w:tcPr>
            <w:tcW w:w="1382" w:type="dxa"/>
          </w:tcPr>
          <w:p w:rsidR="006C6887" w:rsidRPr="00E804BE" w:rsidRDefault="006C6887" w:rsidP="006C6887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52</w:t>
            </w:r>
          </w:p>
        </w:tc>
      </w:tr>
      <w:tr w:rsidR="006C6887" w:rsidRPr="00E804BE" w:rsidTr="006C6887">
        <w:tc>
          <w:tcPr>
            <w:tcW w:w="553" w:type="dxa"/>
            <w:vMerge/>
            <w:textDirection w:val="btLr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94" w:type="dxa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«Цветные клубочки».</w:t>
            </w:r>
          </w:p>
        </w:tc>
        <w:tc>
          <w:tcPr>
            <w:tcW w:w="5460" w:type="dxa"/>
          </w:tcPr>
          <w:p w:rsidR="006C6887" w:rsidRPr="00E804BE" w:rsidRDefault="006C6887" w:rsidP="006C6887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6C6887" w:rsidRPr="00E804BE" w:rsidRDefault="006C6887" w:rsidP="006C6887">
            <w:pPr>
              <w:shd w:val="clear" w:color="auto" w:fill="FFFFFF"/>
              <w:tabs>
                <w:tab w:val="left" w:pos="278"/>
              </w:tabs>
              <w:spacing w:line="283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- рисовать слитные линии </w:t>
            </w:r>
            <w:r w:rsidRPr="00E804BE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круговыми движениями, </w:t>
            </w:r>
            <w:r w:rsidRPr="00E804BE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не отрывая фломастер (каран</w:t>
            </w:r>
            <w:r w:rsidRPr="00E804BE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даш) от бумаги;</w:t>
            </w:r>
          </w:p>
          <w:p w:rsidR="006C6887" w:rsidRPr="00E804BE" w:rsidRDefault="006C6887" w:rsidP="006C6887">
            <w:pPr>
              <w:shd w:val="clear" w:color="auto" w:fill="FFFFFF"/>
              <w:tabs>
                <w:tab w:val="left" w:pos="278"/>
              </w:tabs>
              <w:spacing w:line="283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использовать карандаши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разных цветов;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обращать внимание на красо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ту разноцветных изображений.</w:t>
            </w:r>
          </w:p>
        </w:tc>
        <w:tc>
          <w:tcPr>
            <w:tcW w:w="1382" w:type="dxa"/>
          </w:tcPr>
          <w:p w:rsidR="006C6887" w:rsidRPr="00E804BE" w:rsidRDefault="006C6887" w:rsidP="006C6887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53</w:t>
            </w:r>
          </w:p>
        </w:tc>
      </w:tr>
      <w:tr w:rsidR="006C6887" w:rsidRPr="00E804BE" w:rsidTr="006C6887">
        <w:tc>
          <w:tcPr>
            <w:tcW w:w="553" w:type="dxa"/>
            <w:vMerge/>
            <w:textDirection w:val="btLr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94" w:type="dxa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«Разноцветные мыльные пу</w:t>
            </w:r>
            <w:r w:rsidRPr="00E804BE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зыри».</w:t>
            </w:r>
          </w:p>
        </w:tc>
        <w:tc>
          <w:tcPr>
            <w:tcW w:w="5460" w:type="dxa"/>
          </w:tcPr>
          <w:p w:rsidR="006C6887" w:rsidRPr="00E804BE" w:rsidRDefault="006C6887" w:rsidP="006C6887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Закреплять:</w:t>
            </w:r>
          </w:p>
          <w:p w:rsidR="006C6887" w:rsidRPr="00E804BE" w:rsidRDefault="006C6887" w:rsidP="006C6887">
            <w:pPr>
              <w:shd w:val="clear" w:color="auto" w:fill="FFFFFF"/>
              <w:tabs>
                <w:tab w:val="left" w:pos="269"/>
              </w:tabs>
              <w:spacing w:line="274" w:lineRule="exact"/>
              <w:ind w:right="211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умение рисовать предметы круглой формы разной вели</w:t>
            </w:r>
            <w:r w:rsidRPr="00E804BE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чины;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- знания цветов.</w:t>
            </w:r>
            <w:r w:rsidRPr="00E804BE">
              <w:rPr>
                <w:rFonts w:ascii="Times New Roman" w:hAnsi="Times New Roman" w:cs="Times New Roman"/>
                <w:spacing w:val="35"/>
                <w:sz w:val="28"/>
                <w:szCs w:val="28"/>
              </w:rPr>
              <w:t xml:space="preserve"> Развивать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образные пред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ставления, воображение.</w:t>
            </w:r>
          </w:p>
        </w:tc>
        <w:tc>
          <w:tcPr>
            <w:tcW w:w="1382" w:type="dxa"/>
          </w:tcPr>
          <w:p w:rsidR="006C6887" w:rsidRPr="00E804BE" w:rsidRDefault="006C6887" w:rsidP="006C6887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55</w:t>
            </w:r>
          </w:p>
        </w:tc>
      </w:tr>
      <w:tr w:rsidR="006C6887" w:rsidRPr="00E804BE" w:rsidTr="006C6887">
        <w:tc>
          <w:tcPr>
            <w:tcW w:w="553" w:type="dxa"/>
            <w:vMerge/>
            <w:textDirection w:val="btLr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94" w:type="dxa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«Рисование по замыслу».</w:t>
            </w:r>
          </w:p>
        </w:tc>
        <w:tc>
          <w:tcPr>
            <w:tcW w:w="5460" w:type="dxa"/>
          </w:tcPr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Учить самостоятельно, заду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мывать содержание рисунка.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Воспитывать желание рас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сматривать рисунки и радо</w:t>
            </w:r>
            <w:r w:rsidRPr="00E804BE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ваться им. Развивать восприятие цвета.</w:t>
            </w:r>
          </w:p>
        </w:tc>
        <w:tc>
          <w:tcPr>
            <w:tcW w:w="1382" w:type="dxa"/>
          </w:tcPr>
          <w:p w:rsidR="006C6887" w:rsidRPr="00E804BE" w:rsidRDefault="006C6887" w:rsidP="006C6887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59</w:t>
            </w:r>
          </w:p>
        </w:tc>
      </w:tr>
      <w:tr w:rsidR="006C6887" w:rsidRPr="00E804BE" w:rsidTr="006C6887">
        <w:tc>
          <w:tcPr>
            <w:tcW w:w="553" w:type="dxa"/>
            <w:vMerge w:val="restart"/>
            <w:textDirection w:val="btLr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548" w:type="dxa"/>
          </w:tcPr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94" w:type="dxa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«Красивые воздушные шары».</w:t>
            </w:r>
          </w:p>
        </w:tc>
        <w:tc>
          <w:tcPr>
            <w:tcW w:w="5460" w:type="dxa"/>
          </w:tcPr>
          <w:p w:rsidR="006C6887" w:rsidRPr="00E804BE" w:rsidRDefault="006C6887" w:rsidP="006C6887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6C6887" w:rsidRPr="00E804BE" w:rsidRDefault="006C6887" w:rsidP="006C6887">
            <w:pPr>
              <w:shd w:val="clear" w:color="auto" w:fill="FFFFFF"/>
              <w:tabs>
                <w:tab w:val="left" w:pos="269"/>
              </w:tabs>
              <w:spacing w:line="274" w:lineRule="exact"/>
              <w:ind w:right="12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рисовать предметы круглой 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формы разной величины;</w:t>
            </w:r>
          </w:p>
          <w:p w:rsidR="006C6887" w:rsidRPr="00E804BE" w:rsidRDefault="006C6887" w:rsidP="006C6887">
            <w:pPr>
              <w:shd w:val="clear" w:color="auto" w:fill="FFFFFF"/>
              <w:tabs>
                <w:tab w:val="left" w:pos="269"/>
              </w:tabs>
              <w:spacing w:line="274" w:lineRule="exact"/>
              <w:ind w:right="12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правильно держать каран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даш.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Развивать интерес к рисо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  <w:t>ванию</w:t>
            </w:r>
          </w:p>
        </w:tc>
        <w:tc>
          <w:tcPr>
            <w:tcW w:w="1382" w:type="dxa"/>
          </w:tcPr>
          <w:p w:rsidR="006C6887" w:rsidRPr="00E804BE" w:rsidRDefault="006C6887" w:rsidP="006C6887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60</w:t>
            </w:r>
          </w:p>
        </w:tc>
      </w:tr>
      <w:tr w:rsidR="006C6887" w:rsidRPr="00E804BE" w:rsidTr="006C6887">
        <w:tc>
          <w:tcPr>
            <w:tcW w:w="553" w:type="dxa"/>
            <w:vMerge/>
            <w:textDirection w:val="btLr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94" w:type="dxa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«Разноцветные обручи».</w:t>
            </w:r>
          </w:p>
        </w:tc>
        <w:tc>
          <w:tcPr>
            <w:tcW w:w="5460" w:type="dxa"/>
          </w:tcPr>
          <w:p w:rsidR="006C6887" w:rsidRPr="00E804BE" w:rsidRDefault="006C6887" w:rsidP="006C6887">
            <w:pPr>
              <w:shd w:val="clear" w:color="auto" w:fill="FFFFFF"/>
              <w:spacing w:line="274" w:lineRule="exact"/>
              <w:ind w:right="82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Учить рисовать предметы 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круглой формы слитным не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прерывным движением кисти.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Закреплять:</w:t>
            </w:r>
          </w:p>
          <w:p w:rsidR="006C6887" w:rsidRPr="00E804BE" w:rsidRDefault="006C6887" w:rsidP="006C6887">
            <w:pPr>
              <w:shd w:val="clear" w:color="auto" w:fill="FFFFFF"/>
              <w:tabs>
                <w:tab w:val="left" w:pos="269"/>
              </w:tabs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- знания цветов;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учить детей рассматривать готовые работы.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br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Развивать восприятие цвета.</w:t>
            </w:r>
          </w:p>
        </w:tc>
        <w:tc>
          <w:tcPr>
            <w:tcW w:w="1382" w:type="dxa"/>
          </w:tcPr>
          <w:p w:rsidR="006C6887" w:rsidRPr="00E804BE" w:rsidRDefault="006C6887" w:rsidP="006C6887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Стр.61</w:t>
            </w:r>
          </w:p>
        </w:tc>
      </w:tr>
      <w:tr w:rsidR="006C6887" w:rsidRPr="00E804BE" w:rsidTr="006C6887">
        <w:tc>
          <w:tcPr>
            <w:tcW w:w="553" w:type="dxa"/>
            <w:vMerge/>
            <w:textDirection w:val="btLr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94" w:type="dxa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«Чашка для молока, чтобы по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кормить кошку».</w:t>
            </w:r>
          </w:p>
        </w:tc>
        <w:tc>
          <w:tcPr>
            <w:tcW w:w="5460" w:type="dxa"/>
          </w:tcPr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Закреплять умение рисо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вать предметы круглой формы.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Воспитывать заботливое 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отношение к животным, инте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рес к ним.</w:t>
            </w:r>
          </w:p>
        </w:tc>
        <w:tc>
          <w:tcPr>
            <w:tcW w:w="1382" w:type="dxa"/>
          </w:tcPr>
          <w:p w:rsidR="006C6887" w:rsidRPr="00E804BE" w:rsidRDefault="006C6887" w:rsidP="006C6887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63</w:t>
            </w:r>
          </w:p>
        </w:tc>
      </w:tr>
      <w:tr w:rsidR="006C6887" w:rsidRPr="00E804BE" w:rsidTr="006C6887">
        <w:tc>
          <w:tcPr>
            <w:tcW w:w="553" w:type="dxa"/>
            <w:vMerge/>
            <w:textDirection w:val="btLr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94" w:type="dxa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«Нарисуй, что хочешь, красивое».</w:t>
            </w:r>
          </w:p>
        </w:tc>
        <w:tc>
          <w:tcPr>
            <w:tcW w:w="5460" w:type="dxa"/>
          </w:tcPr>
          <w:p w:rsidR="006C6887" w:rsidRPr="00E804BE" w:rsidRDefault="006C6887" w:rsidP="006C6887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Развивать:</w:t>
            </w:r>
          </w:p>
          <w:p w:rsidR="006C6887" w:rsidRPr="00E804BE" w:rsidRDefault="006C6887" w:rsidP="006C6887">
            <w:pPr>
              <w:shd w:val="clear" w:color="auto" w:fill="FFFFFF"/>
              <w:tabs>
                <w:tab w:val="left" w:pos="269"/>
              </w:tabs>
              <w:spacing w:line="274" w:lineRule="exact"/>
              <w:ind w:right="43" w:hanging="5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- умение самостоятельно за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думывать содержание рисунка, 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осуществлять свой замысел;</w:t>
            </w:r>
          </w:p>
          <w:p w:rsidR="006C6887" w:rsidRPr="00E804BE" w:rsidRDefault="006C6887" w:rsidP="006C6887">
            <w:pPr>
              <w:shd w:val="clear" w:color="auto" w:fill="FFFFFF"/>
              <w:tabs>
                <w:tab w:val="left" w:pos="269"/>
              </w:tabs>
              <w:spacing w:line="274" w:lineRule="exact"/>
              <w:ind w:right="43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-упражнять в рисовании карандашами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  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развивать творчество и само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стоятельность.</w:t>
            </w:r>
          </w:p>
        </w:tc>
        <w:tc>
          <w:tcPr>
            <w:tcW w:w="1382" w:type="dxa"/>
          </w:tcPr>
          <w:p w:rsidR="006C6887" w:rsidRPr="00E804BE" w:rsidRDefault="006C6887" w:rsidP="006C6887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65</w:t>
            </w:r>
          </w:p>
        </w:tc>
      </w:tr>
      <w:tr w:rsidR="006C6887" w:rsidRPr="00E804BE" w:rsidTr="006C6887">
        <w:tc>
          <w:tcPr>
            <w:tcW w:w="553" w:type="dxa"/>
            <w:vMerge w:val="restart"/>
            <w:textDirection w:val="btLr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548" w:type="dxa"/>
          </w:tcPr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94" w:type="dxa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«Снежные комочки, большие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и маленькие».</w:t>
            </w:r>
          </w:p>
        </w:tc>
        <w:tc>
          <w:tcPr>
            <w:tcW w:w="5460" w:type="dxa"/>
          </w:tcPr>
          <w:p w:rsidR="006C6887" w:rsidRPr="00E804BE" w:rsidRDefault="006C6887" w:rsidP="006C6887">
            <w:pPr>
              <w:shd w:val="clear" w:color="auto" w:fill="FFFFFF"/>
              <w:spacing w:line="283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6C6887" w:rsidRPr="00E804BE" w:rsidRDefault="006C6887" w:rsidP="006C6887">
            <w:pPr>
              <w:shd w:val="clear" w:color="auto" w:fill="FFFFFF"/>
              <w:tabs>
                <w:tab w:val="left" w:pos="278"/>
              </w:tabs>
              <w:spacing w:line="283" w:lineRule="exact"/>
              <w:ind w:righ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правильным приемам закра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шивания, не выходя за контур,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br/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проводить кистью сверху вниз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или слева направо;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  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повторять изображение, за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полняя свободное пространст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во листа.</w:t>
            </w:r>
          </w:p>
        </w:tc>
        <w:tc>
          <w:tcPr>
            <w:tcW w:w="1382" w:type="dxa"/>
          </w:tcPr>
          <w:p w:rsidR="006C6887" w:rsidRPr="00E804BE" w:rsidRDefault="006C6887" w:rsidP="006C6887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66</w:t>
            </w:r>
          </w:p>
        </w:tc>
      </w:tr>
      <w:tr w:rsidR="006C6887" w:rsidRPr="00E804BE" w:rsidTr="006C6887">
        <w:tc>
          <w:tcPr>
            <w:tcW w:w="553" w:type="dxa"/>
            <w:vMerge/>
            <w:textDirection w:val="btLr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194" w:type="dxa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«Деревья на нашем участке».</w:t>
            </w:r>
          </w:p>
        </w:tc>
        <w:tc>
          <w:tcPr>
            <w:tcW w:w="5460" w:type="dxa"/>
          </w:tcPr>
          <w:p w:rsidR="006C6887" w:rsidRPr="00E804BE" w:rsidRDefault="006C6887" w:rsidP="006C6887">
            <w:pPr>
              <w:shd w:val="clear" w:color="auto" w:fill="FFFFFF"/>
              <w:spacing w:line="283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6C6887" w:rsidRPr="00E804BE" w:rsidRDefault="006C6887" w:rsidP="006C6887">
            <w:pPr>
              <w:shd w:val="clear" w:color="auto" w:fill="FFFFFF"/>
              <w:tabs>
                <w:tab w:val="left" w:pos="269"/>
              </w:tabs>
              <w:spacing w:line="283" w:lineRule="exact"/>
              <w:ind w:right="82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создавать в рисовании образ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дерева;</w:t>
            </w:r>
          </w:p>
          <w:p w:rsidR="006C6887" w:rsidRPr="00E804BE" w:rsidRDefault="006C6887" w:rsidP="006C6887">
            <w:pPr>
              <w:shd w:val="clear" w:color="auto" w:fill="FFFFFF"/>
              <w:tabs>
                <w:tab w:val="left" w:pos="269"/>
              </w:tabs>
              <w:spacing w:line="283" w:lineRule="exact"/>
              <w:ind w:right="82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рисовать предметы, состоя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щие из прямых вертикальных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и наклонных линий;</w:t>
            </w:r>
          </w:p>
          <w:p w:rsidR="006C6887" w:rsidRPr="00E804BE" w:rsidRDefault="006C6887" w:rsidP="006C6887">
            <w:pPr>
              <w:shd w:val="clear" w:color="auto" w:fill="FFFFFF"/>
              <w:tabs>
                <w:tab w:val="left" w:pos="269"/>
              </w:tabs>
              <w:spacing w:line="283" w:lineRule="exact"/>
              <w:ind w:right="82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располагать изображение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 всему листу бумаги;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рисовать крупно во весь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лист.</w:t>
            </w:r>
          </w:p>
        </w:tc>
        <w:tc>
          <w:tcPr>
            <w:tcW w:w="1382" w:type="dxa"/>
          </w:tcPr>
          <w:p w:rsidR="006C6887" w:rsidRPr="00E804BE" w:rsidRDefault="006C6887" w:rsidP="006C6887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68</w:t>
            </w:r>
          </w:p>
        </w:tc>
      </w:tr>
      <w:tr w:rsidR="006C6887" w:rsidRPr="00E804BE" w:rsidTr="006C6887">
        <w:tc>
          <w:tcPr>
            <w:tcW w:w="553" w:type="dxa"/>
            <w:vMerge/>
            <w:textDirection w:val="btLr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94" w:type="dxa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«Знакомство с дымковской иг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рушкой». Рисование узоров.</w:t>
            </w:r>
          </w:p>
        </w:tc>
        <w:tc>
          <w:tcPr>
            <w:tcW w:w="5460" w:type="dxa"/>
          </w:tcPr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Познакомить с народны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ми дымковскими игрушками.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Обратить внимание на узо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  <w:t>ры. Учить выделять и назы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вать отдельные элементы узо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ра, их цвета.</w:t>
            </w:r>
          </w:p>
        </w:tc>
        <w:tc>
          <w:tcPr>
            <w:tcW w:w="1382" w:type="dxa"/>
          </w:tcPr>
          <w:p w:rsidR="006C6887" w:rsidRPr="00E804BE" w:rsidRDefault="006C6887" w:rsidP="006C6887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71</w:t>
            </w:r>
          </w:p>
        </w:tc>
      </w:tr>
      <w:tr w:rsidR="006C6887" w:rsidRPr="00E804BE" w:rsidTr="006C6887">
        <w:tc>
          <w:tcPr>
            <w:tcW w:w="553" w:type="dxa"/>
            <w:vMerge/>
            <w:textDirection w:val="btLr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194" w:type="dxa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«Елочка».</w:t>
            </w:r>
          </w:p>
        </w:tc>
        <w:tc>
          <w:tcPr>
            <w:tcW w:w="5460" w:type="dxa"/>
          </w:tcPr>
          <w:p w:rsidR="006C6887" w:rsidRPr="00E804BE" w:rsidRDefault="006C6887" w:rsidP="006C6887">
            <w:pPr>
              <w:shd w:val="clear" w:color="auto" w:fill="FFFFFF"/>
              <w:spacing w:line="283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6C6887" w:rsidRPr="00E804BE" w:rsidRDefault="006C6887" w:rsidP="006C6887">
            <w:pPr>
              <w:shd w:val="clear" w:color="auto" w:fill="FFFFFF"/>
              <w:tabs>
                <w:tab w:val="left" w:pos="274"/>
              </w:tabs>
              <w:spacing w:line="283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передавать образ елочки;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пользоваться красками и ки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  <w:t xml:space="preserve">стью (промывать кисть в воде 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 промокать ее о салфетку).</w:t>
            </w:r>
          </w:p>
        </w:tc>
        <w:tc>
          <w:tcPr>
            <w:tcW w:w="1382" w:type="dxa"/>
          </w:tcPr>
          <w:p w:rsidR="006C6887" w:rsidRPr="00E804BE" w:rsidRDefault="006C6887" w:rsidP="006C6887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70</w:t>
            </w:r>
          </w:p>
        </w:tc>
      </w:tr>
      <w:tr w:rsidR="006C6887" w:rsidRPr="00E804BE" w:rsidTr="006C6887">
        <w:tc>
          <w:tcPr>
            <w:tcW w:w="553" w:type="dxa"/>
            <w:vMerge w:val="restart"/>
            <w:textDirection w:val="btLr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548" w:type="dxa"/>
          </w:tcPr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194" w:type="dxa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«Новогодняя елка с огоньками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и шариками».</w:t>
            </w:r>
          </w:p>
        </w:tc>
        <w:tc>
          <w:tcPr>
            <w:tcW w:w="5460" w:type="dxa"/>
          </w:tcPr>
          <w:p w:rsidR="006C6887" w:rsidRPr="00E804BE" w:rsidRDefault="006C6887" w:rsidP="006C6887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6C6887" w:rsidRPr="00E804BE" w:rsidRDefault="006C6887" w:rsidP="006C6887">
            <w:pPr>
              <w:shd w:val="clear" w:color="auto" w:fill="FFFFFF"/>
              <w:tabs>
                <w:tab w:val="left" w:pos="274"/>
              </w:tabs>
              <w:spacing w:line="274" w:lineRule="exact"/>
              <w:ind w:right="216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передавать образ нарядной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елочки;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-  украшать ее.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br/>
              <w:t>Познакомить с розовым и голубым цветом.</w:t>
            </w:r>
          </w:p>
        </w:tc>
        <w:tc>
          <w:tcPr>
            <w:tcW w:w="1382" w:type="dxa"/>
          </w:tcPr>
          <w:p w:rsidR="006C6887" w:rsidRPr="00E804BE" w:rsidRDefault="006C6887" w:rsidP="006C6887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Стр.73</w:t>
            </w:r>
          </w:p>
        </w:tc>
      </w:tr>
      <w:tr w:rsidR="006C6887" w:rsidRPr="00E804BE" w:rsidTr="006C6887">
        <w:tc>
          <w:tcPr>
            <w:tcW w:w="553" w:type="dxa"/>
            <w:vMerge/>
            <w:textDirection w:val="btLr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194" w:type="dxa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«Украсим рукавичку-домик».</w:t>
            </w:r>
          </w:p>
        </w:tc>
        <w:tc>
          <w:tcPr>
            <w:tcW w:w="5460" w:type="dxa"/>
          </w:tcPr>
          <w:p w:rsidR="006C6887" w:rsidRPr="00E804BE" w:rsidRDefault="006C6887" w:rsidP="006C6887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6C6887" w:rsidRPr="00E804BE" w:rsidRDefault="006C6887" w:rsidP="006C6887">
            <w:pPr>
              <w:shd w:val="clear" w:color="auto" w:fill="FFFFFF"/>
              <w:tabs>
                <w:tab w:val="left" w:pos="269"/>
              </w:tabs>
              <w:spacing w:line="274" w:lineRule="exact"/>
              <w:ind w:righ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рисовать по мотивам сказки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«Рукавичка»;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создавать сказочный образ.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br/>
            </w:r>
            <w:r w:rsidRPr="00E804BE">
              <w:rPr>
                <w:rFonts w:ascii="Times New Roman" w:hAnsi="Times New Roman" w:cs="Times New Roman"/>
                <w:spacing w:val="36"/>
                <w:sz w:val="28"/>
                <w:szCs w:val="28"/>
              </w:rPr>
              <w:t>Развивать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воображение, творчество.</w:t>
            </w:r>
          </w:p>
        </w:tc>
        <w:tc>
          <w:tcPr>
            <w:tcW w:w="1382" w:type="dxa"/>
          </w:tcPr>
          <w:p w:rsidR="006C6887" w:rsidRPr="00E804BE" w:rsidRDefault="006C6887" w:rsidP="006C6887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74</w:t>
            </w:r>
          </w:p>
        </w:tc>
      </w:tr>
      <w:tr w:rsidR="006C6887" w:rsidRPr="00E804BE" w:rsidTr="006C6887">
        <w:tc>
          <w:tcPr>
            <w:tcW w:w="553" w:type="dxa"/>
            <w:vMerge/>
            <w:textDirection w:val="btLr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194" w:type="dxa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«Украсим дымковскую уточку».</w:t>
            </w:r>
          </w:p>
        </w:tc>
        <w:tc>
          <w:tcPr>
            <w:tcW w:w="5460" w:type="dxa"/>
          </w:tcPr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Учить выделять элементы 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росписи, наносить их на выре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  <w:t xml:space="preserve">занную из бумаги уточку.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Вызывать радость от ре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  <w:t>зультата деятельности.</w:t>
            </w:r>
          </w:p>
        </w:tc>
        <w:tc>
          <w:tcPr>
            <w:tcW w:w="1382" w:type="dxa"/>
          </w:tcPr>
          <w:p w:rsidR="006C6887" w:rsidRPr="00E804BE" w:rsidRDefault="006C6887" w:rsidP="006C6887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75</w:t>
            </w:r>
          </w:p>
        </w:tc>
      </w:tr>
      <w:tr w:rsidR="006C6887" w:rsidRPr="00E804BE" w:rsidTr="006C6887">
        <w:tc>
          <w:tcPr>
            <w:tcW w:w="553" w:type="dxa"/>
            <w:vMerge/>
            <w:textDirection w:val="btLr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94" w:type="dxa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«Рисование по замыслу».</w:t>
            </w:r>
          </w:p>
        </w:tc>
        <w:tc>
          <w:tcPr>
            <w:tcW w:w="5460" w:type="dxa"/>
          </w:tcPr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 задумывать содержа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  <w:t>ние рисунка, использовать усвоенные приемы рисования</w:t>
            </w:r>
          </w:p>
        </w:tc>
        <w:tc>
          <w:tcPr>
            <w:tcW w:w="1382" w:type="dxa"/>
          </w:tcPr>
          <w:p w:rsidR="006C6887" w:rsidRPr="00E804BE" w:rsidRDefault="006C6887" w:rsidP="006C6887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Стр.77</w:t>
            </w:r>
          </w:p>
        </w:tc>
      </w:tr>
      <w:tr w:rsidR="006C6887" w:rsidRPr="00E804BE" w:rsidTr="006C6887">
        <w:tc>
          <w:tcPr>
            <w:tcW w:w="553" w:type="dxa"/>
            <w:vMerge w:val="restart"/>
            <w:textDirection w:val="btLr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548" w:type="dxa"/>
          </w:tcPr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194" w:type="dxa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«Мы слепили на прогулке сне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говиков».</w:t>
            </w:r>
          </w:p>
        </w:tc>
        <w:tc>
          <w:tcPr>
            <w:tcW w:w="5460" w:type="dxa"/>
          </w:tcPr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Вызвать желание создавать 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в рисунке образы забавных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снеговиков. Учить: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использовать материалы, 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которыми решили выполнить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свои рисунки;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подбирать соответствующие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цвета;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рассказывать о своем рисунке.</w:t>
            </w:r>
          </w:p>
        </w:tc>
        <w:tc>
          <w:tcPr>
            <w:tcW w:w="1382" w:type="dxa"/>
          </w:tcPr>
          <w:p w:rsidR="006C6887" w:rsidRPr="00E804BE" w:rsidRDefault="006C6887" w:rsidP="006C6887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79</w:t>
            </w:r>
          </w:p>
        </w:tc>
      </w:tr>
      <w:tr w:rsidR="006C6887" w:rsidRPr="00E804BE" w:rsidTr="006C6887">
        <w:tc>
          <w:tcPr>
            <w:tcW w:w="553" w:type="dxa"/>
            <w:vMerge/>
            <w:textDirection w:val="btLr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194" w:type="dxa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«Светит солнышко».</w:t>
            </w:r>
          </w:p>
        </w:tc>
        <w:tc>
          <w:tcPr>
            <w:tcW w:w="5460" w:type="dxa"/>
          </w:tcPr>
          <w:p w:rsidR="006C6887" w:rsidRPr="00E804BE" w:rsidRDefault="006C6887" w:rsidP="006C6887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6C6887" w:rsidRPr="00E804BE" w:rsidRDefault="006C6887" w:rsidP="006C6887">
            <w:pPr>
              <w:shd w:val="clear" w:color="auto" w:fill="FFFFFF"/>
              <w:tabs>
                <w:tab w:val="left" w:pos="274"/>
              </w:tabs>
              <w:spacing w:line="278" w:lineRule="exact"/>
              <w:ind w:right="182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передавать в рисунке образ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солнышка;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сочетать округлую форму 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 прямыми и загнутыми ли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ниями.</w:t>
            </w:r>
          </w:p>
        </w:tc>
        <w:tc>
          <w:tcPr>
            <w:tcW w:w="1382" w:type="dxa"/>
          </w:tcPr>
          <w:p w:rsidR="006C6887" w:rsidRPr="00E804BE" w:rsidRDefault="006C6887" w:rsidP="006C6887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81</w:t>
            </w:r>
          </w:p>
        </w:tc>
      </w:tr>
      <w:tr w:rsidR="006C6887" w:rsidRPr="00E804BE" w:rsidTr="006C6887">
        <w:tc>
          <w:tcPr>
            <w:tcW w:w="553" w:type="dxa"/>
            <w:vMerge/>
            <w:textDirection w:val="btLr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194" w:type="dxa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«Самолеты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летят».</w:t>
            </w:r>
          </w:p>
        </w:tc>
        <w:tc>
          <w:tcPr>
            <w:tcW w:w="5460" w:type="dxa"/>
          </w:tcPr>
          <w:p w:rsidR="006C6887" w:rsidRPr="00E804BE" w:rsidRDefault="006C6887" w:rsidP="006C6887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Закреплять:</w:t>
            </w:r>
          </w:p>
          <w:p w:rsidR="006C6887" w:rsidRPr="00E804BE" w:rsidRDefault="006C6887" w:rsidP="006C6887">
            <w:pPr>
              <w:shd w:val="clear" w:color="auto" w:fill="FFFFFF"/>
              <w:tabs>
                <w:tab w:val="left" w:pos="274"/>
              </w:tabs>
              <w:spacing w:line="278" w:lineRule="exact"/>
              <w:ind w:righ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умение рисовать предметы,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br/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состоящие из нескольких час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тей;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   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проводить линии в разных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направлениях.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br/>
              <w:t>Развивать эстетическое восприятие.</w:t>
            </w:r>
          </w:p>
        </w:tc>
        <w:tc>
          <w:tcPr>
            <w:tcW w:w="1382" w:type="dxa"/>
          </w:tcPr>
          <w:p w:rsidR="006C6887" w:rsidRPr="00E804BE" w:rsidRDefault="006C6887" w:rsidP="006C6887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 xml:space="preserve">Комарова 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82</w:t>
            </w:r>
          </w:p>
        </w:tc>
      </w:tr>
      <w:tr w:rsidR="006C6887" w:rsidRPr="00E804BE" w:rsidTr="006C6887">
        <w:tc>
          <w:tcPr>
            <w:tcW w:w="553" w:type="dxa"/>
            <w:vMerge/>
            <w:textDirection w:val="btLr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194" w:type="dxa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«Деревья в снегу».</w:t>
            </w:r>
          </w:p>
        </w:tc>
        <w:tc>
          <w:tcPr>
            <w:tcW w:w="5460" w:type="dxa"/>
          </w:tcPr>
          <w:p w:rsidR="006C6887" w:rsidRPr="00E804BE" w:rsidRDefault="006C6887" w:rsidP="006C6887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6C6887" w:rsidRPr="00E804BE" w:rsidRDefault="006C6887" w:rsidP="006C6887">
            <w:pPr>
              <w:shd w:val="clear" w:color="auto" w:fill="FFFFFF"/>
              <w:tabs>
                <w:tab w:val="left" w:pos="269"/>
              </w:tabs>
              <w:spacing w:line="278" w:lineRule="exact"/>
              <w:ind w:right="173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передавать в рисунке карти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ну зимы;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-   располагать на листе не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  <w:t>сколько  деревьев.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br/>
              <w:t>Упражнять в рисовании деревьев.</w:t>
            </w:r>
          </w:p>
        </w:tc>
        <w:tc>
          <w:tcPr>
            <w:tcW w:w="1382" w:type="dxa"/>
          </w:tcPr>
          <w:p w:rsidR="006C6887" w:rsidRPr="00E804BE" w:rsidRDefault="006C6887" w:rsidP="006C6887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83</w:t>
            </w:r>
          </w:p>
        </w:tc>
      </w:tr>
      <w:tr w:rsidR="006C6887" w:rsidRPr="00E804BE" w:rsidTr="006C6887">
        <w:tc>
          <w:tcPr>
            <w:tcW w:w="553" w:type="dxa"/>
            <w:vMerge w:val="restart"/>
            <w:textDirection w:val="btLr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548" w:type="dxa"/>
          </w:tcPr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194" w:type="dxa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«Красивые флажки на ниточке»</w:t>
            </w:r>
          </w:p>
        </w:tc>
        <w:tc>
          <w:tcPr>
            <w:tcW w:w="5460" w:type="dxa"/>
          </w:tcPr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Познакомить с прямо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  <w:t>угольной формой. Учить рисовать предметы прямоугольной формы.</w:t>
            </w:r>
          </w:p>
        </w:tc>
        <w:tc>
          <w:tcPr>
            <w:tcW w:w="1382" w:type="dxa"/>
          </w:tcPr>
          <w:p w:rsidR="006C6887" w:rsidRPr="00E804BE" w:rsidRDefault="006C6887" w:rsidP="006C6887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87</w:t>
            </w:r>
          </w:p>
        </w:tc>
      </w:tr>
      <w:tr w:rsidR="006C6887" w:rsidRPr="00E804BE" w:rsidTr="006C6887">
        <w:tc>
          <w:tcPr>
            <w:tcW w:w="553" w:type="dxa"/>
            <w:vMerge/>
            <w:textDirection w:val="btLr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194" w:type="dxa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«Нарисуйте, кто  что хочет, красивое».</w:t>
            </w:r>
          </w:p>
        </w:tc>
        <w:tc>
          <w:tcPr>
            <w:tcW w:w="5460" w:type="dxa"/>
          </w:tcPr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Учить видеть и выделять 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красивые предметы, явления.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Закреплять умение рисо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вать разными материалами, выбирая их по своему же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ланию.</w:t>
            </w:r>
          </w:p>
        </w:tc>
        <w:tc>
          <w:tcPr>
            <w:tcW w:w="1382" w:type="dxa"/>
          </w:tcPr>
          <w:p w:rsidR="006C6887" w:rsidRPr="00E804BE" w:rsidRDefault="006C6887" w:rsidP="006C6887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89</w:t>
            </w:r>
          </w:p>
        </w:tc>
      </w:tr>
      <w:tr w:rsidR="006C6887" w:rsidRPr="00E804BE" w:rsidTr="006C6887">
        <w:tc>
          <w:tcPr>
            <w:tcW w:w="553" w:type="dxa"/>
            <w:vMerge/>
            <w:textDirection w:val="btLr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194" w:type="dxa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«Книжки-малышки».</w:t>
            </w:r>
          </w:p>
        </w:tc>
        <w:tc>
          <w:tcPr>
            <w:tcW w:w="5460" w:type="dxa"/>
          </w:tcPr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 формообразующим движениям рисования четы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рехугольных форм непрерыв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ным движением руки слева направо, сверху вниз. Развивать воображение.</w:t>
            </w:r>
          </w:p>
        </w:tc>
        <w:tc>
          <w:tcPr>
            <w:tcW w:w="1382" w:type="dxa"/>
          </w:tcPr>
          <w:p w:rsidR="006C6887" w:rsidRPr="00E804BE" w:rsidRDefault="006C6887" w:rsidP="006C6887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Стр.90</w:t>
            </w:r>
          </w:p>
        </w:tc>
      </w:tr>
      <w:tr w:rsidR="006C6887" w:rsidRPr="00E804BE" w:rsidTr="006C6887">
        <w:tc>
          <w:tcPr>
            <w:tcW w:w="553" w:type="dxa"/>
            <w:vMerge/>
            <w:textDirection w:val="btLr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194" w:type="dxa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«Нарисуй что-то прямоугольное».</w:t>
            </w:r>
          </w:p>
        </w:tc>
        <w:tc>
          <w:tcPr>
            <w:tcW w:w="5460" w:type="dxa"/>
          </w:tcPr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Учить отбирать для рисунка 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карандаши нужных цветов.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Развивать чувство цвета, воображение.</w:t>
            </w:r>
          </w:p>
        </w:tc>
        <w:tc>
          <w:tcPr>
            <w:tcW w:w="1382" w:type="dxa"/>
          </w:tcPr>
          <w:p w:rsidR="006C6887" w:rsidRPr="00E804BE" w:rsidRDefault="006C6887" w:rsidP="006C6887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91</w:t>
            </w:r>
          </w:p>
        </w:tc>
      </w:tr>
      <w:tr w:rsidR="006C6887" w:rsidRPr="00E804BE" w:rsidTr="006C6887">
        <w:tc>
          <w:tcPr>
            <w:tcW w:w="553" w:type="dxa"/>
            <w:vMerge w:val="restart"/>
            <w:textDirection w:val="btLr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548" w:type="dxa"/>
          </w:tcPr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194" w:type="dxa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«Разноцветные платочки су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шатся».</w:t>
            </w:r>
          </w:p>
        </w:tc>
        <w:tc>
          <w:tcPr>
            <w:tcW w:w="5460" w:type="dxa"/>
          </w:tcPr>
          <w:p w:rsidR="006C6887" w:rsidRPr="00E804BE" w:rsidRDefault="006C6887" w:rsidP="006C6887">
            <w:pPr>
              <w:shd w:val="clear" w:color="auto" w:fill="FFFFFF"/>
              <w:spacing w:line="288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Упражнять:</w:t>
            </w:r>
          </w:p>
          <w:p w:rsidR="006C6887" w:rsidRPr="00E804BE" w:rsidRDefault="006C6887" w:rsidP="006C6887">
            <w:pPr>
              <w:shd w:val="clear" w:color="auto" w:fill="FFFFFF"/>
              <w:tabs>
                <w:tab w:val="left" w:pos="274"/>
              </w:tabs>
              <w:spacing w:line="288" w:lineRule="exact"/>
              <w:ind w:right="67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в рисовании знакомых пред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метов квадратной формы;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 в 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расположении изображения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br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 всему листу.</w:t>
            </w:r>
          </w:p>
        </w:tc>
        <w:tc>
          <w:tcPr>
            <w:tcW w:w="1382" w:type="dxa"/>
          </w:tcPr>
          <w:p w:rsidR="006C6887" w:rsidRPr="00E804BE" w:rsidRDefault="006C6887" w:rsidP="006C6887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93</w:t>
            </w:r>
          </w:p>
        </w:tc>
      </w:tr>
      <w:tr w:rsidR="006C6887" w:rsidRPr="00E804BE" w:rsidTr="006C6887">
        <w:tc>
          <w:tcPr>
            <w:tcW w:w="553" w:type="dxa"/>
            <w:vMerge/>
            <w:textDirection w:val="btLr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194" w:type="dxa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«Домик для собачки».</w:t>
            </w:r>
          </w:p>
        </w:tc>
        <w:tc>
          <w:tcPr>
            <w:tcW w:w="5460" w:type="dxa"/>
          </w:tcPr>
          <w:p w:rsidR="006C6887" w:rsidRPr="00E804BE" w:rsidRDefault="006C6887" w:rsidP="006C6887">
            <w:pPr>
              <w:shd w:val="clear" w:color="auto" w:fill="FFFFFF"/>
              <w:spacing w:line="288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6C6887" w:rsidRPr="00E804BE" w:rsidRDefault="006C6887" w:rsidP="006C6887">
            <w:pPr>
              <w:shd w:val="clear" w:color="auto" w:fill="FFFFFF"/>
              <w:tabs>
                <w:tab w:val="left" w:pos="274"/>
              </w:tabs>
              <w:spacing w:line="288" w:lineRule="exact"/>
              <w:ind w:right="24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-  рисовать предметы, состоя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щие из прямоугольной формы,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круга, прямой крыши;</w:t>
            </w:r>
          </w:p>
          <w:p w:rsidR="006C6887" w:rsidRPr="00E804BE" w:rsidRDefault="006C6887" w:rsidP="006C6887">
            <w:pPr>
              <w:shd w:val="clear" w:color="auto" w:fill="FFFFFF"/>
              <w:tabs>
                <w:tab w:val="left" w:pos="274"/>
              </w:tabs>
              <w:spacing w:line="288" w:lineRule="exact"/>
              <w:ind w:right="24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правильно передавать отно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сительную величину частей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предмета.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Закреплять приемы за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  <w:t>крашивания.</w:t>
            </w:r>
          </w:p>
        </w:tc>
        <w:tc>
          <w:tcPr>
            <w:tcW w:w="1382" w:type="dxa"/>
          </w:tcPr>
          <w:p w:rsidR="006C6887" w:rsidRPr="00E804BE" w:rsidRDefault="006C6887" w:rsidP="006C6887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95</w:t>
            </w:r>
          </w:p>
        </w:tc>
      </w:tr>
      <w:tr w:rsidR="006C6887" w:rsidRPr="00E804BE" w:rsidTr="006C6887">
        <w:tc>
          <w:tcPr>
            <w:tcW w:w="553" w:type="dxa"/>
            <w:vMerge/>
            <w:textDirection w:val="btLr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194" w:type="dxa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«Красивый поезд».</w:t>
            </w:r>
          </w:p>
        </w:tc>
        <w:tc>
          <w:tcPr>
            <w:tcW w:w="5460" w:type="dxa"/>
          </w:tcPr>
          <w:p w:rsidR="006C6887" w:rsidRPr="00E804BE" w:rsidRDefault="006C6887" w:rsidP="006C6887">
            <w:pPr>
              <w:shd w:val="clear" w:color="auto" w:fill="FFFFFF"/>
              <w:spacing w:line="288" w:lineRule="exact"/>
              <w:ind w:right="53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Продолжить формировать умение изображать предмет, 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состоящий из нескольких час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тей прямоугольной и круглой формы.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Развивать инициативу, во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  <w:t>ображение.</w:t>
            </w:r>
          </w:p>
        </w:tc>
        <w:tc>
          <w:tcPr>
            <w:tcW w:w="1382" w:type="dxa"/>
          </w:tcPr>
          <w:p w:rsidR="006C6887" w:rsidRPr="00E804BE" w:rsidRDefault="006C6887" w:rsidP="006C6887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97</w:t>
            </w:r>
          </w:p>
        </w:tc>
      </w:tr>
      <w:tr w:rsidR="006C6887" w:rsidRPr="00E804BE" w:rsidTr="006C6887">
        <w:tc>
          <w:tcPr>
            <w:tcW w:w="553" w:type="dxa"/>
            <w:vMerge/>
            <w:textDirection w:val="btLr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194" w:type="dxa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«Рисование по замыслу».</w:t>
            </w:r>
          </w:p>
        </w:tc>
        <w:tc>
          <w:tcPr>
            <w:tcW w:w="5460" w:type="dxa"/>
          </w:tcPr>
          <w:p w:rsidR="006C6887" w:rsidRPr="00E804BE" w:rsidRDefault="006C6887" w:rsidP="006C6887">
            <w:pPr>
              <w:shd w:val="clear" w:color="auto" w:fill="FFFFFF"/>
              <w:spacing w:line="288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Закреплять:</w:t>
            </w:r>
          </w:p>
          <w:p w:rsidR="006C6887" w:rsidRPr="00E804BE" w:rsidRDefault="006C6887" w:rsidP="006C6887">
            <w:pPr>
              <w:shd w:val="clear" w:color="auto" w:fill="FFFFFF"/>
              <w:tabs>
                <w:tab w:val="left" w:pos="274"/>
              </w:tabs>
              <w:spacing w:line="288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приемы рисования красками;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-  знание цветов.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Развивать чувство цвета, 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эстетическое 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lastRenderedPageBreak/>
              <w:t>восприятие.</w:t>
            </w:r>
          </w:p>
        </w:tc>
        <w:tc>
          <w:tcPr>
            <w:tcW w:w="1382" w:type="dxa"/>
          </w:tcPr>
          <w:p w:rsidR="006C6887" w:rsidRPr="00E804BE" w:rsidRDefault="006C6887" w:rsidP="006C6887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98</w:t>
            </w:r>
          </w:p>
        </w:tc>
      </w:tr>
      <w:tr w:rsidR="006C6887" w:rsidRPr="00E804BE" w:rsidTr="006C6887">
        <w:tc>
          <w:tcPr>
            <w:tcW w:w="553" w:type="dxa"/>
            <w:vMerge w:val="restart"/>
            <w:textDirection w:val="btLr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548" w:type="dxa"/>
          </w:tcPr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194" w:type="dxa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«Картинка о празднике».</w:t>
            </w:r>
          </w:p>
        </w:tc>
        <w:tc>
          <w:tcPr>
            <w:tcW w:w="5460" w:type="dxa"/>
          </w:tcPr>
          <w:p w:rsidR="006C6887" w:rsidRPr="00E804BE" w:rsidRDefault="006C6887" w:rsidP="006C6887">
            <w:pPr>
              <w:shd w:val="clear" w:color="auto" w:fill="FFFFFF"/>
              <w:spacing w:line="278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pacing w:val="34"/>
                <w:sz w:val="28"/>
                <w:szCs w:val="28"/>
              </w:rPr>
              <w:t>Развивать:</w:t>
            </w:r>
          </w:p>
          <w:p w:rsidR="006C6887" w:rsidRPr="00E804BE" w:rsidRDefault="006C6887" w:rsidP="006C6887">
            <w:pPr>
              <w:shd w:val="clear" w:color="auto" w:fill="FFFFFF"/>
              <w:tabs>
                <w:tab w:val="left" w:pos="274"/>
              </w:tabs>
              <w:spacing w:line="278" w:lineRule="exact"/>
              <w:ind w:right="67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умение на основе получен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ных впечатлений определять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br/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содержание своего рисунка;</w:t>
            </w:r>
          </w:p>
          <w:p w:rsidR="006C6887" w:rsidRPr="00E804BE" w:rsidRDefault="006C6887" w:rsidP="006C6887">
            <w:pPr>
              <w:shd w:val="clear" w:color="auto" w:fill="FFFFFF"/>
              <w:tabs>
                <w:tab w:val="left" w:pos="274"/>
              </w:tabs>
              <w:spacing w:line="278" w:lineRule="exact"/>
              <w:ind w:right="67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желание рассказывать о сво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их рисунках.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в рисовании красками.</w:t>
            </w:r>
          </w:p>
        </w:tc>
        <w:tc>
          <w:tcPr>
            <w:tcW w:w="1382" w:type="dxa"/>
          </w:tcPr>
          <w:p w:rsidR="006C6887" w:rsidRPr="00E804BE" w:rsidRDefault="006C6887" w:rsidP="006C6887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100</w:t>
            </w:r>
          </w:p>
        </w:tc>
      </w:tr>
      <w:tr w:rsidR="006C6887" w:rsidRPr="00E804BE" w:rsidTr="006C6887">
        <w:tc>
          <w:tcPr>
            <w:tcW w:w="553" w:type="dxa"/>
            <w:vMerge/>
          </w:tcPr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194" w:type="dxa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«Одуванчики  в траве».</w:t>
            </w:r>
          </w:p>
        </w:tc>
        <w:tc>
          <w:tcPr>
            <w:tcW w:w="5460" w:type="dxa"/>
          </w:tcPr>
          <w:p w:rsidR="006C6887" w:rsidRPr="00E804BE" w:rsidRDefault="006C6887" w:rsidP="006C6887">
            <w:pPr>
              <w:shd w:val="clear" w:color="auto" w:fill="FFFFFF"/>
              <w:spacing w:line="278" w:lineRule="exact"/>
              <w:ind w:right="82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Вызвать желание переда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вать в рисунке красоту цвету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щего луга, форму цветов.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 радоваться своим ри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  <w:t>сункам.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эстетическое 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восприятие, творческое вооб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ражение.</w:t>
            </w:r>
          </w:p>
        </w:tc>
        <w:tc>
          <w:tcPr>
            <w:tcW w:w="1382" w:type="dxa"/>
          </w:tcPr>
          <w:p w:rsidR="006C6887" w:rsidRPr="00E804BE" w:rsidRDefault="006C6887" w:rsidP="006C6887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101</w:t>
            </w:r>
          </w:p>
        </w:tc>
      </w:tr>
      <w:tr w:rsidR="006C6887" w:rsidRPr="00E804BE" w:rsidTr="006C6887">
        <w:tc>
          <w:tcPr>
            <w:tcW w:w="553" w:type="dxa"/>
            <w:vMerge/>
          </w:tcPr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194" w:type="dxa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«Рисование красками по за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мыслу».</w:t>
            </w:r>
          </w:p>
        </w:tc>
        <w:tc>
          <w:tcPr>
            <w:tcW w:w="5460" w:type="dxa"/>
          </w:tcPr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Развивать самостоятель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ность в выборе темы. Учить вносить элементы 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творчества, отбирать нужные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краски.</w:t>
            </w:r>
          </w:p>
        </w:tc>
        <w:tc>
          <w:tcPr>
            <w:tcW w:w="1382" w:type="dxa"/>
          </w:tcPr>
          <w:p w:rsidR="006C6887" w:rsidRPr="00E804BE" w:rsidRDefault="006C6887" w:rsidP="006C6887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102</w:t>
            </w:r>
          </w:p>
        </w:tc>
      </w:tr>
      <w:tr w:rsidR="006C6887" w:rsidRPr="00E804BE" w:rsidTr="006C6887">
        <w:tc>
          <w:tcPr>
            <w:tcW w:w="553" w:type="dxa"/>
            <w:vMerge/>
          </w:tcPr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4" w:type="dxa"/>
          </w:tcPr>
          <w:p w:rsidR="006C6887" w:rsidRPr="00E804BE" w:rsidRDefault="006C6887" w:rsidP="006C688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0" w:type="dxa"/>
          </w:tcPr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Диагностика</w:t>
            </w:r>
          </w:p>
        </w:tc>
        <w:tc>
          <w:tcPr>
            <w:tcW w:w="1382" w:type="dxa"/>
          </w:tcPr>
          <w:p w:rsidR="006C6887" w:rsidRPr="00E804BE" w:rsidRDefault="006C6887" w:rsidP="006C688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W w:w="9497" w:type="dxa"/>
        <w:tblInd w:w="2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67"/>
        <w:gridCol w:w="1030"/>
      </w:tblGrid>
      <w:tr w:rsidR="006C6887" w:rsidRPr="00E804BE" w:rsidTr="006C6887">
        <w:trPr>
          <w:trHeight w:val="284"/>
        </w:trPr>
        <w:tc>
          <w:tcPr>
            <w:tcW w:w="8467" w:type="dxa"/>
            <w:vAlign w:val="bottom"/>
          </w:tcPr>
          <w:p w:rsidR="006C6887" w:rsidRPr="00E804BE" w:rsidRDefault="006C6887" w:rsidP="0012149B">
            <w:pPr>
              <w:jc w:val="center"/>
              <w:rPr>
                <w:rFonts w:ascii="Times New Roman" w:eastAsia="Times New Roman" w:hAnsi="Times New Roman" w:cs="Times New Roman"/>
                <w:b/>
                <w:w w:val="99"/>
                <w:sz w:val="28"/>
                <w:szCs w:val="28"/>
              </w:rPr>
            </w:pPr>
          </w:p>
          <w:p w:rsidR="0028784E" w:rsidRPr="00E804BE" w:rsidRDefault="0028784E" w:rsidP="0012149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w w:val="99"/>
                <w:sz w:val="28"/>
                <w:szCs w:val="28"/>
              </w:rPr>
            </w:pPr>
          </w:p>
          <w:p w:rsidR="00816F43" w:rsidRPr="00E804BE" w:rsidRDefault="00816F43" w:rsidP="0012149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w w:val="99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b/>
                <w:i/>
                <w:w w:val="99"/>
                <w:sz w:val="28"/>
                <w:szCs w:val="28"/>
              </w:rPr>
              <w:t>Аппликация</w:t>
            </w:r>
          </w:p>
          <w:p w:rsidR="0028784E" w:rsidRPr="00E804BE" w:rsidRDefault="00816F43" w:rsidP="0028784E">
            <w:pPr>
              <w:spacing w:line="234" w:lineRule="auto"/>
              <w:ind w:right="15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Комарова Т.С.</w:t>
            </w:r>
            <w:r w:rsidR="0028784E"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Изобразительная деятельность в детском саду: Младшая </w:t>
            </w:r>
            <w:proofErr w:type="spellStart"/>
            <w:r w:rsidR="0028784E"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группа</w:t>
            </w:r>
            <w:proofErr w:type="gramStart"/>
            <w:r w:rsidR="0028784E"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.-</w:t>
            </w:r>
            <w:proofErr w:type="gramEnd"/>
            <w:r w:rsidR="0028784E"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М.:Мозаика-Синтез</w:t>
            </w:r>
            <w:proofErr w:type="spellEnd"/>
            <w:r w:rsidR="0028784E"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, 2017.-112 с.:</w:t>
            </w:r>
            <w:proofErr w:type="spellStart"/>
            <w:r w:rsidR="0028784E"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цв.вкл</w:t>
            </w:r>
            <w:proofErr w:type="spellEnd"/>
            <w:r w:rsidR="0028784E"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816F43" w:rsidRPr="00E804BE" w:rsidRDefault="00816F43" w:rsidP="00816F43">
            <w:pP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</w:p>
        </w:tc>
        <w:tc>
          <w:tcPr>
            <w:tcW w:w="1030" w:type="dxa"/>
            <w:vAlign w:val="bottom"/>
          </w:tcPr>
          <w:p w:rsidR="006C6887" w:rsidRPr="00E804BE" w:rsidRDefault="006C6887" w:rsidP="001214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7"/>
        <w:tblW w:w="10137" w:type="dxa"/>
        <w:tblLayout w:type="fixed"/>
        <w:tblLook w:val="04A0" w:firstRow="1" w:lastRow="0" w:firstColumn="1" w:lastColumn="0" w:noHBand="0" w:noVBand="1"/>
      </w:tblPr>
      <w:tblGrid>
        <w:gridCol w:w="553"/>
        <w:gridCol w:w="548"/>
        <w:gridCol w:w="1984"/>
        <w:gridCol w:w="5387"/>
        <w:gridCol w:w="1665"/>
      </w:tblGrid>
      <w:tr w:rsidR="00816F43" w:rsidRPr="00E804BE" w:rsidTr="008148EE">
        <w:trPr>
          <w:cantSplit/>
          <w:trHeight w:val="794"/>
        </w:trPr>
        <w:tc>
          <w:tcPr>
            <w:tcW w:w="553" w:type="dxa"/>
            <w:textDirection w:val="btLr"/>
            <w:vAlign w:val="center"/>
          </w:tcPr>
          <w:p w:rsidR="00816F43" w:rsidRPr="00E804BE" w:rsidRDefault="00816F43" w:rsidP="00217DF4">
            <w:pPr>
              <w:ind w:left="113" w:right="11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548" w:type="dxa"/>
            <w:vAlign w:val="center"/>
          </w:tcPr>
          <w:p w:rsidR="00816F43" w:rsidRPr="00E804BE" w:rsidRDefault="00816F43" w:rsidP="00217D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6F43" w:rsidRPr="00E804BE" w:rsidRDefault="00816F43" w:rsidP="00217DF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  <w:p w:rsidR="00816F43" w:rsidRPr="00E804BE" w:rsidRDefault="00816F43" w:rsidP="00217DF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816F43" w:rsidRPr="00E804BE" w:rsidRDefault="00816F43" w:rsidP="00217DF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5387" w:type="dxa"/>
            <w:vAlign w:val="center"/>
          </w:tcPr>
          <w:p w:rsidR="00816F43" w:rsidRPr="00E804BE" w:rsidRDefault="00816F43" w:rsidP="00217DF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1665" w:type="dxa"/>
            <w:vAlign w:val="center"/>
          </w:tcPr>
          <w:p w:rsidR="00816F43" w:rsidRPr="00E804BE" w:rsidRDefault="00816F43" w:rsidP="00217DF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УМК</w:t>
            </w:r>
          </w:p>
        </w:tc>
      </w:tr>
      <w:tr w:rsidR="00816F43" w:rsidRPr="00E804BE" w:rsidTr="008148EE">
        <w:tc>
          <w:tcPr>
            <w:tcW w:w="553" w:type="dxa"/>
            <w:vMerge w:val="restart"/>
            <w:textDirection w:val="btLr"/>
          </w:tcPr>
          <w:p w:rsidR="00816F43" w:rsidRPr="00E804BE" w:rsidRDefault="00816F43" w:rsidP="00217DF4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548" w:type="dxa"/>
          </w:tcPr>
          <w:p w:rsidR="00816F43" w:rsidRPr="00E804BE" w:rsidRDefault="00816F43" w:rsidP="00217DF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16F43" w:rsidRPr="00E804BE" w:rsidRDefault="00B4365F" w:rsidP="00217DF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«Большие и маленькие мячи»</w:t>
            </w:r>
          </w:p>
        </w:tc>
        <w:tc>
          <w:tcPr>
            <w:tcW w:w="5387" w:type="dxa"/>
          </w:tcPr>
          <w:p w:rsidR="00816F43" w:rsidRPr="00E804BE" w:rsidRDefault="00B4365F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 детей выбирать большие и маленькие предметы круглой формы</w:t>
            </w:r>
            <w:r w:rsidR="008263EF"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. Учить </w:t>
            </w:r>
            <w:proofErr w:type="gramStart"/>
            <w:r w:rsidR="008263EF" w:rsidRPr="00E804BE">
              <w:rPr>
                <w:rFonts w:ascii="Times New Roman" w:hAnsi="Times New Roman" w:cs="Times New Roman"/>
                <w:sz w:val="28"/>
                <w:szCs w:val="28"/>
              </w:rPr>
              <w:t>аккуратно</w:t>
            </w:r>
            <w:proofErr w:type="gramEnd"/>
            <w:r w:rsidR="008263EF"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наклеивать изображения.</w:t>
            </w: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8263EF" w:rsidRPr="00E804BE" w:rsidRDefault="008263EF" w:rsidP="008263EF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816F43" w:rsidRPr="00E804BE" w:rsidRDefault="008263EF" w:rsidP="008263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47</w:t>
            </w:r>
          </w:p>
        </w:tc>
      </w:tr>
      <w:tr w:rsidR="00816F43" w:rsidRPr="00E804BE" w:rsidTr="008148EE">
        <w:tc>
          <w:tcPr>
            <w:tcW w:w="553" w:type="dxa"/>
            <w:vMerge/>
            <w:textDirection w:val="btLr"/>
          </w:tcPr>
          <w:p w:rsidR="00816F43" w:rsidRPr="00E804BE" w:rsidRDefault="00816F43" w:rsidP="00217DF4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816F43" w:rsidRPr="00E804BE" w:rsidRDefault="00816F43" w:rsidP="00217DF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816F43" w:rsidRPr="00E804BE" w:rsidRDefault="00816F43" w:rsidP="00217DF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«Шарики катятся по дорожке».</w:t>
            </w:r>
          </w:p>
        </w:tc>
        <w:tc>
          <w:tcPr>
            <w:tcW w:w="5387" w:type="dxa"/>
          </w:tcPr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Учить приемам наклеивания </w:t>
            </w:r>
            <w:r w:rsidRPr="00E804BE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(намазывать клеем обратную сторону детали, прижимать </w:t>
            </w:r>
            <w:r w:rsidRPr="00E804BE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изображение к бумаге салфет</w:t>
            </w:r>
            <w:r w:rsidRPr="00E804BE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кой и всей ладонью).</w:t>
            </w:r>
          </w:p>
        </w:tc>
        <w:tc>
          <w:tcPr>
            <w:tcW w:w="1665" w:type="dxa"/>
          </w:tcPr>
          <w:p w:rsidR="00816F43" w:rsidRPr="00E804BE" w:rsidRDefault="00816F43" w:rsidP="00217DF4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51</w:t>
            </w:r>
          </w:p>
        </w:tc>
      </w:tr>
      <w:tr w:rsidR="00816F43" w:rsidRPr="00E804BE" w:rsidTr="008148EE">
        <w:tc>
          <w:tcPr>
            <w:tcW w:w="553" w:type="dxa"/>
            <w:vMerge w:val="restart"/>
            <w:textDirection w:val="btLr"/>
          </w:tcPr>
          <w:p w:rsidR="00816F43" w:rsidRPr="00E804BE" w:rsidRDefault="00816F43" w:rsidP="00217DF4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548" w:type="dxa"/>
          </w:tcPr>
          <w:p w:rsidR="00816F43" w:rsidRPr="00E804BE" w:rsidRDefault="00816F43" w:rsidP="00217DF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:rsidR="00816F43" w:rsidRPr="00E804BE" w:rsidRDefault="00816F43" w:rsidP="00217DF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«Большие и маленькие 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lastRenderedPageBreak/>
              <w:t xml:space="preserve">яблочки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на тарелке».</w:t>
            </w:r>
          </w:p>
        </w:tc>
        <w:tc>
          <w:tcPr>
            <w:tcW w:w="5387" w:type="dxa"/>
          </w:tcPr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Закреплять:</w:t>
            </w: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представление о различии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br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предметов по величине;</w:t>
            </w: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правильные приемы наклеи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вания.</w:t>
            </w:r>
          </w:p>
        </w:tc>
        <w:tc>
          <w:tcPr>
            <w:tcW w:w="1665" w:type="dxa"/>
          </w:tcPr>
          <w:p w:rsidR="00816F43" w:rsidRPr="00E804BE" w:rsidRDefault="00816F43" w:rsidP="00217DF4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Стр. 54</w:t>
            </w:r>
          </w:p>
        </w:tc>
      </w:tr>
      <w:tr w:rsidR="00816F43" w:rsidRPr="00E804BE" w:rsidTr="008148EE">
        <w:tc>
          <w:tcPr>
            <w:tcW w:w="553" w:type="dxa"/>
            <w:vMerge/>
            <w:textDirection w:val="btLr"/>
          </w:tcPr>
          <w:p w:rsidR="00816F43" w:rsidRPr="00E804BE" w:rsidRDefault="00816F43" w:rsidP="00217DF4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816F43" w:rsidRPr="00E804BE" w:rsidRDefault="00816F43" w:rsidP="00217DF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</w:tcPr>
          <w:p w:rsidR="00816F43" w:rsidRPr="00E804BE" w:rsidRDefault="00816F43" w:rsidP="00217DF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«Ягоды и яблоки на блюдечке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5387" w:type="dxa"/>
          </w:tcPr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свободно располагать  изо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бражение на бумаге;</w:t>
            </w: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различать предметы по величине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5" w:type="dxa"/>
          </w:tcPr>
          <w:p w:rsidR="00816F43" w:rsidRPr="00E804BE" w:rsidRDefault="00816F43" w:rsidP="00217DF4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57</w:t>
            </w:r>
          </w:p>
        </w:tc>
      </w:tr>
      <w:tr w:rsidR="00816F43" w:rsidRPr="00E804BE" w:rsidTr="008148EE">
        <w:tc>
          <w:tcPr>
            <w:tcW w:w="553" w:type="dxa"/>
            <w:vMerge w:val="restart"/>
            <w:textDirection w:val="btLr"/>
          </w:tcPr>
          <w:p w:rsidR="00816F43" w:rsidRPr="00E804BE" w:rsidRDefault="00816F43" w:rsidP="00217DF4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548" w:type="dxa"/>
          </w:tcPr>
          <w:p w:rsidR="00816F43" w:rsidRPr="00E804BE" w:rsidRDefault="00816F43" w:rsidP="00217DF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</w:tcPr>
          <w:p w:rsidR="00816F43" w:rsidRPr="00E804BE" w:rsidRDefault="00816F43" w:rsidP="00217DF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«Разноцветные огоньки в до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миках».</w:t>
            </w:r>
          </w:p>
        </w:tc>
        <w:tc>
          <w:tcPr>
            <w:tcW w:w="5387" w:type="dxa"/>
          </w:tcPr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наклеивать изображение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br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круглой формы;</w:t>
            </w: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уточнять название формы;</w:t>
            </w: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чередовать кружки по цвету.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br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Закреплять знания цвета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(красный, желтый, зеленый,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br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синий).</w:t>
            </w:r>
          </w:p>
        </w:tc>
        <w:tc>
          <w:tcPr>
            <w:tcW w:w="1665" w:type="dxa"/>
          </w:tcPr>
          <w:p w:rsidR="00816F43" w:rsidRPr="00E804BE" w:rsidRDefault="00816F43" w:rsidP="00217DF4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60</w:t>
            </w:r>
          </w:p>
        </w:tc>
      </w:tr>
      <w:tr w:rsidR="00816F43" w:rsidRPr="00E804BE" w:rsidTr="008148EE">
        <w:tc>
          <w:tcPr>
            <w:tcW w:w="553" w:type="dxa"/>
            <w:vMerge/>
            <w:textDirection w:val="btLr"/>
          </w:tcPr>
          <w:p w:rsidR="00816F43" w:rsidRPr="00E804BE" w:rsidRDefault="00816F43" w:rsidP="00217DF4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816F43" w:rsidRPr="00E804BE" w:rsidRDefault="00816F43" w:rsidP="00217DF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4" w:type="dxa"/>
          </w:tcPr>
          <w:p w:rsidR="00816F43" w:rsidRPr="00E804BE" w:rsidRDefault="00816F43" w:rsidP="00217DF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«Шари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ки и кубики».</w:t>
            </w:r>
          </w:p>
        </w:tc>
        <w:tc>
          <w:tcPr>
            <w:tcW w:w="5387" w:type="dxa"/>
          </w:tcPr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Познакомить с новой формой - квадратом. Учить:</w:t>
            </w: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сравнивать круг и квадрат;</w:t>
            </w: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наклеивать фигуры, чере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дуя их.</w:t>
            </w: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Уточнить знание цвета.</w:t>
            </w:r>
          </w:p>
        </w:tc>
        <w:tc>
          <w:tcPr>
            <w:tcW w:w="1665" w:type="dxa"/>
          </w:tcPr>
          <w:p w:rsidR="00816F43" w:rsidRPr="00E804BE" w:rsidRDefault="00816F43" w:rsidP="00217DF4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62</w:t>
            </w:r>
          </w:p>
        </w:tc>
      </w:tr>
      <w:tr w:rsidR="00816F43" w:rsidRPr="00E804BE" w:rsidTr="008148EE">
        <w:tc>
          <w:tcPr>
            <w:tcW w:w="553" w:type="dxa"/>
            <w:vMerge w:val="restart"/>
            <w:textDirection w:val="btLr"/>
          </w:tcPr>
          <w:p w:rsidR="00816F43" w:rsidRPr="00E804BE" w:rsidRDefault="00816F43" w:rsidP="00217DF4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548" w:type="dxa"/>
          </w:tcPr>
          <w:p w:rsidR="00816F43" w:rsidRPr="00E804BE" w:rsidRDefault="00816F43" w:rsidP="00217DF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4" w:type="dxa"/>
          </w:tcPr>
          <w:p w:rsidR="00816F43" w:rsidRPr="00E804BE" w:rsidRDefault="00816F43" w:rsidP="00217DF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Наклей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какую хочешь игрушку (Грузовик)».</w:t>
            </w:r>
          </w:p>
        </w:tc>
        <w:tc>
          <w:tcPr>
            <w:tcW w:w="5387" w:type="dxa"/>
          </w:tcPr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- изображать предмет, со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стоящий из нескольких частей; </w:t>
            </w: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-упражнять в правильном на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  <w:t>клеивании.</w:t>
            </w: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Закреплять знания о фор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ме и величине. </w:t>
            </w:r>
            <w:r w:rsidRPr="00E804BE">
              <w:rPr>
                <w:rFonts w:ascii="Times New Roman" w:hAnsi="Times New Roman" w:cs="Times New Roman"/>
                <w:spacing w:val="37"/>
                <w:sz w:val="28"/>
                <w:szCs w:val="28"/>
              </w:rPr>
              <w:t>Развивать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воображение.</w:t>
            </w:r>
          </w:p>
        </w:tc>
        <w:tc>
          <w:tcPr>
            <w:tcW w:w="1665" w:type="dxa"/>
          </w:tcPr>
          <w:p w:rsidR="00816F43" w:rsidRPr="00E804BE" w:rsidRDefault="00816F43" w:rsidP="00217DF4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Стр.72 </w:t>
            </w:r>
          </w:p>
        </w:tc>
      </w:tr>
      <w:tr w:rsidR="00816F43" w:rsidRPr="00E804BE" w:rsidTr="008148EE">
        <w:tc>
          <w:tcPr>
            <w:tcW w:w="553" w:type="dxa"/>
            <w:vMerge/>
            <w:textDirection w:val="btLr"/>
          </w:tcPr>
          <w:p w:rsidR="00816F43" w:rsidRPr="00E804BE" w:rsidRDefault="00816F43" w:rsidP="00217DF4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816F43" w:rsidRPr="00E804BE" w:rsidRDefault="00816F43" w:rsidP="00217DF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84" w:type="dxa"/>
          </w:tcPr>
          <w:p w:rsidR="00816F43" w:rsidRPr="00E804BE" w:rsidRDefault="00816F43" w:rsidP="00217DF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«Пирамидка».</w:t>
            </w:r>
          </w:p>
        </w:tc>
        <w:tc>
          <w:tcPr>
            <w:tcW w:w="5387" w:type="dxa"/>
          </w:tcPr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передавать в аппликации об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br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раз игрушки;</w:t>
            </w: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изображать предмет из не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br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скольких частей;</w:t>
            </w: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располагать детали в порядке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br/>
              <w:t>уменьшающейся величины.</w:t>
            </w:r>
          </w:p>
        </w:tc>
        <w:tc>
          <w:tcPr>
            <w:tcW w:w="1665" w:type="dxa"/>
          </w:tcPr>
          <w:p w:rsidR="00816F43" w:rsidRPr="00E804BE" w:rsidRDefault="00816F43" w:rsidP="00217DF4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69</w:t>
            </w:r>
          </w:p>
        </w:tc>
      </w:tr>
      <w:tr w:rsidR="00816F43" w:rsidRPr="00E804BE" w:rsidTr="008148EE">
        <w:trPr>
          <w:trHeight w:val="1844"/>
        </w:trPr>
        <w:tc>
          <w:tcPr>
            <w:tcW w:w="553" w:type="dxa"/>
            <w:vMerge w:val="restart"/>
            <w:textDirection w:val="btLr"/>
          </w:tcPr>
          <w:p w:rsidR="00816F43" w:rsidRPr="00E804BE" w:rsidRDefault="00816F43" w:rsidP="00217DF4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548" w:type="dxa"/>
          </w:tcPr>
          <w:p w:rsidR="00816F43" w:rsidRPr="00E804BE" w:rsidRDefault="00816F43" w:rsidP="00217DF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84" w:type="dxa"/>
          </w:tcPr>
          <w:p w:rsidR="00816F43" w:rsidRPr="00E804BE" w:rsidRDefault="00816F43" w:rsidP="00217DF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«Красивая салфетка».</w:t>
            </w:r>
          </w:p>
        </w:tc>
        <w:tc>
          <w:tcPr>
            <w:tcW w:w="5387" w:type="dxa"/>
          </w:tcPr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Учить составлять узор 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на бумаге квадратной формы, 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располагая по углам и в сере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дине большие кружки одного 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цвета, а в середине каждой стороны - маленькие кружки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другого цвета.</w:t>
            </w:r>
          </w:p>
        </w:tc>
        <w:tc>
          <w:tcPr>
            <w:tcW w:w="1665" w:type="dxa"/>
          </w:tcPr>
          <w:p w:rsidR="00816F43" w:rsidRPr="00E804BE" w:rsidRDefault="00816F43" w:rsidP="00217DF4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76</w:t>
            </w:r>
          </w:p>
        </w:tc>
      </w:tr>
      <w:tr w:rsidR="00816F43" w:rsidRPr="00E804BE" w:rsidTr="008148EE">
        <w:tc>
          <w:tcPr>
            <w:tcW w:w="553" w:type="dxa"/>
            <w:vMerge/>
            <w:textDirection w:val="btLr"/>
          </w:tcPr>
          <w:p w:rsidR="00816F43" w:rsidRPr="00E804BE" w:rsidRDefault="00816F43" w:rsidP="00217DF4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816F43" w:rsidRPr="00E804BE" w:rsidRDefault="00816F43" w:rsidP="00217DF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84" w:type="dxa"/>
          </w:tcPr>
          <w:p w:rsidR="00816F43" w:rsidRPr="00E804BE" w:rsidRDefault="00816F43" w:rsidP="00217DF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«Снеговик».</w:t>
            </w:r>
          </w:p>
        </w:tc>
        <w:tc>
          <w:tcPr>
            <w:tcW w:w="5387" w:type="dxa"/>
          </w:tcPr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Закреплять:</w:t>
            </w: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знание о круглой форме;</w:t>
            </w: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знание о различении предме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тов по величине.</w:t>
            </w: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 составлять изображе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  <w:t>ние из частей.</w:t>
            </w:r>
          </w:p>
        </w:tc>
        <w:tc>
          <w:tcPr>
            <w:tcW w:w="1665" w:type="dxa"/>
          </w:tcPr>
          <w:p w:rsidR="00816F43" w:rsidRPr="00E804BE" w:rsidRDefault="00816F43" w:rsidP="00217DF4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Стр.78</w:t>
            </w:r>
          </w:p>
        </w:tc>
      </w:tr>
      <w:tr w:rsidR="00816F43" w:rsidRPr="00E804BE" w:rsidTr="008148EE">
        <w:tc>
          <w:tcPr>
            <w:tcW w:w="553" w:type="dxa"/>
            <w:vMerge w:val="restart"/>
            <w:textDirection w:val="btLr"/>
          </w:tcPr>
          <w:p w:rsidR="00816F43" w:rsidRPr="00E804BE" w:rsidRDefault="00816F43" w:rsidP="00217DF4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548" w:type="dxa"/>
          </w:tcPr>
          <w:p w:rsidR="00816F43" w:rsidRPr="00E804BE" w:rsidRDefault="00816F43" w:rsidP="00217DF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84" w:type="dxa"/>
          </w:tcPr>
          <w:p w:rsidR="00816F43" w:rsidRPr="00E804BE" w:rsidRDefault="00816F43" w:rsidP="00217DF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«Цветы в подарок маме, 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lastRenderedPageBreak/>
              <w:t xml:space="preserve">бабушке».  </w:t>
            </w:r>
          </w:p>
        </w:tc>
        <w:tc>
          <w:tcPr>
            <w:tcW w:w="5387" w:type="dxa"/>
          </w:tcPr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Учить видеть и выделять 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красивые предметы, явления.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умение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рисо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вать нужными материалами.</w:t>
            </w:r>
          </w:p>
        </w:tc>
        <w:tc>
          <w:tcPr>
            <w:tcW w:w="1665" w:type="dxa"/>
          </w:tcPr>
          <w:p w:rsidR="00816F43" w:rsidRPr="00E804BE" w:rsidRDefault="00816F43" w:rsidP="00217DF4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Стр. 85</w:t>
            </w:r>
          </w:p>
        </w:tc>
      </w:tr>
      <w:tr w:rsidR="00816F43" w:rsidRPr="00E804BE" w:rsidTr="008148EE">
        <w:tc>
          <w:tcPr>
            <w:tcW w:w="553" w:type="dxa"/>
            <w:vMerge/>
            <w:textDirection w:val="btLr"/>
          </w:tcPr>
          <w:p w:rsidR="00816F43" w:rsidRPr="00E804BE" w:rsidRDefault="00816F43" w:rsidP="00217DF4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816F43" w:rsidRPr="00E804BE" w:rsidRDefault="00816F43" w:rsidP="00217DF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84" w:type="dxa"/>
          </w:tcPr>
          <w:p w:rsidR="00816F43" w:rsidRPr="00E804BE" w:rsidRDefault="00816F43" w:rsidP="00217DF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«Узор на круге».</w:t>
            </w:r>
          </w:p>
        </w:tc>
        <w:tc>
          <w:tcPr>
            <w:tcW w:w="5387" w:type="dxa"/>
          </w:tcPr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располагать узор по краю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br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круга;</w:t>
            </w: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составлять узор в определен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ной последовательности.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br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Развивать чувство ритма.</w:t>
            </w:r>
          </w:p>
        </w:tc>
        <w:tc>
          <w:tcPr>
            <w:tcW w:w="1665" w:type="dxa"/>
          </w:tcPr>
          <w:p w:rsidR="00816F43" w:rsidRPr="00E804BE" w:rsidRDefault="00816F43" w:rsidP="00217DF4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81</w:t>
            </w:r>
          </w:p>
        </w:tc>
      </w:tr>
      <w:tr w:rsidR="00816F43" w:rsidRPr="00E804BE" w:rsidTr="008148EE">
        <w:tc>
          <w:tcPr>
            <w:tcW w:w="553" w:type="dxa"/>
            <w:vMerge w:val="restart"/>
            <w:textDirection w:val="btLr"/>
          </w:tcPr>
          <w:p w:rsidR="00816F43" w:rsidRPr="00E804BE" w:rsidRDefault="00816F43" w:rsidP="00217DF4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548" w:type="dxa"/>
          </w:tcPr>
          <w:p w:rsidR="00816F43" w:rsidRPr="00E804BE" w:rsidRDefault="00816F43" w:rsidP="00217DF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984" w:type="dxa"/>
          </w:tcPr>
          <w:p w:rsidR="00816F43" w:rsidRPr="00E804BE" w:rsidRDefault="00816F43" w:rsidP="00217DF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«Флажки. Подарок любимому папе».</w:t>
            </w:r>
          </w:p>
        </w:tc>
        <w:tc>
          <w:tcPr>
            <w:tcW w:w="5387" w:type="dxa"/>
          </w:tcPr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 составлять изображе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ние из деталей. Воспитывать стремление 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сделать красивую вещь (пода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рок). Развивать эстетиче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ское восприятие, формировать 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образные представления</w:t>
            </w:r>
            <w:proofErr w:type="gramStart"/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..</w:t>
            </w:r>
            <w:proofErr w:type="gramEnd"/>
          </w:p>
        </w:tc>
        <w:tc>
          <w:tcPr>
            <w:tcW w:w="1665" w:type="dxa"/>
          </w:tcPr>
          <w:p w:rsidR="00816F43" w:rsidRPr="00E804BE" w:rsidRDefault="00816F43" w:rsidP="00217DF4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85</w:t>
            </w:r>
          </w:p>
        </w:tc>
      </w:tr>
      <w:tr w:rsidR="00816F43" w:rsidRPr="00E804BE" w:rsidTr="008148EE">
        <w:tc>
          <w:tcPr>
            <w:tcW w:w="553" w:type="dxa"/>
            <w:vMerge/>
            <w:textDirection w:val="btLr"/>
          </w:tcPr>
          <w:p w:rsidR="00816F43" w:rsidRPr="00E804BE" w:rsidRDefault="00816F43" w:rsidP="00217DF4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816F43" w:rsidRPr="00E804BE" w:rsidRDefault="00816F43" w:rsidP="00217DF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984" w:type="dxa"/>
          </w:tcPr>
          <w:p w:rsidR="00816F43" w:rsidRPr="00E804BE" w:rsidRDefault="00816F43" w:rsidP="00217DF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«Салфетка».</w:t>
            </w:r>
          </w:p>
        </w:tc>
        <w:tc>
          <w:tcPr>
            <w:tcW w:w="5387" w:type="dxa"/>
          </w:tcPr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Учить составлять узор 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из кружков и квадратиков 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на бумажной салфетке квад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ратной формы. Развивать чувство ритма.</w:t>
            </w:r>
          </w:p>
        </w:tc>
        <w:tc>
          <w:tcPr>
            <w:tcW w:w="1665" w:type="dxa"/>
          </w:tcPr>
          <w:p w:rsidR="00816F43" w:rsidRPr="00E804BE" w:rsidRDefault="00816F43" w:rsidP="00217DF4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90</w:t>
            </w:r>
          </w:p>
        </w:tc>
      </w:tr>
      <w:tr w:rsidR="00816F43" w:rsidRPr="00E804BE" w:rsidTr="008148EE">
        <w:tc>
          <w:tcPr>
            <w:tcW w:w="553" w:type="dxa"/>
            <w:vMerge w:val="restart"/>
            <w:textDirection w:val="btLr"/>
          </w:tcPr>
          <w:p w:rsidR="00816F43" w:rsidRPr="00E804BE" w:rsidRDefault="00816F43" w:rsidP="00217DF4">
            <w:pPr>
              <w:pStyle w:val="a5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АПРЕЛЬ</w:t>
            </w:r>
          </w:p>
        </w:tc>
        <w:tc>
          <w:tcPr>
            <w:tcW w:w="548" w:type="dxa"/>
          </w:tcPr>
          <w:p w:rsidR="00816F43" w:rsidRPr="00E804BE" w:rsidRDefault="00816F43" w:rsidP="00217DF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984" w:type="dxa"/>
          </w:tcPr>
          <w:p w:rsidR="00816F43" w:rsidRPr="00E804BE" w:rsidRDefault="00816F43" w:rsidP="00217DF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«Скворечник».</w:t>
            </w:r>
          </w:p>
        </w:tc>
        <w:tc>
          <w:tcPr>
            <w:tcW w:w="5387" w:type="dxa"/>
          </w:tcPr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изображать предметы, со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стоящие из нескольких частей;</w:t>
            </w: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- определять форму части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(прямоугольная, круглая, тре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угольная).</w:t>
            </w: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816F43" w:rsidRPr="00E804BE" w:rsidRDefault="00816F43" w:rsidP="00217DF4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93</w:t>
            </w:r>
          </w:p>
        </w:tc>
      </w:tr>
      <w:tr w:rsidR="00816F43" w:rsidRPr="00E804BE" w:rsidTr="008148EE">
        <w:tc>
          <w:tcPr>
            <w:tcW w:w="553" w:type="dxa"/>
            <w:vMerge/>
            <w:textDirection w:val="btLr"/>
          </w:tcPr>
          <w:p w:rsidR="00816F43" w:rsidRPr="00E804BE" w:rsidRDefault="00816F43" w:rsidP="00217DF4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816F43" w:rsidRPr="00E804BE" w:rsidRDefault="00816F43" w:rsidP="00217DF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984" w:type="dxa"/>
          </w:tcPr>
          <w:p w:rsidR="00816F43" w:rsidRPr="00E804BE" w:rsidRDefault="00816F43" w:rsidP="00217DF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«Скоро праздник придет».</w:t>
            </w:r>
          </w:p>
        </w:tc>
        <w:tc>
          <w:tcPr>
            <w:tcW w:w="5387" w:type="dxa"/>
          </w:tcPr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составлять композицию оп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ределенного содержания из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br/>
              <w:t>готовых фигур;</w:t>
            </w: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самостоятельно находить ме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сто флажкам и шарикам;</w:t>
            </w: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намазывать части изображе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ния клеем, начиная с середины.</w:t>
            </w: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</w:p>
        </w:tc>
        <w:tc>
          <w:tcPr>
            <w:tcW w:w="1665" w:type="dxa"/>
          </w:tcPr>
          <w:p w:rsidR="00816F43" w:rsidRPr="00E804BE" w:rsidRDefault="00816F43" w:rsidP="00217DF4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100</w:t>
            </w: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6F43" w:rsidRPr="00E804BE" w:rsidTr="008148EE">
        <w:tc>
          <w:tcPr>
            <w:tcW w:w="553" w:type="dxa"/>
            <w:vMerge w:val="restart"/>
            <w:textDirection w:val="btLr"/>
          </w:tcPr>
          <w:p w:rsidR="00816F43" w:rsidRPr="00E804BE" w:rsidRDefault="00816F43" w:rsidP="00D06438">
            <w:pPr>
              <w:pStyle w:val="a5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МАЙ</w:t>
            </w:r>
          </w:p>
        </w:tc>
        <w:tc>
          <w:tcPr>
            <w:tcW w:w="548" w:type="dxa"/>
          </w:tcPr>
          <w:p w:rsidR="00816F43" w:rsidRPr="00E804BE" w:rsidRDefault="00816F43" w:rsidP="00217DF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F43" w:rsidRPr="00E804BE" w:rsidRDefault="00816F43" w:rsidP="00217DF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8148EE" w:rsidRPr="00E804BE" w:rsidRDefault="008148EE" w:rsidP="00217DF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48EE" w:rsidRPr="00E804BE" w:rsidRDefault="008148EE" w:rsidP="00217DF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48EE" w:rsidRPr="00E804BE" w:rsidRDefault="008148EE" w:rsidP="00217DF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48EE" w:rsidRPr="00E804BE" w:rsidRDefault="008148EE" w:rsidP="00217DF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48EE" w:rsidRPr="00E804BE" w:rsidRDefault="008148EE" w:rsidP="00217DF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48EE" w:rsidRPr="00E804BE" w:rsidRDefault="008148EE" w:rsidP="00217DF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48EE" w:rsidRPr="00E804BE" w:rsidRDefault="008148EE" w:rsidP="00217DF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984" w:type="dxa"/>
          </w:tcPr>
          <w:p w:rsidR="00816F43" w:rsidRPr="00E804BE" w:rsidRDefault="00816F43" w:rsidP="00217DF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F43" w:rsidRPr="00E804BE" w:rsidRDefault="00816F43" w:rsidP="00217DF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«Цыплята на лугу».</w:t>
            </w:r>
          </w:p>
        </w:tc>
        <w:tc>
          <w:tcPr>
            <w:tcW w:w="5387" w:type="dxa"/>
          </w:tcPr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составлять композицию</w:t>
            </w: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из нескольких предметов, сво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бодно располагая их на листе;</w:t>
            </w: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изображать предмет, со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стоящий из нескольких частей.</w:t>
            </w:r>
          </w:p>
          <w:p w:rsidR="008148EE" w:rsidRPr="00E804BE" w:rsidRDefault="008148EE" w:rsidP="00217DF4">
            <w:pPr>
              <w:pStyle w:val="a5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</w:p>
          <w:p w:rsidR="008148EE" w:rsidRPr="00E804BE" w:rsidRDefault="008148EE" w:rsidP="00217DF4">
            <w:pPr>
              <w:pStyle w:val="a5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Диагностика</w:t>
            </w:r>
          </w:p>
          <w:p w:rsidR="008148EE" w:rsidRPr="00E804BE" w:rsidRDefault="008148EE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816F43" w:rsidRPr="00E804BE" w:rsidRDefault="00816F43" w:rsidP="00217DF4">
            <w:pPr>
              <w:pStyle w:val="a5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  <w:p w:rsidR="00816F43" w:rsidRPr="00E804BE" w:rsidRDefault="00816F43" w:rsidP="00217DF4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 </w:t>
            </w:r>
          </w:p>
          <w:p w:rsidR="00816F43" w:rsidRPr="00E804BE" w:rsidRDefault="00816F43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Стр.103</w:t>
            </w:r>
          </w:p>
        </w:tc>
      </w:tr>
      <w:tr w:rsidR="008148EE" w:rsidRPr="00E804BE" w:rsidTr="008148EE">
        <w:trPr>
          <w:trHeight w:val="3313"/>
        </w:trPr>
        <w:tc>
          <w:tcPr>
            <w:tcW w:w="553" w:type="dxa"/>
            <w:vMerge/>
          </w:tcPr>
          <w:p w:rsidR="008148EE" w:rsidRPr="00E804BE" w:rsidRDefault="008148EE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4" w:type="dxa"/>
            <w:gridSpan w:val="4"/>
          </w:tcPr>
          <w:p w:rsidR="008148EE" w:rsidRPr="00E804BE" w:rsidRDefault="008148EE" w:rsidP="00217DF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48EE" w:rsidRPr="00E804BE" w:rsidRDefault="008148EE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48EE" w:rsidRPr="00E804BE" w:rsidRDefault="008148EE" w:rsidP="008148EE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Лепка.</w:t>
            </w:r>
          </w:p>
          <w:p w:rsidR="008148EE" w:rsidRPr="00E804BE" w:rsidRDefault="008148EE" w:rsidP="00D06438">
            <w:pPr>
              <w:spacing w:line="234" w:lineRule="auto"/>
              <w:ind w:right="15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Комарова Т.С.</w:t>
            </w: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Изобразительная деятельность в детском саду: Младшая </w:t>
            </w:r>
            <w:proofErr w:type="spellStart"/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группа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.-</w:t>
            </w:r>
            <w:proofErr w:type="gramEnd"/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М.:Мозаика-Синтез</w:t>
            </w:r>
            <w:proofErr w:type="spellEnd"/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, 2017.-112 с.:</w:t>
            </w:r>
            <w:proofErr w:type="spellStart"/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цв.вкл</w:t>
            </w:r>
            <w:proofErr w:type="spellEnd"/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8148EE" w:rsidRPr="00E804BE" w:rsidRDefault="008148EE" w:rsidP="00D0643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48EE" w:rsidRPr="00E804BE" w:rsidRDefault="008148EE" w:rsidP="00217D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6438" w:rsidRPr="00E804BE" w:rsidTr="00D06438">
        <w:trPr>
          <w:cantSplit/>
          <w:trHeight w:val="716"/>
        </w:trPr>
        <w:tc>
          <w:tcPr>
            <w:tcW w:w="553" w:type="dxa"/>
            <w:textDirection w:val="btLr"/>
            <w:vAlign w:val="center"/>
          </w:tcPr>
          <w:p w:rsidR="00D06438" w:rsidRPr="00E804BE" w:rsidRDefault="00D06438" w:rsidP="008148EE">
            <w:pPr>
              <w:ind w:left="113" w:right="11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548" w:type="dxa"/>
            <w:vAlign w:val="center"/>
          </w:tcPr>
          <w:p w:rsidR="00D06438" w:rsidRPr="00E804BE" w:rsidRDefault="00D06438" w:rsidP="008148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6438" w:rsidRPr="00E804BE" w:rsidRDefault="00D06438" w:rsidP="008148E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  <w:p w:rsidR="00D06438" w:rsidRPr="00E804BE" w:rsidRDefault="00D06438" w:rsidP="008148E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D06438" w:rsidRPr="00E804BE" w:rsidRDefault="00D06438" w:rsidP="008148E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5387" w:type="dxa"/>
            <w:vAlign w:val="center"/>
          </w:tcPr>
          <w:p w:rsidR="00D06438" w:rsidRPr="00E804BE" w:rsidRDefault="00D06438" w:rsidP="008148E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1665" w:type="dxa"/>
            <w:vAlign w:val="center"/>
          </w:tcPr>
          <w:p w:rsidR="00D06438" w:rsidRPr="00E804BE" w:rsidRDefault="00D06438" w:rsidP="008148EE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804B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УМК</w:t>
            </w:r>
          </w:p>
        </w:tc>
      </w:tr>
      <w:tr w:rsidR="00D06438" w:rsidRPr="00E804BE" w:rsidTr="00D06438">
        <w:tc>
          <w:tcPr>
            <w:tcW w:w="553" w:type="dxa"/>
            <w:vMerge w:val="restart"/>
            <w:textDirection w:val="btLr"/>
          </w:tcPr>
          <w:p w:rsidR="00D06438" w:rsidRPr="00E804BE" w:rsidRDefault="00D06438" w:rsidP="008148EE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548" w:type="dxa"/>
          </w:tcPr>
          <w:p w:rsidR="00D06438" w:rsidRPr="00E804BE" w:rsidRDefault="00D06438" w:rsidP="008148E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D06438" w:rsidRPr="00E804BE" w:rsidRDefault="008263EF" w:rsidP="008148E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«Знакомство с глиной, пластилином»</w:t>
            </w:r>
          </w:p>
        </w:tc>
        <w:tc>
          <w:tcPr>
            <w:tcW w:w="5387" w:type="dxa"/>
          </w:tcPr>
          <w:p w:rsidR="00D06438" w:rsidRPr="00E804BE" w:rsidRDefault="008263EF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Дать детям представления о том, что глина мягкая, из неё можно лепить, можно отщипывать от большого комка маленькие комочки. Развивать желание лепить.</w:t>
            </w:r>
          </w:p>
        </w:tc>
        <w:tc>
          <w:tcPr>
            <w:tcW w:w="1665" w:type="dxa"/>
          </w:tcPr>
          <w:p w:rsidR="00D06438" w:rsidRPr="00E804BE" w:rsidRDefault="00D06438" w:rsidP="008148EE">
            <w:pPr>
              <w:pStyle w:val="a5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  <w:p w:rsidR="008263EF" w:rsidRPr="00E804BE" w:rsidRDefault="008263EF" w:rsidP="008263EF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D06438" w:rsidRPr="00E804BE" w:rsidRDefault="008263EF" w:rsidP="008263EF">
            <w:pPr>
              <w:pStyle w:val="a5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46</w:t>
            </w:r>
          </w:p>
          <w:p w:rsidR="00D06438" w:rsidRPr="00E804BE" w:rsidRDefault="00D06438" w:rsidP="008148EE">
            <w:pPr>
              <w:pStyle w:val="a5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  <w:p w:rsidR="00D06438" w:rsidRPr="00E804BE" w:rsidRDefault="00D06438" w:rsidP="008148EE">
            <w:pPr>
              <w:pStyle w:val="a5"/>
              <w:rPr>
                <w:rStyle w:val="FontStyle207"/>
              </w:rPr>
            </w:pPr>
          </w:p>
          <w:p w:rsidR="00D06438" w:rsidRPr="00E804BE" w:rsidRDefault="00D06438" w:rsidP="008148EE">
            <w:pPr>
              <w:pStyle w:val="a5"/>
              <w:rPr>
                <w:rStyle w:val="FontStyle207"/>
              </w:rPr>
            </w:pPr>
          </w:p>
          <w:p w:rsidR="00D06438" w:rsidRPr="00E804BE" w:rsidRDefault="00D06438" w:rsidP="008148EE">
            <w:pPr>
              <w:pStyle w:val="a5"/>
              <w:rPr>
                <w:rStyle w:val="FontStyle207"/>
              </w:rPr>
            </w:pPr>
          </w:p>
          <w:p w:rsidR="00D06438" w:rsidRPr="00E804BE" w:rsidRDefault="00D06438" w:rsidP="008148EE">
            <w:pPr>
              <w:pStyle w:val="a5"/>
              <w:rPr>
                <w:rStyle w:val="FontStyle207"/>
              </w:rPr>
            </w:pPr>
          </w:p>
          <w:p w:rsidR="00D06438" w:rsidRPr="00E804BE" w:rsidRDefault="00D06438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6438" w:rsidRPr="00E804BE" w:rsidTr="00D06438">
        <w:tc>
          <w:tcPr>
            <w:tcW w:w="553" w:type="dxa"/>
            <w:vMerge/>
            <w:textDirection w:val="btLr"/>
          </w:tcPr>
          <w:p w:rsidR="00D06438" w:rsidRPr="00E804BE" w:rsidRDefault="00D06438" w:rsidP="008148EE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D06438" w:rsidRPr="00E804BE" w:rsidRDefault="00D06438" w:rsidP="008148E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D06438" w:rsidRPr="00E804BE" w:rsidRDefault="00D06438" w:rsidP="008148E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Палочки</w:t>
            </w:r>
          </w:p>
        </w:tc>
        <w:tc>
          <w:tcPr>
            <w:tcW w:w="5387" w:type="dxa"/>
          </w:tcPr>
          <w:p w:rsidR="00D06438" w:rsidRPr="00E804BE" w:rsidRDefault="00D06438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D06438" w:rsidRPr="00E804BE" w:rsidRDefault="00D06438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804BE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отщипывать небольшие </w:t>
            </w:r>
            <w:proofErr w:type="gramStart"/>
            <w:r w:rsidRPr="00E804BE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ко</w:t>
            </w:r>
            <w:r w:rsidRPr="00E804BE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softHyphen/>
            </w:r>
            <w:proofErr w:type="gramEnd"/>
            <w:r w:rsidRPr="00E804BE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br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мочки пластилина;</w:t>
            </w:r>
          </w:p>
          <w:p w:rsidR="00D06438" w:rsidRPr="00E804BE" w:rsidRDefault="00D06438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804BE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раскатывать их между ладо</w:t>
            </w:r>
            <w:r w:rsidRPr="00E804BE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нями прямыми движениями.</w:t>
            </w:r>
          </w:p>
        </w:tc>
        <w:tc>
          <w:tcPr>
            <w:tcW w:w="1665" w:type="dxa"/>
          </w:tcPr>
          <w:p w:rsidR="00D06438" w:rsidRPr="00E804BE" w:rsidRDefault="00D06438" w:rsidP="008148EE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D06438" w:rsidRPr="00E804BE" w:rsidRDefault="00D06438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47</w:t>
            </w:r>
          </w:p>
        </w:tc>
      </w:tr>
      <w:tr w:rsidR="00D06438" w:rsidRPr="00E804BE" w:rsidTr="00D06438">
        <w:tc>
          <w:tcPr>
            <w:tcW w:w="553" w:type="dxa"/>
            <w:vMerge w:val="restart"/>
            <w:textDirection w:val="btLr"/>
          </w:tcPr>
          <w:p w:rsidR="00D06438" w:rsidRPr="00E804BE" w:rsidRDefault="00D06438" w:rsidP="008148EE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548" w:type="dxa"/>
          </w:tcPr>
          <w:p w:rsidR="00D06438" w:rsidRPr="00E804BE" w:rsidRDefault="00D06438" w:rsidP="008148E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:rsidR="00D06438" w:rsidRPr="00E804BE" w:rsidRDefault="00D06438" w:rsidP="008148E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6438" w:rsidRPr="00E804BE" w:rsidRDefault="00D06438" w:rsidP="008148E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Колобок</w:t>
            </w:r>
          </w:p>
        </w:tc>
        <w:tc>
          <w:tcPr>
            <w:tcW w:w="5387" w:type="dxa"/>
          </w:tcPr>
          <w:p w:rsidR="00D06438" w:rsidRPr="00E804BE" w:rsidRDefault="00D06438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Вызывать желание созда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вать образы сказочных персо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нажей.</w:t>
            </w:r>
          </w:p>
          <w:p w:rsidR="00D06438" w:rsidRPr="00E804BE" w:rsidRDefault="00D06438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 рисовать палочкой некоторые детали.</w:t>
            </w:r>
          </w:p>
        </w:tc>
        <w:tc>
          <w:tcPr>
            <w:tcW w:w="1665" w:type="dxa"/>
          </w:tcPr>
          <w:p w:rsidR="00D06438" w:rsidRPr="00E804BE" w:rsidRDefault="00D06438" w:rsidP="008148EE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D06438" w:rsidRPr="00E804BE" w:rsidRDefault="00D06438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55</w:t>
            </w:r>
          </w:p>
        </w:tc>
      </w:tr>
      <w:tr w:rsidR="00D06438" w:rsidRPr="00E804BE" w:rsidTr="00D06438">
        <w:tc>
          <w:tcPr>
            <w:tcW w:w="553" w:type="dxa"/>
            <w:vMerge/>
            <w:textDirection w:val="btLr"/>
          </w:tcPr>
          <w:p w:rsidR="00D06438" w:rsidRPr="00E804BE" w:rsidRDefault="00D06438" w:rsidP="008148EE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D06438" w:rsidRPr="00E804BE" w:rsidRDefault="00D06438" w:rsidP="008148E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</w:tcPr>
          <w:p w:rsidR="00D06438" w:rsidRPr="00E804BE" w:rsidRDefault="00D06438" w:rsidP="008148E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Подарок любимому котенку</w:t>
            </w:r>
          </w:p>
        </w:tc>
        <w:tc>
          <w:tcPr>
            <w:tcW w:w="5387" w:type="dxa"/>
          </w:tcPr>
          <w:p w:rsidR="00D06438" w:rsidRPr="00E804BE" w:rsidRDefault="00D06438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 использовать ранее приобретенные навыки. Воспитывать доброе от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  <w:t>ношение к животным.</w:t>
            </w:r>
          </w:p>
        </w:tc>
        <w:tc>
          <w:tcPr>
            <w:tcW w:w="1665" w:type="dxa"/>
          </w:tcPr>
          <w:p w:rsidR="00D06438" w:rsidRPr="00E804BE" w:rsidRDefault="00D06438" w:rsidP="008148EE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D06438" w:rsidRPr="00E804BE" w:rsidRDefault="00D06438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57</w:t>
            </w:r>
          </w:p>
        </w:tc>
      </w:tr>
      <w:tr w:rsidR="00D06438" w:rsidRPr="00E804BE" w:rsidTr="00D06438">
        <w:tc>
          <w:tcPr>
            <w:tcW w:w="553" w:type="dxa"/>
            <w:vMerge w:val="restart"/>
            <w:textDirection w:val="btLr"/>
          </w:tcPr>
          <w:p w:rsidR="00D06438" w:rsidRPr="00E804BE" w:rsidRDefault="00D06438" w:rsidP="008148EE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548" w:type="dxa"/>
          </w:tcPr>
          <w:p w:rsidR="00D06438" w:rsidRPr="00E804BE" w:rsidRDefault="00D06438" w:rsidP="008148E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</w:tcPr>
          <w:p w:rsidR="00D06438" w:rsidRPr="00E804BE" w:rsidRDefault="00D06438" w:rsidP="008148E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Крендельки</w:t>
            </w:r>
          </w:p>
        </w:tc>
        <w:tc>
          <w:tcPr>
            <w:tcW w:w="5387" w:type="dxa"/>
          </w:tcPr>
          <w:p w:rsidR="00D06438" w:rsidRPr="00E804BE" w:rsidRDefault="00D06438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 по-разному, сверты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вать получившиеся колбаски.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Формировать умение рас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сматривать работу, выделять сходства, различия, замечать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разнообразие.</w:t>
            </w:r>
          </w:p>
        </w:tc>
        <w:tc>
          <w:tcPr>
            <w:tcW w:w="1665" w:type="dxa"/>
          </w:tcPr>
          <w:p w:rsidR="00D06438" w:rsidRPr="00E804BE" w:rsidRDefault="00D06438" w:rsidP="008148EE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D06438" w:rsidRPr="00E804BE" w:rsidRDefault="00D06438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61</w:t>
            </w:r>
          </w:p>
        </w:tc>
      </w:tr>
      <w:tr w:rsidR="00D06438" w:rsidRPr="00E804BE" w:rsidTr="00D06438">
        <w:tc>
          <w:tcPr>
            <w:tcW w:w="553" w:type="dxa"/>
            <w:vMerge/>
            <w:textDirection w:val="btLr"/>
          </w:tcPr>
          <w:p w:rsidR="00D06438" w:rsidRPr="00E804BE" w:rsidRDefault="00D06438" w:rsidP="008148EE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D06438" w:rsidRPr="00E804BE" w:rsidRDefault="00D06438" w:rsidP="008148E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4" w:type="dxa"/>
          </w:tcPr>
          <w:p w:rsidR="00D06438" w:rsidRPr="00E804BE" w:rsidRDefault="00D06438" w:rsidP="008148E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Пряники</w:t>
            </w:r>
          </w:p>
        </w:tc>
        <w:tc>
          <w:tcPr>
            <w:tcW w:w="5387" w:type="dxa"/>
          </w:tcPr>
          <w:p w:rsidR="00D06438" w:rsidRPr="00E804BE" w:rsidRDefault="00D06438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Закреплять умение лепить шарики.</w:t>
            </w:r>
          </w:p>
          <w:p w:rsidR="00D06438" w:rsidRPr="00E804BE" w:rsidRDefault="00D06438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Учить сплющивать шар, 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сдавливая его ладошками.</w:t>
            </w:r>
          </w:p>
          <w:p w:rsidR="00D06438" w:rsidRPr="00E804BE" w:rsidRDefault="00D06438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pacing w:val="36"/>
                <w:sz w:val="28"/>
                <w:szCs w:val="28"/>
              </w:rPr>
              <w:t>Развивать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желание делать что-либо для других.</w:t>
            </w:r>
          </w:p>
        </w:tc>
        <w:tc>
          <w:tcPr>
            <w:tcW w:w="1665" w:type="dxa"/>
          </w:tcPr>
          <w:p w:rsidR="00D06438" w:rsidRPr="00E804BE" w:rsidRDefault="00D06438" w:rsidP="008148EE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D06438" w:rsidRPr="00E804BE" w:rsidRDefault="00D06438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63</w:t>
            </w:r>
          </w:p>
        </w:tc>
      </w:tr>
      <w:tr w:rsidR="00D06438" w:rsidRPr="00E804BE" w:rsidTr="00D06438">
        <w:tc>
          <w:tcPr>
            <w:tcW w:w="553" w:type="dxa"/>
            <w:vMerge w:val="restart"/>
            <w:textDirection w:val="btLr"/>
          </w:tcPr>
          <w:p w:rsidR="00D06438" w:rsidRPr="00E804BE" w:rsidRDefault="00D06438" w:rsidP="008148EE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548" w:type="dxa"/>
          </w:tcPr>
          <w:p w:rsidR="00D06438" w:rsidRPr="00E804BE" w:rsidRDefault="00D06438" w:rsidP="008148E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4" w:type="dxa"/>
          </w:tcPr>
          <w:p w:rsidR="00D06438" w:rsidRPr="00E804BE" w:rsidRDefault="00D06438" w:rsidP="008148E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Лепешки, большие и маленькие</w:t>
            </w:r>
          </w:p>
        </w:tc>
        <w:tc>
          <w:tcPr>
            <w:tcW w:w="5387" w:type="dxa"/>
          </w:tcPr>
          <w:p w:rsidR="00D06438" w:rsidRPr="00E804BE" w:rsidRDefault="00D06438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Продолжить учить отщи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пывать от пластилина боль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  <w:t xml:space="preserve">шие и маленькие комочки.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Закреплять умение сплю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  <w:t>щивать шар.</w:t>
            </w:r>
          </w:p>
        </w:tc>
        <w:tc>
          <w:tcPr>
            <w:tcW w:w="1665" w:type="dxa"/>
          </w:tcPr>
          <w:p w:rsidR="00D06438" w:rsidRPr="00E804BE" w:rsidRDefault="00D06438" w:rsidP="008148EE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D06438" w:rsidRPr="00E804BE" w:rsidRDefault="00D06438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67</w:t>
            </w:r>
          </w:p>
        </w:tc>
      </w:tr>
      <w:tr w:rsidR="00D06438" w:rsidRPr="00E804BE" w:rsidTr="00D06438">
        <w:tc>
          <w:tcPr>
            <w:tcW w:w="553" w:type="dxa"/>
            <w:vMerge/>
            <w:textDirection w:val="btLr"/>
          </w:tcPr>
          <w:p w:rsidR="00D06438" w:rsidRPr="00E804BE" w:rsidRDefault="00D06438" w:rsidP="008148EE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D06438" w:rsidRPr="00E804BE" w:rsidRDefault="00D06438" w:rsidP="008148E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84" w:type="dxa"/>
          </w:tcPr>
          <w:p w:rsidR="00D06438" w:rsidRPr="00E804BE" w:rsidRDefault="00D06438" w:rsidP="008148E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Башенка</w:t>
            </w:r>
          </w:p>
        </w:tc>
        <w:tc>
          <w:tcPr>
            <w:tcW w:w="5387" w:type="dxa"/>
          </w:tcPr>
          <w:p w:rsidR="00D06438" w:rsidRPr="00E804BE" w:rsidRDefault="00D06438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 составлять предмет из нескольких частей. Закреплять умение лепить аккуратно.</w:t>
            </w:r>
          </w:p>
        </w:tc>
        <w:tc>
          <w:tcPr>
            <w:tcW w:w="1665" w:type="dxa"/>
          </w:tcPr>
          <w:p w:rsidR="00D06438" w:rsidRPr="00E804BE" w:rsidRDefault="00D06438" w:rsidP="008148EE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D06438" w:rsidRPr="00E804BE" w:rsidRDefault="00D06438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71</w:t>
            </w:r>
          </w:p>
        </w:tc>
      </w:tr>
      <w:tr w:rsidR="00D06438" w:rsidRPr="00E804BE" w:rsidTr="00D06438">
        <w:tc>
          <w:tcPr>
            <w:tcW w:w="553" w:type="dxa"/>
            <w:vMerge w:val="restart"/>
            <w:textDirection w:val="btLr"/>
          </w:tcPr>
          <w:p w:rsidR="00D06438" w:rsidRPr="00E804BE" w:rsidRDefault="00D06438" w:rsidP="008148EE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548" w:type="dxa"/>
          </w:tcPr>
          <w:p w:rsidR="00D06438" w:rsidRPr="00E804BE" w:rsidRDefault="00D06438" w:rsidP="008148E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84" w:type="dxa"/>
          </w:tcPr>
          <w:p w:rsidR="00D06438" w:rsidRPr="00E804BE" w:rsidRDefault="00D06438" w:rsidP="008148E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Мандарины и апельсины</w:t>
            </w:r>
          </w:p>
        </w:tc>
        <w:tc>
          <w:tcPr>
            <w:tcW w:w="5387" w:type="dxa"/>
          </w:tcPr>
          <w:p w:rsidR="00D06438" w:rsidRPr="00E804BE" w:rsidRDefault="00D06438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умение лепить 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предметы круглой формы.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 лепить предметы раз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  <w:t>ной величины.</w:t>
            </w:r>
          </w:p>
        </w:tc>
        <w:tc>
          <w:tcPr>
            <w:tcW w:w="1665" w:type="dxa"/>
          </w:tcPr>
          <w:p w:rsidR="00D06438" w:rsidRPr="00E804BE" w:rsidRDefault="00D06438" w:rsidP="008148EE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 </w:t>
            </w:r>
          </w:p>
          <w:p w:rsidR="00D06438" w:rsidRPr="00E804BE" w:rsidRDefault="00D06438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Стр.74</w:t>
            </w:r>
          </w:p>
        </w:tc>
      </w:tr>
      <w:tr w:rsidR="00D06438" w:rsidRPr="00E804BE" w:rsidTr="00D06438">
        <w:tc>
          <w:tcPr>
            <w:tcW w:w="553" w:type="dxa"/>
            <w:vMerge/>
            <w:textDirection w:val="btLr"/>
          </w:tcPr>
          <w:p w:rsidR="00D06438" w:rsidRPr="00E804BE" w:rsidRDefault="00D06438" w:rsidP="008148EE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D06438" w:rsidRPr="00E804BE" w:rsidRDefault="00D06438" w:rsidP="008148E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84" w:type="dxa"/>
          </w:tcPr>
          <w:p w:rsidR="00D06438" w:rsidRPr="00E804BE" w:rsidRDefault="00D06438" w:rsidP="008148E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Вкусные гостинцы на дне ро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ждения Мишки</w:t>
            </w:r>
          </w:p>
        </w:tc>
        <w:tc>
          <w:tcPr>
            <w:tcW w:w="5387" w:type="dxa"/>
          </w:tcPr>
          <w:p w:rsidR="00D06438" w:rsidRPr="00E804BE" w:rsidRDefault="00D06438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Закреплять:</w:t>
            </w:r>
          </w:p>
          <w:p w:rsidR="00D06438" w:rsidRPr="00E804BE" w:rsidRDefault="00D06438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- приемы лепки;</w:t>
            </w:r>
          </w:p>
          <w:p w:rsidR="00D06438" w:rsidRPr="00E804BE" w:rsidRDefault="00D06438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умение аккуратно обращать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ся с материалами и оборудо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ванием.           Развивать воображение и творчество.</w:t>
            </w:r>
          </w:p>
        </w:tc>
        <w:tc>
          <w:tcPr>
            <w:tcW w:w="1665" w:type="dxa"/>
          </w:tcPr>
          <w:p w:rsidR="00D06438" w:rsidRPr="00E804BE" w:rsidRDefault="00D06438" w:rsidP="008148EE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D06438" w:rsidRPr="00E804BE" w:rsidRDefault="00D06438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77</w:t>
            </w:r>
          </w:p>
        </w:tc>
      </w:tr>
      <w:tr w:rsidR="00D06438" w:rsidRPr="00E804BE" w:rsidTr="00D06438">
        <w:tc>
          <w:tcPr>
            <w:tcW w:w="553" w:type="dxa"/>
            <w:vMerge w:val="restart"/>
            <w:textDirection w:val="btLr"/>
          </w:tcPr>
          <w:p w:rsidR="00D06438" w:rsidRPr="00E804BE" w:rsidRDefault="00D06438" w:rsidP="008148EE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548" w:type="dxa"/>
          </w:tcPr>
          <w:p w:rsidR="00D06438" w:rsidRPr="00E804BE" w:rsidRDefault="00D06438" w:rsidP="008148E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84" w:type="dxa"/>
          </w:tcPr>
          <w:p w:rsidR="00D06438" w:rsidRPr="00E804BE" w:rsidRDefault="00D06438" w:rsidP="008148E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Воробушки и кот (по мотивам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подвижных игр)</w:t>
            </w:r>
          </w:p>
        </w:tc>
        <w:tc>
          <w:tcPr>
            <w:tcW w:w="5387" w:type="dxa"/>
          </w:tcPr>
          <w:p w:rsidR="00D06438" w:rsidRPr="00E804BE" w:rsidRDefault="00D06438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Продолжить формировать 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умение отображать в лепке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образы персонажей подвиж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  <w:t>ной игры.</w:t>
            </w:r>
          </w:p>
        </w:tc>
        <w:tc>
          <w:tcPr>
            <w:tcW w:w="1665" w:type="dxa"/>
          </w:tcPr>
          <w:p w:rsidR="00D06438" w:rsidRPr="00E804BE" w:rsidRDefault="00D06438" w:rsidP="008148EE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D06438" w:rsidRPr="00E804BE" w:rsidRDefault="00D06438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80</w:t>
            </w:r>
          </w:p>
        </w:tc>
      </w:tr>
      <w:tr w:rsidR="00D06438" w:rsidRPr="00E804BE" w:rsidTr="00D06438">
        <w:tc>
          <w:tcPr>
            <w:tcW w:w="553" w:type="dxa"/>
            <w:vMerge/>
            <w:textDirection w:val="btLr"/>
          </w:tcPr>
          <w:p w:rsidR="00D06438" w:rsidRPr="00E804BE" w:rsidRDefault="00D06438" w:rsidP="008148EE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D06438" w:rsidRPr="00E804BE" w:rsidRDefault="00D06438" w:rsidP="008148E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6438" w:rsidRPr="00E804BE" w:rsidRDefault="00D06438" w:rsidP="008148E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84" w:type="dxa"/>
          </w:tcPr>
          <w:p w:rsidR="00D06438" w:rsidRPr="00E804BE" w:rsidRDefault="00D06438" w:rsidP="008148EE">
            <w:pPr>
              <w:pStyle w:val="a5"/>
              <w:jc w:val="center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</w:p>
          <w:p w:rsidR="00D06438" w:rsidRPr="00E804BE" w:rsidRDefault="00D06438" w:rsidP="008148E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Самолеты стоят на аэродроме</w:t>
            </w:r>
          </w:p>
        </w:tc>
        <w:tc>
          <w:tcPr>
            <w:tcW w:w="5387" w:type="dxa"/>
          </w:tcPr>
          <w:p w:rsidR="00D06438" w:rsidRPr="00E804BE" w:rsidRDefault="00D06438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6438" w:rsidRPr="00E804BE" w:rsidRDefault="00D06438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D06438" w:rsidRPr="00E804BE" w:rsidRDefault="00D06438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лепить предмет, состоящий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br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из двух частей одинаковой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br/>
              <w:t>формы;</w:t>
            </w:r>
          </w:p>
          <w:p w:rsidR="00D06438" w:rsidRPr="00E804BE" w:rsidRDefault="00D06438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делить комок пластилина на глаз на две равные части.</w:t>
            </w:r>
          </w:p>
        </w:tc>
        <w:tc>
          <w:tcPr>
            <w:tcW w:w="1665" w:type="dxa"/>
          </w:tcPr>
          <w:p w:rsidR="00D06438" w:rsidRPr="00E804BE" w:rsidRDefault="00D06438" w:rsidP="008148EE">
            <w:pPr>
              <w:pStyle w:val="a5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  <w:p w:rsidR="00D06438" w:rsidRPr="00E804BE" w:rsidRDefault="00D06438" w:rsidP="008148EE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D06438" w:rsidRPr="00E804BE" w:rsidRDefault="00D06438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82</w:t>
            </w:r>
          </w:p>
        </w:tc>
      </w:tr>
      <w:tr w:rsidR="00D06438" w:rsidRPr="00E804BE" w:rsidTr="00D06438">
        <w:tc>
          <w:tcPr>
            <w:tcW w:w="553" w:type="dxa"/>
            <w:vMerge w:val="restart"/>
            <w:textDirection w:val="btLr"/>
          </w:tcPr>
          <w:p w:rsidR="00D06438" w:rsidRPr="00E804BE" w:rsidRDefault="00D06438" w:rsidP="008148EE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МАРТ  </w:t>
            </w:r>
          </w:p>
        </w:tc>
        <w:tc>
          <w:tcPr>
            <w:tcW w:w="548" w:type="dxa"/>
          </w:tcPr>
          <w:p w:rsidR="00D06438" w:rsidRPr="00E804BE" w:rsidRDefault="00D06438" w:rsidP="008148E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984" w:type="dxa"/>
          </w:tcPr>
          <w:p w:rsidR="00D06438" w:rsidRPr="00E804BE" w:rsidRDefault="00D06438" w:rsidP="008148E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Неваляшка</w:t>
            </w:r>
          </w:p>
        </w:tc>
        <w:tc>
          <w:tcPr>
            <w:tcW w:w="5387" w:type="dxa"/>
          </w:tcPr>
          <w:p w:rsidR="00D06438" w:rsidRPr="00E804BE" w:rsidRDefault="00D06438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 лепить предмет, со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стоящий из нескольких частей 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одинаковой формы, но разной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величины.</w:t>
            </w:r>
          </w:p>
          <w:p w:rsidR="00D06438" w:rsidRPr="00E804BE" w:rsidRDefault="00D06438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Вызывать стремление ук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рашать предмет мелкими де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талями.</w:t>
            </w:r>
          </w:p>
        </w:tc>
        <w:tc>
          <w:tcPr>
            <w:tcW w:w="1665" w:type="dxa"/>
          </w:tcPr>
          <w:p w:rsidR="00D06438" w:rsidRPr="00E804BE" w:rsidRDefault="00D06438" w:rsidP="008148EE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D06438" w:rsidRPr="00E804BE" w:rsidRDefault="00D06438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87</w:t>
            </w:r>
          </w:p>
        </w:tc>
      </w:tr>
      <w:tr w:rsidR="00D06438" w:rsidRPr="00E804BE" w:rsidTr="00D06438">
        <w:tc>
          <w:tcPr>
            <w:tcW w:w="553" w:type="dxa"/>
            <w:vMerge/>
            <w:textDirection w:val="btLr"/>
          </w:tcPr>
          <w:p w:rsidR="00D06438" w:rsidRPr="00E804BE" w:rsidRDefault="00D06438" w:rsidP="008148EE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D06438" w:rsidRPr="00E804BE" w:rsidRDefault="00D06438" w:rsidP="008148E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984" w:type="dxa"/>
          </w:tcPr>
          <w:p w:rsidR="00D06438" w:rsidRPr="00E804BE" w:rsidRDefault="00D06438" w:rsidP="008148EE">
            <w:pPr>
              <w:pStyle w:val="a5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  <w:p w:rsidR="00D06438" w:rsidRPr="00E804BE" w:rsidRDefault="00D06438" w:rsidP="008148E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Маленькая Маша.</w:t>
            </w:r>
          </w:p>
        </w:tc>
        <w:tc>
          <w:tcPr>
            <w:tcW w:w="5387" w:type="dxa"/>
          </w:tcPr>
          <w:p w:rsidR="00D06438" w:rsidRPr="00E804BE" w:rsidRDefault="00D06438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Учить:</w:t>
            </w:r>
          </w:p>
          <w:p w:rsidR="00D06438" w:rsidRPr="00E804BE" w:rsidRDefault="00D06438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лепить маленькую куколку: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br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шубка - толстый столбик, го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  <w:t>лова - шар, руки - палочки;</w:t>
            </w:r>
          </w:p>
          <w:p w:rsidR="00D06438" w:rsidRPr="00E804BE" w:rsidRDefault="00D06438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составлять изображение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из частей.</w:t>
            </w:r>
          </w:p>
        </w:tc>
        <w:tc>
          <w:tcPr>
            <w:tcW w:w="1665" w:type="dxa"/>
          </w:tcPr>
          <w:p w:rsidR="00D06438" w:rsidRPr="00E804BE" w:rsidRDefault="00D06438" w:rsidP="008148EE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D06438" w:rsidRPr="00E804BE" w:rsidRDefault="00D06438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88</w:t>
            </w:r>
          </w:p>
        </w:tc>
      </w:tr>
      <w:tr w:rsidR="00D06438" w:rsidRPr="00E804BE" w:rsidTr="00D06438">
        <w:tc>
          <w:tcPr>
            <w:tcW w:w="553" w:type="dxa"/>
            <w:vMerge w:val="restart"/>
            <w:textDirection w:val="btLr"/>
          </w:tcPr>
          <w:p w:rsidR="00D06438" w:rsidRPr="00E804BE" w:rsidRDefault="00D06438" w:rsidP="008148EE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548" w:type="dxa"/>
          </w:tcPr>
          <w:p w:rsidR="00D06438" w:rsidRPr="00E804BE" w:rsidRDefault="00D06438" w:rsidP="008148E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984" w:type="dxa"/>
          </w:tcPr>
          <w:p w:rsidR="00D06438" w:rsidRPr="00E804BE" w:rsidRDefault="00D06438" w:rsidP="008148E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Наш игрушечный зоопарк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(коллективная работа)</w:t>
            </w:r>
          </w:p>
        </w:tc>
        <w:tc>
          <w:tcPr>
            <w:tcW w:w="5387" w:type="dxa"/>
          </w:tcPr>
          <w:p w:rsidR="00D06438" w:rsidRPr="00E804BE" w:rsidRDefault="00D06438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Развивать интерес к лепке знакомых предметов. Закреплять приемы лепки.</w:t>
            </w:r>
          </w:p>
        </w:tc>
        <w:tc>
          <w:tcPr>
            <w:tcW w:w="1665" w:type="dxa"/>
          </w:tcPr>
          <w:p w:rsidR="00D06438" w:rsidRPr="00E804BE" w:rsidRDefault="00D06438" w:rsidP="008148EE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D06438" w:rsidRPr="00E804BE" w:rsidRDefault="00D06438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92</w:t>
            </w:r>
          </w:p>
        </w:tc>
      </w:tr>
      <w:tr w:rsidR="00D06438" w:rsidRPr="00E804BE" w:rsidTr="00D06438">
        <w:tc>
          <w:tcPr>
            <w:tcW w:w="553" w:type="dxa"/>
            <w:vMerge/>
            <w:textDirection w:val="btLr"/>
          </w:tcPr>
          <w:p w:rsidR="00D06438" w:rsidRPr="00E804BE" w:rsidRDefault="00D06438" w:rsidP="008148EE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D06438" w:rsidRPr="00E804BE" w:rsidRDefault="00D06438" w:rsidP="008148E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984" w:type="dxa"/>
          </w:tcPr>
          <w:p w:rsidR="00D06438" w:rsidRPr="00E804BE" w:rsidRDefault="00D06438" w:rsidP="008148E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Красивая птичка (по дымков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ской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игрушке)</w:t>
            </w:r>
          </w:p>
        </w:tc>
        <w:tc>
          <w:tcPr>
            <w:tcW w:w="5387" w:type="dxa"/>
          </w:tcPr>
          <w:p w:rsidR="00D06438" w:rsidRPr="00E804BE" w:rsidRDefault="00D06438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Учить лепить по образу на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  <w:t>родной игрушки. Закреплять:</w:t>
            </w:r>
          </w:p>
          <w:p w:rsidR="00D06438" w:rsidRPr="00E804BE" w:rsidRDefault="00D06438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прием </w:t>
            </w:r>
            <w:proofErr w:type="spellStart"/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прищипывания</w:t>
            </w:r>
            <w:proofErr w:type="spellEnd"/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 кон</w:t>
            </w:r>
            <w:r w:rsidRPr="00E804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чиками 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lastRenderedPageBreak/>
              <w:t>пальцев (клюв, хво</w:t>
            </w:r>
            <w:r w:rsidRPr="00E804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стик);</w:t>
            </w:r>
          </w:p>
          <w:p w:rsidR="00D06438" w:rsidRPr="00E804BE" w:rsidRDefault="00D06438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умение прочно скреплять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br/>
              <w:t>части, плотно их прижимая.</w:t>
            </w:r>
          </w:p>
        </w:tc>
        <w:tc>
          <w:tcPr>
            <w:tcW w:w="1665" w:type="dxa"/>
          </w:tcPr>
          <w:p w:rsidR="00D06438" w:rsidRPr="00E804BE" w:rsidRDefault="00D06438" w:rsidP="008148EE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D06438" w:rsidRPr="00E804BE" w:rsidRDefault="00D06438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94</w:t>
            </w:r>
          </w:p>
        </w:tc>
      </w:tr>
      <w:tr w:rsidR="00D06438" w:rsidRPr="00E804BE" w:rsidTr="00D06438">
        <w:tc>
          <w:tcPr>
            <w:tcW w:w="553" w:type="dxa"/>
            <w:textDirection w:val="btLr"/>
          </w:tcPr>
          <w:p w:rsidR="00D06438" w:rsidRPr="00E804BE" w:rsidRDefault="00D06438" w:rsidP="008148EE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548" w:type="dxa"/>
          </w:tcPr>
          <w:p w:rsidR="00D06438" w:rsidRPr="00E804BE" w:rsidRDefault="00D06438" w:rsidP="008148E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984" w:type="dxa"/>
          </w:tcPr>
          <w:p w:rsidR="00D06438" w:rsidRPr="00E804BE" w:rsidRDefault="00D06438" w:rsidP="008148E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Угощение для кукол</w:t>
            </w:r>
          </w:p>
        </w:tc>
        <w:tc>
          <w:tcPr>
            <w:tcW w:w="5387" w:type="dxa"/>
          </w:tcPr>
          <w:p w:rsidR="00D06438" w:rsidRPr="00E804BE" w:rsidRDefault="00D06438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Закреплять умение отби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рать из полученных впечатле</w:t>
            </w:r>
            <w:r w:rsidRPr="00E804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softHyphen/>
              <w:t xml:space="preserve">ний то, что можно изобразить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 лепке</w:t>
            </w:r>
          </w:p>
        </w:tc>
        <w:tc>
          <w:tcPr>
            <w:tcW w:w="1665" w:type="dxa"/>
          </w:tcPr>
          <w:p w:rsidR="00D06438" w:rsidRPr="00E804BE" w:rsidRDefault="00D06438" w:rsidP="008148EE">
            <w:pPr>
              <w:pStyle w:val="a5"/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Т. С. </w:t>
            </w: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 xml:space="preserve">Комарова </w:t>
            </w:r>
          </w:p>
          <w:p w:rsidR="00D06438" w:rsidRPr="00E804BE" w:rsidRDefault="00D06438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2"/>
                <w:rFonts w:ascii="Times New Roman" w:hAnsi="Times New Roman" w:cs="Times New Roman"/>
                <w:b w:val="0"/>
                <w:sz w:val="28"/>
                <w:szCs w:val="28"/>
              </w:rPr>
              <w:t>Стр. 101</w:t>
            </w:r>
          </w:p>
        </w:tc>
      </w:tr>
    </w:tbl>
    <w:p w:rsidR="008148EE" w:rsidRPr="00E804BE" w:rsidRDefault="008148EE" w:rsidP="00A14D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F1FCD" w:rsidRPr="00E804BE" w:rsidRDefault="00D06438" w:rsidP="00A14D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804BE">
        <w:rPr>
          <w:rFonts w:ascii="Times New Roman" w:hAnsi="Times New Roman" w:cs="Times New Roman"/>
          <w:b/>
          <w:sz w:val="28"/>
          <w:szCs w:val="28"/>
        </w:rPr>
        <w:t>Планирование по образовательной области «Физическое развитие»</w:t>
      </w:r>
    </w:p>
    <w:p w:rsidR="00D06438" w:rsidRPr="00E804BE" w:rsidRDefault="00D06438" w:rsidP="00D0643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804BE">
        <w:rPr>
          <w:rFonts w:ascii="Times New Roman" w:hAnsi="Times New Roman" w:cs="Times New Roman"/>
          <w:b/>
          <w:i/>
          <w:sz w:val="28"/>
          <w:szCs w:val="28"/>
        </w:rPr>
        <w:t>Физическая культура</w:t>
      </w:r>
    </w:p>
    <w:p w:rsidR="00D06438" w:rsidRPr="00E804BE" w:rsidRDefault="00D06438" w:rsidP="00D064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804BE">
        <w:rPr>
          <w:rFonts w:ascii="Times New Roman" w:hAnsi="Times New Roman" w:cs="Times New Roman"/>
          <w:sz w:val="28"/>
          <w:szCs w:val="28"/>
        </w:rPr>
        <w:t>Пензулаева</w:t>
      </w:r>
      <w:proofErr w:type="spellEnd"/>
      <w:r w:rsidRPr="00E804BE">
        <w:rPr>
          <w:rFonts w:ascii="Times New Roman" w:hAnsi="Times New Roman" w:cs="Times New Roman"/>
          <w:sz w:val="28"/>
          <w:szCs w:val="28"/>
        </w:rPr>
        <w:t xml:space="preserve"> Л. И. Физическая культура </w:t>
      </w:r>
      <w:proofErr w:type="gramStart"/>
      <w:r w:rsidRPr="00E804BE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D06438" w:rsidRPr="00E804BE" w:rsidRDefault="00D06438" w:rsidP="00D064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E804BE">
        <w:rPr>
          <w:rFonts w:ascii="Times New Roman" w:hAnsi="Times New Roman" w:cs="Times New Roman"/>
          <w:sz w:val="28"/>
          <w:szCs w:val="28"/>
        </w:rPr>
        <w:t>детском саду:</w:t>
      </w:r>
      <w:proofErr w:type="gramEnd"/>
      <w:r w:rsidRPr="00E804BE">
        <w:rPr>
          <w:rFonts w:ascii="Times New Roman" w:hAnsi="Times New Roman" w:cs="Times New Roman"/>
          <w:sz w:val="28"/>
          <w:szCs w:val="28"/>
        </w:rPr>
        <w:t xml:space="preserve"> Младша</w:t>
      </w:r>
      <w:r w:rsidR="00290DA8">
        <w:rPr>
          <w:rFonts w:ascii="Times New Roman" w:hAnsi="Times New Roman" w:cs="Times New Roman"/>
          <w:sz w:val="28"/>
          <w:szCs w:val="28"/>
        </w:rPr>
        <w:t>я группа</w:t>
      </w:r>
      <w:proofErr w:type="gramStart"/>
      <w:r w:rsidR="00290DA8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290DA8">
        <w:rPr>
          <w:rFonts w:ascii="Times New Roman" w:hAnsi="Times New Roman" w:cs="Times New Roman"/>
          <w:sz w:val="28"/>
          <w:szCs w:val="28"/>
        </w:rPr>
        <w:t>М.:Мозаика-Синтез,2016 .-80</w:t>
      </w:r>
      <w:r w:rsidRPr="00E804BE">
        <w:rPr>
          <w:rFonts w:ascii="Times New Roman" w:hAnsi="Times New Roman" w:cs="Times New Roman"/>
          <w:sz w:val="28"/>
          <w:szCs w:val="28"/>
        </w:rPr>
        <w:t xml:space="preserve"> с</w:t>
      </w:r>
    </w:p>
    <w:p w:rsidR="00D06438" w:rsidRPr="00E804BE" w:rsidRDefault="00D06438" w:rsidP="00D064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93"/>
        <w:gridCol w:w="780"/>
        <w:gridCol w:w="6757"/>
        <w:gridCol w:w="1041"/>
      </w:tblGrid>
      <w:tr w:rsidR="005B748C" w:rsidRPr="00E804BE" w:rsidTr="005F1FCD">
        <w:tc>
          <w:tcPr>
            <w:tcW w:w="993" w:type="dxa"/>
            <w:vAlign w:val="center"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816" w:type="dxa"/>
            <w:vAlign w:val="center"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240" w:type="dxa"/>
            <w:vAlign w:val="center"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</w:p>
        </w:tc>
        <w:tc>
          <w:tcPr>
            <w:tcW w:w="1088" w:type="dxa"/>
            <w:vAlign w:val="center"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5F1FCD" w:rsidRPr="00E804BE" w:rsidTr="005F1FCD">
        <w:tc>
          <w:tcPr>
            <w:tcW w:w="993" w:type="dxa"/>
            <w:vMerge w:val="restart"/>
            <w:textDirection w:val="btLr"/>
            <w:vAlign w:val="center"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816" w:type="dxa"/>
            <w:vAlign w:val="center"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40" w:type="dxa"/>
            <w:vAlign w:val="center"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Развивать ориентировку в пространстве при ходьбе в разных направлениях; учить ходьбе по уменьшенной площади опоры, сохраняя равновесие.</w:t>
            </w:r>
          </w:p>
        </w:tc>
        <w:tc>
          <w:tcPr>
            <w:tcW w:w="1088" w:type="dxa"/>
            <w:vAlign w:val="center"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5F1FCD" w:rsidRPr="00E804BE" w:rsidTr="005F1FCD">
        <w:tc>
          <w:tcPr>
            <w:tcW w:w="993" w:type="dxa"/>
            <w:vMerge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40" w:type="dxa"/>
            <w:vAlign w:val="center"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1.</w:t>
            </w:r>
          </w:p>
        </w:tc>
        <w:tc>
          <w:tcPr>
            <w:tcW w:w="1088" w:type="dxa"/>
            <w:vAlign w:val="center"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5F1FCD" w:rsidRPr="00E804BE" w:rsidTr="005F1FCD">
        <w:tc>
          <w:tcPr>
            <w:tcW w:w="993" w:type="dxa"/>
            <w:vMerge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40" w:type="dxa"/>
            <w:vAlign w:val="center"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детей в ходьбе и беге всей группой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прямом</w:t>
            </w:r>
          </w:p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направлении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за воспитателем; прыжках на двух ногах на месте.</w:t>
            </w:r>
          </w:p>
        </w:tc>
        <w:tc>
          <w:tcPr>
            <w:tcW w:w="1088" w:type="dxa"/>
            <w:vAlign w:val="center"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5F1FCD" w:rsidRPr="00E804BE" w:rsidTr="005F1FCD">
        <w:tc>
          <w:tcPr>
            <w:tcW w:w="993" w:type="dxa"/>
            <w:vMerge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40" w:type="dxa"/>
            <w:vAlign w:val="center"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3.</w:t>
            </w:r>
          </w:p>
        </w:tc>
        <w:tc>
          <w:tcPr>
            <w:tcW w:w="1088" w:type="dxa"/>
            <w:vAlign w:val="center"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5F1FCD" w:rsidRPr="00E804BE" w:rsidTr="005F1FCD">
        <w:tc>
          <w:tcPr>
            <w:tcW w:w="993" w:type="dxa"/>
            <w:vMerge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40" w:type="dxa"/>
            <w:vAlign w:val="center"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умение действовать по сигналу воспитателя; учить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энергично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отталкивать мяч при прокатывании.</w:t>
            </w:r>
          </w:p>
        </w:tc>
        <w:tc>
          <w:tcPr>
            <w:tcW w:w="1088" w:type="dxa"/>
            <w:vAlign w:val="center"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5F1FCD" w:rsidRPr="00E804BE" w:rsidTr="005F1FCD">
        <w:tc>
          <w:tcPr>
            <w:tcW w:w="993" w:type="dxa"/>
            <w:vMerge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40" w:type="dxa"/>
            <w:vAlign w:val="center"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5</w:t>
            </w:r>
          </w:p>
        </w:tc>
        <w:tc>
          <w:tcPr>
            <w:tcW w:w="1088" w:type="dxa"/>
            <w:vAlign w:val="center"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5F1FCD" w:rsidRPr="00E804BE" w:rsidTr="005F1FCD">
        <w:tc>
          <w:tcPr>
            <w:tcW w:w="993" w:type="dxa"/>
            <w:vMerge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40" w:type="dxa"/>
            <w:vAlign w:val="center"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Развивать ориентировку в пространстве, умение действовать по сигналу; группироваться при лазании под шнуром.</w:t>
            </w:r>
          </w:p>
        </w:tc>
        <w:tc>
          <w:tcPr>
            <w:tcW w:w="1088" w:type="dxa"/>
            <w:vAlign w:val="center"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5F1FCD" w:rsidRPr="00E804BE" w:rsidTr="005F1FCD">
        <w:tc>
          <w:tcPr>
            <w:tcW w:w="993" w:type="dxa"/>
            <w:vMerge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240" w:type="dxa"/>
            <w:vAlign w:val="center"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7</w:t>
            </w:r>
          </w:p>
        </w:tc>
        <w:tc>
          <w:tcPr>
            <w:tcW w:w="1088" w:type="dxa"/>
            <w:vAlign w:val="center"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5F1FCD" w:rsidRPr="00E804BE" w:rsidTr="000E4D56">
        <w:tc>
          <w:tcPr>
            <w:tcW w:w="993" w:type="dxa"/>
            <w:vMerge w:val="restart"/>
            <w:textDirection w:val="btLr"/>
            <w:vAlign w:val="center"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816" w:type="dxa"/>
            <w:vAlign w:val="center"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240" w:type="dxa"/>
            <w:vAlign w:val="center"/>
          </w:tcPr>
          <w:p w:rsidR="000E4D56" w:rsidRPr="00E804BE" w:rsidRDefault="000E4D56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в сохранении равновесия при ходьбе на</w:t>
            </w:r>
          </w:p>
          <w:p w:rsidR="005F1FCD" w:rsidRPr="00E804BE" w:rsidRDefault="000E4D56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ограниченной площади опоры; развивать умение приземляться на полусогнутые ноги в прыжках.</w:t>
            </w:r>
          </w:p>
        </w:tc>
        <w:tc>
          <w:tcPr>
            <w:tcW w:w="1088" w:type="dxa"/>
            <w:vAlign w:val="center"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5F1FCD" w:rsidRPr="00E804BE" w:rsidTr="005F1FCD">
        <w:tc>
          <w:tcPr>
            <w:tcW w:w="993" w:type="dxa"/>
            <w:vMerge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240" w:type="dxa"/>
            <w:vAlign w:val="center"/>
          </w:tcPr>
          <w:p w:rsidR="005F1FCD" w:rsidRPr="00E804BE" w:rsidRDefault="000E4D56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9</w:t>
            </w:r>
          </w:p>
        </w:tc>
        <w:tc>
          <w:tcPr>
            <w:tcW w:w="1088" w:type="dxa"/>
            <w:vAlign w:val="center"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5F1FCD" w:rsidRPr="00E804BE" w:rsidTr="005F1FCD">
        <w:tc>
          <w:tcPr>
            <w:tcW w:w="993" w:type="dxa"/>
            <w:vMerge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240" w:type="dxa"/>
            <w:vAlign w:val="center"/>
          </w:tcPr>
          <w:p w:rsidR="005F1FCD" w:rsidRPr="00E804BE" w:rsidRDefault="000E4D56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в прыжках с приземлением на полусогнутые ноги; в энергичном отталкивании мяча при прокатывании друг другу.</w:t>
            </w:r>
          </w:p>
        </w:tc>
        <w:tc>
          <w:tcPr>
            <w:tcW w:w="1088" w:type="dxa"/>
            <w:vAlign w:val="center"/>
          </w:tcPr>
          <w:p w:rsidR="005F1FCD" w:rsidRPr="00E804BE" w:rsidRDefault="000E4D56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5F1FCD" w:rsidRPr="00E804BE" w:rsidTr="005F1FCD">
        <w:tc>
          <w:tcPr>
            <w:tcW w:w="993" w:type="dxa"/>
            <w:vMerge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240" w:type="dxa"/>
            <w:vAlign w:val="center"/>
          </w:tcPr>
          <w:p w:rsidR="005F1FCD" w:rsidRPr="00E804BE" w:rsidRDefault="000E4D56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11</w:t>
            </w:r>
          </w:p>
        </w:tc>
        <w:tc>
          <w:tcPr>
            <w:tcW w:w="1088" w:type="dxa"/>
            <w:vAlign w:val="center"/>
          </w:tcPr>
          <w:p w:rsidR="005F1FCD" w:rsidRPr="00E804BE" w:rsidRDefault="000E4D56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5F1FCD" w:rsidRPr="00E804BE" w:rsidTr="005F1FCD">
        <w:tc>
          <w:tcPr>
            <w:tcW w:w="993" w:type="dxa"/>
            <w:vMerge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240" w:type="dxa"/>
            <w:vAlign w:val="center"/>
          </w:tcPr>
          <w:p w:rsidR="005F1FCD" w:rsidRPr="00E804BE" w:rsidRDefault="000E4D56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детей в ходьбе и беге с остановкой по сигналу; в ползании. Развивать ловкость в игровом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задании с мячом.</w:t>
            </w:r>
          </w:p>
        </w:tc>
        <w:tc>
          <w:tcPr>
            <w:tcW w:w="1088" w:type="dxa"/>
            <w:vAlign w:val="center"/>
          </w:tcPr>
          <w:p w:rsidR="005F1FCD" w:rsidRPr="00E804BE" w:rsidRDefault="000E4D56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</w:t>
            </w:r>
          </w:p>
        </w:tc>
      </w:tr>
      <w:tr w:rsidR="005F1FCD" w:rsidRPr="00E804BE" w:rsidTr="005F1FCD">
        <w:tc>
          <w:tcPr>
            <w:tcW w:w="993" w:type="dxa"/>
            <w:vMerge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240" w:type="dxa"/>
            <w:vAlign w:val="center"/>
          </w:tcPr>
          <w:p w:rsidR="005F1FCD" w:rsidRPr="00E804BE" w:rsidRDefault="000E4D56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13</w:t>
            </w:r>
          </w:p>
        </w:tc>
        <w:tc>
          <w:tcPr>
            <w:tcW w:w="1088" w:type="dxa"/>
            <w:vAlign w:val="center"/>
          </w:tcPr>
          <w:p w:rsidR="005F1FCD" w:rsidRPr="00E804BE" w:rsidRDefault="000E4D56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5F1FCD" w:rsidRPr="00E804BE" w:rsidTr="005F1FCD">
        <w:tc>
          <w:tcPr>
            <w:tcW w:w="993" w:type="dxa"/>
            <w:vMerge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240" w:type="dxa"/>
            <w:vAlign w:val="center"/>
          </w:tcPr>
          <w:p w:rsidR="000E4D56" w:rsidRPr="00E804BE" w:rsidRDefault="000E4D56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детей в ходьбе и беге по кругу, с поворотом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0E4D56" w:rsidRPr="00E804BE" w:rsidRDefault="000E4D56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другую сторону по сигналу воспитателя; развивать</w:t>
            </w:r>
          </w:p>
          <w:p w:rsidR="000E4D56" w:rsidRPr="00E804BE" w:rsidRDefault="000E4D56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координацию движений при ползании на четвереньках и</w:t>
            </w:r>
          </w:p>
          <w:p w:rsidR="005F1FCD" w:rsidRPr="00E804BE" w:rsidRDefault="000E4D56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упражнений в равновесии.</w:t>
            </w:r>
          </w:p>
        </w:tc>
        <w:tc>
          <w:tcPr>
            <w:tcW w:w="1088" w:type="dxa"/>
            <w:vAlign w:val="center"/>
          </w:tcPr>
          <w:p w:rsidR="005F1FCD" w:rsidRPr="00E804BE" w:rsidRDefault="000E4D56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5F1FCD" w:rsidRPr="00E804BE" w:rsidTr="005F1FCD">
        <w:tc>
          <w:tcPr>
            <w:tcW w:w="993" w:type="dxa"/>
            <w:vMerge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F1FCD" w:rsidRPr="00E804BE" w:rsidRDefault="005F1FC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240" w:type="dxa"/>
            <w:vAlign w:val="center"/>
          </w:tcPr>
          <w:p w:rsidR="005F1FCD" w:rsidRPr="00E804BE" w:rsidRDefault="000E4D56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15</w:t>
            </w:r>
          </w:p>
        </w:tc>
        <w:tc>
          <w:tcPr>
            <w:tcW w:w="1088" w:type="dxa"/>
            <w:vAlign w:val="center"/>
          </w:tcPr>
          <w:p w:rsidR="005F1FCD" w:rsidRPr="00E804BE" w:rsidRDefault="000E4D56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5B748C" w:rsidRPr="00E804BE" w:rsidTr="005B748C">
        <w:tc>
          <w:tcPr>
            <w:tcW w:w="993" w:type="dxa"/>
            <w:vMerge w:val="restart"/>
            <w:textDirection w:val="btLr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816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240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детей в равновесии при ходьбе по ограниченной площади опоры, в приземлении на полусогнутые ноги в прыжках.</w:t>
            </w:r>
          </w:p>
        </w:tc>
        <w:tc>
          <w:tcPr>
            <w:tcW w:w="1088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5B748C" w:rsidRPr="00E804BE" w:rsidTr="005F1FCD">
        <w:tc>
          <w:tcPr>
            <w:tcW w:w="993" w:type="dxa"/>
            <w:vMerge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240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17</w:t>
            </w:r>
          </w:p>
        </w:tc>
        <w:tc>
          <w:tcPr>
            <w:tcW w:w="1088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5B748C" w:rsidRPr="00E804BE" w:rsidTr="005F1FCD">
        <w:tc>
          <w:tcPr>
            <w:tcW w:w="993" w:type="dxa"/>
            <w:vMerge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240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в ходьбе колонной по одному с выполнением</w:t>
            </w:r>
          </w:p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заданий; прыжки из обруча в обруч, учить приземляться на полусогнутые ноги; упражнять в прокатывании мяча друг другу, развивать координацию движений и глазомер.</w:t>
            </w:r>
          </w:p>
        </w:tc>
        <w:tc>
          <w:tcPr>
            <w:tcW w:w="1088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5B748C" w:rsidRPr="00E804BE" w:rsidTr="005F1FCD">
        <w:tc>
          <w:tcPr>
            <w:tcW w:w="993" w:type="dxa"/>
            <w:vMerge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240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19</w:t>
            </w:r>
          </w:p>
        </w:tc>
        <w:tc>
          <w:tcPr>
            <w:tcW w:w="1088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5B748C" w:rsidRPr="00E804BE" w:rsidTr="005F1FCD">
        <w:tc>
          <w:tcPr>
            <w:tcW w:w="993" w:type="dxa"/>
            <w:vMerge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240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Развивать умение действовать по сигналу воспитателя;</w:t>
            </w:r>
          </w:p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координацию движений и ловкость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proofErr w:type="gramEnd"/>
          </w:p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прокатывании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мяча между предметами; упражнять в ползании.</w:t>
            </w:r>
          </w:p>
        </w:tc>
        <w:tc>
          <w:tcPr>
            <w:tcW w:w="1088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5B748C" w:rsidRPr="00E804BE" w:rsidTr="005F1FCD">
        <w:tc>
          <w:tcPr>
            <w:tcW w:w="993" w:type="dxa"/>
            <w:vMerge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240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21.</w:t>
            </w:r>
          </w:p>
        </w:tc>
        <w:tc>
          <w:tcPr>
            <w:tcW w:w="1088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5B748C" w:rsidRPr="00E804BE" w:rsidTr="005F1FCD">
        <w:tc>
          <w:tcPr>
            <w:tcW w:w="993" w:type="dxa"/>
            <w:vMerge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240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детей в ходьбе с выполнением заданий, развивая внимание, реакцию на сигнал воспитателя; в ползании, развиваякоординацию движений; в равновесии.</w:t>
            </w:r>
          </w:p>
        </w:tc>
        <w:tc>
          <w:tcPr>
            <w:tcW w:w="1088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5B748C" w:rsidRPr="00E804BE" w:rsidTr="005F1FCD">
        <w:tc>
          <w:tcPr>
            <w:tcW w:w="993" w:type="dxa"/>
            <w:vMerge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240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23.</w:t>
            </w:r>
          </w:p>
        </w:tc>
        <w:tc>
          <w:tcPr>
            <w:tcW w:w="1088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5B748C" w:rsidRPr="00E804BE" w:rsidTr="005B748C">
        <w:tc>
          <w:tcPr>
            <w:tcW w:w="993" w:type="dxa"/>
            <w:vMerge w:val="restart"/>
            <w:textDirection w:val="btLr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816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240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детей в ходьбе и беге врассыпную, развивать</w:t>
            </w:r>
          </w:p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ориентировку в пространстве; в сохранении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устойчивого</w:t>
            </w:r>
            <w:proofErr w:type="gramEnd"/>
          </w:p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равновесия и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прыжках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88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5B748C" w:rsidRPr="00E804BE" w:rsidTr="005F1FCD">
        <w:tc>
          <w:tcPr>
            <w:tcW w:w="993" w:type="dxa"/>
            <w:vMerge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240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25.</w:t>
            </w:r>
          </w:p>
        </w:tc>
        <w:tc>
          <w:tcPr>
            <w:tcW w:w="1088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5B748C" w:rsidRPr="00E804BE" w:rsidTr="005F1FCD">
        <w:tc>
          <w:tcPr>
            <w:tcW w:w="993" w:type="dxa"/>
            <w:vMerge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240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ходьбе и беге с выполнением заданий;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приземлении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на полусогнутые ноги в прыжках со скамейки; в прокатывании мяча.</w:t>
            </w:r>
          </w:p>
        </w:tc>
        <w:tc>
          <w:tcPr>
            <w:tcW w:w="1088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5B748C" w:rsidRPr="00E804BE" w:rsidTr="005F1FCD">
        <w:tc>
          <w:tcPr>
            <w:tcW w:w="993" w:type="dxa"/>
            <w:vMerge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240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27.</w:t>
            </w:r>
          </w:p>
        </w:tc>
        <w:tc>
          <w:tcPr>
            <w:tcW w:w="1088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5B748C" w:rsidRPr="00E804BE" w:rsidTr="005F1FCD">
        <w:tc>
          <w:tcPr>
            <w:tcW w:w="993" w:type="dxa"/>
            <w:vMerge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240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детей в ходьбе и беге с остановкой по сигналу</w:t>
            </w:r>
          </w:p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воспитателя; в прокатывании мяча между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предметами, умения группироваться при лазании под дугу.</w:t>
            </w:r>
          </w:p>
        </w:tc>
        <w:tc>
          <w:tcPr>
            <w:tcW w:w="1088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41</w:t>
            </w:r>
          </w:p>
        </w:tc>
      </w:tr>
      <w:tr w:rsidR="005B748C" w:rsidRPr="00E804BE" w:rsidTr="005F1FCD">
        <w:tc>
          <w:tcPr>
            <w:tcW w:w="993" w:type="dxa"/>
            <w:vMerge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240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29.</w:t>
            </w:r>
          </w:p>
        </w:tc>
        <w:tc>
          <w:tcPr>
            <w:tcW w:w="1088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5B748C" w:rsidRPr="00E804BE" w:rsidTr="005F1FCD">
        <w:tc>
          <w:tcPr>
            <w:tcW w:w="993" w:type="dxa"/>
            <w:vMerge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240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детей в ходьбе и беге врассыпную, развивать</w:t>
            </w:r>
          </w:p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ориентировку в пространстве; упражнять в ползании на</w:t>
            </w:r>
          </w:p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повышенной опоре; и сохранении равновесия при ходьбе по доске.</w:t>
            </w:r>
          </w:p>
        </w:tc>
        <w:tc>
          <w:tcPr>
            <w:tcW w:w="1088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5B748C" w:rsidRPr="00E804BE" w:rsidTr="005F1FCD">
        <w:tc>
          <w:tcPr>
            <w:tcW w:w="993" w:type="dxa"/>
            <w:vMerge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240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31.</w:t>
            </w:r>
          </w:p>
        </w:tc>
        <w:tc>
          <w:tcPr>
            <w:tcW w:w="1088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5B748C" w:rsidRPr="00E804BE" w:rsidTr="005B748C">
        <w:tc>
          <w:tcPr>
            <w:tcW w:w="993" w:type="dxa"/>
            <w:vMerge w:val="restart"/>
            <w:textDirection w:val="btLr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816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240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Повторить с выполнением задания; упражнять в сохранении равновесия на ограниченной площади опоры; прыжки на двух ногах, продвигаясь вперед.</w:t>
            </w:r>
          </w:p>
        </w:tc>
        <w:tc>
          <w:tcPr>
            <w:tcW w:w="1088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5B748C" w:rsidRPr="00E804BE" w:rsidTr="005F1FCD">
        <w:tc>
          <w:tcPr>
            <w:tcW w:w="993" w:type="dxa"/>
            <w:vMerge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240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33.</w:t>
            </w:r>
          </w:p>
        </w:tc>
        <w:tc>
          <w:tcPr>
            <w:tcW w:w="1088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5B748C" w:rsidRPr="00E804BE" w:rsidTr="005F1FCD">
        <w:tc>
          <w:tcPr>
            <w:tcW w:w="993" w:type="dxa"/>
            <w:vMerge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240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детей в ходьбе колонной по одному.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Беге</w:t>
            </w:r>
            <w:proofErr w:type="gramEnd"/>
          </w:p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врассыпную; в прыжках на двух ногах между предметами; в прокатывании мяча, развивая ловкость и глазомер.</w:t>
            </w:r>
          </w:p>
        </w:tc>
        <w:tc>
          <w:tcPr>
            <w:tcW w:w="1088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5B748C" w:rsidRPr="00E804BE" w:rsidTr="005F1FCD">
        <w:tc>
          <w:tcPr>
            <w:tcW w:w="993" w:type="dxa"/>
            <w:vMerge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240" w:type="dxa"/>
            <w:vAlign w:val="center"/>
          </w:tcPr>
          <w:p w:rsidR="005B748C" w:rsidRPr="00E804BE" w:rsidRDefault="00FD196B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35.</w:t>
            </w:r>
          </w:p>
        </w:tc>
        <w:tc>
          <w:tcPr>
            <w:tcW w:w="1088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5B748C" w:rsidRPr="00E804BE" w:rsidTr="005F1FCD">
        <w:tc>
          <w:tcPr>
            <w:tcW w:w="993" w:type="dxa"/>
            <w:vMerge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7240" w:type="dxa"/>
            <w:vAlign w:val="center"/>
          </w:tcPr>
          <w:p w:rsidR="005B748C" w:rsidRPr="00E804BE" w:rsidRDefault="00FD196B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в умении действовать по сигналу воспитателя в ходьбе вокруг предметов; развивать ловкость при катании мяча друг другу; повторить упражнение в ползании, развивая координацию движения.</w:t>
            </w:r>
          </w:p>
        </w:tc>
        <w:tc>
          <w:tcPr>
            <w:tcW w:w="1088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5B748C" w:rsidRPr="00E804BE" w:rsidTr="005F1FCD">
        <w:tc>
          <w:tcPr>
            <w:tcW w:w="993" w:type="dxa"/>
            <w:vMerge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240" w:type="dxa"/>
            <w:vAlign w:val="center"/>
          </w:tcPr>
          <w:p w:rsidR="005B748C" w:rsidRPr="00E804BE" w:rsidRDefault="00FD196B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37.</w:t>
            </w:r>
          </w:p>
        </w:tc>
        <w:tc>
          <w:tcPr>
            <w:tcW w:w="1088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5B748C" w:rsidRPr="00E804BE" w:rsidTr="005F1FCD">
        <w:tc>
          <w:tcPr>
            <w:tcW w:w="993" w:type="dxa"/>
            <w:vMerge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7240" w:type="dxa"/>
            <w:vAlign w:val="center"/>
          </w:tcPr>
          <w:p w:rsidR="00FD196B" w:rsidRPr="00E804BE" w:rsidRDefault="00FD196B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Повторить ходьбу с выполнением заданий. Упражнять в</w:t>
            </w:r>
          </w:p>
          <w:p w:rsidR="00FD196B" w:rsidRPr="00E804BE" w:rsidRDefault="00FD196B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ползании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под дугу, не касаясь руками пола; сохранение</w:t>
            </w:r>
          </w:p>
          <w:p w:rsidR="005B748C" w:rsidRPr="00E804BE" w:rsidRDefault="00FD196B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устойчивого равновесия при ходьбе по уменьшенной площади опоры.</w:t>
            </w:r>
          </w:p>
        </w:tc>
        <w:tc>
          <w:tcPr>
            <w:tcW w:w="1088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5B748C" w:rsidRPr="00E804BE" w:rsidTr="005F1FCD">
        <w:tc>
          <w:tcPr>
            <w:tcW w:w="993" w:type="dxa"/>
            <w:vMerge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240" w:type="dxa"/>
            <w:vAlign w:val="center"/>
          </w:tcPr>
          <w:p w:rsidR="005B748C" w:rsidRPr="00E804BE" w:rsidRDefault="00FD196B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39</w:t>
            </w:r>
          </w:p>
        </w:tc>
        <w:tc>
          <w:tcPr>
            <w:tcW w:w="1088" w:type="dxa"/>
            <w:vAlign w:val="center"/>
          </w:tcPr>
          <w:p w:rsidR="005B748C" w:rsidRPr="00E804BE" w:rsidRDefault="005B748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D15617" w:rsidRPr="00E804BE" w:rsidTr="00D15617">
        <w:tc>
          <w:tcPr>
            <w:tcW w:w="993" w:type="dxa"/>
            <w:vMerge w:val="restart"/>
            <w:textDirection w:val="btLr"/>
            <w:vAlign w:val="center"/>
          </w:tcPr>
          <w:p w:rsidR="00D15617" w:rsidRPr="00E804BE" w:rsidRDefault="00D156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816" w:type="dxa"/>
            <w:vAlign w:val="center"/>
          </w:tcPr>
          <w:p w:rsidR="00D15617" w:rsidRPr="00E804BE" w:rsidRDefault="00D156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7240" w:type="dxa"/>
            <w:vAlign w:val="center"/>
          </w:tcPr>
          <w:p w:rsidR="00D15617" w:rsidRPr="00E804BE" w:rsidRDefault="00D156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в ходьбе и беге вокруг предметов; развивать</w:t>
            </w:r>
          </w:p>
          <w:p w:rsidR="00D15617" w:rsidRPr="00E804BE" w:rsidRDefault="00D156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координацию движений при ходьбе переменным шагом;</w:t>
            </w:r>
          </w:p>
          <w:p w:rsidR="00D15617" w:rsidRPr="00E804BE" w:rsidRDefault="00D156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повторить прыжки с продвижением вперед.</w:t>
            </w:r>
          </w:p>
        </w:tc>
        <w:tc>
          <w:tcPr>
            <w:tcW w:w="1088" w:type="dxa"/>
            <w:vAlign w:val="center"/>
          </w:tcPr>
          <w:p w:rsidR="00D15617" w:rsidRPr="00E804BE" w:rsidRDefault="00D156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D15617" w:rsidRPr="00E804BE" w:rsidTr="005F1FCD">
        <w:tc>
          <w:tcPr>
            <w:tcW w:w="993" w:type="dxa"/>
            <w:vMerge/>
          </w:tcPr>
          <w:p w:rsidR="00D15617" w:rsidRPr="00E804BE" w:rsidRDefault="00D156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D15617" w:rsidRPr="00E804BE" w:rsidRDefault="00D156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7240" w:type="dxa"/>
            <w:vAlign w:val="center"/>
          </w:tcPr>
          <w:p w:rsidR="00D15617" w:rsidRPr="00E804BE" w:rsidRDefault="00D156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41.</w:t>
            </w:r>
          </w:p>
        </w:tc>
        <w:tc>
          <w:tcPr>
            <w:tcW w:w="1088" w:type="dxa"/>
            <w:vAlign w:val="center"/>
          </w:tcPr>
          <w:p w:rsidR="00D15617" w:rsidRPr="00E804BE" w:rsidRDefault="00D156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D15617" w:rsidRPr="00E804BE" w:rsidTr="005F1FCD">
        <w:tc>
          <w:tcPr>
            <w:tcW w:w="993" w:type="dxa"/>
            <w:vMerge/>
          </w:tcPr>
          <w:p w:rsidR="00D15617" w:rsidRPr="00E804BE" w:rsidRDefault="00D156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D15617" w:rsidRPr="00E804BE" w:rsidRDefault="00D156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7240" w:type="dxa"/>
            <w:vAlign w:val="center"/>
          </w:tcPr>
          <w:p w:rsidR="00D15617" w:rsidRPr="00E804BE" w:rsidRDefault="00D156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детей в ходьбе и беге с выполнением заданий; в прыжках с высоты и мягком приземлении на полусогнутые ноги; развивать ловкость и глазомер в задании с мячом.</w:t>
            </w:r>
          </w:p>
        </w:tc>
        <w:tc>
          <w:tcPr>
            <w:tcW w:w="1088" w:type="dxa"/>
            <w:vAlign w:val="center"/>
          </w:tcPr>
          <w:p w:rsidR="00D15617" w:rsidRPr="00E804BE" w:rsidRDefault="00D156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</w:tr>
      <w:tr w:rsidR="00D15617" w:rsidRPr="00E804BE" w:rsidTr="005F1FCD">
        <w:tc>
          <w:tcPr>
            <w:tcW w:w="993" w:type="dxa"/>
            <w:vMerge/>
          </w:tcPr>
          <w:p w:rsidR="00D15617" w:rsidRPr="00E804BE" w:rsidRDefault="00D156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D15617" w:rsidRPr="00E804BE" w:rsidRDefault="00D156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7240" w:type="dxa"/>
            <w:vAlign w:val="center"/>
          </w:tcPr>
          <w:p w:rsidR="00D15617" w:rsidRPr="00E804BE" w:rsidRDefault="00D156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43</w:t>
            </w:r>
          </w:p>
        </w:tc>
        <w:tc>
          <w:tcPr>
            <w:tcW w:w="1088" w:type="dxa"/>
            <w:vAlign w:val="center"/>
          </w:tcPr>
          <w:p w:rsidR="00D15617" w:rsidRPr="00E804BE" w:rsidRDefault="00D156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</w:tr>
      <w:tr w:rsidR="00D15617" w:rsidRPr="00E804BE" w:rsidTr="005F1FCD">
        <w:tc>
          <w:tcPr>
            <w:tcW w:w="993" w:type="dxa"/>
            <w:vMerge/>
          </w:tcPr>
          <w:p w:rsidR="00D15617" w:rsidRPr="00E804BE" w:rsidRDefault="00D156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D15617" w:rsidRPr="00E804BE" w:rsidRDefault="00D156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7240" w:type="dxa"/>
            <w:vAlign w:val="center"/>
          </w:tcPr>
          <w:p w:rsidR="00D15617" w:rsidRPr="00E804BE" w:rsidRDefault="00D156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детей в ходьбе переменным шагом.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Развивая</w:t>
            </w:r>
          </w:p>
          <w:p w:rsidR="00D15617" w:rsidRPr="00E804BE" w:rsidRDefault="00D156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координацию движения; разучить бросания мяча через шнур, развивая ловкость и глазомер; повторить ползание под шнур, не касаясь руками пола.</w:t>
            </w:r>
          </w:p>
        </w:tc>
        <w:tc>
          <w:tcPr>
            <w:tcW w:w="1088" w:type="dxa"/>
            <w:vAlign w:val="center"/>
          </w:tcPr>
          <w:p w:rsidR="00D15617" w:rsidRPr="00E804BE" w:rsidRDefault="00D156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52</w:t>
            </w:r>
          </w:p>
        </w:tc>
      </w:tr>
      <w:tr w:rsidR="00D15617" w:rsidRPr="00E804BE" w:rsidTr="005F1FCD">
        <w:tc>
          <w:tcPr>
            <w:tcW w:w="993" w:type="dxa"/>
            <w:vMerge/>
          </w:tcPr>
          <w:p w:rsidR="00D15617" w:rsidRPr="00E804BE" w:rsidRDefault="00D156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D15617" w:rsidRPr="00E804BE" w:rsidRDefault="00D156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7240" w:type="dxa"/>
            <w:vAlign w:val="center"/>
          </w:tcPr>
          <w:p w:rsidR="00D15617" w:rsidRPr="00E804BE" w:rsidRDefault="00D156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45.</w:t>
            </w:r>
          </w:p>
        </w:tc>
        <w:tc>
          <w:tcPr>
            <w:tcW w:w="1088" w:type="dxa"/>
            <w:vAlign w:val="center"/>
          </w:tcPr>
          <w:p w:rsidR="00D15617" w:rsidRPr="00E804BE" w:rsidRDefault="00D156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D15617" w:rsidRPr="00E804BE" w:rsidTr="005F1FCD">
        <w:tc>
          <w:tcPr>
            <w:tcW w:w="993" w:type="dxa"/>
            <w:vMerge/>
          </w:tcPr>
          <w:p w:rsidR="00D15617" w:rsidRPr="00E804BE" w:rsidRDefault="00D156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D15617" w:rsidRPr="00E804BE" w:rsidRDefault="00D156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7240" w:type="dxa"/>
            <w:vAlign w:val="center"/>
          </w:tcPr>
          <w:p w:rsidR="00D15617" w:rsidRPr="00E804BE" w:rsidRDefault="00D156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в ходьбе и беге врассыпную; упражнять в умениигруппироваться в лазании под дугу; повторить упражнения в равновесии.</w:t>
            </w:r>
          </w:p>
        </w:tc>
        <w:tc>
          <w:tcPr>
            <w:tcW w:w="1088" w:type="dxa"/>
            <w:vAlign w:val="center"/>
          </w:tcPr>
          <w:p w:rsidR="00D15617" w:rsidRPr="00E804BE" w:rsidRDefault="00D156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D15617" w:rsidRPr="00E804BE" w:rsidTr="005F1FCD">
        <w:tc>
          <w:tcPr>
            <w:tcW w:w="993" w:type="dxa"/>
            <w:vMerge/>
          </w:tcPr>
          <w:p w:rsidR="00D15617" w:rsidRPr="00E804BE" w:rsidRDefault="00D156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D15617" w:rsidRPr="00E804BE" w:rsidRDefault="00D156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7240" w:type="dxa"/>
            <w:vAlign w:val="center"/>
          </w:tcPr>
          <w:p w:rsidR="00D15617" w:rsidRPr="00E804BE" w:rsidRDefault="00D156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47.</w:t>
            </w:r>
          </w:p>
        </w:tc>
        <w:tc>
          <w:tcPr>
            <w:tcW w:w="1088" w:type="dxa"/>
            <w:vAlign w:val="center"/>
          </w:tcPr>
          <w:p w:rsidR="00D15617" w:rsidRPr="00E804BE" w:rsidRDefault="00D156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A155DD" w:rsidRPr="00E804BE" w:rsidTr="00A155DD">
        <w:tc>
          <w:tcPr>
            <w:tcW w:w="993" w:type="dxa"/>
            <w:vMerge w:val="restart"/>
            <w:textDirection w:val="btLr"/>
            <w:vAlign w:val="center"/>
          </w:tcPr>
          <w:p w:rsidR="00A155DD" w:rsidRPr="00E804BE" w:rsidRDefault="00A155D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816" w:type="dxa"/>
            <w:vAlign w:val="center"/>
          </w:tcPr>
          <w:p w:rsidR="00A155DD" w:rsidRPr="00E804BE" w:rsidRDefault="00A155D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7240" w:type="dxa"/>
            <w:vAlign w:val="center"/>
          </w:tcPr>
          <w:p w:rsidR="00A155DD" w:rsidRPr="00E804BE" w:rsidRDefault="00A155D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детей в ходьбе и беге по кругу; в сохранении</w:t>
            </w:r>
          </w:p>
          <w:p w:rsidR="00A155DD" w:rsidRPr="00E804BE" w:rsidRDefault="00A155D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устойчивого равновесия при ходьбе по ограниченной площади опоры; повторить прыжки между предметами.</w:t>
            </w:r>
          </w:p>
        </w:tc>
        <w:tc>
          <w:tcPr>
            <w:tcW w:w="1088" w:type="dxa"/>
            <w:vAlign w:val="center"/>
          </w:tcPr>
          <w:p w:rsidR="00A155DD" w:rsidRPr="00E804BE" w:rsidRDefault="00A155D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A155DD" w:rsidRPr="00E804BE" w:rsidTr="005F1FCD">
        <w:tc>
          <w:tcPr>
            <w:tcW w:w="993" w:type="dxa"/>
            <w:vMerge/>
          </w:tcPr>
          <w:p w:rsidR="00A155DD" w:rsidRPr="00E804BE" w:rsidRDefault="00A155D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A155DD" w:rsidRPr="00E804BE" w:rsidRDefault="00A155D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240" w:type="dxa"/>
            <w:vAlign w:val="center"/>
          </w:tcPr>
          <w:p w:rsidR="00A155DD" w:rsidRPr="00E804BE" w:rsidRDefault="00A155D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49.</w:t>
            </w:r>
          </w:p>
        </w:tc>
        <w:tc>
          <w:tcPr>
            <w:tcW w:w="1088" w:type="dxa"/>
            <w:vAlign w:val="center"/>
          </w:tcPr>
          <w:p w:rsidR="00A155DD" w:rsidRPr="00E804BE" w:rsidRDefault="00A155D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A155DD" w:rsidRPr="00E804BE" w:rsidTr="005F1FCD">
        <w:tc>
          <w:tcPr>
            <w:tcW w:w="993" w:type="dxa"/>
            <w:vMerge/>
          </w:tcPr>
          <w:p w:rsidR="00A155DD" w:rsidRPr="00E804BE" w:rsidRDefault="00A155D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A155DD" w:rsidRPr="00E804BE" w:rsidRDefault="00A155D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7240" w:type="dxa"/>
            <w:vAlign w:val="center"/>
          </w:tcPr>
          <w:p w:rsidR="00A155DD" w:rsidRPr="00E804BE" w:rsidRDefault="00A155D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в ходьбе и беге врассыпную; разучить прыжки в длину с места; развивать ловкость при прокатывании мяча.</w:t>
            </w:r>
          </w:p>
        </w:tc>
        <w:tc>
          <w:tcPr>
            <w:tcW w:w="1088" w:type="dxa"/>
            <w:vAlign w:val="center"/>
          </w:tcPr>
          <w:p w:rsidR="00A155DD" w:rsidRPr="00E804BE" w:rsidRDefault="00A155D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</w:tr>
      <w:tr w:rsidR="00A155DD" w:rsidRPr="00E804BE" w:rsidTr="005F1FCD">
        <w:tc>
          <w:tcPr>
            <w:tcW w:w="993" w:type="dxa"/>
            <w:vMerge/>
          </w:tcPr>
          <w:p w:rsidR="00A155DD" w:rsidRPr="00E804BE" w:rsidRDefault="00A155D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A155DD" w:rsidRPr="00E804BE" w:rsidRDefault="00A155D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7240" w:type="dxa"/>
            <w:vAlign w:val="center"/>
          </w:tcPr>
          <w:p w:rsidR="00A155DD" w:rsidRPr="00E804BE" w:rsidRDefault="00A155D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51.</w:t>
            </w:r>
          </w:p>
        </w:tc>
        <w:tc>
          <w:tcPr>
            <w:tcW w:w="1088" w:type="dxa"/>
            <w:vAlign w:val="center"/>
          </w:tcPr>
          <w:p w:rsidR="00A155DD" w:rsidRPr="00E804BE" w:rsidRDefault="00A155D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</w:tr>
      <w:tr w:rsidR="00A155DD" w:rsidRPr="00E804BE" w:rsidTr="005F1FCD">
        <w:tc>
          <w:tcPr>
            <w:tcW w:w="993" w:type="dxa"/>
            <w:vMerge/>
          </w:tcPr>
          <w:p w:rsidR="00A155DD" w:rsidRPr="00E804BE" w:rsidRDefault="00A155D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A155DD" w:rsidRPr="00E804BE" w:rsidRDefault="00A155D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7240" w:type="dxa"/>
            <w:vAlign w:val="center"/>
          </w:tcPr>
          <w:p w:rsidR="00A155DD" w:rsidRPr="00E804BE" w:rsidRDefault="00A155D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Развивать умение действовать по сигналу воспитателя.</w:t>
            </w:r>
          </w:p>
          <w:p w:rsidR="00A155DD" w:rsidRPr="00E804BE" w:rsidRDefault="00A155D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в бросании мяча о пол и ловли его двумя руками, в ползании на повышенной опоре.</w:t>
            </w:r>
          </w:p>
        </w:tc>
        <w:tc>
          <w:tcPr>
            <w:tcW w:w="1088" w:type="dxa"/>
            <w:vAlign w:val="center"/>
          </w:tcPr>
          <w:p w:rsidR="00A155DD" w:rsidRPr="00E804BE" w:rsidRDefault="00A155D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</w:tr>
      <w:tr w:rsidR="00A155DD" w:rsidRPr="00E804BE" w:rsidTr="005F1FCD">
        <w:tc>
          <w:tcPr>
            <w:tcW w:w="993" w:type="dxa"/>
            <w:vMerge/>
          </w:tcPr>
          <w:p w:rsidR="00A155DD" w:rsidRPr="00E804BE" w:rsidRDefault="00A155D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A155DD" w:rsidRPr="00E804BE" w:rsidRDefault="00A155D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7240" w:type="dxa"/>
            <w:vAlign w:val="center"/>
          </w:tcPr>
          <w:p w:rsidR="00A155DD" w:rsidRPr="00E804BE" w:rsidRDefault="00A155D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53.</w:t>
            </w:r>
          </w:p>
        </w:tc>
        <w:tc>
          <w:tcPr>
            <w:tcW w:w="1088" w:type="dxa"/>
            <w:vAlign w:val="center"/>
          </w:tcPr>
          <w:p w:rsidR="00A155DD" w:rsidRPr="00E804BE" w:rsidRDefault="00A155D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</w:tr>
      <w:tr w:rsidR="00A155DD" w:rsidRPr="00E804BE" w:rsidTr="005F1FCD">
        <w:tc>
          <w:tcPr>
            <w:tcW w:w="993" w:type="dxa"/>
            <w:vMerge/>
          </w:tcPr>
          <w:p w:rsidR="00A155DD" w:rsidRPr="00E804BE" w:rsidRDefault="00A155D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A155DD" w:rsidRPr="00E804BE" w:rsidRDefault="00A155D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7240" w:type="dxa"/>
            <w:vAlign w:val="center"/>
          </w:tcPr>
          <w:p w:rsidR="00A155DD" w:rsidRPr="00E804BE" w:rsidRDefault="00A155D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координацию движений в ходьбе и беге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между</w:t>
            </w:r>
            <w:proofErr w:type="gramEnd"/>
          </w:p>
          <w:p w:rsidR="00A155DD" w:rsidRPr="00E804BE" w:rsidRDefault="00A155D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предметами; повторить упражнения в ползании; упражнять в сохранении устойчивого равновесия при ходьбе на повышенной опоре.</w:t>
            </w:r>
          </w:p>
        </w:tc>
        <w:tc>
          <w:tcPr>
            <w:tcW w:w="1088" w:type="dxa"/>
            <w:vAlign w:val="center"/>
          </w:tcPr>
          <w:p w:rsidR="00A155DD" w:rsidRPr="00E804BE" w:rsidRDefault="00A155D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  <w:tr w:rsidR="00A155DD" w:rsidRPr="00E804BE" w:rsidTr="005F1FCD">
        <w:tc>
          <w:tcPr>
            <w:tcW w:w="993" w:type="dxa"/>
            <w:vMerge/>
          </w:tcPr>
          <w:p w:rsidR="00A155DD" w:rsidRPr="00E804BE" w:rsidRDefault="00A155D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A155DD" w:rsidRPr="00E804BE" w:rsidRDefault="00A155D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7240" w:type="dxa"/>
            <w:vAlign w:val="center"/>
          </w:tcPr>
          <w:p w:rsidR="00A155DD" w:rsidRPr="00E804BE" w:rsidRDefault="00A155D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55.</w:t>
            </w:r>
          </w:p>
        </w:tc>
        <w:tc>
          <w:tcPr>
            <w:tcW w:w="1088" w:type="dxa"/>
            <w:vAlign w:val="center"/>
          </w:tcPr>
          <w:p w:rsidR="00A155DD" w:rsidRPr="00E804BE" w:rsidRDefault="00A155DD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  <w:tr w:rsidR="00B50017" w:rsidRPr="00E804BE" w:rsidTr="00B50017">
        <w:tc>
          <w:tcPr>
            <w:tcW w:w="993" w:type="dxa"/>
            <w:vMerge w:val="restart"/>
            <w:textDirection w:val="btLr"/>
            <w:vAlign w:val="center"/>
          </w:tcPr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816" w:type="dxa"/>
            <w:vAlign w:val="center"/>
          </w:tcPr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7240" w:type="dxa"/>
            <w:vAlign w:val="center"/>
          </w:tcPr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Повторить ходьбу и бег вокруг предметов, прыжки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через</w:t>
            </w:r>
            <w:proofErr w:type="gramEnd"/>
          </w:p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шнуры. Упражнять в сохранении равновесия при ходьбе на повышенной опоре.</w:t>
            </w:r>
          </w:p>
        </w:tc>
        <w:tc>
          <w:tcPr>
            <w:tcW w:w="1088" w:type="dxa"/>
            <w:vAlign w:val="center"/>
          </w:tcPr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B50017" w:rsidRPr="00E804BE" w:rsidTr="005F1FCD">
        <w:tc>
          <w:tcPr>
            <w:tcW w:w="993" w:type="dxa"/>
            <w:vMerge/>
          </w:tcPr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7240" w:type="dxa"/>
            <w:vAlign w:val="center"/>
          </w:tcPr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57.</w:t>
            </w:r>
          </w:p>
        </w:tc>
        <w:tc>
          <w:tcPr>
            <w:tcW w:w="1088" w:type="dxa"/>
            <w:vAlign w:val="center"/>
          </w:tcPr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B50017" w:rsidRPr="00E804BE" w:rsidTr="005F1FCD">
        <w:tc>
          <w:tcPr>
            <w:tcW w:w="993" w:type="dxa"/>
            <w:vMerge/>
          </w:tcPr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7240" w:type="dxa"/>
            <w:vAlign w:val="center"/>
          </w:tcPr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ходьбе и беге, с выполнением заданий;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приземлении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на полусогнутые ноги в прыжках; развивать</w:t>
            </w:r>
          </w:p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ловкость в упражнениях с мячом.</w:t>
            </w:r>
          </w:p>
        </w:tc>
        <w:tc>
          <w:tcPr>
            <w:tcW w:w="1088" w:type="dxa"/>
            <w:vAlign w:val="center"/>
          </w:tcPr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</w:tr>
      <w:tr w:rsidR="00B50017" w:rsidRPr="00E804BE" w:rsidTr="005F1FCD">
        <w:tc>
          <w:tcPr>
            <w:tcW w:w="993" w:type="dxa"/>
            <w:vMerge/>
          </w:tcPr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7240" w:type="dxa"/>
            <w:vAlign w:val="center"/>
          </w:tcPr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59.</w:t>
            </w:r>
          </w:p>
        </w:tc>
        <w:tc>
          <w:tcPr>
            <w:tcW w:w="1088" w:type="dxa"/>
            <w:vAlign w:val="center"/>
          </w:tcPr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</w:tr>
      <w:tr w:rsidR="00B50017" w:rsidRPr="00E804BE" w:rsidTr="005F1FCD">
        <w:tc>
          <w:tcPr>
            <w:tcW w:w="993" w:type="dxa"/>
            <w:vMerge/>
          </w:tcPr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7240" w:type="dxa"/>
            <w:vAlign w:val="center"/>
          </w:tcPr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Повторить ходьбу и бег с выполнением заданий; развивать ловкость и глазомер в упражнениях с мячом; упражнять в ползании на ладонях и ступнях.</w:t>
            </w:r>
          </w:p>
        </w:tc>
        <w:tc>
          <w:tcPr>
            <w:tcW w:w="1088" w:type="dxa"/>
            <w:vAlign w:val="center"/>
          </w:tcPr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</w:tr>
      <w:tr w:rsidR="00B50017" w:rsidRPr="00E804BE" w:rsidTr="005F1FCD">
        <w:tc>
          <w:tcPr>
            <w:tcW w:w="993" w:type="dxa"/>
            <w:vMerge/>
          </w:tcPr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7240" w:type="dxa"/>
            <w:vAlign w:val="center"/>
          </w:tcPr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61.</w:t>
            </w:r>
          </w:p>
        </w:tc>
        <w:tc>
          <w:tcPr>
            <w:tcW w:w="1088" w:type="dxa"/>
            <w:vAlign w:val="center"/>
          </w:tcPr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</w:tr>
      <w:tr w:rsidR="00B50017" w:rsidRPr="00E804BE" w:rsidTr="005F1FCD">
        <w:tc>
          <w:tcPr>
            <w:tcW w:w="993" w:type="dxa"/>
            <w:vMerge/>
          </w:tcPr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7240" w:type="dxa"/>
            <w:vAlign w:val="center"/>
          </w:tcPr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в ходьбе с остановкой по сигналу воспитателя; повторить ползание между предметами; упражнять в сохранении устойчивого равновесия в ходьбе на повышенной опоре.</w:t>
            </w:r>
          </w:p>
        </w:tc>
        <w:tc>
          <w:tcPr>
            <w:tcW w:w="1088" w:type="dxa"/>
            <w:vAlign w:val="center"/>
          </w:tcPr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</w:tr>
      <w:tr w:rsidR="00B50017" w:rsidRPr="00E804BE" w:rsidTr="005F1FCD">
        <w:tc>
          <w:tcPr>
            <w:tcW w:w="993" w:type="dxa"/>
            <w:vMerge/>
          </w:tcPr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7240" w:type="dxa"/>
            <w:vAlign w:val="center"/>
          </w:tcPr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63.</w:t>
            </w:r>
          </w:p>
        </w:tc>
        <w:tc>
          <w:tcPr>
            <w:tcW w:w="1088" w:type="dxa"/>
            <w:vAlign w:val="center"/>
          </w:tcPr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</w:tr>
      <w:tr w:rsidR="00B50017" w:rsidRPr="00E804BE" w:rsidTr="00B50017">
        <w:tc>
          <w:tcPr>
            <w:tcW w:w="993" w:type="dxa"/>
            <w:vMerge w:val="restart"/>
            <w:textDirection w:val="btLr"/>
            <w:vAlign w:val="center"/>
          </w:tcPr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816" w:type="dxa"/>
            <w:vAlign w:val="center"/>
          </w:tcPr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7240" w:type="dxa"/>
            <w:vAlign w:val="center"/>
          </w:tcPr>
          <w:p w:rsidR="00B50017" w:rsidRPr="00E804BE" w:rsidRDefault="00D74BC5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Повторить ходьбу и бег врассыпную. Развивая ориентировку в пространстве; повторить задание в равновесии и прыжках.</w:t>
            </w:r>
          </w:p>
        </w:tc>
        <w:tc>
          <w:tcPr>
            <w:tcW w:w="1088" w:type="dxa"/>
            <w:vAlign w:val="center"/>
          </w:tcPr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B50017" w:rsidRPr="00E804BE" w:rsidTr="005F1FCD">
        <w:tc>
          <w:tcPr>
            <w:tcW w:w="993" w:type="dxa"/>
            <w:vMerge/>
          </w:tcPr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7240" w:type="dxa"/>
            <w:vAlign w:val="center"/>
          </w:tcPr>
          <w:p w:rsidR="00B50017" w:rsidRPr="00E804BE" w:rsidRDefault="00D74BC5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65.</w:t>
            </w:r>
          </w:p>
        </w:tc>
        <w:tc>
          <w:tcPr>
            <w:tcW w:w="1088" w:type="dxa"/>
            <w:vAlign w:val="center"/>
          </w:tcPr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B50017" w:rsidRPr="00E804BE" w:rsidTr="005F1FCD">
        <w:tc>
          <w:tcPr>
            <w:tcW w:w="993" w:type="dxa"/>
            <w:vMerge/>
          </w:tcPr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7240" w:type="dxa"/>
            <w:vAlign w:val="center"/>
          </w:tcPr>
          <w:p w:rsidR="00B50017" w:rsidRPr="00E804BE" w:rsidRDefault="00D74BC5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детей в ходьбе и беге между предметами; в прыжках со скамейки на полусогнутые ноги; в прокатывании мяча друг другу.</w:t>
            </w:r>
          </w:p>
        </w:tc>
        <w:tc>
          <w:tcPr>
            <w:tcW w:w="1088" w:type="dxa"/>
            <w:vAlign w:val="center"/>
          </w:tcPr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</w:tr>
      <w:tr w:rsidR="00B50017" w:rsidRPr="00E804BE" w:rsidTr="005F1FCD">
        <w:tc>
          <w:tcPr>
            <w:tcW w:w="993" w:type="dxa"/>
            <w:vMerge/>
          </w:tcPr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7240" w:type="dxa"/>
            <w:vAlign w:val="center"/>
          </w:tcPr>
          <w:p w:rsidR="00B50017" w:rsidRPr="00E804BE" w:rsidRDefault="00D74BC5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67.</w:t>
            </w:r>
          </w:p>
        </w:tc>
        <w:tc>
          <w:tcPr>
            <w:tcW w:w="1088" w:type="dxa"/>
            <w:vAlign w:val="center"/>
          </w:tcPr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</w:tr>
      <w:tr w:rsidR="00B50017" w:rsidRPr="00E804BE" w:rsidTr="005F1FCD">
        <w:tc>
          <w:tcPr>
            <w:tcW w:w="993" w:type="dxa"/>
            <w:vMerge/>
          </w:tcPr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7240" w:type="dxa"/>
            <w:vAlign w:val="center"/>
          </w:tcPr>
          <w:p w:rsidR="00D74BC5" w:rsidRPr="00E804BE" w:rsidRDefault="00D74BC5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Ходьба с выполнением заданий воспитателя; упражнять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B50017" w:rsidRPr="00E804BE" w:rsidRDefault="00D74BC5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бросании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мяча вверх и ловля его; ползание по гимнастической скамейке.</w:t>
            </w:r>
          </w:p>
        </w:tc>
        <w:tc>
          <w:tcPr>
            <w:tcW w:w="1088" w:type="dxa"/>
            <w:vAlign w:val="center"/>
          </w:tcPr>
          <w:p w:rsidR="00B50017" w:rsidRPr="00E804BE" w:rsidRDefault="00D74BC5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</w:tr>
      <w:tr w:rsidR="00B50017" w:rsidRPr="00E804BE" w:rsidTr="005F1FCD">
        <w:tc>
          <w:tcPr>
            <w:tcW w:w="993" w:type="dxa"/>
            <w:vMerge/>
          </w:tcPr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7240" w:type="dxa"/>
            <w:vAlign w:val="center"/>
          </w:tcPr>
          <w:p w:rsidR="00B50017" w:rsidRPr="00E804BE" w:rsidRDefault="00D74BC5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69.</w:t>
            </w:r>
          </w:p>
        </w:tc>
        <w:tc>
          <w:tcPr>
            <w:tcW w:w="1088" w:type="dxa"/>
            <w:vAlign w:val="center"/>
          </w:tcPr>
          <w:p w:rsidR="00B50017" w:rsidRPr="00E804BE" w:rsidRDefault="00D74BC5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</w:tr>
      <w:tr w:rsidR="00B50017" w:rsidRPr="00E804BE" w:rsidTr="005F1FCD">
        <w:tc>
          <w:tcPr>
            <w:tcW w:w="993" w:type="dxa"/>
            <w:vMerge/>
          </w:tcPr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7240" w:type="dxa"/>
            <w:vAlign w:val="center"/>
          </w:tcPr>
          <w:p w:rsidR="00B50017" w:rsidRPr="00E804BE" w:rsidRDefault="00D74BC5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в ходьбе и беге по сигналу воспитателя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в лазании по наклонной лесенке; повторить задание в равновесии.</w:t>
            </w:r>
          </w:p>
        </w:tc>
        <w:tc>
          <w:tcPr>
            <w:tcW w:w="1088" w:type="dxa"/>
            <w:vAlign w:val="center"/>
          </w:tcPr>
          <w:p w:rsidR="00B50017" w:rsidRPr="00E804BE" w:rsidRDefault="00D74BC5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B50017" w:rsidRPr="00E804BE" w:rsidTr="005F1FCD">
        <w:tc>
          <w:tcPr>
            <w:tcW w:w="993" w:type="dxa"/>
            <w:vMerge/>
          </w:tcPr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vAlign w:val="center"/>
          </w:tcPr>
          <w:p w:rsidR="00B50017" w:rsidRPr="00E804BE" w:rsidRDefault="00B5001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7240" w:type="dxa"/>
            <w:vAlign w:val="center"/>
          </w:tcPr>
          <w:p w:rsidR="00B50017" w:rsidRPr="00E804BE" w:rsidRDefault="00D74BC5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Повторение занятия № 71.</w:t>
            </w:r>
          </w:p>
        </w:tc>
        <w:tc>
          <w:tcPr>
            <w:tcW w:w="1088" w:type="dxa"/>
            <w:vAlign w:val="center"/>
          </w:tcPr>
          <w:p w:rsidR="00B50017" w:rsidRPr="00E804BE" w:rsidRDefault="00D74BC5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</w:tbl>
    <w:p w:rsidR="00E3564A" w:rsidRPr="00E804BE" w:rsidRDefault="00E3564A" w:rsidP="00D74B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3564A" w:rsidRPr="00E804BE" w:rsidRDefault="00E3564A" w:rsidP="00A6748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4BC5" w:rsidRPr="00E804BE" w:rsidRDefault="00D74BC5" w:rsidP="00D74BC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804BE">
        <w:rPr>
          <w:rFonts w:ascii="Times New Roman" w:hAnsi="Times New Roman" w:cs="Times New Roman"/>
          <w:b/>
          <w:i/>
          <w:sz w:val="28"/>
          <w:szCs w:val="28"/>
        </w:rPr>
        <w:t>Физическая культура на воздухе</w:t>
      </w:r>
    </w:p>
    <w:p w:rsidR="00D74BC5" w:rsidRPr="00E804BE" w:rsidRDefault="00D74BC5" w:rsidP="00D74B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804BE">
        <w:rPr>
          <w:rFonts w:ascii="Times New Roman" w:hAnsi="Times New Roman" w:cs="Times New Roman"/>
          <w:sz w:val="28"/>
          <w:szCs w:val="28"/>
        </w:rPr>
        <w:t>Пензулаева</w:t>
      </w:r>
      <w:proofErr w:type="spellEnd"/>
      <w:r w:rsidRPr="00E804BE">
        <w:rPr>
          <w:rFonts w:ascii="Times New Roman" w:hAnsi="Times New Roman" w:cs="Times New Roman"/>
          <w:sz w:val="28"/>
          <w:szCs w:val="28"/>
        </w:rPr>
        <w:t xml:space="preserve"> Л. И. Физическая культура </w:t>
      </w:r>
      <w:proofErr w:type="gramStart"/>
      <w:r w:rsidRPr="00E804BE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E3564A" w:rsidRPr="00E804BE" w:rsidRDefault="00D74BC5" w:rsidP="00D74B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sz w:val="28"/>
          <w:szCs w:val="28"/>
        </w:rPr>
        <w:t>детском саду</w:t>
      </w:r>
      <w:proofErr w:type="gramStart"/>
      <w:r w:rsidRPr="00E804BE">
        <w:rPr>
          <w:rFonts w:ascii="Times New Roman" w:hAnsi="Times New Roman" w:cs="Times New Roman"/>
          <w:sz w:val="28"/>
          <w:szCs w:val="28"/>
        </w:rPr>
        <w:t>:М</w:t>
      </w:r>
      <w:proofErr w:type="gramEnd"/>
      <w:r w:rsidRPr="00E804BE">
        <w:rPr>
          <w:rFonts w:ascii="Times New Roman" w:hAnsi="Times New Roman" w:cs="Times New Roman"/>
          <w:sz w:val="28"/>
          <w:szCs w:val="28"/>
        </w:rPr>
        <w:t>ладшая группа.-М.:Мозаика-Синтез,2016 .-80 с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93"/>
        <w:gridCol w:w="811"/>
        <w:gridCol w:w="6715"/>
        <w:gridCol w:w="1052"/>
      </w:tblGrid>
      <w:tr w:rsidR="00FB0367" w:rsidRPr="00E804BE" w:rsidTr="00D74BC5">
        <w:trPr>
          <w:trHeight w:val="1110"/>
        </w:trPr>
        <w:tc>
          <w:tcPr>
            <w:tcW w:w="993" w:type="dxa"/>
            <w:vAlign w:val="center"/>
          </w:tcPr>
          <w:p w:rsidR="00D74BC5" w:rsidRPr="00E804BE" w:rsidRDefault="00D74BC5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848" w:type="dxa"/>
            <w:vAlign w:val="center"/>
          </w:tcPr>
          <w:p w:rsidR="00D74BC5" w:rsidRPr="00E804BE" w:rsidRDefault="00D74BC5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200" w:type="dxa"/>
            <w:vAlign w:val="center"/>
          </w:tcPr>
          <w:p w:rsidR="00D74BC5" w:rsidRPr="00E804BE" w:rsidRDefault="00D74BC5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</w:p>
        </w:tc>
        <w:tc>
          <w:tcPr>
            <w:tcW w:w="1096" w:type="dxa"/>
            <w:vAlign w:val="center"/>
          </w:tcPr>
          <w:p w:rsidR="00D74BC5" w:rsidRPr="00E804BE" w:rsidRDefault="00D74BC5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D74BC5" w:rsidRPr="00E804BE" w:rsidRDefault="00D74BC5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D74BC5" w:rsidRPr="00E804BE" w:rsidTr="00D74BC5">
        <w:trPr>
          <w:trHeight w:val="1420"/>
        </w:trPr>
        <w:tc>
          <w:tcPr>
            <w:tcW w:w="993" w:type="dxa"/>
            <w:vMerge w:val="restart"/>
            <w:textDirection w:val="btLr"/>
            <w:vAlign w:val="center"/>
          </w:tcPr>
          <w:p w:rsidR="00D74BC5" w:rsidRPr="00E804BE" w:rsidRDefault="00D74BC5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848" w:type="dxa"/>
            <w:vAlign w:val="center"/>
          </w:tcPr>
          <w:p w:rsidR="00D74BC5" w:rsidRPr="00E804BE" w:rsidRDefault="00D74BC5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00" w:type="dxa"/>
            <w:vAlign w:val="center"/>
          </w:tcPr>
          <w:p w:rsidR="00D74BC5" w:rsidRPr="00E804BE" w:rsidRDefault="00D74BC5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детей в развитии навыков с мячом (броски вперед, прокат мяча). Игры с бегом «Догони меня», «Беги ко мне».</w:t>
            </w:r>
          </w:p>
          <w:p w:rsidR="00D74BC5" w:rsidRPr="00E804BE" w:rsidRDefault="00D74BC5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6" w:type="dxa"/>
            <w:vAlign w:val="center"/>
          </w:tcPr>
          <w:p w:rsidR="00D74BC5" w:rsidRPr="00E804BE" w:rsidRDefault="00D74BC5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D74BC5" w:rsidRPr="00E804BE" w:rsidTr="00D74BC5">
        <w:tc>
          <w:tcPr>
            <w:tcW w:w="993" w:type="dxa"/>
            <w:vMerge/>
          </w:tcPr>
          <w:p w:rsidR="00D74BC5" w:rsidRPr="00E804BE" w:rsidRDefault="00D74BC5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D74BC5" w:rsidRPr="00E804BE" w:rsidRDefault="00D74BC5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00" w:type="dxa"/>
            <w:vAlign w:val="center"/>
          </w:tcPr>
          <w:p w:rsidR="00D74BC5" w:rsidRPr="00E804BE" w:rsidRDefault="00D74BC5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в сохранении равновесия при ходьбе на</w:t>
            </w:r>
          </w:p>
          <w:p w:rsidR="00D74BC5" w:rsidRPr="00E804BE" w:rsidRDefault="00D74BC5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ограниченной площади опоры в игре «Пойдем по мостику». Подвижные игры с мячом, с прыжками.</w:t>
            </w:r>
          </w:p>
        </w:tc>
        <w:tc>
          <w:tcPr>
            <w:tcW w:w="1096" w:type="dxa"/>
            <w:vAlign w:val="center"/>
          </w:tcPr>
          <w:p w:rsidR="00D74BC5" w:rsidRPr="00E804BE" w:rsidRDefault="00D74BC5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D74BC5" w:rsidRPr="00E804BE" w:rsidTr="00D74BC5">
        <w:tc>
          <w:tcPr>
            <w:tcW w:w="993" w:type="dxa"/>
            <w:vMerge/>
          </w:tcPr>
          <w:p w:rsidR="00D74BC5" w:rsidRPr="00E804BE" w:rsidRDefault="00D74BC5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D74BC5" w:rsidRPr="00E804BE" w:rsidRDefault="00D74BC5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00" w:type="dxa"/>
            <w:vAlign w:val="center"/>
          </w:tcPr>
          <w:p w:rsidR="00D74BC5" w:rsidRPr="00E804BE" w:rsidRDefault="00D74BC5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детей в развитии навыков с мячом (катание мяча в прямом направлении, друг к другу, бросание мяча вперед). Закрепление правил подвижных игр «Пузырь», «Мой веселый звонкий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мяч», «Найди свой домик».</w:t>
            </w:r>
          </w:p>
        </w:tc>
        <w:tc>
          <w:tcPr>
            <w:tcW w:w="1096" w:type="dxa"/>
            <w:vAlign w:val="center"/>
          </w:tcPr>
          <w:p w:rsidR="00D74BC5" w:rsidRPr="00E804BE" w:rsidRDefault="00D74BC5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</w:t>
            </w:r>
          </w:p>
        </w:tc>
      </w:tr>
      <w:tr w:rsidR="00D74BC5" w:rsidRPr="00E804BE" w:rsidTr="00D74BC5">
        <w:tc>
          <w:tcPr>
            <w:tcW w:w="993" w:type="dxa"/>
            <w:vMerge/>
          </w:tcPr>
          <w:p w:rsidR="00D74BC5" w:rsidRPr="00E804BE" w:rsidRDefault="00D74BC5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D74BC5" w:rsidRPr="00E804BE" w:rsidRDefault="00D74BC5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00" w:type="dxa"/>
            <w:vAlign w:val="center"/>
          </w:tcPr>
          <w:p w:rsidR="00D74BC5" w:rsidRPr="00E804BE" w:rsidRDefault="00D74BC5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Закрепление навыков работы с мячом, сохранения равновесия при ходьбе на ограниченной площади опоры. Повторение пройденных подвижных игр: «Пузырь», «Мой веселый звонкий мяч», «Найди свой домик».</w:t>
            </w:r>
          </w:p>
        </w:tc>
        <w:tc>
          <w:tcPr>
            <w:tcW w:w="1096" w:type="dxa"/>
            <w:vAlign w:val="center"/>
          </w:tcPr>
          <w:p w:rsidR="00D74BC5" w:rsidRPr="00E804BE" w:rsidRDefault="00D74BC5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D74BC5" w:rsidRPr="00E804BE" w:rsidTr="00D74BC5">
        <w:tc>
          <w:tcPr>
            <w:tcW w:w="993" w:type="dxa"/>
            <w:vMerge w:val="restart"/>
            <w:textDirection w:val="btLr"/>
            <w:vAlign w:val="center"/>
          </w:tcPr>
          <w:p w:rsidR="00D74BC5" w:rsidRPr="00E804BE" w:rsidRDefault="00D74BC5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848" w:type="dxa"/>
            <w:vAlign w:val="center"/>
          </w:tcPr>
          <w:p w:rsidR="00D74BC5" w:rsidRPr="00E804BE" w:rsidRDefault="00D74BC5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00" w:type="dxa"/>
            <w:vAlign w:val="center"/>
          </w:tcPr>
          <w:p w:rsidR="00D74BC5" w:rsidRPr="00E804BE" w:rsidRDefault="00D74BC5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детей в развитии навыков работы с мячом (докати мяч до кегли). Подвижные игры «Мой веселый звонкий мяч», «Поймай комара», «Беги ко мне».</w:t>
            </w:r>
          </w:p>
        </w:tc>
        <w:tc>
          <w:tcPr>
            <w:tcW w:w="1096" w:type="dxa"/>
            <w:vAlign w:val="center"/>
          </w:tcPr>
          <w:p w:rsidR="00D74BC5" w:rsidRPr="00E804BE" w:rsidRDefault="00D74BC5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D74BC5" w:rsidRPr="00E804BE" w:rsidTr="00D74BC5">
        <w:tc>
          <w:tcPr>
            <w:tcW w:w="993" w:type="dxa"/>
            <w:vMerge/>
          </w:tcPr>
          <w:p w:rsidR="00D74BC5" w:rsidRPr="00E804BE" w:rsidRDefault="00D74BC5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D74BC5" w:rsidRPr="00E804BE" w:rsidRDefault="00D74BC5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00" w:type="dxa"/>
            <w:vAlign w:val="center"/>
          </w:tcPr>
          <w:p w:rsidR="00D74BC5" w:rsidRPr="00E804BE" w:rsidRDefault="00D74BC5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Развитие навыков работы с мячом и на координацию и</w:t>
            </w:r>
          </w:p>
          <w:p w:rsidR="00D74BC5" w:rsidRPr="00E804BE" w:rsidRDefault="00D74BC5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равновесие «Пойдем по мостику», «Побежим по дорожке», «Попрыгаем как зайки». Закрепление правил подвижных игр «Поезд», «Кот и воробышки», «Найди свой домик».</w:t>
            </w:r>
          </w:p>
        </w:tc>
        <w:tc>
          <w:tcPr>
            <w:tcW w:w="1096" w:type="dxa"/>
            <w:vAlign w:val="center"/>
          </w:tcPr>
          <w:p w:rsidR="00D74BC5" w:rsidRPr="00E804BE" w:rsidRDefault="00D74BC5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D74BC5" w:rsidRPr="00E804BE" w:rsidTr="00D74BC5">
        <w:tc>
          <w:tcPr>
            <w:tcW w:w="993" w:type="dxa"/>
            <w:vMerge/>
          </w:tcPr>
          <w:p w:rsidR="00D74BC5" w:rsidRPr="00E804BE" w:rsidRDefault="00D74BC5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D74BC5" w:rsidRPr="00E804BE" w:rsidRDefault="00D74BC5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00" w:type="dxa"/>
            <w:vAlign w:val="center"/>
          </w:tcPr>
          <w:p w:rsidR="00D74BC5" w:rsidRPr="00E804BE" w:rsidRDefault="00D74BC5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в прыжках с приземлением на полусогнутые ноги, через игровые упражнения «перепрыгнем канавку».</w:t>
            </w:r>
          </w:p>
          <w:p w:rsidR="00D74BC5" w:rsidRPr="00E804BE" w:rsidRDefault="00D74BC5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Закрепление правил подвижных игр «Поезд», «Найдем</w:t>
            </w:r>
          </w:p>
          <w:p w:rsidR="00D74BC5" w:rsidRPr="00E804BE" w:rsidRDefault="00D74BC5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игрушку».</w:t>
            </w:r>
          </w:p>
        </w:tc>
        <w:tc>
          <w:tcPr>
            <w:tcW w:w="1096" w:type="dxa"/>
            <w:vAlign w:val="center"/>
          </w:tcPr>
          <w:p w:rsidR="00D74BC5" w:rsidRPr="00E804BE" w:rsidRDefault="00D74BC5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D74BC5" w:rsidRPr="00E804BE" w:rsidTr="00D74BC5">
        <w:tc>
          <w:tcPr>
            <w:tcW w:w="993" w:type="dxa"/>
            <w:vMerge/>
          </w:tcPr>
          <w:p w:rsidR="00D74BC5" w:rsidRPr="00E804BE" w:rsidRDefault="00D74BC5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D74BC5" w:rsidRPr="00E804BE" w:rsidRDefault="00D74BC5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200" w:type="dxa"/>
            <w:vAlign w:val="center"/>
          </w:tcPr>
          <w:p w:rsidR="00D74BC5" w:rsidRPr="00E804BE" w:rsidRDefault="00D74BC5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в прыжках с продвижением вперед, закрепление навыков катания мяча друг другу. Закрепление правил подвижных игр «Поймай комара», «Догони мяч», «По мостику», «Наседка и цыплята».</w:t>
            </w:r>
          </w:p>
        </w:tc>
        <w:tc>
          <w:tcPr>
            <w:tcW w:w="1096" w:type="dxa"/>
            <w:vAlign w:val="center"/>
          </w:tcPr>
          <w:p w:rsidR="00D74BC5" w:rsidRPr="00E804BE" w:rsidRDefault="00D74BC5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566E5B" w:rsidRPr="00E804BE" w:rsidTr="00566E5B">
        <w:tc>
          <w:tcPr>
            <w:tcW w:w="993" w:type="dxa"/>
            <w:vMerge w:val="restart"/>
            <w:textDirection w:val="btLr"/>
            <w:vAlign w:val="center"/>
          </w:tcPr>
          <w:p w:rsidR="00566E5B" w:rsidRPr="00E804BE" w:rsidRDefault="00566E5B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848" w:type="dxa"/>
            <w:vAlign w:val="center"/>
          </w:tcPr>
          <w:p w:rsidR="00566E5B" w:rsidRPr="00E804BE" w:rsidRDefault="00566E5B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200" w:type="dxa"/>
            <w:vAlign w:val="center"/>
          </w:tcPr>
          <w:p w:rsidR="00566E5B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в сохранении равновесия при ходьбе по дорожке, через игровое упражнение «Пробеги по мостику». Закрепление правил подвижных игр «Мыши в кладовой», «Поезд», «По ровненькой дорожке».</w:t>
            </w:r>
          </w:p>
        </w:tc>
        <w:tc>
          <w:tcPr>
            <w:tcW w:w="1096" w:type="dxa"/>
            <w:vAlign w:val="center"/>
          </w:tcPr>
          <w:p w:rsidR="00566E5B" w:rsidRPr="00E804BE" w:rsidRDefault="00566E5B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566E5B" w:rsidRPr="00E804BE" w:rsidTr="00D74BC5">
        <w:tc>
          <w:tcPr>
            <w:tcW w:w="993" w:type="dxa"/>
            <w:vMerge/>
          </w:tcPr>
          <w:p w:rsidR="00566E5B" w:rsidRPr="00E804BE" w:rsidRDefault="00566E5B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566E5B" w:rsidRPr="00E804BE" w:rsidRDefault="00566E5B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200" w:type="dxa"/>
            <w:vAlign w:val="center"/>
          </w:tcPr>
          <w:p w:rsidR="00566E5B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в сохранении равновесия при ходьбе из обруча в обруч; прыжки - «из ямки в ямку». Закрепление правил подвижных игр «Наседка и цыплята», «Догони мяч».</w:t>
            </w:r>
          </w:p>
        </w:tc>
        <w:tc>
          <w:tcPr>
            <w:tcW w:w="1096" w:type="dxa"/>
            <w:vAlign w:val="center"/>
          </w:tcPr>
          <w:p w:rsidR="00566E5B" w:rsidRPr="00E804BE" w:rsidRDefault="00566E5B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566E5B" w:rsidRPr="00E804BE" w:rsidTr="00D74BC5">
        <w:tc>
          <w:tcPr>
            <w:tcW w:w="993" w:type="dxa"/>
            <w:vMerge/>
          </w:tcPr>
          <w:p w:rsidR="00566E5B" w:rsidRPr="00E804BE" w:rsidRDefault="00566E5B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566E5B" w:rsidRPr="00E804BE" w:rsidRDefault="00566E5B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200" w:type="dxa"/>
            <w:vAlign w:val="center"/>
          </w:tcPr>
          <w:p w:rsidR="00FB0367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детей в развитии координации движений;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566E5B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равновесии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, в прыжках до предмета из полу приседа, через игровые упражнения «Перепрыгни ручеек». Закреплениеправил подвижных игр «Поймай комара», «Кот и мыши», «Найди свой домик».</w:t>
            </w:r>
          </w:p>
        </w:tc>
        <w:tc>
          <w:tcPr>
            <w:tcW w:w="1096" w:type="dxa"/>
            <w:vAlign w:val="center"/>
          </w:tcPr>
          <w:p w:rsidR="00566E5B" w:rsidRPr="00E804BE" w:rsidRDefault="00566E5B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566E5B" w:rsidRPr="00E804BE" w:rsidTr="00D74BC5">
        <w:tc>
          <w:tcPr>
            <w:tcW w:w="993" w:type="dxa"/>
            <w:vMerge/>
          </w:tcPr>
          <w:p w:rsidR="00566E5B" w:rsidRPr="00E804BE" w:rsidRDefault="00566E5B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566E5B" w:rsidRPr="00E804BE" w:rsidRDefault="00566E5B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200" w:type="dxa"/>
            <w:vAlign w:val="center"/>
          </w:tcPr>
          <w:p w:rsidR="00566E5B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навыков работы с мячом в паре. Закрепление правил подвижных игр «Поймай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комара», «Пузырь», «Зайка серый умывается».</w:t>
            </w:r>
          </w:p>
        </w:tc>
        <w:tc>
          <w:tcPr>
            <w:tcW w:w="1096" w:type="dxa"/>
            <w:vAlign w:val="center"/>
          </w:tcPr>
          <w:p w:rsidR="00566E5B" w:rsidRPr="00E804BE" w:rsidRDefault="00566E5B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38</w:t>
            </w:r>
          </w:p>
        </w:tc>
      </w:tr>
      <w:tr w:rsidR="00FB0367" w:rsidRPr="00E804BE" w:rsidTr="00FB0367">
        <w:tc>
          <w:tcPr>
            <w:tcW w:w="993" w:type="dxa"/>
            <w:vMerge w:val="restart"/>
            <w:textDirection w:val="btLr"/>
            <w:vAlign w:val="center"/>
          </w:tcPr>
          <w:p w:rsidR="00FB0367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848" w:type="dxa"/>
            <w:vAlign w:val="center"/>
          </w:tcPr>
          <w:p w:rsidR="00FB0367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200" w:type="dxa"/>
            <w:vAlign w:val="center"/>
          </w:tcPr>
          <w:p w:rsidR="00FB0367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в сохранении равновесия при ходьбе по дорожке, через игровое упражнение «Перешагни через кубик»; в развитии навыков работы с мячом «Поймай мяч, брошенный</w:t>
            </w:r>
          </w:p>
        </w:tc>
        <w:tc>
          <w:tcPr>
            <w:tcW w:w="1096" w:type="dxa"/>
            <w:vAlign w:val="center"/>
          </w:tcPr>
          <w:p w:rsidR="00FB0367" w:rsidRPr="00E804BE" w:rsidRDefault="00FB0367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FB0367" w:rsidRPr="00E804BE" w:rsidTr="00D74BC5">
        <w:tc>
          <w:tcPr>
            <w:tcW w:w="993" w:type="dxa"/>
            <w:vMerge/>
          </w:tcPr>
          <w:p w:rsidR="00FB0367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FB0367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200" w:type="dxa"/>
            <w:vAlign w:val="center"/>
          </w:tcPr>
          <w:p w:rsidR="00FB0367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в прыжках с продвижением вперед, в сохранении равновесия при ходьбе по дорожке, в метании «попади снежком в корзину». Закрепление правил подвижных игр «Наседка и цыплята», «Кот и воробышки».</w:t>
            </w:r>
          </w:p>
        </w:tc>
        <w:tc>
          <w:tcPr>
            <w:tcW w:w="1096" w:type="dxa"/>
            <w:vAlign w:val="center"/>
          </w:tcPr>
          <w:p w:rsidR="00FB0367" w:rsidRPr="00E804BE" w:rsidRDefault="00FB0367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FB0367" w:rsidRPr="00E804BE" w:rsidTr="00D74BC5">
        <w:tc>
          <w:tcPr>
            <w:tcW w:w="993" w:type="dxa"/>
            <w:vMerge/>
          </w:tcPr>
          <w:p w:rsidR="00FB0367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FB0367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200" w:type="dxa"/>
            <w:vAlign w:val="center"/>
          </w:tcPr>
          <w:p w:rsidR="00FB0367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детей в прыжках с предмета (скамейки).</w:t>
            </w:r>
          </w:p>
          <w:p w:rsidR="00FB0367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Закрепление правил подвижных игр с прыжками и бегом.</w:t>
            </w:r>
          </w:p>
        </w:tc>
        <w:tc>
          <w:tcPr>
            <w:tcW w:w="1096" w:type="dxa"/>
            <w:vAlign w:val="center"/>
          </w:tcPr>
          <w:p w:rsidR="00FB0367" w:rsidRPr="00E804BE" w:rsidRDefault="00FB0367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FB0367" w:rsidRPr="00E804BE" w:rsidTr="00D74BC5">
        <w:tc>
          <w:tcPr>
            <w:tcW w:w="993" w:type="dxa"/>
            <w:vMerge/>
          </w:tcPr>
          <w:p w:rsidR="00FB0367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FB0367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200" w:type="dxa"/>
            <w:vAlign w:val="center"/>
          </w:tcPr>
          <w:p w:rsidR="00FB0367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Закрепление навыков работы с мячом. Закрепление правил подвижных игр «По ровненькой дорожке», «Лягушки», «Птица и птенчики».</w:t>
            </w:r>
          </w:p>
        </w:tc>
        <w:tc>
          <w:tcPr>
            <w:tcW w:w="1096" w:type="dxa"/>
            <w:vAlign w:val="center"/>
          </w:tcPr>
          <w:p w:rsidR="00FB0367" w:rsidRPr="00E804BE" w:rsidRDefault="00FB0367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FB0367" w:rsidRPr="00E804BE" w:rsidTr="00FB0367">
        <w:tc>
          <w:tcPr>
            <w:tcW w:w="993" w:type="dxa"/>
            <w:vMerge w:val="restart"/>
            <w:textDirection w:val="btLr"/>
            <w:vAlign w:val="center"/>
          </w:tcPr>
          <w:p w:rsidR="00FB0367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848" w:type="dxa"/>
            <w:vAlign w:val="center"/>
          </w:tcPr>
          <w:p w:rsidR="00FB0367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200" w:type="dxa"/>
            <w:vAlign w:val="center"/>
          </w:tcPr>
          <w:p w:rsidR="00FB0367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Закрепление навыков ходьбы по снежному валу, в метании снежка в корзину. Закрепление правил подвижных игр с прыжками и бегом.</w:t>
            </w:r>
          </w:p>
        </w:tc>
        <w:tc>
          <w:tcPr>
            <w:tcW w:w="1096" w:type="dxa"/>
            <w:vAlign w:val="center"/>
          </w:tcPr>
          <w:p w:rsidR="00FB0367" w:rsidRPr="00E804BE" w:rsidRDefault="00FB0367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FB0367" w:rsidRPr="00E804BE" w:rsidTr="00D74BC5">
        <w:tc>
          <w:tcPr>
            <w:tcW w:w="993" w:type="dxa"/>
            <w:vMerge/>
          </w:tcPr>
          <w:p w:rsidR="00FB0367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FB0367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200" w:type="dxa"/>
            <w:vAlign w:val="center"/>
          </w:tcPr>
          <w:p w:rsidR="00FB0367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Закрепление навыков ходьбы по снежному валу, катание мяча в ворота. Закрепление правил подвижных игр «Лохматый пес», «Найди свой домик».</w:t>
            </w:r>
          </w:p>
        </w:tc>
        <w:tc>
          <w:tcPr>
            <w:tcW w:w="1096" w:type="dxa"/>
            <w:vAlign w:val="center"/>
          </w:tcPr>
          <w:p w:rsidR="00FB0367" w:rsidRPr="00E804BE" w:rsidRDefault="00FB0367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FB0367" w:rsidRPr="00E804BE" w:rsidTr="00D74BC5">
        <w:tc>
          <w:tcPr>
            <w:tcW w:w="993" w:type="dxa"/>
            <w:vMerge/>
          </w:tcPr>
          <w:p w:rsidR="00FB0367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FB0367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200" w:type="dxa"/>
            <w:vAlign w:val="center"/>
          </w:tcPr>
          <w:p w:rsidR="00FB0367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в прыжках с продвижением вперед, вокруг</w:t>
            </w:r>
          </w:p>
          <w:p w:rsidR="00FB0367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предметов. Закрепление правил подвижных игр «Найди свой цвет», «Пузырь», «Воробышки и кот».</w:t>
            </w:r>
          </w:p>
        </w:tc>
        <w:tc>
          <w:tcPr>
            <w:tcW w:w="1096" w:type="dxa"/>
            <w:vAlign w:val="center"/>
          </w:tcPr>
          <w:p w:rsidR="00FB0367" w:rsidRPr="00E804BE" w:rsidRDefault="00FB0367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FB0367" w:rsidRPr="00E804BE" w:rsidTr="00FB0367">
        <w:trPr>
          <w:trHeight w:val="1752"/>
        </w:trPr>
        <w:tc>
          <w:tcPr>
            <w:tcW w:w="993" w:type="dxa"/>
            <w:vMerge/>
          </w:tcPr>
          <w:p w:rsidR="00FB0367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FB0367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200" w:type="dxa"/>
            <w:vAlign w:val="center"/>
          </w:tcPr>
          <w:p w:rsidR="00FB0367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Закрепление навыков катание мяча в ворота. Закрепление</w:t>
            </w:r>
          </w:p>
          <w:p w:rsidR="00FB0367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правил подвижных игр «Догони мяч», «Поймай снежинку».</w:t>
            </w:r>
          </w:p>
        </w:tc>
        <w:tc>
          <w:tcPr>
            <w:tcW w:w="1096" w:type="dxa"/>
            <w:vAlign w:val="center"/>
          </w:tcPr>
          <w:p w:rsidR="00FB0367" w:rsidRPr="00E804BE" w:rsidRDefault="00FB0367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FB0367" w:rsidRPr="00E804BE" w:rsidTr="00FB0367">
        <w:tc>
          <w:tcPr>
            <w:tcW w:w="993" w:type="dxa"/>
            <w:vMerge w:val="restart"/>
            <w:textDirection w:val="btLr"/>
            <w:vAlign w:val="center"/>
          </w:tcPr>
          <w:p w:rsidR="00FB0367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848" w:type="dxa"/>
            <w:vAlign w:val="center"/>
          </w:tcPr>
          <w:p w:rsidR="00FB0367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200" w:type="dxa"/>
            <w:vAlign w:val="center"/>
          </w:tcPr>
          <w:p w:rsidR="00FB0367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Закрепление навыков ходьбы по снежному валу, по доске. Закрепление правил подвижных игр «Мышки», «Поезд», «Найди свой цвет».</w:t>
            </w:r>
          </w:p>
        </w:tc>
        <w:tc>
          <w:tcPr>
            <w:tcW w:w="1096" w:type="dxa"/>
            <w:vAlign w:val="center"/>
          </w:tcPr>
          <w:p w:rsidR="00FB0367" w:rsidRPr="00E804BE" w:rsidRDefault="00FB0367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FB0367" w:rsidRPr="00E804BE" w:rsidTr="00D74BC5">
        <w:tc>
          <w:tcPr>
            <w:tcW w:w="993" w:type="dxa"/>
            <w:vMerge/>
          </w:tcPr>
          <w:p w:rsidR="00FB0367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FB0367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200" w:type="dxa"/>
            <w:vAlign w:val="center"/>
          </w:tcPr>
          <w:p w:rsidR="00FB0367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Закрепление навыков ходьбы по снежному валу, по доске, перешагивание через предмет. Закрепление правил подвижных игр «Наседка и цыплята», «Лохматый пес», Найди свой цвет».</w:t>
            </w:r>
          </w:p>
        </w:tc>
        <w:tc>
          <w:tcPr>
            <w:tcW w:w="1096" w:type="dxa"/>
            <w:vAlign w:val="center"/>
          </w:tcPr>
          <w:p w:rsidR="00FB0367" w:rsidRPr="00E804BE" w:rsidRDefault="00FB0367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FB0367" w:rsidRPr="00E804BE" w:rsidTr="00D74BC5">
        <w:tc>
          <w:tcPr>
            <w:tcW w:w="993" w:type="dxa"/>
            <w:vMerge/>
          </w:tcPr>
          <w:p w:rsidR="00FB0367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FB0367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200" w:type="dxa"/>
            <w:vAlign w:val="center"/>
          </w:tcPr>
          <w:p w:rsidR="00FB0367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Закрепление навыков прыжков «из ямки в ямку», бросание снежков вдаль правой и левой рукой. Закрепление правил подвижных игр «Поймай снежинку», «Поезд», «Лягушки».</w:t>
            </w:r>
          </w:p>
        </w:tc>
        <w:tc>
          <w:tcPr>
            <w:tcW w:w="1096" w:type="dxa"/>
            <w:vAlign w:val="center"/>
          </w:tcPr>
          <w:p w:rsidR="00FB0367" w:rsidRPr="00E804BE" w:rsidRDefault="00FB0367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FB0367" w:rsidRPr="00E804BE" w:rsidTr="00D74BC5">
        <w:tc>
          <w:tcPr>
            <w:tcW w:w="993" w:type="dxa"/>
            <w:vMerge/>
          </w:tcPr>
          <w:p w:rsidR="00FB0367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FB0367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200" w:type="dxa"/>
            <w:vAlign w:val="center"/>
          </w:tcPr>
          <w:p w:rsidR="00FB0367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Закрепление навыков работы с мячом – бросание мяча вдаль из– за головы двумя руками, бросание снежков вдаль правой и левой рукой. Закрепление правил подвижных игр «Воробышки и кот», «Поезд», «Лягушки».</w:t>
            </w:r>
          </w:p>
        </w:tc>
        <w:tc>
          <w:tcPr>
            <w:tcW w:w="1096" w:type="dxa"/>
            <w:vAlign w:val="center"/>
          </w:tcPr>
          <w:p w:rsidR="00FB0367" w:rsidRPr="00E804BE" w:rsidRDefault="00FB0367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FB0367" w:rsidRPr="00E804BE" w:rsidTr="00FB0367">
        <w:tc>
          <w:tcPr>
            <w:tcW w:w="993" w:type="dxa"/>
            <w:vMerge w:val="restart"/>
            <w:textDirection w:val="btLr"/>
            <w:vAlign w:val="center"/>
          </w:tcPr>
          <w:p w:rsidR="00FB0367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848" w:type="dxa"/>
            <w:vAlign w:val="center"/>
          </w:tcPr>
          <w:p w:rsidR="00FB0367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200" w:type="dxa"/>
            <w:vAlign w:val="center"/>
          </w:tcPr>
          <w:p w:rsidR="00FB0367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Закрепление навыков работы с мячом – бросание мяча вверх и ловле его двумя руками, шишек вдаль; развитии равновесия – перешагивании через предметы. Закрепление правил подвижных игр «Поймай комара», «Кролики», «Найди свой цвет».</w:t>
            </w:r>
          </w:p>
        </w:tc>
        <w:tc>
          <w:tcPr>
            <w:tcW w:w="1096" w:type="dxa"/>
            <w:vAlign w:val="center"/>
          </w:tcPr>
          <w:p w:rsidR="00FB0367" w:rsidRPr="00E804BE" w:rsidRDefault="00FB0367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</w:tr>
      <w:tr w:rsidR="00FB0367" w:rsidRPr="00E804BE" w:rsidTr="00D74BC5">
        <w:tc>
          <w:tcPr>
            <w:tcW w:w="993" w:type="dxa"/>
            <w:vMerge/>
          </w:tcPr>
          <w:p w:rsidR="00FB0367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FB0367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200" w:type="dxa"/>
            <w:vAlign w:val="center"/>
          </w:tcPr>
          <w:p w:rsidR="00FB0367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навыков равновесия  - ходьба по шнуру; метание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–п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еребрасывание мяча друг другу. Закрепление правил подвижных игр «Найди свой домик», «Зайка серый умывается», «Лягушки».</w:t>
            </w:r>
          </w:p>
        </w:tc>
        <w:tc>
          <w:tcPr>
            <w:tcW w:w="1096" w:type="dxa"/>
            <w:vAlign w:val="center"/>
          </w:tcPr>
          <w:p w:rsidR="00FB0367" w:rsidRPr="00E804BE" w:rsidRDefault="00FB0367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</w:tr>
      <w:tr w:rsidR="00FB0367" w:rsidRPr="00E804BE" w:rsidTr="00D74BC5">
        <w:tc>
          <w:tcPr>
            <w:tcW w:w="993" w:type="dxa"/>
            <w:vMerge/>
          </w:tcPr>
          <w:p w:rsidR="00FB0367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FB0367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200" w:type="dxa"/>
            <w:vAlign w:val="center"/>
          </w:tcPr>
          <w:p w:rsidR="00FB0367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Развитие навыков равновесия  - прыжки с высоты (пенек), метание - бросание мяча вверх и ловле его двумя руками. Закрепление правил подвижных игр «Лягушки», «Кролики», «Лохматый пес».</w:t>
            </w:r>
          </w:p>
        </w:tc>
        <w:tc>
          <w:tcPr>
            <w:tcW w:w="1096" w:type="dxa"/>
            <w:vAlign w:val="center"/>
          </w:tcPr>
          <w:p w:rsidR="00FB0367" w:rsidRPr="00E804BE" w:rsidRDefault="00FB0367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</w:tr>
      <w:tr w:rsidR="00FB0367" w:rsidRPr="00E804BE" w:rsidTr="00D74BC5">
        <w:tc>
          <w:tcPr>
            <w:tcW w:w="993" w:type="dxa"/>
            <w:vMerge/>
          </w:tcPr>
          <w:p w:rsidR="00FB0367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FB0367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200" w:type="dxa"/>
            <w:vAlign w:val="center"/>
          </w:tcPr>
          <w:p w:rsidR="00FB0367" w:rsidRPr="00E804BE" w:rsidRDefault="00FB0367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навыков равновесия  - ходьба по дорожке; прыжки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ерепрыгивание через линию, метание – </w:t>
            </w:r>
            <w:r w:rsidR="00E26BFC"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бросание мяча вверх и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об землю. Закрепление прав</w:t>
            </w:r>
            <w:r w:rsidR="00E26BFC"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ил подвижных игр «По ровненькой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дорожке», «Поезд», «Птица, птенчики».</w:t>
            </w:r>
          </w:p>
        </w:tc>
        <w:tc>
          <w:tcPr>
            <w:tcW w:w="1096" w:type="dxa"/>
            <w:vAlign w:val="center"/>
          </w:tcPr>
          <w:p w:rsidR="00FB0367" w:rsidRPr="00E804BE" w:rsidRDefault="00FB0367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E26BFC" w:rsidRPr="00E804BE" w:rsidTr="00E26BFC">
        <w:tc>
          <w:tcPr>
            <w:tcW w:w="993" w:type="dxa"/>
            <w:vMerge w:val="restart"/>
            <w:textDirection w:val="btLr"/>
            <w:vAlign w:val="center"/>
          </w:tcPr>
          <w:p w:rsidR="00E26BFC" w:rsidRPr="00E804BE" w:rsidRDefault="00E26BF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848" w:type="dxa"/>
            <w:vAlign w:val="center"/>
          </w:tcPr>
          <w:p w:rsidR="00E26BFC" w:rsidRPr="00E804BE" w:rsidRDefault="00E26BF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200" w:type="dxa"/>
            <w:vAlign w:val="center"/>
          </w:tcPr>
          <w:p w:rsidR="00E26BFC" w:rsidRPr="00E804BE" w:rsidRDefault="00E26BF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Развитие навыков равновесия  - ходьба по дорожке; прыжки - перепрыгивание через линию «канавку», «ручеек»;  метание – бросание мяча, шишек вдаль.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Закрепление правил подвижных игр «Поймай комара», «Кролики», «Найди свой цвет».</w:t>
            </w:r>
          </w:p>
        </w:tc>
        <w:tc>
          <w:tcPr>
            <w:tcW w:w="1096" w:type="dxa"/>
            <w:vAlign w:val="center"/>
          </w:tcPr>
          <w:p w:rsidR="00E26BFC" w:rsidRPr="00E804BE" w:rsidRDefault="00E26BFC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E26BFC" w:rsidRPr="00E804BE" w:rsidTr="00D74BC5">
        <w:tc>
          <w:tcPr>
            <w:tcW w:w="993" w:type="dxa"/>
            <w:vMerge/>
          </w:tcPr>
          <w:p w:rsidR="00E26BFC" w:rsidRPr="00E804BE" w:rsidRDefault="00E26BF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E26BFC" w:rsidRPr="00E804BE" w:rsidRDefault="00E26BF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200" w:type="dxa"/>
            <w:vAlign w:val="center"/>
          </w:tcPr>
          <w:p w:rsidR="00E26BFC" w:rsidRPr="00E804BE" w:rsidRDefault="00E26BF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Развитие навыков равновесия  - ходьба по скамейке;</w:t>
            </w:r>
          </w:p>
          <w:p w:rsidR="00E26BFC" w:rsidRPr="00E804BE" w:rsidRDefault="00E26BF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перешагивание через шнур, предметы. Закрепление правил подвижных игр «Поезд», «Воробышки и кот», «Лягушки».</w:t>
            </w:r>
          </w:p>
        </w:tc>
        <w:tc>
          <w:tcPr>
            <w:tcW w:w="1096" w:type="dxa"/>
            <w:vAlign w:val="center"/>
          </w:tcPr>
          <w:p w:rsidR="00E26BFC" w:rsidRPr="00E804BE" w:rsidRDefault="00E26BFC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E26BFC" w:rsidRPr="00E804BE" w:rsidTr="00D74BC5">
        <w:tc>
          <w:tcPr>
            <w:tcW w:w="993" w:type="dxa"/>
            <w:vMerge/>
          </w:tcPr>
          <w:p w:rsidR="00E26BFC" w:rsidRPr="00E804BE" w:rsidRDefault="00E26BF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E26BFC" w:rsidRPr="00E804BE" w:rsidRDefault="00E26BF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200" w:type="dxa"/>
            <w:vAlign w:val="center"/>
          </w:tcPr>
          <w:p w:rsidR="00E26BFC" w:rsidRPr="00E804BE" w:rsidRDefault="00E26BF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навыков равновесия  - ходьба по скамейке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E26BFC" w:rsidRPr="00E804BE" w:rsidRDefault="00E26BF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различным положением рук; прыжки – через шнуры, бруски. Закрепление правил подвижных игр «Мы топаем ногами», «Кролики и сторож», «Найди свой цвет».</w:t>
            </w:r>
          </w:p>
        </w:tc>
        <w:tc>
          <w:tcPr>
            <w:tcW w:w="1096" w:type="dxa"/>
            <w:vAlign w:val="center"/>
          </w:tcPr>
          <w:p w:rsidR="00E26BFC" w:rsidRPr="00E804BE" w:rsidRDefault="00E26BFC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E26BFC" w:rsidRPr="00E804BE" w:rsidTr="00D74BC5">
        <w:tc>
          <w:tcPr>
            <w:tcW w:w="993" w:type="dxa"/>
            <w:vMerge/>
          </w:tcPr>
          <w:p w:rsidR="00E26BFC" w:rsidRPr="00E804BE" w:rsidRDefault="00E26BF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E26BFC" w:rsidRPr="00E804BE" w:rsidRDefault="00E26BF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200" w:type="dxa"/>
            <w:vAlign w:val="center"/>
          </w:tcPr>
          <w:p w:rsidR="00E26BFC" w:rsidRPr="00E804BE" w:rsidRDefault="00E26BF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Развитие навыков лазания под дугу; равновесие – ходьба и бег по дорожке; прыжки с продвижением вперед, через шнуры. Закрепление правил подвижных игр «Сбей кеглю», «Наседка и цыплята», «Воробышки и кот».</w:t>
            </w:r>
          </w:p>
        </w:tc>
        <w:tc>
          <w:tcPr>
            <w:tcW w:w="1096" w:type="dxa"/>
            <w:vAlign w:val="center"/>
          </w:tcPr>
          <w:p w:rsidR="00E26BFC" w:rsidRPr="00E804BE" w:rsidRDefault="00E26BFC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E26BFC" w:rsidRPr="00E804BE" w:rsidTr="00E26BFC">
        <w:tc>
          <w:tcPr>
            <w:tcW w:w="993" w:type="dxa"/>
            <w:vMerge w:val="restart"/>
            <w:textDirection w:val="btLr"/>
            <w:vAlign w:val="center"/>
          </w:tcPr>
          <w:p w:rsidR="00E26BFC" w:rsidRPr="00E804BE" w:rsidRDefault="00E26BF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848" w:type="dxa"/>
            <w:vAlign w:val="center"/>
          </w:tcPr>
          <w:p w:rsidR="00E26BFC" w:rsidRPr="00E804BE" w:rsidRDefault="00E26BF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200" w:type="dxa"/>
            <w:vAlign w:val="center"/>
          </w:tcPr>
          <w:p w:rsidR="00E26BFC" w:rsidRPr="00E804BE" w:rsidRDefault="00E26BF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навыков работы с мячом в паре. Закрепление правил подвижных игр «Поймай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комара», «Пузырь», «Зайка серый умывается».</w:t>
            </w:r>
          </w:p>
        </w:tc>
        <w:tc>
          <w:tcPr>
            <w:tcW w:w="1096" w:type="dxa"/>
            <w:vAlign w:val="center"/>
          </w:tcPr>
          <w:p w:rsidR="00E26BFC" w:rsidRPr="00E804BE" w:rsidRDefault="00E26BFC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69</w:t>
            </w:r>
          </w:p>
        </w:tc>
      </w:tr>
      <w:tr w:rsidR="00E26BFC" w:rsidRPr="00E804BE" w:rsidTr="00D74BC5">
        <w:tc>
          <w:tcPr>
            <w:tcW w:w="993" w:type="dxa"/>
            <w:vMerge/>
          </w:tcPr>
          <w:p w:rsidR="00E26BFC" w:rsidRPr="00E804BE" w:rsidRDefault="00E26BF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E26BFC" w:rsidRPr="00E804BE" w:rsidRDefault="00E26BF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200" w:type="dxa"/>
            <w:vAlign w:val="center"/>
          </w:tcPr>
          <w:p w:rsidR="00E26BFC" w:rsidRPr="00E804BE" w:rsidRDefault="00E26BF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Развитие навыков равновесия  - ходьба по шнуру; метание – перебрасывание мяча друг другу. Закрепление правил подвижных игр «Найди свой домик», «Зайка серый умывается», «Лягушки».</w:t>
            </w:r>
          </w:p>
        </w:tc>
        <w:tc>
          <w:tcPr>
            <w:tcW w:w="1096" w:type="dxa"/>
            <w:vAlign w:val="center"/>
          </w:tcPr>
          <w:p w:rsidR="00E26BFC" w:rsidRPr="00E804BE" w:rsidRDefault="00E26BFC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</w:tr>
      <w:tr w:rsidR="00E26BFC" w:rsidRPr="00E804BE" w:rsidTr="00D74BC5">
        <w:tc>
          <w:tcPr>
            <w:tcW w:w="993" w:type="dxa"/>
            <w:vMerge/>
          </w:tcPr>
          <w:p w:rsidR="00E26BFC" w:rsidRPr="00E804BE" w:rsidRDefault="00E26BF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E26BFC" w:rsidRPr="00E804BE" w:rsidRDefault="00E26BF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200" w:type="dxa"/>
            <w:vAlign w:val="center"/>
          </w:tcPr>
          <w:p w:rsidR="00E26BFC" w:rsidRPr="00E804BE" w:rsidRDefault="00E26BF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Развитие навыков равновесия  - ходьба по дорожке; прыжки - перепрыгивание через линию «канавку», «ручеек»;  метание – бросание мяча, шишек вдаль.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Закрепление правил подвижныхигр «Поймай комара», «Кролики», «Найди свой цвет».</w:t>
            </w:r>
          </w:p>
        </w:tc>
        <w:tc>
          <w:tcPr>
            <w:tcW w:w="1096" w:type="dxa"/>
            <w:vAlign w:val="center"/>
          </w:tcPr>
          <w:p w:rsidR="00E26BFC" w:rsidRPr="00E804BE" w:rsidRDefault="00E26BFC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</w:tr>
      <w:tr w:rsidR="00E26BFC" w:rsidRPr="00E804BE" w:rsidTr="00D74BC5">
        <w:tc>
          <w:tcPr>
            <w:tcW w:w="993" w:type="dxa"/>
            <w:vMerge/>
          </w:tcPr>
          <w:p w:rsidR="00E26BFC" w:rsidRPr="00E804BE" w:rsidRDefault="00E26BF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E26BFC" w:rsidRPr="00E804BE" w:rsidRDefault="00E26BF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200" w:type="dxa"/>
            <w:vAlign w:val="center"/>
          </w:tcPr>
          <w:p w:rsidR="00E26BFC" w:rsidRPr="00E804BE" w:rsidRDefault="00E26BFC" w:rsidP="005D2CB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детей в развитии навыков работы с мячом (докати мяч до кегли). Подвижные игры «Мой веселый звонкий мяч», «Поймай комара», «Беги ко мне».</w:t>
            </w:r>
          </w:p>
        </w:tc>
        <w:tc>
          <w:tcPr>
            <w:tcW w:w="1096" w:type="dxa"/>
            <w:vAlign w:val="center"/>
          </w:tcPr>
          <w:p w:rsidR="00E26BFC" w:rsidRPr="00E804BE" w:rsidRDefault="00E26BFC" w:rsidP="00D74B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</w:tr>
    </w:tbl>
    <w:p w:rsidR="00D74BC5" w:rsidRPr="00E804BE" w:rsidRDefault="00D74BC5" w:rsidP="00D74B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59F9" w:rsidRPr="00E804BE" w:rsidRDefault="002459F9" w:rsidP="00D74B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78CC" w:rsidRPr="00E804BE" w:rsidRDefault="004378CC" w:rsidP="00D06438">
      <w:pPr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b/>
          <w:iCs/>
          <w:sz w:val="28"/>
          <w:szCs w:val="28"/>
        </w:rPr>
        <w:t>Планирование по образовательной области «Социально-коммуникативное развитие»</w:t>
      </w:r>
    </w:p>
    <w:p w:rsidR="004378CC" w:rsidRPr="00E804BE" w:rsidRDefault="004378CC" w:rsidP="004378CC">
      <w:pPr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«Дорогою добра»</w:t>
      </w:r>
    </w:p>
    <w:p w:rsidR="004378CC" w:rsidRPr="00E804BE" w:rsidRDefault="004378CC" w:rsidP="004378CC">
      <w:pPr>
        <w:rPr>
          <w:rFonts w:ascii="Times New Roman" w:eastAsia="Times New Roman" w:hAnsi="Times New Roman" w:cs="Times New Roman"/>
          <w:sz w:val="28"/>
          <w:szCs w:val="28"/>
        </w:rPr>
      </w:pPr>
      <w:r w:rsidRPr="00E804BE">
        <w:rPr>
          <w:rFonts w:ascii="Times New Roman" w:eastAsia="Times New Roman" w:hAnsi="Times New Roman" w:cs="Times New Roman"/>
          <w:sz w:val="28"/>
          <w:szCs w:val="28"/>
        </w:rPr>
        <w:t>Коломийченко Л.В., Чугаева Г.И., Югова Л.И. Дорогою добра. Занятия для детей 3-5 лет по социально-коммуникативному развитию и социальному воспитанию</w:t>
      </w:r>
      <w:proofErr w:type="gramStart"/>
      <w:r w:rsidRPr="00E804BE">
        <w:rPr>
          <w:rFonts w:ascii="Times New Roman" w:eastAsia="Times New Roman" w:hAnsi="Times New Roman" w:cs="Times New Roman"/>
          <w:sz w:val="28"/>
          <w:szCs w:val="28"/>
        </w:rPr>
        <w:t>/ П</w:t>
      </w:r>
      <w:proofErr w:type="gramEnd"/>
      <w:r w:rsidRPr="00E804BE">
        <w:rPr>
          <w:rFonts w:ascii="Times New Roman" w:eastAsia="Times New Roman" w:hAnsi="Times New Roman" w:cs="Times New Roman"/>
          <w:sz w:val="28"/>
          <w:szCs w:val="28"/>
        </w:rPr>
        <w:t>од ред. Л.В.Ко</w:t>
      </w:r>
      <w:r w:rsidR="00290DA8">
        <w:rPr>
          <w:rFonts w:ascii="Times New Roman" w:eastAsia="Times New Roman" w:hAnsi="Times New Roman" w:cs="Times New Roman"/>
          <w:sz w:val="28"/>
          <w:szCs w:val="28"/>
        </w:rPr>
        <w:t>ломийченко. – М.: ТЦ Сфера, 2020</w:t>
      </w:r>
      <w:r w:rsidRPr="00E804BE">
        <w:rPr>
          <w:rFonts w:ascii="Times New Roman" w:eastAsia="Times New Roman" w:hAnsi="Times New Roman" w:cs="Times New Roman"/>
          <w:sz w:val="28"/>
          <w:szCs w:val="28"/>
        </w:rPr>
        <w:t>.-176 с</w:t>
      </w:r>
      <w:r w:rsidR="00DE5F4B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a7"/>
        <w:tblW w:w="0" w:type="auto"/>
        <w:tblInd w:w="-142" w:type="dxa"/>
        <w:tblLayout w:type="fixed"/>
        <w:tblLook w:val="04A0" w:firstRow="1" w:lastRow="0" w:firstColumn="1" w:lastColumn="0" w:noHBand="0" w:noVBand="1"/>
      </w:tblPr>
      <w:tblGrid>
        <w:gridCol w:w="534"/>
        <w:gridCol w:w="709"/>
        <w:gridCol w:w="2693"/>
        <w:gridCol w:w="4173"/>
        <w:gridCol w:w="2028"/>
      </w:tblGrid>
      <w:tr w:rsidR="004378CC" w:rsidRPr="00E804BE" w:rsidTr="004378CC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ind w:left="720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ind w:left="720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ind w:left="720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ind w:left="720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УМК</w:t>
            </w:r>
          </w:p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Л.В. Коломийченко</w:t>
            </w:r>
          </w:p>
        </w:tc>
      </w:tr>
      <w:tr w:rsidR="004378CC" w:rsidRPr="00E804BE" w:rsidTr="004378CC">
        <w:tc>
          <w:tcPr>
            <w:tcW w:w="5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4378CC" w:rsidRPr="00E804BE" w:rsidRDefault="004378CC" w:rsidP="00CF0A14">
            <w:pPr>
              <w:ind w:lef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4378CC" w:rsidRPr="00E804BE" w:rsidRDefault="004378CC" w:rsidP="007B019E">
            <w:pPr>
              <w:numPr>
                <w:ilvl w:val="0"/>
                <w:numId w:val="35"/>
              </w:numPr>
              <w:tabs>
                <w:tab w:val="num" w:pos="720"/>
              </w:tabs>
              <w:ind w:left="720" w:hanging="720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  <w:p w:rsidR="004378CC" w:rsidRPr="00E804BE" w:rsidRDefault="004378CC" w:rsidP="007B019E">
            <w:pPr>
              <w:numPr>
                <w:ilvl w:val="0"/>
                <w:numId w:val="35"/>
              </w:numPr>
              <w:tabs>
                <w:tab w:val="num" w:pos="720"/>
              </w:tabs>
              <w:ind w:left="720" w:hanging="720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Питание человека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Становление положительного отношения к результатам труда человека.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 21</w:t>
            </w:r>
          </w:p>
        </w:tc>
      </w:tr>
      <w:tr w:rsidR="004378CC" w:rsidRPr="00E804BE" w:rsidTr="004378CC">
        <w:trPr>
          <w:trHeight w:val="1095"/>
        </w:trPr>
        <w:tc>
          <w:tcPr>
            <w:tcW w:w="5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78CC" w:rsidRPr="00E804BE" w:rsidRDefault="004378CC" w:rsidP="007B019E">
            <w:pPr>
              <w:numPr>
                <w:ilvl w:val="0"/>
                <w:numId w:val="35"/>
              </w:numPr>
              <w:tabs>
                <w:tab w:val="num" w:pos="720"/>
              </w:tabs>
              <w:ind w:left="720" w:hanging="720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Человек среди людей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Становление эмоционально положительного отношения к людям.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стр.24</w:t>
            </w:r>
          </w:p>
        </w:tc>
      </w:tr>
      <w:tr w:rsidR="004378CC" w:rsidRPr="00E804BE" w:rsidTr="004378CC">
        <w:tc>
          <w:tcPr>
            <w:tcW w:w="5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4378CC" w:rsidRPr="00E804BE" w:rsidRDefault="004378CC" w:rsidP="004378CC">
            <w:pPr>
              <w:ind w:lef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Мы такие разные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Содействие  полоролевой социализации.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 26</w:t>
            </w:r>
          </w:p>
        </w:tc>
      </w:tr>
      <w:tr w:rsidR="004378CC" w:rsidRPr="00E804BE" w:rsidTr="004378CC">
        <w:trPr>
          <w:trHeight w:val="842"/>
        </w:trPr>
        <w:tc>
          <w:tcPr>
            <w:tcW w:w="5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78CC" w:rsidRPr="00E804BE" w:rsidRDefault="004378CC" w:rsidP="007B019E">
            <w:pPr>
              <w:numPr>
                <w:ilvl w:val="0"/>
                <w:numId w:val="35"/>
              </w:numPr>
              <w:tabs>
                <w:tab w:val="num" w:pos="720"/>
              </w:tabs>
              <w:ind w:left="720" w:hanging="720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Настроение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Содействие нравственному развитию детей.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стр.28</w:t>
            </w:r>
          </w:p>
        </w:tc>
      </w:tr>
      <w:tr w:rsidR="004378CC" w:rsidRPr="00E804BE" w:rsidTr="004378CC">
        <w:tc>
          <w:tcPr>
            <w:tcW w:w="5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4378CC" w:rsidRPr="00E804BE" w:rsidRDefault="004378CC" w:rsidP="00CF0A14">
            <w:pPr>
              <w:ind w:lef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4378CC" w:rsidRPr="00E804BE" w:rsidRDefault="004378CC" w:rsidP="007B019E">
            <w:pPr>
              <w:numPr>
                <w:ilvl w:val="0"/>
                <w:numId w:val="35"/>
              </w:numPr>
              <w:tabs>
                <w:tab w:val="num" w:pos="720"/>
              </w:tabs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8CC" w:rsidRPr="00E804BE" w:rsidRDefault="004378CC" w:rsidP="007B019E">
            <w:pPr>
              <w:numPr>
                <w:ilvl w:val="0"/>
                <w:numId w:val="35"/>
              </w:numPr>
              <w:tabs>
                <w:tab w:val="num" w:pos="720"/>
              </w:tabs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Транспорт и средства связи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Становление положительного отношения к достижениям человечества.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стр.33</w:t>
            </w:r>
          </w:p>
        </w:tc>
      </w:tr>
      <w:tr w:rsidR="004378CC" w:rsidRPr="00E804BE" w:rsidTr="004378CC">
        <w:trPr>
          <w:trHeight w:val="556"/>
        </w:trPr>
        <w:tc>
          <w:tcPr>
            <w:tcW w:w="5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78CC" w:rsidRPr="00E804BE" w:rsidRDefault="004378CC" w:rsidP="007B019E">
            <w:pPr>
              <w:numPr>
                <w:ilvl w:val="0"/>
                <w:numId w:val="35"/>
              </w:numPr>
              <w:tabs>
                <w:tab w:val="num" w:pos="720"/>
              </w:tabs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 xml:space="preserve">Что такое хорошо и что такое плохо </w:t>
            </w:r>
          </w:p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Содействие нравственному развитию детей.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стр.36</w:t>
            </w:r>
          </w:p>
        </w:tc>
      </w:tr>
      <w:tr w:rsidR="004378CC" w:rsidRPr="00E804BE" w:rsidTr="004378CC">
        <w:tc>
          <w:tcPr>
            <w:tcW w:w="5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4378CC" w:rsidRPr="00E804BE" w:rsidRDefault="004378CC" w:rsidP="00CF0A14">
            <w:pPr>
              <w:ind w:lef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Разное настроение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Содействие нравственному развитию и полоролевой социализации детей.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стр.38</w:t>
            </w:r>
          </w:p>
        </w:tc>
      </w:tr>
      <w:tr w:rsidR="004378CC" w:rsidRPr="00E804BE" w:rsidTr="004378CC">
        <w:tc>
          <w:tcPr>
            <w:tcW w:w="5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78CC" w:rsidRPr="00E804BE" w:rsidRDefault="004378CC" w:rsidP="007B019E">
            <w:pPr>
              <w:numPr>
                <w:ilvl w:val="0"/>
                <w:numId w:val="35"/>
              </w:numPr>
              <w:tabs>
                <w:tab w:val="num" w:pos="720"/>
              </w:tabs>
              <w:ind w:left="720" w:hanging="720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Внешние различия мужчин и женщин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Содействие полоролевой социализации. 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стр.41</w:t>
            </w:r>
          </w:p>
        </w:tc>
      </w:tr>
      <w:tr w:rsidR="004378CC" w:rsidRPr="00E804BE" w:rsidTr="004378CC">
        <w:tc>
          <w:tcPr>
            <w:tcW w:w="5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4378CC" w:rsidRPr="00E804BE" w:rsidRDefault="004378CC" w:rsidP="00CF0A14">
            <w:pPr>
              <w:ind w:lef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4378CC" w:rsidRPr="00E804BE" w:rsidRDefault="004378CC" w:rsidP="007B019E">
            <w:pPr>
              <w:numPr>
                <w:ilvl w:val="0"/>
                <w:numId w:val="35"/>
              </w:numPr>
              <w:tabs>
                <w:tab w:val="num" w:pos="720"/>
              </w:tabs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 кем я живу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Содействие нравственному развитию и полоролевой социализации детей.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стр.44</w:t>
            </w:r>
          </w:p>
        </w:tc>
      </w:tr>
      <w:tr w:rsidR="004378CC" w:rsidRPr="00E804BE" w:rsidTr="004378CC">
        <w:tc>
          <w:tcPr>
            <w:tcW w:w="5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78CC" w:rsidRPr="00E804BE" w:rsidRDefault="004378CC" w:rsidP="007B019E">
            <w:pPr>
              <w:numPr>
                <w:ilvl w:val="0"/>
                <w:numId w:val="35"/>
              </w:numPr>
              <w:tabs>
                <w:tab w:val="num" w:pos="720"/>
              </w:tabs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 xml:space="preserve">Забота о </w:t>
            </w:r>
            <w:proofErr w:type="gramStart"/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близких</w:t>
            </w:r>
            <w:proofErr w:type="gramEnd"/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Содействие нравственному развитию детей.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 48</w:t>
            </w:r>
          </w:p>
        </w:tc>
      </w:tr>
      <w:tr w:rsidR="004378CC" w:rsidRPr="00E804BE" w:rsidTr="004378CC">
        <w:tc>
          <w:tcPr>
            <w:tcW w:w="5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4378CC" w:rsidRPr="00E804BE" w:rsidRDefault="004378CC" w:rsidP="00CF0A14">
            <w:pPr>
              <w:ind w:lef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4378CC" w:rsidRPr="00E804BE" w:rsidRDefault="004378CC" w:rsidP="007B019E">
            <w:pPr>
              <w:numPr>
                <w:ilvl w:val="0"/>
                <w:numId w:val="35"/>
              </w:numPr>
              <w:tabs>
                <w:tab w:val="num" w:pos="720"/>
              </w:tabs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8CC" w:rsidRPr="00E804BE" w:rsidRDefault="004378CC" w:rsidP="007B019E">
            <w:pPr>
              <w:numPr>
                <w:ilvl w:val="0"/>
                <w:numId w:val="35"/>
              </w:numPr>
              <w:tabs>
                <w:tab w:val="num" w:pos="720"/>
              </w:tabs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Хорошо у нас в саду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Содействие нравственному развитию детей.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стр.51</w:t>
            </w:r>
          </w:p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78CC" w:rsidRPr="00E804BE" w:rsidTr="004378CC">
        <w:tc>
          <w:tcPr>
            <w:tcW w:w="5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378CC" w:rsidRPr="00E804BE" w:rsidRDefault="004378CC" w:rsidP="007B019E">
            <w:pPr>
              <w:numPr>
                <w:ilvl w:val="0"/>
                <w:numId w:val="35"/>
              </w:numPr>
              <w:tabs>
                <w:tab w:val="num" w:pos="720"/>
              </w:tabs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Кто о нас заботится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Формирование эмоционально положительного отношения к сотрудникам детского сада.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стр.53</w:t>
            </w:r>
          </w:p>
        </w:tc>
      </w:tr>
      <w:tr w:rsidR="004378CC" w:rsidRPr="00E804BE" w:rsidTr="004378CC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textDirection w:val="btLr"/>
            <w:hideMark/>
          </w:tcPr>
          <w:p w:rsidR="004378CC" w:rsidRPr="00E804BE" w:rsidRDefault="004378CC" w:rsidP="00CF0A14">
            <w:pPr>
              <w:ind w:lef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  <w:p w:rsidR="004378CC" w:rsidRPr="00E804BE" w:rsidRDefault="004378CC" w:rsidP="00CF0A14">
            <w:pPr>
              <w:ind w:lef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  <w:p w:rsidR="004378CC" w:rsidRPr="00E804BE" w:rsidRDefault="004378CC" w:rsidP="00CF0A14">
            <w:pPr>
              <w:ind w:lef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  <w:p w:rsidR="004378CC" w:rsidRPr="00E804BE" w:rsidRDefault="004378CC" w:rsidP="00CF0A14">
            <w:pPr>
              <w:ind w:lef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  <w:p w:rsidR="004378CC" w:rsidRPr="00E804BE" w:rsidRDefault="004378CC" w:rsidP="00CF0A14">
            <w:pPr>
              <w:ind w:lef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          Март 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Помещения детского сада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Содействие нравственному развитию детей.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стр.55</w:t>
            </w:r>
          </w:p>
        </w:tc>
      </w:tr>
      <w:tr w:rsidR="004378CC" w:rsidRPr="00E804BE" w:rsidTr="004378CC">
        <w:tc>
          <w:tcPr>
            <w:tcW w:w="534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4378CC" w:rsidRPr="00E804BE" w:rsidRDefault="004378CC" w:rsidP="007B019E">
            <w:pPr>
              <w:numPr>
                <w:ilvl w:val="0"/>
                <w:numId w:val="35"/>
              </w:numPr>
              <w:tabs>
                <w:tab w:val="num" w:pos="720"/>
              </w:tabs>
              <w:ind w:left="720" w:hanging="720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Жилище русского человека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Формирование эмоционально положительного отношения к предметам быта русской традиционной культуры.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стр.57</w:t>
            </w:r>
          </w:p>
        </w:tc>
      </w:tr>
      <w:tr w:rsidR="004378CC" w:rsidRPr="00E804BE" w:rsidTr="004378CC">
        <w:tc>
          <w:tcPr>
            <w:tcW w:w="534" w:type="dxa"/>
            <w:vMerge w:val="restart"/>
            <w:textDirection w:val="btLr"/>
            <w:hideMark/>
          </w:tcPr>
          <w:p w:rsidR="004378CC" w:rsidRPr="00E804BE" w:rsidRDefault="004378CC" w:rsidP="00CF0A14">
            <w:pPr>
              <w:ind w:lef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   Апрель</w:t>
            </w:r>
          </w:p>
        </w:tc>
        <w:tc>
          <w:tcPr>
            <w:tcW w:w="709" w:type="dxa"/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693" w:type="dxa"/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Русская кухня</w:t>
            </w:r>
          </w:p>
        </w:tc>
        <w:tc>
          <w:tcPr>
            <w:tcW w:w="4173" w:type="dxa"/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Формирование эмоционально положительного отношения к русской традиционной кухне.</w:t>
            </w:r>
          </w:p>
        </w:tc>
        <w:tc>
          <w:tcPr>
            <w:tcW w:w="2028" w:type="dxa"/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стр.64</w:t>
            </w:r>
          </w:p>
        </w:tc>
      </w:tr>
      <w:tr w:rsidR="004378CC" w:rsidRPr="00E804BE" w:rsidTr="004378CC">
        <w:tc>
          <w:tcPr>
            <w:tcW w:w="534" w:type="dxa"/>
            <w:vMerge/>
            <w:hideMark/>
          </w:tcPr>
          <w:p w:rsidR="004378CC" w:rsidRPr="00E804BE" w:rsidRDefault="004378CC" w:rsidP="007B019E">
            <w:pPr>
              <w:numPr>
                <w:ilvl w:val="0"/>
                <w:numId w:val="35"/>
              </w:numPr>
              <w:tabs>
                <w:tab w:val="num" w:pos="720"/>
              </w:tabs>
              <w:ind w:left="720" w:hanging="720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693" w:type="dxa"/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Русская кухня</w:t>
            </w:r>
          </w:p>
        </w:tc>
        <w:tc>
          <w:tcPr>
            <w:tcW w:w="4173" w:type="dxa"/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Формирование эмоционально положительного отношения к русской традиционной кухне.</w:t>
            </w:r>
          </w:p>
        </w:tc>
        <w:tc>
          <w:tcPr>
            <w:tcW w:w="2028" w:type="dxa"/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стр.64</w:t>
            </w:r>
          </w:p>
        </w:tc>
      </w:tr>
      <w:tr w:rsidR="004378CC" w:rsidRPr="00E804BE" w:rsidTr="004378CC">
        <w:tc>
          <w:tcPr>
            <w:tcW w:w="534" w:type="dxa"/>
            <w:vMerge w:val="restart"/>
            <w:textDirection w:val="btLr"/>
            <w:hideMark/>
          </w:tcPr>
          <w:p w:rsidR="004378CC" w:rsidRPr="00E804BE" w:rsidRDefault="004378CC" w:rsidP="00CF0A14">
            <w:pPr>
              <w:ind w:lef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709" w:type="dxa"/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693" w:type="dxa"/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Домашние животные</w:t>
            </w:r>
          </w:p>
        </w:tc>
        <w:tc>
          <w:tcPr>
            <w:tcW w:w="4173" w:type="dxa"/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Формирование эмоционально положительного отношения к русской традиционной культуре.</w:t>
            </w:r>
          </w:p>
        </w:tc>
        <w:tc>
          <w:tcPr>
            <w:tcW w:w="2028" w:type="dxa"/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стр.67</w:t>
            </w:r>
          </w:p>
        </w:tc>
      </w:tr>
      <w:tr w:rsidR="004378CC" w:rsidRPr="00E804BE" w:rsidTr="004378CC">
        <w:tc>
          <w:tcPr>
            <w:tcW w:w="534" w:type="dxa"/>
            <w:vMerge/>
            <w:hideMark/>
          </w:tcPr>
          <w:p w:rsidR="004378CC" w:rsidRPr="00E804BE" w:rsidRDefault="004378CC" w:rsidP="007B019E">
            <w:pPr>
              <w:numPr>
                <w:ilvl w:val="0"/>
                <w:numId w:val="35"/>
              </w:numPr>
              <w:tabs>
                <w:tab w:val="num" w:pos="720"/>
              </w:tabs>
              <w:ind w:left="720" w:hanging="720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693" w:type="dxa"/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Народное творчество</w:t>
            </w:r>
          </w:p>
        </w:tc>
        <w:tc>
          <w:tcPr>
            <w:tcW w:w="4173" w:type="dxa"/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Формирование эмоционально положительного отношения к русской традиционной игрушке. </w:t>
            </w:r>
          </w:p>
        </w:tc>
        <w:tc>
          <w:tcPr>
            <w:tcW w:w="2028" w:type="dxa"/>
            <w:hideMark/>
          </w:tcPr>
          <w:p w:rsidR="004378CC" w:rsidRPr="00E804BE" w:rsidRDefault="004378CC" w:rsidP="00CF0A1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стр.70</w:t>
            </w:r>
          </w:p>
        </w:tc>
      </w:tr>
    </w:tbl>
    <w:p w:rsidR="004378CC" w:rsidRPr="00E804BE" w:rsidRDefault="004378CC" w:rsidP="004378CC">
      <w:pPr>
        <w:rPr>
          <w:sz w:val="24"/>
          <w:szCs w:val="24"/>
        </w:rPr>
      </w:pPr>
      <w:r w:rsidRPr="00E804BE">
        <w:rPr>
          <w:sz w:val="24"/>
          <w:szCs w:val="24"/>
        </w:rPr>
        <w:br w:type="page"/>
      </w:r>
    </w:p>
    <w:p w:rsidR="004378CC" w:rsidRPr="00E804BE" w:rsidRDefault="00A14D77" w:rsidP="004378CC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804BE">
        <w:rPr>
          <w:rFonts w:ascii="Times New Roman" w:hAnsi="Times New Roman" w:cs="Times New Roman"/>
          <w:i/>
          <w:sz w:val="28"/>
          <w:szCs w:val="28"/>
        </w:rPr>
        <w:lastRenderedPageBreak/>
        <w:t>Приложение 2</w:t>
      </w:r>
    </w:p>
    <w:p w:rsidR="002459F9" w:rsidRPr="007721D5" w:rsidRDefault="002459F9" w:rsidP="004378CC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721D5">
        <w:rPr>
          <w:rFonts w:ascii="Times New Roman" w:eastAsia="Times New Roman" w:hAnsi="Times New Roman" w:cs="Times New Roman"/>
          <w:b/>
          <w:sz w:val="28"/>
          <w:szCs w:val="28"/>
        </w:rPr>
        <w:t>Взаимодействие взрослого с детьми в различных видах деятельности</w:t>
      </w:r>
    </w:p>
    <w:p w:rsidR="002459F9" w:rsidRPr="007721D5" w:rsidRDefault="00ED7828" w:rsidP="00ED7828">
      <w:pPr>
        <w:tabs>
          <w:tab w:val="left" w:pos="622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21D5">
        <w:rPr>
          <w:rFonts w:ascii="Times New Roman" w:hAnsi="Times New Roman" w:cs="Times New Roman"/>
          <w:sz w:val="28"/>
          <w:szCs w:val="28"/>
        </w:rPr>
        <w:tab/>
      </w:r>
    </w:p>
    <w:p w:rsidR="002459F9" w:rsidRPr="007721D5" w:rsidRDefault="002459F9" w:rsidP="002459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21D5">
        <w:rPr>
          <w:rFonts w:ascii="Times New Roman" w:eastAsia="Times New Roman" w:hAnsi="Times New Roman" w:cs="Times New Roman"/>
          <w:sz w:val="28"/>
          <w:szCs w:val="28"/>
        </w:rPr>
        <w:t>Конструктивно-модельная деятельность</w:t>
      </w:r>
    </w:p>
    <w:p w:rsidR="00FA1A1C" w:rsidRPr="00E804BE" w:rsidRDefault="002459F9" w:rsidP="00FA1A1C">
      <w:pPr>
        <w:rPr>
          <w:rFonts w:ascii="Times New Roman" w:eastAsia="Times New Roman" w:hAnsi="Times New Roman" w:cs="Times New Roman"/>
          <w:sz w:val="28"/>
          <w:szCs w:val="28"/>
        </w:rPr>
      </w:pPr>
      <w:r w:rsidRPr="007721D5">
        <w:rPr>
          <w:rFonts w:ascii="Times New Roman" w:eastAsia="Times New Roman" w:hAnsi="Times New Roman" w:cs="Times New Roman"/>
          <w:sz w:val="28"/>
          <w:szCs w:val="28"/>
        </w:rPr>
        <w:t xml:space="preserve">Л.В. </w:t>
      </w:r>
      <w:proofErr w:type="spellStart"/>
      <w:r w:rsidRPr="007721D5">
        <w:rPr>
          <w:rFonts w:ascii="Times New Roman" w:eastAsia="Times New Roman" w:hAnsi="Times New Roman" w:cs="Times New Roman"/>
          <w:sz w:val="28"/>
          <w:szCs w:val="28"/>
        </w:rPr>
        <w:t>Куцакова</w:t>
      </w:r>
      <w:proofErr w:type="spellEnd"/>
      <w:r w:rsidR="00F2158F" w:rsidRPr="007721D5">
        <w:rPr>
          <w:rFonts w:ascii="Times New Roman" w:eastAsia="Times New Roman" w:hAnsi="Times New Roman" w:cs="Times New Roman"/>
          <w:sz w:val="28"/>
          <w:szCs w:val="28"/>
        </w:rPr>
        <w:t xml:space="preserve"> Художественное творчество и конструирование.</w:t>
      </w:r>
      <w:r w:rsidR="005A6E3C" w:rsidRPr="007721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158F" w:rsidRPr="007721D5">
        <w:rPr>
          <w:rFonts w:ascii="Times New Roman" w:eastAsia="Times New Roman" w:hAnsi="Times New Roman" w:cs="Times New Roman"/>
          <w:sz w:val="28"/>
          <w:szCs w:val="28"/>
        </w:rPr>
        <w:t>Сценарий занятий с детьми 3-4 лет</w:t>
      </w:r>
      <w:r w:rsidR="005A6E3C" w:rsidRPr="007721D5">
        <w:rPr>
          <w:rFonts w:ascii="Times New Roman" w:eastAsia="Times New Roman" w:hAnsi="Times New Roman" w:cs="Times New Roman"/>
          <w:sz w:val="28"/>
          <w:szCs w:val="28"/>
        </w:rPr>
        <w:t xml:space="preserve">. – М.: </w:t>
      </w:r>
      <w:r w:rsidR="00F2158F" w:rsidRPr="007721D5">
        <w:rPr>
          <w:rFonts w:ascii="Times New Roman" w:eastAsia="Times New Roman" w:hAnsi="Times New Roman" w:cs="Times New Roman"/>
          <w:sz w:val="28"/>
          <w:szCs w:val="28"/>
        </w:rPr>
        <w:t>МОЗАИКА-СИНТЕЗ,2017</w:t>
      </w:r>
      <w:r w:rsidR="00F2158F">
        <w:rPr>
          <w:rFonts w:ascii="Times New Roman" w:eastAsia="Times New Roman" w:hAnsi="Times New Roman" w:cs="Times New Roman"/>
          <w:sz w:val="28"/>
          <w:szCs w:val="28"/>
        </w:rPr>
        <w:t>. -128 с</w:t>
      </w:r>
      <w:proofErr w:type="gramStart"/>
      <w:r w:rsidR="00F2158F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="00F215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tbl>
      <w:tblPr>
        <w:tblStyle w:val="a7"/>
        <w:tblW w:w="10137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534"/>
        <w:gridCol w:w="709"/>
        <w:gridCol w:w="2693"/>
        <w:gridCol w:w="4173"/>
        <w:gridCol w:w="2028"/>
      </w:tblGrid>
      <w:tr w:rsidR="00FA1A1C" w:rsidRPr="00E804BE" w:rsidTr="00BF325C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E804BE" w:rsidRDefault="00FA1A1C" w:rsidP="00A02DCA">
            <w:pPr>
              <w:ind w:left="720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E804BE" w:rsidRDefault="00FA1A1C" w:rsidP="00A02DCA">
            <w:pPr>
              <w:ind w:left="720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E804BE" w:rsidRDefault="00FA1A1C" w:rsidP="00A02DCA">
            <w:pPr>
              <w:ind w:left="720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E804BE" w:rsidRDefault="00FA1A1C" w:rsidP="00A02DCA">
            <w:pPr>
              <w:ind w:left="720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51E5" w:rsidRPr="00E804BE" w:rsidRDefault="005B51E5" w:rsidP="00A02DC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УМК</w:t>
            </w:r>
          </w:p>
          <w:p w:rsidR="00FA1A1C" w:rsidRPr="00E804BE" w:rsidRDefault="00FA1A1C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Л.В. </w:t>
            </w:r>
            <w:proofErr w:type="spellStart"/>
            <w:r w:rsidRPr="00E804BE">
              <w:rPr>
                <w:rFonts w:ascii="Times New Roman" w:eastAsia="Times New Roman" w:hAnsi="Times New Roman" w:cs="Times New Roman"/>
                <w:sz w:val="28"/>
                <w:szCs w:val="28"/>
              </w:rPr>
              <w:t>Куцакова</w:t>
            </w:r>
            <w:proofErr w:type="spellEnd"/>
          </w:p>
        </w:tc>
      </w:tr>
      <w:tr w:rsidR="00FA1A1C" w:rsidRPr="00E804BE" w:rsidTr="00BF325C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FA1A1C" w:rsidRPr="00E804BE" w:rsidRDefault="00FA1A1C" w:rsidP="00A02DCA">
            <w:pPr>
              <w:ind w:lef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FA1A1C" w:rsidRPr="00E804BE" w:rsidRDefault="00FA1A1C" w:rsidP="007B019E">
            <w:pPr>
              <w:numPr>
                <w:ilvl w:val="0"/>
                <w:numId w:val="35"/>
              </w:numPr>
              <w:tabs>
                <w:tab w:val="num" w:pos="720"/>
              </w:tabs>
              <w:ind w:left="720" w:hanging="720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  <w:p w:rsidR="00FA1A1C" w:rsidRPr="00E804BE" w:rsidRDefault="00FA1A1C" w:rsidP="007B019E">
            <w:pPr>
              <w:numPr>
                <w:ilvl w:val="0"/>
                <w:numId w:val="35"/>
              </w:numPr>
              <w:tabs>
                <w:tab w:val="num" w:pos="720"/>
              </w:tabs>
              <w:ind w:left="720" w:hanging="720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E804BE" w:rsidRDefault="00FA1A1C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E804BE" w:rsidRDefault="00FA1A1C" w:rsidP="00F2158F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F2158F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Дорожки длинные и</w:t>
            </w:r>
            <w:r w:rsidR="00BF325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F2158F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короткие</w:t>
            </w: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E804BE" w:rsidRDefault="00BF325C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Учить сооружать дорожки способами приставления деталей.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E804BE" w:rsidRDefault="00A02DCA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</w:t>
            </w:r>
            <w:r w:rsidR="00BF325C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р. 31</w:t>
            </w:r>
          </w:p>
        </w:tc>
      </w:tr>
      <w:tr w:rsidR="00BF325C" w:rsidRPr="00E804BE" w:rsidTr="00BF325C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BF325C" w:rsidRPr="00E804BE" w:rsidRDefault="00BF325C" w:rsidP="00A02DCA">
            <w:pPr>
              <w:ind w:lef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325C" w:rsidRPr="00E804BE" w:rsidRDefault="00BF325C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325C" w:rsidRPr="00E804BE" w:rsidRDefault="00BF325C" w:rsidP="00F2158F">
            <w:pPr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«Разные д</w:t>
            </w: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орожки для машин»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325C" w:rsidRDefault="00BF325C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Учить сооружать дорожки способам приставления деталей.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325C" w:rsidRPr="00E804BE" w:rsidRDefault="00BF325C" w:rsidP="00A02DCA">
            <w:pPr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стр.36</w:t>
            </w:r>
          </w:p>
        </w:tc>
      </w:tr>
      <w:tr w:rsidR="00FA1A1C" w:rsidRPr="00E804BE" w:rsidTr="00BF325C">
        <w:tc>
          <w:tcPr>
            <w:tcW w:w="5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FA1A1C" w:rsidRPr="00E804BE" w:rsidRDefault="00FA1A1C" w:rsidP="00A02DCA">
            <w:pPr>
              <w:ind w:lef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E804BE" w:rsidRDefault="00FA1A1C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E804BE" w:rsidRDefault="00F664BA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«Скамейка»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E804BE" w:rsidRDefault="00F664BA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Учить делать простейшие перекрытия, накладывая деталь на две детали.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E804BE" w:rsidRDefault="00FA1A1C" w:rsidP="002C77FB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 xml:space="preserve">стр. </w:t>
            </w:r>
            <w:r w:rsidR="00F664BA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40</w:t>
            </w:r>
          </w:p>
        </w:tc>
      </w:tr>
      <w:tr w:rsidR="00FA1A1C" w:rsidRPr="00E804BE" w:rsidTr="00BF325C">
        <w:trPr>
          <w:trHeight w:val="842"/>
        </w:trPr>
        <w:tc>
          <w:tcPr>
            <w:tcW w:w="5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1A1C" w:rsidRPr="00E804BE" w:rsidRDefault="00FA1A1C" w:rsidP="007B019E">
            <w:pPr>
              <w:numPr>
                <w:ilvl w:val="0"/>
                <w:numId w:val="35"/>
              </w:numPr>
              <w:tabs>
                <w:tab w:val="num" w:pos="720"/>
              </w:tabs>
              <w:ind w:left="720" w:hanging="720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E804BE" w:rsidRDefault="00FA1A1C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E804BE" w:rsidRDefault="002C77FB" w:rsidP="00F664B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F664BA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Разные заборы</w:t>
            </w: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E804BE" w:rsidRDefault="00F664BA" w:rsidP="002C77FB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Учить делать простейшие перекрытия, накладывая деталь на две детал</w:t>
            </w:r>
            <w:proofErr w:type="gramStart"/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и(</w:t>
            </w:r>
            <w:proofErr w:type="gramEnd"/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ворота).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E804BE" w:rsidRDefault="00FA1A1C" w:rsidP="001765CC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</w:t>
            </w:r>
            <w:r w:rsidR="00F664BA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46</w:t>
            </w:r>
          </w:p>
        </w:tc>
      </w:tr>
      <w:tr w:rsidR="00FA1A1C" w:rsidRPr="00E804BE" w:rsidTr="00BF325C">
        <w:tc>
          <w:tcPr>
            <w:tcW w:w="5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FA1A1C" w:rsidRPr="00E804BE" w:rsidRDefault="00FA1A1C" w:rsidP="00A02DCA">
            <w:pPr>
              <w:ind w:lef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FA1A1C" w:rsidRPr="00E804BE" w:rsidRDefault="00FA1A1C" w:rsidP="007B019E">
            <w:pPr>
              <w:numPr>
                <w:ilvl w:val="0"/>
                <w:numId w:val="35"/>
              </w:numPr>
              <w:tabs>
                <w:tab w:val="num" w:pos="720"/>
              </w:tabs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1A1C" w:rsidRPr="00E804BE" w:rsidRDefault="00FA1A1C" w:rsidP="007B019E">
            <w:pPr>
              <w:numPr>
                <w:ilvl w:val="0"/>
                <w:numId w:val="35"/>
              </w:numPr>
              <w:tabs>
                <w:tab w:val="num" w:pos="720"/>
              </w:tabs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E804BE" w:rsidRDefault="00FA1A1C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E804BE" w:rsidRDefault="001765CC" w:rsidP="00F664B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F664BA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Башенки</w:t>
            </w: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E804BE" w:rsidRDefault="00F664BA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Учить накладывать детал</w:t>
            </w:r>
            <w:proofErr w:type="gramStart"/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и(</w:t>
            </w:r>
            <w:proofErr w:type="gramEnd"/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кубики, кирпичики),увеличивая высоту постройки.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E804BE" w:rsidRDefault="00F664BA" w:rsidP="001765CC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стр.50</w:t>
            </w:r>
          </w:p>
        </w:tc>
      </w:tr>
      <w:tr w:rsidR="00FA1A1C" w:rsidRPr="00E804BE" w:rsidTr="00BF325C">
        <w:trPr>
          <w:trHeight w:val="556"/>
        </w:trPr>
        <w:tc>
          <w:tcPr>
            <w:tcW w:w="5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1A1C" w:rsidRPr="00E804BE" w:rsidRDefault="00FA1A1C" w:rsidP="007B019E">
            <w:pPr>
              <w:numPr>
                <w:ilvl w:val="0"/>
                <w:numId w:val="35"/>
              </w:numPr>
              <w:tabs>
                <w:tab w:val="num" w:pos="720"/>
              </w:tabs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E804BE" w:rsidRDefault="00FA1A1C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1A1C" w:rsidRPr="00E804BE" w:rsidRDefault="00F34A84" w:rsidP="00F664B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«</w:t>
            </w:r>
            <w:r w:rsidR="00FA1D1B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Ворота высокие и низкие</w:t>
            </w: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E804BE" w:rsidRDefault="00F664BA" w:rsidP="00F34A84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Учить накладывать детал</w:t>
            </w:r>
            <w:proofErr w:type="gramStart"/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и(</w:t>
            </w:r>
            <w:proofErr w:type="gramEnd"/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кубики, кирпичики),увеличивая высоту постройки.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E804BE" w:rsidRDefault="00EB64BA" w:rsidP="00EB64B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="00FA1A1C"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тр</w:t>
            </w:r>
            <w:r w:rsidR="00F664BA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.5</w:t>
            </w:r>
            <w:r w:rsidR="00FA1D1B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FA1A1C" w:rsidRPr="00E804BE" w:rsidTr="00BF325C">
        <w:tc>
          <w:tcPr>
            <w:tcW w:w="5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FA1A1C" w:rsidRPr="00E804BE" w:rsidRDefault="00FA1A1C" w:rsidP="00A02DCA">
            <w:pPr>
              <w:ind w:lef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E804BE" w:rsidRDefault="00FA1A1C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E804BE" w:rsidRDefault="00FA1D1B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«Домик</w:t>
            </w:r>
            <w:r w:rsidR="00EB64BA"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E804BE" w:rsidRDefault="00FA1D1B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Учить устанавливать кирпичики на узкую короткую грань,</w:t>
            </w:r>
            <w:r w:rsidR="00710375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на узкую длинную грань,</w:t>
            </w:r>
            <w:r w:rsidR="00710375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делать перекрытия.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E804BE" w:rsidRDefault="00FA1A1C" w:rsidP="0077244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</w:t>
            </w:r>
            <w:r w:rsidR="00FA1D1B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59</w:t>
            </w:r>
          </w:p>
        </w:tc>
      </w:tr>
      <w:tr w:rsidR="00FA1A1C" w:rsidRPr="00E804BE" w:rsidTr="00BF325C">
        <w:tc>
          <w:tcPr>
            <w:tcW w:w="5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1A1C" w:rsidRPr="00E804BE" w:rsidRDefault="00FA1A1C" w:rsidP="007B019E">
            <w:pPr>
              <w:numPr>
                <w:ilvl w:val="0"/>
                <w:numId w:val="35"/>
              </w:numPr>
              <w:tabs>
                <w:tab w:val="num" w:pos="720"/>
              </w:tabs>
              <w:ind w:left="720" w:hanging="720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E804BE" w:rsidRDefault="00FA1A1C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E804BE" w:rsidRDefault="0077244A" w:rsidP="00FA1D1B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FA1D1B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Разные машинки</w:t>
            </w: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E804BE" w:rsidRDefault="00FA1D1B" w:rsidP="0077244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Учить сооружать ма</w:t>
            </w:r>
            <w:r w:rsidR="00710375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шинки способами наложения детале</w:t>
            </w:r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й.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E804BE" w:rsidRDefault="00FA1D1B" w:rsidP="00AC2721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стр.64</w:t>
            </w:r>
          </w:p>
        </w:tc>
      </w:tr>
      <w:tr w:rsidR="00FA1A1C" w:rsidRPr="00E804BE" w:rsidTr="00BF325C">
        <w:tc>
          <w:tcPr>
            <w:tcW w:w="5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FA1A1C" w:rsidRPr="00E804BE" w:rsidRDefault="00FA1A1C" w:rsidP="00A02DCA">
            <w:pPr>
              <w:ind w:lef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FA1A1C" w:rsidRPr="00E804BE" w:rsidRDefault="00FA1A1C" w:rsidP="007B019E">
            <w:pPr>
              <w:numPr>
                <w:ilvl w:val="0"/>
                <w:numId w:val="35"/>
              </w:numPr>
              <w:tabs>
                <w:tab w:val="num" w:pos="720"/>
              </w:tabs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E804BE" w:rsidRDefault="00FA1A1C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E804BE" w:rsidRDefault="00AC2721" w:rsidP="00FA1D1B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FA1D1B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Домик с забором</w:t>
            </w: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E804BE" w:rsidRDefault="00710375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Упражнять делать простейшие перекрытия</w:t>
            </w:r>
            <w:proofErr w:type="gramStart"/>
            <w:r w:rsidR="00AC2721"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710375" w:rsidRDefault="00710375" w:rsidP="00AC2721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стр.68</w:t>
            </w:r>
          </w:p>
        </w:tc>
      </w:tr>
      <w:tr w:rsidR="00FA1A1C" w:rsidRPr="00E804BE" w:rsidTr="00BF325C">
        <w:tc>
          <w:tcPr>
            <w:tcW w:w="5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1A1C" w:rsidRPr="00E804BE" w:rsidRDefault="00FA1A1C" w:rsidP="007B019E">
            <w:pPr>
              <w:numPr>
                <w:ilvl w:val="0"/>
                <w:numId w:val="35"/>
              </w:numPr>
              <w:tabs>
                <w:tab w:val="num" w:pos="720"/>
              </w:tabs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E804BE" w:rsidRDefault="00FA1A1C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E804BE" w:rsidRDefault="00710375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«Горки</w:t>
            </w:r>
            <w:r w:rsidR="00AC2721"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E804BE" w:rsidRDefault="00710375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Учить строить горку из кубиков и призмы.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E804BE" w:rsidRDefault="00710375" w:rsidP="00AC2721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 72</w:t>
            </w:r>
          </w:p>
        </w:tc>
      </w:tr>
      <w:tr w:rsidR="00FA1A1C" w:rsidRPr="00E804BE" w:rsidTr="00BF325C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FA1A1C" w:rsidRPr="00E804BE" w:rsidRDefault="00FA1A1C" w:rsidP="00A02DCA">
            <w:pPr>
              <w:ind w:lef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FA1A1C" w:rsidRPr="00E804BE" w:rsidRDefault="00FA1A1C" w:rsidP="007B019E">
            <w:pPr>
              <w:numPr>
                <w:ilvl w:val="0"/>
                <w:numId w:val="35"/>
              </w:numPr>
              <w:tabs>
                <w:tab w:val="num" w:pos="720"/>
              </w:tabs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1A1C" w:rsidRPr="00E804BE" w:rsidRDefault="00FA1A1C" w:rsidP="007B019E">
            <w:pPr>
              <w:numPr>
                <w:ilvl w:val="0"/>
                <w:numId w:val="35"/>
              </w:numPr>
              <w:tabs>
                <w:tab w:val="num" w:pos="720"/>
              </w:tabs>
              <w:ind w:left="720" w:hanging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E804BE" w:rsidRDefault="00FA1A1C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E804BE" w:rsidRDefault="00AC2721" w:rsidP="00710375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«</w:t>
            </w:r>
            <w:r w:rsidR="00710375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Загородки для зоопарка</w:t>
            </w: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E804BE" w:rsidRDefault="00710375" w:rsidP="00710375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Учить огораживать пространство,  чередуя положения кирпичиков.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1A1C" w:rsidRPr="00E804BE" w:rsidRDefault="00FA1A1C" w:rsidP="00A02DCA">
            <w:pPr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</w:t>
            </w:r>
            <w:r w:rsidR="00710375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76</w:t>
            </w:r>
          </w:p>
          <w:p w:rsidR="00FA1A1C" w:rsidRPr="00E804BE" w:rsidRDefault="00FA1A1C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1A1C" w:rsidRPr="00E804BE" w:rsidTr="00BF325C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textDirection w:val="btLr"/>
            <w:hideMark/>
          </w:tcPr>
          <w:p w:rsidR="00FA1A1C" w:rsidRPr="00E804BE" w:rsidRDefault="002865C7" w:rsidP="00A02DCA">
            <w:pPr>
              <w:ind w:lef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  <w:p w:rsidR="00FA1A1C" w:rsidRPr="00E804BE" w:rsidRDefault="00FA1A1C" w:rsidP="00A02DCA">
            <w:pPr>
              <w:ind w:lef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  <w:p w:rsidR="00FA1A1C" w:rsidRPr="00E804BE" w:rsidRDefault="00FA1A1C" w:rsidP="00A02DCA">
            <w:pPr>
              <w:ind w:lef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  <w:p w:rsidR="00FA1A1C" w:rsidRPr="00E804BE" w:rsidRDefault="00FA1A1C" w:rsidP="00A02DCA">
            <w:pPr>
              <w:ind w:lef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  <w:p w:rsidR="00FA1A1C" w:rsidRPr="00E804BE" w:rsidRDefault="00FA1A1C" w:rsidP="00A02DCA">
            <w:pPr>
              <w:ind w:lef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          Март 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E804BE" w:rsidRDefault="00FA1A1C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E804BE" w:rsidRDefault="00A54B59" w:rsidP="00710375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«Забор»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E804BE" w:rsidRDefault="00710375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Учить выкладывать изображения из плоских геометрических фигур.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E804BE" w:rsidRDefault="00FA1A1C" w:rsidP="00A54B59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</w:t>
            </w:r>
            <w:r w:rsidR="00710375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86</w:t>
            </w:r>
          </w:p>
        </w:tc>
      </w:tr>
      <w:tr w:rsidR="00FA1A1C" w:rsidRPr="00E804BE" w:rsidTr="00BF325C">
        <w:tc>
          <w:tcPr>
            <w:tcW w:w="534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A1A1C" w:rsidRPr="00E804BE" w:rsidRDefault="00FA1A1C" w:rsidP="007B019E">
            <w:pPr>
              <w:numPr>
                <w:ilvl w:val="0"/>
                <w:numId w:val="35"/>
              </w:numPr>
              <w:tabs>
                <w:tab w:val="num" w:pos="720"/>
              </w:tabs>
              <w:ind w:left="720" w:hanging="720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E804BE" w:rsidRDefault="00FA1A1C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E804BE" w:rsidRDefault="009377A0" w:rsidP="00340077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«</w:t>
            </w:r>
            <w:r w:rsidR="00340077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Мебель</w:t>
            </w: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E804BE" w:rsidRDefault="00340077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Учить выкладывать изображения из плоских геометрических фигур.</w:t>
            </w:r>
          </w:p>
        </w:tc>
        <w:tc>
          <w:tcPr>
            <w:tcW w:w="2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1A1C" w:rsidRPr="00E804BE" w:rsidRDefault="00FA1A1C" w:rsidP="009377A0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</w:t>
            </w:r>
            <w:r w:rsidR="00340077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91</w:t>
            </w:r>
          </w:p>
        </w:tc>
      </w:tr>
      <w:tr w:rsidR="00FA1A1C" w:rsidRPr="00E804BE" w:rsidTr="00BF325C">
        <w:tc>
          <w:tcPr>
            <w:tcW w:w="534" w:type="dxa"/>
            <w:vMerge w:val="restart"/>
            <w:textDirection w:val="btLr"/>
            <w:hideMark/>
          </w:tcPr>
          <w:p w:rsidR="00FA1A1C" w:rsidRPr="00E804BE" w:rsidRDefault="00FA1A1C" w:rsidP="00A02DCA">
            <w:pPr>
              <w:ind w:lef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 xml:space="preserve">   Апрель</w:t>
            </w:r>
          </w:p>
        </w:tc>
        <w:tc>
          <w:tcPr>
            <w:tcW w:w="709" w:type="dxa"/>
            <w:hideMark/>
          </w:tcPr>
          <w:p w:rsidR="00FA1A1C" w:rsidRPr="00E804BE" w:rsidRDefault="00FA1A1C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693" w:type="dxa"/>
            <w:hideMark/>
          </w:tcPr>
          <w:p w:rsidR="00FA1A1C" w:rsidRPr="00E804BE" w:rsidRDefault="005E2762" w:rsidP="00340077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«</w:t>
            </w:r>
            <w:r w:rsidR="00340077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Кораблики</w:t>
            </w: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173" w:type="dxa"/>
            <w:hideMark/>
          </w:tcPr>
          <w:p w:rsidR="00FA1A1C" w:rsidRPr="00E804BE" w:rsidRDefault="00340077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Конструировать простейшие постройки по образц</w:t>
            </w:r>
            <w:proofErr w:type="gramStart"/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у(</w:t>
            </w:r>
            <w:proofErr w:type="gramEnd"/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конструктор «</w:t>
            </w:r>
            <w:proofErr w:type="spellStart"/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»)</w:t>
            </w:r>
            <w:r w:rsidR="005E2762"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28" w:type="dxa"/>
            <w:hideMark/>
          </w:tcPr>
          <w:p w:rsidR="00FA1A1C" w:rsidRPr="00E804BE" w:rsidRDefault="00340077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стр.96</w:t>
            </w:r>
          </w:p>
        </w:tc>
      </w:tr>
      <w:tr w:rsidR="00FA1A1C" w:rsidRPr="00E804BE" w:rsidTr="00BF325C">
        <w:tc>
          <w:tcPr>
            <w:tcW w:w="534" w:type="dxa"/>
            <w:vMerge/>
            <w:hideMark/>
          </w:tcPr>
          <w:p w:rsidR="00FA1A1C" w:rsidRPr="00E804BE" w:rsidRDefault="00FA1A1C" w:rsidP="007B019E">
            <w:pPr>
              <w:numPr>
                <w:ilvl w:val="0"/>
                <w:numId w:val="35"/>
              </w:numPr>
              <w:tabs>
                <w:tab w:val="num" w:pos="720"/>
              </w:tabs>
              <w:ind w:left="720" w:hanging="720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hideMark/>
          </w:tcPr>
          <w:p w:rsidR="00FA1A1C" w:rsidRPr="00E804BE" w:rsidRDefault="00FA1A1C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693" w:type="dxa"/>
            <w:hideMark/>
          </w:tcPr>
          <w:p w:rsidR="00FA1A1C" w:rsidRPr="00E804BE" w:rsidRDefault="005E2762" w:rsidP="00340077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«</w:t>
            </w:r>
            <w:r w:rsidR="00340077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Корабли</w:t>
            </w: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173" w:type="dxa"/>
            <w:hideMark/>
          </w:tcPr>
          <w:p w:rsidR="00FA1A1C" w:rsidRPr="00E804BE" w:rsidRDefault="00340077" w:rsidP="005E2762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Продолжить учить сооружать простые постройки по образцу.</w:t>
            </w:r>
          </w:p>
        </w:tc>
        <w:tc>
          <w:tcPr>
            <w:tcW w:w="2028" w:type="dxa"/>
            <w:hideMark/>
          </w:tcPr>
          <w:p w:rsidR="00FA1A1C" w:rsidRPr="00E804BE" w:rsidRDefault="00FA1A1C" w:rsidP="005E2762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</w:t>
            </w:r>
            <w:r w:rsidR="00340077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</w:tr>
      <w:tr w:rsidR="00FA1A1C" w:rsidRPr="00E804BE" w:rsidTr="00BF325C">
        <w:tc>
          <w:tcPr>
            <w:tcW w:w="534" w:type="dxa"/>
            <w:vMerge w:val="restart"/>
            <w:textDirection w:val="btLr"/>
            <w:hideMark/>
          </w:tcPr>
          <w:p w:rsidR="00FA1A1C" w:rsidRPr="00E804BE" w:rsidRDefault="00FA1A1C" w:rsidP="00A02DCA">
            <w:pPr>
              <w:ind w:left="113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709" w:type="dxa"/>
            <w:hideMark/>
          </w:tcPr>
          <w:p w:rsidR="00FA1A1C" w:rsidRPr="00E804BE" w:rsidRDefault="00FA1A1C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693" w:type="dxa"/>
            <w:hideMark/>
          </w:tcPr>
          <w:p w:rsidR="00FA1A1C" w:rsidRPr="00E804BE" w:rsidRDefault="001511BE" w:rsidP="007721D5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«</w:t>
            </w:r>
            <w:r w:rsidR="007721D5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Мостик для матрёшек</w:t>
            </w: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173" w:type="dxa"/>
            <w:hideMark/>
          </w:tcPr>
          <w:p w:rsidR="00FA1A1C" w:rsidRPr="00E804BE" w:rsidRDefault="007721D5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Упражнять в сооружении простых построек  из строительного материала.</w:t>
            </w:r>
          </w:p>
        </w:tc>
        <w:tc>
          <w:tcPr>
            <w:tcW w:w="2028" w:type="dxa"/>
            <w:hideMark/>
          </w:tcPr>
          <w:p w:rsidR="00FA1A1C" w:rsidRPr="00E804BE" w:rsidRDefault="00FA1A1C" w:rsidP="001511BE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</w:t>
            </w:r>
            <w:r w:rsidR="007721D5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104</w:t>
            </w:r>
          </w:p>
        </w:tc>
      </w:tr>
      <w:tr w:rsidR="00FA1A1C" w:rsidRPr="00E804BE" w:rsidTr="00BF325C">
        <w:tc>
          <w:tcPr>
            <w:tcW w:w="534" w:type="dxa"/>
            <w:vMerge/>
            <w:hideMark/>
          </w:tcPr>
          <w:p w:rsidR="00FA1A1C" w:rsidRPr="00E804BE" w:rsidRDefault="00FA1A1C" w:rsidP="007B019E">
            <w:pPr>
              <w:numPr>
                <w:ilvl w:val="0"/>
                <w:numId w:val="35"/>
              </w:numPr>
              <w:tabs>
                <w:tab w:val="num" w:pos="720"/>
              </w:tabs>
              <w:ind w:left="720" w:hanging="720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hideMark/>
          </w:tcPr>
          <w:p w:rsidR="00FA1A1C" w:rsidRPr="00E804BE" w:rsidRDefault="00FA1A1C" w:rsidP="00A02DCA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693" w:type="dxa"/>
            <w:hideMark/>
          </w:tcPr>
          <w:p w:rsidR="00FA1A1C" w:rsidRPr="00E804BE" w:rsidRDefault="001511BE" w:rsidP="007721D5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«</w:t>
            </w:r>
            <w:r w:rsidR="007721D5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Мосты длинные и короткие, высокие  и низкие</w:t>
            </w:r>
            <w:r w:rsidRPr="00E804BE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173" w:type="dxa"/>
            <w:hideMark/>
          </w:tcPr>
          <w:p w:rsidR="00544D04" w:rsidRPr="00E804BE" w:rsidRDefault="007721D5" w:rsidP="00544D04">
            <w:pPr>
              <w:pStyle w:val="af0"/>
              <w:spacing w:before="0" w:beforeAutospacing="0" w:after="300" w:afterAutospacing="0"/>
              <w:rPr>
                <w:rFonts w:ascii="Verdana" w:hAnsi="Verdana"/>
                <w:b/>
                <w:bCs/>
                <w:color w:val="0D0D0D" w:themeColor="text1" w:themeTint="F2"/>
                <w:sz w:val="21"/>
                <w:szCs w:val="21"/>
                <w:shd w:val="clear" w:color="auto" w:fill="FFFFFF"/>
              </w:rPr>
            </w:pPr>
            <w:r>
              <w:rPr>
                <w:bCs/>
                <w:color w:val="0D0D0D" w:themeColor="text1" w:themeTint="F2"/>
                <w:sz w:val="28"/>
                <w:szCs w:val="28"/>
                <w:shd w:val="clear" w:color="auto" w:fill="FFFFFF"/>
              </w:rPr>
              <w:t>Упражнять в сооружении построек из строительного материала и конструкторов, делать  несложные перекрытия. Развивать конструктивные навыки.</w:t>
            </w:r>
          </w:p>
          <w:p w:rsidR="00FA1A1C" w:rsidRPr="00E804BE" w:rsidRDefault="00FA1A1C" w:rsidP="00544D04">
            <w:pPr>
              <w:pStyle w:val="af0"/>
              <w:spacing w:before="0" w:beforeAutospacing="0" w:after="300" w:afterAutospacing="0"/>
              <w:rPr>
                <w:rStyle w:val="FontStyle207"/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  <w:tc>
          <w:tcPr>
            <w:tcW w:w="2028" w:type="dxa"/>
            <w:hideMark/>
          </w:tcPr>
          <w:p w:rsidR="00FA1A1C" w:rsidRPr="00E804BE" w:rsidRDefault="00FA1A1C" w:rsidP="001511BE">
            <w:pPr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стр.</w:t>
            </w:r>
            <w:r w:rsidR="007721D5">
              <w:rPr>
                <w:rStyle w:val="FontStyle207"/>
                <w:rFonts w:ascii="Times New Roman" w:hAnsi="Times New Roman" w:cs="Times New Roman"/>
                <w:bCs/>
                <w:sz w:val="28"/>
                <w:szCs w:val="28"/>
              </w:rPr>
              <w:t>108</w:t>
            </w:r>
          </w:p>
        </w:tc>
      </w:tr>
    </w:tbl>
    <w:p w:rsidR="001505D3" w:rsidRPr="00DE5F4B" w:rsidRDefault="00FA1A1C" w:rsidP="001505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4BE">
        <w:rPr>
          <w:sz w:val="24"/>
          <w:szCs w:val="24"/>
        </w:rPr>
        <w:br w:type="page"/>
      </w:r>
      <w:r w:rsidR="001505D3" w:rsidRPr="00DE5F4B">
        <w:rPr>
          <w:rFonts w:ascii="Times New Roman" w:hAnsi="Times New Roman" w:cs="Times New Roman"/>
          <w:b/>
          <w:sz w:val="28"/>
          <w:szCs w:val="28"/>
        </w:rPr>
        <w:lastRenderedPageBreak/>
        <w:t>Развитие игровой деятельности</w:t>
      </w:r>
    </w:p>
    <w:p w:rsidR="001505D3" w:rsidRPr="00DE5F4B" w:rsidRDefault="001505D3" w:rsidP="001505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5F4B">
        <w:rPr>
          <w:rFonts w:ascii="Times New Roman" w:hAnsi="Times New Roman" w:cs="Times New Roman"/>
          <w:b/>
          <w:sz w:val="28"/>
          <w:szCs w:val="28"/>
        </w:rPr>
        <w:t>Подвижные игры</w:t>
      </w:r>
    </w:p>
    <w:p w:rsidR="001505D3" w:rsidRPr="00E804BE" w:rsidRDefault="001505D3" w:rsidP="001505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04BE">
        <w:rPr>
          <w:rFonts w:ascii="Times New Roman" w:hAnsi="Times New Roman" w:cs="Times New Roman"/>
          <w:sz w:val="28"/>
          <w:szCs w:val="28"/>
        </w:rPr>
        <w:t xml:space="preserve">Л.И. </w:t>
      </w:r>
      <w:proofErr w:type="spellStart"/>
      <w:r w:rsidRPr="00E804BE">
        <w:rPr>
          <w:rFonts w:ascii="Times New Roman" w:hAnsi="Times New Roman" w:cs="Times New Roman"/>
          <w:sz w:val="28"/>
          <w:szCs w:val="28"/>
        </w:rPr>
        <w:t>Пензулаева</w:t>
      </w:r>
      <w:proofErr w:type="spellEnd"/>
      <w:r w:rsidRPr="00E804BE">
        <w:rPr>
          <w:rFonts w:ascii="Times New Roman" w:hAnsi="Times New Roman" w:cs="Times New Roman"/>
          <w:sz w:val="28"/>
          <w:szCs w:val="28"/>
        </w:rPr>
        <w:t xml:space="preserve"> Физическая культура в детском саду: Младшая группа</w:t>
      </w:r>
      <w:proofErr w:type="gramStart"/>
      <w:r w:rsidRPr="00E804BE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E804BE">
        <w:rPr>
          <w:rFonts w:ascii="Times New Roman" w:hAnsi="Times New Roman" w:cs="Times New Roman"/>
          <w:sz w:val="28"/>
          <w:szCs w:val="28"/>
        </w:rPr>
        <w:t>М.:Мозаика-Синтез,-2016 г.-80 с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1843"/>
        <w:gridCol w:w="5953"/>
        <w:gridCol w:w="1524"/>
      </w:tblGrid>
      <w:tr w:rsidR="001505D3" w:rsidRPr="00E804BE" w:rsidTr="001505D3">
        <w:tc>
          <w:tcPr>
            <w:tcW w:w="817" w:type="dxa"/>
          </w:tcPr>
          <w:p w:rsidR="001505D3" w:rsidRPr="00E804BE" w:rsidRDefault="001505D3" w:rsidP="001505D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1843" w:type="dxa"/>
          </w:tcPr>
          <w:p w:rsidR="001505D3" w:rsidRPr="00E804BE" w:rsidRDefault="001505D3" w:rsidP="001505D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5953" w:type="dxa"/>
          </w:tcPr>
          <w:p w:rsidR="001505D3" w:rsidRPr="00E804BE" w:rsidRDefault="001505D3" w:rsidP="001505D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1524" w:type="dxa"/>
          </w:tcPr>
          <w:p w:rsidR="001505D3" w:rsidRPr="00E804BE" w:rsidRDefault="001505D3" w:rsidP="001505D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№ стр.</w:t>
            </w:r>
          </w:p>
        </w:tc>
      </w:tr>
      <w:tr w:rsidR="001505D3" w:rsidRPr="00E804BE" w:rsidTr="001505D3">
        <w:tc>
          <w:tcPr>
            <w:tcW w:w="817" w:type="dxa"/>
            <w:vMerge w:val="restart"/>
            <w:textDirection w:val="btLr"/>
            <w:vAlign w:val="center"/>
          </w:tcPr>
          <w:p w:rsidR="001505D3" w:rsidRPr="00E804BE" w:rsidRDefault="001505D3" w:rsidP="001505D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843" w:type="dxa"/>
            <w:vAlign w:val="center"/>
          </w:tcPr>
          <w:p w:rsidR="001505D3" w:rsidRPr="00E804BE" w:rsidRDefault="001505D3" w:rsidP="001505D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Беги ко мне</w:t>
            </w:r>
          </w:p>
        </w:tc>
        <w:tc>
          <w:tcPr>
            <w:tcW w:w="5953" w:type="dxa"/>
            <w:vAlign w:val="center"/>
          </w:tcPr>
          <w:p w:rsidR="001505D3" w:rsidRPr="00E804BE" w:rsidRDefault="001505D3" w:rsidP="001505D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  детей   действовать   по   сигналу, выполнять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  <w:t>бег в прямом направлении одновременно всей группой.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524" w:type="dxa"/>
            <w:vAlign w:val="center"/>
          </w:tcPr>
          <w:p w:rsidR="001505D3" w:rsidRPr="00E804BE" w:rsidRDefault="001505D3" w:rsidP="001505D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24</w:t>
            </w:r>
          </w:p>
        </w:tc>
      </w:tr>
      <w:tr w:rsidR="001505D3" w:rsidRPr="00E804BE" w:rsidTr="001505D3">
        <w:tc>
          <w:tcPr>
            <w:tcW w:w="817" w:type="dxa"/>
            <w:vMerge/>
          </w:tcPr>
          <w:p w:rsidR="001505D3" w:rsidRPr="00E804BE" w:rsidRDefault="001505D3" w:rsidP="001505D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505D3" w:rsidRPr="00E804BE" w:rsidRDefault="001505D3" w:rsidP="001505D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Кот и</w:t>
            </w:r>
          </w:p>
          <w:p w:rsidR="001505D3" w:rsidRPr="00E804BE" w:rsidRDefault="001505D3" w:rsidP="001505D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воробышки</w:t>
            </w:r>
          </w:p>
        </w:tc>
        <w:tc>
          <w:tcPr>
            <w:tcW w:w="5953" w:type="dxa"/>
            <w:vAlign w:val="center"/>
          </w:tcPr>
          <w:p w:rsidR="001505D3" w:rsidRPr="00E804BE" w:rsidRDefault="001505D3" w:rsidP="001505D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детей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  <w:t>действовать в соответствии с текстом стихотворения, выполнять бег в прямом направлении одновременно  всей  группой, использовать всю площадь зала.</w:t>
            </w:r>
          </w:p>
        </w:tc>
        <w:tc>
          <w:tcPr>
            <w:tcW w:w="1524" w:type="dxa"/>
            <w:vAlign w:val="center"/>
          </w:tcPr>
          <w:p w:rsidR="001505D3" w:rsidRPr="00E804BE" w:rsidRDefault="001505D3" w:rsidP="001505D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стр26</w:t>
            </w:r>
          </w:p>
        </w:tc>
      </w:tr>
      <w:tr w:rsidR="001505D3" w:rsidRPr="00E804BE" w:rsidTr="001505D3">
        <w:tc>
          <w:tcPr>
            <w:tcW w:w="817" w:type="dxa"/>
            <w:vMerge/>
          </w:tcPr>
          <w:p w:rsidR="001505D3" w:rsidRPr="00E804BE" w:rsidRDefault="001505D3" w:rsidP="001505D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505D3" w:rsidRPr="00E804BE" w:rsidRDefault="001505D3" w:rsidP="001505D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Быстро в</w:t>
            </w:r>
          </w:p>
          <w:p w:rsidR="001505D3" w:rsidRPr="00E804BE" w:rsidRDefault="001505D3" w:rsidP="001505D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домик</w:t>
            </w:r>
          </w:p>
        </w:tc>
        <w:tc>
          <w:tcPr>
            <w:tcW w:w="5953" w:type="dxa"/>
            <w:vAlign w:val="center"/>
          </w:tcPr>
          <w:p w:rsidR="001505D3" w:rsidRPr="00E804BE" w:rsidRDefault="001505D3" w:rsidP="001505D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  детей   действовать   по   сигналу педагога,   двигаться   врассыпную   в   разных направлениях, бегать одновременно группой, использовать всю площадь зала.</w:t>
            </w:r>
          </w:p>
        </w:tc>
        <w:tc>
          <w:tcPr>
            <w:tcW w:w="1524" w:type="dxa"/>
            <w:vAlign w:val="center"/>
          </w:tcPr>
          <w:p w:rsidR="001505D3" w:rsidRPr="00E804BE" w:rsidRDefault="001505D3" w:rsidP="001505D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27</w:t>
            </w:r>
          </w:p>
        </w:tc>
      </w:tr>
      <w:tr w:rsidR="001505D3" w:rsidRPr="00E804BE" w:rsidTr="001505D3">
        <w:tc>
          <w:tcPr>
            <w:tcW w:w="817" w:type="dxa"/>
            <w:vMerge/>
          </w:tcPr>
          <w:p w:rsidR="001505D3" w:rsidRPr="00E804BE" w:rsidRDefault="001505D3" w:rsidP="001505D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505D3" w:rsidRPr="00E804BE" w:rsidRDefault="001505D3" w:rsidP="001505D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Пузырь</w:t>
            </w:r>
          </w:p>
        </w:tc>
        <w:tc>
          <w:tcPr>
            <w:tcW w:w="5953" w:type="dxa"/>
            <w:vAlign w:val="center"/>
          </w:tcPr>
          <w:p w:rsidR="001505D3" w:rsidRPr="00E804BE" w:rsidRDefault="001505D3" w:rsidP="001505D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  детей   выполнять   действия  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1505D3" w:rsidRPr="00E804BE" w:rsidRDefault="001505D3" w:rsidP="001505D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соответствии с текстом стихотворения, прыгать на   двух   ногах   с   продвижением   вперед, использовать всю площадь зала.</w:t>
            </w:r>
          </w:p>
        </w:tc>
        <w:tc>
          <w:tcPr>
            <w:tcW w:w="1524" w:type="dxa"/>
            <w:vAlign w:val="center"/>
          </w:tcPr>
          <w:p w:rsidR="001505D3" w:rsidRPr="00E804BE" w:rsidRDefault="001505D3" w:rsidP="001505D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стр28</w:t>
            </w:r>
          </w:p>
        </w:tc>
      </w:tr>
      <w:tr w:rsidR="001505D3" w:rsidRPr="00E804BE" w:rsidTr="001505D3">
        <w:tc>
          <w:tcPr>
            <w:tcW w:w="817" w:type="dxa"/>
            <w:vMerge w:val="restart"/>
            <w:textDirection w:val="btLr"/>
            <w:vAlign w:val="center"/>
          </w:tcPr>
          <w:p w:rsidR="001505D3" w:rsidRPr="00E804BE" w:rsidRDefault="001505D3" w:rsidP="001505D3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843" w:type="dxa"/>
            <w:vAlign w:val="center"/>
          </w:tcPr>
          <w:p w:rsidR="001505D3" w:rsidRPr="00E804BE" w:rsidRDefault="001505D3" w:rsidP="001505D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Догони мяч</w:t>
            </w:r>
          </w:p>
        </w:tc>
        <w:tc>
          <w:tcPr>
            <w:tcW w:w="5953" w:type="dxa"/>
            <w:vAlign w:val="center"/>
          </w:tcPr>
          <w:p w:rsidR="001505D3" w:rsidRPr="00E804BE" w:rsidRDefault="001505D3" w:rsidP="001505D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  детей   ловить   мяч   брошенный</w:t>
            </w:r>
          </w:p>
          <w:p w:rsidR="001505D3" w:rsidRPr="00E804BE" w:rsidRDefault="001505D3" w:rsidP="001505D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воспитателем и бросать его обратно.</w:t>
            </w:r>
          </w:p>
        </w:tc>
        <w:tc>
          <w:tcPr>
            <w:tcW w:w="1524" w:type="dxa"/>
            <w:vAlign w:val="center"/>
          </w:tcPr>
          <w:p w:rsidR="001505D3" w:rsidRPr="00E804BE" w:rsidRDefault="001505D3" w:rsidP="001505D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29</w:t>
            </w:r>
          </w:p>
        </w:tc>
      </w:tr>
      <w:tr w:rsidR="001505D3" w:rsidRPr="00E804BE" w:rsidTr="001505D3">
        <w:tc>
          <w:tcPr>
            <w:tcW w:w="817" w:type="dxa"/>
            <w:vMerge/>
          </w:tcPr>
          <w:p w:rsidR="001505D3" w:rsidRPr="00E804BE" w:rsidRDefault="001505D3" w:rsidP="001505D3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505D3" w:rsidRPr="00E804BE" w:rsidRDefault="001505D3" w:rsidP="001505D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Зайка серый</w:t>
            </w:r>
          </w:p>
          <w:p w:rsidR="001505D3" w:rsidRPr="00E804BE" w:rsidRDefault="001505D3" w:rsidP="001505D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умывается</w:t>
            </w:r>
          </w:p>
        </w:tc>
        <w:tc>
          <w:tcPr>
            <w:tcW w:w="5953" w:type="dxa"/>
            <w:vAlign w:val="center"/>
          </w:tcPr>
          <w:p w:rsidR="001505D3" w:rsidRPr="00E804BE" w:rsidRDefault="001505D3" w:rsidP="001505D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  детей   выполнять   действия  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1505D3" w:rsidRPr="00E804BE" w:rsidRDefault="001505D3" w:rsidP="001505D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соответствии с текстом стихотворения, прыгать на  двух  ногах с продвижением   вперед, использовать всю площадь зала.</w:t>
            </w:r>
          </w:p>
        </w:tc>
        <w:tc>
          <w:tcPr>
            <w:tcW w:w="1524" w:type="dxa"/>
            <w:vAlign w:val="center"/>
          </w:tcPr>
          <w:p w:rsidR="001505D3" w:rsidRPr="00E804BE" w:rsidRDefault="001505D3" w:rsidP="001505D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31</w:t>
            </w:r>
          </w:p>
        </w:tc>
      </w:tr>
      <w:tr w:rsidR="001505D3" w:rsidRPr="00E804BE" w:rsidTr="001505D3">
        <w:trPr>
          <w:trHeight w:val="2119"/>
        </w:trPr>
        <w:tc>
          <w:tcPr>
            <w:tcW w:w="817" w:type="dxa"/>
            <w:vMerge/>
          </w:tcPr>
          <w:p w:rsidR="001505D3" w:rsidRPr="00E804BE" w:rsidRDefault="001505D3" w:rsidP="001505D3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505D3" w:rsidRPr="00E804BE" w:rsidRDefault="001505D3" w:rsidP="001505D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Поймай</w:t>
            </w:r>
          </w:p>
          <w:p w:rsidR="001505D3" w:rsidRPr="00E804BE" w:rsidRDefault="001505D3" w:rsidP="001505D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комара</w:t>
            </w:r>
          </w:p>
        </w:tc>
        <w:tc>
          <w:tcPr>
            <w:tcW w:w="5953" w:type="dxa"/>
            <w:vAlign w:val="center"/>
          </w:tcPr>
          <w:p w:rsidR="001505D3" w:rsidRPr="00E804BE" w:rsidRDefault="001505D3" w:rsidP="001505D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 детей  выполнять  прыжки  вверх  сместа,  доставая  предмет,  подвешенный  выше поднятой руки ребенка, не уменьшать круг во время подпрыгиваний.</w:t>
            </w:r>
          </w:p>
        </w:tc>
        <w:tc>
          <w:tcPr>
            <w:tcW w:w="1524" w:type="dxa"/>
            <w:vAlign w:val="center"/>
          </w:tcPr>
          <w:p w:rsidR="001505D3" w:rsidRPr="00E804BE" w:rsidRDefault="001505D3" w:rsidP="001505D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32</w:t>
            </w:r>
          </w:p>
        </w:tc>
      </w:tr>
      <w:tr w:rsidR="001505D3" w:rsidRPr="00E804BE" w:rsidTr="001505D3">
        <w:trPr>
          <w:trHeight w:val="2120"/>
        </w:trPr>
        <w:tc>
          <w:tcPr>
            <w:tcW w:w="817" w:type="dxa"/>
            <w:vMerge/>
          </w:tcPr>
          <w:p w:rsidR="001505D3" w:rsidRPr="00E804BE" w:rsidRDefault="001505D3" w:rsidP="001505D3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505D3" w:rsidRPr="00E804BE" w:rsidRDefault="001505D3" w:rsidP="001505D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Поезд</w:t>
            </w:r>
          </w:p>
        </w:tc>
        <w:tc>
          <w:tcPr>
            <w:tcW w:w="5953" w:type="dxa"/>
            <w:vAlign w:val="center"/>
          </w:tcPr>
          <w:p w:rsidR="001505D3" w:rsidRPr="00E804BE" w:rsidRDefault="001505D3" w:rsidP="001505D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 детей  выполнять  ходьбу,  бег 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1505D3" w:rsidRPr="00E804BE" w:rsidRDefault="001505D3" w:rsidP="001505D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колонне  по  одному  с  изменением   темпа,</w:t>
            </w:r>
          </w:p>
          <w:p w:rsidR="001505D3" w:rsidRPr="00E804BE" w:rsidRDefault="001505D3" w:rsidP="001505D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действовать по сигналу, находить свое место в колонне.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524" w:type="dxa"/>
            <w:vAlign w:val="center"/>
          </w:tcPr>
          <w:p w:rsidR="001505D3" w:rsidRPr="00E804BE" w:rsidRDefault="001505D3" w:rsidP="001505D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33</w:t>
            </w:r>
          </w:p>
        </w:tc>
      </w:tr>
    </w:tbl>
    <w:p w:rsidR="00FA1A1C" w:rsidRPr="00E804BE" w:rsidRDefault="00FA1A1C" w:rsidP="00FA1A1C">
      <w:pPr>
        <w:rPr>
          <w:sz w:val="24"/>
          <w:szCs w:val="24"/>
        </w:rPr>
      </w:pPr>
    </w:p>
    <w:p w:rsidR="002459F9" w:rsidRPr="00E804BE" w:rsidRDefault="002459F9" w:rsidP="002459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59F9" w:rsidRPr="00E804BE" w:rsidRDefault="002459F9" w:rsidP="002459F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0137" w:type="dxa"/>
        <w:tblLayout w:type="fixed"/>
        <w:tblLook w:val="04A0" w:firstRow="1" w:lastRow="0" w:firstColumn="1" w:lastColumn="0" w:noHBand="0" w:noVBand="1"/>
      </w:tblPr>
      <w:tblGrid>
        <w:gridCol w:w="817"/>
        <w:gridCol w:w="1843"/>
        <w:gridCol w:w="5953"/>
        <w:gridCol w:w="1524"/>
      </w:tblGrid>
      <w:tr w:rsidR="003137E4" w:rsidRPr="00E804BE" w:rsidTr="001505D3">
        <w:trPr>
          <w:trHeight w:val="2121"/>
        </w:trPr>
        <w:tc>
          <w:tcPr>
            <w:tcW w:w="817" w:type="dxa"/>
            <w:vMerge w:val="restart"/>
            <w:textDirection w:val="btLr"/>
            <w:vAlign w:val="center"/>
          </w:tcPr>
          <w:p w:rsidR="003137E4" w:rsidRPr="00E804BE" w:rsidRDefault="003137E4" w:rsidP="00BC4A8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843" w:type="dxa"/>
            <w:vAlign w:val="center"/>
          </w:tcPr>
          <w:p w:rsidR="003137E4" w:rsidRPr="00E804BE" w:rsidRDefault="003137E4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Ловкий</w:t>
            </w:r>
          </w:p>
          <w:p w:rsidR="003137E4" w:rsidRPr="00E804BE" w:rsidRDefault="003137E4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шофер</w:t>
            </w:r>
          </w:p>
        </w:tc>
        <w:tc>
          <w:tcPr>
            <w:tcW w:w="5953" w:type="dxa"/>
            <w:vAlign w:val="center"/>
          </w:tcPr>
          <w:p w:rsidR="003137E4" w:rsidRPr="00E804BE" w:rsidRDefault="003137E4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 де</w:t>
            </w:r>
            <w:r w:rsidR="00A364C9"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тей  действовать  по  цветовому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сигналу,   двиг</w:t>
            </w:r>
            <w:r w:rsidR="00A364C9"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аться   врассыпную   в   разных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направлениях,</w:t>
            </w:r>
            <w:r w:rsidR="00A364C9"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использовать всю площадь зала.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Повторить правила дорожного движения.</w:t>
            </w:r>
          </w:p>
        </w:tc>
        <w:tc>
          <w:tcPr>
            <w:tcW w:w="1524" w:type="dxa"/>
            <w:vAlign w:val="center"/>
          </w:tcPr>
          <w:p w:rsidR="003137E4" w:rsidRPr="00E804BE" w:rsidRDefault="003137E4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34</w:t>
            </w:r>
          </w:p>
        </w:tc>
      </w:tr>
      <w:tr w:rsidR="003137E4" w:rsidRPr="00E804BE" w:rsidTr="001505D3">
        <w:tc>
          <w:tcPr>
            <w:tcW w:w="817" w:type="dxa"/>
            <w:vMerge/>
          </w:tcPr>
          <w:p w:rsidR="003137E4" w:rsidRPr="00E804BE" w:rsidRDefault="003137E4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3137E4" w:rsidRPr="00E804BE" w:rsidRDefault="003137E4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Мыши и кот</w:t>
            </w:r>
          </w:p>
        </w:tc>
        <w:tc>
          <w:tcPr>
            <w:tcW w:w="5953" w:type="dxa"/>
            <w:vAlign w:val="center"/>
          </w:tcPr>
          <w:p w:rsidR="003137E4" w:rsidRPr="00E804BE" w:rsidRDefault="00A364C9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3137E4" w:rsidRPr="00E804BE">
              <w:rPr>
                <w:rFonts w:ascii="Times New Roman" w:hAnsi="Times New Roman" w:cs="Times New Roman"/>
                <w:sz w:val="28"/>
                <w:szCs w:val="28"/>
              </w:rPr>
              <w:t>пражнять детей действовать в соответствии с прав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илами </w:t>
            </w:r>
            <w:r w:rsidR="003137E4" w:rsidRPr="00E804BE">
              <w:rPr>
                <w:rFonts w:ascii="Times New Roman" w:hAnsi="Times New Roman" w:cs="Times New Roman"/>
                <w:sz w:val="28"/>
                <w:szCs w:val="28"/>
              </w:rPr>
              <w:t>игры, выполнять ходьбу, бег врассыпную, использовать всю площадь зала</w:t>
            </w:r>
          </w:p>
        </w:tc>
        <w:tc>
          <w:tcPr>
            <w:tcW w:w="1524" w:type="dxa"/>
            <w:vAlign w:val="center"/>
          </w:tcPr>
          <w:p w:rsidR="003137E4" w:rsidRPr="00E804BE" w:rsidRDefault="003137E4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Карточка</w:t>
            </w:r>
          </w:p>
          <w:p w:rsidR="003137E4" w:rsidRPr="00E804BE" w:rsidRDefault="003137E4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№31</w:t>
            </w:r>
          </w:p>
          <w:p w:rsidR="003137E4" w:rsidRPr="00E804BE" w:rsidRDefault="003137E4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(картотека</w:t>
            </w:r>
            <w:proofErr w:type="gramEnd"/>
          </w:p>
          <w:p w:rsidR="003137E4" w:rsidRPr="00E804BE" w:rsidRDefault="003137E4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подвижных</w:t>
            </w:r>
          </w:p>
          <w:p w:rsidR="003137E4" w:rsidRPr="00E804BE" w:rsidRDefault="003137E4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игр)</w:t>
            </w:r>
          </w:p>
        </w:tc>
      </w:tr>
      <w:tr w:rsidR="003137E4" w:rsidRPr="00E804BE" w:rsidTr="001505D3">
        <w:trPr>
          <w:trHeight w:val="2119"/>
        </w:trPr>
        <w:tc>
          <w:tcPr>
            <w:tcW w:w="817" w:type="dxa"/>
            <w:vMerge/>
          </w:tcPr>
          <w:p w:rsidR="003137E4" w:rsidRPr="00E804BE" w:rsidRDefault="003137E4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3137E4" w:rsidRPr="00E804BE" w:rsidRDefault="003137E4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</w:p>
          <w:p w:rsidR="003137E4" w:rsidRPr="00E804BE" w:rsidRDefault="003137E4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ровненькой</w:t>
            </w:r>
          </w:p>
          <w:p w:rsidR="003137E4" w:rsidRPr="00E804BE" w:rsidRDefault="003137E4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дорожке</w:t>
            </w:r>
          </w:p>
        </w:tc>
        <w:tc>
          <w:tcPr>
            <w:tcW w:w="5953" w:type="dxa"/>
            <w:vAlign w:val="center"/>
          </w:tcPr>
          <w:p w:rsidR="003137E4" w:rsidRPr="00E804BE" w:rsidRDefault="003137E4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детей действовать в соответствии с текстом  и  ритмом  стихотворения, выполнять прыжки на двух ногах с продвижением вперед, действовать совместно,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  <w:t>использовать всю площадь зала.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524" w:type="dxa"/>
            <w:vAlign w:val="center"/>
          </w:tcPr>
          <w:p w:rsidR="003137E4" w:rsidRPr="00E804BE" w:rsidRDefault="003137E4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36</w:t>
            </w:r>
          </w:p>
        </w:tc>
      </w:tr>
      <w:tr w:rsidR="003137E4" w:rsidRPr="00E804BE" w:rsidTr="001505D3">
        <w:trPr>
          <w:trHeight w:val="2868"/>
        </w:trPr>
        <w:tc>
          <w:tcPr>
            <w:tcW w:w="817" w:type="dxa"/>
            <w:vMerge/>
          </w:tcPr>
          <w:p w:rsidR="003137E4" w:rsidRPr="00E804BE" w:rsidRDefault="003137E4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3137E4" w:rsidRPr="00E804BE" w:rsidRDefault="003137E4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Наседка и</w:t>
            </w:r>
          </w:p>
          <w:p w:rsidR="003137E4" w:rsidRPr="00E804BE" w:rsidRDefault="003137E4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цыплята</w:t>
            </w:r>
          </w:p>
        </w:tc>
        <w:tc>
          <w:tcPr>
            <w:tcW w:w="5953" w:type="dxa"/>
            <w:vAlign w:val="center"/>
          </w:tcPr>
          <w:p w:rsidR="003137E4" w:rsidRPr="00E804BE" w:rsidRDefault="003137E4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  детей   действовать   по   сигналу педагога, выполнять   ходьбу, бег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врассыпную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,п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одлезание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под препятствие, не касаясь руками пола, использовать всю площадь зала</w:t>
            </w:r>
          </w:p>
        </w:tc>
        <w:tc>
          <w:tcPr>
            <w:tcW w:w="1524" w:type="dxa"/>
            <w:vAlign w:val="center"/>
          </w:tcPr>
          <w:p w:rsidR="003137E4" w:rsidRPr="00E804BE" w:rsidRDefault="003137E4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38</w:t>
            </w:r>
          </w:p>
        </w:tc>
      </w:tr>
      <w:tr w:rsidR="003137E4" w:rsidRPr="00E804BE" w:rsidTr="001505D3">
        <w:trPr>
          <w:trHeight w:val="1577"/>
        </w:trPr>
        <w:tc>
          <w:tcPr>
            <w:tcW w:w="817" w:type="dxa"/>
            <w:vMerge w:val="restart"/>
            <w:textDirection w:val="btLr"/>
            <w:vAlign w:val="center"/>
          </w:tcPr>
          <w:p w:rsidR="003137E4" w:rsidRPr="00E804BE" w:rsidRDefault="003137E4" w:rsidP="00BC4A8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843" w:type="dxa"/>
            <w:vAlign w:val="center"/>
          </w:tcPr>
          <w:p w:rsidR="003137E4" w:rsidRPr="00E804BE" w:rsidRDefault="003137E4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Коршун и</w:t>
            </w:r>
          </w:p>
          <w:p w:rsidR="003137E4" w:rsidRPr="00E804BE" w:rsidRDefault="003137E4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птенчики</w:t>
            </w:r>
          </w:p>
        </w:tc>
        <w:tc>
          <w:tcPr>
            <w:tcW w:w="5953" w:type="dxa"/>
            <w:vAlign w:val="center"/>
          </w:tcPr>
          <w:p w:rsidR="003137E4" w:rsidRPr="00E804BE" w:rsidRDefault="003137E4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  <w:t>детей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  <w:t>действовать по сигналу</w:t>
            </w:r>
          </w:p>
          <w:p w:rsidR="003137E4" w:rsidRPr="00E804BE" w:rsidRDefault="003137E4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педагога, выполнять ходьбу, бег врассыпную,</w:t>
            </w:r>
          </w:p>
          <w:p w:rsidR="003137E4" w:rsidRPr="00E804BE" w:rsidRDefault="003137E4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прыжки с высоты 15–20 см, использовать всю площадь зала.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524" w:type="dxa"/>
            <w:vAlign w:val="center"/>
          </w:tcPr>
          <w:p w:rsidR="003137E4" w:rsidRPr="00E804BE" w:rsidRDefault="003137E4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39</w:t>
            </w:r>
          </w:p>
        </w:tc>
      </w:tr>
      <w:tr w:rsidR="003137E4" w:rsidRPr="00E804BE" w:rsidTr="001505D3">
        <w:trPr>
          <w:trHeight w:val="2682"/>
        </w:trPr>
        <w:tc>
          <w:tcPr>
            <w:tcW w:w="817" w:type="dxa"/>
            <w:vMerge/>
          </w:tcPr>
          <w:p w:rsidR="003137E4" w:rsidRPr="00E804BE" w:rsidRDefault="003137E4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3137E4" w:rsidRPr="00E804BE" w:rsidRDefault="003137E4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Найди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свой</w:t>
            </w:r>
            <w:proofErr w:type="gramEnd"/>
          </w:p>
          <w:p w:rsidR="003137E4" w:rsidRPr="00E804BE" w:rsidRDefault="003137E4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домик</w:t>
            </w:r>
          </w:p>
        </w:tc>
        <w:tc>
          <w:tcPr>
            <w:tcW w:w="5953" w:type="dxa"/>
            <w:vAlign w:val="center"/>
          </w:tcPr>
          <w:p w:rsidR="003137E4" w:rsidRPr="00E804BE" w:rsidRDefault="00A364C9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  <w:t>детей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действовать по </w:t>
            </w:r>
            <w:r w:rsidR="003137E4" w:rsidRPr="00E804BE">
              <w:rPr>
                <w:rFonts w:ascii="Times New Roman" w:hAnsi="Times New Roman" w:cs="Times New Roman"/>
                <w:sz w:val="28"/>
                <w:szCs w:val="28"/>
              </w:rPr>
              <w:t>сигналу</w:t>
            </w:r>
          </w:p>
          <w:p w:rsidR="003137E4" w:rsidRPr="00E804BE" w:rsidRDefault="003137E4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педагога, вып</w:t>
            </w:r>
            <w:r w:rsidR="00A364C9"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олнять бег и ходьбу врассыпную, ориентироваться  </w:t>
            </w:r>
            <w:proofErr w:type="gramStart"/>
            <w:r w:rsidR="00A364C9" w:rsidRPr="00E804BE">
              <w:rPr>
                <w:rFonts w:ascii="Times New Roman" w:hAnsi="Times New Roman" w:cs="Times New Roman"/>
                <w:sz w:val="28"/>
                <w:szCs w:val="28"/>
              </w:rPr>
              <w:t>пространстве</w:t>
            </w:r>
            <w:proofErr w:type="gramEnd"/>
            <w:r w:rsidR="00A364C9"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, использовать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всю площадь зала.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524" w:type="dxa"/>
            <w:vAlign w:val="center"/>
          </w:tcPr>
          <w:p w:rsidR="003137E4" w:rsidRPr="00E804BE" w:rsidRDefault="00A364C9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41</w:t>
            </w:r>
          </w:p>
        </w:tc>
      </w:tr>
      <w:tr w:rsidR="003137E4" w:rsidRPr="00E804BE" w:rsidTr="001505D3">
        <w:trPr>
          <w:trHeight w:val="1840"/>
        </w:trPr>
        <w:tc>
          <w:tcPr>
            <w:tcW w:w="817" w:type="dxa"/>
            <w:vMerge/>
          </w:tcPr>
          <w:p w:rsidR="003137E4" w:rsidRPr="00E804BE" w:rsidRDefault="003137E4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3137E4" w:rsidRPr="00E804BE" w:rsidRDefault="00A364C9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Лягушки</w:t>
            </w:r>
          </w:p>
        </w:tc>
        <w:tc>
          <w:tcPr>
            <w:tcW w:w="5953" w:type="dxa"/>
            <w:vAlign w:val="center"/>
          </w:tcPr>
          <w:p w:rsidR="00A364C9" w:rsidRPr="00E804BE" w:rsidRDefault="00A364C9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  <w:t>детей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  <w:t>действовать по сигналу</w:t>
            </w:r>
          </w:p>
          <w:p w:rsidR="003137E4" w:rsidRPr="00E804BE" w:rsidRDefault="00A364C9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педагога, выполнять бег и ходьбу врассыпную, ориентироваться  в пространстве, использовать всю площадь зала.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524" w:type="dxa"/>
            <w:vAlign w:val="center"/>
          </w:tcPr>
          <w:p w:rsidR="003137E4" w:rsidRPr="00E804BE" w:rsidRDefault="00A364C9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42</w:t>
            </w:r>
          </w:p>
        </w:tc>
      </w:tr>
      <w:tr w:rsidR="003137E4" w:rsidRPr="00E804BE" w:rsidTr="001505D3">
        <w:trPr>
          <w:trHeight w:val="2090"/>
        </w:trPr>
        <w:tc>
          <w:tcPr>
            <w:tcW w:w="817" w:type="dxa"/>
            <w:vMerge/>
          </w:tcPr>
          <w:p w:rsidR="003137E4" w:rsidRPr="00E804BE" w:rsidRDefault="003137E4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A364C9" w:rsidRPr="00E804BE" w:rsidRDefault="00A364C9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Птица и</w:t>
            </w:r>
          </w:p>
          <w:p w:rsidR="003137E4" w:rsidRPr="00E804BE" w:rsidRDefault="00A364C9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птенчики</w:t>
            </w:r>
          </w:p>
        </w:tc>
        <w:tc>
          <w:tcPr>
            <w:tcW w:w="5953" w:type="dxa"/>
            <w:vAlign w:val="center"/>
          </w:tcPr>
          <w:p w:rsidR="00A364C9" w:rsidRPr="00E804BE" w:rsidRDefault="00A364C9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  <w:t>детей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  <w:t>действовать по сигналу</w:t>
            </w:r>
          </w:p>
          <w:p w:rsidR="003137E4" w:rsidRPr="00E804BE" w:rsidRDefault="00A364C9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педагога, выполнять бег и ходьбу врассыпную, ориентироваться  в пространстве, использовать всю площадь зала.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524" w:type="dxa"/>
            <w:vAlign w:val="center"/>
          </w:tcPr>
          <w:p w:rsidR="003137E4" w:rsidRPr="00E804BE" w:rsidRDefault="00A364C9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43</w:t>
            </w:r>
          </w:p>
        </w:tc>
      </w:tr>
      <w:tr w:rsidR="00A364C9" w:rsidRPr="00E804BE" w:rsidTr="001505D3">
        <w:tc>
          <w:tcPr>
            <w:tcW w:w="817" w:type="dxa"/>
            <w:vMerge w:val="restart"/>
            <w:textDirection w:val="btLr"/>
            <w:vAlign w:val="center"/>
          </w:tcPr>
          <w:p w:rsidR="00A364C9" w:rsidRPr="00E804BE" w:rsidRDefault="00A364C9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843" w:type="dxa"/>
            <w:vAlign w:val="center"/>
          </w:tcPr>
          <w:p w:rsidR="00A364C9" w:rsidRPr="00E804BE" w:rsidRDefault="00A364C9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Найди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свой</w:t>
            </w:r>
            <w:proofErr w:type="gramEnd"/>
          </w:p>
          <w:p w:rsidR="00A364C9" w:rsidRPr="00E804BE" w:rsidRDefault="00A364C9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цвет</w:t>
            </w:r>
          </w:p>
        </w:tc>
        <w:tc>
          <w:tcPr>
            <w:tcW w:w="5953" w:type="dxa"/>
            <w:vAlign w:val="center"/>
          </w:tcPr>
          <w:p w:rsidR="00A364C9" w:rsidRPr="00E804BE" w:rsidRDefault="00A364C9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  <w:t>детей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  <w:t>действовать по сигналу</w:t>
            </w:r>
          </w:p>
          <w:p w:rsidR="00A364C9" w:rsidRPr="00E804BE" w:rsidRDefault="00A364C9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педагога, выполнять бег и ходьбу врассыпную, ориентироваться  в пространстве, использовать всю площадь зала.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524" w:type="dxa"/>
            <w:vAlign w:val="center"/>
          </w:tcPr>
          <w:p w:rsidR="00A364C9" w:rsidRPr="00E804BE" w:rsidRDefault="00A364C9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47</w:t>
            </w:r>
          </w:p>
        </w:tc>
      </w:tr>
      <w:tr w:rsidR="00A364C9" w:rsidRPr="00E804BE" w:rsidTr="001505D3">
        <w:tc>
          <w:tcPr>
            <w:tcW w:w="817" w:type="dxa"/>
            <w:vMerge/>
          </w:tcPr>
          <w:p w:rsidR="00A364C9" w:rsidRPr="00E804BE" w:rsidRDefault="00A364C9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A364C9" w:rsidRPr="00E804BE" w:rsidRDefault="00A364C9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Лохматый</w:t>
            </w:r>
          </w:p>
          <w:p w:rsidR="00A364C9" w:rsidRPr="00E804BE" w:rsidRDefault="00A364C9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пес</w:t>
            </w:r>
          </w:p>
        </w:tc>
        <w:tc>
          <w:tcPr>
            <w:tcW w:w="5953" w:type="dxa"/>
            <w:vAlign w:val="center"/>
          </w:tcPr>
          <w:p w:rsidR="00A364C9" w:rsidRPr="00E804BE" w:rsidRDefault="00A364C9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  <w:t>детей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  <w:t>действовать по сигналу</w:t>
            </w:r>
          </w:p>
          <w:p w:rsidR="00A364C9" w:rsidRPr="00E804BE" w:rsidRDefault="00A364C9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педагога, выполнять бег и ходьбу врассыпную, ориентирова</w:t>
            </w:r>
            <w:r w:rsidR="003845E7"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ться  впространстве, 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использовать всю площадь зала.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524" w:type="dxa"/>
            <w:vAlign w:val="center"/>
          </w:tcPr>
          <w:p w:rsidR="00A364C9" w:rsidRPr="00E804BE" w:rsidRDefault="003845E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48</w:t>
            </w:r>
          </w:p>
        </w:tc>
      </w:tr>
      <w:tr w:rsidR="00A364C9" w:rsidRPr="00E804BE" w:rsidTr="001505D3">
        <w:tc>
          <w:tcPr>
            <w:tcW w:w="817" w:type="dxa"/>
            <w:vMerge/>
          </w:tcPr>
          <w:p w:rsidR="00A364C9" w:rsidRPr="00E804BE" w:rsidRDefault="00A364C9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3845E7" w:rsidRPr="00E804BE" w:rsidRDefault="003845E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Поймай</w:t>
            </w:r>
          </w:p>
          <w:p w:rsidR="00A364C9" w:rsidRPr="00E804BE" w:rsidRDefault="003845E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снежинку</w:t>
            </w:r>
          </w:p>
        </w:tc>
        <w:tc>
          <w:tcPr>
            <w:tcW w:w="5953" w:type="dxa"/>
            <w:vAlign w:val="center"/>
          </w:tcPr>
          <w:p w:rsidR="003845E7" w:rsidRPr="00E804BE" w:rsidRDefault="003845E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  <w:t>детей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  <w:t>ловить   мяч брошенный</w:t>
            </w:r>
          </w:p>
          <w:p w:rsidR="00A364C9" w:rsidRPr="00E804BE" w:rsidRDefault="003845E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воспитателем и бросать его обратно.</w:t>
            </w:r>
          </w:p>
        </w:tc>
        <w:tc>
          <w:tcPr>
            <w:tcW w:w="1524" w:type="dxa"/>
            <w:vAlign w:val="center"/>
          </w:tcPr>
          <w:p w:rsidR="00A364C9" w:rsidRPr="00E804BE" w:rsidRDefault="003845E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50</w:t>
            </w:r>
          </w:p>
        </w:tc>
      </w:tr>
      <w:tr w:rsidR="00A364C9" w:rsidRPr="00E804BE" w:rsidTr="001505D3">
        <w:tc>
          <w:tcPr>
            <w:tcW w:w="817" w:type="dxa"/>
            <w:vMerge/>
          </w:tcPr>
          <w:p w:rsidR="00A364C9" w:rsidRPr="00E804BE" w:rsidRDefault="00A364C9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3845E7" w:rsidRPr="00E804BE" w:rsidRDefault="003845E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Добеги до</w:t>
            </w:r>
          </w:p>
          <w:p w:rsidR="00A364C9" w:rsidRPr="00E804BE" w:rsidRDefault="003845E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кубика</w:t>
            </w:r>
          </w:p>
        </w:tc>
        <w:tc>
          <w:tcPr>
            <w:tcW w:w="5953" w:type="dxa"/>
            <w:vAlign w:val="center"/>
          </w:tcPr>
          <w:p w:rsidR="003845E7" w:rsidRPr="00E804BE" w:rsidRDefault="003845E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  <w:t>детей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  <w:t>действовать по сигналу</w:t>
            </w:r>
          </w:p>
          <w:p w:rsidR="003845E7" w:rsidRPr="00E804BE" w:rsidRDefault="003845E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педагога, выполнять бег и ходьбу врассыпную,</w:t>
            </w:r>
          </w:p>
          <w:p w:rsidR="003845E7" w:rsidRPr="00E804BE" w:rsidRDefault="003845E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ориентироваться  в пространстве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,и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спользовать</w:t>
            </w:r>
          </w:p>
          <w:p w:rsidR="00A364C9" w:rsidRPr="00E804BE" w:rsidRDefault="003845E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всю площадь зала.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524" w:type="dxa"/>
            <w:vAlign w:val="center"/>
          </w:tcPr>
          <w:p w:rsidR="00A364C9" w:rsidRPr="00E804BE" w:rsidRDefault="003845E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50</w:t>
            </w:r>
          </w:p>
        </w:tc>
      </w:tr>
      <w:tr w:rsidR="002D565E" w:rsidRPr="00E804BE" w:rsidTr="001505D3">
        <w:tc>
          <w:tcPr>
            <w:tcW w:w="817" w:type="dxa"/>
            <w:vMerge w:val="restart"/>
            <w:textDirection w:val="btLr"/>
            <w:vAlign w:val="center"/>
          </w:tcPr>
          <w:p w:rsidR="002D565E" w:rsidRPr="00E804BE" w:rsidRDefault="002D565E" w:rsidP="00BC4A8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843" w:type="dxa"/>
            <w:vAlign w:val="center"/>
          </w:tcPr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Воробышки</w:t>
            </w:r>
          </w:p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гнездышках</w:t>
            </w:r>
            <w:proofErr w:type="gramEnd"/>
          </w:p>
        </w:tc>
        <w:tc>
          <w:tcPr>
            <w:tcW w:w="5953" w:type="dxa"/>
            <w:vAlign w:val="center"/>
          </w:tcPr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  <w:t>детей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  <w:t>действовать по сигналу,</w:t>
            </w:r>
          </w:p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Выполнятьбегиходьбуврассыпную,</w:t>
            </w:r>
          </w:p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перешагивание через обруч, ориентироваться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пространстве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, использовать всю площадь зала.</w:t>
            </w:r>
          </w:p>
        </w:tc>
        <w:tc>
          <w:tcPr>
            <w:tcW w:w="1524" w:type="dxa"/>
            <w:vAlign w:val="center"/>
          </w:tcPr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51</w:t>
            </w:r>
          </w:p>
        </w:tc>
      </w:tr>
      <w:tr w:rsidR="002D565E" w:rsidRPr="00E804BE" w:rsidTr="001505D3">
        <w:tc>
          <w:tcPr>
            <w:tcW w:w="817" w:type="dxa"/>
            <w:vMerge/>
          </w:tcPr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Мышки</w:t>
            </w:r>
          </w:p>
        </w:tc>
        <w:tc>
          <w:tcPr>
            <w:tcW w:w="5953" w:type="dxa"/>
            <w:vAlign w:val="center"/>
          </w:tcPr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  <w:t>детей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действовать по сигналу</w:t>
            </w:r>
          </w:p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педагога,  бегать  в  разных   направлениях</w:t>
            </w:r>
          </w:p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одновременно всей группой, использовать всю</w:t>
            </w:r>
          </w:p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площадь зала.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524" w:type="dxa"/>
            <w:vAlign w:val="center"/>
          </w:tcPr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54</w:t>
            </w:r>
          </w:p>
        </w:tc>
      </w:tr>
      <w:tr w:rsidR="002D565E" w:rsidRPr="00E804BE" w:rsidTr="001505D3">
        <w:tc>
          <w:tcPr>
            <w:tcW w:w="817" w:type="dxa"/>
            <w:vMerge/>
          </w:tcPr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Птички</w:t>
            </w:r>
          </w:p>
        </w:tc>
        <w:tc>
          <w:tcPr>
            <w:tcW w:w="5953" w:type="dxa"/>
            <w:vAlign w:val="center"/>
          </w:tcPr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  <w:t>детей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действовать по сигналу</w:t>
            </w:r>
          </w:p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педагога, бегать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  <w:t>в разных направлениях</w:t>
            </w:r>
          </w:p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одновременно всей группой, использовать всю</w:t>
            </w:r>
          </w:p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площадь зала.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524" w:type="dxa"/>
            <w:vAlign w:val="center"/>
          </w:tcPr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Карточка</w:t>
            </w:r>
          </w:p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№ 2</w:t>
            </w:r>
          </w:p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(картотека</w:t>
            </w:r>
            <w:proofErr w:type="gramEnd"/>
          </w:p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подвижных</w:t>
            </w:r>
          </w:p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игр)</w:t>
            </w:r>
          </w:p>
        </w:tc>
      </w:tr>
      <w:tr w:rsidR="002D565E" w:rsidRPr="00E804BE" w:rsidTr="001505D3">
        <w:trPr>
          <w:trHeight w:val="2284"/>
        </w:trPr>
        <w:tc>
          <w:tcPr>
            <w:tcW w:w="817" w:type="dxa"/>
            <w:vMerge/>
          </w:tcPr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Мой</w:t>
            </w:r>
          </w:p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веселый,</w:t>
            </w:r>
          </w:p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звонкий мяч</w:t>
            </w:r>
          </w:p>
        </w:tc>
        <w:tc>
          <w:tcPr>
            <w:tcW w:w="5953" w:type="dxa"/>
          </w:tcPr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  <w:t>детей  выполнять  прыжки  на  двух</w:t>
            </w:r>
          </w:p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ногах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на месте, использовать всю площадь зала.</w:t>
            </w:r>
          </w:p>
        </w:tc>
        <w:tc>
          <w:tcPr>
            <w:tcW w:w="1524" w:type="dxa"/>
            <w:vAlign w:val="center"/>
          </w:tcPr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Карточка</w:t>
            </w:r>
          </w:p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№43</w:t>
            </w:r>
          </w:p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(картотека</w:t>
            </w:r>
            <w:proofErr w:type="gramEnd"/>
          </w:p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подвижных</w:t>
            </w:r>
          </w:p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игр)</w:t>
            </w:r>
          </w:p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565E" w:rsidRPr="00E804BE" w:rsidTr="001505D3">
        <w:tc>
          <w:tcPr>
            <w:tcW w:w="817" w:type="dxa"/>
            <w:vMerge w:val="restart"/>
            <w:textDirection w:val="btLr"/>
            <w:vAlign w:val="center"/>
          </w:tcPr>
          <w:p w:rsidR="002D565E" w:rsidRPr="00E804BE" w:rsidRDefault="002D565E" w:rsidP="00BC4A8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843" w:type="dxa"/>
            <w:vAlign w:val="center"/>
          </w:tcPr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Кролики</w:t>
            </w:r>
          </w:p>
        </w:tc>
        <w:tc>
          <w:tcPr>
            <w:tcW w:w="5953" w:type="dxa"/>
            <w:vAlign w:val="center"/>
          </w:tcPr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  <w:t>детей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  <w:t>действовать по сигналу, выполнять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  <w:t>прыжки на двух ногах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Продвижением вперед, бег врассыпную,</w:t>
            </w:r>
          </w:p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подлезание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под шнур, не касаясь руками пола.</w:t>
            </w:r>
          </w:p>
        </w:tc>
        <w:tc>
          <w:tcPr>
            <w:tcW w:w="1524" w:type="dxa"/>
            <w:vAlign w:val="center"/>
          </w:tcPr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55</w:t>
            </w:r>
          </w:p>
        </w:tc>
      </w:tr>
      <w:tr w:rsidR="002D565E" w:rsidRPr="00E804BE" w:rsidTr="001505D3">
        <w:tc>
          <w:tcPr>
            <w:tcW w:w="817" w:type="dxa"/>
            <w:vMerge/>
          </w:tcPr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Автомобили</w:t>
            </w:r>
          </w:p>
        </w:tc>
        <w:tc>
          <w:tcPr>
            <w:tcW w:w="5953" w:type="dxa"/>
            <w:vAlign w:val="center"/>
          </w:tcPr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детей действовать в соответствии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двумя  цветовым  сигналам,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  <w:t>выполнять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  <w:t>бег</w:t>
            </w:r>
          </w:p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врассыпную, использовать все пространство</w:t>
            </w:r>
          </w:p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зала.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524" w:type="dxa"/>
            <w:vAlign w:val="center"/>
          </w:tcPr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59</w:t>
            </w:r>
          </w:p>
        </w:tc>
      </w:tr>
      <w:tr w:rsidR="002D565E" w:rsidRPr="00E804BE" w:rsidTr="001505D3">
        <w:tc>
          <w:tcPr>
            <w:tcW w:w="817" w:type="dxa"/>
            <w:vMerge/>
          </w:tcPr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Лягушки-</w:t>
            </w:r>
          </w:p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попрыгушки</w:t>
            </w:r>
            <w:proofErr w:type="spellEnd"/>
          </w:p>
        </w:tc>
        <w:tc>
          <w:tcPr>
            <w:tcW w:w="5953" w:type="dxa"/>
            <w:vAlign w:val="center"/>
          </w:tcPr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 детей  выполнять  прыжки  на  двух ногах с продвижением вперед, перепрыгиваниечерез лежащий на полу шнур.</w:t>
            </w:r>
          </w:p>
        </w:tc>
        <w:tc>
          <w:tcPr>
            <w:tcW w:w="1524" w:type="dxa"/>
            <w:vAlign w:val="center"/>
          </w:tcPr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Карточка</w:t>
            </w:r>
          </w:p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№ 12</w:t>
            </w:r>
          </w:p>
          <w:p w:rsidR="00962B67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565E" w:rsidRPr="00E804BE" w:rsidTr="001505D3">
        <w:tc>
          <w:tcPr>
            <w:tcW w:w="817" w:type="dxa"/>
            <w:vMerge/>
          </w:tcPr>
          <w:p w:rsidR="002D565E" w:rsidRPr="00E804BE" w:rsidRDefault="002D565E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962B67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Солнышко и</w:t>
            </w:r>
          </w:p>
          <w:p w:rsidR="002D565E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дождик</w:t>
            </w:r>
          </w:p>
        </w:tc>
        <w:tc>
          <w:tcPr>
            <w:tcW w:w="5953" w:type="dxa"/>
            <w:vAlign w:val="center"/>
          </w:tcPr>
          <w:p w:rsidR="002D565E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 действовать по  сигналу, выполнять ходьбу,  бег  врассыпную,  ориентироваться  в пространстве.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524" w:type="dxa"/>
            <w:vAlign w:val="center"/>
          </w:tcPr>
          <w:p w:rsidR="00962B67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Карточка</w:t>
            </w:r>
          </w:p>
          <w:p w:rsidR="00962B67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№ 32</w:t>
            </w:r>
          </w:p>
          <w:p w:rsidR="00962B67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(картотека</w:t>
            </w:r>
            <w:proofErr w:type="gramEnd"/>
          </w:p>
          <w:p w:rsidR="00962B67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подвижных</w:t>
            </w:r>
          </w:p>
          <w:p w:rsidR="002D565E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игр)</w:t>
            </w:r>
          </w:p>
        </w:tc>
      </w:tr>
      <w:tr w:rsidR="00962B67" w:rsidRPr="00E804BE" w:rsidTr="001505D3">
        <w:tc>
          <w:tcPr>
            <w:tcW w:w="817" w:type="dxa"/>
            <w:vMerge w:val="restart"/>
            <w:textDirection w:val="btLr"/>
            <w:vAlign w:val="center"/>
          </w:tcPr>
          <w:p w:rsidR="00962B67" w:rsidRPr="00E804BE" w:rsidRDefault="00962B67" w:rsidP="00BC4A8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843" w:type="dxa"/>
            <w:vAlign w:val="center"/>
          </w:tcPr>
          <w:p w:rsidR="00962B67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Тишина</w:t>
            </w:r>
          </w:p>
        </w:tc>
        <w:tc>
          <w:tcPr>
            <w:tcW w:w="5953" w:type="dxa"/>
            <w:vAlign w:val="center"/>
          </w:tcPr>
          <w:p w:rsidR="00962B67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 детей выполнять ходьбу в колонне</w:t>
            </w:r>
          </w:p>
          <w:p w:rsidR="00962B67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 одному.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524" w:type="dxa"/>
            <w:vAlign w:val="center"/>
          </w:tcPr>
          <w:p w:rsidR="00962B67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61</w:t>
            </w:r>
          </w:p>
        </w:tc>
      </w:tr>
      <w:tr w:rsidR="00962B67" w:rsidRPr="00E804BE" w:rsidTr="001505D3">
        <w:tc>
          <w:tcPr>
            <w:tcW w:w="817" w:type="dxa"/>
            <w:vMerge/>
          </w:tcPr>
          <w:p w:rsidR="00962B67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962B67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Мы топаем</w:t>
            </w:r>
          </w:p>
          <w:p w:rsidR="00962B67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ногами</w:t>
            </w:r>
          </w:p>
        </w:tc>
        <w:tc>
          <w:tcPr>
            <w:tcW w:w="5953" w:type="dxa"/>
            <w:vAlign w:val="center"/>
          </w:tcPr>
          <w:p w:rsidR="00962B67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детей действовать в соответствии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962B67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текстом  стихотворения, выполнять бег по кругу.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524" w:type="dxa"/>
            <w:vAlign w:val="center"/>
          </w:tcPr>
          <w:p w:rsidR="00962B67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63</w:t>
            </w:r>
          </w:p>
        </w:tc>
      </w:tr>
      <w:tr w:rsidR="00962B67" w:rsidRPr="00E804BE" w:rsidTr="001505D3">
        <w:tc>
          <w:tcPr>
            <w:tcW w:w="817" w:type="dxa"/>
            <w:vMerge/>
          </w:tcPr>
          <w:p w:rsidR="00962B67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962B67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Огуречик,</w:t>
            </w:r>
          </w:p>
          <w:p w:rsidR="00962B67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огуречик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</w:tc>
        <w:tc>
          <w:tcPr>
            <w:tcW w:w="5953" w:type="dxa"/>
            <w:vAlign w:val="center"/>
          </w:tcPr>
          <w:p w:rsidR="00962B67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 детей  выполнять  прыжки  на  двух ногах с продвижением вперед, перепрыгивание через лежащий на полу шнур.</w:t>
            </w:r>
          </w:p>
        </w:tc>
        <w:tc>
          <w:tcPr>
            <w:tcW w:w="1524" w:type="dxa"/>
            <w:vAlign w:val="center"/>
          </w:tcPr>
          <w:p w:rsidR="00962B67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64</w:t>
            </w:r>
          </w:p>
        </w:tc>
      </w:tr>
      <w:tr w:rsidR="00962B67" w:rsidRPr="00E804BE" w:rsidTr="001505D3">
        <w:tc>
          <w:tcPr>
            <w:tcW w:w="817" w:type="dxa"/>
            <w:vMerge/>
          </w:tcPr>
          <w:p w:rsidR="00962B67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962B67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Сбей кеглю</w:t>
            </w:r>
          </w:p>
        </w:tc>
        <w:tc>
          <w:tcPr>
            <w:tcW w:w="5953" w:type="dxa"/>
            <w:vAlign w:val="center"/>
          </w:tcPr>
          <w:p w:rsidR="00962B67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  детей   кидать   мяч   брошенный</w:t>
            </w:r>
          </w:p>
          <w:p w:rsidR="00962B67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воспитателем и бросать его в цель.</w:t>
            </w:r>
          </w:p>
        </w:tc>
        <w:tc>
          <w:tcPr>
            <w:tcW w:w="1524" w:type="dxa"/>
            <w:vAlign w:val="center"/>
          </w:tcPr>
          <w:p w:rsidR="00962B67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65</w:t>
            </w:r>
          </w:p>
        </w:tc>
      </w:tr>
      <w:tr w:rsidR="00962B67" w:rsidRPr="00E804BE" w:rsidTr="001505D3">
        <w:tc>
          <w:tcPr>
            <w:tcW w:w="817" w:type="dxa"/>
            <w:vMerge w:val="restart"/>
            <w:textDirection w:val="btLr"/>
            <w:vAlign w:val="center"/>
          </w:tcPr>
          <w:p w:rsidR="00962B67" w:rsidRPr="00E804BE" w:rsidRDefault="00962B67" w:rsidP="00BC4A8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843" w:type="dxa"/>
            <w:vAlign w:val="center"/>
          </w:tcPr>
          <w:p w:rsidR="00962B67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Мыши 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962B67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кладовой</w:t>
            </w:r>
          </w:p>
        </w:tc>
        <w:tc>
          <w:tcPr>
            <w:tcW w:w="5953" w:type="dxa"/>
            <w:vAlign w:val="center"/>
          </w:tcPr>
          <w:p w:rsidR="00962B67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 детей  выполнять  бег  врассыпную, </w:t>
            </w:r>
            <w:proofErr w:type="spell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подлезание</w:t>
            </w:r>
            <w:proofErr w:type="spell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 xml:space="preserve"> под шнур, не касаясь руками пола</w:t>
            </w:r>
          </w:p>
        </w:tc>
        <w:tc>
          <w:tcPr>
            <w:tcW w:w="1524" w:type="dxa"/>
            <w:vAlign w:val="center"/>
          </w:tcPr>
          <w:p w:rsidR="00962B67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66</w:t>
            </w:r>
          </w:p>
        </w:tc>
      </w:tr>
      <w:tr w:rsidR="00962B67" w:rsidRPr="00E804BE" w:rsidTr="001505D3">
        <w:tc>
          <w:tcPr>
            <w:tcW w:w="817" w:type="dxa"/>
            <w:vMerge/>
          </w:tcPr>
          <w:p w:rsidR="00962B67" w:rsidRPr="00E804BE" w:rsidRDefault="00962B67" w:rsidP="00BC4A8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962B67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Коршун и</w:t>
            </w:r>
          </w:p>
          <w:p w:rsidR="00962B67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наседка</w:t>
            </w:r>
          </w:p>
        </w:tc>
        <w:tc>
          <w:tcPr>
            <w:tcW w:w="5953" w:type="dxa"/>
            <w:vAlign w:val="center"/>
          </w:tcPr>
          <w:p w:rsidR="00962B67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  детей   действовать   по   сигналу</w:t>
            </w:r>
          </w:p>
          <w:p w:rsidR="00962B67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педагога, выполнять бег и ходьбу врассыпную,</w:t>
            </w:r>
          </w:p>
          <w:p w:rsidR="00962B67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ориентироваться  в  пространстве, использовать всю площадь зала.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524" w:type="dxa"/>
            <w:vAlign w:val="center"/>
          </w:tcPr>
          <w:p w:rsidR="00962B67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стр. 68</w:t>
            </w:r>
          </w:p>
        </w:tc>
      </w:tr>
      <w:tr w:rsidR="00962B67" w:rsidRPr="00E804BE" w:rsidTr="001505D3">
        <w:tc>
          <w:tcPr>
            <w:tcW w:w="817" w:type="dxa"/>
            <w:vMerge/>
          </w:tcPr>
          <w:p w:rsidR="00962B67" w:rsidRPr="00E804BE" w:rsidRDefault="00962B67" w:rsidP="00BC4A8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962B67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Поймай мяч</w:t>
            </w:r>
          </w:p>
        </w:tc>
        <w:tc>
          <w:tcPr>
            <w:tcW w:w="5953" w:type="dxa"/>
            <w:vAlign w:val="center"/>
          </w:tcPr>
          <w:p w:rsidR="00962B67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  детей   ловить   мяч   брошенный</w:t>
            </w:r>
          </w:p>
          <w:p w:rsidR="00962B67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воспитателем и бросать его обратно.</w:t>
            </w:r>
          </w:p>
        </w:tc>
        <w:tc>
          <w:tcPr>
            <w:tcW w:w="1524" w:type="dxa"/>
            <w:vAlign w:val="center"/>
          </w:tcPr>
          <w:p w:rsidR="00962B67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Карточка</w:t>
            </w:r>
          </w:p>
          <w:p w:rsidR="00962B67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№ 33</w:t>
            </w:r>
          </w:p>
          <w:p w:rsidR="00962B67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(картотека</w:t>
            </w:r>
            <w:proofErr w:type="gramEnd"/>
          </w:p>
          <w:p w:rsidR="00962B67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подвижных</w:t>
            </w:r>
          </w:p>
          <w:p w:rsidR="00962B67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игр)</w:t>
            </w:r>
          </w:p>
        </w:tc>
      </w:tr>
      <w:tr w:rsidR="00962B67" w:rsidRPr="00E804BE" w:rsidTr="001505D3">
        <w:tc>
          <w:tcPr>
            <w:tcW w:w="817" w:type="dxa"/>
            <w:vMerge/>
          </w:tcPr>
          <w:p w:rsidR="00962B67" w:rsidRPr="00E804BE" w:rsidRDefault="00962B67" w:rsidP="00BC4A8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962B67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Не опоздай</w:t>
            </w:r>
          </w:p>
        </w:tc>
        <w:tc>
          <w:tcPr>
            <w:tcW w:w="5953" w:type="dxa"/>
            <w:vAlign w:val="center"/>
          </w:tcPr>
          <w:p w:rsidR="00962B67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Упражнять детей действовать по сигналу, бегать в  разных  направлениях  одновременно  всей группой,   использовать   всю   площадь   зала</w:t>
            </w: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,н</w:t>
            </w:r>
            <w:proofErr w:type="gramEnd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аходить свою игрушку.</w:t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524" w:type="dxa"/>
            <w:vAlign w:val="center"/>
          </w:tcPr>
          <w:p w:rsidR="00962B67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Карточка</w:t>
            </w:r>
          </w:p>
          <w:p w:rsidR="00962B67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№ 41</w:t>
            </w:r>
          </w:p>
          <w:p w:rsidR="00962B67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(картотека</w:t>
            </w:r>
            <w:proofErr w:type="gramEnd"/>
          </w:p>
          <w:p w:rsidR="00962B67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подвижных</w:t>
            </w:r>
          </w:p>
          <w:p w:rsidR="00962B67" w:rsidRPr="00E804BE" w:rsidRDefault="00962B67" w:rsidP="00BC4A8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игр)</w:t>
            </w:r>
          </w:p>
        </w:tc>
      </w:tr>
    </w:tbl>
    <w:p w:rsidR="00AB6FAB" w:rsidRPr="00E804BE" w:rsidRDefault="00AB6FAB" w:rsidP="00962B67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B6FAB" w:rsidRPr="00E804BE" w:rsidRDefault="00AB6FAB" w:rsidP="00962B67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C4A8E" w:rsidRPr="00E804BE" w:rsidRDefault="00BC4A8E" w:rsidP="00BC4A8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8148EE" w:rsidRPr="00E804BE" w:rsidRDefault="008148EE" w:rsidP="008148E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148EE" w:rsidRPr="00E804BE" w:rsidRDefault="008148EE" w:rsidP="008148E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148EE" w:rsidRPr="00E804BE" w:rsidRDefault="008148EE" w:rsidP="008148E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505D3" w:rsidRPr="00E804BE" w:rsidRDefault="001505D3" w:rsidP="008148E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505D3" w:rsidRPr="00E804BE" w:rsidRDefault="001505D3" w:rsidP="008148E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505D3" w:rsidRPr="00E804BE" w:rsidRDefault="001505D3" w:rsidP="008148E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505D3" w:rsidRPr="00E804BE" w:rsidRDefault="001505D3" w:rsidP="008148E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505D3" w:rsidRPr="00E804BE" w:rsidRDefault="001505D3" w:rsidP="008148E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505D3" w:rsidRPr="00E804BE" w:rsidRDefault="001505D3" w:rsidP="008148E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505D3" w:rsidRPr="00E804BE" w:rsidRDefault="001505D3" w:rsidP="008148E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505D3" w:rsidRPr="00E804BE" w:rsidRDefault="001505D3" w:rsidP="008148E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505D3" w:rsidRPr="00E804BE" w:rsidRDefault="001505D3" w:rsidP="008148E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505D3" w:rsidRPr="00E804BE" w:rsidRDefault="001505D3" w:rsidP="008148E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505D3" w:rsidRPr="00E804BE" w:rsidRDefault="001505D3" w:rsidP="008148E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505D3" w:rsidRPr="00E804BE" w:rsidRDefault="001505D3" w:rsidP="008148E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505D3" w:rsidRPr="00E804BE" w:rsidRDefault="001505D3" w:rsidP="008148E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505D3" w:rsidRPr="00E804BE" w:rsidRDefault="001505D3" w:rsidP="008148E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505D3" w:rsidRPr="00E804BE" w:rsidRDefault="001505D3" w:rsidP="008148E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505D3" w:rsidRPr="00E804BE" w:rsidRDefault="001505D3" w:rsidP="008148E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505D3" w:rsidRPr="00E804BE" w:rsidRDefault="001505D3" w:rsidP="008148E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62B67" w:rsidRPr="00E804BE" w:rsidRDefault="00A14D77" w:rsidP="008148E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804BE">
        <w:rPr>
          <w:rFonts w:ascii="Times New Roman" w:hAnsi="Times New Roman" w:cs="Times New Roman"/>
          <w:i/>
          <w:sz w:val="28"/>
          <w:szCs w:val="28"/>
        </w:rPr>
        <w:lastRenderedPageBreak/>
        <w:t>Приложение 3</w:t>
      </w:r>
    </w:p>
    <w:p w:rsidR="00962B67" w:rsidRPr="00DE5F4B" w:rsidRDefault="00962B67" w:rsidP="00962B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5F4B">
        <w:rPr>
          <w:rFonts w:ascii="Times New Roman" w:hAnsi="Times New Roman" w:cs="Times New Roman"/>
          <w:b/>
          <w:sz w:val="28"/>
          <w:szCs w:val="28"/>
        </w:rPr>
        <w:t>Организационно-педагогические мероприятия</w:t>
      </w:r>
    </w:p>
    <w:p w:rsidR="006F0223" w:rsidRPr="00E804BE" w:rsidRDefault="00962B67" w:rsidP="00962B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5F4B">
        <w:rPr>
          <w:rFonts w:ascii="Times New Roman" w:hAnsi="Times New Roman" w:cs="Times New Roman"/>
          <w:b/>
          <w:sz w:val="28"/>
          <w:szCs w:val="28"/>
        </w:rPr>
        <w:t>для воспитанников второй младшей группы</w:t>
      </w:r>
      <w:r w:rsidRPr="00E804BE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79"/>
        <w:gridCol w:w="3983"/>
        <w:gridCol w:w="4209"/>
      </w:tblGrid>
      <w:tr w:rsidR="004D565D" w:rsidRPr="00E804BE" w:rsidTr="001505D3">
        <w:tc>
          <w:tcPr>
            <w:tcW w:w="1379" w:type="dxa"/>
          </w:tcPr>
          <w:p w:rsidR="004D565D" w:rsidRPr="00E804BE" w:rsidRDefault="004D565D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3983" w:type="dxa"/>
          </w:tcPr>
          <w:p w:rsidR="004D565D" w:rsidRPr="00E804BE" w:rsidRDefault="004D565D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</w:tc>
        <w:tc>
          <w:tcPr>
            <w:tcW w:w="4209" w:type="dxa"/>
          </w:tcPr>
          <w:p w:rsidR="004D565D" w:rsidRPr="00E804BE" w:rsidRDefault="004D565D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804BE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</w:tr>
      <w:tr w:rsidR="004D565D" w:rsidRPr="0036328A" w:rsidTr="001505D3">
        <w:trPr>
          <w:trHeight w:val="894"/>
        </w:trPr>
        <w:tc>
          <w:tcPr>
            <w:tcW w:w="1379" w:type="dxa"/>
            <w:vAlign w:val="center"/>
          </w:tcPr>
          <w:p w:rsidR="004D565D" w:rsidRPr="0036328A" w:rsidRDefault="004D565D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6328A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983" w:type="dxa"/>
          </w:tcPr>
          <w:p w:rsidR="00652456" w:rsidRPr="0036328A" w:rsidRDefault="00652456" w:rsidP="008148E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D565D" w:rsidRPr="0036328A" w:rsidRDefault="003E7995" w:rsidP="008148EE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32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Игры-забавы</w:t>
            </w:r>
          </w:p>
        </w:tc>
        <w:tc>
          <w:tcPr>
            <w:tcW w:w="4209" w:type="dxa"/>
          </w:tcPr>
          <w:p w:rsidR="004D565D" w:rsidRPr="0036328A" w:rsidRDefault="004D565D" w:rsidP="008148EE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2456" w:rsidRPr="0036328A" w:rsidRDefault="003E7995" w:rsidP="003E7995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32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«День знаний»</w:t>
            </w:r>
          </w:p>
        </w:tc>
      </w:tr>
      <w:tr w:rsidR="004D565D" w:rsidRPr="0036328A" w:rsidTr="001505D3">
        <w:trPr>
          <w:trHeight w:val="836"/>
        </w:trPr>
        <w:tc>
          <w:tcPr>
            <w:tcW w:w="1379" w:type="dxa"/>
            <w:vAlign w:val="center"/>
          </w:tcPr>
          <w:p w:rsidR="004D565D" w:rsidRPr="0036328A" w:rsidRDefault="004D565D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6328A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983" w:type="dxa"/>
          </w:tcPr>
          <w:p w:rsidR="004D565D" w:rsidRPr="0036328A" w:rsidRDefault="004D565D" w:rsidP="008148EE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2456" w:rsidRPr="0036328A" w:rsidRDefault="003E7995" w:rsidP="003E7995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328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Игры-забавы</w:t>
            </w:r>
          </w:p>
        </w:tc>
        <w:tc>
          <w:tcPr>
            <w:tcW w:w="4209" w:type="dxa"/>
          </w:tcPr>
          <w:p w:rsidR="004D565D" w:rsidRPr="0036328A" w:rsidRDefault="004D565D" w:rsidP="008148EE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2456" w:rsidRPr="0036328A" w:rsidRDefault="00652456" w:rsidP="003E7995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328A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3E7995" w:rsidRPr="0036328A">
              <w:rPr>
                <w:rFonts w:ascii="Times New Roman" w:eastAsia="Times New Roman" w:hAnsi="Times New Roman" w:cs="Times New Roman"/>
                <w:sz w:val="28"/>
                <w:szCs w:val="28"/>
              </w:rPr>
              <w:t>Осенние краски</w:t>
            </w:r>
            <w:r w:rsidRPr="0036328A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4D565D" w:rsidRPr="0036328A" w:rsidTr="001505D3">
        <w:trPr>
          <w:trHeight w:val="1131"/>
        </w:trPr>
        <w:tc>
          <w:tcPr>
            <w:tcW w:w="1379" w:type="dxa"/>
            <w:vAlign w:val="center"/>
          </w:tcPr>
          <w:p w:rsidR="004D565D" w:rsidRPr="0036328A" w:rsidRDefault="004D565D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6328A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983" w:type="dxa"/>
          </w:tcPr>
          <w:p w:rsidR="004D565D" w:rsidRPr="0036328A" w:rsidRDefault="004D565D" w:rsidP="008148EE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E7995" w:rsidRPr="0036328A" w:rsidRDefault="003E7995" w:rsidP="003E79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328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Театрализованное музыкальное  представление </w:t>
            </w:r>
          </w:p>
          <w:p w:rsidR="00652456" w:rsidRPr="0036328A" w:rsidRDefault="00652456" w:rsidP="003E7995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9" w:type="dxa"/>
          </w:tcPr>
          <w:p w:rsidR="004D565D" w:rsidRPr="0036328A" w:rsidRDefault="004D565D" w:rsidP="008148EE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2456" w:rsidRPr="0036328A" w:rsidRDefault="003E7995" w:rsidP="009A09B7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328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</w:t>
            </w:r>
            <w:proofErr w:type="spellStart"/>
            <w:r w:rsidRPr="0036328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Мойдодыр</w:t>
            </w:r>
            <w:proofErr w:type="spellEnd"/>
            <w:r w:rsidRPr="0036328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»</w:t>
            </w:r>
          </w:p>
        </w:tc>
      </w:tr>
      <w:tr w:rsidR="004D565D" w:rsidRPr="0036328A" w:rsidTr="001505D3">
        <w:trPr>
          <w:trHeight w:val="850"/>
        </w:trPr>
        <w:tc>
          <w:tcPr>
            <w:tcW w:w="1379" w:type="dxa"/>
            <w:vAlign w:val="center"/>
          </w:tcPr>
          <w:p w:rsidR="004D565D" w:rsidRPr="0036328A" w:rsidRDefault="004D565D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6328A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983" w:type="dxa"/>
          </w:tcPr>
          <w:p w:rsidR="004D565D" w:rsidRPr="0036328A" w:rsidRDefault="004D565D" w:rsidP="008148EE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2456" w:rsidRPr="0036328A" w:rsidRDefault="003E7995" w:rsidP="003E799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6328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 xml:space="preserve">Развлечение </w:t>
            </w:r>
          </w:p>
        </w:tc>
        <w:tc>
          <w:tcPr>
            <w:tcW w:w="4209" w:type="dxa"/>
          </w:tcPr>
          <w:p w:rsidR="004D565D" w:rsidRPr="0036328A" w:rsidRDefault="004D565D" w:rsidP="008148EE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2456" w:rsidRPr="0036328A" w:rsidRDefault="003E7995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6328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«Веселая снежинка»</w:t>
            </w:r>
          </w:p>
        </w:tc>
      </w:tr>
      <w:tr w:rsidR="004D565D" w:rsidRPr="0036328A" w:rsidTr="001505D3">
        <w:trPr>
          <w:trHeight w:val="990"/>
        </w:trPr>
        <w:tc>
          <w:tcPr>
            <w:tcW w:w="1379" w:type="dxa"/>
            <w:vAlign w:val="center"/>
          </w:tcPr>
          <w:p w:rsidR="004D565D" w:rsidRPr="0036328A" w:rsidRDefault="004D565D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6328A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983" w:type="dxa"/>
          </w:tcPr>
          <w:p w:rsidR="004D565D" w:rsidRPr="0036328A" w:rsidRDefault="004D565D" w:rsidP="008148EE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2456" w:rsidRPr="0036328A" w:rsidRDefault="003E7995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6328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Развлечение  </w:t>
            </w:r>
          </w:p>
        </w:tc>
        <w:tc>
          <w:tcPr>
            <w:tcW w:w="4209" w:type="dxa"/>
          </w:tcPr>
          <w:p w:rsidR="00017387" w:rsidRPr="0036328A" w:rsidRDefault="00017387" w:rsidP="008148E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52456" w:rsidRPr="0036328A" w:rsidRDefault="003E7995" w:rsidP="009A09B7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328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«Святк</w:t>
            </w:r>
            <w:proofErr w:type="gramStart"/>
            <w:r w:rsidRPr="0036328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и-</w:t>
            </w:r>
            <w:proofErr w:type="gramEnd"/>
            <w:r w:rsidRPr="0036328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колядки»</w:t>
            </w:r>
          </w:p>
        </w:tc>
      </w:tr>
      <w:tr w:rsidR="004D565D" w:rsidRPr="0036328A" w:rsidTr="001505D3">
        <w:trPr>
          <w:trHeight w:val="975"/>
        </w:trPr>
        <w:tc>
          <w:tcPr>
            <w:tcW w:w="1379" w:type="dxa"/>
            <w:vAlign w:val="center"/>
          </w:tcPr>
          <w:p w:rsidR="004D565D" w:rsidRPr="0036328A" w:rsidRDefault="004D565D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6328A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983" w:type="dxa"/>
          </w:tcPr>
          <w:p w:rsidR="004D565D" w:rsidRPr="0036328A" w:rsidRDefault="004D565D" w:rsidP="008148EE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0C0" w:rsidRPr="0036328A" w:rsidRDefault="003E7995" w:rsidP="003632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32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Народный фольклорный  праздник </w:t>
            </w:r>
          </w:p>
        </w:tc>
        <w:tc>
          <w:tcPr>
            <w:tcW w:w="4209" w:type="dxa"/>
          </w:tcPr>
          <w:p w:rsidR="004D565D" w:rsidRPr="0036328A" w:rsidRDefault="004D565D" w:rsidP="008148EE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328A" w:rsidRPr="0036328A" w:rsidRDefault="0036328A" w:rsidP="003632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632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«Проводы русской зимы» </w:t>
            </w:r>
          </w:p>
          <w:p w:rsidR="00AD00C0" w:rsidRPr="0036328A" w:rsidRDefault="00AD00C0" w:rsidP="003D0CD1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D565D" w:rsidRPr="0036328A" w:rsidTr="001505D3">
        <w:trPr>
          <w:trHeight w:val="975"/>
        </w:trPr>
        <w:tc>
          <w:tcPr>
            <w:tcW w:w="1379" w:type="dxa"/>
            <w:vAlign w:val="center"/>
          </w:tcPr>
          <w:p w:rsidR="004D565D" w:rsidRPr="0036328A" w:rsidRDefault="004D565D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6328A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983" w:type="dxa"/>
          </w:tcPr>
          <w:p w:rsidR="004D565D" w:rsidRPr="0036328A" w:rsidRDefault="004D565D" w:rsidP="008148EE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0C0" w:rsidRPr="0036328A" w:rsidRDefault="00AD00C0" w:rsidP="008148E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328A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</w:t>
            </w:r>
          </w:p>
          <w:p w:rsidR="00017387" w:rsidRPr="0036328A" w:rsidRDefault="00017387" w:rsidP="009A09B7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9" w:type="dxa"/>
          </w:tcPr>
          <w:p w:rsidR="004D565D" w:rsidRPr="0036328A" w:rsidRDefault="004D565D" w:rsidP="008148EE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7387" w:rsidRPr="0036328A" w:rsidRDefault="009255ED" w:rsidP="009255ED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328A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36328A" w:rsidRPr="0036328A">
              <w:rPr>
                <w:rFonts w:ascii="Times New Roman" w:eastAsia="Times New Roman" w:hAnsi="Times New Roman" w:cs="Times New Roman"/>
                <w:sz w:val="28"/>
                <w:szCs w:val="28"/>
              </w:rPr>
              <w:t>8 марта</w:t>
            </w:r>
            <w:r w:rsidRPr="0036328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  <w:p w:rsidR="009255ED" w:rsidRPr="0036328A" w:rsidRDefault="009255ED" w:rsidP="009255E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565D" w:rsidRPr="0036328A" w:rsidTr="001505D3">
        <w:trPr>
          <w:trHeight w:val="990"/>
        </w:trPr>
        <w:tc>
          <w:tcPr>
            <w:tcW w:w="1379" w:type="dxa"/>
            <w:vAlign w:val="center"/>
          </w:tcPr>
          <w:p w:rsidR="004D565D" w:rsidRPr="0036328A" w:rsidRDefault="004D565D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6328A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983" w:type="dxa"/>
          </w:tcPr>
          <w:p w:rsidR="004D565D" w:rsidRPr="0036328A" w:rsidRDefault="004D565D" w:rsidP="008148EE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0C0" w:rsidRPr="0036328A" w:rsidRDefault="0036328A" w:rsidP="003632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32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Конкурс чтецов и вокалистов  </w:t>
            </w:r>
          </w:p>
        </w:tc>
        <w:tc>
          <w:tcPr>
            <w:tcW w:w="4209" w:type="dxa"/>
          </w:tcPr>
          <w:p w:rsidR="004D565D" w:rsidRPr="0036328A" w:rsidRDefault="004D565D" w:rsidP="008148EE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328A" w:rsidRPr="0036328A" w:rsidRDefault="0036328A" w:rsidP="003632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632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«Этот День Победы!»</w:t>
            </w:r>
          </w:p>
          <w:p w:rsidR="00AD00C0" w:rsidRPr="0036328A" w:rsidRDefault="00AD00C0" w:rsidP="009A09B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565D" w:rsidRPr="0036328A" w:rsidTr="001505D3">
        <w:trPr>
          <w:trHeight w:val="976"/>
        </w:trPr>
        <w:tc>
          <w:tcPr>
            <w:tcW w:w="1379" w:type="dxa"/>
            <w:vAlign w:val="center"/>
          </w:tcPr>
          <w:p w:rsidR="004D565D" w:rsidRPr="0036328A" w:rsidRDefault="004D565D" w:rsidP="008148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6328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983" w:type="dxa"/>
          </w:tcPr>
          <w:p w:rsidR="004D565D" w:rsidRPr="0036328A" w:rsidRDefault="004D565D" w:rsidP="008148EE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0C0" w:rsidRPr="0036328A" w:rsidRDefault="00017387" w:rsidP="008148EE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328A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Развлечение</w:t>
            </w:r>
          </w:p>
        </w:tc>
        <w:tc>
          <w:tcPr>
            <w:tcW w:w="4209" w:type="dxa"/>
          </w:tcPr>
          <w:p w:rsidR="004D565D" w:rsidRPr="0036328A" w:rsidRDefault="004D565D" w:rsidP="008148EE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00C0" w:rsidRPr="0036328A" w:rsidRDefault="00017387" w:rsidP="009A09B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6328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A09B7" w:rsidRPr="0036328A">
              <w:rPr>
                <w:rFonts w:ascii="Times New Roman" w:hAnsi="Times New Roman" w:cs="Times New Roman"/>
                <w:sz w:val="28"/>
                <w:szCs w:val="28"/>
              </w:rPr>
              <w:t>Вот и стали мы на год взрослее</w:t>
            </w:r>
            <w:r w:rsidR="009255ED" w:rsidRPr="0036328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1505D3" w:rsidRPr="0036328A" w:rsidRDefault="001505D3" w:rsidP="001505D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505D3" w:rsidRPr="0036328A" w:rsidRDefault="001505D3" w:rsidP="001505D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505D3" w:rsidRPr="0036328A" w:rsidRDefault="001505D3" w:rsidP="001505D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505D3" w:rsidRPr="0036328A" w:rsidRDefault="001505D3" w:rsidP="001505D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505D3" w:rsidRPr="0036328A" w:rsidRDefault="001505D3" w:rsidP="001505D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505D3" w:rsidRPr="0036328A" w:rsidRDefault="001505D3" w:rsidP="001505D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505D3" w:rsidRPr="0036328A" w:rsidRDefault="001505D3" w:rsidP="001505D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505D3" w:rsidRPr="0036328A" w:rsidRDefault="001505D3" w:rsidP="001505D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505D3" w:rsidRPr="0036328A" w:rsidRDefault="001505D3" w:rsidP="001505D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1505D3" w:rsidRPr="0036328A" w:rsidRDefault="001505D3" w:rsidP="001505D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1505D3" w:rsidRPr="0036328A" w:rsidRDefault="001505D3" w:rsidP="001505D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1505D3" w:rsidRPr="0036328A" w:rsidRDefault="001505D3" w:rsidP="001505D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1505D3" w:rsidRPr="0036328A" w:rsidRDefault="001505D3" w:rsidP="001505D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1505D3" w:rsidRPr="0036328A" w:rsidRDefault="001505D3" w:rsidP="001505D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62677E" w:rsidRPr="00E804BE" w:rsidRDefault="0062677E" w:rsidP="0062677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4</w:t>
      </w:r>
    </w:p>
    <w:p w:rsidR="001505D3" w:rsidRPr="0036328A" w:rsidRDefault="001505D3" w:rsidP="001505D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1505D3" w:rsidRPr="0036328A" w:rsidRDefault="001505D3" w:rsidP="001505D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1505D3" w:rsidRPr="006E58A6" w:rsidRDefault="001505D3" w:rsidP="001505D3">
      <w:pPr>
        <w:spacing w:after="0" w:line="240" w:lineRule="auto"/>
        <w:rPr>
          <w:rFonts w:ascii="Times New Roman" w:eastAsia="Calibri" w:hAnsi="Times New Roman" w:cs="Times New Roman"/>
          <w:highlight w:val="yellow"/>
          <w:lang w:eastAsia="en-US"/>
        </w:rPr>
      </w:pPr>
      <w:r w:rsidRPr="006E58A6">
        <w:rPr>
          <w:rFonts w:ascii="Times New Roman" w:eastAsia="Calibri" w:hAnsi="Times New Roman" w:cs="Times New Roman"/>
          <w:highlight w:val="yellow"/>
          <w:lang w:eastAsia="en-US"/>
        </w:rPr>
        <w:t>Принято:                                                                                                                        Утверждено:</w:t>
      </w:r>
    </w:p>
    <w:p w:rsidR="001505D3" w:rsidRPr="006E58A6" w:rsidRDefault="001505D3" w:rsidP="001505D3">
      <w:pPr>
        <w:spacing w:after="0" w:line="240" w:lineRule="auto"/>
        <w:rPr>
          <w:rFonts w:ascii="Times New Roman" w:eastAsia="Calibri" w:hAnsi="Times New Roman" w:cs="Times New Roman"/>
          <w:highlight w:val="yellow"/>
          <w:lang w:eastAsia="en-US"/>
        </w:rPr>
      </w:pPr>
      <w:r w:rsidRPr="006E58A6">
        <w:rPr>
          <w:rFonts w:ascii="Times New Roman" w:eastAsia="Calibri" w:hAnsi="Times New Roman" w:cs="Times New Roman"/>
          <w:highlight w:val="yellow"/>
          <w:lang w:eastAsia="en-US"/>
        </w:rPr>
        <w:t xml:space="preserve">  на педагогическом совете                                                                                   приказом заведующего</w:t>
      </w:r>
    </w:p>
    <w:p w:rsidR="001505D3" w:rsidRPr="006E58A6" w:rsidRDefault="001505D3" w:rsidP="001505D3">
      <w:pPr>
        <w:spacing w:after="0" w:line="240" w:lineRule="auto"/>
        <w:rPr>
          <w:rFonts w:ascii="Times New Roman" w:eastAsia="Calibri" w:hAnsi="Times New Roman" w:cs="Times New Roman"/>
          <w:highlight w:val="yellow"/>
          <w:lang w:eastAsia="en-US"/>
        </w:rPr>
      </w:pPr>
      <w:r w:rsidRPr="006E58A6">
        <w:rPr>
          <w:rFonts w:ascii="Times New Roman" w:eastAsia="Calibri" w:hAnsi="Times New Roman" w:cs="Times New Roman"/>
          <w:highlight w:val="yellow"/>
          <w:lang w:eastAsia="en-US"/>
        </w:rPr>
        <w:t>протокол №1 от</w:t>
      </w:r>
      <w:r w:rsidR="00045A62" w:rsidRPr="006E58A6">
        <w:rPr>
          <w:rFonts w:ascii="Times New Roman" w:eastAsia="Calibri" w:hAnsi="Times New Roman" w:cs="Times New Roman"/>
          <w:highlight w:val="yellow"/>
          <w:lang w:eastAsia="en-US"/>
        </w:rPr>
        <w:t xml:space="preserve"> 27.08.2021</w:t>
      </w:r>
      <w:r w:rsidRPr="006E58A6">
        <w:rPr>
          <w:rFonts w:ascii="Times New Roman" w:eastAsia="Calibri" w:hAnsi="Times New Roman" w:cs="Times New Roman"/>
          <w:highlight w:val="yellow"/>
          <w:lang w:eastAsia="en-US"/>
        </w:rPr>
        <w:t xml:space="preserve">г                                                                                 № </w:t>
      </w:r>
      <w:r w:rsidR="00B6418E" w:rsidRPr="006E58A6">
        <w:rPr>
          <w:rFonts w:ascii="Times New Roman" w:eastAsia="Calibri" w:hAnsi="Times New Roman" w:cs="Times New Roman"/>
          <w:highlight w:val="yellow"/>
          <w:lang w:eastAsia="en-US"/>
        </w:rPr>
        <w:t>52</w:t>
      </w:r>
      <w:r w:rsidR="00F87412" w:rsidRPr="006E58A6">
        <w:rPr>
          <w:rFonts w:ascii="Times New Roman" w:eastAsia="Calibri" w:hAnsi="Times New Roman" w:cs="Times New Roman"/>
          <w:highlight w:val="yellow"/>
          <w:lang w:eastAsia="en-US"/>
        </w:rPr>
        <w:t>-1 от 27.08.2021</w:t>
      </w:r>
      <w:r w:rsidRPr="006E58A6">
        <w:rPr>
          <w:rFonts w:ascii="Times New Roman" w:eastAsia="Calibri" w:hAnsi="Times New Roman" w:cs="Times New Roman"/>
          <w:highlight w:val="yellow"/>
          <w:lang w:eastAsia="en-US"/>
        </w:rPr>
        <w:t>г</w:t>
      </w:r>
    </w:p>
    <w:p w:rsidR="001505D3" w:rsidRPr="00E804BE" w:rsidRDefault="001505D3" w:rsidP="001505D3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6E58A6">
        <w:rPr>
          <w:rFonts w:ascii="Times New Roman" w:eastAsia="Calibri" w:hAnsi="Times New Roman" w:cs="Times New Roman"/>
          <w:highlight w:val="yellow"/>
          <w:lang w:eastAsia="en-US"/>
        </w:rPr>
        <w:t xml:space="preserve">                                                                                                                                  ________Т.Н. Ерёмина</w:t>
      </w:r>
      <w:r w:rsidRPr="00E804BE">
        <w:rPr>
          <w:rFonts w:ascii="Times New Roman" w:eastAsia="Calibri" w:hAnsi="Times New Roman" w:cs="Times New Roman"/>
          <w:lang w:eastAsia="en-US"/>
        </w:rPr>
        <w:t xml:space="preserve">                   </w:t>
      </w:r>
    </w:p>
    <w:p w:rsidR="001505D3" w:rsidRPr="00E804BE" w:rsidRDefault="001505D3" w:rsidP="001505D3">
      <w:pPr>
        <w:jc w:val="center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E804BE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 xml:space="preserve">Циклограмма образовательной деятельности в ходе режимных моментов </w:t>
      </w:r>
      <w:proofErr w:type="gramStart"/>
      <w:r w:rsidRPr="00E804BE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в</w:t>
      </w:r>
      <w:r w:rsidR="00ED63B5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о</w:t>
      </w:r>
      <w:proofErr w:type="gramEnd"/>
      <w:r w:rsidRPr="00E804BE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 xml:space="preserve"> младшей </w:t>
      </w:r>
      <w:r w:rsidR="00B25D69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группе «Карамельки</w:t>
      </w:r>
      <w:r w:rsidRPr="00E804BE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»</w:t>
      </w:r>
    </w:p>
    <w:tbl>
      <w:tblPr>
        <w:tblW w:w="10490" w:type="dxa"/>
        <w:tblInd w:w="-102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8"/>
        <w:gridCol w:w="1664"/>
        <w:gridCol w:w="2112"/>
        <w:gridCol w:w="131"/>
        <w:gridCol w:w="2053"/>
        <w:gridCol w:w="2103"/>
        <w:gridCol w:w="2069"/>
      </w:tblGrid>
      <w:tr w:rsidR="001505D3" w:rsidRPr="00E804BE" w:rsidTr="001505D3">
        <w:trPr>
          <w:trHeight w:hRule="exact" w:val="259"/>
        </w:trPr>
        <w:tc>
          <w:tcPr>
            <w:tcW w:w="358" w:type="dxa"/>
            <w:vMerge w:val="restart"/>
            <w:shd w:val="clear" w:color="auto" w:fill="FFFFFF"/>
          </w:tcPr>
          <w:p w:rsidR="001505D3" w:rsidRPr="00E804BE" w:rsidRDefault="001505D3" w:rsidP="001505D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5D3" w:rsidRPr="00E804BE" w:rsidRDefault="001505D3" w:rsidP="001505D3">
            <w:pPr>
              <w:widowControl w:val="0"/>
              <w:spacing w:after="0" w:line="22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Понедельник</w:t>
            </w: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05D3" w:rsidRPr="00E804BE" w:rsidRDefault="001505D3" w:rsidP="001505D3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Вторник 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5D3" w:rsidRPr="00E804BE" w:rsidRDefault="001505D3" w:rsidP="001505D3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Среда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5D3" w:rsidRPr="00E804BE" w:rsidRDefault="001505D3" w:rsidP="001505D3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Четверг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5D3" w:rsidRPr="00E804BE" w:rsidRDefault="001505D3" w:rsidP="001505D3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Пятница</w:t>
            </w:r>
          </w:p>
        </w:tc>
      </w:tr>
      <w:tr w:rsidR="001505D3" w:rsidRPr="00E804BE" w:rsidTr="001505D3">
        <w:trPr>
          <w:trHeight w:hRule="exact" w:val="932"/>
        </w:trPr>
        <w:tc>
          <w:tcPr>
            <w:tcW w:w="358" w:type="dxa"/>
            <w:vMerge/>
            <w:shd w:val="clear" w:color="auto" w:fill="FFFFFF"/>
          </w:tcPr>
          <w:p w:rsidR="001505D3" w:rsidRPr="00E804BE" w:rsidRDefault="001505D3" w:rsidP="001505D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5D3" w:rsidRPr="00E804BE" w:rsidRDefault="001505D3" w:rsidP="001505D3">
            <w:pPr>
              <w:widowControl w:val="0"/>
              <w:spacing w:after="60" w:line="25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</w:rPr>
            </w:pPr>
            <w:r w:rsidRPr="00E804B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</w:rPr>
              <w:t>Первая половина дня</w:t>
            </w:r>
          </w:p>
          <w:p w:rsidR="001505D3" w:rsidRPr="00E804BE" w:rsidRDefault="001505D3" w:rsidP="001505D3">
            <w:pPr>
              <w:widowControl w:val="0"/>
              <w:spacing w:before="6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04B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Утренний сбор.</w:t>
            </w:r>
            <w:r w:rsidRPr="00E80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Установление  комфортного социально-психологического климата, приветствие друг друга  </w:t>
            </w:r>
          </w:p>
          <w:p w:rsidR="001505D3" w:rsidRPr="00E804BE" w:rsidRDefault="001505D3" w:rsidP="001505D3">
            <w:pPr>
              <w:widowControl w:val="0"/>
              <w:spacing w:before="6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культурно-гигиенических навыков, самостоятельная деятельность</w:t>
            </w:r>
            <w:r w:rsidRPr="00E804BE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, </w:t>
            </w:r>
            <w:r w:rsidRPr="00E80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трудовые поручения</w:t>
            </w:r>
          </w:p>
        </w:tc>
      </w:tr>
      <w:tr w:rsidR="001505D3" w:rsidRPr="00E804BE" w:rsidTr="001505D3">
        <w:trPr>
          <w:trHeight w:hRule="exact" w:val="485"/>
        </w:trPr>
        <w:tc>
          <w:tcPr>
            <w:tcW w:w="358" w:type="dxa"/>
            <w:vMerge/>
            <w:shd w:val="clear" w:color="auto" w:fill="FFFFFF"/>
          </w:tcPr>
          <w:p w:rsidR="001505D3" w:rsidRPr="00E804BE" w:rsidRDefault="001505D3" w:rsidP="001505D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5D3" w:rsidRPr="00E804BE" w:rsidRDefault="001505D3" w:rsidP="00D64C59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804B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Утренняя гимнастика </w:t>
            </w:r>
          </w:p>
        </w:tc>
      </w:tr>
      <w:tr w:rsidR="001505D3" w:rsidRPr="00E804BE" w:rsidTr="001505D3">
        <w:trPr>
          <w:trHeight w:hRule="exact" w:val="1390"/>
        </w:trPr>
        <w:tc>
          <w:tcPr>
            <w:tcW w:w="358" w:type="dxa"/>
            <w:vMerge/>
            <w:shd w:val="clear" w:color="auto" w:fill="FFFFFF"/>
          </w:tcPr>
          <w:p w:rsidR="001505D3" w:rsidRPr="00E804BE" w:rsidRDefault="001505D3" w:rsidP="001505D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5D3" w:rsidRPr="00E804BE" w:rsidRDefault="001505D3" w:rsidP="001505D3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Беседа, индивидуальная работа с детьми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5D3" w:rsidRPr="00E804BE" w:rsidRDefault="001505D3" w:rsidP="001505D3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Артикуляционная,</w:t>
            </w:r>
          </w:p>
          <w:p w:rsidR="001505D3" w:rsidRPr="00E804BE" w:rsidRDefault="001505D3" w:rsidP="001505D3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пальчиковая</w:t>
            </w:r>
          </w:p>
          <w:p w:rsidR="001505D3" w:rsidRPr="00E804BE" w:rsidRDefault="001505D3" w:rsidP="001505D3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гимнастика</w:t>
            </w:r>
          </w:p>
        </w:tc>
        <w:tc>
          <w:tcPr>
            <w:tcW w:w="21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5D3" w:rsidRPr="00E804BE" w:rsidRDefault="001505D3" w:rsidP="001505D3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Беседа</w:t>
            </w:r>
          </w:p>
          <w:p w:rsidR="001505D3" w:rsidRPr="00E804BE" w:rsidRDefault="001505D3" w:rsidP="001505D3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индивидуальная работа с детьми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5D3" w:rsidRPr="00E804BE" w:rsidRDefault="001505D3" w:rsidP="001505D3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Дыхательная, пальчиковая</w:t>
            </w:r>
          </w:p>
          <w:p w:rsidR="001505D3" w:rsidRPr="00E804BE" w:rsidRDefault="001505D3" w:rsidP="001505D3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Гимнастика</w:t>
            </w:r>
          </w:p>
          <w:p w:rsidR="001505D3" w:rsidRPr="00E804BE" w:rsidRDefault="001505D3" w:rsidP="001505D3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индивидуальная работа с детьми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5D3" w:rsidRPr="00E804BE" w:rsidRDefault="001505D3" w:rsidP="001505D3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Беседа</w:t>
            </w:r>
          </w:p>
        </w:tc>
      </w:tr>
      <w:tr w:rsidR="001505D3" w:rsidRPr="00E804BE" w:rsidTr="001505D3">
        <w:trPr>
          <w:trHeight w:hRule="exact" w:val="1460"/>
        </w:trPr>
        <w:tc>
          <w:tcPr>
            <w:tcW w:w="358" w:type="dxa"/>
            <w:vMerge/>
            <w:shd w:val="clear" w:color="auto" w:fill="FFFFFF"/>
          </w:tcPr>
          <w:p w:rsidR="001505D3" w:rsidRPr="00E804BE" w:rsidRDefault="001505D3" w:rsidP="001505D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5D3" w:rsidRPr="00E804BE" w:rsidRDefault="001505D3" w:rsidP="001505D3">
            <w:pPr>
              <w:widowControl w:val="0"/>
              <w:spacing w:after="0" w:line="274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04B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Минутка вхождения в день. </w:t>
            </w:r>
            <w:r w:rsidRPr="00E80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Формирование мотивации детей к общению и сотрудничеству со сверстниками и взрослыми в течение всего дня 2 младшая группа</w:t>
            </w:r>
          </w:p>
          <w:p w:rsidR="001505D3" w:rsidRPr="00E804BE" w:rsidRDefault="001505D3" w:rsidP="001505D3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познавательной информации о названии и составе приготовленных блюд. Развитие культурно – гигиенических навыков (умение правильно сидеть за столом, пользоваться салфеткой и столовыми приборами, благодарить, правильно обращаться с просьбой о помощи к взрослым).</w:t>
            </w:r>
          </w:p>
        </w:tc>
      </w:tr>
      <w:tr w:rsidR="001505D3" w:rsidRPr="00E804BE" w:rsidTr="001505D3">
        <w:trPr>
          <w:trHeight w:hRule="exact" w:val="607"/>
        </w:trPr>
        <w:tc>
          <w:tcPr>
            <w:tcW w:w="358" w:type="dxa"/>
            <w:vMerge/>
            <w:shd w:val="clear" w:color="auto" w:fill="FFFFFF"/>
          </w:tcPr>
          <w:p w:rsidR="001505D3" w:rsidRPr="00E804BE" w:rsidRDefault="001505D3" w:rsidP="001505D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5D3" w:rsidRPr="00E804BE" w:rsidRDefault="001505D3" w:rsidP="001505D3">
            <w:pPr>
              <w:widowControl w:val="0"/>
              <w:spacing w:after="0" w:line="274" w:lineRule="exact"/>
              <w:ind w:left="1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804B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Непосредственно образовательная деятельность с детьми (НОД) проводится в со</w:t>
            </w:r>
            <w:r w:rsidR="001529CF" w:rsidRPr="00E804B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ответствии с расписанием НОД </w:t>
            </w:r>
          </w:p>
        </w:tc>
      </w:tr>
      <w:tr w:rsidR="001505D3" w:rsidRPr="00E804BE" w:rsidTr="001505D3">
        <w:trPr>
          <w:trHeight w:hRule="exact" w:val="489"/>
        </w:trPr>
        <w:tc>
          <w:tcPr>
            <w:tcW w:w="358" w:type="dxa"/>
            <w:vMerge/>
            <w:shd w:val="clear" w:color="auto" w:fill="FFFFFF"/>
          </w:tcPr>
          <w:p w:rsidR="001505D3" w:rsidRPr="00E804BE" w:rsidRDefault="001505D3" w:rsidP="001505D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5D3" w:rsidRPr="00E804BE" w:rsidRDefault="001505D3" w:rsidP="001505D3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Прогулка планируется и организуется в соответствии с пособием «Образовательная деятельность с детьми на прогулке» Прогулочные карты/ Плохая погода</w:t>
            </w:r>
          </w:p>
        </w:tc>
      </w:tr>
      <w:tr w:rsidR="001505D3" w:rsidRPr="00E804BE" w:rsidTr="001505D3">
        <w:trPr>
          <w:trHeight w:hRule="exact" w:val="598"/>
        </w:trPr>
        <w:tc>
          <w:tcPr>
            <w:tcW w:w="358" w:type="dxa"/>
            <w:vMerge/>
            <w:shd w:val="clear" w:color="auto" w:fill="FFFFFF"/>
          </w:tcPr>
          <w:p w:rsidR="001505D3" w:rsidRPr="00E804BE" w:rsidRDefault="001505D3" w:rsidP="001505D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5D3" w:rsidRPr="00E804BE" w:rsidRDefault="001505D3" w:rsidP="001505D3">
            <w:pPr>
              <w:widowControl w:val="0"/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804B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Подготовка к обеду. Обед.</w:t>
            </w:r>
          </w:p>
          <w:p w:rsidR="001505D3" w:rsidRPr="00E804BE" w:rsidRDefault="001505D3" w:rsidP="001505D3">
            <w:pPr>
              <w:widowControl w:val="0"/>
              <w:spacing w:before="6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Привитие культурно - гигиенических навыков, навыков самообслуживания</w:t>
            </w:r>
          </w:p>
        </w:tc>
      </w:tr>
      <w:tr w:rsidR="001505D3" w:rsidRPr="00E804BE" w:rsidTr="001505D3">
        <w:trPr>
          <w:trHeight w:hRule="exact" w:val="477"/>
        </w:trPr>
        <w:tc>
          <w:tcPr>
            <w:tcW w:w="358" w:type="dxa"/>
            <w:vMerge/>
            <w:shd w:val="clear" w:color="auto" w:fill="FFFFFF"/>
          </w:tcPr>
          <w:p w:rsidR="001505D3" w:rsidRPr="00E804BE" w:rsidRDefault="001505D3" w:rsidP="001505D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5D3" w:rsidRPr="00E804BE" w:rsidRDefault="001505D3" w:rsidP="001505D3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Подготовка ко сну.  Чтение </w:t>
            </w:r>
            <w:proofErr w:type="gramStart"/>
            <w:r w:rsidRPr="00E80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худ</w:t>
            </w:r>
            <w:proofErr w:type="gramEnd"/>
            <w:r w:rsidRPr="00E80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Литературы, прослушивание аудиозаписи «сонных» сказок, релаксационные упражнения, музыкальные </w:t>
            </w:r>
            <w:proofErr w:type="spellStart"/>
            <w:r w:rsidRPr="00E80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релакс</w:t>
            </w:r>
            <w:proofErr w:type="spellEnd"/>
            <w:r w:rsidRPr="00E80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– минутки, пение колыбельных песен</w:t>
            </w:r>
          </w:p>
        </w:tc>
      </w:tr>
      <w:tr w:rsidR="001505D3" w:rsidRPr="00E804BE" w:rsidTr="001505D3">
        <w:trPr>
          <w:trHeight w:hRule="exact" w:val="247"/>
        </w:trPr>
        <w:tc>
          <w:tcPr>
            <w:tcW w:w="358" w:type="dxa"/>
            <w:vMerge/>
            <w:shd w:val="clear" w:color="auto" w:fill="FFFFFF"/>
          </w:tcPr>
          <w:p w:rsidR="001505D3" w:rsidRPr="00E804BE" w:rsidRDefault="001505D3" w:rsidP="001505D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5D3" w:rsidRPr="00E804BE" w:rsidRDefault="001505D3" w:rsidP="001505D3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Дневной сон</w:t>
            </w:r>
          </w:p>
        </w:tc>
      </w:tr>
      <w:tr w:rsidR="001505D3" w:rsidRPr="00E804BE" w:rsidTr="001505D3">
        <w:trPr>
          <w:trHeight w:hRule="exact" w:val="616"/>
        </w:trPr>
        <w:tc>
          <w:tcPr>
            <w:tcW w:w="358" w:type="dxa"/>
            <w:vMerge/>
            <w:shd w:val="clear" w:color="auto" w:fill="FFFFFF"/>
          </w:tcPr>
          <w:p w:rsidR="001505D3" w:rsidRPr="00E804BE" w:rsidRDefault="001505D3" w:rsidP="001505D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5D3" w:rsidRPr="00E804BE" w:rsidRDefault="001505D3" w:rsidP="001505D3">
            <w:pPr>
              <w:widowControl w:val="0"/>
              <w:spacing w:after="60" w:line="25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</w:rPr>
            </w:pPr>
            <w:r w:rsidRPr="00E804B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</w:rPr>
              <w:t>Вторая половина дня</w:t>
            </w:r>
          </w:p>
          <w:p w:rsidR="001505D3" w:rsidRPr="00E804BE" w:rsidRDefault="001505D3" w:rsidP="001505D3">
            <w:pPr>
              <w:widowControl w:val="0"/>
              <w:spacing w:before="60" w:after="6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Динамическая минутка. Закаливающие процедуры. </w:t>
            </w:r>
          </w:p>
          <w:p w:rsidR="001505D3" w:rsidRPr="00E804BE" w:rsidRDefault="001505D3" w:rsidP="001505D3">
            <w:pPr>
              <w:widowControl w:val="0"/>
              <w:spacing w:before="60" w:after="0" w:line="8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V-</w:t>
            </w:r>
          </w:p>
        </w:tc>
      </w:tr>
      <w:tr w:rsidR="001505D3" w:rsidRPr="00E804BE" w:rsidTr="001505D3">
        <w:trPr>
          <w:trHeight w:hRule="exact" w:val="243"/>
        </w:trPr>
        <w:tc>
          <w:tcPr>
            <w:tcW w:w="358" w:type="dxa"/>
            <w:vMerge/>
            <w:shd w:val="clear" w:color="auto" w:fill="FFFFFF"/>
          </w:tcPr>
          <w:p w:rsidR="001505D3" w:rsidRPr="00E804BE" w:rsidRDefault="001505D3" w:rsidP="001505D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05D3" w:rsidRPr="00E804BE" w:rsidRDefault="001505D3" w:rsidP="001505D3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Привитие культурно - гигиенических навыков. </w:t>
            </w:r>
            <w:r w:rsidR="00B6418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Полдник </w:t>
            </w:r>
            <w:r w:rsidRPr="00E804B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1505D3" w:rsidRPr="00E804BE" w:rsidTr="001505D3">
        <w:trPr>
          <w:trHeight w:hRule="exact" w:val="485"/>
        </w:trPr>
        <w:tc>
          <w:tcPr>
            <w:tcW w:w="358" w:type="dxa"/>
            <w:vMerge/>
            <w:shd w:val="clear" w:color="auto" w:fill="FFFFFF"/>
          </w:tcPr>
          <w:p w:rsidR="001505D3" w:rsidRPr="00E804BE" w:rsidRDefault="001505D3" w:rsidP="001505D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5D3" w:rsidRPr="00E804BE" w:rsidRDefault="001505D3" w:rsidP="001505D3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04B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Прогулка планируется и организуется в соответствии с пособием «Образовательная деятельность с детьми на прогулке» Прогулочные карты/ Плохая погода</w:t>
            </w:r>
          </w:p>
        </w:tc>
      </w:tr>
      <w:tr w:rsidR="001505D3" w:rsidRPr="00E804BE" w:rsidTr="001505D3">
        <w:trPr>
          <w:trHeight w:hRule="exact" w:val="1853"/>
        </w:trPr>
        <w:tc>
          <w:tcPr>
            <w:tcW w:w="358" w:type="dxa"/>
            <w:vMerge/>
            <w:shd w:val="clear" w:color="auto" w:fill="FFFFFF"/>
          </w:tcPr>
          <w:p w:rsidR="001505D3" w:rsidRPr="00E804BE" w:rsidRDefault="001505D3" w:rsidP="001505D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5D3" w:rsidRPr="00E804BE" w:rsidRDefault="001505D3" w:rsidP="001505D3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Сюжетно - ролевая игра / игровая ситуация (новая на одну неделю)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5D3" w:rsidRPr="00E804BE" w:rsidRDefault="001505D3" w:rsidP="001505D3">
            <w:pPr>
              <w:widowControl w:val="0"/>
              <w:spacing w:before="12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конструктивно - модельная деятельность </w:t>
            </w:r>
          </w:p>
          <w:p w:rsidR="001505D3" w:rsidRPr="00E804BE" w:rsidRDefault="001505D3" w:rsidP="001505D3">
            <w:pPr>
              <w:widowControl w:val="0"/>
              <w:spacing w:before="12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Индивидуальная работа с детьми</w:t>
            </w:r>
          </w:p>
        </w:tc>
        <w:tc>
          <w:tcPr>
            <w:tcW w:w="21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5D3" w:rsidRPr="00E804BE" w:rsidRDefault="001505D3" w:rsidP="001505D3">
            <w:pPr>
              <w:widowControl w:val="0"/>
              <w:spacing w:after="0" w:line="278" w:lineRule="exact"/>
              <w:ind w:right="14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Театрализованная деятельность</w:t>
            </w:r>
          </w:p>
          <w:p w:rsidR="001505D3" w:rsidRPr="00E804BE" w:rsidRDefault="001505D3" w:rsidP="001505D3">
            <w:pPr>
              <w:widowControl w:val="0"/>
              <w:spacing w:before="12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Социально-коммуникативное развитие «Дорогою добра»</w:t>
            </w:r>
          </w:p>
          <w:p w:rsidR="001505D3" w:rsidRPr="00E804BE" w:rsidRDefault="001505D3" w:rsidP="001505D3">
            <w:pPr>
              <w:widowControl w:val="0"/>
              <w:spacing w:before="360" w:after="0" w:line="274" w:lineRule="exact"/>
              <w:ind w:left="600" w:hanging="32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505D3" w:rsidRPr="00E804BE" w:rsidRDefault="001505D3" w:rsidP="001505D3">
            <w:pPr>
              <w:widowControl w:val="0"/>
              <w:spacing w:after="12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Самообразование</w:t>
            </w:r>
          </w:p>
          <w:p w:rsidR="001505D3" w:rsidRPr="00E804BE" w:rsidRDefault="001505D3" w:rsidP="001505D3">
            <w:pPr>
              <w:widowControl w:val="0"/>
              <w:spacing w:after="0" w:line="278" w:lineRule="exact"/>
              <w:ind w:right="14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педагогов (2 раза в месяц)</w:t>
            </w:r>
          </w:p>
          <w:p w:rsidR="001505D3" w:rsidRPr="00E804BE" w:rsidRDefault="001505D3" w:rsidP="001505D3">
            <w:pPr>
              <w:widowControl w:val="0"/>
              <w:spacing w:after="0" w:line="278" w:lineRule="exact"/>
              <w:ind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1505D3" w:rsidRPr="00E804BE" w:rsidRDefault="001505D3" w:rsidP="001505D3">
            <w:pPr>
              <w:widowControl w:val="0"/>
              <w:spacing w:after="0" w:line="278" w:lineRule="exact"/>
              <w:ind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ПДД / ОБЖ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5D3" w:rsidRPr="00E804BE" w:rsidRDefault="001505D3" w:rsidP="001505D3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Хозяйственно - бытовая деятельность Дидактические игры</w:t>
            </w:r>
          </w:p>
          <w:p w:rsidR="001505D3" w:rsidRPr="00E804BE" w:rsidRDefault="001505D3" w:rsidP="001505D3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Подвижные игры </w:t>
            </w:r>
          </w:p>
          <w:p w:rsidR="001505D3" w:rsidRPr="00E804BE" w:rsidRDefault="001505D3" w:rsidP="001505D3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Индивидуальная работа с детьми</w:t>
            </w:r>
          </w:p>
        </w:tc>
      </w:tr>
      <w:tr w:rsidR="001505D3" w:rsidRPr="00E804BE" w:rsidTr="001505D3">
        <w:trPr>
          <w:trHeight w:hRule="exact" w:val="481"/>
        </w:trPr>
        <w:tc>
          <w:tcPr>
            <w:tcW w:w="358" w:type="dxa"/>
            <w:vMerge/>
            <w:shd w:val="clear" w:color="auto" w:fill="FFFFFF"/>
          </w:tcPr>
          <w:p w:rsidR="001505D3" w:rsidRPr="00E804BE" w:rsidRDefault="001505D3" w:rsidP="001505D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05D3" w:rsidRPr="00E804BE" w:rsidRDefault="001505D3" w:rsidP="00D64C59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Привитие культурно - гигиенических навыков. </w:t>
            </w:r>
            <w:r w:rsidRPr="00E804B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Ужин </w:t>
            </w:r>
          </w:p>
        </w:tc>
      </w:tr>
      <w:tr w:rsidR="001505D3" w:rsidRPr="00E804BE" w:rsidTr="001505D3">
        <w:trPr>
          <w:trHeight w:hRule="exact" w:val="1087"/>
        </w:trPr>
        <w:tc>
          <w:tcPr>
            <w:tcW w:w="358" w:type="dxa"/>
            <w:vMerge/>
            <w:shd w:val="clear" w:color="auto" w:fill="FFFFFF"/>
          </w:tcPr>
          <w:p w:rsidR="001505D3" w:rsidRPr="00E804BE" w:rsidRDefault="001505D3" w:rsidP="001505D3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05D3" w:rsidRPr="00E804BE" w:rsidRDefault="001505D3" w:rsidP="001505D3">
            <w:pPr>
              <w:widowControl w:val="0"/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804B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Вечер</w:t>
            </w:r>
          </w:p>
          <w:p w:rsidR="001505D3" w:rsidRPr="00E804BE" w:rsidRDefault="001505D3" w:rsidP="001505D3">
            <w:pPr>
              <w:widowControl w:val="0"/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Самостоятельная деятельность.</w:t>
            </w:r>
          </w:p>
          <w:p w:rsidR="001505D3" w:rsidRPr="00E804BE" w:rsidRDefault="001505D3" w:rsidP="001505D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Индивидуальные консультации по запросам родителей.</w:t>
            </w:r>
          </w:p>
          <w:p w:rsidR="001505D3" w:rsidRPr="00E804BE" w:rsidRDefault="001505D3" w:rsidP="001505D3">
            <w:pPr>
              <w:widowControl w:val="0"/>
              <w:spacing w:before="6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1505D3" w:rsidRPr="00E804BE" w:rsidRDefault="001505D3" w:rsidP="001505D3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80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Уход детей домой.</w:t>
            </w:r>
          </w:p>
        </w:tc>
      </w:tr>
    </w:tbl>
    <w:p w:rsidR="006E58A6" w:rsidRDefault="006E58A6" w:rsidP="001505D3">
      <w:pPr>
        <w:spacing w:after="0" w:line="36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en-US"/>
        </w:rPr>
        <w:sectPr w:rsidR="006E58A6" w:rsidSect="008148EE">
          <w:footerReference w:type="default" r:id="rId13"/>
          <w:pgSz w:w="11906" w:h="16838"/>
          <w:pgMar w:top="1134" w:right="850" w:bottom="1134" w:left="1701" w:header="794" w:footer="340" w:gutter="0"/>
          <w:cols w:space="708"/>
          <w:docGrid w:linePitch="360"/>
        </w:sectPr>
      </w:pPr>
    </w:p>
    <w:p w:rsidR="001505D3" w:rsidRPr="00E804BE" w:rsidRDefault="006E58A6" w:rsidP="006E58A6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en-US"/>
        </w:rPr>
        <w:lastRenderedPageBreak/>
        <w:t>Приложение 5</w:t>
      </w:r>
    </w:p>
    <w:p w:rsidR="001505D3" w:rsidRDefault="001505D3" w:rsidP="001505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8A6" w:rsidRDefault="006E58A6" w:rsidP="006E58A6">
      <w:pPr>
        <w:pStyle w:val="af1"/>
        <w:ind w:left="1755"/>
      </w:pPr>
      <w:r>
        <w:t>МБДОУ д/с «Улыбка»</w:t>
      </w:r>
    </w:p>
    <w:p w:rsidR="006E58A6" w:rsidRDefault="006E58A6" w:rsidP="006E58A6">
      <w:pPr>
        <w:pStyle w:val="af1"/>
        <w:ind w:left="1755"/>
      </w:pPr>
    </w:p>
    <w:p w:rsidR="006E58A6" w:rsidRDefault="006E58A6" w:rsidP="006E58A6">
      <w:pPr>
        <w:pStyle w:val="af1"/>
        <w:ind w:left="1755"/>
      </w:pPr>
      <w:r>
        <w:t xml:space="preserve">Календарный план воспитательной работы </w:t>
      </w:r>
      <w:r w:rsidR="00DF1FBC">
        <w:t>второй младшей группы «Карамельки</w:t>
      </w:r>
      <w:r>
        <w:t>»</w:t>
      </w:r>
    </w:p>
    <w:p w:rsidR="006E58A6" w:rsidRDefault="00936FF5" w:rsidP="006E58A6">
      <w:pPr>
        <w:pStyle w:val="af1"/>
        <w:spacing w:line="321" w:lineRule="exact"/>
      </w:pPr>
      <w:r>
        <w:t>на 2022/2023</w:t>
      </w:r>
      <w:r w:rsidR="006E58A6">
        <w:t xml:space="preserve"> учебный год</w:t>
      </w:r>
    </w:p>
    <w:p w:rsidR="006E58A6" w:rsidRDefault="006E58A6" w:rsidP="006E58A6">
      <w:pPr>
        <w:pStyle w:val="af1"/>
        <w:ind w:left="0"/>
        <w:jc w:val="both"/>
        <w:rPr>
          <w:b w:val="0"/>
        </w:rPr>
      </w:pPr>
      <w:r>
        <w:rPr>
          <w:b w:val="0"/>
        </w:rPr>
        <w:t>Календарный план воспитательной работы второй младшей группы «Светлячки» составлен, как часть Рабочей программы воспитания МБДОУ детский сад «Улыбка», с целью конкретизации форм и видов воспитательных мероприят</w:t>
      </w:r>
      <w:r w:rsidR="00DF1FBC">
        <w:rPr>
          <w:b w:val="0"/>
        </w:rPr>
        <w:t>ий, проводимых педагогами в 2022/2023</w:t>
      </w:r>
      <w:r>
        <w:rPr>
          <w:b w:val="0"/>
        </w:rPr>
        <w:t xml:space="preserve"> учебном году.</w:t>
      </w:r>
    </w:p>
    <w:p w:rsidR="006E58A6" w:rsidRPr="006E58A6" w:rsidRDefault="006E58A6" w:rsidP="006E58A6">
      <w:pPr>
        <w:pStyle w:val="ae"/>
        <w:ind w:right="111"/>
        <w:jc w:val="both"/>
        <w:rPr>
          <w:lang w:val="ru-RU"/>
        </w:rPr>
      </w:pPr>
      <w:r w:rsidRPr="006E58A6">
        <w:rPr>
          <w:lang w:val="ru-RU"/>
        </w:rPr>
        <w:t xml:space="preserve">  Реализация плана происходит по пяти образовательным областям в соответствии с ФГОС </w:t>
      </w:r>
      <w:proofErr w:type="gramStart"/>
      <w:r w:rsidRPr="006E58A6">
        <w:rPr>
          <w:lang w:val="ru-RU"/>
        </w:rPr>
        <w:t>ДО</w:t>
      </w:r>
      <w:proofErr w:type="gramEnd"/>
      <w:r w:rsidRPr="006E58A6">
        <w:rPr>
          <w:lang w:val="ru-RU"/>
        </w:rPr>
        <w:t>.</w:t>
      </w:r>
    </w:p>
    <w:p w:rsidR="006E58A6" w:rsidRPr="006E58A6" w:rsidRDefault="006E58A6" w:rsidP="006E58A6">
      <w:pPr>
        <w:pStyle w:val="ae"/>
        <w:ind w:right="105"/>
        <w:jc w:val="both"/>
        <w:rPr>
          <w:lang w:val="ru-RU"/>
        </w:rPr>
      </w:pPr>
      <w:r w:rsidRPr="006E58A6">
        <w:rPr>
          <w:lang w:val="ru-RU"/>
        </w:rPr>
        <w:t xml:space="preserve">   Организация мероприятий проходит в совместном взаимодействии между детьми, педагогами и родителями воспитанников.</w:t>
      </w:r>
    </w:p>
    <w:p w:rsidR="006E58A6" w:rsidRDefault="006E58A6" w:rsidP="006E58A6">
      <w:pPr>
        <w:jc w:val="center"/>
        <w:rPr>
          <w:rFonts w:ascii="Times New Roman" w:hAnsi="Times New Roman"/>
          <w:sz w:val="24"/>
        </w:rPr>
      </w:pPr>
    </w:p>
    <w:p w:rsidR="006E58A6" w:rsidRPr="006E58A6" w:rsidRDefault="006E58A6" w:rsidP="006E58A6">
      <w:pPr>
        <w:pStyle w:val="TableParagraph"/>
        <w:spacing w:line="273" w:lineRule="exact"/>
        <w:ind w:left="105"/>
        <w:jc w:val="center"/>
        <w:rPr>
          <w:b/>
          <w:sz w:val="24"/>
          <w:szCs w:val="24"/>
          <w:lang w:val="ru-RU"/>
        </w:rPr>
      </w:pPr>
      <w:r w:rsidRPr="006E58A6">
        <w:rPr>
          <w:b/>
          <w:sz w:val="24"/>
          <w:szCs w:val="24"/>
          <w:u w:val="single"/>
          <w:lang w:val="ru-RU"/>
        </w:rPr>
        <w:t>Направления воспитания:</w:t>
      </w:r>
    </w:p>
    <w:p w:rsidR="006E58A6" w:rsidRPr="009B3F47" w:rsidRDefault="006E58A6" w:rsidP="006E58A6">
      <w:pPr>
        <w:rPr>
          <w:rFonts w:ascii="Times New Roman" w:hAnsi="Times New Roman"/>
          <w:b/>
          <w:sz w:val="24"/>
          <w:szCs w:val="24"/>
        </w:rPr>
      </w:pPr>
    </w:p>
    <w:p w:rsidR="006E58A6" w:rsidRPr="009B3F47" w:rsidRDefault="006E58A6" w:rsidP="006E58A6">
      <w:pPr>
        <w:pStyle w:val="a3"/>
        <w:tabs>
          <w:tab w:val="left" w:pos="841"/>
          <w:tab w:val="left" w:pos="842"/>
        </w:tabs>
        <w:spacing w:line="322" w:lineRule="exact"/>
        <w:ind w:left="841"/>
        <w:rPr>
          <w:sz w:val="24"/>
          <w:szCs w:val="24"/>
        </w:rPr>
      </w:pPr>
      <w:r w:rsidRPr="009B3F47">
        <w:rPr>
          <w:sz w:val="24"/>
          <w:szCs w:val="24"/>
        </w:rPr>
        <w:t>1.Патриотическое.</w:t>
      </w:r>
    </w:p>
    <w:p w:rsidR="006E58A6" w:rsidRPr="009B3F47" w:rsidRDefault="006E58A6" w:rsidP="006E58A6">
      <w:pPr>
        <w:pStyle w:val="a3"/>
        <w:tabs>
          <w:tab w:val="left" w:pos="841"/>
          <w:tab w:val="left" w:pos="842"/>
        </w:tabs>
        <w:spacing w:line="322" w:lineRule="exact"/>
        <w:ind w:left="841"/>
        <w:rPr>
          <w:sz w:val="24"/>
          <w:szCs w:val="24"/>
        </w:rPr>
      </w:pPr>
      <w:r w:rsidRPr="009B3F47">
        <w:rPr>
          <w:sz w:val="24"/>
          <w:szCs w:val="24"/>
        </w:rPr>
        <w:t>2.Социальное.</w:t>
      </w:r>
    </w:p>
    <w:p w:rsidR="006E58A6" w:rsidRPr="009B3F47" w:rsidRDefault="006E58A6" w:rsidP="006E58A6">
      <w:pPr>
        <w:pStyle w:val="a3"/>
        <w:tabs>
          <w:tab w:val="left" w:pos="841"/>
          <w:tab w:val="left" w:pos="842"/>
        </w:tabs>
        <w:spacing w:line="322" w:lineRule="exact"/>
        <w:ind w:left="841"/>
        <w:rPr>
          <w:sz w:val="24"/>
          <w:szCs w:val="24"/>
        </w:rPr>
      </w:pPr>
      <w:r w:rsidRPr="009B3F47">
        <w:rPr>
          <w:sz w:val="24"/>
          <w:szCs w:val="24"/>
        </w:rPr>
        <w:t>3.Познавательное.</w:t>
      </w:r>
    </w:p>
    <w:p w:rsidR="006E58A6" w:rsidRPr="009B3F47" w:rsidRDefault="006E58A6" w:rsidP="006E58A6">
      <w:pPr>
        <w:pStyle w:val="a3"/>
        <w:tabs>
          <w:tab w:val="left" w:pos="841"/>
          <w:tab w:val="left" w:pos="842"/>
        </w:tabs>
        <w:spacing w:line="322" w:lineRule="exact"/>
        <w:ind w:left="841"/>
        <w:rPr>
          <w:sz w:val="24"/>
          <w:szCs w:val="24"/>
        </w:rPr>
      </w:pPr>
      <w:r w:rsidRPr="009B3F47">
        <w:rPr>
          <w:sz w:val="24"/>
          <w:szCs w:val="24"/>
        </w:rPr>
        <w:t>4.Физическое и оздоровительное.</w:t>
      </w:r>
    </w:p>
    <w:p w:rsidR="006E58A6" w:rsidRPr="009B3F47" w:rsidRDefault="006E58A6" w:rsidP="006E58A6">
      <w:pPr>
        <w:pStyle w:val="a3"/>
        <w:tabs>
          <w:tab w:val="left" w:pos="841"/>
          <w:tab w:val="left" w:pos="842"/>
        </w:tabs>
        <w:spacing w:line="322" w:lineRule="exact"/>
        <w:ind w:left="841"/>
        <w:rPr>
          <w:sz w:val="24"/>
          <w:szCs w:val="24"/>
        </w:rPr>
      </w:pPr>
      <w:r w:rsidRPr="009B3F47">
        <w:rPr>
          <w:sz w:val="24"/>
          <w:szCs w:val="24"/>
        </w:rPr>
        <w:t>5.Трудовое.</w:t>
      </w:r>
    </w:p>
    <w:p w:rsidR="006E58A6" w:rsidRPr="009B3F47" w:rsidRDefault="006E58A6" w:rsidP="006E58A6">
      <w:pPr>
        <w:pStyle w:val="a3"/>
        <w:tabs>
          <w:tab w:val="left" w:pos="841"/>
          <w:tab w:val="left" w:pos="842"/>
        </w:tabs>
        <w:spacing w:line="322" w:lineRule="exact"/>
        <w:ind w:left="841"/>
        <w:rPr>
          <w:sz w:val="24"/>
          <w:szCs w:val="24"/>
        </w:rPr>
      </w:pPr>
      <w:r w:rsidRPr="009B3F47">
        <w:rPr>
          <w:sz w:val="24"/>
          <w:szCs w:val="24"/>
        </w:rPr>
        <w:t>6.Этико-эстетическое.</w:t>
      </w:r>
    </w:p>
    <w:p w:rsidR="006E58A6" w:rsidRPr="009B3F47" w:rsidRDefault="006E58A6" w:rsidP="006E58A6">
      <w:pPr>
        <w:pStyle w:val="a3"/>
        <w:tabs>
          <w:tab w:val="left" w:pos="841"/>
          <w:tab w:val="left" w:pos="842"/>
        </w:tabs>
        <w:spacing w:line="322" w:lineRule="exact"/>
        <w:ind w:left="841"/>
        <w:rPr>
          <w:b/>
          <w:sz w:val="24"/>
          <w:szCs w:val="24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8"/>
        <w:gridCol w:w="24"/>
        <w:gridCol w:w="2268"/>
        <w:gridCol w:w="992"/>
        <w:gridCol w:w="7938"/>
        <w:gridCol w:w="1560"/>
      </w:tblGrid>
      <w:tr w:rsidR="006E58A6" w:rsidRPr="009B3F47" w:rsidTr="00E73DEC">
        <w:trPr>
          <w:trHeight w:val="532"/>
        </w:trPr>
        <w:tc>
          <w:tcPr>
            <w:tcW w:w="534" w:type="dxa"/>
            <w:vMerge w:val="restart"/>
          </w:tcPr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Месяц </w:t>
            </w:r>
          </w:p>
        </w:tc>
        <w:tc>
          <w:tcPr>
            <w:tcW w:w="968" w:type="dxa"/>
            <w:vMerge w:val="restart"/>
          </w:tcPr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Сроки </w:t>
            </w:r>
          </w:p>
        </w:tc>
        <w:tc>
          <w:tcPr>
            <w:tcW w:w="2292" w:type="dxa"/>
            <w:gridSpan w:val="2"/>
            <w:vMerge w:val="restart"/>
          </w:tcPr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недели </w:t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>(все возрастные группы</w:t>
            </w:r>
            <w:proofErr w:type="gramStart"/>
            <w:r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)</w:t>
            </w:r>
            <w:proofErr w:type="gramEnd"/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F4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Направления работы</w:t>
            </w:r>
          </w:p>
        </w:tc>
        <w:tc>
          <w:tcPr>
            <w:tcW w:w="9498" w:type="dxa"/>
            <w:gridSpan w:val="2"/>
          </w:tcPr>
          <w:p w:rsidR="006E58A6" w:rsidRPr="009B3F47" w:rsidRDefault="006E58A6" w:rsidP="007F6E8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>Формы работы</w:t>
            </w:r>
          </w:p>
          <w:p w:rsidR="006E58A6" w:rsidRPr="009B3F47" w:rsidRDefault="006E58A6" w:rsidP="007F6E8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E58A6" w:rsidRPr="009B3F47" w:rsidRDefault="006E58A6" w:rsidP="007F6E8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E58A6" w:rsidRPr="009B3F47" w:rsidTr="00E73DEC">
        <w:trPr>
          <w:trHeight w:val="1234"/>
        </w:trPr>
        <w:tc>
          <w:tcPr>
            <w:tcW w:w="534" w:type="dxa"/>
            <w:vMerge/>
          </w:tcPr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68" w:type="dxa"/>
            <w:vMerge/>
          </w:tcPr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gridSpan w:val="2"/>
            <w:vMerge/>
          </w:tcPr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</w:tcPr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>НОД, беседы, загадки,   творческие мастерские  (</w:t>
            </w:r>
            <w:proofErr w:type="gramStart"/>
            <w:r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>ИЗО</w:t>
            </w:r>
            <w:proofErr w:type="gramEnd"/>
            <w:r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>), коллекционирование,  чтение художественной и познавательной литературы, реализация проектов, экспериментирование и наблюдение, игра (дидактическая, подвижная, настольная, напольная, сюжетно-ролевая), решение ситуативных задач, работа в книжном уголке.</w:t>
            </w:r>
          </w:p>
        </w:tc>
        <w:tc>
          <w:tcPr>
            <w:tcW w:w="1560" w:type="dxa"/>
          </w:tcPr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>Выставки, конкурсы, акции, развлечения</w:t>
            </w:r>
          </w:p>
        </w:tc>
      </w:tr>
      <w:tr w:rsidR="006E58A6" w:rsidRPr="009B3F47" w:rsidTr="00E73DEC">
        <w:tc>
          <w:tcPr>
            <w:tcW w:w="534" w:type="dxa"/>
            <w:vMerge w:val="restart"/>
            <w:textDirection w:val="btLr"/>
          </w:tcPr>
          <w:p w:rsidR="006E58A6" w:rsidRPr="009B3F47" w:rsidRDefault="006E58A6" w:rsidP="007F6E83">
            <w:pPr>
              <w:ind w:left="113" w:right="113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9B3F47">
              <w:rPr>
                <w:rFonts w:ascii="Times New Roman" w:hAnsi="Times New Roman"/>
                <w:b/>
                <w:color w:val="000000"/>
                <w:sz w:val="20"/>
              </w:rPr>
              <w:lastRenderedPageBreak/>
              <w:t>Сентябрь</w:t>
            </w:r>
          </w:p>
        </w:tc>
        <w:tc>
          <w:tcPr>
            <w:tcW w:w="968" w:type="dxa"/>
          </w:tcPr>
          <w:p w:rsidR="006E58A6" w:rsidRPr="009B3F47" w:rsidRDefault="00CF09F1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1.09-2</w:t>
            </w:r>
            <w:r w:rsidR="006E58A6"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>.09</w:t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gridSpan w:val="2"/>
          </w:tcPr>
          <w:p w:rsidR="00912EED" w:rsidRPr="00912EED" w:rsidRDefault="00912EED" w:rsidP="00912EE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EED">
              <w:rPr>
                <w:rFonts w:ascii="Times New Roman" w:hAnsi="Times New Roman"/>
                <w:color w:val="000000"/>
                <w:sz w:val="24"/>
                <w:szCs w:val="24"/>
              </w:rPr>
              <w:t>«До свидания лето! Здравствуй детский сад!»</w:t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>1,2,3,4</w:t>
            </w:r>
          </w:p>
        </w:tc>
        <w:tc>
          <w:tcPr>
            <w:tcW w:w="7938" w:type="dxa"/>
          </w:tcPr>
          <w:p w:rsidR="00B25D69" w:rsidRPr="00DF1FBC" w:rsidRDefault="00B25D69" w:rsidP="00B25D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Беседы:</w:t>
            </w:r>
          </w:p>
          <w:p w:rsidR="00B25D69" w:rsidRPr="00DF1FBC" w:rsidRDefault="00B25D69" w:rsidP="00B25D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«Мой любимый детский сад» карт 10 беседа 43</w:t>
            </w:r>
          </w:p>
          <w:p w:rsidR="00B25D69" w:rsidRPr="00DF1FBC" w:rsidRDefault="00B25D69" w:rsidP="00B25D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«Передвигаемся по детскому саду» карт 10 бес 2</w:t>
            </w:r>
          </w:p>
          <w:p w:rsidR="00B25D69" w:rsidRPr="00DF1FBC" w:rsidRDefault="00B25D69" w:rsidP="00B25D6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25D69" w:rsidRPr="00DF1FBC" w:rsidRDefault="00B25D69" w:rsidP="00B25D6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Д/ игра «В нашей группе»  карт 3 игра 1</w:t>
            </w:r>
          </w:p>
          <w:p w:rsidR="00B25D69" w:rsidRPr="00DF1FBC" w:rsidRDefault="00B25D69" w:rsidP="00B25D6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/игра: «По ровненькой дорожке» карт 9 игра 3</w:t>
            </w:r>
          </w:p>
          <w:p w:rsidR="00B25D69" w:rsidRPr="00DF1FBC" w:rsidRDefault="00B25D69" w:rsidP="00B25D6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Театр/игра: «Колобок» карт 8 карточка 3</w:t>
            </w:r>
          </w:p>
          <w:p w:rsidR="00B25D69" w:rsidRPr="00DF1FBC" w:rsidRDefault="00B25D69" w:rsidP="00B25D6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Конструктивно-модельная деятельность 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C67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proofErr w:type="gramEnd"/>
            <w:r w:rsidR="00C67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.В.</w:t>
            </w:r>
            <w:r w:rsid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7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Куцакова</w:t>
            </w:r>
            <w:proofErr w:type="spellEnd"/>
            <w:r w:rsidR="00C67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стр31</w:t>
            </w:r>
          </w:p>
          <w:p w:rsidR="006E58A6" w:rsidRPr="00DF1FBC" w:rsidRDefault="00B25D69" w:rsidP="00B25D6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художественной и познавательной литературы: Корней Чуковский «</w:t>
            </w:r>
            <w:proofErr w:type="spell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Мойдодыр</w:t>
            </w:r>
            <w:proofErr w:type="spell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60" w:type="dxa"/>
          </w:tcPr>
          <w:p w:rsidR="006E58A6" w:rsidRPr="009B3F47" w:rsidRDefault="00912EED" w:rsidP="00912EE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EED">
              <w:rPr>
                <w:rFonts w:ascii="Times New Roman" w:eastAsia="Times New Roman" w:hAnsi="Times New Roman" w:cs="Times New Roman"/>
                <w:color w:val="000000"/>
              </w:rPr>
              <w:t>Игры-забавы (1.09)</w:t>
            </w:r>
          </w:p>
        </w:tc>
      </w:tr>
      <w:tr w:rsidR="006E58A6" w:rsidRPr="009B3F47" w:rsidTr="00E73DEC">
        <w:tc>
          <w:tcPr>
            <w:tcW w:w="534" w:type="dxa"/>
            <w:vMerge/>
          </w:tcPr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68" w:type="dxa"/>
          </w:tcPr>
          <w:p w:rsidR="006E58A6" w:rsidRPr="009B3F47" w:rsidRDefault="00CF09F1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5.09-9</w:t>
            </w:r>
            <w:r w:rsidR="006E58A6"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.09 </w:t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gridSpan w:val="2"/>
          </w:tcPr>
          <w:p w:rsidR="00912EED" w:rsidRPr="00912EED" w:rsidRDefault="00912EED" w:rsidP="00912EED">
            <w:pPr>
              <w:ind w:left="-150" w:right="-30"/>
              <w:rPr>
                <w:rFonts w:ascii="Times New Roman" w:eastAsia="Times New Roman" w:hAnsi="Times New Roman" w:cs="Times New Roman"/>
                <w:color w:val="000000"/>
              </w:rPr>
            </w:pPr>
            <w:r w:rsidRPr="00912EED">
              <w:rPr>
                <w:rFonts w:ascii="Times New Roman" w:eastAsia="Times New Roman" w:hAnsi="Times New Roman" w:cs="Times New Roman"/>
                <w:color w:val="000000"/>
              </w:rPr>
              <w:fldChar w:fldCharType="begin"/>
            </w:r>
            <w:r w:rsidRPr="00912EED">
              <w:rPr>
                <w:rFonts w:ascii="Times New Roman" w:eastAsia="Times New Roman" w:hAnsi="Times New Roman" w:cs="Times New Roman"/>
                <w:color w:val="000000"/>
              </w:rPr>
              <w:instrText xml:space="preserve"> HYPERLINK "https://multiurok.ru/index.php/files/proiekt-dlia-starshikh-doshkol-nikov-khochu-stat-g.html" \t "_blank" </w:instrText>
            </w:r>
            <w:r w:rsidRPr="00912EED">
              <w:rPr>
                <w:rFonts w:ascii="Times New Roman" w:eastAsia="Times New Roman" w:hAnsi="Times New Roman" w:cs="Times New Roman"/>
                <w:color w:val="000000"/>
              </w:rPr>
              <w:fldChar w:fldCharType="separate"/>
            </w:r>
            <w:r w:rsidRPr="00912EED">
              <w:rPr>
                <w:rFonts w:ascii="Times New Roman" w:eastAsia="Times New Roman" w:hAnsi="Times New Roman" w:cs="Times New Roman"/>
                <w:color w:val="000000"/>
              </w:rPr>
              <w:t>«Хочу стать грамотным!»</w:t>
            </w:r>
          </w:p>
          <w:p w:rsidR="006E58A6" w:rsidRPr="009B3F47" w:rsidRDefault="00912EED" w:rsidP="00912EE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2EED">
              <w:rPr>
                <w:rFonts w:ascii="Times New Roman" w:eastAsia="Times New Roman" w:hAnsi="Times New Roman" w:cs="Times New Roman"/>
                <w:color w:val="000000"/>
              </w:rPr>
              <w:fldChar w:fldCharType="end"/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6E58A6" w:rsidRPr="00912EED" w:rsidRDefault="00912EED" w:rsidP="007F6E83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4,1</w:t>
            </w:r>
          </w:p>
        </w:tc>
        <w:tc>
          <w:tcPr>
            <w:tcW w:w="7938" w:type="dxa"/>
          </w:tcPr>
          <w:p w:rsidR="005906DD" w:rsidRPr="00DF1FBC" w:rsidRDefault="005906DD" w:rsidP="005906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Беседы:</w:t>
            </w:r>
          </w:p>
          <w:p w:rsidR="005906DD" w:rsidRPr="00DF1FBC" w:rsidRDefault="005906DD" w:rsidP="005906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«Здравствуйте!», « До</w:t>
            </w:r>
            <w:r w:rsid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свидания!» картотека 10, беседа № 9</w:t>
            </w:r>
          </w:p>
          <w:p w:rsidR="005906DD" w:rsidRPr="00DF1FBC" w:rsidRDefault="005906DD" w:rsidP="005906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 Полезные привычки» картотека 10, беседа № 13</w:t>
            </w:r>
          </w:p>
          <w:p w:rsidR="005906DD" w:rsidRPr="00DF1FBC" w:rsidRDefault="005906DD" w:rsidP="005906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«Как песок может стать опасным» картотека 10, беседа № 20</w:t>
            </w:r>
          </w:p>
          <w:p w:rsidR="005906DD" w:rsidRPr="00DF1FBC" w:rsidRDefault="005906DD" w:rsidP="005906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906DD" w:rsidRPr="00DF1FBC" w:rsidRDefault="005906DD" w:rsidP="005906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Д/ игра «Две руки» картотека 3, игра № 51</w:t>
            </w:r>
          </w:p>
          <w:p w:rsidR="005906DD" w:rsidRPr="00DF1FBC" w:rsidRDefault="005906DD" w:rsidP="005906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/игра « Лови мяч» картотека 9, игра № 91</w:t>
            </w:r>
          </w:p>
          <w:p w:rsidR="005906DD" w:rsidRPr="00DF1FBC" w:rsidRDefault="005906DD" w:rsidP="005906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Театр/ игра « Травка-муравка» Н.Ф.</w:t>
            </w:r>
            <w:r w:rsid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Губанова стр</w:t>
            </w:r>
            <w:r w:rsid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  <w:p w:rsidR="005906DD" w:rsidRPr="00DF1FBC" w:rsidRDefault="005906DD" w:rsidP="005906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 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 Старшая сестра» Н.Ф.</w:t>
            </w:r>
            <w:r w:rsid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Губанова стр.12</w:t>
            </w:r>
          </w:p>
          <w:p w:rsidR="005906DD" w:rsidRPr="00DF1FBC" w:rsidRDefault="005906DD" w:rsidP="005906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Конструктивно – модельная деятельность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67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Л.В.</w:t>
            </w:r>
            <w:r w:rsid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7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Куцакова</w:t>
            </w:r>
            <w:proofErr w:type="spellEnd"/>
            <w:r w:rsidR="00C67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стр</w:t>
            </w:r>
            <w:r w:rsid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C67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  <w:p w:rsidR="005906DD" w:rsidRPr="00DF1FBC" w:rsidRDefault="005906DD" w:rsidP="005906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художественной и познавательной литературы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А. Пушкин. «Ветер по морю гуляет...» </w:t>
            </w:r>
          </w:p>
          <w:p w:rsidR="006E58A6" w:rsidRPr="00DF1FBC" w:rsidRDefault="005906DD" w:rsidP="005906DD">
            <w:pPr>
              <w:rPr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Лермонтов. «Спи, младенец...»</w:t>
            </w:r>
          </w:p>
        </w:tc>
        <w:tc>
          <w:tcPr>
            <w:tcW w:w="1560" w:type="dxa"/>
          </w:tcPr>
          <w:p w:rsidR="00912EED" w:rsidRPr="00912EED" w:rsidRDefault="00912EED" w:rsidP="00912EED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12EED">
              <w:rPr>
                <w:rFonts w:ascii="Times New Roman" w:eastAsia="Times New Roman" w:hAnsi="Times New Roman" w:cs="Times New Roman"/>
                <w:color w:val="000000"/>
              </w:rPr>
              <w:t xml:space="preserve">Выставка рисунков в холле </w:t>
            </w:r>
            <w:r w:rsidRPr="00912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«</w:t>
            </w:r>
            <w:r w:rsidRPr="00912EED">
              <w:rPr>
                <w:rFonts w:ascii="Times New Roman" w:eastAsia="Calibri" w:hAnsi="Times New Roman" w:cs="Times New Roman"/>
                <w:szCs w:val="24"/>
                <w:lang w:eastAsia="en-US"/>
              </w:rPr>
              <w:t>Цветные ладошки</w:t>
            </w:r>
            <w:r w:rsidRPr="00912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» (6.09)</w:t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E58A6" w:rsidRPr="009B3F47" w:rsidTr="00E73DEC">
        <w:tc>
          <w:tcPr>
            <w:tcW w:w="534" w:type="dxa"/>
            <w:vMerge/>
          </w:tcPr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68" w:type="dxa"/>
          </w:tcPr>
          <w:p w:rsidR="006E58A6" w:rsidRPr="009B3F47" w:rsidRDefault="00CF09F1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12.09-16</w:t>
            </w:r>
            <w:r w:rsidR="006E58A6"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>.09</w:t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gridSpan w:val="2"/>
          </w:tcPr>
          <w:p w:rsidR="00CF09F1" w:rsidRPr="00CF09F1" w:rsidRDefault="00CF09F1" w:rsidP="00CF09F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F09F1">
              <w:rPr>
                <w:rFonts w:ascii="Times New Roman" w:eastAsia="Times New Roman" w:hAnsi="Times New Roman" w:cs="Times New Roman"/>
                <w:color w:val="000000"/>
              </w:rPr>
              <w:t>«Ходит осень по дорожке»</w:t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F4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</w:t>
            </w:r>
            <w:r w:rsidR="00CF09F1">
              <w:rPr>
                <w:rFonts w:ascii="Times New Roman" w:hAnsi="Times New Roman"/>
                <w:color w:val="000000"/>
                <w:sz w:val="24"/>
                <w:szCs w:val="24"/>
              </w:rPr>
              <w:t>,5</w:t>
            </w:r>
            <w:r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>,6</w:t>
            </w:r>
          </w:p>
        </w:tc>
        <w:tc>
          <w:tcPr>
            <w:tcW w:w="7938" w:type="dxa"/>
          </w:tcPr>
          <w:p w:rsidR="00741793" w:rsidRPr="00DF1FBC" w:rsidRDefault="00741793" w:rsidP="00741793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Беседы:</w:t>
            </w:r>
          </w:p>
          <w:p w:rsidR="00741793" w:rsidRPr="00DF1FBC" w:rsidRDefault="00741793" w:rsidP="00741793">
            <w:pPr>
              <w:widowControl w:val="0"/>
              <w:numPr>
                <w:ilvl w:val="0"/>
                <w:numId w:val="59"/>
              </w:numPr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</w:t>
            </w:r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Овощи и фрукты – полезные продукты» карт 10 бес 16</w:t>
            </w:r>
          </w:p>
          <w:p w:rsidR="00741793" w:rsidRPr="00DF1FBC" w:rsidRDefault="00741793" w:rsidP="00741793">
            <w:pPr>
              <w:widowControl w:val="0"/>
              <w:numPr>
                <w:ilvl w:val="0"/>
                <w:numId w:val="59"/>
              </w:numPr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«Осторожно</w:t>
            </w:r>
            <w:proofErr w:type="gramStart"/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:</w:t>
            </w:r>
            <w:proofErr w:type="gramEnd"/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грибы и растения на участке нашего сада»» кар10 бес </w:t>
            </w: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21</w:t>
            </w:r>
          </w:p>
          <w:p w:rsidR="00741793" w:rsidRPr="00DF1FBC" w:rsidRDefault="00741793" w:rsidP="00741793">
            <w:pPr>
              <w:widowControl w:val="0"/>
              <w:numPr>
                <w:ilvl w:val="0"/>
                <w:numId w:val="59"/>
              </w:numPr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«Мои друзья вода и мыло» карт 10 бес 15</w:t>
            </w:r>
          </w:p>
          <w:p w:rsidR="00741793" w:rsidRPr="00DF1FBC" w:rsidRDefault="00741793" w:rsidP="00741793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Чтение художественной литературы.</w:t>
            </w:r>
          </w:p>
          <w:p w:rsidR="00741793" w:rsidRPr="00DF1FBC" w:rsidRDefault="00741793" w:rsidP="00741793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Сказка «Репка»</w:t>
            </w:r>
          </w:p>
          <w:p w:rsidR="00741793" w:rsidRPr="00DF1FBC" w:rsidRDefault="00741793" w:rsidP="00741793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741793" w:rsidRPr="00DF1FBC" w:rsidRDefault="00741793" w:rsidP="00741793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Настольная игра</w:t>
            </w:r>
            <w:proofErr w:type="gramStart"/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:</w:t>
            </w:r>
            <w:proofErr w:type="gramEnd"/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«Фрукты и Овощи»;</w:t>
            </w:r>
          </w:p>
          <w:p w:rsidR="00741793" w:rsidRPr="00DF1FBC" w:rsidRDefault="00741793" w:rsidP="00741793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Д/игра: «Яблонька» карт 3  игра 16</w:t>
            </w:r>
          </w:p>
          <w:p w:rsidR="00741793" w:rsidRPr="00DF1FBC" w:rsidRDefault="00741793" w:rsidP="00741793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Игра-ситуация</w:t>
            </w:r>
            <w:r w:rsidR="00E73DEC"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: «Что у нас на обед» Н.Ф.</w:t>
            </w:r>
            <w:r w:rsidR="000F314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E73DEC"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Губанова стр</w:t>
            </w:r>
            <w:r w:rsidR="000F314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r w:rsidR="00E73DEC"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18</w:t>
            </w:r>
          </w:p>
          <w:p w:rsidR="00741793" w:rsidRPr="00DF1FBC" w:rsidRDefault="00741793" w:rsidP="00741793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/игра: «Ножки топ-топ» карт 9 игра</w:t>
            </w:r>
            <w:proofErr w:type="gramStart"/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proofErr w:type="gramEnd"/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7</w:t>
            </w:r>
          </w:p>
          <w:p w:rsidR="00741793" w:rsidRPr="00DF1FBC" w:rsidRDefault="00741793" w:rsidP="00741793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</w:t>
            </w:r>
            <w:r w:rsidR="00E73DEC"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еатр/Игра  «</w:t>
            </w:r>
            <w:r w:rsidR="00A56EA6"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Где ночует солнце</w:t>
            </w:r>
            <w:r w:rsidR="00E73DEC"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 Н.Ф.</w:t>
            </w:r>
            <w:r w:rsidR="000F314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E73DEC"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Губанова  стр</w:t>
            </w:r>
            <w:r w:rsidR="000F314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r w:rsidR="00E73DEC"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4</w:t>
            </w:r>
            <w:r w:rsidR="00A56EA6"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  <w:p w:rsidR="00741793" w:rsidRPr="00DF1FBC" w:rsidRDefault="00741793" w:rsidP="00741793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Конструктивно-модельная деятельность</w:t>
            </w:r>
            <w:proofErr w:type="gramStart"/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:</w:t>
            </w:r>
            <w:proofErr w:type="gramEnd"/>
            <w:r w:rsidR="00C67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Л.В.</w:t>
            </w:r>
            <w:r w:rsid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7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Куцакова</w:t>
            </w:r>
            <w:proofErr w:type="spellEnd"/>
            <w:r w:rsidR="00C67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стр</w:t>
            </w:r>
            <w:r w:rsid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C67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  <w:p w:rsidR="00741793" w:rsidRPr="00DF1FBC" w:rsidRDefault="00741793" w:rsidP="00741793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Чтение художественной и познавательной литературы:</w:t>
            </w:r>
          </w:p>
          <w:p w:rsidR="00741793" w:rsidRPr="00DF1FBC" w:rsidRDefault="00741793" w:rsidP="00741793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Г. </w:t>
            </w:r>
            <w:proofErr w:type="spellStart"/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Лагздынь</w:t>
            </w:r>
            <w:proofErr w:type="spellEnd"/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«Петушок», «Зайка, зайка, попляши!»;</w:t>
            </w:r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чтение стихов А.</w:t>
            </w:r>
            <w:r w:rsidR="000F314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Блока «Зайчик» и А.</w:t>
            </w:r>
            <w:r w:rsidR="000F314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Плещеева «Осень»</w:t>
            </w:r>
            <w:proofErr w:type="gramEnd"/>
          </w:p>
          <w:p w:rsidR="00741793" w:rsidRPr="00DF1FBC" w:rsidRDefault="00741793" w:rsidP="00741793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Наблюдение за осенними деревьями.</w:t>
            </w:r>
          </w:p>
          <w:p w:rsidR="00741793" w:rsidRPr="00DF1FBC" w:rsidRDefault="00741793" w:rsidP="00741793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741793" w:rsidRPr="00DF1FBC" w:rsidRDefault="00741793" w:rsidP="00741793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Экскурсия на огород.</w:t>
            </w:r>
          </w:p>
          <w:p w:rsidR="006E58A6" w:rsidRPr="00DF1FBC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CF09F1" w:rsidRPr="00CF09F1" w:rsidRDefault="00CF09F1" w:rsidP="00CF09F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F09F1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Конкурс исследовательских работ </w:t>
            </w:r>
            <w:r w:rsidRPr="00CF09F1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«Юный агроном» (14.09)</w:t>
            </w:r>
          </w:p>
          <w:p w:rsidR="006E58A6" w:rsidRPr="009B3F47" w:rsidRDefault="00CF09F1" w:rsidP="00CF09F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09F1">
              <w:rPr>
                <w:rFonts w:ascii="Times New Roman" w:eastAsia="Times New Roman" w:hAnsi="Times New Roman" w:cs="Times New Roman"/>
                <w:color w:val="000000"/>
              </w:rPr>
              <w:t>День бега (16.09)</w:t>
            </w:r>
          </w:p>
        </w:tc>
      </w:tr>
      <w:tr w:rsidR="006E58A6" w:rsidRPr="009B3F47" w:rsidTr="00E73DEC">
        <w:tc>
          <w:tcPr>
            <w:tcW w:w="534" w:type="dxa"/>
            <w:vMerge/>
          </w:tcPr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68" w:type="dxa"/>
          </w:tcPr>
          <w:p w:rsidR="006E58A6" w:rsidRPr="009B3F47" w:rsidRDefault="00CF09F1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19.09-23</w:t>
            </w:r>
            <w:r w:rsidR="006E58A6"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>.09</w:t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E58A6" w:rsidRPr="009B3F47" w:rsidRDefault="006E58A6" w:rsidP="007F6E8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gridSpan w:val="2"/>
          </w:tcPr>
          <w:p w:rsidR="006E58A6" w:rsidRPr="009B3F47" w:rsidRDefault="00CF09F1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09F1">
              <w:rPr>
                <w:rFonts w:ascii="Times New Roman" w:eastAsia="Times New Roman" w:hAnsi="Times New Roman" w:cs="Times New Roman"/>
                <w:color w:val="000000"/>
              </w:rPr>
              <w:t>«Азбука безопасности»</w:t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6E58A6" w:rsidRPr="009B3F47" w:rsidRDefault="00CF09F1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7938" w:type="dxa"/>
          </w:tcPr>
          <w:p w:rsidR="00E73DEC" w:rsidRPr="00DF1FBC" w:rsidRDefault="00E73DEC" w:rsidP="00E73DE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Беседы:</w:t>
            </w:r>
          </w:p>
          <w:p w:rsidR="00E73DEC" w:rsidRPr="00DF1FBC" w:rsidRDefault="00E73DEC" w:rsidP="00E73DE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«Путешествие в страну дорожных знаков» карт 10 беседа 50</w:t>
            </w:r>
          </w:p>
          <w:p w:rsidR="00E73DEC" w:rsidRPr="00DF1FBC" w:rsidRDefault="00E73DEC" w:rsidP="00E73DE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«Правила дорожного движения будем дружно соблюдать» карт 10 бес 52 </w:t>
            </w:r>
          </w:p>
          <w:p w:rsidR="00E73DEC" w:rsidRPr="00DF1FBC" w:rsidRDefault="00E73DEC" w:rsidP="00E73DE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«Как вести себя во время проведения подвижных игр» карт 10 бес 5</w:t>
            </w:r>
          </w:p>
          <w:p w:rsidR="00E73DEC" w:rsidRPr="00DF1FBC" w:rsidRDefault="00E73DEC" w:rsidP="00E73DE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73DEC" w:rsidRPr="00DF1FBC" w:rsidRDefault="00E73DEC" w:rsidP="00E73DE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Д/игра: «Поручения» карт 3 игра 4</w:t>
            </w:r>
          </w:p>
          <w:p w:rsidR="00E73DEC" w:rsidRPr="00DF1FBC" w:rsidRDefault="00E73DEC" w:rsidP="00E73DE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Игра-ситуация: «Железная дорога» Н.Ф.</w:t>
            </w:r>
            <w:r w:rsid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Губанова стр</w:t>
            </w:r>
            <w:r w:rsid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21</w:t>
            </w:r>
          </w:p>
          <w:p w:rsidR="00E73DEC" w:rsidRPr="00DF1FBC" w:rsidRDefault="00E73DEC" w:rsidP="00E73DE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/игра: «Катится колобок»  карт 9 игра 5</w:t>
            </w:r>
          </w:p>
          <w:p w:rsidR="00E73DEC" w:rsidRPr="00DF1FBC" w:rsidRDefault="000F3143" w:rsidP="00E73D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E73DEC"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>/игра: «Ветер ветерок» Н.Ф.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73DEC"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>Губанова стр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E73DEC"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49</w:t>
            </w:r>
          </w:p>
          <w:p w:rsidR="00E73DEC" w:rsidRPr="00DF1FBC" w:rsidRDefault="00E73DEC" w:rsidP="00E73D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73DEC" w:rsidRPr="00DF1FBC" w:rsidRDefault="00E73DEC" w:rsidP="00E73D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>-Чтение художественной и познавательной литературы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:rsidR="00E73DEC" w:rsidRPr="00DF1FBC" w:rsidRDefault="00E73DEC" w:rsidP="00E73D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-А. Иванов   «Как неразлучные друзья дорогу переходили»</w:t>
            </w:r>
          </w:p>
          <w:p w:rsidR="00E73DEC" w:rsidRPr="00DF1FBC" w:rsidRDefault="00E73DEC" w:rsidP="00E73D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>-Житков Б. «Светофор»</w:t>
            </w:r>
          </w:p>
          <w:p w:rsidR="00E73DEC" w:rsidRPr="00DF1FBC" w:rsidRDefault="00E73DEC" w:rsidP="00E73D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Конструктивно-модельная деятельность 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>:З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>анятие 3 карт 13</w:t>
            </w:r>
          </w:p>
          <w:p w:rsidR="00E73DEC" w:rsidRPr="00DF1FBC" w:rsidRDefault="00E73DEC" w:rsidP="00E73D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Чтение художественной и познавательной литературы: В. Берестов «Больная кукла», «Котенок».</w:t>
            </w:r>
          </w:p>
          <w:p w:rsidR="006E58A6" w:rsidRPr="00DF1FBC" w:rsidRDefault="006E58A6" w:rsidP="007F6E83">
            <w:pPr>
              <w:spacing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E58A6" w:rsidRPr="009B3F47" w:rsidTr="00E73DEC">
        <w:tc>
          <w:tcPr>
            <w:tcW w:w="534" w:type="dxa"/>
            <w:vMerge/>
          </w:tcPr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68" w:type="dxa"/>
          </w:tcPr>
          <w:p w:rsidR="006E58A6" w:rsidRPr="009B3F47" w:rsidRDefault="00CF09F1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26.09-30.09</w:t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92" w:type="dxa"/>
            <w:gridSpan w:val="2"/>
          </w:tcPr>
          <w:p w:rsidR="00CF09F1" w:rsidRPr="00CF09F1" w:rsidRDefault="00CF09F1" w:rsidP="00CF09F1">
            <w:pPr>
              <w:rPr>
                <w:rFonts w:ascii="Calibri" w:eastAsia="Times New Roman" w:hAnsi="Calibri" w:cs="Calibri"/>
                <w:color w:val="000000"/>
              </w:rPr>
            </w:pPr>
            <w:r w:rsidRPr="00CF09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«Наш детский сад «Улыбка»</w:t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6E58A6" w:rsidRPr="009B3F47" w:rsidRDefault="00CF09F1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1,2,3</w:t>
            </w:r>
          </w:p>
        </w:tc>
        <w:tc>
          <w:tcPr>
            <w:tcW w:w="7938" w:type="dxa"/>
          </w:tcPr>
          <w:p w:rsidR="00E73DEC" w:rsidRPr="00DF1FBC" w:rsidRDefault="00E73DEC" w:rsidP="00E73DE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Беседы:</w:t>
            </w:r>
          </w:p>
          <w:p w:rsidR="00E73DEC" w:rsidRPr="00DF1FBC" w:rsidRDefault="00E73DEC" w:rsidP="00E73DE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1.«Давайте познакомимся» карт 10 бес 1</w:t>
            </w:r>
          </w:p>
          <w:p w:rsidR="00E73DEC" w:rsidRPr="00DF1FBC" w:rsidRDefault="00E73DEC" w:rsidP="00E73DE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2.«Полезные привычки»  карт 10 бес 13</w:t>
            </w:r>
          </w:p>
          <w:p w:rsidR="00E73DEC" w:rsidRPr="00DF1FBC" w:rsidRDefault="00E73DEC" w:rsidP="00E73DE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3.Мы любим праздники в детском саду» карт 10 бес 7</w:t>
            </w:r>
          </w:p>
          <w:p w:rsidR="00E73DEC" w:rsidRPr="00DF1FBC" w:rsidRDefault="00E73DEC" w:rsidP="00E73DE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73DEC" w:rsidRPr="00DF1FBC" w:rsidRDefault="00E73DEC" w:rsidP="00E73DE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Д/И «Прыгай веселей» карт 3  игра 83</w:t>
            </w:r>
          </w:p>
          <w:p w:rsidR="00E73DEC" w:rsidRPr="00DF1FBC" w:rsidRDefault="00E73DEC" w:rsidP="00E73DE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Игра-ситуация: « В детском саду » Н.Ф.</w:t>
            </w:r>
            <w:r w:rsid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Губанова стр</w:t>
            </w:r>
            <w:r w:rsid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14</w:t>
            </w:r>
          </w:p>
          <w:p w:rsidR="00E73DEC" w:rsidRPr="00DF1FBC" w:rsidRDefault="00E73DEC" w:rsidP="00E73DE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/игра «Солнечные зайчики» карт 9 игра 1</w:t>
            </w:r>
          </w:p>
          <w:p w:rsidR="00E73DEC" w:rsidRPr="00DF1FBC" w:rsidRDefault="00E73DEC" w:rsidP="00E73DEC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Т/игра: «</w:t>
            </w:r>
            <w:r w:rsidR="00A92801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Музыкальная шкатулка» Н.Ф.</w:t>
            </w:r>
            <w:r w:rsid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92801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Губанова стр</w:t>
            </w:r>
            <w:r w:rsid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A92801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50</w:t>
            </w:r>
          </w:p>
          <w:p w:rsidR="00E73DEC" w:rsidRPr="00DF1FBC" w:rsidRDefault="00E73DEC" w:rsidP="00E73DE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Конструктивно-модельная деятельность 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анятие 3 карт 1</w:t>
            </w:r>
          </w:p>
          <w:p w:rsidR="006E58A6" w:rsidRPr="00DF1FBC" w:rsidRDefault="00E73DEC" w:rsidP="00E73DE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художественной и познавательной литературы:</w:t>
            </w:r>
            <w:r w:rsidRPr="00DF1FBC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 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Введенский «Мышка», «Песня машиниста».</w:t>
            </w:r>
          </w:p>
          <w:p w:rsidR="006E58A6" w:rsidRPr="00DF1FBC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</w:p>
        </w:tc>
        <w:tc>
          <w:tcPr>
            <w:tcW w:w="1560" w:type="dxa"/>
          </w:tcPr>
          <w:p w:rsidR="006E58A6" w:rsidRPr="009B3F47" w:rsidRDefault="00CF09F1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09F1">
              <w:rPr>
                <w:rFonts w:ascii="Times New Roman" w:eastAsia="Times New Roman" w:hAnsi="Times New Roman" w:cs="Times New Roman"/>
                <w:color w:val="000000"/>
              </w:rPr>
              <w:t>Концерт ко Дню дошкольного работника (27.09)</w:t>
            </w:r>
          </w:p>
        </w:tc>
      </w:tr>
      <w:tr w:rsidR="006E58A6" w:rsidRPr="009B3F47" w:rsidTr="00E73DEC">
        <w:tc>
          <w:tcPr>
            <w:tcW w:w="534" w:type="dxa"/>
            <w:vMerge w:val="restart"/>
            <w:textDirection w:val="btLr"/>
          </w:tcPr>
          <w:p w:rsidR="006E58A6" w:rsidRPr="009B3F47" w:rsidRDefault="006E58A6" w:rsidP="007F6E83">
            <w:pPr>
              <w:ind w:left="113" w:right="113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B3F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                    Октябрь</w:t>
            </w:r>
          </w:p>
        </w:tc>
        <w:tc>
          <w:tcPr>
            <w:tcW w:w="992" w:type="dxa"/>
            <w:gridSpan w:val="2"/>
          </w:tcPr>
          <w:p w:rsidR="006E58A6" w:rsidRPr="009B3F47" w:rsidRDefault="00CF09F1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3.10-7</w:t>
            </w:r>
            <w:r w:rsidR="006E58A6"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>.10</w:t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CF09F1" w:rsidRPr="00CF09F1" w:rsidRDefault="00CF09F1" w:rsidP="00CF09F1">
            <w:pPr>
              <w:spacing w:line="360" w:lineRule="atLeast"/>
              <w:ind w:left="84" w:right="-30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F09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«Старость надо уважать...»</w:t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6E58A6" w:rsidRPr="009B3F47" w:rsidRDefault="00CF09F1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7938" w:type="dxa"/>
          </w:tcPr>
          <w:p w:rsidR="0078626C" w:rsidRPr="00DF1FBC" w:rsidRDefault="0078626C" w:rsidP="007862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Беседы:</w:t>
            </w:r>
          </w:p>
          <w:p w:rsidR="0078626C" w:rsidRPr="00DF1FBC" w:rsidRDefault="0078626C" w:rsidP="007862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>1.«Будь всегда вежливым » карт 10 бес 8</w:t>
            </w:r>
          </w:p>
          <w:p w:rsidR="0078626C" w:rsidRPr="00DF1FBC" w:rsidRDefault="0078626C" w:rsidP="007862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>2.«Здравствуйте » и « До свидания»  карт 10 бес 9</w:t>
            </w:r>
          </w:p>
          <w:p w:rsidR="0078626C" w:rsidRPr="00DF1FBC" w:rsidRDefault="0078626C" w:rsidP="007862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>3. «Любимая игрушка» карт 10 бес 10</w:t>
            </w:r>
          </w:p>
          <w:p w:rsidR="0078626C" w:rsidRPr="00DF1FBC" w:rsidRDefault="0078626C" w:rsidP="0078626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78626C" w:rsidRPr="00DF1FBC" w:rsidRDefault="0078626C" w:rsidP="007862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626C" w:rsidRPr="00DF1FBC" w:rsidRDefault="0078626C" w:rsidP="007862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фото, иллюстраций о дружбе</w:t>
            </w:r>
          </w:p>
          <w:p w:rsidR="0078626C" w:rsidRPr="00DF1FBC" w:rsidRDefault="0078626C" w:rsidP="007862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626C" w:rsidRPr="00DF1FBC" w:rsidRDefault="0078626C" w:rsidP="007862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Д/и  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настольная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«Что такое хорошо, что такое плохо»</w:t>
            </w:r>
          </w:p>
          <w:p w:rsidR="0078626C" w:rsidRPr="00DF1FBC" w:rsidRDefault="0078626C" w:rsidP="0078626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Игра-ситуация: « Что 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 чем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 Н.Ф.</w:t>
            </w:r>
            <w:r w:rsidR="000F3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DF1F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Губанова стр</w:t>
            </w:r>
            <w:r w:rsidR="000F3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DF1F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15</w:t>
            </w:r>
          </w:p>
          <w:p w:rsidR="0078626C" w:rsidRPr="00DF1FBC" w:rsidRDefault="0078626C" w:rsidP="007862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>/игра «Солнышко и дождик» карт 9 игра 6</w:t>
            </w:r>
          </w:p>
          <w:p w:rsidR="0078626C" w:rsidRPr="00DF1FBC" w:rsidRDefault="0078626C" w:rsidP="0078626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Т/игра: «Где ночует солнце » Н.Ф.</w:t>
            </w:r>
            <w:r w:rsidR="000F3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DF1F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Губанова стр</w:t>
            </w:r>
            <w:r w:rsidR="000F31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DF1F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44 </w:t>
            </w:r>
          </w:p>
          <w:p w:rsidR="0078626C" w:rsidRPr="00DF1FBC" w:rsidRDefault="0078626C" w:rsidP="007862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Конструктивно-модельная деятельность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="00C67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Л.В.</w:t>
            </w:r>
            <w:r w:rsid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7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Куцакова</w:t>
            </w:r>
            <w:proofErr w:type="spellEnd"/>
            <w:r w:rsidR="00C67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стр40</w:t>
            </w:r>
          </w:p>
          <w:p w:rsidR="0078626C" w:rsidRPr="00DF1FBC" w:rsidRDefault="0078626C" w:rsidP="007862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художественной и познавательной литературы: В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Маяковский </w:t>
            </w:r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«Что такое хорошо и что такое плохо?</w:t>
            </w:r>
          </w:p>
          <w:p w:rsidR="0078626C" w:rsidRPr="00DF1FBC" w:rsidRDefault="0078626C" w:rsidP="007862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>К.И. Чуковского «Муха-цокотуха»</w:t>
            </w:r>
          </w:p>
          <w:p w:rsidR="0078626C" w:rsidRPr="00DF1FBC" w:rsidRDefault="0078626C" w:rsidP="0078626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>потешка</w:t>
            </w:r>
            <w:proofErr w:type="spellEnd"/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«На улице три курицы»</w:t>
            </w:r>
          </w:p>
          <w:p w:rsidR="006E58A6" w:rsidRPr="00DF1FBC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CF09F1" w:rsidRPr="00CF09F1" w:rsidRDefault="00CF09F1" w:rsidP="00CF09F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F09F1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Конкурс творческих работ  «Осенний переполох»  в ДОУ(4.10) </w:t>
            </w:r>
          </w:p>
          <w:p w:rsidR="00CF09F1" w:rsidRPr="00CF09F1" w:rsidRDefault="00CF09F1" w:rsidP="00CF09F1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CF09F1" w:rsidRPr="00CF09F1" w:rsidRDefault="00CF09F1" w:rsidP="00CF09F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F09F1">
              <w:rPr>
                <w:rFonts w:ascii="Times New Roman" w:eastAsia="Times New Roman" w:hAnsi="Times New Roman" w:cs="Times New Roman"/>
                <w:color w:val="000000"/>
              </w:rPr>
              <w:t>Концерт ко дню пожилого человека</w:t>
            </w:r>
          </w:p>
          <w:p w:rsidR="006E58A6" w:rsidRPr="009B3F47" w:rsidRDefault="00CF09F1" w:rsidP="00CF09F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09F1">
              <w:rPr>
                <w:rFonts w:ascii="Times New Roman" w:eastAsia="Times New Roman" w:hAnsi="Times New Roman" w:cs="Times New Roman"/>
                <w:color w:val="000000"/>
              </w:rPr>
              <w:t xml:space="preserve">«Нам года </w:t>
            </w:r>
            <w:proofErr w:type="gramStart"/>
            <w:r w:rsidRPr="00CF09F1">
              <w:rPr>
                <w:rFonts w:ascii="Times New Roman" w:eastAsia="Times New Roman" w:hAnsi="Times New Roman" w:cs="Times New Roman"/>
                <w:color w:val="000000"/>
              </w:rPr>
              <w:t>-н</w:t>
            </w:r>
            <w:proofErr w:type="gramEnd"/>
            <w:r w:rsidRPr="00CF09F1">
              <w:rPr>
                <w:rFonts w:ascii="Times New Roman" w:eastAsia="Times New Roman" w:hAnsi="Times New Roman" w:cs="Times New Roman"/>
                <w:color w:val="000000"/>
              </w:rPr>
              <w:t>е беда» (5.10)</w:t>
            </w:r>
          </w:p>
        </w:tc>
      </w:tr>
      <w:tr w:rsidR="006E58A6" w:rsidRPr="009B3F47" w:rsidTr="00E73DEC">
        <w:tc>
          <w:tcPr>
            <w:tcW w:w="534" w:type="dxa"/>
            <w:vMerge/>
          </w:tcPr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E58A6" w:rsidRPr="009B3F47" w:rsidRDefault="00CF09F1" w:rsidP="007F6E83">
            <w:pPr>
              <w:spacing w:after="20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10.10-14</w:t>
            </w:r>
            <w:r w:rsidR="006E58A6"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>.10</w:t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CF09F1" w:rsidRPr="00CF09F1" w:rsidRDefault="00CF09F1" w:rsidP="00CF09F1">
            <w:pPr>
              <w:rPr>
                <w:rFonts w:ascii="Calibri" w:eastAsia="Times New Roman" w:hAnsi="Calibri" w:cs="Calibri"/>
                <w:color w:val="000000"/>
              </w:rPr>
            </w:pPr>
            <w:r w:rsidRPr="00CF09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«Вещи, предметы  вокруг нас»</w:t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6E58A6" w:rsidRPr="009B3F47" w:rsidRDefault="00CF09F1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7938" w:type="dxa"/>
          </w:tcPr>
          <w:p w:rsidR="0078626C" w:rsidRPr="00DF1FBC" w:rsidRDefault="0078626C" w:rsidP="0078626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Беседы:</w:t>
            </w:r>
          </w:p>
          <w:p w:rsidR="0078626C" w:rsidRPr="00DF1FBC" w:rsidRDefault="0078626C" w:rsidP="0078626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«Надо, надо умываться по утрам и вечерам» карт 10 бес 14</w:t>
            </w:r>
          </w:p>
          <w:p w:rsidR="0078626C" w:rsidRPr="00DF1FBC" w:rsidRDefault="0078626C" w:rsidP="0078626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«Поможем </w:t>
            </w:r>
            <w:proofErr w:type="spell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Хрюше</w:t>
            </w:r>
            <w:proofErr w:type="spell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стать опрятным» карт 10 бес 17</w:t>
            </w:r>
          </w:p>
          <w:p w:rsidR="0078626C" w:rsidRPr="00DF1FBC" w:rsidRDefault="0078626C" w:rsidP="0078626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«Секреты здоровья» карт 10 бес 11</w:t>
            </w:r>
          </w:p>
          <w:p w:rsidR="0078626C" w:rsidRPr="00DF1FBC" w:rsidRDefault="0078626C" w:rsidP="0078626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626C" w:rsidRPr="00DF1FBC" w:rsidRDefault="0078626C" w:rsidP="0078626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худ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итературы:</w:t>
            </w:r>
          </w:p>
          <w:p w:rsidR="0078626C" w:rsidRPr="00DF1FBC" w:rsidRDefault="0078626C" w:rsidP="0078626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К. Чуковского «</w:t>
            </w:r>
            <w:r w:rsid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Федорино</w:t>
            </w:r>
            <w:proofErr w:type="spell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горе»,  «</w:t>
            </w:r>
            <w:proofErr w:type="spell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Мойдодыр</w:t>
            </w:r>
            <w:proofErr w:type="spell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78626C" w:rsidRPr="00DF1FBC" w:rsidRDefault="0078626C" w:rsidP="0078626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Д/игра:   «Солнышко и дождик» карт3 игра 9</w:t>
            </w:r>
          </w:p>
          <w:p w:rsidR="0078626C" w:rsidRPr="00DF1FBC" w:rsidRDefault="0078626C" w:rsidP="0078626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Игра-ситуация: «У меня зазвонил телефон» Н.Ф.</w:t>
            </w:r>
            <w:r w:rsid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Губанова </w:t>
            </w:r>
            <w:proofErr w:type="spellStart"/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16</w:t>
            </w:r>
          </w:p>
          <w:p w:rsidR="0078626C" w:rsidRPr="00DF1FBC" w:rsidRDefault="0078626C" w:rsidP="0078626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/игра: «Дождик» карт 9 игра 7</w:t>
            </w:r>
          </w:p>
          <w:p w:rsidR="0078626C" w:rsidRPr="00DF1FBC" w:rsidRDefault="0078626C" w:rsidP="0078626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Т/игра: «В магазине игрушек» Н.Ф.</w:t>
            </w:r>
            <w:r w:rsid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Губанова </w:t>
            </w:r>
            <w:proofErr w:type="spellStart"/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52</w:t>
            </w:r>
          </w:p>
          <w:p w:rsidR="00C67F75" w:rsidRDefault="0078626C" w:rsidP="0078626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Конструктивно-модельная деятельность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C67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Л.В.</w:t>
            </w:r>
            <w:r w:rsid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7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Куцакова</w:t>
            </w:r>
            <w:proofErr w:type="spellEnd"/>
            <w:r w:rsidR="00C67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стр46</w:t>
            </w:r>
          </w:p>
          <w:p w:rsidR="006E58A6" w:rsidRPr="00DF1FBC" w:rsidRDefault="0078626C" w:rsidP="007862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художественной и познавательной литературы:</w:t>
            </w:r>
            <w:r w:rsidRPr="00DF1FBC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 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Б. </w:t>
            </w:r>
            <w:proofErr w:type="spell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Заходер</w:t>
            </w:r>
            <w:proofErr w:type="spell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«Ежик».</w:t>
            </w:r>
          </w:p>
        </w:tc>
        <w:tc>
          <w:tcPr>
            <w:tcW w:w="1560" w:type="dxa"/>
          </w:tcPr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E58A6" w:rsidRPr="009B3F47" w:rsidTr="00E73DEC">
        <w:tc>
          <w:tcPr>
            <w:tcW w:w="534" w:type="dxa"/>
          </w:tcPr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E58A6" w:rsidRPr="009B3F47" w:rsidRDefault="00E21A76" w:rsidP="007F6E83">
            <w:pPr>
              <w:spacing w:after="20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17.10-21</w:t>
            </w:r>
            <w:r w:rsidR="006E58A6"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>.10</w:t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1A76" w:rsidRPr="00E21A76" w:rsidRDefault="00E21A76" w:rsidP="00E21A76">
            <w:pPr>
              <w:rPr>
                <w:rFonts w:ascii="Calibri" w:eastAsia="Times New Roman" w:hAnsi="Calibri" w:cs="Calibri"/>
                <w:color w:val="000000"/>
              </w:rPr>
            </w:pPr>
            <w:r w:rsidRPr="00E21A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«О правильном питании»</w:t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6E58A6" w:rsidRPr="009B3F47" w:rsidRDefault="00E21A7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6E58A6"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>,4,6</w:t>
            </w:r>
          </w:p>
        </w:tc>
        <w:tc>
          <w:tcPr>
            <w:tcW w:w="7938" w:type="dxa"/>
          </w:tcPr>
          <w:p w:rsidR="0078626C" w:rsidRPr="00DF1FBC" w:rsidRDefault="0078626C" w:rsidP="007862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Беседы:</w:t>
            </w:r>
          </w:p>
          <w:p w:rsidR="0078626C" w:rsidRPr="00DF1FBC" w:rsidRDefault="0078626C" w:rsidP="007862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</w:t>
            </w:r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Витамины я люблю, быть здоровым я хочу» карт 10 бес  12.</w:t>
            </w:r>
          </w:p>
          <w:p w:rsidR="0078626C" w:rsidRPr="00DF1FBC" w:rsidRDefault="0078626C" w:rsidP="007862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2.«Как песок может быть опасным» карт 10 бес 20»</w:t>
            </w:r>
          </w:p>
          <w:p w:rsidR="0078626C" w:rsidRPr="00DF1FBC" w:rsidRDefault="0078626C" w:rsidP="0078626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3.«Добрый доктор Айболит» карт 10 бес22</w:t>
            </w:r>
          </w:p>
          <w:p w:rsidR="0078626C" w:rsidRPr="00DF1FBC" w:rsidRDefault="0078626C" w:rsidP="0078626C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8626C" w:rsidRPr="00DF1FBC" w:rsidRDefault="0078626C" w:rsidP="0078626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Д/игра: «Осенние листочки»  карт 3   игра10</w:t>
            </w:r>
          </w:p>
          <w:p w:rsidR="0078626C" w:rsidRPr="00DF1FBC" w:rsidRDefault="0078626C" w:rsidP="0078626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Игра-ситуация: « Завтрак для всех» Н.Ф. Губанова  стр</w:t>
            </w:r>
            <w:r w:rsid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  <w:p w:rsidR="0078626C" w:rsidRPr="00DF1FBC" w:rsidRDefault="000F3143" w:rsidP="0078626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78626C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/игра «</w:t>
            </w:r>
            <w:r w:rsidR="00A56EA6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Кто из нас из овощей</w:t>
            </w:r>
            <w:r w:rsidR="0078626C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 </w:t>
            </w:r>
            <w:r w:rsidR="00A56EA6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Н.Ф. Губанова  стр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A56EA6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47</w:t>
            </w:r>
          </w:p>
          <w:p w:rsidR="0078626C" w:rsidRPr="00DF1FBC" w:rsidRDefault="0078626C" w:rsidP="0078626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игра: «Найди свою пару» карт 9  игра16</w:t>
            </w:r>
          </w:p>
          <w:p w:rsidR="0078626C" w:rsidRPr="00DF1FBC" w:rsidRDefault="0078626C" w:rsidP="0078626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Конструктивно-модельная деятельность 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анятие 8  карт 13</w:t>
            </w:r>
          </w:p>
          <w:p w:rsidR="006E58A6" w:rsidRPr="00DF1FBC" w:rsidRDefault="0078626C" w:rsidP="0078626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Чтение художественной и познавательной литературы:</w:t>
            </w:r>
            <w:r w:rsidRPr="00DF1FBC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 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</w:t>
            </w:r>
            <w:proofErr w:type="spell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Сутеев</w:t>
            </w:r>
            <w:proofErr w:type="spell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«Кто сказал «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мяу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60" w:type="dxa"/>
          </w:tcPr>
          <w:p w:rsidR="006E58A6" w:rsidRPr="009B3F47" w:rsidRDefault="006E58A6" w:rsidP="00A56EA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E58A6" w:rsidRPr="009B3F47" w:rsidTr="00E73DEC">
        <w:tc>
          <w:tcPr>
            <w:tcW w:w="534" w:type="dxa"/>
          </w:tcPr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E58A6" w:rsidRPr="009B3F47" w:rsidRDefault="00E21A76" w:rsidP="007F6E83">
            <w:pPr>
              <w:spacing w:after="20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24.10-28</w:t>
            </w:r>
            <w:r w:rsidR="006E58A6"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>-10</w:t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6E58A6" w:rsidRPr="009B3F47" w:rsidRDefault="00E21A7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A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«Недели детской книги»</w:t>
            </w:r>
          </w:p>
        </w:tc>
        <w:tc>
          <w:tcPr>
            <w:tcW w:w="992" w:type="dxa"/>
          </w:tcPr>
          <w:p w:rsidR="006E58A6" w:rsidRPr="009B3F47" w:rsidRDefault="00E21A7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1,2,3</w:t>
            </w:r>
          </w:p>
        </w:tc>
        <w:tc>
          <w:tcPr>
            <w:tcW w:w="7938" w:type="dxa"/>
          </w:tcPr>
          <w:p w:rsidR="000319DF" w:rsidRPr="00DF1FBC" w:rsidRDefault="000319DF" w:rsidP="000319D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Беседы:</w:t>
            </w:r>
          </w:p>
          <w:p w:rsidR="000319DF" w:rsidRPr="00DF1FBC" w:rsidRDefault="000319DF" w:rsidP="000319D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«Мои добрые поступки»  карт  11  стр</w:t>
            </w:r>
            <w:r w:rsid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</w:p>
          <w:p w:rsidR="000319DF" w:rsidRPr="00DF1FBC" w:rsidRDefault="000319DF" w:rsidP="000319D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2.«Учимся прощать своих друзей» карт 11 стр</w:t>
            </w:r>
            <w:r w:rsid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</w:p>
          <w:p w:rsidR="000319DF" w:rsidRPr="00DF1FBC" w:rsidRDefault="000319DF" w:rsidP="000319D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3.«Хороший друг познается в беде» карт 11  стр</w:t>
            </w:r>
            <w:r w:rsid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</w:t>
            </w:r>
          </w:p>
          <w:p w:rsidR="000319DF" w:rsidRPr="00DF1FBC" w:rsidRDefault="000319DF" w:rsidP="000319D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319DF" w:rsidRPr="00DF1FBC" w:rsidRDefault="000319DF" w:rsidP="000319D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Д/игра: «две руки»  карт 3   игра51</w:t>
            </w:r>
          </w:p>
          <w:p w:rsidR="000319DF" w:rsidRPr="00DF1FBC" w:rsidRDefault="000319DF" w:rsidP="000319D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Игра-ситуация:</w:t>
            </w:r>
            <w:r w:rsidRPr="00DF1FBC">
              <w:rPr>
                <w:rFonts w:ascii="Calibri" w:eastAsia="Calibri" w:hAnsi="Calibri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«Угощение»  карт 12  стр</w:t>
            </w:r>
            <w:r w:rsid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</w:p>
          <w:p w:rsidR="000319DF" w:rsidRPr="00DF1FBC" w:rsidRDefault="000319DF" w:rsidP="000319D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Театр/игра «Теремок »  карт 8 карточка 1  </w:t>
            </w:r>
          </w:p>
          <w:p w:rsidR="000319DF" w:rsidRPr="00DF1FBC" w:rsidRDefault="000F3143" w:rsidP="000319D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="000319DF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/игра: «Пузырь» карт 9  игра</w:t>
            </w:r>
            <w:proofErr w:type="gramStart"/>
            <w:r w:rsidR="000319DF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proofErr w:type="gramEnd"/>
          </w:p>
          <w:p w:rsidR="000319DF" w:rsidRPr="00DF1FBC" w:rsidRDefault="000319DF" w:rsidP="000319D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Конструктивно-модельная деятельность 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>:З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>анятие 9 карт 13</w:t>
            </w:r>
          </w:p>
          <w:p w:rsidR="006E58A6" w:rsidRPr="00DF1FBC" w:rsidRDefault="000319DF" w:rsidP="000319D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художественной и познавательной литературы:</w:t>
            </w:r>
            <w:r w:rsidRPr="00DF1FBC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 </w:t>
            </w:r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>В. Бианки  «Лис и мышонок»</w:t>
            </w:r>
          </w:p>
        </w:tc>
        <w:tc>
          <w:tcPr>
            <w:tcW w:w="1560" w:type="dxa"/>
          </w:tcPr>
          <w:p w:rsidR="006E58A6" w:rsidRPr="009B3F47" w:rsidRDefault="00E21A76" w:rsidP="00E21A76">
            <w:pPr>
              <w:widowControl w:val="0"/>
              <w:autoSpaceDE w:val="0"/>
              <w:autoSpaceDN w:val="0"/>
              <w:spacing w:line="275" w:lineRule="exact"/>
              <w:ind w:left="6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A76">
              <w:rPr>
                <w:rFonts w:ascii="Times New Roman" w:eastAsia="Times New Roman" w:hAnsi="Times New Roman" w:cs="Times New Roman"/>
                <w:color w:val="000000"/>
              </w:rPr>
              <w:t xml:space="preserve">Развлечение «Осенние приключения» </w:t>
            </w:r>
            <w:r w:rsidRPr="00E21A76">
              <w:rPr>
                <w:rFonts w:ascii="Calibri" w:eastAsia="Calibri" w:hAnsi="Calibri" w:cs="Times New Roman"/>
                <w:color w:val="000000"/>
              </w:rPr>
              <w:t xml:space="preserve">Игры-забавы «Осенние краски» </w:t>
            </w:r>
            <w:proofErr w:type="gramStart"/>
            <w:r w:rsidRPr="00E21A76">
              <w:rPr>
                <w:rFonts w:ascii="Calibri" w:eastAsia="Calibri" w:hAnsi="Calibri" w:cs="Times New Roman"/>
                <w:color w:val="000000"/>
              </w:rPr>
              <w:t xml:space="preserve">( </w:t>
            </w:r>
            <w:proofErr w:type="gramEnd"/>
            <w:r w:rsidRPr="00E21A76">
              <w:rPr>
                <w:rFonts w:ascii="Calibri" w:eastAsia="Calibri" w:hAnsi="Calibri" w:cs="Times New Roman"/>
                <w:color w:val="000000"/>
              </w:rPr>
              <w:t>(24-28.10)</w:t>
            </w:r>
          </w:p>
        </w:tc>
      </w:tr>
      <w:tr w:rsidR="006E58A6" w:rsidRPr="009B3F47" w:rsidTr="00E73DEC">
        <w:trPr>
          <w:cantSplit/>
          <w:trHeight w:val="1134"/>
        </w:trPr>
        <w:tc>
          <w:tcPr>
            <w:tcW w:w="534" w:type="dxa"/>
            <w:vMerge w:val="restart"/>
            <w:textDirection w:val="btLr"/>
          </w:tcPr>
          <w:p w:rsidR="006E58A6" w:rsidRPr="009B3F47" w:rsidRDefault="006E58A6" w:rsidP="007F6E83">
            <w:pPr>
              <w:ind w:left="113" w:right="113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B3F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      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</w:t>
            </w:r>
            <w:r w:rsidRPr="009B3F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Ноябрь</w:t>
            </w:r>
            <w:r w:rsidRPr="009B3F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                                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</w:t>
            </w:r>
          </w:p>
        </w:tc>
        <w:tc>
          <w:tcPr>
            <w:tcW w:w="992" w:type="dxa"/>
            <w:gridSpan w:val="2"/>
          </w:tcPr>
          <w:p w:rsidR="006E58A6" w:rsidRPr="009B3F47" w:rsidRDefault="00E21A76" w:rsidP="007F6E83">
            <w:pPr>
              <w:spacing w:after="20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31.10</w:t>
            </w:r>
            <w:r w:rsidR="006E58A6"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>-3.11</w:t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6E58A6" w:rsidRPr="009B3F47" w:rsidRDefault="00E21A7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A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«Россия дружная страна»  </w:t>
            </w:r>
          </w:p>
        </w:tc>
        <w:tc>
          <w:tcPr>
            <w:tcW w:w="992" w:type="dxa"/>
          </w:tcPr>
          <w:p w:rsidR="006E58A6" w:rsidRPr="009B3F47" w:rsidRDefault="00E21A7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1,2,4</w:t>
            </w:r>
          </w:p>
        </w:tc>
        <w:tc>
          <w:tcPr>
            <w:tcW w:w="7938" w:type="dxa"/>
          </w:tcPr>
          <w:p w:rsidR="000319DF" w:rsidRPr="00DF1FBC" w:rsidRDefault="000319DF" w:rsidP="000319D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Беседы:</w:t>
            </w:r>
          </w:p>
          <w:p w:rsidR="000319DF" w:rsidRPr="00DF1FBC" w:rsidRDefault="000319DF" w:rsidP="000319D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 Если добрый ты…»  карт  11 стр</w:t>
            </w:r>
            <w:r w:rsid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</w:p>
          <w:p w:rsidR="000319DF" w:rsidRPr="00DF1FBC" w:rsidRDefault="000319DF" w:rsidP="000319D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«Как вести себя во время разговора» карт 11 стр</w:t>
            </w:r>
            <w:r w:rsid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</w:t>
            </w:r>
          </w:p>
          <w:p w:rsidR="000319DF" w:rsidRPr="00DF1FBC" w:rsidRDefault="000319DF" w:rsidP="000319D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3.«  Каким должен быть друг» карт 11  стр</w:t>
            </w:r>
            <w:r w:rsid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</w:t>
            </w:r>
          </w:p>
          <w:p w:rsidR="000319DF" w:rsidRPr="00DF1FBC" w:rsidRDefault="000319DF" w:rsidP="000319D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Д/игра: «Большие ноги идут по дороге….»  карт 3   игра54</w:t>
            </w:r>
          </w:p>
          <w:p w:rsidR="000319DF" w:rsidRPr="00DF1FBC" w:rsidRDefault="000319DF" w:rsidP="000319D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Игра-ситуация: «Профессии»  карт 12 стр</w:t>
            </w:r>
            <w:r w:rsid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15</w:t>
            </w:r>
          </w:p>
          <w:p w:rsidR="000319DF" w:rsidRPr="00DF1FBC" w:rsidRDefault="000319DF" w:rsidP="000319D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Театр/игра «</w:t>
            </w:r>
            <w:r w:rsid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Коза </w:t>
            </w:r>
            <w:proofErr w:type="gramStart"/>
            <w:r w:rsid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</w:t>
            </w:r>
            <w:proofErr w:type="gramEnd"/>
            <w:r w:rsid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ереза»  Н.Ф. Губанова стр.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55  </w:t>
            </w:r>
          </w:p>
          <w:p w:rsidR="000319DF" w:rsidRPr="00DF1FBC" w:rsidRDefault="000F3143" w:rsidP="000319D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="000319DF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/игра: «У медведя </w:t>
            </w:r>
            <w:proofErr w:type="gramStart"/>
            <w:r w:rsidR="000319DF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 w:rsidR="000319DF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бору» карт 9  игра</w:t>
            </w:r>
            <w:r w:rsidR="00C67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319DF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  <w:p w:rsidR="000319DF" w:rsidRPr="00DF1FBC" w:rsidRDefault="000319DF" w:rsidP="000319D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Конструктивно-модельная деятельность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C67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Л.В.</w:t>
            </w:r>
            <w:r w:rsid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67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стр</w:t>
            </w:r>
            <w:r w:rsid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C67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50</w:t>
            </w:r>
          </w:p>
          <w:p w:rsidR="000319DF" w:rsidRPr="00DF1FBC" w:rsidRDefault="000319DF" w:rsidP="000319DF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художественной и познавательной литературы:</w:t>
            </w:r>
            <w:r w:rsidRPr="00DF1FBC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 </w:t>
            </w:r>
          </w:p>
          <w:p w:rsidR="000319DF" w:rsidRPr="00DF1FBC" w:rsidRDefault="000319DF" w:rsidP="000319D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 Павлова «Земляничка»</w:t>
            </w:r>
          </w:p>
          <w:p w:rsidR="000319DF" w:rsidRPr="00DF1FBC" w:rsidRDefault="000319DF" w:rsidP="000319D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Русский фольклор песенки, </w:t>
            </w:r>
            <w:proofErr w:type="spell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потешки</w:t>
            </w:r>
            <w:proofErr w:type="spell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заклички</w:t>
            </w:r>
            <w:proofErr w:type="spell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319DF" w:rsidRPr="00DF1FBC" w:rsidRDefault="000319DF" w:rsidP="000319D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«Наша Маша </w:t>
            </w:r>
            <w:proofErr w:type="spell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маленька</w:t>
            </w:r>
            <w:proofErr w:type="spell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...»; «Наши уточки с утра...»;</w:t>
            </w:r>
          </w:p>
          <w:p w:rsidR="000319DF" w:rsidRPr="00DF1FBC" w:rsidRDefault="000319DF" w:rsidP="000319D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«Пошел котик на Торжок...»; «</w:t>
            </w:r>
            <w:proofErr w:type="spell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Чики</w:t>
            </w:r>
            <w:proofErr w:type="spell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чики</w:t>
            </w:r>
            <w:proofErr w:type="spell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кички...»;</w:t>
            </w:r>
          </w:p>
          <w:p w:rsidR="000319DF" w:rsidRPr="00DF1FBC" w:rsidRDefault="000319DF" w:rsidP="000319D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«Солнышко, ведрышко...»; «Ой </w:t>
            </w:r>
            <w:proofErr w:type="spellStart"/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ду-ду</w:t>
            </w:r>
            <w:proofErr w:type="spellEnd"/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ду-ду</w:t>
            </w:r>
            <w:proofErr w:type="spell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ду-ду</w:t>
            </w:r>
            <w:proofErr w:type="spell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!</w:t>
            </w:r>
          </w:p>
          <w:p w:rsidR="000319DF" w:rsidRPr="00DF1FBC" w:rsidRDefault="000319DF" w:rsidP="000319D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Сидит ворон на дубу»; «Из-за леса, из-за гор...»</w:t>
            </w:r>
          </w:p>
          <w:p w:rsidR="006E58A6" w:rsidRPr="00DF1FBC" w:rsidRDefault="006E58A6" w:rsidP="000319DF">
            <w:pPr>
              <w:widowControl w:val="0"/>
              <w:autoSpaceDE w:val="0"/>
              <w:autoSpaceDN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6E58A6" w:rsidRPr="009B3F47" w:rsidRDefault="00E21A7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A76">
              <w:rPr>
                <w:rFonts w:ascii="Times New Roman" w:eastAsia="Times New Roman" w:hAnsi="Times New Roman" w:cs="Times New Roman"/>
                <w:color w:val="000000"/>
              </w:rPr>
              <w:t>Выставка рисунков в холле «</w:t>
            </w:r>
            <w:r w:rsidRPr="00E21A76">
              <w:rPr>
                <w:rFonts w:ascii="Times New Roman" w:eastAsia="Calibri" w:hAnsi="Times New Roman" w:cs="Times New Roman"/>
                <w:lang w:eastAsia="en-US"/>
              </w:rPr>
              <w:t>По страницам С.Я. Маршака</w:t>
            </w:r>
            <w:r w:rsidRPr="00E21A76">
              <w:rPr>
                <w:rFonts w:ascii="Times New Roman" w:eastAsia="Times New Roman" w:hAnsi="Times New Roman" w:cs="Times New Roman"/>
                <w:color w:val="000000"/>
              </w:rPr>
              <w:t>» 2.11</w:t>
            </w:r>
          </w:p>
        </w:tc>
      </w:tr>
      <w:tr w:rsidR="006E58A6" w:rsidRPr="009B3F47" w:rsidTr="00E73DEC">
        <w:tc>
          <w:tcPr>
            <w:tcW w:w="534" w:type="dxa"/>
            <w:vMerge/>
          </w:tcPr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E58A6" w:rsidRPr="009B3F47" w:rsidRDefault="00E21A76" w:rsidP="007F6E83">
            <w:pPr>
              <w:spacing w:after="20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7.11-11</w:t>
            </w:r>
            <w:r w:rsidR="006E58A6"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>.11</w:t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1A76" w:rsidRPr="00E21A76" w:rsidRDefault="00E21A76" w:rsidP="00E21A76">
            <w:pPr>
              <w:rPr>
                <w:rFonts w:ascii="Calibri" w:eastAsia="Times New Roman" w:hAnsi="Calibri" w:cs="Calibri"/>
                <w:color w:val="000000"/>
              </w:rPr>
            </w:pPr>
            <w:r w:rsidRPr="00E21A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«Планета - наш общий дом»</w:t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6E58A6" w:rsidRPr="009B3F47" w:rsidRDefault="00E21A7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7938" w:type="dxa"/>
          </w:tcPr>
          <w:p w:rsidR="000319DF" w:rsidRPr="00DF1FBC" w:rsidRDefault="000319DF" w:rsidP="000319DF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Беседы:</w:t>
            </w:r>
          </w:p>
          <w:p w:rsidR="000319DF" w:rsidRPr="00DF1FBC" w:rsidRDefault="000319DF" w:rsidP="000319DF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1. «Насекомые </w:t>
            </w:r>
            <w:proofErr w:type="gramStart"/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–п</w:t>
            </w:r>
            <w:proofErr w:type="gramEnd"/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ольза и вред »  карт  11  бес 8</w:t>
            </w:r>
          </w:p>
          <w:p w:rsidR="000319DF" w:rsidRPr="00DF1FBC" w:rsidRDefault="000319DF" w:rsidP="000319DF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 «Дикие животные» карт 11 карточка 38</w:t>
            </w:r>
          </w:p>
          <w:p w:rsidR="000319DF" w:rsidRPr="00DF1FBC" w:rsidRDefault="000319DF" w:rsidP="000319DF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3.«</w:t>
            </w:r>
            <w:proofErr w:type="gramStart"/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Далеко-близко</w:t>
            </w:r>
            <w:proofErr w:type="gramEnd"/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 карт 11  стр29</w:t>
            </w:r>
          </w:p>
          <w:p w:rsidR="000319DF" w:rsidRPr="00DF1FBC" w:rsidRDefault="000319DF" w:rsidP="000319DF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0319DF" w:rsidRPr="00DF1FBC" w:rsidRDefault="000319DF" w:rsidP="000319DF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Д/игра: «Идём-бежим»  карт 3   игра53</w:t>
            </w:r>
          </w:p>
          <w:p w:rsidR="000319DF" w:rsidRPr="00DF1FBC" w:rsidRDefault="000319DF" w:rsidP="000319DF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Игра-ситуация:</w:t>
            </w:r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«</w:t>
            </w: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Шофёры»  карт 12 стр</w:t>
            </w:r>
            <w:r w:rsidR="002E06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7</w:t>
            </w:r>
          </w:p>
          <w:p w:rsidR="000319DF" w:rsidRPr="00DF1FBC" w:rsidRDefault="000319DF" w:rsidP="000319DF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Театр/игра «Репка»  карт 8 карточка 2  </w:t>
            </w:r>
          </w:p>
          <w:p w:rsidR="000319DF" w:rsidRPr="00DF1FBC" w:rsidRDefault="002E06DB" w:rsidP="000319DF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П</w:t>
            </w:r>
            <w:proofErr w:type="gramEnd"/>
            <w:r w:rsidR="000319DF"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/игра: «Проползи в </w:t>
            </w:r>
            <w:proofErr w:type="spellStart"/>
            <w:r w:rsidR="000319DF"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воротики</w:t>
            </w:r>
            <w:proofErr w:type="spellEnd"/>
            <w:r w:rsidR="000319DF"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 карт 9  игра13</w:t>
            </w:r>
          </w:p>
          <w:p w:rsidR="000319DF" w:rsidRPr="00DF1FBC" w:rsidRDefault="000319DF" w:rsidP="000319D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Конструктивно-модельная деятельность</w:t>
            </w:r>
            <w:proofErr w:type="gramStart"/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:</w:t>
            </w:r>
            <w:proofErr w:type="gramEnd"/>
            <w:r w:rsidR="00C67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Л.В.</w:t>
            </w:r>
            <w:r w:rsidR="002E0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7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Куцакова</w:t>
            </w:r>
            <w:proofErr w:type="spellEnd"/>
            <w:r w:rsidR="00C67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стр55</w:t>
            </w:r>
          </w:p>
          <w:p w:rsidR="000319DF" w:rsidRPr="00DF1FBC" w:rsidRDefault="000319DF" w:rsidP="000319DF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Чтение художественной и познавательной литературы:</w:t>
            </w:r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Н. </w:t>
            </w:r>
            <w:proofErr w:type="spellStart"/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Саконская</w:t>
            </w:r>
            <w:proofErr w:type="spellEnd"/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«Где мой пальчик?»</w:t>
            </w:r>
          </w:p>
          <w:p w:rsidR="006E58A6" w:rsidRPr="00DF1FBC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E58A6" w:rsidRPr="00DF1FBC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E58A6" w:rsidRPr="009B3F47" w:rsidTr="00E73DEC">
        <w:tc>
          <w:tcPr>
            <w:tcW w:w="534" w:type="dxa"/>
            <w:vMerge/>
          </w:tcPr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E58A6" w:rsidRPr="009B3F47" w:rsidRDefault="00E21A76" w:rsidP="007F6E83">
            <w:pPr>
              <w:spacing w:after="20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14.11-18</w:t>
            </w:r>
            <w:r w:rsidR="006E58A6"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>.11</w:t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1A76" w:rsidRPr="00E21A76" w:rsidRDefault="00E21A76" w:rsidP="00E21A7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21A76">
              <w:rPr>
                <w:rFonts w:ascii="Times New Roman" w:eastAsia="Times New Roman" w:hAnsi="Times New Roman" w:cs="Times New Roman"/>
                <w:color w:val="000000"/>
              </w:rPr>
              <w:t>«Где живет Дед Мороз»</w:t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6E58A6" w:rsidRPr="009B3F47" w:rsidRDefault="006E58A6" w:rsidP="00E21A7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E21A76">
              <w:rPr>
                <w:rFonts w:ascii="Times New Roman" w:hAnsi="Times New Roman"/>
                <w:color w:val="000000"/>
                <w:sz w:val="24"/>
                <w:szCs w:val="24"/>
              </w:rPr>
              <w:t>,4</w:t>
            </w:r>
          </w:p>
        </w:tc>
        <w:tc>
          <w:tcPr>
            <w:tcW w:w="7938" w:type="dxa"/>
          </w:tcPr>
          <w:p w:rsidR="000319DF" w:rsidRPr="00DF1FBC" w:rsidRDefault="000319DF" w:rsidP="000319DF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Беседы:</w:t>
            </w:r>
          </w:p>
          <w:p w:rsidR="000319DF" w:rsidRPr="00DF1FBC" w:rsidRDefault="000319DF" w:rsidP="000319DF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1. « Скоро зима »  карт  11  </w:t>
            </w:r>
          </w:p>
          <w:p w:rsidR="000319DF" w:rsidRPr="00DF1FBC" w:rsidRDefault="000319DF" w:rsidP="000319DF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 «Кто главный в лесу» карт 11 стр</w:t>
            </w:r>
            <w:r w:rsidR="002E06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8</w:t>
            </w:r>
          </w:p>
          <w:p w:rsidR="000319DF" w:rsidRPr="00DF1FBC" w:rsidRDefault="000319DF" w:rsidP="000319DF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3.«</w:t>
            </w:r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Узоры на стекле» карт 11  стр</w:t>
            </w:r>
            <w:r w:rsidR="002E06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42</w:t>
            </w:r>
          </w:p>
          <w:p w:rsidR="000319DF" w:rsidRPr="00DF1FBC" w:rsidRDefault="000319DF" w:rsidP="000319DF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0319DF" w:rsidRPr="00DF1FBC" w:rsidRDefault="000319DF" w:rsidP="000319DF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Д/игра: «Угадай</w:t>
            </w:r>
            <w:proofErr w:type="gramStart"/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,</w:t>
            </w:r>
            <w:proofErr w:type="gramEnd"/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что делать»  карт 3   игра15</w:t>
            </w:r>
          </w:p>
          <w:p w:rsidR="000319DF" w:rsidRPr="00DF1FBC" w:rsidRDefault="000319DF" w:rsidP="000319DF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Игра-ситуация:</w:t>
            </w:r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«Куклы»  карт 12 стр</w:t>
            </w:r>
            <w:r w:rsidR="002E06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6</w:t>
            </w:r>
          </w:p>
          <w:p w:rsidR="000319DF" w:rsidRPr="00DF1FBC" w:rsidRDefault="000319DF" w:rsidP="000319DF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Театр/игра «Колобок »  карт 8 карточка 3</w:t>
            </w:r>
          </w:p>
          <w:p w:rsidR="000319DF" w:rsidRPr="00DF1FBC" w:rsidRDefault="002E06DB" w:rsidP="000319DF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 w:rsidR="000319DF"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/игра: «Остановись возле игрушки» карт 9  игра18</w:t>
            </w:r>
          </w:p>
          <w:p w:rsidR="000319DF" w:rsidRPr="00DF1FBC" w:rsidRDefault="000319DF" w:rsidP="000319D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Конструктивно-модельная деятельность 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анятие 12 карт 13</w:t>
            </w:r>
          </w:p>
          <w:p w:rsidR="006E58A6" w:rsidRPr="00DF1FBC" w:rsidRDefault="000319DF" w:rsidP="000319D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художественной и познавательной литературы: Г. Сапгир. «Кошка»</w:t>
            </w:r>
          </w:p>
        </w:tc>
        <w:tc>
          <w:tcPr>
            <w:tcW w:w="1560" w:type="dxa"/>
          </w:tcPr>
          <w:p w:rsidR="00E21A76" w:rsidRPr="00E21A76" w:rsidRDefault="00E21A76" w:rsidP="00E21A76">
            <w:pPr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E21A76">
              <w:rPr>
                <w:rFonts w:ascii="Times New Roman" w:eastAsia="Calibri" w:hAnsi="Times New Roman" w:cs="Times New Roman"/>
                <w:bCs/>
                <w:lang w:eastAsia="en-US"/>
              </w:rPr>
              <w:t>Конкурс детского рисунка «С Днем рождения Дед Мороз» (15.11)</w:t>
            </w:r>
          </w:p>
          <w:p w:rsidR="00E21A76" w:rsidRPr="00E21A76" w:rsidRDefault="00E21A76" w:rsidP="00E21A76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E21A76">
              <w:rPr>
                <w:rFonts w:ascii="Times New Roman" w:eastAsia="Calibri" w:hAnsi="Times New Roman" w:cs="Times New Roman"/>
                <w:bCs/>
                <w:lang w:eastAsia="en-US"/>
              </w:rPr>
              <w:t>(</w:t>
            </w:r>
            <w:r w:rsidRPr="00E21A76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en-US"/>
              </w:rPr>
              <w:t>Адрес: г. Великий Устюг, пер. Октябрьский, дом № 1А</w:t>
            </w:r>
            <w:r w:rsidRPr="00E21A7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br/>
            </w:r>
            <w:r w:rsidRPr="00E21A7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>E-</w:t>
            </w:r>
            <w:r w:rsidRPr="00E21A7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en-US"/>
              </w:rPr>
              <w:t>m</w:t>
            </w:r>
            <w:proofErr w:type="spellStart"/>
            <w:r w:rsidRPr="00E21A7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>ail</w:t>
            </w:r>
            <w:proofErr w:type="spellEnd"/>
            <w:r w:rsidRPr="00E21A7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>:</w:t>
            </w:r>
            <w:r w:rsidRPr="00E21A7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 </w:t>
            </w:r>
            <w:proofErr w:type="gramEnd"/>
          </w:p>
          <w:p w:rsidR="00E21A76" w:rsidRPr="00E21A76" w:rsidRDefault="004C1874" w:rsidP="00E21A76">
            <w:pPr>
              <w:rPr>
                <w:rFonts w:ascii="Times New Roman" w:eastAsia="Calibri" w:hAnsi="Times New Roman" w:cs="Times New Roman"/>
                <w:bCs/>
                <w:lang w:eastAsia="en-US"/>
              </w:rPr>
            </w:pPr>
            <w:hyperlink r:id="rId14" w:history="1">
              <w:proofErr w:type="gramStart"/>
              <w:r w:rsidR="00E21A76" w:rsidRPr="00E21A76">
                <w:rPr>
                  <w:rFonts w:ascii="Times New Roman" w:eastAsia="Calibri" w:hAnsi="Times New Roman" w:cs="Times New Roman"/>
                  <w:b/>
                  <w:bCs/>
                  <w:sz w:val="20"/>
                  <w:szCs w:val="20"/>
                  <w:lang w:eastAsia="en-US"/>
                </w:rPr>
                <w:t>postcard@ao-dedmoroz.ru</w:t>
              </w:r>
            </w:hyperlink>
            <w:r w:rsidR="00E21A76" w:rsidRPr="00E21A76">
              <w:rPr>
                <w:rFonts w:ascii="Times New Roman" w:eastAsia="Calibri" w:hAnsi="Times New Roman" w:cs="Times New Roman"/>
                <w:bCs/>
                <w:lang w:eastAsia="en-US"/>
              </w:rPr>
              <w:t>)</w:t>
            </w:r>
            <w:proofErr w:type="gramEnd"/>
          </w:p>
          <w:p w:rsidR="00E21A76" w:rsidRPr="00E21A76" w:rsidRDefault="00E21A76" w:rsidP="00E21A76">
            <w:pPr>
              <w:rPr>
                <w:rFonts w:ascii="Times New Roman" w:eastAsia="Calibri" w:hAnsi="Times New Roman" w:cs="Times New Roman"/>
                <w:bCs/>
                <w:lang w:eastAsia="en-US"/>
              </w:rPr>
            </w:pPr>
          </w:p>
          <w:p w:rsidR="00E21A76" w:rsidRPr="00E21A76" w:rsidRDefault="00E21A76" w:rsidP="00E21A76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E21A76">
              <w:rPr>
                <w:rFonts w:ascii="Times New Roman" w:eastAsia="Calibri" w:hAnsi="Times New Roman" w:cs="Times New Roman"/>
                <w:color w:val="000000"/>
              </w:rPr>
              <w:t xml:space="preserve">Театрализованное музыкальное  представление </w:t>
            </w:r>
            <w:r w:rsidRPr="00E21A76">
              <w:rPr>
                <w:rFonts w:ascii="Times New Roman" w:eastAsia="Calibri" w:hAnsi="Times New Roman" w:cs="Times New Roman"/>
                <w:lang w:eastAsia="en-US"/>
              </w:rPr>
              <w:t>«</w:t>
            </w:r>
            <w:proofErr w:type="spellStart"/>
            <w:r w:rsidRPr="00E21A76">
              <w:rPr>
                <w:rFonts w:ascii="Times New Roman" w:eastAsia="Calibri" w:hAnsi="Times New Roman" w:cs="Times New Roman"/>
                <w:lang w:eastAsia="en-US"/>
              </w:rPr>
              <w:t>Дюймовочка</w:t>
            </w:r>
            <w:proofErr w:type="spellEnd"/>
            <w:r w:rsidRPr="00E21A76">
              <w:rPr>
                <w:rFonts w:ascii="Times New Roman" w:eastAsia="Calibri" w:hAnsi="Times New Roman" w:cs="Times New Roman"/>
                <w:lang w:eastAsia="en-US"/>
              </w:rPr>
              <w:t>» Прошунина Э.Н.</w:t>
            </w:r>
          </w:p>
          <w:p w:rsidR="00E21A76" w:rsidRPr="00E21A76" w:rsidRDefault="00E21A76" w:rsidP="00E21A76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E21A76">
              <w:rPr>
                <w:rFonts w:ascii="Times New Roman" w:eastAsia="Calibri" w:hAnsi="Times New Roman" w:cs="Times New Roman"/>
                <w:lang w:eastAsia="en-US"/>
              </w:rPr>
              <w:t>«Сказка о глупом мышонке» Константинова М.Г.,</w:t>
            </w:r>
          </w:p>
          <w:p w:rsidR="00E21A76" w:rsidRPr="00E21A76" w:rsidRDefault="00E21A76" w:rsidP="00E21A76">
            <w:pPr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E21A76">
              <w:rPr>
                <w:rFonts w:ascii="Times New Roman" w:eastAsia="Calibri" w:hAnsi="Times New Roman" w:cs="Times New Roman"/>
                <w:lang w:eastAsia="en-US"/>
              </w:rPr>
              <w:t>«</w:t>
            </w:r>
            <w:proofErr w:type="spellStart"/>
            <w:r w:rsidRPr="00E21A76">
              <w:rPr>
                <w:rFonts w:ascii="Times New Roman" w:eastAsia="Calibri" w:hAnsi="Times New Roman" w:cs="Times New Roman"/>
                <w:lang w:eastAsia="en-US"/>
              </w:rPr>
              <w:t>Мойдодыр</w:t>
            </w:r>
            <w:proofErr w:type="spellEnd"/>
            <w:r w:rsidRPr="00E21A76">
              <w:rPr>
                <w:rFonts w:ascii="Times New Roman" w:eastAsia="Calibri" w:hAnsi="Times New Roman" w:cs="Times New Roman"/>
                <w:lang w:eastAsia="en-US"/>
              </w:rPr>
              <w:t xml:space="preserve">» </w:t>
            </w:r>
            <w:r w:rsidRPr="00E21A76">
              <w:rPr>
                <w:rFonts w:ascii="Times New Roman" w:eastAsia="Calibri" w:hAnsi="Times New Roman" w:cs="Times New Roman"/>
                <w:lang w:eastAsia="en-US"/>
              </w:rPr>
              <w:lastRenderedPageBreak/>
              <w:t>Усова Е.Г.</w:t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E58A6" w:rsidRPr="009B3F47" w:rsidTr="00E73DEC">
        <w:tc>
          <w:tcPr>
            <w:tcW w:w="534" w:type="dxa"/>
            <w:vMerge/>
          </w:tcPr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E58A6" w:rsidRPr="009B3F47" w:rsidRDefault="00E21A76" w:rsidP="007F6E83">
            <w:pPr>
              <w:spacing w:after="20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21.11-25</w:t>
            </w:r>
            <w:r w:rsidR="006E58A6"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>.11</w:t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1A76" w:rsidRPr="00E21A76" w:rsidRDefault="00E21A76" w:rsidP="00E21A76">
            <w:pPr>
              <w:rPr>
                <w:rFonts w:ascii="Calibri" w:eastAsia="Times New Roman" w:hAnsi="Calibri" w:cs="Calibri"/>
                <w:color w:val="000000"/>
              </w:rPr>
            </w:pPr>
            <w:r w:rsidRPr="00E21A7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«Дом. Семья» «Мамочка любимая моя»</w:t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6E58A6" w:rsidRPr="009B3F47" w:rsidRDefault="00E21A7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7938" w:type="dxa"/>
          </w:tcPr>
          <w:p w:rsidR="000319DF" w:rsidRPr="00DF1FBC" w:rsidRDefault="000319DF" w:rsidP="000319D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Беседы:</w:t>
            </w:r>
          </w:p>
          <w:p w:rsidR="000319DF" w:rsidRPr="00DF1FBC" w:rsidRDefault="000319DF" w:rsidP="000319D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 Спасибо маме»  карт  11 стр</w:t>
            </w:r>
            <w:r w:rsidR="002E0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44</w:t>
            </w:r>
          </w:p>
          <w:p w:rsidR="000319DF" w:rsidRPr="00DF1FBC" w:rsidRDefault="000319DF" w:rsidP="000319D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«Моя мама любит…» карт 11 стр</w:t>
            </w:r>
            <w:r w:rsidR="002E0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44</w:t>
            </w:r>
          </w:p>
          <w:p w:rsidR="000319DF" w:rsidRPr="00DF1FBC" w:rsidRDefault="000319DF" w:rsidP="000319D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3.« Мама самый добрый человек на свете» карт 11  стр44</w:t>
            </w:r>
          </w:p>
          <w:p w:rsidR="000319DF" w:rsidRPr="00DF1FBC" w:rsidRDefault="000319DF" w:rsidP="000319D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Д/игра: «Позови свою маму»  карт 3   игра26</w:t>
            </w:r>
          </w:p>
          <w:p w:rsidR="000319DF" w:rsidRPr="00DF1FBC" w:rsidRDefault="000319DF" w:rsidP="000319D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Игра-ситуация «Семья » карт 12 стр</w:t>
            </w:r>
            <w:r w:rsidR="002E0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</w:t>
            </w:r>
          </w:p>
          <w:p w:rsidR="000319DF" w:rsidRPr="00DF1FBC" w:rsidRDefault="002E06DB" w:rsidP="000319D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0319DF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/игра «Курочка Ряба»  карт 8 карточка 4</w:t>
            </w:r>
          </w:p>
          <w:p w:rsidR="000319DF" w:rsidRPr="00DF1FBC" w:rsidRDefault="002E06DB" w:rsidP="000319D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="000319DF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/игра: «Великан» карт 9  игра20</w:t>
            </w:r>
          </w:p>
          <w:p w:rsidR="000319DF" w:rsidRPr="00DF1FBC" w:rsidRDefault="000319DF" w:rsidP="000319D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Конструктивно-модельная деятельность 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анятие 12 карт 13</w:t>
            </w:r>
          </w:p>
          <w:p w:rsidR="000319DF" w:rsidRPr="00DF1FBC" w:rsidRDefault="000319DF" w:rsidP="000319D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художественной и познавательной литературы:</w:t>
            </w:r>
          </w:p>
          <w:p w:rsidR="000319DF" w:rsidRPr="00DF1FBC" w:rsidRDefault="000319DF" w:rsidP="000319DF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 w:rsidRPr="00DF1FBC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 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Маршак «Мяч», В. Берестов «Про машину»,</w:t>
            </w:r>
            <w:r w:rsidRPr="00DF1FBC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 </w:t>
            </w:r>
          </w:p>
          <w:p w:rsidR="006E58A6" w:rsidRPr="00DF1FBC" w:rsidRDefault="000319DF" w:rsidP="000319D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потешка</w:t>
            </w:r>
            <w:proofErr w:type="spell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«Ой ты </w:t>
            </w:r>
            <w:proofErr w:type="spell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заюшка</w:t>
            </w:r>
            <w:proofErr w:type="spell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-пострел…»</w:t>
            </w:r>
          </w:p>
        </w:tc>
        <w:tc>
          <w:tcPr>
            <w:tcW w:w="1560" w:type="dxa"/>
          </w:tcPr>
          <w:p w:rsidR="006E58A6" w:rsidRPr="009B3F47" w:rsidRDefault="00E22BE4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2BE4">
              <w:rPr>
                <w:rFonts w:ascii="Times New Roman" w:eastAsia="Times New Roman" w:hAnsi="Times New Roman" w:cs="Times New Roman"/>
                <w:color w:val="000000"/>
              </w:rPr>
              <w:t xml:space="preserve">Конкурс чтецов и вокалистов </w:t>
            </w:r>
            <w:r w:rsidRPr="00E22BE4">
              <w:rPr>
                <w:rFonts w:ascii="Times New Roman" w:eastAsia="Calibri" w:hAnsi="Times New Roman" w:cs="Times New Roman"/>
                <w:lang w:eastAsia="en-US"/>
              </w:rPr>
              <w:t>«Мама, сколько в этом слове…»  (</w:t>
            </w:r>
            <w:r w:rsidRPr="00E22BE4">
              <w:rPr>
                <w:rFonts w:ascii="Times New Roman" w:eastAsia="Times New Roman" w:hAnsi="Times New Roman" w:cs="Times New Roman"/>
                <w:color w:val="000000"/>
              </w:rPr>
              <w:t>24.11)</w:t>
            </w:r>
          </w:p>
        </w:tc>
      </w:tr>
      <w:tr w:rsidR="006E58A6" w:rsidRPr="009B3F47" w:rsidTr="00E73DEC">
        <w:trPr>
          <w:cantSplit/>
          <w:trHeight w:val="1134"/>
        </w:trPr>
        <w:tc>
          <w:tcPr>
            <w:tcW w:w="534" w:type="dxa"/>
            <w:vMerge w:val="restart"/>
            <w:tcBorders>
              <w:top w:val="nil"/>
            </w:tcBorders>
            <w:textDirection w:val="btLr"/>
          </w:tcPr>
          <w:p w:rsidR="006E58A6" w:rsidRPr="009B3F47" w:rsidRDefault="006E58A6" w:rsidP="007F6E83">
            <w:pPr>
              <w:ind w:left="113" w:right="113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9B3F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                                                                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Декабрь</w:t>
            </w:r>
            <w:r w:rsidRPr="009B3F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  </w:t>
            </w:r>
          </w:p>
        </w:tc>
        <w:tc>
          <w:tcPr>
            <w:tcW w:w="992" w:type="dxa"/>
            <w:gridSpan w:val="2"/>
          </w:tcPr>
          <w:p w:rsidR="006E58A6" w:rsidRPr="009B3F47" w:rsidRDefault="00E22BE4" w:rsidP="007F6E83">
            <w:pPr>
              <w:spacing w:after="20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28.11-2</w:t>
            </w:r>
            <w:r w:rsidR="006E58A6"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>-12</w:t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BE4" w:rsidRPr="00E22BE4" w:rsidRDefault="00E22BE4" w:rsidP="00E22BE4">
            <w:pPr>
              <w:rPr>
                <w:rFonts w:ascii="Calibri" w:eastAsia="Times New Roman" w:hAnsi="Calibri" w:cs="Calibri"/>
                <w:color w:val="000000"/>
              </w:rPr>
            </w:pPr>
            <w:r w:rsidRPr="00E2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«Путешествие в страну экономику» </w:t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6E58A6" w:rsidRPr="009B3F47" w:rsidRDefault="00E22BE4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2,4,5</w:t>
            </w:r>
          </w:p>
        </w:tc>
        <w:tc>
          <w:tcPr>
            <w:tcW w:w="7938" w:type="dxa"/>
          </w:tcPr>
          <w:p w:rsidR="005906DD" w:rsidRPr="00DF1FBC" w:rsidRDefault="005906DD" w:rsidP="005906D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Беседы:</w:t>
            </w:r>
          </w:p>
          <w:p w:rsidR="005906DD" w:rsidRPr="00DF1FBC" w:rsidRDefault="005906DD" w:rsidP="00590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«О книгах» картотека 10, беседа№ 19</w:t>
            </w:r>
          </w:p>
          <w:p w:rsidR="005906DD" w:rsidRPr="00DF1FBC" w:rsidRDefault="005906DD" w:rsidP="00590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«Поэзия в младшей группе» картотека 10, беседа № 80</w:t>
            </w:r>
          </w:p>
          <w:p w:rsidR="005906DD" w:rsidRPr="00DF1FBC" w:rsidRDefault="005906DD" w:rsidP="00590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«Цветы» картотека 10, беседа №61</w:t>
            </w:r>
          </w:p>
          <w:p w:rsidR="005906DD" w:rsidRPr="00DF1FBC" w:rsidRDefault="005906DD" w:rsidP="00590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906DD" w:rsidRPr="00DF1FBC" w:rsidRDefault="005906DD" w:rsidP="00590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Д/игра «Лошадка» картотека 3, игра № 153</w:t>
            </w:r>
          </w:p>
          <w:p w:rsidR="005906DD" w:rsidRPr="00DF1FBC" w:rsidRDefault="005906DD" w:rsidP="00590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 игра «Молчанка» картотека 9, игра №119</w:t>
            </w:r>
          </w:p>
          <w:p w:rsidR="005906DD" w:rsidRPr="00DF1FBC" w:rsidRDefault="000F3143" w:rsidP="00590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5906DD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 игра </w:t>
            </w:r>
            <w:r w:rsidR="003C1630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 Волшебная дудочка» Н.Ф.</w:t>
            </w:r>
            <w:r w:rsidR="002E0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C1630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Губанова стр.99</w:t>
            </w:r>
          </w:p>
          <w:p w:rsidR="005906DD" w:rsidRPr="00DF1FBC" w:rsidRDefault="005906DD" w:rsidP="00590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ситуация </w:t>
            </w:r>
            <w:r w:rsidR="003C1630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 Наши куклы» Н.Ф.</w:t>
            </w:r>
            <w:r w:rsidR="002E0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C1630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Губанова стр.11</w:t>
            </w:r>
          </w:p>
          <w:p w:rsidR="005906DD" w:rsidRPr="00DF1FBC" w:rsidRDefault="005906DD" w:rsidP="00590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Конструктивн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модельная деятельность : Занятие 8, картотека 13</w:t>
            </w:r>
          </w:p>
          <w:p w:rsidR="005906DD" w:rsidRPr="00DF1FBC" w:rsidRDefault="005906DD" w:rsidP="00590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художественной и поэтической литературы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DF1FBC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2E0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отешки</w:t>
            </w:r>
            <w:proofErr w:type="spell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5906DD" w:rsidRPr="00DF1FBC" w:rsidRDefault="005906DD" w:rsidP="00590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«Колыбельная», «Хозяюшка», «Солнышко», «Что за славный денек», «Иди весна», «Солнышко пробудись», «Сегодня день целый», «Заря-заряница»</w:t>
            </w:r>
            <w:proofErr w:type="gramEnd"/>
          </w:p>
          <w:p w:rsidR="006E58A6" w:rsidRPr="00DF1FBC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E58A6" w:rsidRPr="009B3F47" w:rsidTr="00E73DEC">
        <w:tc>
          <w:tcPr>
            <w:tcW w:w="534" w:type="dxa"/>
            <w:vMerge/>
          </w:tcPr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E58A6" w:rsidRPr="009B3F47" w:rsidRDefault="00E22BE4" w:rsidP="007F6E83">
            <w:pPr>
              <w:spacing w:after="20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6E58A6"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>.12-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="006E58A6"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>.12</w:t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6E58A6" w:rsidRPr="009B3F47" w:rsidRDefault="00E22BE4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«В гостях у художника»</w:t>
            </w:r>
          </w:p>
        </w:tc>
        <w:tc>
          <w:tcPr>
            <w:tcW w:w="992" w:type="dxa"/>
          </w:tcPr>
          <w:p w:rsidR="006E58A6" w:rsidRPr="009B3F47" w:rsidRDefault="00E22BE4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7938" w:type="dxa"/>
          </w:tcPr>
          <w:p w:rsidR="003C1630" w:rsidRPr="00DF1FBC" w:rsidRDefault="003C1630" w:rsidP="003C16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Беседы:</w:t>
            </w:r>
          </w:p>
          <w:p w:rsidR="003C1630" w:rsidRPr="00DF1FBC" w:rsidRDefault="003C1630" w:rsidP="003C16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«Путешествие в мир искусства» картотека 10, беседа  №71</w:t>
            </w:r>
          </w:p>
          <w:p w:rsidR="003C1630" w:rsidRPr="00DF1FBC" w:rsidRDefault="003C1630" w:rsidP="003C16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 Поговорим о картинах» картотека 10, беседа № 72</w:t>
            </w:r>
          </w:p>
          <w:p w:rsidR="003C1630" w:rsidRPr="00DF1FBC" w:rsidRDefault="003C1630" w:rsidP="003C16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« О книгах»  картотека 10, беседа № 19</w:t>
            </w:r>
          </w:p>
          <w:p w:rsidR="003C1630" w:rsidRPr="00DF1FBC" w:rsidRDefault="003C1630" w:rsidP="003C163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C1630" w:rsidRPr="00DF1FBC" w:rsidRDefault="003C1630" w:rsidP="003C163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Д/ игра «Изготовим бусы» картотека 3,игра № 79</w:t>
            </w:r>
          </w:p>
          <w:p w:rsidR="003C1630" w:rsidRPr="00DF1FBC" w:rsidRDefault="003C1630" w:rsidP="003C163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 игры « Ай гу-гу» картотека 9, игра № 46</w:t>
            </w:r>
          </w:p>
          <w:p w:rsidR="003C1630" w:rsidRPr="00DF1FBC" w:rsidRDefault="003C1630" w:rsidP="003C163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Игра-ситуация «Ёжик и котик» Н.Ф.</w:t>
            </w:r>
            <w:r w:rsidR="002E0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Губанова стр. 23</w:t>
            </w:r>
          </w:p>
          <w:p w:rsidR="003C1630" w:rsidRPr="00DF1FBC" w:rsidRDefault="000F3143" w:rsidP="003C163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3C1630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 игры « Три </w:t>
            </w:r>
            <w:proofErr w:type="spellStart"/>
            <w:r w:rsidR="003C1630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лисици-мастерици</w:t>
            </w:r>
            <w:proofErr w:type="spellEnd"/>
            <w:r w:rsidR="002E0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C1630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Н.Ф.</w:t>
            </w:r>
            <w:r w:rsidR="002E0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C1630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Губанова стр.74</w:t>
            </w:r>
          </w:p>
          <w:p w:rsidR="003C1630" w:rsidRPr="00DF1FBC" w:rsidRDefault="003C1630" w:rsidP="003C163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Конструктивно – модельная деятельность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67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Л.В.</w:t>
            </w:r>
            <w:r w:rsidR="002E0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7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Куцакова</w:t>
            </w:r>
            <w:proofErr w:type="spellEnd"/>
            <w:r w:rsidR="00C67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стр</w:t>
            </w:r>
            <w:r w:rsidR="002E0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C67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  <w:p w:rsidR="002E06DB" w:rsidRDefault="003C1630" w:rsidP="003C163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художественной и познавательной литературы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«Строители» </w:t>
            </w:r>
          </w:p>
          <w:p w:rsidR="003C1630" w:rsidRPr="00DF1FBC" w:rsidRDefault="003C1630" w:rsidP="003C163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Б.</w:t>
            </w:r>
            <w:r w:rsidR="002E0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Захадер</w:t>
            </w:r>
            <w:proofErr w:type="spell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«Маляры» М.</w:t>
            </w:r>
            <w:r w:rsidR="002E0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2E0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Пожарова</w:t>
            </w:r>
            <w:proofErr w:type="spellEnd"/>
            <w:proofErr w:type="gramStart"/>
            <w:r w:rsidR="002E0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proofErr w:type="gramEnd"/>
          </w:p>
          <w:p w:rsidR="006E58A6" w:rsidRPr="00DF1FBC" w:rsidRDefault="006E58A6" w:rsidP="003C1630">
            <w:pPr>
              <w:widowControl w:val="0"/>
              <w:autoSpaceDE w:val="0"/>
              <w:autoSpaceDN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E58A6" w:rsidRPr="009B3F47" w:rsidTr="00E73DEC">
        <w:tc>
          <w:tcPr>
            <w:tcW w:w="534" w:type="dxa"/>
            <w:vMerge/>
          </w:tcPr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E58A6" w:rsidRPr="009B3F47" w:rsidRDefault="00E22BE4" w:rsidP="007F6E83">
            <w:pPr>
              <w:spacing w:after="20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12.12-16</w:t>
            </w:r>
            <w:r w:rsidR="006E58A6"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>.12</w:t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BE4" w:rsidRPr="00E22BE4" w:rsidRDefault="00E22BE4" w:rsidP="00E22BE4">
            <w:pPr>
              <w:rPr>
                <w:rFonts w:ascii="Calibri" w:eastAsia="Times New Roman" w:hAnsi="Calibri" w:cs="Calibri"/>
                <w:color w:val="000000"/>
              </w:rPr>
            </w:pPr>
            <w:r w:rsidRPr="00E2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«Зимушка хрустальная»</w:t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6E58A6" w:rsidRPr="009B3F47" w:rsidRDefault="00E22BE4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2,4</w:t>
            </w:r>
          </w:p>
        </w:tc>
        <w:tc>
          <w:tcPr>
            <w:tcW w:w="7938" w:type="dxa"/>
          </w:tcPr>
          <w:p w:rsidR="000319DF" w:rsidRPr="00DF1FBC" w:rsidRDefault="000319DF" w:rsidP="000319D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Беседы:</w:t>
            </w:r>
          </w:p>
          <w:p w:rsidR="000319DF" w:rsidRPr="00DF1FBC" w:rsidRDefault="000319DF" w:rsidP="000319D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 Как узнать зиму»  карт  11 стр</w:t>
            </w:r>
            <w:r w:rsidR="002E0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42</w:t>
            </w:r>
          </w:p>
          <w:p w:rsidR="000319DF" w:rsidRPr="00DF1FBC" w:rsidRDefault="000319DF" w:rsidP="000319D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«Осторо</w:t>
            </w:r>
            <w:r w:rsidR="002E0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лед!» карт 11 стр43</w:t>
            </w:r>
          </w:p>
          <w:p w:rsidR="000319DF" w:rsidRPr="00DF1FBC" w:rsidRDefault="000319DF" w:rsidP="000319D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3.«  Стайка снегирей» карт 11  стр43</w:t>
            </w:r>
          </w:p>
          <w:p w:rsidR="000319DF" w:rsidRPr="00DF1FBC" w:rsidRDefault="000319DF" w:rsidP="000319D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Д/игра: «Загадочные пуговки»  карт 3   игра76</w:t>
            </w:r>
          </w:p>
          <w:p w:rsidR="000319DF" w:rsidRPr="00DF1FBC" w:rsidRDefault="000319DF" w:rsidP="000319D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Игра-ситуация: «Печем блинчики»  карт 12 </w:t>
            </w:r>
            <w:proofErr w:type="spellStart"/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E0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  <w:p w:rsidR="000319DF" w:rsidRPr="00DF1FBC" w:rsidRDefault="000F3143" w:rsidP="000319DF">
            <w:pPr>
              <w:spacing w:line="36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0319DF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/игра «Морозные деньки »  Н.Ф. Губанова  стр</w:t>
            </w:r>
            <w:r w:rsidR="002E0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0319DF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64 </w:t>
            </w:r>
          </w:p>
          <w:p w:rsidR="000319DF" w:rsidRPr="00DF1FBC" w:rsidRDefault="002E06DB" w:rsidP="000319D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="000319DF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/игра: «Мы весёлые ребята» карт 9  игра181</w:t>
            </w:r>
          </w:p>
          <w:p w:rsidR="000319DF" w:rsidRPr="00DF1FBC" w:rsidRDefault="000319DF" w:rsidP="000319D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Конструктивно-модельная деятельность 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анятие 17 карт 13</w:t>
            </w:r>
          </w:p>
          <w:p w:rsidR="006E58A6" w:rsidRPr="00DF1FBC" w:rsidRDefault="000319DF" w:rsidP="000319D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художественной и познавательной литературы:</w:t>
            </w:r>
            <w:r w:rsidRPr="00DF1FBC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 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Сказка В. </w:t>
            </w:r>
            <w:proofErr w:type="spell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Сутеева</w:t>
            </w:r>
            <w:proofErr w:type="spell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«Кто сказал 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мяу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?»</w:t>
            </w:r>
          </w:p>
        </w:tc>
        <w:tc>
          <w:tcPr>
            <w:tcW w:w="1560" w:type="dxa"/>
          </w:tcPr>
          <w:p w:rsidR="006E58A6" w:rsidRPr="009B3F47" w:rsidRDefault="00E22BE4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2BE4">
              <w:rPr>
                <w:rFonts w:ascii="Times New Roman" w:eastAsia="Calibri" w:hAnsi="Times New Roman" w:cs="Times New Roman"/>
                <w:lang w:eastAsia="en-US"/>
              </w:rPr>
              <w:t>«</w:t>
            </w:r>
            <w:proofErr w:type="spellStart"/>
            <w:r w:rsidRPr="00E22BE4">
              <w:rPr>
                <w:rFonts w:ascii="Times New Roman" w:eastAsia="Calibri" w:hAnsi="Times New Roman" w:cs="Times New Roman"/>
                <w:lang w:eastAsia="en-US"/>
              </w:rPr>
              <w:t>Мультгерои</w:t>
            </w:r>
            <w:proofErr w:type="spellEnd"/>
            <w:r w:rsidRPr="00E22BE4">
              <w:rPr>
                <w:rFonts w:ascii="Times New Roman" w:eastAsia="Calibri" w:hAnsi="Times New Roman" w:cs="Times New Roman"/>
                <w:lang w:eastAsia="en-US"/>
              </w:rPr>
              <w:t xml:space="preserve"> на новогодней елке» - конкурс поделок-игрушек на елку (20.12).</w:t>
            </w:r>
          </w:p>
        </w:tc>
      </w:tr>
      <w:tr w:rsidR="006E58A6" w:rsidRPr="009B3F47" w:rsidTr="00E73DEC">
        <w:tc>
          <w:tcPr>
            <w:tcW w:w="534" w:type="dxa"/>
            <w:vMerge/>
          </w:tcPr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E58A6" w:rsidRPr="009B3F47" w:rsidRDefault="00E22BE4" w:rsidP="007F6E83">
            <w:pPr>
              <w:spacing w:after="20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19.12-23</w:t>
            </w:r>
            <w:r w:rsidR="006E58A6"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>.12</w:t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BE4" w:rsidRPr="00E22BE4" w:rsidRDefault="00E22BE4" w:rsidP="00E22BE4">
            <w:pPr>
              <w:rPr>
                <w:rFonts w:ascii="Calibri" w:eastAsia="Times New Roman" w:hAnsi="Calibri" w:cs="Calibri"/>
                <w:color w:val="000000"/>
              </w:rPr>
            </w:pPr>
            <w:r w:rsidRPr="00E2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«Новый год у ворот»</w:t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6E58A6" w:rsidRPr="009B3F47" w:rsidRDefault="00E22BE4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1,2,6</w:t>
            </w:r>
          </w:p>
        </w:tc>
        <w:tc>
          <w:tcPr>
            <w:tcW w:w="7938" w:type="dxa"/>
          </w:tcPr>
          <w:p w:rsidR="00C957AF" w:rsidRPr="00DF1FBC" w:rsidRDefault="00C957AF" w:rsidP="00C957A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Беседы:</w:t>
            </w:r>
          </w:p>
          <w:p w:rsidR="00C957AF" w:rsidRPr="00DF1FBC" w:rsidRDefault="00C957AF" w:rsidP="00C957A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 Зимушк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зима»  карт  11 стр</w:t>
            </w:r>
            <w:r w:rsidR="002E0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41</w:t>
            </w:r>
          </w:p>
          <w:p w:rsidR="00C957AF" w:rsidRPr="00DF1FBC" w:rsidRDefault="00C957AF" w:rsidP="00C957A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«Новый год  детям радость принесет» карт 11 стр</w:t>
            </w:r>
            <w:r w:rsidR="002E0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41</w:t>
            </w:r>
          </w:p>
          <w:p w:rsidR="00C957AF" w:rsidRPr="00DF1FBC" w:rsidRDefault="00C957AF" w:rsidP="00C957A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3.« Зимние игры» карт 11  стр</w:t>
            </w:r>
            <w:r w:rsidR="002E0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42</w:t>
            </w:r>
          </w:p>
          <w:p w:rsidR="00C957AF" w:rsidRPr="00DF1FBC" w:rsidRDefault="00C957AF" w:rsidP="00C957A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Д/игра: «укрась варежку»  карт 3   игра71</w:t>
            </w:r>
          </w:p>
          <w:p w:rsidR="00C957AF" w:rsidRPr="00DF1FBC" w:rsidRDefault="00C957AF" w:rsidP="00C957A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Игра-ситуация: «Собираемся на прогулку»  карт 12 стр</w:t>
            </w:r>
            <w:r w:rsidR="002E0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11</w:t>
            </w:r>
          </w:p>
          <w:p w:rsidR="00C957AF" w:rsidRPr="00DF1FBC" w:rsidRDefault="000F3143" w:rsidP="00C957AF">
            <w:pPr>
              <w:spacing w:line="36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C957AF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/игра «Елочка в лесу»  Н.Ф. Губанова  стр</w:t>
            </w:r>
            <w:r w:rsidR="002E0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C957AF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64</w:t>
            </w:r>
          </w:p>
          <w:p w:rsidR="00C957AF" w:rsidRPr="00DF1FBC" w:rsidRDefault="002E06DB" w:rsidP="00C957A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="00C957AF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/игра: «Мыши водят хоровод» карт 9  игра180</w:t>
            </w:r>
          </w:p>
          <w:p w:rsidR="00C67F75" w:rsidRDefault="00C957AF" w:rsidP="00C957A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Конструктивно-модельная деятельность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C67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Л.В.</w:t>
            </w:r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7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Куцакова</w:t>
            </w:r>
            <w:proofErr w:type="spellEnd"/>
            <w:r w:rsidR="00C67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стр</w:t>
            </w:r>
            <w:r w:rsidR="002E0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64</w:t>
            </w:r>
          </w:p>
          <w:p w:rsidR="00C957AF" w:rsidRPr="00DF1FBC" w:rsidRDefault="00C957AF" w:rsidP="00C957A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Чтение художественной и познавательной литературы:  </w:t>
            </w:r>
          </w:p>
          <w:p w:rsidR="006E58A6" w:rsidRPr="00DF1FBC" w:rsidRDefault="00C957AF" w:rsidP="00C957A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Л. Толстой. «Три медведя», «Спала кошка на крыше...», «Был у Пети и Миши конь...»</w:t>
            </w:r>
          </w:p>
        </w:tc>
        <w:tc>
          <w:tcPr>
            <w:tcW w:w="1560" w:type="dxa"/>
          </w:tcPr>
          <w:p w:rsidR="006E58A6" w:rsidRPr="009B3F47" w:rsidRDefault="006E58A6" w:rsidP="007F6E83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F4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Развлечение «Здравствуй, ёлочка» </w:t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22BE4" w:rsidRPr="009B3F47" w:rsidTr="00E73DEC">
        <w:tc>
          <w:tcPr>
            <w:tcW w:w="534" w:type="dxa"/>
          </w:tcPr>
          <w:p w:rsidR="00E22BE4" w:rsidRPr="00E22BE4" w:rsidRDefault="00E22BE4" w:rsidP="007F6E83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E22BE4" w:rsidRPr="00AC37B5" w:rsidRDefault="00E22BE4" w:rsidP="00E22BE4">
            <w:pPr>
              <w:rPr>
                <w:rFonts w:ascii="Times New Roman" w:eastAsia="Times New Roman" w:hAnsi="Times New Roman" w:cs="Times New Roman"/>
              </w:rPr>
            </w:pPr>
            <w:r w:rsidRPr="00AC37B5">
              <w:rPr>
                <w:rFonts w:ascii="Times New Roman" w:eastAsia="Times New Roman" w:hAnsi="Times New Roman" w:cs="Times New Roman"/>
              </w:rPr>
              <w:t>26.12-30.12</w:t>
            </w:r>
          </w:p>
          <w:p w:rsidR="00E22BE4" w:rsidRPr="00AC37B5" w:rsidRDefault="00E22BE4" w:rsidP="007F6E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BE4" w:rsidRPr="00AC37B5" w:rsidRDefault="00E22BE4" w:rsidP="00E22BE4">
            <w:pPr>
              <w:rPr>
                <w:rFonts w:ascii="Calibri" w:eastAsia="Times New Roman" w:hAnsi="Calibri" w:cs="Calibri"/>
              </w:rPr>
            </w:pPr>
            <w:r w:rsidRPr="00AC37B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«Зимние забавы» «Спорт»</w:t>
            </w:r>
          </w:p>
          <w:p w:rsidR="00E22BE4" w:rsidRPr="00AC37B5" w:rsidRDefault="00E22BE4" w:rsidP="00E22BE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E22BE4" w:rsidRPr="00AC37B5" w:rsidRDefault="00E22BE4" w:rsidP="007F6E83">
            <w:pPr>
              <w:rPr>
                <w:rFonts w:ascii="Times New Roman" w:hAnsi="Times New Roman"/>
                <w:sz w:val="24"/>
                <w:szCs w:val="24"/>
              </w:rPr>
            </w:pPr>
            <w:r w:rsidRPr="00AC37B5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7938" w:type="dxa"/>
          </w:tcPr>
          <w:p w:rsidR="00C957AF" w:rsidRPr="00DF1FBC" w:rsidRDefault="00C957AF" w:rsidP="00C957A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Беседы:</w:t>
            </w:r>
          </w:p>
          <w:p w:rsidR="00C957AF" w:rsidRPr="00DF1FBC" w:rsidRDefault="00C957AF" w:rsidP="00C957A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 Поможем Незнайке сберечь своё здоровье» картотека 10, беседа № 23</w:t>
            </w:r>
          </w:p>
          <w:p w:rsidR="00C957AF" w:rsidRPr="00DF1FBC" w:rsidRDefault="00C957AF" w:rsidP="00C957A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«Добрый доктор Айболит» картотека 10, беседа № 22</w:t>
            </w:r>
          </w:p>
          <w:p w:rsidR="00C957AF" w:rsidRPr="00DF1FBC" w:rsidRDefault="00C957AF" w:rsidP="00C957A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« Опасные предметы вокруг нас» картотека 10, беседа № 49</w:t>
            </w:r>
          </w:p>
          <w:p w:rsidR="00C957AF" w:rsidRPr="00DF1FBC" w:rsidRDefault="00C957AF" w:rsidP="00C957A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Игра-ситуация «Пора обедать» Н.Ф.</w:t>
            </w:r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Губанова стр.14</w:t>
            </w:r>
          </w:p>
          <w:p w:rsidR="00C957AF" w:rsidRPr="00DF1FBC" w:rsidRDefault="00C957AF" w:rsidP="00C957A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 /игра « Идё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м-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бежим» картотека 3, игра № 147</w:t>
            </w:r>
          </w:p>
          <w:p w:rsidR="00C957AF" w:rsidRPr="00DF1FBC" w:rsidRDefault="00C957AF" w:rsidP="00C957A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 игра « Гуси» картотека 9, игра № 79</w:t>
            </w:r>
          </w:p>
          <w:p w:rsidR="00C957AF" w:rsidRPr="00DF1FBC" w:rsidRDefault="00C957AF" w:rsidP="00C957A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Т/ игра « Будем мы трудиться» Н.Ф.</w:t>
            </w:r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Губанова  стр. 106</w:t>
            </w:r>
          </w:p>
          <w:p w:rsidR="00C957AF" w:rsidRPr="00DF1FBC" w:rsidRDefault="00C957AF" w:rsidP="00C957AF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Конструктивн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модельная деятельность : Занятие 4, картотека №13</w:t>
            </w:r>
          </w:p>
          <w:p w:rsidR="00E22BE4" w:rsidRPr="00DF1FBC" w:rsidRDefault="00C957AF" w:rsidP="00C957AF">
            <w:pPr>
              <w:rPr>
                <w:rFonts w:ascii="Times New Roman" w:hAnsi="Times New Roman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художественной и познавательной литературы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Барто</w:t>
            </w:r>
            <w:proofErr w:type="spell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А. Мячик, Купание, Верёвочка</w:t>
            </w:r>
          </w:p>
        </w:tc>
        <w:tc>
          <w:tcPr>
            <w:tcW w:w="1560" w:type="dxa"/>
          </w:tcPr>
          <w:p w:rsidR="00E22BE4" w:rsidRPr="00AC37B5" w:rsidRDefault="00E22BE4" w:rsidP="00E22BE4">
            <w:pPr>
              <w:shd w:val="clear" w:color="auto" w:fill="FFFFFF"/>
              <w:ind w:firstLine="360"/>
              <w:rPr>
                <w:rFonts w:ascii="Times New Roman" w:hAnsi="Times New Roman"/>
                <w:sz w:val="24"/>
                <w:szCs w:val="24"/>
              </w:rPr>
            </w:pPr>
            <w:r w:rsidRPr="00AC37B5">
              <w:rPr>
                <w:rFonts w:ascii="Times New Roman" w:eastAsia="Times New Roman" w:hAnsi="Times New Roman" w:cs="Times New Roman"/>
              </w:rPr>
              <w:t>Развлечение «Веселая снежинка» (23-30.12)</w:t>
            </w:r>
          </w:p>
        </w:tc>
      </w:tr>
      <w:tr w:rsidR="006E58A6" w:rsidRPr="009B3F47" w:rsidTr="00E73DEC">
        <w:tc>
          <w:tcPr>
            <w:tcW w:w="534" w:type="dxa"/>
            <w:vMerge w:val="restart"/>
            <w:textDirection w:val="btLr"/>
          </w:tcPr>
          <w:p w:rsidR="006E58A6" w:rsidRPr="009B3F47" w:rsidRDefault="006E58A6" w:rsidP="007F6E83">
            <w:pPr>
              <w:ind w:left="113" w:right="113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        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Январь</w:t>
            </w:r>
            <w:r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</w:t>
            </w:r>
            <w:r w:rsidRPr="009B3F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</w:t>
            </w:r>
          </w:p>
        </w:tc>
        <w:tc>
          <w:tcPr>
            <w:tcW w:w="992" w:type="dxa"/>
            <w:gridSpan w:val="2"/>
          </w:tcPr>
          <w:p w:rsidR="006E58A6" w:rsidRPr="009B3F47" w:rsidRDefault="00AC4564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9.01-13</w:t>
            </w:r>
            <w:r w:rsidR="006E58A6"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2268" w:type="dxa"/>
          </w:tcPr>
          <w:p w:rsidR="006E58A6" w:rsidRPr="009B3F47" w:rsidRDefault="00AC4564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456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«Русские традиции»</w:t>
            </w:r>
          </w:p>
        </w:tc>
        <w:tc>
          <w:tcPr>
            <w:tcW w:w="992" w:type="dxa"/>
          </w:tcPr>
          <w:p w:rsidR="006E58A6" w:rsidRPr="009B3F47" w:rsidRDefault="00AC4564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7938" w:type="dxa"/>
          </w:tcPr>
          <w:p w:rsidR="00C957AF" w:rsidRPr="00DF1FBC" w:rsidRDefault="00C957AF" w:rsidP="00C957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Беседы:</w:t>
            </w:r>
          </w:p>
          <w:p w:rsidR="00C957AF" w:rsidRPr="00DF1FBC" w:rsidRDefault="00C957AF" w:rsidP="00C957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«Народная культура в традиции» картотека 10, беседа №81</w:t>
            </w:r>
          </w:p>
          <w:p w:rsidR="00C957AF" w:rsidRPr="00DF1FBC" w:rsidRDefault="00C957AF" w:rsidP="00C957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 что такое народные традиции?» картотека 10, беседа № 82</w:t>
            </w:r>
          </w:p>
          <w:p w:rsidR="00C957AF" w:rsidRPr="00DF1FBC" w:rsidRDefault="00C957AF" w:rsidP="00C957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«Станица, в которой я живу» картотека 10, беседа № 38</w:t>
            </w:r>
          </w:p>
          <w:p w:rsidR="00C957AF" w:rsidRPr="00DF1FBC" w:rsidRDefault="00C957AF" w:rsidP="00C957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957AF" w:rsidRPr="00DF1FBC" w:rsidRDefault="00C957AF" w:rsidP="00C957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 игра « Кошка и цыплята» картотека 9 , игра № 70</w:t>
            </w:r>
          </w:p>
          <w:p w:rsidR="00C957AF" w:rsidRPr="00DF1FBC" w:rsidRDefault="00C957AF" w:rsidP="00C957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Д/игра « Помоги мишутке найти свою тарелочку» картотека 3, игра № 69</w:t>
            </w:r>
          </w:p>
          <w:p w:rsidR="00C957AF" w:rsidRPr="00DF1FBC" w:rsidRDefault="00C957AF" w:rsidP="00C957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 – ситуация «Бабушка приехала» Н.Ф.</w:t>
            </w:r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Губанова стр.17</w:t>
            </w:r>
          </w:p>
          <w:p w:rsidR="00C957AF" w:rsidRPr="00DF1FBC" w:rsidRDefault="000F3143" w:rsidP="00C957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C957AF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 игра « </w:t>
            </w:r>
            <w:r w:rsidR="00DF2FF3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Жили </w:t>
            </w:r>
            <w:proofErr w:type="gramStart"/>
            <w:r w:rsidR="00DF2FF3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–б</w:t>
            </w:r>
            <w:proofErr w:type="gramEnd"/>
            <w:r w:rsidR="00DF2FF3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ыли у бабуси» Н.Ф.</w:t>
            </w:r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F2FF3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Губанова стр.43</w:t>
            </w:r>
          </w:p>
          <w:p w:rsidR="00F36E2D" w:rsidRDefault="00C957AF" w:rsidP="00C957AF">
            <w:pPr>
              <w:tabs>
                <w:tab w:val="left" w:pos="3045"/>
              </w:tabs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Конструктивн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модельная деятельность : </w:t>
            </w:r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Л.В. </w:t>
            </w:r>
            <w:proofErr w:type="spellStart"/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Куцакова</w:t>
            </w:r>
            <w:proofErr w:type="spellEnd"/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стр68</w:t>
            </w:r>
          </w:p>
          <w:p w:rsidR="006E58A6" w:rsidRPr="00DF1FBC" w:rsidRDefault="00C957AF" w:rsidP="00C957AF">
            <w:pPr>
              <w:tabs>
                <w:tab w:val="left" w:pos="3045"/>
              </w:tabs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художественной и познавательной литературы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«Об умном мышонке» С.</w:t>
            </w:r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Маршак,</w:t>
            </w:r>
          </w:p>
          <w:p w:rsidR="006E58A6" w:rsidRPr="00DF1FBC" w:rsidRDefault="006E58A6" w:rsidP="007F6E83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6E58A6" w:rsidRPr="00DF1FBC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6E58A6" w:rsidRPr="009B3F47" w:rsidRDefault="006E58A6" w:rsidP="007F6E83">
            <w:pPr>
              <w:shd w:val="clear" w:color="auto" w:fill="FFFFFF"/>
              <w:ind w:firstLine="36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E58A6" w:rsidRPr="009B3F47" w:rsidTr="00E73DEC">
        <w:tc>
          <w:tcPr>
            <w:tcW w:w="534" w:type="dxa"/>
            <w:vMerge/>
          </w:tcPr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E58A6" w:rsidRPr="009B3F47" w:rsidRDefault="00AC4564" w:rsidP="007F6E83">
            <w:pPr>
              <w:spacing w:after="20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16.01-20</w:t>
            </w:r>
            <w:r w:rsidR="006E58A6"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>.01</w:t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AC4564" w:rsidRPr="00AC4564" w:rsidRDefault="00AC4564" w:rsidP="00AC4564">
            <w:pPr>
              <w:rPr>
                <w:rFonts w:ascii="Calibri" w:eastAsia="Times New Roman" w:hAnsi="Calibri" w:cs="Calibri"/>
                <w:color w:val="000000"/>
              </w:rPr>
            </w:pPr>
            <w:r w:rsidRPr="00AC4564">
              <w:rPr>
                <w:rFonts w:ascii="Times New Roman" w:eastAsia="Times New Roman" w:hAnsi="Times New Roman" w:cs="Times New Roman"/>
                <w:color w:val="000000"/>
              </w:rPr>
              <w:t>«Трудно птицам зимовать – будем птицам помогать»</w:t>
            </w:r>
            <w:r w:rsidRPr="00AC456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6E58A6" w:rsidRPr="009B3F47" w:rsidRDefault="00AC4564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1,4,5</w:t>
            </w:r>
          </w:p>
        </w:tc>
        <w:tc>
          <w:tcPr>
            <w:tcW w:w="7938" w:type="dxa"/>
          </w:tcPr>
          <w:p w:rsidR="00DF2FF3" w:rsidRPr="00DF1FBC" w:rsidRDefault="00DF2FF3" w:rsidP="00DF2F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Беседы:</w:t>
            </w:r>
          </w:p>
          <w:p w:rsidR="00DF2FF3" w:rsidRPr="00DF1FBC" w:rsidRDefault="00DF2FF3" w:rsidP="00DF2F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«Птицы зимой» картотека 10, беседа №33</w:t>
            </w:r>
          </w:p>
          <w:p w:rsidR="00DF2FF3" w:rsidRPr="00DF1FBC" w:rsidRDefault="00DF2FF3" w:rsidP="00DF2F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«Какие  птицы зимуют у нас » картотека 10, беседа № 69 </w:t>
            </w:r>
          </w:p>
          <w:p w:rsidR="00DF2FF3" w:rsidRPr="00DF1FBC" w:rsidRDefault="00DF2FF3" w:rsidP="00DF2F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«Моё имя» картотека 10, беседа № 39 </w:t>
            </w:r>
          </w:p>
          <w:p w:rsidR="00DF2FF3" w:rsidRPr="00DF1FBC" w:rsidRDefault="00DF2FF3" w:rsidP="00DF2F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F2FF3" w:rsidRPr="00DF1FBC" w:rsidRDefault="00DF2FF3" w:rsidP="00DF2F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Д/ игра «Загадочные пуговки» картотека 3, игра № 76</w:t>
            </w:r>
          </w:p>
          <w:p w:rsidR="00DF2FF3" w:rsidRPr="00DF1FBC" w:rsidRDefault="00DF2FF3" w:rsidP="00DF2F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/игра «Птичка» картотека 9, игра № 44</w:t>
            </w:r>
          </w:p>
          <w:p w:rsidR="00DF2FF3" w:rsidRPr="00DF1FBC" w:rsidRDefault="00DF2FF3" w:rsidP="00DF2F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 - ситуация « Поможем зайке» Н.Ф.</w:t>
            </w:r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Губанова стр.26</w:t>
            </w:r>
          </w:p>
          <w:p w:rsidR="00DF2FF3" w:rsidRPr="00DF1FBC" w:rsidRDefault="000F3143" w:rsidP="00DF2F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DF2FF3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/игра « Морозные деньки» Н.Ф.</w:t>
            </w:r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F2FF3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Губанова стр.63</w:t>
            </w:r>
          </w:p>
          <w:p w:rsidR="00DF2FF3" w:rsidRPr="00DF1FBC" w:rsidRDefault="00DF2FF3" w:rsidP="00DF2F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Конструктивн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модельная деятельность : занятие 19 , картотека 13</w:t>
            </w:r>
          </w:p>
          <w:p w:rsidR="00DF2FF3" w:rsidRPr="00DF1FBC" w:rsidRDefault="00DF2FF3" w:rsidP="00DF2F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художественной и познавательной литературы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</w:p>
          <w:p w:rsidR="006E58A6" w:rsidRPr="00DF1FBC" w:rsidRDefault="00DF2FF3" w:rsidP="00DF2FF3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Сказки:</w:t>
            </w:r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«Заяц хвастун», «Три медведя» Л.</w:t>
            </w:r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Толстой, «Гуси-лебеди»</w:t>
            </w:r>
            <w:r w:rsidR="006E58A6" w:rsidRPr="00DF1FBC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6E58A6" w:rsidRPr="00DF1FBC" w:rsidRDefault="006E58A6" w:rsidP="007F6E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837CD4" w:rsidRDefault="00AC4564" w:rsidP="00AC456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C4564">
              <w:rPr>
                <w:rFonts w:ascii="Times New Roman" w:eastAsia="Times New Roman" w:hAnsi="Times New Roman" w:cs="Times New Roman"/>
                <w:color w:val="000000"/>
              </w:rPr>
              <w:t xml:space="preserve">Акция «Накормим птиц» </w:t>
            </w:r>
          </w:p>
          <w:p w:rsidR="00AC4564" w:rsidRPr="00AC4564" w:rsidRDefault="00AC4564" w:rsidP="00AC456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C4564">
              <w:rPr>
                <w:rFonts w:ascii="Times New Roman" w:eastAsia="Times New Roman" w:hAnsi="Times New Roman" w:cs="Times New Roman"/>
                <w:color w:val="000000"/>
              </w:rPr>
              <w:t>(24-28.01)</w:t>
            </w:r>
          </w:p>
          <w:p w:rsidR="006E58A6" w:rsidRPr="009B3F47" w:rsidRDefault="00AC4564" w:rsidP="00AC4564">
            <w:pPr>
              <w:shd w:val="clear" w:color="auto" w:fill="FFFFFF"/>
              <w:ind w:firstLine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4564">
              <w:rPr>
                <w:rFonts w:ascii="Times New Roman" w:eastAsia="Times New Roman" w:hAnsi="Times New Roman" w:cs="Times New Roman"/>
                <w:color w:val="000000"/>
              </w:rPr>
              <w:t>Выставка рисунков «Наши пернатые друзья»</w:t>
            </w:r>
          </w:p>
        </w:tc>
      </w:tr>
      <w:tr w:rsidR="006E58A6" w:rsidRPr="009B3F47" w:rsidTr="00E73DEC">
        <w:tc>
          <w:tcPr>
            <w:tcW w:w="534" w:type="dxa"/>
            <w:vMerge/>
          </w:tcPr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E58A6" w:rsidRPr="009B3F47" w:rsidRDefault="00AC4564" w:rsidP="007F6E83">
            <w:pPr>
              <w:spacing w:after="20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23.01-27</w:t>
            </w:r>
            <w:r w:rsidR="006E58A6"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>.01</w:t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6E58A6" w:rsidRPr="009B3F47" w:rsidRDefault="00AC4564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456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«Я горжусь своей Россией»</w:t>
            </w:r>
          </w:p>
        </w:tc>
        <w:tc>
          <w:tcPr>
            <w:tcW w:w="992" w:type="dxa"/>
          </w:tcPr>
          <w:p w:rsidR="006E58A6" w:rsidRPr="009B3F47" w:rsidRDefault="00AC4564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1,2,3</w:t>
            </w:r>
          </w:p>
        </w:tc>
        <w:tc>
          <w:tcPr>
            <w:tcW w:w="7938" w:type="dxa"/>
          </w:tcPr>
          <w:p w:rsidR="003C1630" w:rsidRPr="00DF1FBC" w:rsidRDefault="003C1630" w:rsidP="003C16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Беседы:</w:t>
            </w:r>
          </w:p>
          <w:p w:rsidR="003C1630" w:rsidRPr="00DF1FBC" w:rsidRDefault="003C1630" w:rsidP="003C16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 Мы любим праздники в детском саду»  картотека 10 , беседа № 7</w:t>
            </w:r>
          </w:p>
          <w:p w:rsidR="003C1630" w:rsidRPr="00DF1FBC" w:rsidRDefault="003C1630" w:rsidP="003C16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«Зимой на горке» картотека 10, беседа №7</w:t>
            </w:r>
          </w:p>
          <w:p w:rsidR="003C1630" w:rsidRPr="00DF1FBC" w:rsidRDefault="003C1630" w:rsidP="003C16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« Зимние дороги» картотека 10, беседа №32</w:t>
            </w:r>
          </w:p>
          <w:p w:rsidR="003C1630" w:rsidRPr="00DF1FBC" w:rsidRDefault="003C1630" w:rsidP="003C163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C1630" w:rsidRPr="00DF1FBC" w:rsidRDefault="003C1630" w:rsidP="003C163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Д/игра «Хоровод с куклой» картотека 3,игра №74</w:t>
            </w:r>
          </w:p>
          <w:p w:rsidR="003C1630" w:rsidRPr="00DF1FBC" w:rsidRDefault="003C1630" w:rsidP="003C163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Игр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ситуация «На стройке»  Н.Ф.</w:t>
            </w:r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Губанова, стр. 23</w:t>
            </w:r>
          </w:p>
          <w:p w:rsidR="003C1630" w:rsidRPr="00DF1FBC" w:rsidRDefault="003C1630" w:rsidP="003C163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 игра «Заинька» картотека 9,  игра№ 35</w:t>
            </w:r>
          </w:p>
          <w:p w:rsidR="003C1630" w:rsidRPr="00DF1FBC" w:rsidRDefault="000F3143" w:rsidP="003C163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3C1630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 игра «Городок игрушек» Н.Ф.</w:t>
            </w:r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C1630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Губанова стр.92</w:t>
            </w:r>
          </w:p>
          <w:p w:rsidR="003C1630" w:rsidRPr="00DF1FBC" w:rsidRDefault="003C1630" w:rsidP="003C163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Конструктив – модельная деятельность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занятие 24, картотека 13</w:t>
            </w:r>
          </w:p>
          <w:p w:rsidR="003C1630" w:rsidRPr="00DF1FBC" w:rsidRDefault="003C1630" w:rsidP="003C163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Чтение художественной и познавательной литературы: </w:t>
            </w:r>
          </w:p>
          <w:p w:rsidR="006E58A6" w:rsidRPr="00DF1FBC" w:rsidRDefault="003C1630" w:rsidP="003C1630">
            <w:pPr>
              <w:rPr>
                <w:rFonts w:ascii="Times New Roman" w:hAnsi="Times New Roman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Стихи:</w:t>
            </w:r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«Катя в яслях» З.</w:t>
            </w:r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Александрова, «На санках» О.</w:t>
            </w:r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Высоцкая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«Спать пора» А.</w:t>
            </w:r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Барто</w:t>
            </w:r>
            <w:proofErr w:type="spell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 «Прятки» З.</w:t>
            </w:r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Александрова</w:t>
            </w:r>
          </w:p>
        </w:tc>
        <w:tc>
          <w:tcPr>
            <w:tcW w:w="1560" w:type="dxa"/>
          </w:tcPr>
          <w:p w:rsidR="006E58A6" w:rsidRPr="009B3F47" w:rsidRDefault="006E58A6" w:rsidP="007F6E83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E58A6" w:rsidRPr="009B3F47" w:rsidTr="00E73DEC">
        <w:tc>
          <w:tcPr>
            <w:tcW w:w="534" w:type="dxa"/>
            <w:vMerge w:val="restart"/>
            <w:textDirection w:val="btLr"/>
          </w:tcPr>
          <w:p w:rsidR="006E58A6" w:rsidRPr="009B3F47" w:rsidRDefault="006E58A6" w:rsidP="007F6E83">
            <w:pPr>
              <w:ind w:left="113" w:right="113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B3F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</w:t>
            </w:r>
            <w:r w:rsidRPr="009B3F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Февраль    </w:t>
            </w:r>
            <w:r w:rsidRPr="009B3F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                           </w:t>
            </w:r>
          </w:p>
        </w:tc>
        <w:tc>
          <w:tcPr>
            <w:tcW w:w="992" w:type="dxa"/>
            <w:gridSpan w:val="2"/>
          </w:tcPr>
          <w:p w:rsidR="006E58A6" w:rsidRPr="009B3F47" w:rsidRDefault="00AC4564" w:rsidP="007F6E83">
            <w:pPr>
              <w:spacing w:after="20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 w:rsidR="006E58A6"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>.01-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3.0</w:t>
            </w:r>
            <w:r w:rsidR="006E58A6"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6E58A6" w:rsidRPr="009B3F47" w:rsidRDefault="00AC4564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456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Неделя безопасности</w:t>
            </w:r>
          </w:p>
        </w:tc>
        <w:tc>
          <w:tcPr>
            <w:tcW w:w="992" w:type="dxa"/>
          </w:tcPr>
          <w:p w:rsidR="006E58A6" w:rsidRPr="009B3F47" w:rsidRDefault="00AC4564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</w:t>
            </w:r>
            <w:r w:rsidR="006E58A6"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938" w:type="dxa"/>
          </w:tcPr>
          <w:p w:rsidR="00DF2FF3" w:rsidRPr="00DF1FBC" w:rsidRDefault="00DF2FF3" w:rsidP="00DF2FF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>- Беседы:</w:t>
            </w:r>
          </w:p>
          <w:p w:rsidR="00DF2FF3" w:rsidRPr="00DF1FBC" w:rsidRDefault="00DF2FF3" w:rsidP="00DF2FF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>1. «О правилах пожарной безопасности » карт 10 бес 44</w:t>
            </w:r>
          </w:p>
          <w:p w:rsidR="00DF2FF3" w:rsidRPr="00DF1FBC" w:rsidRDefault="00DF2FF3" w:rsidP="00DF2FF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>2. «Спички не трогать в спичках огонь» карт 10  бес 45</w:t>
            </w:r>
          </w:p>
          <w:p w:rsidR="00DF2FF3" w:rsidRPr="00DF1FBC" w:rsidRDefault="00DF2FF3" w:rsidP="00DF2FF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>3. «Помнить  все должны о том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что нельзя играть с огнём» карт 10 беседа </w:t>
            </w:r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48 </w:t>
            </w:r>
          </w:p>
          <w:p w:rsidR="00DF2FF3" w:rsidRPr="00DF1FBC" w:rsidRDefault="00DF2FF3" w:rsidP="00DF2FF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2FF3" w:rsidRPr="00DF1FBC" w:rsidRDefault="00DF2FF3" w:rsidP="00DF2FF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 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>–и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>нсценировка «Загорелся кошкин дом» карт 10 из беседы 44</w:t>
            </w:r>
          </w:p>
          <w:p w:rsidR="00DF2FF3" w:rsidRPr="00DF1FBC" w:rsidRDefault="00DF2FF3" w:rsidP="00DF2FF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2FF3" w:rsidRPr="00DF1FBC" w:rsidRDefault="00DF2FF3" w:rsidP="00DF2FF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>Д/игра: «Лошадка»  карт 3   игра36</w:t>
            </w:r>
          </w:p>
          <w:p w:rsidR="00DF2FF3" w:rsidRPr="00DF1FBC" w:rsidRDefault="00DF2FF3" w:rsidP="00DF2FF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>Игра-ситуация « Мама пришла с работы» Н.Ф. Губанова  стр16</w:t>
            </w:r>
          </w:p>
          <w:p w:rsidR="00DF2FF3" w:rsidRPr="00DF1FBC" w:rsidRDefault="000F3143" w:rsidP="00DF2FF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DF2FF3"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>/игра «Теремок»  карт 8 карточка 1</w:t>
            </w:r>
          </w:p>
          <w:p w:rsidR="00DF2FF3" w:rsidRPr="00DF1FBC" w:rsidRDefault="00DF2FF3" w:rsidP="00DF2FF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>/игра: «Найди свой домик» карт 9  игра11</w:t>
            </w:r>
          </w:p>
          <w:p w:rsidR="00DF2FF3" w:rsidRPr="00DF1FBC" w:rsidRDefault="00DF2FF3" w:rsidP="00DF2F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Конструктивно-модельная деятельность 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анятие 7 карт 13</w:t>
            </w:r>
          </w:p>
          <w:p w:rsidR="00DF2FF3" w:rsidRPr="00DF1FBC" w:rsidRDefault="00DF2FF3" w:rsidP="00DF2F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E58A6" w:rsidRPr="00DF1FBC" w:rsidRDefault="00DF2FF3" w:rsidP="00DF2FF3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художественной и познавательной литературы:</w:t>
            </w:r>
            <w:r w:rsidRPr="00DF1FBC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 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Маршак «Сказка о глупом мышонке»;</w:t>
            </w:r>
          </w:p>
        </w:tc>
        <w:tc>
          <w:tcPr>
            <w:tcW w:w="1560" w:type="dxa"/>
          </w:tcPr>
          <w:p w:rsidR="006E58A6" w:rsidRPr="009B3F47" w:rsidRDefault="006E58A6" w:rsidP="00AC4564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E58A6" w:rsidRPr="009B3F47" w:rsidTr="00E73DEC">
        <w:tc>
          <w:tcPr>
            <w:tcW w:w="534" w:type="dxa"/>
            <w:vMerge/>
          </w:tcPr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E58A6" w:rsidRPr="009B3F47" w:rsidRDefault="00AC4564" w:rsidP="007F6E83">
            <w:pPr>
              <w:spacing w:after="20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6.02-10</w:t>
            </w:r>
            <w:r w:rsidR="006E58A6"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>.02</w:t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6E58A6" w:rsidRPr="009B3F47" w:rsidRDefault="00837CD4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7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Неделя науки «Хочу все знать» </w:t>
            </w:r>
          </w:p>
        </w:tc>
        <w:tc>
          <w:tcPr>
            <w:tcW w:w="992" w:type="dxa"/>
          </w:tcPr>
          <w:p w:rsidR="006E58A6" w:rsidRPr="009B3F47" w:rsidRDefault="00AC4564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7938" w:type="dxa"/>
          </w:tcPr>
          <w:p w:rsidR="003C1630" w:rsidRPr="00DF1FBC" w:rsidRDefault="003C1630" w:rsidP="003C1630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Беседы:</w:t>
            </w:r>
          </w:p>
          <w:p w:rsidR="003C1630" w:rsidRPr="00DF1FBC" w:rsidRDefault="003C1630" w:rsidP="003C1630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 «Как звери зимуют в лесу» картотека 10, беседа №36</w:t>
            </w:r>
          </w:p>
          <w:p w:rsidR="003C1630" w:rsidRPr="00DF1FBC" w:rsidRDefault="003C1630" w:rsidP="003C1630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 «Морозы жестокие в этом году» картотека 10, беседа №34</w:t>
            </w:r>
          </w:p>
          <w:p w:rsidR="003C1630" w:rsidRPr="00DF1FBC" w:rsidRDefault="003C1630" w:rsidP="003C1630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3. «Как дикие животные готовятся к зиме» картотека 10, беседа № 35</w:t>
            </w:r>
          </w:p>
          <w:p w:rsidR="003C1630" w:rsidRPr="00DF1FBC" w:rsidRDefault="003C1630" w:rsidP="003C16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C1630" w:rsidRPr="00DF1FBC" w:rsidRDefault="00AD2E4B" w:rsidP="003C16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Игра ситуация  «Что 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 чем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Н.Ф.</w:t>
            </w:r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Губанова стр.15</w:t>
            </w:r>
          </w:p>
          <w:p w:rsidR="003C1630" w:rsidRPr="00DF1FBC" w:rsidRDefault="003C1630" w:rsidP="003C16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Д/ игра « Укрась варежки» картотека 3, игра№71</w:t>
            </w:r>
          </w:p>
          <w:p w:rsidR="003C1630" w:rsidRPr="00DF1FBC" w:rsidRDefault="003C1630" w:rsidP="003C16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 игра « Снежинки и ветер» картотека 9, игра№ 75</w:t>
            </w:r>
          </w:p>
          <w:p w:rsidR="003C1630" w:rsidRPr="00DF1FBC" w:rsidRDefault="003C1630" w:rsidP="003C16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Театр/ игра «</w:t>
            </w:r>
            <w:r w:rsidR="00AD2E4B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Чьи детки»</w:t>
            </w:r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D2E4B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Н.Ф.</w:t>
            </w:r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D2E4B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Губанова стр.87</w:t>
            </w:r>
          </w:p>
          <w:p w:rsidR="003C1630" w:rsidRPr="00DF1FBC" w:rsidRDefault="003C1630" w:rsidP="003C16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Конструктивно-модельная деятельность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занятие 18,картотека 13</w:t>
            </w:r>
          </w:p>
          <w:p w:rsidR="003C1630" w:rsidRPr="00DF1FBC" w:rsidRDefault="003C1630" w:rsidP="003C16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 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Сказки:</w:t>
            </w:r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«Заяц хвастун», «Три медведя» Л.</w:t>
            </w:r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Толстой, «Гуси-лебеди»</w:t>
            </w:r>
          </w:p>
          <w:p w:rsidR="003C1630" w:rsidRPr="00DF1FBC" w:rsidRDefault="003C1630" w:rsidP="003C1630">
            <w:pP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proofErr w:type="spellStart"/>
            <w:r w:rsidRPr="00DF1FBC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>Потешки</w:t>
            </w:r>
            <w:proofErr w:type="spellEnd"/>
            <w:r w:rsidRPr="00DF1FBC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>:</w:t>
            </w:r>
          </w:p>
          <w:p w:rsidR="006E58A6" w:rsidRPr="00DF1FBC" w:rsidRDefault="003C1630" w:rsidP="003C1630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F1FBC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>«Зима пришла», «Валенки, валенки», «Котик-</w:t>
            </w:r>
            <w:proofErr w:type="spellStart"/>
            <w:r w:rsidRPr="00DF1FBC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>коток</w:t>
            </w:r>
            <w:proofErr w:type="spellEnd"/>
            <w:r w:rsidRPr="00DF1FBC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>», «Заря-заряница», «Вот и люди спят»</w:t>
            </w:r>
            <w:proofErr w:type="gramStart"/>
            <w:r w:rsidRPr="00DF1FBC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 ,</w:t>
            </w:r>
            <w:proofErr w:type="gramEnd"/>
            <w:r w:rsidRPr="00DF1FBC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«Пошел котик на </w:t>
            </w:r>
            <w:proofErr w:type="spellStart"/>
            <w:r w:rsidRPr="00DF1FBC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>торжок</w:t>
            </w:r>
            <w:proofErr w:type="spellEnd"/>
            <w:r w:rsidRPr="00DF1FBC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>», «Гуси, вы гуси», «Ох ты зимушка-зима»</w:t>
            </w:r>
          </w:p>
        </w:tc>
        <w:tc>
          <w:tcPr>
            <w:tcW w:w="1560" w:type="dxa"/>
          </w:tcPr>
          <w:p w:rsidR="006E58A6" w:rsidRPr="009B3F47" w:rsidRDefault="006E58A6" w:rsidP="007F6E83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E58A6" w:rsidRPr="009B3F47" w:rsidTr="00E73DEC">
        <w:tc>
          <w:tcPr>
            <w:tcW w:w="534" w:type="dxa"/>
            <w:vMerge/>
          </w:tcPr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E58A6" w:rsidRPr="009B3F47" w:rsidRDefault="00AC4564" w:rsidP="007F6E83">
            <w:pPr>
              <w:spacing w:after="20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13.02-17</w:t>
            </w:r>
            <w:r w:rsidR="006E58A6"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>.02</w:t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AC4564" w:rsidRPr="00AC4564" w:rsidRDefault="00AC4564" w:rsidP="00AC4564">
            <w:pPr>
              <w:rPr>
                <w:rFonts w:ascii="Calibri" w:eastAsia="Times New Roman" w:hAnsi="Calibri" w:cs="Calibri"/>
                <w:color w:val="000000"/>
              </w:rPr>
            </w:pPr>
            <w:r w:rsidRPr="00AC456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«Уроки мужества» «Наша армия»</w:t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6E58A6" w:rsidRPr="009B3F47" w:rsidRDefault="00AC4564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7938" w:type="dxa"/>
          </w:tcPr>
          <w:p w:rsidR="001D4888" w:rsidRPr="00DF1FBC" w:rsidRDefault="001D4888" w:rsidP="001D488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Беседы:</w:t>
            </w:r>
          </w:p>
          <w:p w:rsidR="001D4888" w:rsidRPr="00DF1FBC" w:rsidRDefault="001D4888" w:rsidP="001D488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«Папы – Вы наши Защитники» картотека 10, беседа № 41</w:t>
            </w:r>
          </w:p>
          <w:p w:rsidR="001D4888" w:rsidRPr="00DF1FBC" w:rsidRDefault="001D4888" w:rsidP="001D488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«23 феврал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я-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День защитника Отечества» картотека 10, беседа № 75</w:t>
            </w:r>
          </w:p>
          <w:p w:rsidR="001D4888" w:rsidRPr="00DF1FBC" w:rsidRDefault="001D4888" w:rsidP="001D488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«Наша Армия» картотека 10, беседа № 76</w:t>
            </w:r>
          </w:p>
          <w:p w:rsidR="001D4888" w:rsidRPr="00DF1FBC" w:rsidRDefault="001D4888" w:rsidP="001D488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D4888" w:rsidRPr="00DF1FBC" w:rsidRDefault="001D4888" w:rsidP="001D488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Д/игра «Мы солдаты» Н.Ф.</w:t>
            </w:r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Губанова стр.95</w:t>
            </w:r>
          </w:p>
          <w:p w:rsidR="001D4888" w:rsidRPr="00DF1FBC" w:rsidRDefault="001D4888" w:rsidP="001D488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Игра - ситуация «Путешествие на военном самолёте» картотека 12, игра №1</w:t>
            </w:r>
          </w:p>
          <w:p w:rsidR="001D4888" w:rsidRPr="00DF1FBC" w:rsidRDefault="001D4888" w:rsidP="001D488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/игра «Кто раньше дойдёт до флажка?» картотека 9, игра № 83 </w:t>
            </w:r>
          </w:p>
          <w:p w:rsidR="001D4888" w:rsidRPr="00DF1FBC" w:rsidRDefault="000F3143" w:rsidP="001D488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1D4888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 игра « Дружные соседи» Н.Ф.</w:t>
            </w:r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D4888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Губанова стр.104</w:t>
            </w:r>
          </w:p>
          <w:p w:rsidR="001D4888" w:rsidRPr="00DF1FBC" w:rsidRDefault="001D4888" w:rsidP="001D488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Конструктивно-модельная деятельность: </w:t>
            </w:r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Л.В. </w:t>
            </w:r>
            <w:proofErr w:type="spellStart"/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Куцакова</w:t>
            </w:r>
            <w:proofErr w:type="spellEnd"/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стр76</w:t>
            </w:r>
          </w:p>
          <w:p w:rsidR="001D4888" w:rsidRPr="00DF1FBC" w:rsidRDefault="001D4888" w:rsidP="001D488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художественной и познавательной литературы :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«Мы мужчины» О.</w:t>
            </w:r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Дриз</w:t>
            </w:r>
            <w:proofErr w:type="spell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, «Младший брат» А.</w:t>
            </w:r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Барто</w:t>
            </w:r>
            <w:proofErr w:type="spell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E58A6" w:rsidRPr="00DF1FBC" w:rsidRDefault="001D4888" w:rsidP="001D488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:rsidR="006E58A6" w:rsidRPr="009B3F47" w:rsidRDefault="006E58A6" w:rsidP="007F6E83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E58A6" w:rsidRPr="009B3F47" w:rsidTr="00E73DEC">
        <w:tc>
          <w:tcPr>
            <w:tcW w:w="534" w:type="dxa"/>
            <w:vMerge/>
          </w:tcPr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E58A6" w:rsidRPr="00AC37B5" w:rsidRDefault="00AC4564" w:rsidP="007F6E83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C37B5">
              <w:rPr>
                <w:rFonts w:ascii="Times New Roman" w:hAnsi="Times New Roman"/>
                <w:sz w:val="24"/>
                <w:szCs w:val="24"/>
              </w:rPr>
              <w:t>20.02-24</w:t>
            </w:r>
            <w:r w:rsidR="006E58A6" w:rsidRPr="00AC37B5">
              <w:rPr>
                <w:rFonts w:ascii="Times New Roman" w:hAnsi="Times New Roman"/>
                <w:sz w:val="24"/>
                <w:szCs w:val="24"/>
              </w:rPr>
              <w:t>.02</w:t>
            </w:r>
          </w:p>
          <w:p w:rsidR="006E58A6" w:rsidRPr="00AC37B5" w:rsidRDefault="006E58A6" w:rsidP="007F6E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E58A6" w:rsidRPr="00AC37B5" w:rsidRDefault="00AC4564" w:rsidP="007F6E83">
            <w:pPr>
              <w:rPr>
                <w:rFonts w:ascii="Times New Roman" w:hAnsi="Times New Roman"/>
                <w:sz w:val="24"/>
                <w:szCs w:val="24"/>
              </w:rPr>
            </w:pPr>
            <w:r w:rsidRPr="00AC37B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Прощай, матушка зима «Масленичная неделя»</w:t>
            </w:r>
          </w:p>
        </w:tc>
        <w:tc>
          <w:tcPr>
            <w:tcW w:w="992" w:type="dxa"/>
          </w:tcPr>
          <w:p w:rsidR="006E58A6" w:rsidRPr="009B3F47" w:rsidRDefault="00837CD4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7938" w:type="dxa"/>
          </w:tcPr>
          <w:p w:rsidR="00AD2E4B" w:rsidRPr="00DF1FBC" w:rsidRDefault="00AD2E4B" w:rsidP="00AD2E4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Беседы:</w:t>
            </w:r>
          </w:p>
          <w:p w:rsidR="00AD2E4B" w:rsidRPr="00DF1FBC" w:rsidRDefault="00AD2E4B" w:rsidP="00AD2E4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 Семья»  карт  11 стр</w:t>
            </w:r>
            <w:r w:rsidR="002E0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38</w:t>
            </w:r>
          </w:p>
          <w:p w:rsidR="00AD2E4B" w:rsidRPr="00DF1FBC" w:rsidRDefault="00AD2E4B" w:rsidP="00AD2E4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«Бабушка и внуки» карт 11 стр</w:t>
            </w:r>
            <w:r w:rsidR="002E0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38</w:t>
            </w:r>
          </w:p>
          <w:p w:rsidR="00AD2E4B" w:rsidRPr="00DF1FBC" w:rsidRDefault="00AD2E4B" w:rsidP="00AD2E4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3.« Кто живёт с тобой в квартире» карт 11  стр38</w:t>
            </w:r>
          </w:p>
          <w:p w:rsidR="00AD2E4B" w:rsidRPr="00DF1FBC" w:rsidRDefault="00AD2E4B" w:rsidP="00AD2E4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Д/игра: «Плакать не надо»  карт 3   игра56</w:t>
            </w:r>
          </w:p>
          <w:p w:rsidR="00AD2E4B" w:rsidRPr="00DF1FBC" w:rsidRDefault="00AD2E4B" w:rsidP="00AD2E4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Игра-ситуация: «Катя заболела»  карт 12 стр</w:t>
            </w:r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16</w:t>
            </w:r>
          </w:p>
          <w:p w:rsidR="00AD2E4B" w:rsidRPr="00DF1FBC" w:rsidRDefault="000F3143" w:rsidP="00AD2E4B">
            <w:pPr>
              <w:spacing w:line="36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AD2E4B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/игра «Мама укладывает детей спать»  Н.Ф. Губанова  19</w:t>
            </w:r>
          </w:p>
          <w:p w:rsidR="00AD2E4B" w:rsidRPr="00DF1FBC" w:rsidRDefault="00AD2E4B" w:rsidP="00AD2E4B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/игра: «Бабушка Маланья » карт 9  игра51</w:t>
            </w:r>
          </w:p>
          <w:p w:rsidR="00AD2E4B" w:rsidRPr="00DF1FBC" w:rsidRDefault="00AD2E4B" w:rsidP="00AD2E4B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Конструктивно-модельная деятельность</w:t>
            </w:r>
            <w:proofErr w:type="gramStart"/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:</w:t>
            </w:r>
            <w:proofErr w:type="gramEnd"/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Л.В. </w:t>
            </w:r>
            <w:proofErr w:type="spellStart"/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Куцакова</w:t>
            </w:r>
            <w:proofErr w:type="spellEnd"/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стр.76</w:t>
            </w:r>
          </w:p>
          <w:p w:rsidR="00AD2E4B" w:rsidRPr="00DF1FBC" w:rsidRDefault="00AD2E4B" w:rsidP="00AD2E4B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Чтение художественной и познавательной литературы:</w:t>
            </w:r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Русские народные сказки.</w:t>
            </w:r>
          </w:p>
          <w:p w:rsidR="006E58A6" w:rsidRPr="00DF1FBC" w:rsidRDefault="00AD2E4B" w:rsidP="00AD2E4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1FBC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>«Козлятки и волк», «Теремок», «Маша и медведь»</w:t>
            </w:r>
          </w:p>
        </w:tc>
        <w:tc>
          <w:tcPr>
            <w:tcW w:w="1560" w:type="dxa"/>
          </w:tcPr>
          <w:p w:rsidR="00837CD4" w:rsidRDefault="00837CD4" w:rsidP="00837CD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Спортивное развлечение</w:t>
            </w:r>
            <w:r w:rsidRPr="00837CD4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gramStart"/>
            <w:r w:rsidRPr="00837CD4">
              <w:rPr>
                <w:rFonts w:ascii="Times New Roman" w:eastAsia="Times New Roman" w:hAnsi="Times New Roman" w:cs="Times New Roman"/>
                <w:color w:val="000000"/>
              </w:rPr>
              <w:t>посвященные</w:t>
            </w:r>
            <w:proofErr w:type="gramEnd"/>
            <w:r w:rsidRPr="00837CD4">
              <w:rPr>
                <w:rFonts w:ascii="Times New Roman" w:eastAsia="Times New Roman" w:hAnsi="Times New Roman" w:cs="Times New Roman"/>
                <w:color w:val="000000"/>
              </w:rPr>
              <w:t xml:space="preserve">  23 февраля.</w:t>
            </w:r>
          </w:p>
          <w:p w:rsidR="00837CD4" w:rsidRPr="00837CD4" w:rsidRDefault="00837CD4" w:rsidP="00837CD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(20.02</w:t>
            </w:r>
            <w:r w:rsidRPr="00837CD4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  <w:p w:rsidR="00837CD4" w:rsidRPr="00837CD4" w:rsidRDefault="00837CD4" w:rsidP="00837CD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837CD4" w:rsidRPr="00837CD4" w:rsidRDefault="00837CD4" w:rsidP="00837CD4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837CD4" w:rsidRPr="00837CD4" w:rsidRDefault="00837CD4" w:rsidP="00837CD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37CD4">
              <w:rPr>
                <w:rFonts w:ascii="Times New Roman" w:eastAsia="Times New Roman" w:hAnsi="Times New Roman" w:cs="Times New Roman"/>
                <w:color w:val="000000"/>
              </w:rPr>
              <w:t>Народный фольклорный  праздник «Проводы русской зимы» (24.02)</w:t>
            </w:r>
          </w:p>
          <w:p w:rsidR="006E58A6" w:rsidRPr="009B3F47" w:rsidRDefault="006E58A6" w:rsidP="00837CD4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E58A6" w:rsidRPr="009B3F47" w:rsidTr="00E73DEC">
        <w:tc>
          <w:tcPr>
            <w:tcW w:w="534" w:type="dxa"/>
            <w:vMerge w:val="restart"/>
            <w:textDirection w:val="btLr"/>
          </w:tcPr>
          <w:p w:rsidR="006E58A6" w:rsidRPr="009B3F47" w:rsidRDefault="006E58A6" w:rsidP="007F6E83">
            <w:pPr>
              <w:ind w:left="113" w:right="113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B3F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Март</w:t>
            </w:r>
            <w:r w:rsidRPr="009B3F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 </w:t>
            </w:r>
          </w:p>
        </w:tc>
        <w:tc>
          <w:tcPr>
            <w:tcW w:w="992" w:type="dxa"/>
            <w:gridSpan w:val="2"/>
          </w:tcPr>
          <w:p w:rsidR="006E58A6" w:rsidRPr="009B3F47" w:rsidRDefault="00837CD4" w:rsidP="007F6E83">
            <w:pPr>
              <w:spacing w:after="20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2C7B09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.02-3</w:t>
            </w:r>
            <w:r w:rsidR="006E58A6"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>.03</w:t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6E58A6" w:rsidRPr="009B3F47" w:rsidRDefault="00837CD4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7CD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«Уроки вежливости и этикета»</w:t>
            </w:r>
          </w:p>
        </w:tc>
        <w:tc>
          <w:tcPr>
            <w:tcW w:w="992" w:type="dxa"/>
          </w:tcPr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>1,2,3</w:t>
            </w:r>
          </w:p>
        </w:tc>
        <w:tc>
          <w:tcPr>
            <w:tcW w:w="7938" w:type="dxa"/>
          </w:tcPr>
          <w:p w:rsidR="001D4888" w:rsidRPr="00DF1FBC" w:rsidRDefault="001D4888" w:rsidP="001D48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Беседы:</w:t>
            </w:r>
          </w:p>
          <w:p w:rsidR="001D4888" w:rsidRPr="00DF1FBC" w:rsidRDefault="001D4888" w:rsidP="001D48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>1.«Будь всегда вежливым » карт 10 бес 8</w:t>
            </w:r>
          </w:p>
          <w:p w:rsidR="001D4888" w:rsidRPr="00DF1FBC" w:rsidRDefault="001D4888" w:rsidP="001D48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>2.«Здравствуйте » и « До свидания»  карт 10 бес 9</w:t>
            </w:r>
          </w:p>
          <w:p w:rsidR="001D4888" w:rsidRPr="00DF1FBC" w:rsidRDefault="001D4888" w:rsidP="001D48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>3. «Любимая игрушка» карт 10 бес 10</w:t>
            </w:r>
          </w:p>
          <w:p w:rsidR="001D4888" w:rsidRPr="00DF1FBC" w:rsidRDefault="001D4888" w:rsidP="001D488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1D4888" w:rsidRPr="00DF1FBC" w:rsidRDefault="001D4888" w:rsidP="001D48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4888" w:rsidRPr="00DF1FBC" w:rsidRDefault="001D4888" w:rsidP="001D48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фото, иллюстраций о дружбе</w:t>
            </w:r>
          </w:p>
          <w:p w:rsidR="001D4888" w:rsidRPr="00DF1FBC" w:rsidRDefault="001D4888" w:rsidP="001D48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4888" w:rsidRPr="00DF1FBC" w:rsidRDefault="001D4888" w:rsidP="001D48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Д/и  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настольная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«Что такое хорошо, что такое плохо»</w:t>
            </w:r>
          </w:p>
          <w:p w:rsidR="001D4888" w:rsidRPr="00DF1FBC" w:rsidRDefault="001D4888" w:rsidP="001D488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Игра-ситуация: « Что 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 чем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 Н.Ф.</w:t>
            </w:r>
            <w:r w:rsidR="00F36E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DF1F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Губанова стр</w:t>
            </w:r>
            <w:r w:rsidR="00F36E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DF1F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15</w:t>
            </w:r>
          </w:p>
          <w:p w:rsidR="001D4888" w:rsidRPr="00DF1FBC" w:rsidRDefault="001D4888" w:rsidP="001D48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>/игра «Солнышко и дождик» карт 9 игра 6</w:t>
            </w:r>
          </w:p>
          <w:p w:rsidR="001D4888" w:rsidRPr="00DF1FBC" w:rsidRDefault="001D4888" w:rsidP="001D488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Т/игра: «Где ночует солнце » Н.Ф.</w:t>
            </w:r>
            <w:r w:rsidR="00F36E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DF1F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Губанова стр</w:t>
            </w:r>
            <w:r w:rsidR="00F36E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DF1F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44 </w:t>
            </w:r>
          </w:p>
          <w:p w:rsidR="001D4888" w:rsidRPr="00DF1FBC" w:rsidRDefault="001D4888" w:rsidP="001D48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Конструктивно-модельная деятельность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Л.В. </w:t>
            </w:r>
            <w:proofErr w:type="spellStart"/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Куцакова</w:t>
            </w:r>
            <w:proofErr w:type="spellEnd"/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стр86</w:t>
            </w:r>
          </w:p>
          <w:p w:rsidR="001D4888" w:rsidRPr="00DF1FBC" w:rsidRDefault="001D4888" w:rsidP="001D48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художественной и познавательной литературы: В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Маяковский «Что такое хорошо и что такое плохо?</w:t>
            </w:r>
          </w:p>
          <w:p w:rsidR="001D4888" w:rsidRPr="00DF1FBC" w:rsidRDefault="001D4888" w:rsidP="001D48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>К.И. Чуковского «Муха-цокотуха»</w:t>
            </w:r>
          </w:p>
          <w:p w:rsidR="001D4888" w:rsidRPr="00DF1FBC" w:rsidRDefault="001D4888" w:rsidP="001D48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>потешка</w:t>
            </w:r>
            <w:proofErr w:type="spellEnd"/>
            <w:r w:rsidRPr="00DF1F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«На улице три курицы»</w:t>
            </w:r>
          </w:p>
          <w:p w:rsidR="006E58A6" w:rsidRPr="00DF1FBC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37CD4" w:rsidRDefault="00837CD4" w:rsidP="007F6E8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Праздник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посвященный</w:t>
            </w:r>
            <w:r w:rsidRPr="00837CD4">
              <w:rPr>
                <w:rFonts w:ascii="Times New Roman" w:eastAsia="Times New Roman" w:hAnsi="Times New Roman" w:cs="Times New Roman"/>
                <w:color w:val="000000"/>
              </w:rPr>
              <w:t xml:space="preserve">  8 марта </w:t>
            </w:r>
          </w:p>
          <w:p w:rsidR="006E58A6" w:rsidRPr="009B3F47" w:rsidRDefault="00837CD4" w:rsidP="007F6E83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 w:rsidRPr="00837CD4">
              <w:rPr>
                <w:rFonts w:ascii="Times New Roman" w:eastAsia="Times New Roman" w:hAnsi="Times New Roman" w:cs="Times New Roman"/>
                <w:color w:val="000000"/>
              </w:rPr>
              <w:t>2.03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6E58A6" w:rsidRPr="009B3F47" w:rsidTr="00E73DEC">
        <w:tc>
          <w:tcPr>
            <w:tcW w:w="534" w:type="dxa"/>
            <w:vMerge/>
          </w:tcPr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E58A6" w:rsidRPr="009B3F47" w:rsidRDefault="002C7B09" w:rsidP="007F6E83">
            <w:pPr>
              <w:spacing w:after="20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6.03-10</w:t>
            </w:r>
            <w:r w:rsidR="006E58A6"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>.03</w:t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2C7B09" w:rsidRPr="002C7B09" w:rsidRDefault="002C7B09" w:rsidP="002C7B09">
            <w:pPr>
              <w:rPr>
                <w:rFonts w:ascii="Calibri" w:eastAsia="Times New Roman" w:hAnsi="Calibri" w:cs="Calibri"/>
                <w:color w:val="000000"/>
              </w:rPr>
            </w:pPr>
            <w:r w:rsidRPr="002C7B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«Весна идет весне дорогу»</w:t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6E58A6" w:rsidRPr="009B3F47" w:rsidRDefault="002C7B09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</w:t>
            </w:r>
            <w:r w:rsidR="006E58A6"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:rsidR="001D4888" w:rsidRPr="00DF1FBC" w:rsidRDefault="001D4888" w:rsidP="001D488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Беседы:</w:t>
            </w:r>
          </w:p>
          <w:p w:rsidR="001D4888" w:rsidRPr="00DF1FBC" w:rsidRDefault="001D4888" w:rsidP="001D488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 Спасибо маме»  карт  11 стр</w:t>
            </w:r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44</w:t>
            </w:r>
          </w:p>
          <w:p w:rsidR="001D4888" w:rsidRPr="00DF1FBC" w:rsidRDefault="001D4888" w:rsidP="001D488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«Моя мама любит…» карт 11 стр</w:t>
            </w:r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44</w:t>
            </w:r>
          </w:p>
          <w:p w:rsidR="001D4888" w:rsidRPr="00DF1FBC" w:rsidRDefault="001D4888" w:rsidP="001D488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3.« Мама самый добрый человек на свете» карт 11  стр44</w:t>
            </w:r>
          </w:p>
          <w:p w:rsidR="001D4888" w:rsidRPr="00DF1FBC" w:rsidRDefault="001D4888" w:rsidP="001D488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Д/игра: «Позови свою маму»  карт 3   игра26</w:t>
            </w:r>
          </w:p>
          <w:p w:rsidR="001D4888" w:rsidRPr="00DF1FBC" w:rsidRDefault="001D4888" w:rsidP="001D488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Игра-ситуация «Семья » карт 12 стр</w:t>
            </w:r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</w:t>
            </w:r>
          </w:p>
          <w:p w:rsidR="001D4888" w:rsidRPr="00DF1FBC" w:rsidRDefault="000F3143" w:rsidP="001D488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1D4888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/игра «Курочка Ряба»  карт 8 карточка 4</w:t>
            </w:r>
          </w:p>
          <w:p w:rsidR="001D4888" w:rsidRPr="00DF1FBC" w:rsidRDefault="00F36E2D" w:rsidP="001D488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="001D4888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/игра: «Великан» карт 9  игра20</w:t>
            </w:r>
          </w:p>
          <w:p w:rsidR="001D4888" w:rsidRPr="00DF1FBC" w:rsidRDefault="001D4888" w:rsidP="001D488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Конструктивно-модельная деятельность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Л.В. </w:t>
            </w:r>
            <w:proofErr w:type="spellStart"/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Куцакова</w:t>
            </w:r>
            <w:proofErr w:type="spellEnd"/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стр. 91</w:t>
            </w:r>
          </w:p>
          <w:p w:rsidR="001D4888" w:rsidRPr="00DF1FBC" w:rsidRDefault="001D4888" w:rsidP="001D4888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художественной и познавательной литературы:</w:t>
            </w:r>
          </w:p>
          <w:p w:rsidR="001D4888" w:rsidRPr="00DF1FBC" w:rsidRDefault="001D4888" w:rsidP="001D4888">
            <w:pPr>
              <w:spacing w:line="360" w:lineRule="auto"/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 w:rsidRPr="00DF1FBC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 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Маршак «Мяч», В. Берестов «Про машину»,</w:t>
            </w:r>
            <w:r w:rsidRPr="00DF1FBC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 </w:t>
            </w:r>
          </w:p>
          <w:p w:rsidR="006E58A6" w:rsidRPr="00DF1FBC" w:rsidRDefault="001D4888" w:rsidP="001D488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потешка</w:t>
            </w:r>
            <w:proofErr w:type="spell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«Ой ты </w:t>
            </w:r>
            <w:proofErr w:type="spell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заюшка</w:t>
            </w:r>
            <w:proofErr w:type="spell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-пострел…»</w:t>
            </w:r>
          </w:p>
        </w:tc>
        <w:tc>
          <w:tcPr>
            <w:tcW w:w="1560" w:type="dxa"/>
          </w:tcPr>
          <w:p w:rsidR="006E58A6" w:rsidRPr="009B3F47" w:rsidRDefault="006E58A6" w:rsidP="007F6E83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E58A6" w:rsidRPr="009B3F47" w:rsidTr="00E73DEC">
        <w:tc>
          <w:tcPr>
            <w:tcW w:w="534" w:type="dxa"/>
            <w:vMerge/>
          </w:tcPr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E58A6" w:rsidRPr="009B3F47" w:rsidRDefault="002C7B09" w:rsidP="007F6E83">
            <w:pPr>
              <w:spacing w:after="20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13.03-17</w:t>
            </w:r>
            <w:r w:rsidR="006E58A6"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>.03</w:t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6E58A6" w:rsidRPr="009B3F47" w:rsidRDefault="002C7B09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7B09">
              <w:rPr>
                <w:rFonts w:ascii="Times New Roman" w:eastAsia="Times New Roman" w:hAnsi="Times New Roman" w:cs="Times New Roman"/>
              </w:rPr>
              <w:t xml:space="preserve">Неделя книги </w:t>
            </w:r>
            <w:proofErr w:type="spellStart"/>
            <w:r w:rsidRPr="002C7B09">
              <w:rPr>
                <w:rFonts w:ascii="Times New Roman" w:eastAsia="Times New Roman" w:hAnsi="Times New Roman" w:cs="Times New Roman"/>
              </w:rPr>
              <w:t>С.Михалкова</w:t>
            </w:r>
            <w:proofErr w:type="spellEnd"/>
            <w:r w:rsidRPr="002C7B09">
              <w:rPr>
                <w:rFonts w:ascii="Times New Roman" w:eastAsia="Times New Roman" w:hAnsi="Times New Roman" w:cs="Times New Roman"/>
              </w:rPr>
              <w:t xml:space="preserve"> (13.03. -  110 лет со дня рождения)</w:t>
            </w:r>
          </w:p>
        </w:tc>
        <w:tc>
          <w:tcPr>
            <w:tcW w:w="992" w:type="dxa"/>
          </w:tcPr>
          <w:p w:rsidR="006E58A6" w:rsidRPr="009B3F47" w:rsidRDefault="002C7B09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1,4</w:t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E58A6" w:rsidRPr="009B3F47" w:rsidRDefault="006E58A6" w:rsidP="007F6E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A371D1" w:rsidRPr="00DF1FBC" w:rsidRDefault="00A371D1" w:rsidP="00A371D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Беседы:</w:t>
            </w:r>
          </w:p>
          <w:p w:rsidR="00A371D1" w:rsidRPr="00DF1FBC" w:rsidRDefault="00A371D1" w:rsidP="00A371D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1.«Путешествие в прошлое книги » картотека 10, беседа №84</w:t>
            </w:r>
          </w:p>
          <w:p w:rsidR="00A371D1" w:rsidRPr="00DF1FBC" w:rsidRDefault="00A371D1" w:rsidP="00A371D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«Как рождается книга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?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картотека 10, беседа № 83</w:t>
            </w:r>
          </w:p>
          <w:p w:rsidR="00A371D1" w:rsidRPr="00DF1FBC" w:rsidRDefault="00A371D1" w:rsidP="00A371D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«Моя любимая книга» картотека 10, беседа №85</w:t>
            </w:r>
          </w:p>
          <w:p w:rsidR="00A371D1" w:rsidRPr="00DF1FBC" w:rsidRDefault="00A371D1" w:rsidP="00A371D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71D1" w:rsidRPr="00DF1FBC" w:rsidRDefault="00A371D1" w:rsidP="00A371D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Д/ игра « Что 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круг нас?» картотека 3, игра № 117</w:t>
            </w:r>
          </w:p>
          <w:p w:rsidR="00A371D1" w:rsidRPr="00DF1FBC" w:rsidRDefault="00A371D1" w:rsidP="00A371D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/игра « Паровозик» картотека 9, игра № 106</w:t>
            </w:r>
          </w:p>
          <w:p w:rsidR="00A371D1" w:rsidRPr="00DF1FBC" w:rsidRDefault="00A371D1" w:rsidP="00A371D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Игра 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–с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итуация « Короб со сказками » Н.Ф.</w:t>
            </w:r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Губанова стр. 83</w:t>
            </w:r>
          </w:p>
          <w:p w:rsidR="00A371D1" w:rsidRPr="00DF1FBC" w:rsidRDefault="000F3143" w:rsidP="00A371D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</w:t>
            </w:r>
            <w:r w:rsidR="00A371D1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 игра « Шишечки» Н.Ф.</w:t>
            </w:r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371D1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Губанова стр. 62</w:t>
            </w:r>
          </w:p>
          <w:p w:rsidR="00A371D1" w:rsidRPr="00DF1FBC" w:rsidRDefault="00A371D1" w:rsidP="00A371D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Конструктивн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модельная деятельность : Занятие 1, картотека № 13</w:t>
            </w:r>
          </w:p>
          <w:p w:rsidR="00A371D1" w:rsidRPr="00DF1FBC" w:rsidRDefault="00A371D1" w:rsidP="00A371D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художественной и познавательной литературы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E58A6" w:rsidRPr="00DF1FBC" w:rsidRDefault="00A371D1" w:rsidP="00A37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F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«Маша-растеряша» Л.</w:t>
            </w:r>
            <w:r w:rsidR="00F36E2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F1F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Воронкова, «Кто сказал «Мяу</w:t>
            </w:r>
            <w:proofErr w:type="gramStart"/>
            <w:r w:rsidRPr="00DF1F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»?,  « </w:t>
            </w:r>
            <w:proofErr w:type="gramEnd"/>
            <w:r w:rsidRPr="00DF1F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Меня нет дома» Г.</w:t>
            </w:r>
            <w:r w:rsidR="00F36E2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F1F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Остер, «Три котенка» В.</w:t>
            </w:r>
            <w:r w:rsidR="00F36E2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1F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Сутеева</w:t>
            </w:r>
            <w:proofErr w:type="spellEnd"/>
            <w:r w:rsidR="006E58A6" w:rsidRPr="00DF1F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:rsidR="002C7B09" w:rsidRPr="002C7B09" w:rsidRDefault="002C7B09" w:rsidP="002C7B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7B0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Выставка рисунков и аппликаций в холле «</w:t>
            </w:r>
            <w:r w:rsidRPr="002C7B09">
              <w:rPr>
                <w:rFonts w:ascii="Times New Roman" w:eastAsia="Calibri" w:hAnsi="Times New Roman" w:cs="Times New Roman"/>
                <w:lang w:eastAsia="en-US"/>
              </w:rPr>
              <w:t xml:space="preserve">Михалков С.В. в иллюстрациях детей и </w:t>
            </w:r>
            <w:r w:rsidRPr="002C7B09">
              <w:rPr>
                <w:rFonts w:ascii="Times New Roman" w:eastAsia="Calibri" w:hAnsi="Times New Roman" w:cs="Times New Roman"/>
                <w:lang w:eastAsia="en-US"/>
              </w:rPr>
              <w:lastRenderedPageBreak/>
              <w:t>родителей</w:t>
            </w:r>
            <w:r w:rsidRPr="002C7B09"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  <w:p w:rsidR="006E58A6" w:rsidRPr="009B3F47" w:rsidRDefault="006E58A6" w:rsidP="007F6E83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E58A6" w:rsidRPr="009B3F47" w:rsidTr="00E73DEC">
        <w:tc>
          <w:tcPr>
            <w:tcW w:w="534" w:type="dxa"/>
            <w:vMerge/>
          </w:tcPr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E58A6" w:rsidRPr="009B3F47" w:rsidRDefault="006E58A6" w:rsidP="007F6E83">
            <w:pPr>
              <w:spacing w:after="20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2C7B09">
              <w:rPr>
                <w:rFonts w:ascii="Times New Roman" w:hAnsi="Times New Roman"/>
                <w:color w:val="000000"/>
                <w:sz w:val="24"/>
                <w:szCs w:val="24"/>
              </w:rPr>
              <w:t>0.03-24</w:t>
            </w:r>
            <w:r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>.03</w:t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2C7B09" w:rsidRPr="002C7B09" w:rsidRDefault="002C7B09" w:rsidP="002C7B0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C7B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«Земля – наш общий дом»  </w:t>
            </w:r>
          </w:p>
          <w:p w:rsidR="002C7B09" w:rsidRPr="002C7B09" w:rsidRDefault="002C7B09" w:rsidP="002C7B09">
            <w:pPr>
              <w:rPr>
                <w:rFonts w:ascii="Calibri" w:eastAsia="Times New Roman" w:hAnsi="Calibri" w:cs="Calibri"/>
                <w:color w:val="000000"/>
              </w:rPr>
            </w:pPr>
            <w:r w:rsidRPr="002C7B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«Встречаем весну»</w:t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6E58A6" w:rsidRPr="009B3F47" w:rsidRDefault="002C7B09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1,2,5</w:t>
            </w:r>
          </w:p>
        </w:tc>
        <w:tc>
          <w:tcPr>
            <w:tcW w:w="7938" w:type="dxa"/>
          </w:tcPr>
          <w:p w:rsidR="00685CCE" w:rsidRPr="00DF1FBC" w:rsidRDefault="00685CCE" w:rsidP="00685CCE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Беседы:</w:t>
            </w:r>
          </w:p>
          <w:p w:rsidR="00685CCE" w:rsidRPr="00DF1FBC" w:rsidRDefault="00685CCE" w:rsidP="00685CCE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1. «Солнце, воздух и </w:t>
            </w:r>
            <w:proofErr w:type="gramStart"/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вода-наши</w:t>
            </w:r>
            <w:proofErr w:type="gramEnd"/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верные друзья!» картотека 10, беседа №27</w:t>
            </w:r>
          </w:p>
          <w:p w:rsidR="00685CCE" w:rsidRPr="00DF1FBC" w:rsidRDefault="00685CCE" w:rsidP="00685CCE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2. « Воздух и </w:t>
            </w:r>
            <w:proofErr w:type="gramStart"/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вода-наши</w:t>
            </w:r>
            <w:proofErr w:type="gramEnd"/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природные друзья» картотека 10, беседа №28</w:t>
            </w:r>
          </w:p>
          <w:p w:rsidR="00685CCE" w:rsidRPr="00DF1FBC" w:rsidRDefault="00685CCE" w:rsidP="00685CCE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3. «Экологическая </w:t>
            </w:r>
            <w:proofErr w:type="spellStart"/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сказка</w:t>
            </w:r>
            <w:proofErr w:type="gramStart"/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»П</w:t>
            </w:r>
            <w:proofErr w:type="gramEnd"/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ро</w:t>
            </w:r>
            <w:proofErr w:type="spellEnd"/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маленькую капельку» картотека 10, беседа №37</w:t>
            </w:r>
          </w:p>
          <w:p w:rsidR="00685CCE" w:rsidRPr="00DF1FBC" w:rsidRDefault="00685CCE" w:rsidP="00685CCE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685CCE" w:rsidRPr="00DF1FBC" w:rsidRDefault="00685CCE" w:rsidP="00685CCE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/ игра «Море волнуется» картотека 9, игра №109</w:t>
            </w:r>
          </w:p>
          <w:p w:rsidR="00685CCE" w:rsidRPr="00DF1FBC" w:rsidRDefault="00685CCE" w:rsidP="00685CCE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Игровая </w:t>
            </w:r>
            <w:proofErr w:type="gramStart"/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–с</w:t>
            </w:r>
            <w:proofErr w:type="gramEnd"/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итуация  «Прогулка на пароходе» Н.Ф.</w:t>
            </w:r>
            <w:r w:rsidR="00F36E2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Губанова стр.22</w:t>
            </w:r>
          </w:p>
          <w:p w:rsidR="00685CCE" w:rsidRPr="00DF1FBC" w:rsidRDefault="00685CCE" w:rsidP="00685CCE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Д/игра «Пускание корабликов» картотека 3, игра 111</w:t>
            </w:r>
          </w:p>
          <w:p w:rsidR="00685CCE" w:rsidRPr="00DF1FBC" w:rsidRDefault="000F3143" w:rsidP="00685CCE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</w:t>
            </w:r>
            <w:r w:rsidR="00685CCE"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/ игра «Лети,</w:t>
            </w:r>
            <w:r w:rsidR="00F36E2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685CCE"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мотылёк» Н.Ф.</w:t>
            </w:r>
            <w:r w:rsidR="00F36E2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685CCE"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Губанова стр.103</w:t>
            </w:r>
          </w:p>
          <w:p w:rsidR="00685CCE" w:rsidRPr="00DF1FBC" w:rsidRDefault="00685CCE" w:rsidP="00685CCE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Конструктивно – модельная деятельность</w:t>
            </w:r>
            <w:proofErr w:type="gramStart"/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:</w:t>
            </w:r>
            <w:proofErr w:type="gramEnd"/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Занятие 15 , картотека 13</w:t>
            </w:r>
          </w:p>
          <w:p w:rsidR="00685CCE" w:rsidRPr="00DF1FBC" w:rsidRDefault="00685CCE" w:rsidP="00685CCE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Чтение художественной и познавательной литературы</w:t>
            </w:r>
            <w:proofErr w:type="gramStart"/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:«</w:t>
            </w:r>
            <w:proofErr w:type="spellStart"/>
            <w:proofErr w:type="gramEnd"/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Мойдодыр</w:t>
            </w:r>
            <w:proofErr w:type="spellEnd"/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 К.</w:t>
            </w:r>
            <w:r w:rsidR="00F36E2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Чуковский, «Купанье» З.</w:t>
            </w:r>
            <w:r w:rsidR="00F36E2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DF1FB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Александрова</w:t>
            </w:r>
          </w:p>
          <w:p w:rsidR="006E58A6" w:rsidRPr="00DF1FBC" w:rsidRDefault="006E58A6" w:rsidP="007F6E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E58A6" w:rsidRPr="009B3F47" w:rsidRDefault="002C7B09" w:rsidP="007F6E83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7B09">
              <w:rPr>
                <w:rFonts w:ascii="Times New Roman" w:eastAsia="Calibri" w:hAnsi="Times New Roman" w:cs="Times New Roman"/>
                <w:lang w:eastAsia="en-US"/>
              </w:rPr>
              <w:t>«Весенний маскарад»- конкурс масок в рамках международного дня театра (27.03)</w:t>
            </w:r>
          </w:p>
        </w:tc>
      </w:tr>
      <w:tr w:rsidR="006E58A6" w:rsidRPr="009B3F47" w:rsidTr="00E73DEC">
        <w:tc>
          <w:tcPr>
            <w:tcW w:w="534" w:type="dxa"/>
            <w:vMerge/>
          </w:tcPr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E58A6" w:rsidRPr="009B3F47" w:rsidRDefault="002C7B09" w:rsidP="007F6E83">
            <w:pPr>
              <w:spacing w:after="20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 w:rsidR="006E58A6"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>.03-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31.03</w:t>
            </w:r>
          </w:p>
          <w:p w:rsidR="006E58A6" w:rsidRPr="009B3F47" w:rsidRDefault="006E58A6" w:rsidP="007F6E83">
            <w:pPr>
              <w:spacing w:after="20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6E58A6" w:rsidRPr="009B3F47" w:rsidRDefault="002C7B09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7B09">
              <w:rPr>
                <w:rFonts w:ascii="Times New Roman" w:eastAsia="Times New Roman" w:hAnsi="Times New Roman" w:cs="Times New Roman"/>
                <w:color w:val="000000"/>
              </w:rPr>
              <w:t>«Дети-творчеств</w:t>
            </w:r>
            <w:proofErr w:type="gramStart"/>
            <w:r w:rsidRPr="002C7B09">
              <w:rPr>
                <w:rFonts w:ascii="Times New Roman" w:eastAsia="Times New Roman" w:hAnsi="Times New Roman" w:cs="Times New Roman"/>
                <w:color w:val="000000"/>
              </w:rPr>
              <w:t>о-</w:t>
            </w:r>
            <w:proofErr w:type="gramEnd"/>
            <w:r w:rsidRPr="002C7B09">
              <w:rPr>
                <w:rFonts w:ascii="Times New Roman" w:eastAsia="Times New Roman" w:hAnsi="Times New Roman" w:cs="Times New Roman"/>
                <w:color w:val="000000"/>
              </w:rPr>
              <w:t xml:space="preserve"> театр»</w:t>
            </w:r>
          </w:p>
        </w:tc>
        <w:tc>
          <w:tcPr>
            <w:tcW w:w="992" w:type="dxa"/>
          </w:tcPr>
          <w:p w:rsidR="006E58A6" w:rsidRPr="009B3F47" w:rsidRDefault="002C7B09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6E58A6"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>,4</w:t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E58A6" w:rsidRPr="009B3F47" w:rsidRDefault="006E58A6" w:rsidP="007F6E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685CCE" w:rsidRPr="00DF1FBC" w:rsidRDefault="00685CCE" w:rsidP="00685C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Беседы:</w:t>
            </w:r>
          </w:p>
          <w:p w:rsidR="00685CCE" w:rsidRPr="00DF1FBC" w:rsidRDefault="00685CCE" w:rsidP="00685C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«Что такое театр» картотека 10, беседа № 70</w:t>
            </w:r>
          </w:p>
          <w:p w:rsidR="00685CCE" w:rsidRPr="00DF1FBC" w:rsidRDefault="00685CCE" w:rsidP="00685C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2.«Путешествие в мир театра» картотека 10, беседа№ 86</w:t>
            </w:r>
          </w:p>
          <w:p w:rsidR="00685CCE" w:rsidRPr="00DF1FBC" w:rsidRDefault="00685CCE" w:rsidP="00685C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3.«Виды театра» картотека 10, беседа № 87</w:t>
            </w:r>
          </w:p>
          <w:p w:rsidR="00685CCE" w:rsidRPr="00DF1FBC" w:rsidRDefault="00685CCE" w:rsidP="00685C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85CCE" w:rsidRPr="00DF1FBC" w:rsidRDefault="000F3143" w:rsidP="00685C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685CCE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/игра « Репка» картотека 8, игра № 2</w:t>
            </w:r>
          </w:p>
          <w:p w:rsidR="00685CCE" w:rsidRPr="00DF1FBC" w:rsidRDefault="00685CCE" w:rsidP="00685C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Д/игра «Разные кружки для зайца и лисы» картотека 3 , игра № 94</w:t>
            </w:r>
          </w:p>
          <w:p w:rsidR="00685CCE" w:rsidRPr="00DF1FBC" w:rsidRDefault="00685CCE" w:rsidP="00685C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/игра « Птички» картотека 9, игра №77</w:t>
            </w:r>
          </w:p>
          <w:p w:rsidR="00685CCE" w:rsidRPr="00DF1FBC" w:rsidRDefault="00685CCE" w:rsidP="00685CC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ситуация« У куклы Вари день рождения»  Н.Ф.</w:t>
            </w:r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Губанова стр.13</w:t>
            </w:r>
          </w:p>
          <w:p w:rsidR="00685CCE" w:rsidRPr="00DF1FBC" w:rsidRDefault="00685CCE" w:rsidP="00685CC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Конструктивн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модельная деятельность : занятие 8, картотека 13</w:t>
            </w:r>
          </w:p>
          <w:p w:rsidR="00685CCE" w:rsidRPr="00DF1FBC" w:rsidRDefault="00685CCE" w:rsidP="00685CC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художественной и познавательной литературы:</w:t>
            </w:r>
          </w:p>
          <w:p w:rsidR="00685CCE" w:rsidRPr="00DF1FBC" w:rsidRDefault="00685CCE" w:rsidP="00685CC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Потешки</w:t>
            </w:r>
            <w:proofErr w:type="spell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6E58A6" w:rsidRPr="00DF1FBC" w:rsidRDefault="00685CCE" w:rsidP="00685CCE">
            <w:pPr>
              <w:rPr>
                <w:rFonts w:ascii="Times New Roman" w:hAnsi="Times New Roman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«</w:t>
            </w:r>
            <w:proofErr w:type="spell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Чики-чики-чикалочки</w:t>
            </w:r>
            <w:proofErr w:type="spell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 «Еду, еду к бабе к деду», «Лень-потягота», «Пальчики»</w:t>
            </w:r>
          </w:p>
        </w:tc>
        <w:tc>
          <w:tcPr>
            <w:tcW w:w="1560" w:type="dxa"/>
          </w:tcPr>
          <w:p w:rsidR="002C7B09" w:rsidRPr="002C7B09" w:rsidRDefault="002C7B09" w:rsidP="002C7B09">
            <w:pPr>
              <w:shd w:val="clear" w:color="auto" w:fill="FFFFFF"/>
              <w:spacing w:line="308" w:lineRule="atLeast"/>
              <w:outlineLvl w:val="0"/>
              <w:rPr>
                <w:rFonts w:ascii="Times New Roman" w:eastAsia="Calibri" w:hAnsi="Times New Roman" w:cs="Times New Roman"/>
                <w:lang w:eastAsia="en-US"/>
              </w:rPr>
            </w:pPr>
            <w:r w:rsidRPr="002C7B09">
              <w:rPr>
                <w:rFonts w:ascii="Times New Roman" w:eastAsia="Calibri" w:hAnsi="Times New Roman" w:cs="Times New Roman"/>
                <w:lang w:eastAsia="en-US"/>
              </w:rPr>
              <w:lastRenderedPageBreak/>
              <w:t xml:space="preserve">Музыкальный спектакль </w:t>
            </w:r>
          </w:p>
          <w:p w:rsidR="002C7B09" w:rsidRPr="002C7B09" w:rsidRDefault="002C7B09" w:rsidP="002C7B09">
            <w:pPr>
              <w:shd w:val="clear" w:color="auto" w:fill="FFFFFF"/>
              <w:spacing w:line="308" w:lineRule="atLeast"/>
              <w:outlineLvl w:val="0"/>
              <w:rPr>
                <w:rFonts w:ascii="Times New Roman" w:eastAsia="Calibri" w:hAnsi="Times New Roman" w:cs="Times New Roman"/>
                <w:lang w:eastAsia="en-US"/>
              </w:rPr>
            </w:pPr>
            <w:r w:rsidRPr="002C7B09">
              <w:rPr>
                <w:rFonts w:ascii="Times New Roman" w:eastAsia="Calibri" w:hAnsi="Times New Roman" w:cs="Times New Roman"/>
                <w:lang w:eastAsia="en-US"/>
              </w:rPr>
              <w:t xml:space="preserve">«Три медведя» </w:t>
            </w:r>
          </w:p>
          <w:p w:rsidR="002C7B09" w:rsidRPr="002C7B09" w:rsidRDefault="002C7B09" w:rsidP="002C7B09">
            <w:pPr>
              <w:shd w:val="clear" w:color="auto" w:fill="FFFFFF"/>
              <w:spacing w:line="308" w:lineRule="atLeast"/>
              <w:outlineLvl w:val="0"/>
              <w:rPr>
                <w:rFonts w:ascii="Times New Roman" w:eastAsia="Calibri" w:hAnsi="Times New Roman" w:cs="Times New Roman"/>
                <w:lang w:eastAsia="en-US"/>
              </w:rPr>
            </w:pPr>
            <w:r w:rsidRPr="002C7B09">
              <w:rPr>
                <w:rFonts w:ascii="Times New Roman" w:eastAsia="Calibri" w:hAnsi="Times New Roman" w:cs="Times New Roman"/>
                <w:lang w:eastAsia="en-US"/>
              </w:rPr>
              <w:t>Усова Е.Г.</w:t>
            </w:r>
          </w:p>
          <w:p w:rsidR="006E58A6" w:rsidRPr="009B3F47" w:rsidRDefault="006E58A6" w:rsidP="007F6E83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E58A6" w:rsidRPr="009B3F47" w:rsidTr="00E73DEC">
        <w:tc>
          <w:tcPr>
            <w:tcW w:w="534" w:type="dxa"/>
            <w:vMerge w:val="restart"/>
            <w:textDirection w:val="btLr"/>
          </w:tcPr>
          <w:p w:rsidR="006E58A6" w:rsidRPr="009B3F47" w:rsidRDefault="006E58A6" w:rsidP="007F6E83">
            <w:pPr>
              <w:ind w:left="113" w:right="11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F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         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  </w:t>
            </w:r>
            <w:r w:rsidRPr="009B3F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Апрель</w:t>
            </w:r>
          </w:p>
        </w:tc>
        <w:tc>
          <w:tcPr>
            <w:tcW w:w="992" w:type="dxa"/>
            <w:gridSpan w:val="2"/>
          </w:tcPr>
          <w:p w:rsidR="006E58A6" w:rsidRPr="009B3F47" w:rsidRDefault="002C7B09" w:rsidP="007F6E83">
            <w:pPr>
              <w:spacing w:after="20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3.04-7</w:t>
            </w:r>
            <w:r w:rsidR="006E58A6"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>.04</w:t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2C7B09" w:rsidRPr="002C7B09" w:rsidRDefault="002C7B09" w:rsidP="002C7B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7B09">
              <w:rPr>
                <w:rFonts w:ascii="Times New Roman" w:eastAsia="Times New Roman" w:hAnsi="Times New Roman" w:cs="Times New Roman"/>
                <w:color w:val="000000"/>
              </w:rPr>
              <w:t>«Неделя здоровья»</w:t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6E58A6" w:rsidRPr="009B3F47" w:rsidRDefault="006E58A6" w:rsidP="002C7B0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>1,</w:t>
            </w:r>
            <w:r w:rsidR="002C7B09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938" w:type="dxa"/>
          </w:tcPr>
          <w:p w:rsidR="00A371D1" w:rsidRPr="00DF1FBC" w:rsidRDefault="00A371D1" w:rsidP="00A371D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Беседы:</w:t>
            </w:r>
          </w:p>
          <w:p w:rsidR="00A371D1" w:rsidRPr="00DF1FBC" w:rsidRDefault="00A371D1" w:rsidP="00A371D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 Поможем Незнайке сберечь своё здоровье» картотека 10, беседа № 23</w:t>
            </w:r>
          </w:p>
          <w:p w:rsidR="00A371D1" w:rsidRPr="00DF1FBC" w:rsidRDefault="00A371D1" w:rsidP="00A371D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«Добрый доктор Айболит» картотека 10, беседа № 22</w:t>
            </w:r>
          </w:p>
          <w:p w:rsidR="00A371D1" w:rsidRPr="00DF1FBC" w:rsidRDefault="00A371D1" w:rsidP="00A371D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« Опасные предметы вокруг нас» картотека 10, беседа № 49</w:t>
            </w:r>
          </w:p>
          <w:p w:rsidR="00A371D1" w:rsidRPr="00DF1FBC" w:rsidRDefault="00A371D1" w:rsidP="00A371D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Игра-ситуация «Пора обедать» Н.Ф.</w:t>
            </w:r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Губанова стр.14</w:t>
            </w:r>
          </w:p>
          <w:p w:rsidR="00A371D1" w:rsidRPr="00DF1FBC" w:rsidRDefault="00A371D1" w:rsidP="00A371D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 /игра « Идё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м-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бежим» картотека 3, игра № 147</w:t>
            </w:r>
          </w:p>
          <w:p w:rsidR="00A371D1" w:rsidRPr="00DF1FBC" w:rsidRDefault="00A371D1" w:rsidP="00A371D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 игра « Гуси» картотека 9, игра № 79</w:t>
            </w:r>
          </w:p>
          <w:p w:rsidR="00A371D1" w:rsidRPr="00DF1FBC" w:rsidRDefault="000F3143" w:rsidP="00A371D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A371D1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 игра « Будем мы трудиться» Н.Ф.</w:t>
            </w:r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371D1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Губанова  стр. 106</w:t>
            </w:r>
          </w:p>
          <w:p w:rsidR="00A371D1" w:rsidRPr="00DF1FBC" w:rsidRDefault="00A371D1" w:rsidP="00A371D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Конструктивн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модельная деятельность : Занятие 4, картотека №13</w:t>
            </w:r>
          </w:p>
          <w:p w:rsidR="006E58A6" w:rsidRPr="00DF1FBC" w:rsidRDefault="00A371D1" w:rsidP="00A371D1">
            <w:pPr>
              <w:rPr>
                <w:rFonts w:ascii="Times New Roman" w:hAnsi="Times New Roman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художественной и познавательной литературы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Барто</w:t>
            </w:r>
            <w:proofErr w:type="spell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А. Мячик, Купание, Верёвочка</w:t>
            </w:r>
          </w:p>
        </w:tc>
        <w:tc>
          <w:tcPr>
            <w:tcW w:w="1560" w:type="dxa"/>
          </w:tcPr>
          <w:p w:rsidR="006E58A6" w:rsidRPr="009B3F47" w:rsidRDefault="006E58A6" w:rsidP="007F6E83">
            <w:pPr>
              <w:spacing w:after="20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>Выставка рисунков (коридор, фойе) «Космические фантазии»</w:t>
            </w:r>
          </w:p>
          <w:p w:rsidR="006E58A6" w:rsidRPr="009B3F47" w:rsidRDefault="006E58A6" w:rsidP="007F6E83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>(младшие, средние группы)  (8.04)</w:t>
            </w:r>
          </w:p>
        </w:tc>
      </w:tr>
      <w:tr w:rsidR="006E58A6" w:rsidRPr="009B3F47" w:rsidTr="00E73DEC">
        <w:trPr>
          <w:cantSplit/>
          <w:trHeight w:val="1134"/>
        </w:trPr>
        <w:tc>
          <w:tcPr>
            <w:tcW w:w="534" w:type="dxa"/>
            <w:vMerge/>
            <w:textDirection w:val="btLr"/>
          </w:tcPr>
          <w:p w:rsidR="006E58A6" w:rsidRPr="009B3F47" w:rsidRDefault="006E58A6" w:rsidP="007F6E83">
            <w:pPr>
              <w:ind w:left="113" w:right="113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E58A6" w:rsidRPr="009B3F47" w:rsidRDefault="002C7B09" w:rsidP="007F6E83">
            <w:pPr>
              <w:spacing w:after="20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10.04-14</w:t>
            </w:r>
            <w:r w:rsidR="006E58A6"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>.04</w:t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6E58A6" w:rsidRPr="009B3F47" w:rsidRDefault="002C7B09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7B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«Планета. Земля. Космос»</w:t>
            </w:r>
          </w:p>
        </w:tc>
        <w:tc>
          <w:tcPr>
            <w:tcW w:w="992" w:type="dxa"/>
          </w:tcPr>
          <w:p w:rsidR="006E58A6" w:rsidRPr="009B3F47" w:rsidRDefault="002C7B09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7938" w:type="dxa"/>
          </w:tcPr>
          <w:p w:rsidR="00A371D1" w:rsidRPr="00DF1FBC" w:rsidRDefault="00A371D1" w:rsidP="00A371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Беседы:</w:t>
            </w:r>
          </w:p>
          <w:p w:rsidR="00A371D1" w:rsidRPr="00DF1FBC" w:rsidRDefault="00A371D1" w:rsidP="00A371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«День космонавтики» картотека 10, беседа №40</w:t>
            </w:r>
          </w:p>
          <w:p w:rsidR="00A371D1" w:rsidRPr="00DF1FBC" w:rsidRDefault="00A371D1" w:rsidP="00A371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«Космос» картотека 10, беседа №63</w:t>
            </w:r>
          </w:p>
          <w:p w:rsidR="00A371D1" w:rsidRPr="00DF1FBC" w:rsidRDefault="00A371D1" w:rsidP="00A371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«Путешествие в страну дорожных знаков»  картотека 10, беседа № 50</w:t>
            </w:r>
          </w:p>
          <w:p w:rsidR="00A371D1" w:rsidRPr="00DF1FBC" w:rsidRDefault="00A371D1" w:rsidP="00A371D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371D1" w:rsidRPr="00DF1FBC" w:rsidRDefault="00A371D1" w:rsidP="00A371D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 игра «Каравай» картотека 9,игра №148</w:t>
            </w:r>
          </w:p>
          <w:p w:rsidR="00A371D1" w:rsidRPr="00DF1FBC" w:rsidRDefault="00A371D1" w:rsidP="00A371D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Д/ игра «Сухой бассейн» картотека 3, игра № 151</w:t>
            </w:r>
          </w:p>
          <w:p w:rsidR="00A371D1" w:rsidRPr="00DF1FBC" w:rsidRDefault="00A371D1" w:rsidP="00A371D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Игра-ситуация « Ракета наша в космос полетит» картотека 12, игра № 2 </w:t>
            </w:r>
          </w:p>
          <w:p w:rsidR="00A371D1" w:rsidRPr="00DF1FBC" w:rsidRDefault="000F3143" w:rsidP="00A371D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A371D1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 игра « Приветливый ручеёк» Н.Ф.</w:t>
            </w:r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371D1"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Губанова стр.96</w:t>
            </w:r>
          </w:p>
          <w:p w:rsidR="00A371D1" w:rsidRPr="00DF1FBC" w:rsidRDefault="00A371D1" w:rsidP="00A371D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Конструктивн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модельная деятельность :</w:t>
            </w:r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Л.В. </w:t>
            </w:r>
            <w:proofErr w:type="spellStart"/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Куцакова</w:t>
            </w:r>
            <w:proofErr w:type="spellEnd"/>
            <w:r w:rsidR="00F36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стр. 96</w:t>
            </w:r>
          </w:p>
          <w:p w:rsidR="00A371D1" w:rsidRPr="00DF1FBC" w:rsidRDefault="00A371D1" w:rsidP="00A371D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художественной и познавательной литературы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</w:p>
          <w:p w:rsidR="006E58A6" w:rsidRPr="00DF1FBC" w:rsidRDefault="00A371D1" w:rsidP="00A371D1">
            <w:pPr>
              <w:rPr>
                <w:rFonts w:ascii="Times New Roman" w:hAnsi="Times New Roman"/>
                <w:sz w:val="24"/>
                <w:szCs w:val="24"/>
              </w:rPr>
            </w:pPr>
            <w:r w:rsidRPr="00DF1FBC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 </w:t>
            </w:r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Чтение стихотворения О. Ахметова «В космосе так </w:t>
            </w:r>
            <w:proofErr w:type="gramStart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здорово</w:t>
            </w:r>
            <w:proofErr w:type="gramEnd"/>
            <w:r w:rsidRPr="00DF1F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!»</w:t>
            </w:r>
          </w:p>
        </w:tc>
        <w:tc>
          <w:tcPr>
            <w:tcW w:w="1560" w:type="dxa"/>
          </w:tcPr>
          <w:p w:rsidR="002C7B09" w:rsidRPr="002C7B09" w:rsidRDefault="002C7B09" w:rsidP="002C7B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7B09">
              <w:rPr>
                <w:rFonts w:ascii="Times New Roman" w:eastAsia="Times New Roman" w:hAnsi="Times New Roman" w:cs="Times New Roman"/>
                <w:color w:val="000000"/>
              </w:rPr>
              <w:t>Конкурс выставка поделок «Далекий космос» (12.04)</w:t>
            </w:r>
          </w:p>
          <w:p w:rsidR="002C7B09" w:rsidRPr="002C7B09" w:rsidRDefault="002C7B09" w:rsidP="002C7B09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C7B09" w:rsidRPr="002C7B09" w:rsidRDefault="002C7B09" w:rsidP="002C7B0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C7B09">
              <w:rPr>
                <w:rFonts w:ascii="Times New Roman" w:eastAsia="Times New Roman" w:hAnsi="Times New Roman" w:cs="Times New Roman"/>
                <w:color w:val="000000"/>
              </w:rPr>
              <w:t>Конкурс чтецов и вокалистов  «Этот День Победы!»</w:t>
            </w:r>
          </w:p>
          <w:p w:rsidR="006E58A6" w:rsidRPr="009B3F47" w:rsidRDefault="002C7B09" w:rsidP="002C7B09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7B09">
              <w:rPr>
                <w:rFonts w:ascii="Times New Roman" w:eastAsia="Times New Roman" w:hAnsi="Times New Roman" w:cs="Times New Roman"/>
                <w:color w:val="000000"/>
              </w:rPr>
              <w:t xml:space="preserve"> (14.04)</w:t>
            </w:r>
          </w:p>
        </w:tc>
      </w:tr>
      <w:tr w:rsidR="006E58A6" w:rsidRPr="009B3F47" w:rsidTr="00E73DEC">
        <w:tc>
          <w:tcPr>
            <w:tcW w:w="534" w:type="dxa"/>
            <w:vMerge/>
          </w:tcPr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E58A6" w:rsidRPr="009B3F47" w:rsidRDefault="002C7B09" w:rsidP="007F6E83">
            <w:pPr>
              <w:spacing w:after="20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17.04-21</w:t>
            </w:r>
            <w:r w:rsidR="006E58A6"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>.04</w:t>
            </w:r>
          </w:p>
          <w:p w:rsidR="006E58A6" w:rsidRPr="009B3F47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6E58A6" w:rsidRPr="009B3F47" w:rsidRDefault="002C7B09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7B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«Творческая неделя»</w:t>
            </w:r>
          </w:p>
        </w:tc>
        <w:tc>
          <w:tcPr>
            <w:tcW w:w="992" w:type="dxa"/>
          </w:tcPr>
          <w:p w:rsidR="006E58A6" w:rsidRPr="009B3F47" w:rsidRDefault="002C7B09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</w:t>
            </w:r>
            <w:r w:rsidR="006E58A6" w:rsidRPr="009B3F4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:rsidR="006E58A6" w:rsidRPr="000F3143" w:rsidRDefault="006E58A6" w:rsidP="007F6E8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76DFE" w:rsidRPr="000F3143" w:rsidRDefault="00476DFE" w:rsidP="00476D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Беседы:</w:t>
            </w:r>
          </w:p>
          <w:p w:rsidR="00476DFE" w:rsidRPr="000F3143" w:rsidRDefault="00476DFE" w:rsidP="00476D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«Рисуем красиво» картотека 10, беседа № 66</w:t>
            </w:r>
          </w:p>
          <w:p w:rsidR="00476DFE" w:rsidRPr="000F3143" w:rsidRDefault="00476DFE" w:rsidP="00476D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2. «Как </w:t>
            </w:r>
            <w:proofErr w:type="gramStart"/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весной красиво» картотека 10, беседа № 90</w:t>
            </w:r>
          </w:p>
          <w:p w:rsidR="00476DFE" w:rsidRPr="000F3143" w:rsidRDefault="00476DFE" w:rsidP="00476D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« Спичк</w:t>
            </w:r>
            <w:proofErr w:type="gramStart"/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</w:t>
            </w:r>
            <w:proofErr w:type="gramEnd"/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невеличка» картотека 10, беседа № 46</w:t>
            </w:r>
          </w:p>
          <w:p w:rsidR="00476DFE" w:rsidRPr="000F3143" w:rsidRDefault="00476DFE" w:rsidP="00476D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76DFE" w:rsidRPr="000F3143" w:rsidRDefault="00476DFE" w:rsidP="00476D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Д/ игра « Волшебный кубик» картотека 3, игра № 68</w:t>
            </w:r>
          </w:p>
          <w:p w:rsidR="00476DFE" w:rsidRPr="000F3143" w:rsidRDefault="00476DFE" w:rsidP="00476D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 игра «Холодно – тепло» картотека 9, игра № 116</w:t>
            </w:r>
          </w:p>
          <w:p w:rsidR="00476DFE" w:rsidRPr="000F3143" w:rsidRDefault="00476DFE" w:rsidP="00476D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gramStart"/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</w:t>
            </w:r>
            <w:proofErr w:type="gramEnd"/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«Красивая стрижка» Н.Ф.</w:t>
            </w:r>
            <w:r w:rsidR="00F36E2D"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Губанова стр.32</w:t>
            </w:r>
          </w:p>
          <w:p w:rsidR="00476DFE" w:rsidRPr="000F3143" w:rsidRDefault="000F3143" w:rsidP="00476D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476DFE"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 игра «Храбрые портные» Н.Ф.</w:t>
            </w:r>
            <w:r w:rsidR="00F36E2D"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76DFE"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Губанова стр.51</w:t>
            </w:r>
          </w:p>
          <w:p w:rsidR="00476DFE" w:rsidRPr="000F3143" w:rsidRDefault="00476DFE" w:rsidP="00476D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Конструктивно – модельная деятельность </w:t>
            </w:r>
            <w:r w:rsidR="00F36E2D"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Л.В. </w:t>
            </w:r>
            <w:proofErr w:type="spellStart"/>
            <w:r w:rsidR="00F36E2D"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Куцакова</w:t>
            </w:r>
            <w:proofErr w:type="spellEnd"/>
            <w:r w:rsidR="00F36E2D"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стр. 100</w:t>
            </w:r>
          </w:p>
          <w:p w:rsidR="006E58A6" w:rsidRPr="000F3143" w:rsidRDefault="00476DFE" w:rsidP="00476DFE">
            <w:pPr>
              <w:rPr>
                <w:rFonts w:ascii="Times New Roman" w:hAnsi="Times New Roman"/>
                <w:sz w:val="24"/>
                <w:szCs w:val="24"/>
              </w:rPr>
            </w:pPr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художественной и познавательной литературы</w:t>
            </w:r>
            <w:proofErr w:type="gramStart"/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«Колокольчики мои» А.</w:t>
            </w:r>
            <w:r w:rsidR="00F36E2D"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Толстой,</w:t>
            </w:r>
          </w:p>
        </w:tc>
        <w:tc>
          <w:tcPr>
            <w:tcW w:w="1560" w:type="dxa"/>
          </w:tcPr>
          <w:p w:rsidR="006E58A6" w:rsidRPr="009B3F47" w:rsidRDefault="006E58A6" w:rsidP="007F6E83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E58A6" w:rsidRPr="000F3143" w:rsidTr="00E73DEC">
        <w:tc>
          <w:tcPr>
            <w:tcW w:w="534" w:type="dxa"/>
          </w:tcPr>
          <w:p w:rsidR="006E58A6" w:rsidRPr="000F3143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E58A6" w:rsidRPr="000F3143" w:rsidRDefault="002C7B09" w:rsidP="007F6E83">
            <w:pPr>
              <w:spacing w:after="20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3143">
              <w:rPr>
                <w:rFonts w:ascii="Times New Roman" w:hAnsi="Times New Roman"/>
                <w:color w:val="000000"/>
                <w:sz w:val="24"/>
                <w:szCs w:val="24"/>
              </w:rPr>
              <w:t>24.04-28</w:t>
            </w:r>
            <w:r w:rsidR="006E58A6" w:rsidRPr="000F3143">
              <w:rPr>
                <w:rFonts w:ascii="Times New Roman" w:hAnsi="Times New Roman"/>
                <w:color w:val="000000"/>
                <w:sz w:val="24"/>
                <w:szCs w:val="24"/>
              </w:rPr>
              <w:t>.04</w:t>
            </w:r>
          </w:p>
          <w:p w:rsidR="006E58A6" w:rsidRPr="000F3143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2C7B09" w:rsidRPr="000F3143" w:rsidRDefault="002C7B09" w:rsidP="002C7B09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F314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«Неделя дружбы»</w:t>
            </w:r>
          </w:p>
          <w:p w:rsidR="006E58A6" w:rsidRPr="000F3143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6E58A6" w:rsidRPr="000F3143" w:rsidRDefault="002C7B09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3143">
              <w:rPr>
                <w:rFonts w:ascii="Times New Roman" w:hAnsi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7938" w:type="dxa"/>
          </w:tcPr>
          <w:p w:rsidR="00DF1FBC" w:rsidRPr="000F3143" w:rsidRDefault="00DF1FBC" w:rsidP="00DF1FB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143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Беседы:</w:t>
            </w:r>
          </w:p>
          <w:p w:rsidR="00DF1FBC" w:rsidRPr="000F3143" w:rsidRDefault="00DF1FBC" w:rsidP="00DF1FB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143">
              <w:rPr>
                <w:rFonts w:ascii="Times New Roman" w:eastAsia="Times New Roman" w:hAnsi="Times New Roman" w:cs="Times New Roman"/>
                <w:sz w:val="24"/>
                <w:szCs w:val="24"/>
              </w:rPr>
              <w:t>1. « Если добрый ты…»  карт  11 стр</w:t>
            </w:r>
            <w:r w:rsidR="00F36E2D" w:rsidRPr="000F314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0F31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</w:t>
            </w:r>
          </w:p>
          <w:p w:rsidR="00DF1FBC" w:rsidRPr="000F3143" w:rsidRDefault="00DF1FBC" w:rsidP="00DF1FB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143">
              <w:rPr>
                <w:rFonts w:ascii="Times New Roman" w:eastAsia="Times New Roman" w:hAnsi="Times New Roman" w:cs="Times New Roman"/>
                <w:sz w:val="24"/>
                <w:szCs w:val="24"/>
              </w:rPr>
              <w:t>2. «Как вести себя во время разговора» карт 11 стр</w:t>
            </w:r>
            <w:r w:rsidR="00F36E2D" w:rsidRPr="000F314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0F31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</w:t>
            </w:r>
          </w:p>
          <w:p w:rsidR="00DF1FBC" w:rsidRPr="000F3143" w:rsidRDefault="00DF1FBC" w:rsidP="00DF1FB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143">
              <w:rPr>
                <w:rFonts w:ascii="Times New Roman" w:eastAsia="Times New Roman" w:hAnsi="Times New Roman" w:cs="Times New Roman"/>
                <w:sz w:val="24"/>
                <w:szCs w:val="24"/>
              </w:rPr>
              <w:t>3.«  Каким должен быть друг» карт 11  стр</w:t>
            </w:r>
            <w:r w:rsidR="00F36E2D" w:rsidRPr="000F314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0F31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</w:t>
            </w:r>
          </w:p>
          <w:p w:rsidR="00DF1FBC" w:rsidRPr="000F3143" w:rsidRDefault="00DF1FBC" w:rsidP="00DF1FB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143">
              <w:rPr>
                <w:rFonts w:ascii="Times New Roman" w:eastAsia="Times New Roman" w:hAnsi="Times New Roman" w:cs="Times New Roman"/>
                <w:sz w:val="24"/>
                <w:szCs w:val="24"/>
              </w:rPr>
              <w:t>Д/игра: «Большие ноги идут по дороге….»  карт 3   игра54</w:t>
            </w:r>
          </w:p>
          <w:p w:rsidR="00DF1FBC" w:rsidRPr="000F3143" w:rsidRDefault="00DF1FBC" w:rsidP="00DF1FB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143">
              <w:rPr>
                <w:rFonts w:ascii="Times New Roman" w:eastAsia="Times New Roman" w:hAnsi="Times New Roman" w:cs="Times New Roman"/>
                <w:sz w:val="24"/>
                <w:szCs w:val="24"/>
              </w:rPr>
              <w:t>Игра-ситуация: «Профессии»  карт 12 стр</w:t>
            </w:r>
            <w:r w:rsidR="00F36E2D" w:rsidRPr="000F314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0F31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</w:t>
            </w:r>
          </w:p>
          <w:p w:rsidR="00DF1FBC" w:rsidRPr="000F3143" w:rsidRDefault="000F3143" w:rsidP="00DF1FB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DF1FBC" w:rsidRPr="000F31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/игра «Вот поезд наш едет»  </w:t>
            </w:r>
          </w:p>
          <w:p w:rsidR="00DF1FBC" w:rsidRPr="000F3143" w:rsidRDefault="00DF1FBC" w:rsidP="00DF1FB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F3143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</w:t>
            </w:r>
            <w:proofErr w:type="spellEnd"/>
            <w:r w:rsidRPr="000F31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./игра: «У медведя </w:t>
            </w:r>
            <w:proofErr w:type="gramStart"/>
            <w:r w:rsidRPr="000F3143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0F31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бору» карт 9  игра31</w:t>
            </w:r>
          </w:p>
          <w:p w:rsidR="00DF1FBC" w:rsidRPr="000F3143" w:rsidRDefault="00DF1FBC" w:rsidP="00DF1FB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31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Конструктивно-модельная деятельность </w:t>
            </w:r>
            <w:proofErr w:type="gramStart"/>
            <w:r w:rsidRPr="000F3143">
              <w:rPr>
                <w:rFonts w:ascii="Times New Roman" w:eastAsia="Times New Roman" w:hAnsi="Times New Roman" w:cs="Times New Roman"/>
                <w:sz w:val="24"/>
                <w:szCs w:val="24"/>
              </w:rPr>
              <w:t>:З</w:t>
            </w:r>
            <w:proofErr w:type="gramEnd"/>
            <w:r w:rsidRPr="000F3143">
              <w:rPr>
                <w:rFonts w:ascii="Times New Roman" w:eastAsia="Times New Roman" w:hAnsi="Times New Roman" w:cs="Times New Roman"/>
                <w:sz w:val="24"/>
                <w:szCs w:val="24"/>
              </w:rPr>
              <w:t>анятие 14 карт 13</w:t>
            </w:r>
          </w:p>
          <w:p w:rsidR="006E58A6" w:rsidRPr="000F3143" w:rsidRDefault="006E58A6" w:rsidP="007F6E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E58A6" w:rsidRPr="000F3143" w:rsidRDefault="006E58A6" w:rsidP="007F6E83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E58A6" w:rsidRPr="000F3143" w:rsidTr="00E73DEC">
        <w:trPr>
          <w:cantSplit/>
          <w:trHeight w:val="1134"/>
        </w:trPr>
        <w:tc>
          <w:tcPr>
            <w:tcW w:w="534" w:type="dxa"/>
            <w:vMerge w:val="restart"/>
            <w:textDirection w:val="btLr"/>
          </w:tcPr>
          <w:p w:rsidR="006E58A6" w:rsidRPr="000F3143" w:rsidRDefault="006E58A6" w:rsidP="007F6E83">
            <w:pPr>
              <w:ind w:left="113" w:right="113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F314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                                                                                           Май</w:t>
            </w:r>
          </w:p>
        </w:tc>
        <w:tc>
          <w:tcPr>
            <w:tcW w:w="992" w:type="dxa"/>
            <w:gridSpan w:val="2"/>
          </w:tcPr>
          <w:p w:rsidR="006E58A6" w:rsidRPr="000F3143" w:rsidRDefault="00BB643C" w:rsidP="007F6E83">
            <w:pPr>
              <w:spacing w:after="20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314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6E58A6" w:rsidRPr="000F3143">
              <w:rPr>
                <w:rFonts w:ascii="Times New Roman" w:hAnsi="Times New Roman"/>
                <w:color w:val="000000"/>
                <w:sz w:val="24"/>
                <w:szCs w:val="24"/>
              </w:rPr>
              <w:t>.05</w:t>
            </w:r>
            <w:r w:rsidRPr="000F3143">
              <w:rPr>
                <w:rFonts w:ascii="Times New Roman" w:hAnsi="Times New Roman"/>
                <w:color w:val="000000"/>
                <w:sz w:val="24"/>
                <w:szCs w:val="24"/>
              </w:rPr>
              <w:t>-5</w:t>
            </w:r>
            <w:r w:rsidR="006E58A6" w:rsidRPr="000F3143">
              <w:rPr>
                <w:rFonts w:ascii="Times New Roman" w:hAnsi="Times New Roman"/>
                <w:color w:val="000000"/>
                <w:sz w:val="24"/>
                <w:szCs w:val="24"/>
              </w:rPr>
              <w:t>.05</w:t>
            </w:r>
          </w:p>
          <w:p w:rsidR="006E58A6" w:rsidRPr="000F3143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BB643C" w:rsidRPr="000F3143" w:rsidRDefault="00BB643C" w:rsidP="00BB643C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F314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«Этих дней не смолкнет слава»</w:t>
            </w:r>
          </w:p>
          <w:p w:rsidR="006E58A6" w:rsidRPr="000F3143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6E58A6" w:rsidRPr="000F3143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3143">
              <w:rPr>
                <w:rFonts w:ascii="Times New Roman" w:hAnsi="Times New Roman"/>
                <w:color w:val="000000"/>
                <w:sz w:val="24"/>
                <w:szCs w:val="24"/>
              </w:rPr>
              <w:t>1,</w:t>
            </w:r>
            <w:r w:rsidR="00AC37B5" w:rsidRPr="000F314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0F3143">
              <w:rPr>
                <w:rFonts w:ascii="Times New Roman" w:hAnsi="Times New Roman"/>
                <w:color w:val="000000"/>
                <w:sz w:val="24"/>
                <w:szCs w:val="24"/>
              </w:rPr>
              <w:t>,4</w:t>
            </w:r>
          </w:p>
        </w:tc>
        <w:tc>
          <w:tcPr>
            <w:tcW w:w="7938" w:type="dxa"/>
          </w:tcPr>
          <w:p w:rsidR="00A371D1" w:rsidRPr="000F3143" w:rsidRDefault="00A371D1" w:rsidP="00A371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Беседы:</w:t>
            </w:r>
          </w:p>
          <w:p w:rsidR="00A371D1" w:rsidRPr="000F3143" w:rsidRDefault="00A371D1" w:rsidP="00A371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«День победы» картотека 10, беседа №62</w:t>
            </w:r>
          </w:p>
          <w:p w:rsidR="00A371D1" w:rsidRPr="000F3143" w:rsidRDefault="00A371D1" w:rsidP="00A371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 Знакомство с праздником  День Победы» картотека 10, беседа № 91</w:t>
            </w:r>
          </w:p>
          <w:p w:rsidR="00A371D1" w:rsidRPr="000F3143" w:rsidRDefault="00A371D1" w:rsidP="00A371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« Моя семья» картотека 10, беседа № 58</w:t>
            </w:r>
          </w:p>
          <w:p w:rsidR="00A371D1" w:rsidRPr="000F3143" w:rsidRDefault="00A371D1" w:rsidP="00A371D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 игра « Слышим-делаем» картотека 9, игра№168</w:t>
            </w:r>
          </w:p>
          <w:p w:rsidR="00A371D1" w:rsidRPr="000F3143" w:rsidRDefault="00A371D1" w:rsidP="00A371D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Д/ игра « Собери и разбери пирамидку» картотека 3, игра №165</w:t>
            </w:r>
          </w:p>
          <w:p w:rsidR="00A371D1" w:rsidRPr="000F3143" w:rsidRDefault="000F3143" w:rsidP="00A371D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A371D1"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 игра « Городок игрушек» Н.Ф.</w:t>
            </w:r>
            <w:r w:rsidR="00F36E2D"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371D1"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Губанова стр.92</w:t>
            </w:r>
          </w:p>
          <w:p w:rsidR="00A371D1" w:rsidRPr="000F3143" w:rsidRDefault="00A371D1" w:rsidP="00A371D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</w:t>
            </w:r>
            <w:proofErr w:type="gramStart"/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</w:t>
            </w:r>
            <w:proofErr w:type="gramEnd"/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ситуация </w:t>
            </w:r>
            <w:r w:rsidR="00E50193"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 Посылка для мишек» Н.Ф.</w:t>
            </w:r>
            <w:r w:rsidR="00F36E2D"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50193"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Губанова стр.33</w:t>
            </w:r>
          </w:p>
          <w:p w:rsidR="00A371D1" w:rsidRPr="000F3143" w:rsidRDefault="00A371D1" w:rsidP="00A371D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Конструктивно – модельная деятельность</w:t>
            </w:r>
            <w:proofErr w:type="gramStart"/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Занятие 5, картотека №13</w:t>
            </w:r>
          </w:p>
          <w:p w:rsidR="006E58A6" w:rsidRPr="000F3143" w:rsidRDefault="00A371D1" w:rsidP="00A371D1">
            <w:pPr>
              <w:rPr>
                <w:rFonts w:ascii="Times New Roman" w:hAnsi="Times New Roman"/>
                <w:sz w:val="24"/>
                <w:szCs w:val="24"/>
              </w:rPr>
            </w:pPr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художественной и познавательной литературы</w:t>
            </w:r>
            <w:proofErr w:type="gramStart"/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«Праздник» Я. Тайца.</w:t>
            </w:r>
          </w:p>
        </w:tc>
        <w:tc>
          <w:tcPr>
            <w:tcW w:w="1560" w:type="dxa"/>
          </w:tcPr>
          <w:p w:rsidR="00AC37B5" w:rsidRPr="000F3143" w:rsidRDefault="00AC37B5" w:rsidP="00AC37B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Выставка рисунков и аппликаций в холле «</w:t>
            </w:r>
            <w:r w:rsidRPr="000F314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Я помню! Я горжусь!</w:t>
            </w:r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AC37B5" w:rsidRPr="000F3143" w:rsidRDefault="00AC37B5" w:rsidP="00AC37B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E58A6" w:rsidRPr="000F3143" w:rsidRDefault="006E58A6" w:rsidP="00AC37B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E58A6" w:rsidRPr="000F3143" w:rsidTr="00E73DEC">
        <w:tc>
          <w:tcPr>
            <w:tcW w:w="534" w:type="dxa"/>
            <w:vMerge/>
          </w:tcPr>
          <w:p w:rsidR="006E58A6" w:rsidRPr="000F3143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E58A6" w:rsidRPr="000F3143" w:rsidRDefault="00AC37B5" w:rsidP="007F6E83">
            <w:pPr>
              <w:spacing w:after="20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3143">
              <w:rPr>
                <w:rFonts w:ascii="Times New Roman" w:hAnsi="Times New Roman"/>
                <w:color w:val="000000"/>
                <w:sz w:val="24"/>
                <w:szCs w:val="24"/>
              </w:rPr>
              <w:t>10.05-12</w:t>
            </w:r>
            <w:r w:rsidR="006E58A6" w:rsidRPr="000F3143">
              <w:rPr>
                <w:rFonts w:ascii="Times New Roman" w:hAnsi="Times New Roman"/>
                <w:color w:val="000000"/>
                <w:sz w:val="24"/>
                <w:szCs w:val="24"/>
              </w:rPr>
              <w:t>.05</w:t>
            </w:r>
          </w:p>
          <w:p w:rsidR="006E58A6" w:rsidRPr="000F3143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AC37B5" w:rsidRPr="000F3143" w:rsidRDefault="00AC37B5" w:rsidP="00AC37B5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F314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«Весна - разноцветный мир»</w:t>
            </w:r>
          </w:p>
          <w:p w:rsidR="006E58A6" w:rsidRPr="000F3143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6E58A6" w:rsidRPr="000F3143" w:rsidRDefault="00AC37B5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3143">
              <w:rPr>
                <w:rFonts w:ascii="Times New Roman" w:hAnsi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7938" w:type="dxa"/>
          </w:tcPr>
          <w:p w:rsidR="00DF1FBC" w:rsidRPr="000F3143" w:rsidRDefault="00DF1FBC" w:rsidP="00DF1FBC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314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Беседы:</w:t>
            </w:r>
          </w:p>
          <w:p w:rsidR="00DF1FBC" w:rsidRPr="000F3143" w:rsidRDefault="00DF1FBC" w:rsidP="00DF1FBC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314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 «</w:t>
            </w:r>
            <w:hyperlink r:id="rId15" w:tgtFrame="_blank" w:history="1">
              <w:r w:rsidRPr="000F3143">
                <w:rPr>
                  <w:rFonts w:ascii="Times New Roman" w:eastAsia="Calibri" w:hAnsi="Times New Roman" w:cs="Times New Roman"/>
                  <w:sz w:val="24"/>
                  <w:szCs w:val="24"/>
                  <w:lang w:eastAsia="en-US"/>
                </w:rPr>
                <w:t>Воздух и вода наши природные друзья»</w:t>
              </w:r>
            </w:hyperlink>
            <w:r w:rsidRPr="000F314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карт 10 бес 28</w:t>
            </w:r>
          </w:p>
          <w:p w:rsidR="00DF1FBC" w:rsidRPr="000F3143" w:rsidRDefault="00DF1FBC" w:rsidP="00DF1FBC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314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 «Солнце, воздух и вода – наши лучшие друзья!» карт 10 бес 27</w:t>
            </w:r>
          </w:p>
          <w:p w:rsidR="00DF1FBC" w:rsidRPr="000F3143" w:rsidRDefault="00DF1FBC" w:rsidP="00DF1F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«Правила поведения в игре» карт 10 бес 4</w:t>
            </w:r>
          </w:p>
          <w:p w:rsidR="00DF1FBC" w:rsidRPr="000F3143" w:rsidRDefault="00DF1FBC" w:rsidP="00DF1F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F1FBC" w:rsidRPr="000F3143" w:rsidRDefault="00DF1FBC" w:rsidP="00DF1F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Д/игра: «Пускание мыльных пузырей» карт 3 игра 5</w:t>
            </w:r>
          </w:p>
          <w:p w:rsidR="00DF1FBC" w:rsidRPr="000F3143" w:rsidRDefault="00DF1FBC" w:rsidP="00DF1F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Игра-ситуация «Летчики готовы к полёту»  Н.Ф. Губанова  стр</w:t>
            </w:r>
            <w:r w:rsidR="00F36E2D"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22</w:t>
            </w:r>
          </w:p>
          <w:p w:rsidR="00DF1FBC" w:rsidRPr="000F3143" w:rsidRDefault="00DF1FBC" w:rsidP="00DF1FBC">
            <w:pPr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proofErr w:type="gramStart"/>
            <w:r w:rsidRPr="000F3143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0F3143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>/игра: «Солнечные зайчики» карт 9 игра 1</w:t>
            </w:r>
          </w:p>
          <w:p w:rsidR="00DF1FBC" w:rsidRPr="000F3143" w:rsidRDefault="00DF1FBC" w:rsidP="00DF1FBC">
            <w:pPr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0F3143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>Театр/игра: «Курочка ряба» карт 8 карт 4</w:t>
            </w:r>
          </w:p>
          <w:p w:rsidR="00DF1FBC" w:rsidRPr="000F3143" w:rsidRDefault="00DF1FBC" w:rsidP="00DF1FBC">
            <w:pPr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0F3143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>Конструктивно-модельная деятельность</w:t>
            </w:r>
            <w:proofErr w:type="gramStart"/>
            <w:r w:rsidRPr="000F3143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F36E2D"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Л.В. </w:t>
            </w:r>
            <w:proofErr w:type="spellStart"/>
            <w:r w:rsidR="00F36E2D"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Куцакова</w:t>
            </w:r>
            <w:proofErr w:type="spellEnd"/>
            <w:r w:rsidR="00F36E2D"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стр.  104</w:t>
            </w:r>
          </w:p>
          <w:p w:rsidR="006E58A6" w:rsidRPr="000F3143" w:rsidRDefault="00DF1FBC" w:rsidP="00DF1FBC">
            <w:pPr>
              <w:rPr>
                <w:rFonts w:ascii="Times New Roman" w:hAnsi="Times New Roman"/>
                <w:sz w:val="24"/>
                <w:szCs w:val="24"/>
              </w:rPr>
            </w:pPr>
            <w:r w:rsidRPr="000F3143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Чтение художественной и познавательной литературы: Стихи А. </w:t>
            </w:r>
            <w:proofErr w:type="spellStart"/>
            <w:r w:rsidRPr="000F3143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>Барто</w:t>
            </w:r>
            <w:proofErr w:type="spellEnd"/>
            <w:r w:rsidRPr="000F3143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  «Кораблик», «Грузовик».</w:t>
            </w:r>
          </w:p>
        </w:tc>
        <w:tc>
          <w:tcPr>
            <w:tcW w:w="1560" w:type="dxa"/>
          </w:tcPr>
          <w:p w:rsidR="006E58A6" w:rsidRPr="000F3143" w:rsidRDefault="006E58A6" w:rsidP="007F6E83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E58A6" w:rsidRPr="000F3143" w:rsidTr="00E73DEC">
        <w:tc>
          <w:tcPr>
            <w:tcW w:w="534" w:type="dxa"/>
            <w:vMerge/>
          </w:tcPr>
          <w:p w:rsidR="006E58A6" w:rsidRPr="000F3143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E58A6" w:rsidRPr="000F3143" w:rsidRDefault="00AC37B5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3143">
              <w:rPr>
                <w:rFonts w:ascii="Times New Roman" w:hAnsi="Times New Roman"/>
                <w:color w:val="000000"/>
                <w:sz w:val="24"/>
                <w:szCs w:val="24"/>
              </w:rPr>
              <w:t>15.05-19</w:t>
            </w:r>
            <w:r w:rsidR="006E58A6" w:rsidRPr="000F3143">
              <w:rPr>
                <w:rFonts w:ascii="Times New Roman" w:hAnsi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2268" w:type="dxa"/>
          </w:tcPr>
          <w:p w:rsidR="00AC37B5" w:rsidRPr="000F3143" w:rsidRDefault="00AC37B5" w:rsidP="00AC37B5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0F314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«Сказка в гости к нам пришла»</w:t>
            </w:r>
          </w:p>
          <w:p w:rsidR="006E58A6" w:rsidRPr="000F3143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6E58A6" w:rsidRPr="000F3143" w:rsidRDefault="00AC37B5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3143">
              <w:rPr>
                <w:rFonts w:ascii="Times New Roman" w:hAnsi="Times New Roman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7938" w:type="dxa"/>
          </w:tcPr>
          <w:p w:rsidR="005906DD" w:rsidRPr="000F3143" w:rsidRDefault="005906DD" w:rsidP="005906DD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314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Беседы:</w:t>
            </w:r>
          </w:p>
          <w:p w:rsidR="005906DD" w:rsidRPr="000F3143" w:rsidRDefault="005906DD" w:rsidP="005906DD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314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 « Наши любимые сказки» картотека 10, беседа № 92</w:t>
            </w:r>
          </w:p>
          <w:p w:rsidR="005906DD" w:rsidRPr="000F3143" w:rsidRDefault="005906DD" w:rsidP="005906DD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314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 «Что такое сказка» картотека 10, беседа №93</w:t>
            </w:r>
          </w:p>
          <w:p w:rsidR="005906DD" w:rsidRPr="000F3143" w:rsidRDefault="005906DD" w:rsidP="005906DD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314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3. «Матрёшка – русская народная игрушка» картотека 10, беседа № 67</w:t>
            </w:r>
          </w:p>
          <w:p w:rsidR="005906DD" w:rsidRPr="000F3143" w:rsidRDefault="005906DD" w:rsidP="005906DD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5906DD" w:rsidRPr="000F3143" w:rsidRDefault="005906DD" w:rsidP="005906DD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314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Игра - ситуация «Ёжик и котик» Н.Ф.</w:t>
            </w:r>
            <w:r w:rsidR="00F36E2D" w:rsidRPr="000F314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0F314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Губанова стр. 23</w:t>
            </w:r>
          </w:p>
          <w:p w:rsidR="005906DD" w:rsidRPr="000F3143" w:rsidRDefault="005906DD" w:rsidP="005906DD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314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Д/ игра « Назови ласково» картотека 3, игра № 115</w:t>
            </w:r>
          </w:p>
          <w:p w:rsidR="005906DD" w:rsidRPr="000F3143" w:rsidRDefault="005906DD" w:rsidP="005906DD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0F314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П</w:t>
            </w:r>
            <w:proofErr w:type="gramEnd"/>
            <w:r w:rsidRPr="000F314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/ игра « Непослушный козёл» картотека 9, игра № 155</w:t>
            </w:r>
          </w:p>
          <w:p w:rsidR="005906DD" w:rsidRPr="000F3143" w:rsidRDefault="000F3143" w:rsidP="005906DD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</w:t>
            </w:r>
            <w:r w:rsidR="005906DD" w:rsidRPr="000F314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/ игра «Курочка ряба» картотека 8,игра № 4</w:t>
            </w:r>
          </w:p>
          <w:p w:rsidR="005906DD" w:rsidRPr="000F3143" w:rsidRDefault="005906DD" w:rsidP="005906DD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314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Конструктивн</w:t>
            </w:r>
            <w:proofErr w:type="gramStart"/>
            <w:r w:rsidRPr="000F314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о-</w:t>
            </w:r>
            <w:proofErr w:type="gramEnd"/>
            <w:r w:rsidRPr="000F314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модельная деятельность : </w:t>
            </w:r>
            <w:r w:rsidR="00F36E2D"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Л.В. </w:t>
            </w:r>
            <w:proofErr w:type="spellStart"/>
            <w:r w:rsidR="00F36E2D"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Куцакова</w:t>
            </w:r>
            <w:proofErr w:type="spellEnd"/>
            <w:r w:rsidR="00F36E2D"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F36E2D"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proofErr w:type="spellEnd"/>
            <w:proofErr w:type="gramEnd"/>
            <w:r w:rsidR="00F36E2D"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108</w:t>
            </w:r>
          </w:p>
          <w:p w:rsidR="005906DD" w:rsidRPr="000F3143" w:rsidRDefault="005906DD" w:rsidP="005906DD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314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Чтение художественной и познавательной литературы</w:t>
            </w:r>
            <w:proofErr w:type="gramStart"/>
            <w:r w:rsidRPr="000F314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:</w:t>
            </w:r>
            <w:proofErr w:type="gramEnd"/>
          </w:p>
          <w:p w:rsidR="006E58A6" w:rsidRPr="000F3143" w:rsidRDefault="005906DD" w:rsidP="005906DD">
            <w:pPr>
              <w:rPr>
                <w:rFonts w:ascii="Times New Roman" w:hAnsi="Times New Roman"/>
                <w:sz w:val="24"/>
                <w:szCs w:val="24"/>
              </w:rPr>
            </w:pPr>
            <w:r w:rsidRPr="000F3143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>Л. Н. Толстой "Три медведя"</w:t>
            </w:r>
          </w:p>
        </w:tc>
        <w:tc>
          <w:tcPr>
            <w:tcW w:w="1560" w:type="dxa"/>
          </w:tcPr>
          <w:p w:rsidR="006E58A6" w:rsidRPr="000F3143" w:rsidRDefault="006E58A6" w:rsidP="007F6E83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314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День открытых дверей «Чему мы научились»</w:t>
            </w:r>
          </w:p>
        </w:tc>
      </w:tr>
      <w:tr w:rsidR="006E58A6" w:rsidRPr="000F3143" w:rsidTr="00E73DEC">
        <w:tc>
          <w:tcPr>
            <w:tcW w:w="534" w:type="dxa"/>
            <w:vMerge/>
          </w:tcPr>
          <w:p w:rsidR="006E58A6" w:rsidRPr="000F3143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E58A6" w:rsidRPr="000F3143" w:rsidRDefault="00AC37B5" w:rsidP="007F6E83">
            <w:pPr>
              <w:spacing w:after="20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3143">
              <w:rPr>
                <w:rFonts w:ascii="Times New Roman" w:hAnsi="Times New Roman"/>
                <w:color w:val="000000"/>
                <w:sz w:val="24"/>
                <w:szCs w:val="24"/>
              </w:rPr>
              <w:t>22.05-31</w:t>
            </w:r>
            <w:r w:rsidR="006E58A6" w:rsidRPr="000F3143">
              <w:rPr>
                <w:rFonts w:ascii="Times New Roman" w:hAnsi="Times New Roman"/>
                <w:color w:val="000000"/>
                <w:sz w:val="24"/>
                <w:szCs w:val="24"/>
              </w:rPr>
              <w:t>.05</w:t>
            </w:r>
          </w:p>
          <w:p w:rsidR="006E58A6" w:rsidRPr="000F3143" w:rsidRDefault="006E58A6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6E58A6" w:rsidRPr="000F3143" w:rsidRDefault="00AC37B5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314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«Скоро лето красное!»</w:t>
            </w:r>
          </w:p>
        </w:tc>
        <w:tc>
          <w:tcPr>
            <w:tcW w:w="992" w:type="dxa"/>
          </w:tcPr>
          <w:p w:rsidR="006E58A6" w:rsidRPr="000F3143" w:rsidRDefault="00AC37B5" w:rsidP="007F6E8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3143">
              <w:rPr>
                <w:rFonts w:ascii="Times New Roman" w:hAnsi="Times New Roman"/>
                <w:color w:val="000000"/>
                <w:sz w:val="24"/>
                <w:szCs w:val="24"/>
              </w:rPr>
              <w:t>1,</w:t>
            </w:r>
            <w:r w:rsidR="006E58A6" w:rsidRPr="000F314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:rsidR="005906DD" w:rsidRPr="000F3143" w:rsidRDefault="005906DD" w:rsidP="005906D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Беседы:</w:t>
            </w:r>
          </w:p>
          <w:p w:rsidR="005906DD" w:rsidRPr="000F3143" w:rsidRDefault="005906DD" w:rsidP="005906D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1.«Мы друзья природы» картотека 10, беседа №94</w:t>
            </w:r>
          </w:p>
          <w:p w:rsidR="005906DD" w:rsidRPr="000F3143" w:rsidRDefault="005906DD" w:rsidP="00590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«Поможем природе» картотека 10, беседа № 95</w:t>
            </w:r>
          </w:p>
          <w:p w:rsidR="005906DD" w:rsidRPr="000F3143" w:rsidRDefault="005906DD" w:rsidP="00590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«Домашние животные» картотека 10, беседа № 29</w:t>
            </w:r>
          </w:p>
          <w:p w:rsidR="005906DD" w:rsidRPr="000F3143" w:rsidRDefault="005906DD" w:rsidP="00590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Д/ игра « Покормим птенчиков» картотека 3, игра №42</w:t>
            </w:r>
          </w:p>
          <w:p w:rsidR="005906DD" w:rsidRPr="000F3143" w:rsidRDefault="005906DD" w:rsidP="00590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 игра «Воронята» картотека 9, игра №76</w:t>
            </w:r>
          </w:p>
          <w:p w:rsidR="005906DD" w:rsidRPr="000F3143" w:rsidRDefault="005906DD" w:rsidP="00590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 – ситуация «Чья очередь гулять с Тузиком» Н.Ф.</w:t>
            </w:r>
            <w:r w:rsidR="00F36E2D"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Губанова стр.17</w:t>
            </w:r>
          </w:p>
          <w:p w:rsidR="005906DD" w:rsidRPr="000F3143" w:rsidRDefault="000F3143" w:rsidP="00590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5906DD"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 игра « Колобок» картотека 8, игра № 5</w:t>
            </w:r>
          </w:p>
          <w:p w:rsidR="005906DD" w:rsidRPr="000F3143" w:rsidRDefault="005906DD" w:rsidP="005906D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Конструктивно – модельная деятельность</w:t>
            </w:r>
            <w:proofErr w:type="gramStart"/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Занятие 8, картотека №13</w:t>
            </w:r>
          </w:p>
          <w:p w:rsidR="006E58A6" w:rsidRPr="000F3143" w:rsidRDefault="005906DD" w:rsidP="005906DD">
            <w:pPr>
              <w:rPr>
                <w:rFonts w:ascii="Times New Roman" w:hAnsi="Times New Roman"/>
                <w:sz w:val="24"/>
                <w:szCs w:val="24"/>
              </w:rPr>
            </w:pPr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художественной и познавательной литературы: В.</w:t>
            </w:r>
            <w:r w:rsidR="00F36E2D"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Берестов «О чём поют воробышки?»</w:t>
            </w:r>
            <w:r w:rsidRPr="000F3143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 </w:t>
            </w:r>
            <w:r w:rsidRPr="000F3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Л. Толстого « Птица свила гнездо…»</w:t>
            </w:r>
          </w:p>
        </w:tc>
        <w:tc>
          <w:tcPr>
            <w:tcW w:w="1560" w:type="dxa"/>
          </w:tcPr>
          <w:p w:rsidR="006E58A6" w:rsidRPr="000F3143" w:rsidRDefault="006E58A6" w:rsidP="007F6E83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6E58A6" w:rsidRPr="000F3143" w:rsidRDefault="006E58A6" w:rsidP="006E58A6">
      <w:pPr>
        <w:rPr>
          <w:rFonts w:ascii="Times New Roman" w:hAnsi="Times New Roman"/>
          <w:color w:val="000000"/>
          <w:sz w:val="24"/>
          <w:szCs w:val="24"/>
        </w:rPr>
      </w:pPr>
    </w:p>
    <w:p w:rsidR="006E58A6" w:rsidRDefault="006E58A6" w:rsidP="006E58A6">
      <w:pPr>
        <w:rPr>
          <w:rFonts w:ascii="Times New Roman" w:hAnsi="Times New Roman"/>
          <w:color w:val="000000"/>
          <w:sz w:val="24"/>
          <w:szCs w:val="24"/>
        </w:rPr>
        <w:sectPr w:rsidR="006E58A6" w:rsidSect="006E58A6">
          <w:pgSz w:w="16838" w:h="11906" w:orient="landscape"/>
          <w:pgMar w:top="1701" w:right="1134" w:bottom="850" w:left="1134" w:header="794" w:footer="340" w:gutter="0"/>
          <w:cols w:space="708"/>
          <w:docGrid w:linePitch="360"/>
        </w:sectPr>
      </w:pPr>
    </w:p>
    <w:p w:rsidR="00AB6FAB" w:rsidRPr="00AB6FAB" w:rsidRDefault="001505D3" w:rsidP="00AB6FA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4BE">
        <w:rPr>
          <w:rFonts w:ascii="Times New Roman" w:hAnsi="Times New Roman" w:cs="Times New Roman"/>
          <w:b/>
          <w:sz w:val="28"/>
          <w:szCs w:val="28"/>
        </w:rPr>
        <w:lastRenderedPageBreak/>
        <w:t>Лист изменений и дополнений</w:t>
      </w:r>
    </w:p>
    <w:sectPr w:rsidR="00AB6FAB" w:rsidRPr="00AB6FAB" w:rsidSect="008148EE">
      <w:pgSz w:w="11906" w:h="16838"/>
      <w:pgMar w:top="1134" w:right="850" w:bottom="1134" w:left="1701" w:header="794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25A0" w:rsidRDefault="000125A0" w:rsidP="0027098F">
      <w:pPr>
        <w:spacing w:after="0" w:line="240" w:lineRule="auto"/>
      </w:pPr>
      <w:r>
        <w:separator/>
      </w:r>
    </w:p>
  </w:endnote>
  <w:endnote w:type="continuationSeparator" w:id="0">
    <w:p w:rsidR="000125A0" w:rsidRDefault="000125A0" w:rsidP="00270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6037"/>
      <w:docPartObj>
        <w:docPartGallery w:val="Page Numbers (Bottom of Page)"/>
        <w:docPartUnique/>
      </w:docPartObj>
    </w:sdtPr>
    <w:sdtEndPr/>
    <w:sdtContent>
      <w:p w:rsidR="00C67F75" w:rsidRDefault="00C67F75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187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67F75" w:rsidRDefault="00C67F75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25A0" w:rsidRDefault="000125A0" w:rsidP="0027098F">
      <w:pPr>
        <w:spacing w:after="0" w:line="240" w:lineRule="auto"/>
      </w:pPr>
      <w:r>
        <w:separator/>
      </w:r>
    </w:p>
  </w:footnote>
  <w:footnote w:type="continuationSeparator" w:id="0">
    <w:p w:rsidR="000125A0" w:rsidRDefault="000125A0" w:rsidP="002709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4D06"/>
    <w:multiLevelType w:val="hybridMultilevel"/>
    <w:tmpl w:val="5A22620E"/>
    <w:lvl w:ilvl="0" w:tplc="1564FA78">
      <w:start w:val="1"/>
      <w:numFmt w:val="decimal"/>
      <w:lvlText w:val="%1."/>
      <w:lvlJc w:val="left"/>
    </w:lvl>
    <w:lvl w:ilvl="1" w:tplc="71401B8A">
      <w:numFmt w:val="decimal"/>
      <w:lvlText w:val=""/>
      <w:lvlJc w:val="left"/>
    </w:lvl>
    <w:lvl w:ilvl="2" w:tplc="E44CF81C">
      <w:numFmt w:val="decimal"/>
      <w:lvlText w:val=""/>
      <w:lvlJc w:val="left"/>
    </w:lvl>
    <w:lvl w:ilvl="3" w:tplc="10084262">
      <w:numFmt w:val="decimal"/>
      <w:lvlText w:val=""/>
      <w:lvlJc w:val="left"/>
    </w:lvl>
    <w:lvl w:ilvl="4" w:tplc="0EB0B496">
      <w:numFmt w:val="decimal"/>
      <w:lvlText w:val=""/>
      <w:lvlJc w:val="left"/>
    </w:lvl>
    <w:lvl w:ilvl="5" w:tplc="93EAFB92">
      <w:numFmt w:val="decimal"/>
      <w:lvlText w:val=""/>
      <w:lvlJc w:val="left"/>
    </w:lvl>
    <w:lvl w:ilvl="6" w:tplc="B5587CD0">
      <w:numFmt w:val="decimal"/>
      <w:lvlText w:val=""/>
      <w:lvlJc w:val="left"/>
    </w:lvl>
    <w:lvl w:ilvl="7" w:tplc="A68E4166">
      <w:numFmt w:val="decimal"/>
      <w:lvlText w:val=""/>
      <w:lvlJc w:val="left"/>
    </w:lvl>
    <w:lvl w:ilvl="8" w:tplc="6094A3EC">
      <w:numFmt w:val="decimal"/>
      <w:lvlText w:val=""/>
      <w:lvlJc w:val="left"/>
    </w:lvl>
  </w:abstractNum>
  <w:abstractNum w:abstractNumId="1">
    <w:nsid w:val="001D7430"/>
    <w:multiLevelType w:val="hybridMultilevel"/>
    <w:tmpl w:val="5412872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512772"/>
    <w:multiLevelType w:val="hybridMultilevel"/>
    <w:tmpl w:val="09BA5DF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5897D18"/>
    <w:multiLevelType w:val="hybridMultilevel"/>
    <w:tmpl w:val="BC825F6C"/>
    <w:lvl w:ilvl="0" w:tplc="04190009">
      <w:start w:val="1"/>
      <w:numFmt w:val="bullet"/>
      <w:lvlText w:val=""/>
      <w:lvlJc w:val="left"/>
      <w:pPr>
        <w:ind w:left="3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4">
    <w:nsid w:val="06104C78"/>
    <w:multiLevelType w:val="hybridMultilevel"/>
    <w:tmpl w:val="C57493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B919CB"/>
    <w:multiLevelType w:val="hybridMultilevel"/>
    <w:tmpl w:val="CA5E2996"/>
    <w:lvl w:ilvl="0" w:tplc="3F0C0D90">
      <w:start w:val="1"/>
      <w:numFmt w:val="decimal"/>
      <w:lvlText w:val="%1."/>
      <w:lvlJc w:val="left"/>
      <w:pPr>
        <w:ind w:left="3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40" w:hanging="360"/>
      </w:pPr>
    </w:lvl>
    <w:lvl w:ilvl="2" w:tplc="0419001B" w:tentative="1">
      <w:start w:val="1"/>
      <w:numFmt w:val="lowerRoman"/>
      <w:lvlText w:val="%3."/>
      <w:lvlJc w:val="right"/>
      <w:pPr>
        <w:ind w:left="5160" w:hanging="180"/>
      </w:pPr>
    </w:lvl>
    <w:lvl w:ilvl="3" w:tplc="0419000F" w:tentative="1">
      <w:start w:val="1"/>
      <w:numFmt w:val="decimal"/>
      <w:lvlText w:val="%4."/>
      <w:lvlJc w:val="left"/>
      <w:pPr>
        <w:ind w:left="5880" w:hanging="360"/>
      </w:pPr>
    </w:lvl>
    <w:lvl w:ilvl="4" w:tplc="04190019" w:tentative="1">
      <w:start w:val="1"/>
      <w:numFmt w:val="lowerLetter"/>
      <w:lvlText w:val="%5."/>
      <w:lvlJc w:val="left"/>
      <w:pPr>
        <w:ind w:left="6600" w:hanging="360"/>
      </w:pPr>
    </w:lvl>
    <w:lvl w:ilvl="5" w:tplc="0419001B" w:tentative="1">
      <w:start w:val="1"/>
      <w:numFmt w:val="lowerRoman"/>
      <w:lvlText w:val="%6."/>
      <w:lvlJc w:val="right"/>
      <w:pPr>
        <w:ind w:left="7320" w:hanging="180"/>
      </w:pPr>
    </w:lvl>
    <w:lvl w:ilvl="6" w:tplc="0419000F" w:tentative="1">
      <w:start w:val="1"/>
      <w:numFmt w:val="decimal"/>
      <w:lvlText w:val="%7."/>
      <w:lvlJc w:val="left"/>
      <w:pPr>
        <w:ind w:left="8040" w:hanging="360"/>
      </w:pPr>
    </w:lvl>
    <w:lvl w:ilvl="7" w:tplc="04190019" w:tentative="1">
      <w:start w:val="1"/>
      <w:numFmt w:val="lowerLetter"/>
      <w:lvlText w:val="%8."/>
      <w:lvlJc w:val="left"/>
      <w:pPr>
        <w:ind w:left="8760" w:hanging="360"/>
      </w:pPr>
    </w:lvl>
    <w:lvl w:ilvl="8" w:tplc="0419001B" w:tentative="1">
      <w:start w:val="1"/>
      <w:numFmt w:val="lowerRoman"/>
      <w:lvlText w:val="%9."/>
      <w:lvlJc w:val="right"/>
      <w:pPr>
        <w:ind w:left="9480" w:hanging="180"/>
      </w:pPr>
    </w:lvl>
  </w:abstractNum>
  <w:abstractNum w:abstractNumId="6">
    <w:nsid w:val="0C541214"/>
    <w:multiLevelType w:val="multilevel"/>
    <w:tmpl w:val="5E0EC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E7F4798"/>
    <w:multiLevelType w:val="hybridMultilevel"/>
    <w:tmpl w:val="8974CD60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0B64E3D"/>
    <w:multiLevelType w:val="hybridMultilevel"/>
    <w:tmpl w:val="154A3D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E30697"/>
    <w:multiLevelType w:val="hybridMultilevel"/>
    <w:tmpl w:val="DDB65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85390B"/>
    <w:multiLevelType w:val="hybridMultilevel"/>
    <w:tmpl w:val="2318AE26"/>
    <w:lvl w:ilvl="0" w:tplc="04190009">
      <w:start w:val="1"/>
      <w:numFmt w:val="bullet"/>
      <w:lvlText w:val=""/>
      <w:lvlJc w:val="left"/>
      <w:pPr>
        <w:ind w:left="3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1">
    <w:nsid w:val="14A07B8B"/>
    <w:multiLevelType w:val="hybridMultilevel"/>
    <w:tmpl w:val="C43A7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367C15"/>
    <w:multiLevelType w:val="multilevel"/>
    <w:tmpl w:val="FEFA6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6753A2D"/>
    <w:multiLevelType w:val="hybridMultilevel"/>
    <w:tmpl w:val="F6DE5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326BA2"/>
    <w:multiLevelType w:val="hybridMultilevel"/>
    <w:tmpl w:val="FAE83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394144"/>
    <w:multiLevelType w:val="hybridMultilevel"/>
    <w:tmpl w:val="23806CB8"/>
    <w:lvl w:ilvl="0" w:tplc="04190009">
      <w:start w:val="1"/>
      <w:numFmt w:val="bullet"/>
      <w:lvlText w:val=""/>
      <w:lvlJc w:val="left"/>
      <w:pPr>
        <w:ind w:left="3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6">
    <w:nsid w:val="21A03ED6"/>
    <w:multiLevelType w:val="hybridMultilevel"/>
    <w:tmpl w:val="8DAEF7CA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1EF7DB2"/>
    <w:multiLevelType w:val="multilevel"/>
    <w:tmpl w:val="BBA65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60D73A7"/>
    <w:multiLevelType w:val="multilevel"/>
    <w:tmpl w:val="5B10F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76A3618"/>
    <w:multiLevelType w:val="multilevel"/>
    <w:tmpl w:val="E9DAE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DB94DB7"/>
    <w:multiLevelType w:val="multilevel"/>
    <w:tmpl w:val="7136B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47537FD"/>
    <w:multiLevelType w:val="multilevel"/>
    <w:tmpl w:val="53A2E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B5E41AD"/>
    <w:multiLevelType w:val="hybridMultilevel"/>
    <w:tmpl w:val="53A432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BD64280"/>
    <w:multiLevelType w:val="hybridMultilevel"/>
    <w:tmpl w:val="CD1C3986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C3206D2"/>
    <w:multiLevelType w:val="hybridMultilevel"/>
    <w:tmpl w:val="C21C34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544DA8"/>
    <w:multiLevelType w:val="multilevel"/>
    <w:tmpl w:val="B1C68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2A6100B"/>
    <w:multiLevelType w:val="hybridMultilevel"/>
    <w:tmpl w:val="607A8B42"/>
    <w:lvl w:ilvl="0" w:tplc="04190009">
      <w:start w:val="1"/>
      <w:numFmt w:val="bullet"/>
      <w:lvlText w:val=""/>
      <w:lvlJc w:val="left"/>
      <w:pPr>
        <w:ind w:left="3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27">
    <w:nsid w:val="42C8292E"/>
    <w:multiLevelType w:val="hybridMultilevel"/>
    <w:tmpl w:val="DAE41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3583DBF"/>
    <w:multiLevelType w:val="multilevel"/>
    <w:tmpl w:val="F37EE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44E3629"/>
    <w:multiLevelType w:val="multilevel"/>
    <w:tmpl w:val="E0300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74C6B73"/>
    <w:multiLevelType w:val="hybridMultilevel"/>
    <w:tmpl w:val="B19E7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C3F4043"/>
    <w:multiLevelType w:val="multilevel"/>
    <w:tmpl w:val="089C9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CE653D4"/>
    <w:multiLevelType w:val="hybridMultilevel"/>
    <w:tmpl w:val="88943CF2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4E4450FB"/>
    <w:multiLevelType w:val="hybridMultilevel"/>
    <w:tmpl w:val="08F01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1AF5EA5"/>
    <w:multiLevelType w:val="hybridMultilevel"/>
    <w:tmpl w:val="78DC17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2816909"/>
    <w:multiLevelType w:val="hybridMultilevel"/>
    <w:tmpl w:val="7536165A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53A8150D"/>
    <w:multiLevelType w:val="hybridMultilevel"/>
    <w:tmpl w:val="C4348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5235479"/>
    <w:multiLevelType w:val="hybridMultilevel"/>
    <w:tmpl w:val="1C1CA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751199E"/>
    <w:multiLevelType w:val="multilevel"/>
    <w:tmpl w:val="098A4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9C074B5"/>
    <w:multiLevelType w:val="hybridMultilevel"/>
    <w:tmpl w:val="1DC2032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09178CC"/>
    <w:multiLevelType w:val="hybridMultilevel"/>
    <w:tmpl w:val="DAE66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3D22AB6"/>
    <w:multiLevelType w:val="hybridMultilevel"/>
    <w:tmpl w:val="806AED9C"/>
    <w:lvl w:ilvl="0" w:tplc="04190009">
      <w:start w:val="1"/>
      <w:numFmt w:val="bullet"/>
      <w:lvlText w:val=""/>
      <w:lvlJc w:val="left"/>
      <w:pPr>
        <w:ind w:left="3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42">
    <w:nsid w:val="6466772B"/>
    <w:multiLevelType w:val="hybridMultilevel"/>
    <w:tmpl w:val="EF485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64E1106"/>
    <w:multiLevelType w:val="multilevel"/>
    <w:tmpl w:val="97041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6884377"/>
    <w:multiLevelType w:val="multilevel"/>
    <w:tmpl w:val="E51AD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679639B5"/>
    <w:multiLevelType w:val="multilevel"/>
    <w:tmpl w:val="086A2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6B6F5CF6"/>
    <w:multiLevelType w:val="multilevel"/>
    <w:tmpl w:val="3D764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17D21BB"/>
    <w:multiLevelType w:val="hybridMultilevel"/>
    <w:tmpl w:val="959A9B6E"/>
    <w:lvl w:ilvl="0" w:tplc="04190009">
      <w:start w:val="1"/>
      <w:numFmt w:val="bullet"/>
      <w:lvlText w:val=""/>
      <w:lvlJc w:val="left"/>
      <w:pPr>
        <w:ind w:left="3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5" w:hanging="360"/>
      </w:pPr>
      <w:rPr>
        <w:rFonts w:ascii="Wingdings" w:hAnsi="Wingdings" w:hint="default"/>
      </w:rPr>
    </w:lvl>
  </w:abstractNum>
  <w:abstractNum w:abstractNumId="48">
    <w:nsid w:val="71A0552F"/>
    <w:multiLevelType w:val="multilevel"/>
    <w:tmpl w:val="4984B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3277701"/>
    <w:multiLevelType w:val="multilevel"/>
    <w:tmpl w:val="68561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75701EC9"/>
    <w:multiLevelType w:val="multilevel"/>
    <w:tmpl w:val="70840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78B15F32"/>
    <w:multiLevelType w:val="hybridMultilevel"/>
    <w:tmpl w:val="BA8C2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94B753B"/>
    <w:multiLevelType w:val="hybridMultilevel"/>
    <w:tmpl w:val="0D980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ABA14CA"/>
    <w:multiLevelType w:val="multilevel"/>
    <w:tmpl w:val="87A2C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7B193334"/>
    <w:multiLevelType w:val="multilevel"/>
    <w:tmpl w:val="F9BC5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7B874785"/>
    <w:multiLevelType w:val="hybridMultilevel"/>
    <w:tmpl w:val="47E23FD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C8C5D36"/>
    <w:multiLevelType w:val="hybridMultilevel"/>
    <w:tmpl w:val="6DDAB9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D3D5BF9"/>
    <w:multiLevelType w:val="multilevel"/>
    <w:tmpl w:val="51242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7FA365D4"/>
    <w:multiLevelType w:val="hybridMultilevel"/>
    <w:tmpl w:val="A2C4B054"/>
    <w:lvl w:ilvl="0" w:tplc="04190009">
      <w:start w:val="1"/>
      <w:numFmt w:val="bullet"/>
      <w:lvlText w:val=""/>
      <w:lvlJc w:val="left"/>
      <w:pPr>
        <w:ind w:left="3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2"/>
  </w:num>
  <w:num w:numId="3">
    <w:abstractNumId w:val="13"/>
  </w:num>
  <w:num w:numId="4">
    <w:abstractNumId w:val="36"/>
  </w:num>
  <w:num w:numId="5">
    <w:abstractNumId w:val="37"/>
  </w:num>
  <w:num w:numId="6">
    <w:abstractNumId w:val="52"/>
  </w:num>
  <w:num w:numId="7">
    <w:abstractNumId w:val="56"/>
  </w:num>
  <w:num w:numId="8">
    <w:abstractNumId w:val="42"/>
  </w:num>
  <w:num w:numId="9">
    <w:abstractNumId w:val="14"/>
  </w:num>
  <w:num w:numId="10">
    <w:abstractNumId w:val="4"/>
  </w:num>
  <w:num w:numId="11">
    <w:abstractNumId w:val="34"/>
  </w:num>
  <w:num w:numId="12">
    <w:abstractNumId w:val="30"/>
  </w:num>
  <w:num w:numId="13">
    <w:abstractNumId w:val="51"/>
  </w:num>
  <w:num w:numId="14">
    <w:abstractNumId w:val="11"/>
  </w:num>
  <w:num w:numId="15">
    <w:abstractNumId w:val="33"/>
  </w:num>
  <w:num w:numId="16">
    <w:abstractNumId w:val="9"/>
  </w:num>
  <w:num w:numId="17">
    <w:abstractNumId w:val="24"/>
  </w:num>
  <w:num w:numId="18">
    <w:abstractNumId w:val="40"/>
  </w:num>
  <w:num w:numId="19">
    <w:abstractNumId w:val="7"/>
  </w:num>
  <w:num w:numId="20">
    <w:abstractNumId w:val="32"/>
  </w:num>
  <w:num w:numId="21">
    <w:abstractNumId w:val="23"/>
  </w:num>
  <w:num w:numId="22">
    <w:abstractNumId w:val="2"/>
  </w:num>
  <w:num w:numId="23">
    <w:abstractNumId w:val="16"/>
  </w:num>
  <w:num w:numId="24">
    <w:abstractNumId w:val="47"/>
  </w:num>
  <w:num w:numId="25">
    <w:abstractNumId w:val="3"/>
  </w:num>
  <w:num w:numId="26">
    <w:abstractNumId w:val="58"/>
  </w:num>
  <w:num w:numId="27">
    <w:abstractNumId w:val="15"/>
  </w:num>
  <w:num w:numId="28">
    <w:abstractNumId w:val="10"/>
  </w:num>
  <w:num w:numId="29">
    <w:abstractNumId w:val="35"/>
  </w:num>
  <w:num w:numId="30">
    <w:abstractNumId w:val="26"/>
  </w:num>
  <w:num w:numId="31">
    <w:abstractNumId w:val="41"/>
  </w:num>
  <w:num w:numId="32">
    <w:abstractNumId w:val="55"/>
  </w:num>
  <w:num w:numId="33">
    <w:abstractNumId w:val="39"/>
  </w:num>
  <w:num w:numId="34">
    <w:abstractNumId w:val="1"/>
  </w:num>
  <w:num w:numId="35">
    <w:abstractNumId w:val="0"/>
  </w:num>
  <w:num w:numId="36">
    <w:abstractNumId w:val="5"/>
  </w:num>
  <w:num w:numId="37">
    <w:abstractNumId w:val="54"/>
  </w:num>
  <w:num w:numId="38">
    <w:abstractNumId w:val="57"/>
  </w:num>
  <w:num w:numId="39">
    <w:abstractNumId w:val="46"/>
  </w:num>
  <w:num w:numId="40">
    <w:abstractNumId w:val="19"/>
  </w:num>
  <w:num w:numId="41">
    <w:abstractNumId w:val="29"/>
  </w:num>
  <w:num w:numId="42">
    <w:abstractNumId w:val="31"/>
  </w:num>
  <w:num w:numId="43">
    <w:abstractNumId w:val="44"/>
  </w:num>
  <w:num w:numId="44">
    <w:abstractNumId w:val="53"/>
  </w:num>
  <w:num w:numId="45">
    <w:abstractNumId w:val="38"/>
  </w:num>
  <w:num w:numId="46">
    <w:abstractNumId w:val="50"/>
  </w:num>
  <w:num w:numId="47">
    <w:abstractNumId w:val="6"/>
  </w:num>
  <w:num w:numId="48">
    <w:abstractNumId w:val="21"/>
  </w:num>
  <w:num w:numId="49">
    <w:abstractNumId w:val="12"/>
  </w:num>
  <w:num w:numId="50">
    <w:abstractNumId w:val="17"/>
  </w:num>
  <w:num w:numId="51">
    <w:abstractNumId w:val="48"/>
  </w:num>
  <w:num w:numId="52">
    <w:abstractNumId w:val="25"/>
  </w:num>
  <w:num w:numId="53">
    <w:abstractNumId w:val="49"/>
  </w:num>
  <w:num w:numId="54">
    <w:abstractNumId w:val="28"/>
  </w:num>
  <w:num w:numId="55">
    <w:abstractNumId w:val="45"/>
  </w:num>
  <w:num w:numId="56">
    <w:abstractNumId w:val="43"/>
  </w:num>
  <w:num w:numId="57">
    <w:abstractNumId w:val="18"/>
  </w:num>
  <w:num w:numId="58">
    <w:abstractNumId w:val="20"/>
  </w:num>
  <w:num w:numId="59">
    <w:abstractNumId w:val="8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hideGrammaticalError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2ADD"/>
    <w:rsid w:val="00001D1A"/>
    <w:rsid w:val="000107BF"/>
    <w:rsid w:val="000110FA"/>
    <w:rsid w:val="000125A0"/>
    <w:rsid w:val="00017387"/>
    <w:rsid w:val="000319DF"/>
    <w:rsid w:val="00045A62"/>
    <w:rsid w:val="00060AC6"/>
    <w:rsid w:val="00066D3D"/>
    <w:rsid w:val="00071AFF"/>
    <w:rsid w:val="00074349"/>
    <w:rsid w:val="000874C0"/>
    <w:rsid w:val="000A1773"/>
    <w:rsid w:val="000B79CE"/>
    <w:rsid w:val="000E32C8"/>
    <w:rsid w:val="000E4D56"/>
    <w:rsid w:val="000F3143"/>
    <w:rsid w:val="000F38D9"/>
    <w:rsid w:val="001119FA"/>
    <w:rsid w:val="00114250"/>
    <w:rsid w:val="0012149B"/>
    <w:rsid w:val="00126CB7"/>
    <w:rsid w:val="001379DA"/>
    <w:rsid w:val="00143F4D"/>
    <w:rsid w:val="00146831"/>
    <w:rsid w:val="001505D3"/>
    <w:rsid w:val="001511BE"/>
    <w:rsid w:val="001529CF"/>
    <w:rsid w:val="00160843"/>
    <w:rsid w:val="001636A0"/>
    <w:rsid w:val="00171558"/>
    <w:rsid w:val="00174621"/>
    <w:rsid w:val="001765CC"/>
    <w:rsid w:val="001876CE"/>
    <w:rsid w:val="00192ADD"/>
    <w:rsid w:val="001A45B1"/>
    <w:rsid w:val="001A5497"/>
    <w:rsid w:val="001C5E4A"/>
    <w:rsid w:val="001D1071"/>
    <w:rsid w:val="001D1870"/>
    <w:rsid w:val="001D4888"/>
    <w:rsid w:val="001D6C9C"/>
    <w:rsid w:val="002017AA"/>
    <w:rsid w:val="002033A3"/>
    <w:rsid w:val="002065E5"/>
    <w:rsid w:val="00212A51"/>
    <w:rsid w:val="00217DF4"/>
    <w:rsid w:val="00224932"/>
    <w:rsid w:val="00234803"/>
    <w:rsid w:val="00236C05"/>
    <w:rsid w:val="00240A14"/>
    <w:rsid w:val="00243FBF"/>
    <w:rsid w:val="002459F9"/>
    <w:rsid w:val="00247A51"/>
    <w:rsid w:val="002562B5"/>
    <w:rsid w:val="00262204"/>
    <w:rsid w:val="0027098F"/>
    <w:rsid w:val="00273A62"/>
    <w:rsid w:val="00275D65"/>
    <w:rsid w:val="002860AD"/>
    <w:rsid w:val="002865C7"/>
    <w:rsid w:val="0028784E"/>
    <w:rsid w:val="00287C7F"/>
    <w:rsid w:val="00290DA8"/>
    <w:rsid w:val="002B4920"/>
    <w:rsid w:val="002C51D6"/>
    <w:rsid w:val="002C77FB"/>
    <w:rsid w:val="002C7B09"/>
    <w:rsid w:val="002D1D44"/>
    <w:rsid w:val="002D565E"/>
    <w:rsid w:val="002E06DB"/>
    <w:rsid w:val="003137E4"/>
    <w:rsid w:val="00321410"/>
    <w:rsid w:val="003243EE"/>
    <w:rsid w:val="00333244"/>
    <w:rsid w:val="003346B0"/>
    <w:rsid w:val="00335ED1"/>
    <w:rsid w:val="00340077"/>
    <w:rsid w:val="00343F50"/>
    <w:rsid w:val="0035136D"/>
    <w:rsid w:val="0036328A"/>
    <w:rsid w:val="003654CE"/>
    <w:rsid w:val="00367547"/>
    <w:rsid w:val="0037468C"/>
    <w:rsid w:val="003845E7"/>
    <w:rsid w:val="003B3C88"/>
    <w:rsid w:val="003C1630"/>
    <w:rsid w:val="003C6388"/>
    <w:rsid w:val="003D0CD1"/>
    <w:rsid w:val="003E5B17"/>
    <w:rsid w:val="003E7995"/>
    <w:rsid w:val="004009A2"/>
    <w:rsid w:val="00400F0A"/>
    <w:rsid w:val="00400FE0"/>
    <w:rsid w:val="00431B54"/>
    <w:rsid w:val="004357D2"/>
    <w:rsid w:val="004378CC"/>
    <w:rsid w:val="004442DA"/>
    <w:rsid w:val="00446DAA"/>
    <w:rsid w:val="00447A95"/>
    <w:rsid w:val="00447F32"/>
    <w:rsid w:val="004679C0"/>
    <w:rsid w:val="00476DFE"/>
    <w:rsid w:val="004801C3"/>
    <w:rsid w:val="004C11F6"/>
    <w:rsid w:val="004C1874"/>
    <w:rsid w:val="004D565D"/>
    <w:rsid w:val="004E0AC1"/>
    <w:rsid w:val="004E4876"/>
    <w:rsid w:val="004F3B2B"/>
    <w:rsid w:val="0054059B"/>
    <w:rsid w:val="00544D04"/>
    <w:rsid w:val="0055106E"/>
    <w:rsid w:val="00553C8C"/>
    <w:rsid w:val="00566E5B"/>
    <w:rsid w:val="00570275"/>
    <w:rsid w:val="00583856"/>
    <w:rsid w:val="00585D2C"/>
    <w:rsid w:val="005906DD"/>
    <w:rsid w:val="00596120"/>
    <w:rsid w:val="005A09B6"/>
    <w:rsid w:val="005A6E3C"/>
    <w:rsid w:val="005B51E5"/>
    <w:rsid w:val="005B748C"/>
    <w:rsid w:val="005C1AC8"/>
    <w:rsid w:val="005C1B21"/>
    <w:rsid w:val="005C57E4"/>
    <w:rsid w:val="005D2CBF"/>
    <w:rsid w:val="005D2CCD"/>
    <w:rsid w:val="005E2762"/>
    <w:rsid w:val="005E3A13"/>
    <w:rsid w:val="005F1FCD"/>
    <w:rsid w:val="006235C9"/>
    <w:rsid w:val="0062677E"/>
    <w:rsid w:val="00632D7A"/>
    <w:rsid w:val="00644F06"/>
    <w:rsid w:val="00652456"/>
    <w:rsid w:val="0065322F"/>
    <w:rsid w:val="00655718"/>
    <w:rsid w:val="006649E0"/>
    <w:rsid w:val="0068342C"/>
    <w:rsid w:val="00685CCE"/>
    <w:rsid w:val="006902D1"/>
    <w:rsid w:val="0069147A"/>
    <w:rsid w:val="006A0D23"/>
    <w:rsid w:val="006C44E4"/>
    <w:rsid w:val="006C6887"/>
    <w:rsid w:val="006D0A5D"/>
    <w:rsid w:val="006D594C"/>
    <w:rsid w:val="006E5302"/>
    <w:rsid w:val="006E58A6"/>
    <w:rsid w:val="006E7426"/>
    <w:rsid w:val="006F0223"/>
    <w:rsid w:val="006F0BF9"/>
    <w:rsid w:val="006F75F5"/>
    <w:rsid w:val="00703E20"/>
    <w:rsid w:val="00707B8D"/>
    <w:rsid w:val="00710375"/>
    <w:rsid w:val="0073764A"/>
    <w:rsid w:val="00741793"/>
    <w:rsid w:val="007721D5"/>
    <w:rsid w:val="0077244A"/>
    <w:rsid w:val="0078626C"/>
    <w:rsid w:val="00792731"/>
    <w:rsid w:val="007B019E"/>
    <w:rsid w:val="007D1905"/>
    <w:rsid w:val="007F6E83"/>
    <w:rsid w:val="00806C66"/>
    <w:rsid w:val="008148EE"/>
    <w:rsid w:val="00816F43"/>
    <w:rsid w:val="00817CF2"/>
    <w:rsid w:val="00820333"/>
    <w:rsid w:val="008263EF"/>
    <w:rsid w:val="00827EB9"/>
    <w:rsid w:val="00832642"/>
    <w:rsid w:val="00835D23"/>
    <w:rsid w:val="00837CD4"/>
    <w:rsid w:val="00845E42"/>
    <w:rsid w:val="00846C70"/>
    <w:rsid w:val="00852117"/>
    <w:rsid w:val="00861F28"/>
    <w:rsid w:val="008651D6"/>
    <w:rsid w:val="008C67EA"/>
    <w:rsid w:val="008D0C37"/>
    <w:rsid w:val="008F6C0B"/>
    <w:rsid w:val="009065BB"/>
    <w:rsid w:val="00912EED"/>
    <w:rsid w:val="009230C5"/>
    <w:rsid w:val="009255ED"/>
    <w:rsid w:val="00936FF5"/>
    <w:rsid w:val="009377A0"/>
    <w:rsid w:val="0095208D"/>
    <w:rsid w:val="00955302"/>
    <w:rsid w:val="00962B67"/>
    <w:rsid w:val="00976208"/>
    <w:rsid w:val="009763C0"/>
    <w:rsid w:val="009849E8"/>
    <w:rsid w:val="00985A30"/>
    <w:rsid w:val="009A09B7"/>
    <w:rsid w:val="009A1366"/>
    <w:rsid w:val="009B4CE2"/>
    <w:rsid w:val="009D4F46"/>
    <w:rsid w:val="009F01B6"/>
    <w:rsid w:val="009F6EC1"/>
    <w:rsid w:val="00A02DCA"/>
    <w:rsid w:val="00A05F51"/>
    <w:rsid w:val="00A14D77"/>
    <w:rsid w:val="00A155DD"/>
    <w:rsid w:val="00A341A3"/>
    <w:rsid w:val="00A364C9"/>
    <w:rsid w:val="00A371D1"/>
    <w:rsid w:val="00A54B59"/>
    <w:rsid w:val="00A56EA6"/>
    <w:rsid w:val="00A665A8"/>
    <w:rsid w:val="00A6748A"/>
    <w:rsid w:val="00A677AA"/>
    <w:rsid w:val="00A8543E"/>
    <w:rsid w:val="00A87EB9"/>
    <w:rsid w:val="00A92801"/>
    <w:rsid w:val="00AB6FAB"/>
    <w:rsid w:val="00AC042B"/>
    <w:rsid w:val="00AC2721"/>
    <w:rsid w:val="00AC37B5"/>
    <w:rsid w:val="00AC4564"/>
    <w:rsid w:val="00AD00C0"/>
    <w:rsid w:val="00AD2E4B"/>
    <w:rsid w:val="00AD4DE9"/>
    <w:rsid w:val="00AF2C21"/>
    <w:rsid w:val="00B0026C"/>
    <w:rsid w:val="00B00FB4"/>
    <w:rsid w:val="00B15110"/>
    <w:rsid w:val="00B25D69"/>
    <w:rsid w:val="00B31590"/>
    <w:rsid w:val="00B31A52"/>
    <w:rsid w:val="00B37E80"/>
    <w:rsid w:val="00B4365F"/>
    <w:rsid w:val="00B50017"/>
    <w:rsid w:val="00B53395"/>
    <w:rsid w:val="00B60B72"/>
    <w:rsid w:val="00B6418E"/>
    <w:rsid w:val="00B67B59"/>
    <w:rsid w:val="00B77480"/>
    <w:rsid w:val="00BB643C"/>
    <w:rsid w:val="00BC4A8E"/>
    <w:rsid w:val="00BD59DA"/>
    <w:rsid w:val="00BF325C"/>
    <w:rsid w:val="00C047B1"/>
    <w:rsid w:val="00C34ADB"/>
    <w:rsid w:val="00C52B7E"/>
    <w:rsid w:val="00C66D66"/>
    <w:rsid w:val="00C67F75"/>
    <w:rsid w:val="00C708AF"/>
    <w:rsid w:val="00C93404"/>
    <w:rsid w:val="00C948DB"/>
    <w:rsid w:val="00C957AF"/>
    <w:rsid w:val="00CD2DD0"/>
    <w:rsid w:val="00CF09F1"/>
    <w:rsid w:val="00CF0A14"/>
    <w:rsid w:val="00CF0AC4"/>
    <w:rsid w:val="00CF0C88"/>
    <w:rsid w:val="00D05CED"/>
    <w:rsid w:val="00D06438"/>
    <w:rsid w:val="00D15617"/>
    <w:rsid w:val="00D30788"/>
    <w:rsid w:val="00D30C0D"/>
    <w:rsid w:val="00D342B1"/>
    <w:rsid w:val="00D5222D"/>
    <w:rsid w:val="00D53179"/>
    <w:rsid w:val="00D53606"/>
    <w:rsid w:val="00D603D9"/>
    <w:rsid w:val="00D64C59"/>
    <w:rsid w:val="00D74BC5"/>
    <w:rsid w:val="00DA34B3"/>
    <w:rsid w:val="00DD1AB3"/>
    <w:rsid w:val="00DD5AE5"/>
    <w:rsid w:val="00DD628B"/>
    <w:rsid w:val="00DE5F4B"/>
    <w:rsid w:val="00DE6EEB"/>
    <w:rsid w:val="00DF1F40"/>
    <w:rsid w:val="00DF1FBC"/>
    <w:rsid w:val="00DF290F"/>
    <w:rsid w:val="00DF2FF3"/>
    <w:rsid w:val="00E043A6"/>
    <w:rsid w:val="00E11CA5"/>
    <w:rsid w:val="00E13B82"/>
    <w:rsid w:val="00E14939"/>
    <w:rsid w:val="00E16D3C"/>
    <w:rsid w:val="00E212D7"/>
    <w:rsid w:val="00E21A76"/>
    <w:rsid w:val="00E22BE4"/>
    <w:rsid w:val="00E26BFC"/>
    <w:rsid w:val="00E3564A"/>
    <w:rsid w:val="00E50193"/>
    <w:rsid w:val="00E521BD"/>
    <w:rsid w:val="00E62889"/>
    <w:rsid w:val="00E62C97"/>
    <w:rsid w:val="00E63B07"/>
    <w:rsid w:val="00E6481F"/>
    <w:rsid w:val="00E73DEC"/>
    <w:rsid w:val="00E75673"/>
    <w:rsid w:val="00E804BE"/>
    <w:rsid w:val="00E81579"/>
    <w:rsid w:val="00E906EC"/>
    <w:rsid w:val="00E90CA4"/>
    <w:rsid w:val="00EB2293"/>
    <w:rsid w:val="00EB64BA"/>
    <w:rsid w:val="00EC6581"/>
    <w:rsid w:val="00ED3213"/>
    <w:rsid w:val="00ED63B5"/>
    <w:rsid w:val="00ED7828"/>
    <w:rsid w:val="00ED7D4C"/>
    <w:rsid w:val="00EE1D8A"/>
    <w:rsid w:val="00EF2F2D"/>
    <w:rsid w:val="00F04A92"/>
    <w:rsid w:val="00F2158F"/>
    <w:rsid w:val="00F23E53"/>
    <w:rsid w:val="00F34A84"/>
    <w:rsid w:val="00F35BCA"/>
    <w:rsid w:val="00F36E2D"/>
    <w:rsid w:val="00F514C2"/>
    <w:rsid w:val="00F563FB"/>
    <w:rsid w:val="00F575FD"/>
    <w:rsid w:val="00F664BA"/>
    <w:rsid w:val="00F723F9"/>
    <w:rsid w:val="00F80243"/>
    <w:rsid w:val="00F80CC9"/>
    <w:rsid w:val="00F87412"/>
    <w:rsid w:val="00FA1A1C"/>
    <w:rsid w:val="00FA1D1B"/>
    <w:rsid w:val="00FA2F14"/>
    <w:rsid w:val="00FA5A1C"/>
    <w:rsid w:val="00FB0367"/>
    <w:rsid w:val="00FD196B"/>
    <w:rsid w:val="00FD7B47"/>
    <w:rsid w:val="00FF32FB"/>
    <w:rsid w:val="00FF50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ADD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semiHidden/>
    <w:qFormat/>
    <w:rsid w:val="006E58A6"/>
    <w:pPr>
      <w:keepNext/>
      <w:keepLines/>
      <w:spacing w:before="200" w:after="0"/>
      <w:outlineLvl w:val="1"/>
    </w:pPr>
    <w:rPr>
      <w:rFonts w:ascii="Calibri" w:eastAsia="Times New Roman" w:hAnsi="Calibri" w:cs="Times New Roman"/>
      <w:b/>
      <w:color w:val="4F81BD"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AF2C21"/>
    <w:pPr>
      <w:ind w:left="720"/>
      <w:contextualSpacing/>
    </w:pPr>
  </w:style>
  <w:style w:type="paragraph" w:styleId="a5">
    <w:name w:val="No Spacing"/>
    <w:link w:val="a6"/>
    <w:uiPriority w:val="1"/>
    <w:qFormat/>
    <w:rsid w:val="00192ADD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link w:val="a5"/>
    <w:uiPriority w:val="1"/>
    <w:locked/>
    <w:rsid w:val="00192ADD"/>
    <w:rPr>
      <w:rFonts w:eastAsiaTheme="minorEastAsia"/>
      <w:lang w:eastAsia="ru-RU"/>
    </w:rPr>
  </w:style>
  <w:style w:type="table" w:styleId="a7">
    <w:name w:val="Table Grid"/>
    <w:basedOn w:val="a1"/>
    <w:rsid w:val="00192A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7"/>
    <w:uiPriority w:val="59"/>
    <w:rsid w:val="00E6481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E6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E6EEB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2709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7098F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2709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7098F"/>
    <w:rPr>
      <w:rFonts w:eastAsiaTheme="minorEastAsia"/>
      <w:lang w:eastAsia="ru-RU"/>
    </w:rPr>
  </w:style>
  <w:style w:type="table" w:customStyle="1" w:styleId="21">
    <w:name w:val="Сетка таблицы2"/>
    <w:basedOn w:val="a1"/>
    <w:next w:val="a7"/>
    <w:uiPriority w:val="59"/>
    <w:rsid w:val="0068342C"/>
    <w:pPr>
      <w:numPr>
        <w:numId w:val="5"/>
      </w:numPr>
      <w:tabs>
        <w:tab w:val="num" w:pos="720"/>
      </w:tabs>
      <w:spacing w:after="0" w:line="240" w:lineRule="auto"/>
      <w:ind w:hanging="720"/>
    </w:pPr>
    <w:rPr>
      <w:rFonts w:ascii="Calibri" w:eastAsia="Calibri" w:hAnsi="Calibri" w:cs="Times New Roman"/>
      <w:sz w:val="20"/>
      <w:szCs w:val="20"/>
    </w:rPr>
    <w:tblPr>
      <w:tblInd w:w="72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7"/>
    <w:uiPriority w:val="59"/>
    <w:rsid w:val="0068342C"/>
    <w:pPr>
      <w:numPr>
        <w:numId w:val="5"/>
      </w:numPr>
      <w:tabs>
        <w:tab w:val="num" w:pos="360"/>
        <w:tab w:val="num" w:pos="720"/>
      </w:tabs>
      <w:spacing w:after="0" w:line="240" w:lineRule="auto"/>
      <w:ind w:left="0" w:hanging="720"/>
    </w:pPr>
    <w:rPr>
      <w:rFonts w:ascii="Calibri" w:eastAsia="Calibri" w:hAnsi="Calibri" w:cs="Times New Roman"/>
      <w:sz w:val="20"/>
      <w:szCs w:val="20"/>
    </w:rPr>
    <w:tblPr>
      <w:tblInd w:w="72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07">
    <w:name w:val="Font Style207"/>
    <w:basedOn w:val="a0"/>
    <w:uiPriority w:val="99"/>
    <w:rsid w:val="006C6887"/>
    <w:rPr>
      <w:rFonts w:ascii="Century Schoolbook" w:hAnsi="Century Schoolbook" w:cs="Century Schoolbook"/>
      <w:sz w:val="18"/>
      <w:szCs w:val="18"/>
    </w:rPr>
  </w:style>
  <w:style w:type="character" w:customStyle="1" w:styleId="FontStyle202">
    <w:name w:val="Font Style202"/>
    <w:basedOn w:val="a0"/>
    <w:uiPriority w:val="99"/>
    <w:rsid w:val="006C6887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27">
    <w:name w:val="Font Style227"/>
    <w:basedOn w:val="a0"/>
    <w:uiPriority w:val="99"/>
    <w:rsid w:val="00816F43"/>
    <w:rPr>
      <w:rFonts w:ascii="Microsoft Sans Serif" w:hAnsi="Microsoft Sans Serif" w:cs="Microsoft Sans Serif"/>
      <w:b/>
      <w:bCs/>
      <w:sz w:val="20"/>
      <w:szCs w:val="20"/>
    </w:rPr>
  </w:style>
  <w:style w:type="paragraph" w:styleId="ae">
    <w:name w:val="Body Text"/>
    <w:basedOn w:val="a"/>
    <w:link w:val="af"/>
    <w:uiPriority w:val="1"/>
    <w:qFormat/>
    <w:rsid w:val="00703E20"/>
    <w:pPr>
      <w:widowControl w:val="0"/>
      <w:autoSpaceDE w:val="0"/>
      <w:autoSpaceDN w:val="0"/>
      <w:spacing w:after="0" w:line="240" w:lineRule="auto"/>
      <w:ind w:left="310" w:firstLine="710"/>
    </w:pPr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character" w:customStyle="1" w:styleId="af">
    <w:name w:val="Основной текст Знак"/>
    <w:basedOn w:val="a0"/>
    <w:link w:val="ae"/>
    <w:uiPriority w:val="1"/>
    <w:rsid w:val="00703E20"/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TableParagraph">
    <w:name w:val="Table Paragraph"/>
    <w:basedOn w:val="a"/>
    <w:qFormat/>
    <w:rsid w:val="00217DF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11">
    <w:name w:val="Заголовок 11"/>
    <w:basedOn w:val="a"/>
    <w:uiPriority w:val="1"/>
    <w:qFormat/>
    <w:rsid w:val="00B53395"/>
    <w:pPr>
      <w:widowControl w:val="0"/>
      <w:autoSpaceDE w:val="0"/>
      <w:autoSpaceDN w:val="0"/>
      <w:spacing w:after="0" w:line="319" w:lineRule="exact"/>
      <w:ind w:left="1021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B5339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№1_"/>
    <w:basedOn w:val="a0"/>
    <w:link w:val="12"/>
    <w:rsid w:val="009F01B6"/>
    <w:rPr>
      <w:rFonts w:ascii="Times New Roman" w:eastAsia="Times New Roman" w:hAnsi="Times New Roman" w:cs="Times New Roman"/>
      <w:b/>
      <w:bCs/>
      <w:sz w:val="29"/>
      <w:szCs w:val="29"/>
      <w:shd w:val="clear" w:color="auto" w:fill="FFFFFF"/>
    </w:rPr>
  </w:style>
  <w:style w:type="paragraph" w:customStyle="1" w:styleId="12">
    <w:name w:val="Заголовок №1"/>
    <w:basedOn w:val="a"/>
    <w:link w:val="10"/>
    <w:rsid w:val="009F01B6"/>
    <w:pPr>
      <w:widowControl w:val="0"/>
      <w:shd w:val="clear" w:color="auto" w:fill="FFFFFF"/>
      <w:spacing w:after="360" w:line="370" w:lineRule="exact"/>
      <w:jc w:val="center"/>
      <w:outlineLvl w:val="0"/>
    </w:pPr>
    <w:rPr>
      <w:rFonts w:ascii="Times New Roman" w:eastAsia="Times New Roman" w:hAnsi="Times New Roman" w:cs="Times New Roman"/>
      <w:b/>
      <w:bCs/>
      <w:sz w:val="29"/>
      <w:szCs w:val="29"/>
      <w:lang w:eastAsia="en-US"/>
    </w:rPr>
  </w:style>
  <w:style w:type="paragraph" w:styleId="af0">
    <w:name w:val="Normal (Web)"/>
    <w:basedOn w:val="a"/>
    <w:uiPriority w:val="99"/>
    <w:semiHidden/>
    <w:unhideWhenUsed/>
    <w:rsid w:val="00544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6E58A6"/>
    <w:rPr>
      <w:rFonts w:ascii="Calibri" w:eastAsia="Times New Roman" w:hAnsi="Calibri" w:cs="Times New Roman"/>
      <w:b/>
      <w:color w:val="4F81BD"/>
      <w:sz w:val="26"/>
      <w:szCs w:val="20"/>
      <w:lang w:eastAsia="ru-RU"/>
    </w:rPr>
  </w:style>
  <w:style w:type="paragraph" w:styleId="af1">
    <w:name w:val="Title"/>
    <w:basedOn w:val="a"/>
    <w:link w:val="af2"/>
    <w:qFormat/>
    <w:rsid w:val="006E58A6"/>
    <w:pPr>
      <w:widowControl w:val="0"/>
      <w:spacing w:after="0" w:line="240" w:lineRule="auto"/>
      <w:ind w:left="1751" w:right="1042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2">
    <w:name w:val="Название Знак"/>
    <w:basedOn w:val="a0"/>
    <w:link w:val="af1"/>
    <w:rsid w:val="006E58A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19">
    <w:name w:val="c19"/>
    <w:basedOn w:val="a"/>
    <w:rsid w:val="006E5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Абзац списка Знак"/>
    <w:link w:val="a3"/>
    <w:qFormat/>
    <w:rsid w:val="006E58A6"/>
    <w:rPr>
      <w:rFonts w:eastAsiaTheme="minorEastAsia"/>
      <w:lang w:eastAsia="ru-RU"/>
    </w:rPr>
  </w:style>
  <w:style w:type="character" w:customStyle="1" w:styleId="c6">
    <w:name w:val="c6"/>
    <w:basedOn w:val="a0"/>
    <w:rsid w:val="006E58A6"/>
  </w:style>
  <w:style w:type="character" w:customStyle="1" w:styleId="c0">
    <w:name w:val="c0"/>
    <w:basedOn w:val="a0"/>
    <w:rsid w:val="006E58A6"/>
  </w:style>
  <w:style w:type="character" w:customStyle="1" w:styleId="c8">
    <w:name w:val="c8"/>
    <w:basedOn w:val="a0"/>
    <w:rsid w:val="006E58A6"/>
  </w:style>
  <w:style w:type="character" w:styleId="af3">
    <w:name w:val="Strong"/>
    <w:basedOn w:val="a0"/>
    <w:uiPriority w:val="22"/>
    <w:qFormat/>
    <w:rsid w:val="006E58A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yperlink" Target="https://www.maam.ru/detskijsad/beseda-vozduh-kak-osnova-zhizni-cheloveka-podgotovitelnaja-grupa.html" TargetMode="Externa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postcard@ao-dedmoroz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F92B73D-5FB2-4D03-8A6B-3C18F5624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2274</TotalTime>
  <Pages>167</Pages>
  <Words>36048</Words>
  <Characters>205477</Characters>
  <Application>Microsoft Office Word</Application>
  <DocSecurity>0</DocSecurity>
  <Lines>1712</Lines>
  <Paragraphs>482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241043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89</cp:revision>
  <cp:lastPrinted>2022-08-25T05:30:00Z</cp:lastPrinted>
  <dcterms:created xsi:type="dcterms:W3CDTF">2017-11-07T03:50:00Z</dcterms:created>
  <dcterms:modified xsi:type="dcterms:W3CDTF">2022-09-13T08:02:00Z</dcterms:modified>
</cp:coreProperties>
</file>