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EE77E" w14:textId="77777777" w:rsidR="004D14F1" w:rsidRPr="00161197" w:rsidRDefault="00E51762" w:rsidP="004D14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762"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  <w:t> </w:t>
      </w:r>
      <w:r w:rsidR="004D14F1"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                         д/с «Улыбка»</w:t>
      </w:r>
    </w:p>
    <w:p w14:paraId="6583BBE4" w14:textId="77777777" w:rsidR="004D14F1" w:rsidRPr="00161197" w:rsidRDefault="004D14F1" w:rsidP="004D14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CC020F" w14:textId="77777777" w:rsidR="004D14F1" w:rsidRPr="00161197" w:rsidRDefault="004D14F1" w:rsidP="004D14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779FF6" w14:textId="77777777" w:rsidR="004D14F1" w:rsidRPr="00161197" w:rsidRDefault="004D14F1" w:rsidP="004D14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408824" w14:textId="77777777" w:rsidR="004D14F1" w:rsidRPr="00161197" w:rsidRDefault="004D14F1" w:rsidP="004D14F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0B3BCF3" w14:textId="77777777" w:rsidR="004D14F1" w:rsidRPr="00161197" w:rsidRDefault="004D14F1" w:rsidP="004D14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647118" w14:textId="77777777" w:rsidR="004D14F1" w:rsidRPr="00161197" w:rsidRDefault="004D14F1" w:rsidP="004D14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53961C" w14:textId="77777777" w:rsidR="004D14F1" w:rsidRPr="004D14F1" w:rsidRDefault="004D14F1" w:rsidP="004D14F1">
      <w:pPr>
        <w:jc w:val="center"/>
        <w:rPr>
          <w:rFonts w:ascii="Times New Roman" w:hAnsi="Times New Roman" w:cs="Times New Roman"/>
          <w:bCs/>
          <w:i/>
          <w:sz w:val="40"/>
          <w:szCs w:val="40"/>
        </w:rPr>
      </w:pPr>
      <w:r w:rsidRPr="004D14F1">
        <w:rPr>
          <w:rFonts w:ascii="Times New Roman" w:hAnsi="Times New Roman" w:cs="Times New Roman"/>
          <w:bCs/>
          <w:i/>
          <w:sz w:val="40"/>
          <w:szCs w:val="40"/>
        </w:rPr>
        <w:t>Мастер класс (для педагогов)</w:t>
      </w:r>
    </w:p>
    <w:p w14:paraId="73B29BB1" w14:textId="24C40567" w:rsidR="004D14F1" w:rsidRPr="004D14F1" w:rsidRDefault="004D14F1" w:rsidP="004D14F1">
      <w:pPr>
        <w:rPr>
          <w:rFonts w:ascii="Times New Roman" w:hAnsi="Times New Roman" w:cs="Times New Roman"/>
          <w:bCs/>
          <w:color w:val="CC0066"/>
          <w:sz w:val="28"/>
          <w:szCs w:val="28"/>
          <w:bdr w:val="none" w:sz="0" w:space="0" w:color="auto" w:frame="1"/>
          <w:shd w:val="clear" w:color="auto" w:fill="FFFFFF"/>
        </w:rPr>
      </w:pPr>
      <w:r w:rsidRPr="004D14F1">
        <w:rPr>
          <w:rStyle w:val="c12"/>
          <w:rFonts w:ascii="Times New Roman" w:hAnsi="Times New Roman" w:cs="Times New Roman"/>
          <w:bCs/>
          <w:i/>
          <w:iCs/>
          <w:color w:val="000000"/>
          <w:sz w:val="36"/>
          <w:szCs w:val="36"/>
        </w:rPr>
        <w:t xml:space="preserve"> </w:t>
      </w:r>
      <w:r w:rsidRPr="004D14F1">
        <w:rPr>
          <w:rStyle w:val="c12"/>
          <w:rFonts w:ascii="Times New Roman" w:hAnsi="Times New Roman" w:cs="Times New Roman"/>
          <w:bCs/>
          <w:iCs/>
          <w:color w:val="000000"/>
          <w:sz w:val="36"/>
          <w:szCs w:val="36"/>
        </w:rPr>
        <w:t>«</w:t>
      </w:r>
      <w:r w:rsidRPr="004D14F1">
        <w:rPr>
          <w:rFonts w:ascii="Times New Roman" w:eastAsia="Times New Roman" w:hAnsi="Times New Roman" w:cs="Times New Roman"/>
          <w:color w:val="0D0D0D" w:themeColor="text1" w:themeTint="F2"/>
          <w:kern w:val="36"/>
          <w:sz w:val="32"/>
          <w:szCs w:val="32"/>
          <w:lang w:eastAsia="ru-RU"/>
        </w:rPr>
        <w:t>Экспериментальная деятельность как средство развития познавательной активности у детей</w:t>
      </w:r>
      <w:r w:rsidRPr="004D14F1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  <w:t>».</w:t>
      </w:r>
    </w:p>
    <w:p w14:paraId="260BC851" w14:textId="77777777" w:rsidR="004D14F1" w:rsidRPr="00B6619D" w:rsidRDefault="004D14F1" w:rsidP="004D14F1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14:paraId="2D109E5F" w14:textId="77777777" w:rsidR="004D14F1" w:rsidRPr="00B6619D" w:rsidRDefault="004D14F1" w:rsidP="004D14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p w14:paraId="71987F45" w14:textId="77777777" w:rsidR="004D14F1" w:rsidRPr="00161197" w:rsidRDefault="004D14F1" w:rsidP="004D14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577554" w14:textId="77777777" w:rsidR="004D14F1" w:rsidRPr="00161197" w:rsidRDefault="004D14F1" w:rsidP="004D14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3CC359" w14:textId="77777777" w:rsidR="004D14F1" w:rsidRPr="00161197" w:rsidRDefault="004D14F1" w:rsidP="004D14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1F1123" w14:textId="77777777" w:rsidR="004D14F1" w:rsidRPr="00161197" w:rsidRDefault="004D14F1" w:rsidP="004D14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E15A88" w14:textId="77777777" w:rsidR="004D14F1" w:rsidRPr="00161197" w:rsidRDefault="004D14F1" w:rsidP="004D1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B060B" w14:textId="77777777" w:rsidR="004D14F1" w:rsidRPr="00161197" w:rsidRDefault="004D14F1" w:rsidP="004D14F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03D0C0" w14:textId="77777777" w:rsidR="004D14F1" w:rsidRPr="00161197" w:rsidRDefault="004D14F1" w:rsidP="004D14F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C403A" w14:textId="77777777" w:rsidR="004D14F1" w:rsidRPr="00161197" w:rsidRDefault="004D14F1" w:rsidP="004D14F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E8A8E4" w14:textId="77777777" w:rsidR="004D14F1" w:rsidRPr="00161197" w:rsidRDefault="004D14F1" w:rsidP="004D14F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41909" w14:textId="77777777" w:rsidR="004D14F1" w:rsidRPr="00161197" w:rsidRDefault="004D14F1" w:rsidP="004D14F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6123EA" w14:textId="77777777" w:rsidR="004D14F1" w:rsidRPr="00161197" w:rsidRDefault="004D14F1" w:rsidP="004D14F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Подготовила воспитатель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AABCA4F" w14:textId="77777777" w:rsidR="004D14F1" w:rsidRDefault="004D14F1" w:rsidP="004D14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О.П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B7D0DBF" w14:textId="77777777" w:rsidR="004D14F1" w:rsidRPr="00161197" w:rsidRDefault="004D14F1" w:rsidP="004D14F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51215" w14:textId="77777777" w:rsidR="004D14F1" w:rsidRPr="00161197" w:rsidRDefault="004D14F1" w:rsidP="004D1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611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37138439" w14:textId="77777777" w:rsidR="004D14F1" w:rsidRDefault="004D14F1" w:rsidP="004D1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45B53" w14:textId="77777777" w:rsidR="004D14F1" w:rsidRDefault="004D14F1" w:rsidP="004D14F1">
      <w:pPr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14:paraId="41F01FBF" w14:textId="77777777" w:rsidR="004D14F1" w:rsidRDefault="004D14F1" w:rsidP="004D14F1">
      <w:pPr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14:paraId="33FEBCC1" w14:textId="77777777" w:rsidR="004D14F1" w:rsidRDefault="004D14F1" w:rsidP="004D14F1">
      <w:pPr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14:paraId="4E9C04D7" w14:textId="77777777" w:rsidR="004D14F1" w:rsidRDefault="004D14F1" w:rsidP="004D14F1">
      <w:pPr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14:paraId="527285F2" w14:textId="77777777" w:rsidR="004D14F1" w:rsidRDefault="004D14F1" w:rsidP="004D14F1">
      <w:pPr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14:paraId="0F100C40" w14:textId="77777777" w:rsidR="004D14F1" w:rsidRDefault="004D14F1" w:rsidP="00AA02C7">
      <w:pPr>
        <w:spacing w:after="0" w:line="240" w:lineRule="auto"/>
        <w:ind w:left="-142" w:firstLine="502"/>
        <w:rPr>
          <w:rFonts w:ascii="Times New Roman" w:eastAsia="Times New Roman" w:hAnsi="Times New Roman" w:cs="Times New Roman"/>
          <w:b/>
          <w:color w:val="0D0D0D" w:themeColor="text1" w:themeTint="F2"/>
          <w:kern w:val="36"/>
          <w:sz w:val="32"/>
          <w:szCs w:val="32"/>
          <w:lang w:eastAsia="ru-RU"/>
        </w:rPr>
      </w:pPr>
    </w:p>
    <w:p w14:paraId="54AABCAF" w14:textId="2DE87EB5" w:rsidR="00DA6BD0" w:rsidRPr="00FE027D" w:rsidRDefault="00DA6BD0" w:rsidP="00AA02C7">
      <w:pPr>
        <w:spacing w:after="0" w:line="240" w:lineRule="auto"/>
        <w:ind w:left="-142" w:firstLine="502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lastRenderedPageBreak/>
        <w:t>Цель: 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представление опыта работы с детьми дошкольного возраста по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развитию познавательной активности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через поисково-исследовательскую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деятельность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351575BE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Задачи:</w:t>
      </w:r>
    </w:p>
    <w:p w14:paraId="1352D0A5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-Повысить уровень профессиональной компетенции участников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мастер –класса по развитию познавательной активности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дошкольников через поисково-исследовательскую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деятельность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6B1AFC84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-Представить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педагогам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одну из форм проведения опытно –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экспериментальной деятельности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с детьми дошкольного возраста.</w:t>
      </w:r>
    </w:p>
    <w:p w14:paraId="05564519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-Сформировать у участников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мастер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 –класса мотивацию на использование в </w:t>
      </w:r>
      <w:proofErr w:type="spellStart"/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воспитательно</w:t>
      </w:r>
      <w:proofErr w:type="spellEnd"/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-образовательном процессе опытно–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экспериментальной деятельности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способствующей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познавательной активности дошкольников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59A58E59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Развивать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творческие способности участников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мастер-класса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3F52C400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-Активизировать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самостоятельную работу воспитателей, дать им возможность заимствовать элементы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педагогического опыта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6535FB68" w14:textId="480ADC60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bdr w:val="none" w:sz="0" w:space="0" w:color="auto" w:frame="1"/>
          <w:lang w:eastAsia="ru-RU"/>
        </w:rPr>
        <w:t>Автор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</w:t>
      </w:r>
      <w:r w:rsidR="00CD3C9E"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CD3C9E"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Михина</w:t>
      </w:r>
      <w:proofErr w:type="spellEnd"/>
      <w:r w:rsidR="00CD3C9E"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О.П., </w:t>
      </w:r>
      <w:proofErr w:type="spellStart"/>
      <w:r w:rsidR="00CD3C9E"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Кондакова</w:t>
      </w:r>
      <w:proofErr w:type="spellEnd"/>
      <w:r w:rsidR="00CD3C9E"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В.М.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воспитател</w:t>
      </w:r>
      <w:r w:rsidR="00CD3C9E"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</w:t>
      </w:r>
    </w:p>
    <w:p w14:paraId="62FAA297" w14:textId="383FBA72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Участники </w:t>
      </w:r>
      <w:r w:rsidRPr="00FE027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мастер-класса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 </w:t>
      </w:r>
      <w:r w:rsidR="00CD3C9E" w:rsidRPr="00FE027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</w:t>
      </w:r>
      <w:r w:rsidRPr="00FE027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едагоги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443C6494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bdr w:val="none" w:sz="0" w:space="0" w:color="auto" w:frame="1"/>
          <w:lang w:eastAsia="ru-RU"/>
        </w:rPr>
        <w:t>Содержание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</w:t>
      </w:r>
    </w:p>
    <w:p w14:paraId="5BEB66EB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Определение понятия детское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экспериментирование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70D82773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Совместное проведение </w:t>
      </w:r>
      <w:r w:rsidRPr="00FE027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экспериментирования</w:t>
      </w: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2F6E5E11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Выводы.</w:t>
      </w:r>
    </w:p>
    <w:p w14:paraId="381B6C3F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 Рефлексия.</w:t>
      </w:r>
    </w:p>
    <w:p w14:paraId="50401B20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465D7450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0A440B2A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6F6D0586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4479D985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119A9644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72836519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35CA6B57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3184BACE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4BFF2E47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179F3189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513C2325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0B1D1C22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76CD0815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32BC15A0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749668AC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493A8E9D" w14:textId="77777777" w:rsidR="00F86819" w:rsidRDefault="00F86819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75B29FD4" w14:textId="77777777" w:rsidR="004D14F1" w:rsidRDefault="004D14F1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60AA8B23" w14:textId="77777777" w:rsidR="004D14F1" w:rsidRDefault="004D14F1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09A8B920" w14:textId="77777777" w:rsidR="004D14F1" w:rsidRDefault="004D14F1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28D2BA52" w14:textId="77777777" w:rsidR="004D14F1" w:rsidRDefault="004D14F1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14:paraId="0F147DF6" w14:textId="77777777" w:rsidR="00DA6BD0" w:rsidRPr="00FE027D" w:rsidRDefault="00DA6BD0" w:rsidP="00DA6BD0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Ход </w:t>
      </w:r>
      <w:r w:rsidRPr="00FE027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мастер-класса</w:t>
      </w:r>
      <w:r w:rsidRPr="00FE027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:</w:t>
      </w:r>
    </w:p>
    <w:p w14:paraId="4C96DD28" w14:textId="1E929D36" w:rsidR="008C0B10" w:rsidRPr="00FE027D" w:rsidRDefault="008C0B10" w:rsidP="00CD3C9E">
      <w:pPr>
        <w:pStyle w:val="a4"/>
        <w:shd w:val="clear" w:color="auto" w:fill="FFFFFF"/>
        <w:rPr>
          <w:rStyle w:val="c13"/>
          <w:b/>
          <w:bCs/>
          <w:i/>
          <w:iCs/>
          <w:color w:val="000000"/>
          <w:sz w:val="28"/>
          <w:szCs w:val="28"/>
          <w:u w:val="single"/>
        </w:rPr>
      </w:pPr>
      <w:r w:rsidRPr="00FE027D">
        <w:rPr>
          <w:rStyle w:val="c13"/>
          <w:b/>
          <w:bCs/>
          <w:iCs/>
          <w:color w:val="000000"/>
          <w:sz w:val="28"/>
          <w:szCs w:val="28"/>
        </w:rPr>
        <w:t>С</w:t>
      </w:r>
      <w:r w:rsidR="00CD3C9E" w:rsidRPr="00FE027D">
        <w:rPr>
          <w:rStyle w:val="c13"/>
          <w:b/>
          <w:bCs/>
          <w:iCs/>
          <w:color w:val="000000"/>
          <w:sz w:val="28"/>
          <w:szCs w:val="28"/>
        </w:rPr>
        <w:t>лайд</w:t>
      </w:r>
      <w:r w:rsidRPr="00FE027D">
        <w:rPr>
          <w:rStyle w:val="c13"/>
          <w:b/>
          <w:bCs/>
          <w:iCs/>
          <w:color w:val="000000"/>
          <w:sz w:val="28"/>
          <w:szCs w:val="28"/>
        </w:rPr>
        <w:t xml:space="preserve"> 1</w:t>
      </w:r>
      <w:r w:rsidR="00CD3C9E" w:rsidRPr="00FE027D">
        <w:rPr>
          <w:rStyle w:val="c13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</w:p>
    <w:p w14:paraId="0F164036" w14:textId="52AF1801" w:rsidR="00CD3C9E" w:rsidRPr="00FE027D" w:rsidRDefault="00CD3C9E" w:rsidP="00CD3C9E">
      <w:pPr>
        <w:pStyle w:val="a4"/>
        <w:shd w:val="clear" w:color="auto" w:fill="FFFFFF"/>
        <w:rPr>
          <w:color w:val="000000"/>
          <w:sz w:val="28"/>
          <w:szCs w:val="28"/>
        </w:rPr>
      </w:pPr>
      <w:r w:rsidRPr="00FE027D">
        <w:rPr>
          <w:color w:val="000000"/>
          <w:sz w:val="28"/>
          <w:szCs w:val="28"/>
          <w:shd w:val="clear" w:color="auto" w:fill="FFFFFF"/>
        </w:rPr>
        <w:t>Добрый день, уважаемые коллеги! Нам очень приятно видеть всех вас сегодня.</w:t>
      </w:r>
    </w:p>
    <w:p w14:paraId="279F35AE" w14:textId="7C28D202" w:rsidR="008C0B10" w:rsidRPr="00FE027D" w:rsidRDefault="00CD3C9E" w:rsidP="008C0B10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FE027D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Представляем вашему вниманию </w:t>
      </w:r>
      <w:r w:rsidR="008C0B10" w:rsidRPr="00FE027D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мастер-класс «Экспериментальная деятельность как средство развития познавательной активности у детей»</w:t>
      </w:r>
    </w:p>
    <w:p w14:paraId="20310E60" w14:textId="450D8E16" w:rsidR="00DA6BD0" w:rsidRPr="00FE027D" w:rsidRDefault="00DA6BD0" w:rsidP="00CD3C9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2.</w:t>
      </w:r>
    </w:p>
    <w:p w14:paraId="6C428582" w14:textId="1E64AC6F" w:rsidR="00DA6BD0" w:rsidRPr="00FE027D" w:rsidRDefault="002517FC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пускаем 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пузыри, как салют летят они.</w:t>
      </w:r>
    </w:p>
    <w:p w14:paraId="4F08B460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за чудо пузыри, откуда вдруг взялись они.</w:t>
      </w:r>
    </w:p>
    <w:p w14:paraId="1BFCB34C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на вопрос найти ответ, поможет нам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8773E14" w14:textId="1737D51A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Уважаемые коллеги, сегодня </w:t>
      </w:r>
      <w:r w:rsidR="00AA02C7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хотим 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познакомить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вас с особенностями организации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деятельности - детское экспериментирование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410C978" w14:textId="1968E94A" w:rsidR="008C0B1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3</w:t>
      </w:r>
      <w:r w:rsidR="00A04B5C"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</w:t>
      </w:r>
    </w:p>
    <w:p w14:paraId="7C6E0975" w14:textId="5AC374C5" w:rsidR="00DA6BD0" w:rsidRPr="00FE027D" w:rsidRDefault="0055271C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огда в ребёнке бурлит жажда </w:t>
      </w:r>
      <w:r w:rsidR="00DA6BD0"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познания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вами, уважаемые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педагоги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должны оставаться в стороне.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DA6BD0"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«Хочу всё </w:t>
      </w:r>
      <w:r w:rsidR="00DA6BD0" w:rsidRPr="00FE027D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познать</w:t>
      </w:r>
      <w:r w:rsidR="00DA6BD0"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говорит ребёнок, </w:t>
      </w:r>
      <w:r w:rsidR="00DA6BD0"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буду твоим проводником на этом пути»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вторит ему взрослый, и именно поэтому в процессе </w:t>
      </w:r>
      <w:r w:rsidR="00DA6BD0"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экспериментирования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воспитатель должен выступать для </w:t>
      </w:r>
      <w:r w:rsidR="00DA6BD0"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не как учитель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как равноправный партнер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незаметно направляющий детскую </w:t>
      </w:r>
      <w:r w:rsidR="00DA6BD0"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деятельность в нужное русло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Знания, не рассказанные воспитателем, а добытые самостоятельно, всегда являются осознанными и более прочными.</w:t>
      </w:r>
    </w:p>
    <w:p w14:paraId="17637DA4" w14:textId="77777777" w:rsidR="0055271C" w:rsidRPr="00FE027D" w:rsidRDefault="0055271C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2510A732" w14:textId="77777777" w:rsidR="0055271C" w:rsidRPr="00FE027D" w:rsidRDefault="0055271C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449E9036" w14:textId="3A32E1AE" w:rsidR="008C0B1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</w:t>
      </w:r>
      <w:r w:rsidR="0076636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4</w:t>
      </w: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</w:p>
    <w:p w14:paraId="3BAC9D1E" w14:textId="6F199182" w:rsidR="00A45B20" w:rsidRPr="00FE027D" w:rsidRDefault="00A45B20" w:rsidP="00A45B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мы с вами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познаем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тонкости организации исследовательской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деятельности</w:t>
      </w:r>
    </w:p>
    <w:p w14:paraId="55702D94" w14:textId="714F7D52" w:rsidR="00DA6BD0" w:rsidRPr="00FE027D" w:rsidRDefault="00DA6BD0" w:rsidP="00A45B20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разными материалами, которые можно использовать в работе с детьми. Основное содержание данных исследований, предполагает формирование у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представлений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B91634D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 материалах.</w:t>
      </w:r>
    </w:p>
    <w:p w14:paraId="239B6754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О взаимодействии веществ.</w:t>
      </w:r>
    </w:p>
    <w:p w14:paraId="1BD7B9A4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Об объектах неживой природы.</w:t>
      </w:r>
    </w:p>
    <w:p w14:paraId="667DE7E3" w14:textId="77777777" w:rsidR="00F86819" w:rsidRDefault="00F86819" w:rsidP="0055271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0735DAEA" w14:textId="77777777" w:rsidR="00F86819" w:rsidRDefault="00F86819" w:rsidP="0055271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1E9A5EF4" w14:textId="5E935BDC" w:rsidR="0055271C" w:rsidRPr="00FE027D" w:rsidRDefault="00DA6BD0" w:rsidP="0055271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</w:t>
      </w:r>
      <w:r w:rsidR="00A04B5C"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76636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</w:t>
      </w:r>
    </w:p>
    <w:p w14:paraId="3DF97DED" w14:textId="00E70265" w:rsidR="00DA6BD0" w:rsidRPr="00FE027D" w:rsidRDefault="00DA6BD0" w:rsidP="0055271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Уважаемы коллеги,</w:t>
      </w:r>
      <w:r w:rsidR="0055271C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</w:t>
      </w:r>
      <w:r w:rsidR="004006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своей работе с детьми при проведении </w:t>
      </w:r>
      <w:r w:rsidR="0055271C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любого эксперимента</w:t>
      </w:r>
      <w:r w:rsidR="004006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используем план действия</w:t>
      </w:r>
      <w:r w:rsidR="0055271C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760D387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определение и постановка проблемы;</w:t>
      </w:r>
    </w:p>
    <w:p w14:paraId="489FA122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поиск и предложение возможных вариантов решения;</w:t>
      </w:r>
    </w:p>
    <w:p w14:paraId="2EF56CF2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непосредственное проведение эксперимента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1861405B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обобщение полученных данных;</w:t>
      </w:r>
    </w:p>
    <w:p w14:paraId="370D2203" w14:textId="77777777" w:rsidR="00AD377E" w:rsidRPr="00FE027D" w:rsidRDefault="00DA6BD0" w:rsidP="00AD377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вывод.</w:t>
      </w:r>
    </w:p>
    <w:p w14:paraId="2DB4984E" w14:textId="77777777" w:rsidR="00AD377E" w:rsidRPr="00FE027D" w:rsidRDefault="00AD377E" w:rsidP="00AD377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EC97355" w14:textId="34A6B70F" w:rsidR="0055271C" w:rsidRPr="00FE027D" w:rsidRDefault="00DA6BD0" w:rsidP="00AD377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</w:t>
      </w:r>
      <w:r w:rsidR="0076636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6</w:t>
      </w: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</w:p>
    <w:p w14:paraId="0E48497A" w14:textId="163CE053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проведении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экспериментально-исследовательской деятельности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следует пренебрегать правилами безопасности. Обязанность следить за соблюдением безопасности целиком лежит, конечно, на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педагоге</w:t>
      </w:r>
      <w:r w:rsidR="004006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наши ребята хорошо знакомы со знаками, представленными на слайде.</w:t>
      </w:r>
    </w:p>
    <w:p w14:paraId="6A6E3900" w14:textId="212299E1" w:rsidR="00F16C6A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</w:t>
      </w:r>
      <w:r w:rsidR="00A04B5C"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76636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7</w:t>
      </w: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06378FA3" w14:textId="26968483" w:rsidR="00DA6BD0" w:rsidRPr="00FE027D" w:rsidRDefault="003F05AA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уважаемые коллеги, м</w:t>
      </w:r>
      <w:r w:rsidR="00AD377E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ы </w:t>
      </w:r>
      <w:r w:rsidR="00854F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отправимся 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мир чудесной сказки, где есть волшебство и где все интересно.</w:t>
      </w:r>
      <w:r w:rsidR="001B7A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1C8E0A2D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с каким персонажем из мультфильма мы туда отправимся, вы узнаете, если отгадаете мою загадку.</w:t>
      </w:r>
    </w:p>
    <w:p w14:paraId="10292F66" w14:textId="77777777" w:rsidR="00DA6BD0" w:rsidRPr="003F05AA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05A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Загадка</w:t>
      </w:r>
      <w:r w:rsidRPr="003F05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170C27BC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Девочка смешная, шкода</w:t>
      </w:r>
    </w:p>
    <w:p w14:paraId="485D1C4E" w14:textId="559E467C" w:rsidR="00DA6BD0" w:rsidRPr="00FE027D" w:rsidRDefault="00400615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Покоя 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мишке не даёт,</w:t>
      </w:r>
    </w:p>
    <w:p w14:paraId="3713C157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он ей всё прощает,</w:t>
      </w:r>
    </w:p>
    <w:p w14:paraId="0BECFAC1" w14:textId="38AB5343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 досады</w:t>
      </w:r>
      <w:r w:rsidR="004006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слезы льёт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D5C70EB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-Вы узнали героя этой сказки?</w:t>
      </w:r>
    </w:p>
    <w:p w14:paraId="7E64A0B0" w14:textId="188EFE1B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-Эт</w:t>
      </w:r>
      <w:r w:rsidR="003F05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 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Маша из муль</w:t>
      </w:r>
      <w:r w:rsidR="003F05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фильма 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«Маша и Медведь»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14:paraId="75757E6A" w14:textId="42722545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-Жила-была девочка Маша. Была она очень любопытной, всё ей хотелось узнать. Однажды Маше стало интересно посмотреть, что же там за высоким забором. </w:t>
      </w:r>
      <w:r w:rsidR="001B7A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Она 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отправилась в путешествие </w:t>
      </w:r>
      <w:r w:rsidR="001B7A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увидела, что на другой стороне реки была сказочно красивая поляна с цветами. </w:t>
      </w:r>
      <w:r w:rsidR="001B7A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Маше 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захотелось </w:t>
      </w:r>
      <w:r w:rsidR="00F16C6A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её 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рассмотреть.</w:t>
      </w:r>
    </w:p>
    <w:p w14:paraId="2B1B2F33" w14:textId="15438C09" w:rsidR="00A134CB" w:rsidRPr="00FE027D" w:rsidRDefault="00A134CB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 xml:space="preserve">Слайд </w:t>
      </w:r>
      <w:r w:rsidR="0076636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8</w:t>
      </w:r>
    </w:p>
    <w:p w14:paraId="1CF0A7F7" w14:textId="4CEE8561" w:rsidR="00F16C6A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пути у Маши появился волшебный мост. Как через него перебраться Мост ведь волшебный просто так не пройти. </w:t>
      </w:r>
    </w:p>
    <w:p w14:paraId="06A723D4" w14:textId="77777777" w:rsidR="00A134CB" w:rsidRPr="00FE027D" w:rsidRDefault="00A134CB" w:rsidP="00A134C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77F99BA" w14:textId="2683656C" w:rsidR="00DA6BD0" w:rsidRPr="00FE027D" w:rsidRDefault="00DA6BD0" w:rsidP="00A134C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Проведём </w:t>
      </w:r>
      <w:r w:rsidR="00F16C6A"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эксперимент 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«Рекордный вес»</w:t>
      </w:r>
    </w:p>
    <w:p w14:paraId="353939BB" w14:textId="39D6754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нас есть две опоры 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(стаканчики)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лист обычной бумаги, стаканы располагаем на расстоянии друг от друга, сверху кладём лист бумаги, что бы получился мостик. Поставим на мост фигурку из пластилина, бумага не выдержит вес фигурки и прогнётся вниз. Теперь сложим лист бумаги гармошкой, положим эту гармошку на наши опоры и поставим </w:t>
      </w:r>
      <w:r w:rsidR="001B7A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фигурку 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снова - ура гармошка держит вес банки. И какой мы можем сделать вывод? Как вы думаете? 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воспитателей)</w:t>
      </w:r>
    </w:p>
    <w:p w14:paraId="6F688782" w14:textId="46EB49D8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Вывод</w:t>
      </w: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результате проведённого исследования мы узнали, что бумага обладает интересными свойствами. Меняя форму бумаги, можно повлиять на её свойства. Бумага становиться прочнее. </w:t>
      </w:r>
    </w:p>
    <w:p w14:paraId="757FA982" w14:textId="77777777" w:rsidR="00A134CB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Маша </w:t>
      </w:r>
      <w:r w:rsidR="00A134CB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прошла через мостик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пошла дальше. </w:t>
      </w:r>
    </w:p>
    <w:p w14:paraId="71D21345" w14:textId="0953FA5B" w:rsidR="00A134CB" w:rsidRPr="00FE027D" w:rsidRDefault="00A134CB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Слайд </w:t>
      </w:r>
      <w:r w:rsidR="0076636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9</w:t>
      </w:r>
    </w:p>
    <w:p w14:paraId="1823787F" w14:textId="233A29E4" w:rsidR="00DA6BD0" w:rsidRPr="00FE027D" w:rsidRDefault="00DA6BD0" w:rsidP="00E00A87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 она шла, вдруг подул сильный ветер, на небе появились тучи и пошёл дождь. Маша спряталась под дерево, чтобы не промокнуть. И стала думать, как и откуда идет дождь? Ей было очень интересно!</w:t>
      </w:r>
    </w:p>
    <w:p w14:paraId="29A5945D" w14:textId="77777777" w:rsidR="00E00A87" w:rsidRDefault="00DA6BD0" w:rsidP="00E00A8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-Давайте поможем Маше понять - как идет дождь?</w:t>
      </w:r>
    </w:p>
    <w:p w14:paraId="56E43F73" w14:textId="5039702D" w:rsidR="00DA6BD0" w:rsidRPr="00FE027D" w:rsidRDefault="00F16C6A" w:rsidP="00E00A8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DA6BD0"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(тучка с дождём</w:t>
      </w:r>
      <w:r w:rsidR="00A134CB"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14:paraId="0D62EFEE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позволит узнать, как устроены облака и как появляется дождь.</w:t>
      </w:r>
    </w:p>
    <w:p w14:paraId="279B2613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эксперимента понадобится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6106B9E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Стакан 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(можно взять банку)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EFD2F2A" w14:textId="5BF96C80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Пена для бритья.</w:t>
      </w:r>
    </w:p>
    <w:p w14:paraId="120742E4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Вода.</w:t>
      </w:r>
    </w:p>
    <w:p w14:paraId="3B9DD622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Краска гуашевая 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(синий или голубой)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12C9DC2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Пипетка.</w:t>
      </w:r>
    </w:p>
    <w:p w14:paraId="17ACF94A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Ход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61E44F3E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 стакан налить воду, в целях экономии времени, но не доливать до краев, оставив место для облака (для этого можно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фломастером пометить границу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ребенку было понятно).</w:t>
      </w:r>
    </w:p>
    <w:p w14:paraId="0EC0E2AE" w14:textId="0AC4519B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Сверху воды, аккуратно выдавите из флакона пену для бритья (не очень плотно, чтобы 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«дождик»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быстро появился!</w:t>
      </w:r>
    </w:p>
    <w:p w14:paraId="18C4E8EE" w14:textId="287B5863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Покажите ребенку на этом примере,</w:t>
      </w:r>
      <w:r w:rsidR="00F16C6A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что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528C362" w14:textId="77777777" w:rsidR="00DA6BD0" w:rsidRPr="00FE027D" w:rsidRDefault="00DA6BD0" w:rsidP="00E00A87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прозрачная вода — это атмосфера (газовая оболочка нашей планеты, посмотрите, у вас в банках тоже есть облака. Облако на самом деле – это большое скопление мелких капель воды. Можно сказать, это пар, собранный в кучу.</w:t>
      </w:r>
    </w:p>
    <w:p w14:paraId="17DC6709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пена — это облако!</w:t>
      </w:r>
    </w:p>
    <w:p w14:paraId="7D699557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Краску размешайте с несколькими каплями воды. У нас она уже готовая. Затем, с помощью пипетки капните на слой пены для бритья и ждите чуда!</w:t>
      </w:r>
    </w:p>
    <w:p w14:paraId="569318F9" w14:textId="77777777" w:rsidR="00DA6BD0" w:rsidRPr="00FE027D" w:rsidRDefault="00DA6BD0" w:rsidP="00DA6B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-Какой вывод можно сделать?</w:t>
      </w:r>
    </w:p>
    <w:p w14:paraId="6431F7B9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Вывод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E02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(Вода накапливается в облаках, а потом проливается на землю)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Мелкие капельки воды, собранные в облака, остывают, становятся тяжелые и падают на землю. Идет дождь! Поэтому, можно сказать, что дождь - это вода, выпадающая из облаков на землю.</w:t>
      </w:r>
    </w:p>
    <w:p w14:paraId="2D7663DE" w14:textId="3553DD4E" w:rsidR="00A134CB" w:rsidRPr="00FE027D" w:rsidRDefault="00766365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Слайд 10</w:t>
      </w:r>
      <w:r w:rsidR="00A134CB"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14:paraId="00FF0FBC" w14:textId="77777777" w:rsidR="00A134CB" w:rsidRPr="00FE027D" w:rsidRDefault="00DA6BD0" w:rsidP="00A13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- Дождик закончился. Выглянуло солнышко. Маша </w:t>
      </w:r>
      <w:r w:rsidR="00A134CB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вернулась 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домой</w:t>
      </w:r>
      <w:r w:rsidR="00A134CB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ее ждал Миша.</w:t>
      </w:r>
    </w:p>
    <w:p w14:paraId="3EDB2EDC" w14:textId="32444549" w:rsidR="00A134CB" w:rsidRPr="00FE027D" w:rsidRDefault="00A134CB" w:rsidP="00A134C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</w:t>
      </w:r>
      <w:r w:rsidR="0076636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11.</w:t>
      </w:r>
    </w:p>
    <w:p w14:paraId="6BF96A4B" w14:textId="5EDC8930" w:rsidR="00DA6BD0" w:rsidRPr="00FE027D" w:rsidRDefault="00DA6BD0" w:rsidP="00A13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 подарил Маше мыльные пузыри. Маша с удовольствием играла и надувала </w:t>
      </w:r>
      <w:r w:rsidR="00A134CB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пузыри, </w:t>
      </w:r>
      <w:r w:rsidR="00491F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вдруг Маша заметила что, попадая на её ладонь мыльный </w:t>
      </w:r>
      <w:proofErr w:type="gramStart"/>
      <w:r w:rsidR="00491F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пузырь</w:t>
      </w:r>
      <w:proofErr w:type="gramEnd"/>
      <w:r w:rsidR="00491F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мгновенно лопался, а на Мишкиной </w:t>
      </w:r>
      <w:r w:rsidR="004F0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лапе </w:t>
      </w:r>
      <w:r w:rsidR="00491F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нет. 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тут Маша вдруг задумалась. Почему же так происходит?</w:t>
      </w:r>
    </w:p>
    <w:p w14:paraId="2890B2F2" w14:textId="77777777" w:rsidR="00E00A87" w:rsidRDefault="00DA6BD0" w:rsidP="00E00A8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-Давайте вместе с Машей в этом разберемся.</w:t>
      </w:r>
    </w:p>
    <w:p w14:paraId="08BD83B2" w14:textId="7FDBCCF1" w:rsidR="003B2085" w:rsidRPr="00CC1EA8" w:rsidRDefault="00F16C6A" w:rsidP="00E00A8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D14F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Эксперимент</w:t>
      </w:r>
      <w:r w:rsidR="00DA6BD0" w:rsidRPr="00CC1EA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4D14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«Прыгающие мыльные пузыри»</w:t>
      </w:r>
      <w:r w:rsidR="003B2085" w:rsidRPr="00CC1EA8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61CD5187" w14:textId="4EDB08F8" w:rsidR="00AD377E" w:rsidRPr="00FE027D" w:rsidRDefault="004F0325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этом наше путешествие с Машей закончилось. </w:t>
      </w:r>
    </w:p>
    <w:p w14:paraId="3635346C" w14:textId="0A99F1B9" w:rsidR="00FE027D" w:rsidRPr="00FE027D" w:rsidRDefault="00FE027D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1</w:t>
      </w:r>
      <w:r w:rsidR="004F032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</w:t>
      </w:r>
    </w:p>
    <w:p w14:paraId="517AEDC7" w14:textId="3228DF96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Удачных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экспериментов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7400CC52" w14:textId="0EB9D4CA" w:rsidR="00DA6BD0" w:rsidRDefault="00AD377E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дума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такое </w:t>
      </w:r>
      <w:r w:rsidR="00DA6BD0"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экспериментирование вызывает у детей</w:t>
      </w:r>
      <w:r w:rsidR="00DA6BD0"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восторг и море положительных эмоций! </w:t>
      </w:r>
    </w:p>
    <w:p w14:paraId="740BE483" w14:textId="77777777" w:rsidR="00E00A87" w:rsidRPr="00FE027D" w:rsidRDefault="00E00A87" w:rsidP="00E00A8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пускаем пузыри, в воздухе летят они.</w:t>
      </w:r>
    </w:p>
    <w:p w14:paraId="074A7AE4" w14:textId="77777777" w:rsidR="00E00A87" w:rsidRPr="00FE027D" w:rsidRDefault="00E00A87" w:rsidP="00E00A8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Открылся нам сейчас секрет, Как детский организовать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6A6A55F" w14:textId="77777777" w:rsidR="00AD377E" w:rsidRPr="00FE027D" w:rsidRDefault="00AD377E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FE027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Рефлексия.</w:t>
      </w:r>
    </w:p>
    <w:p w14:paraId="5DAB6E9B" w14:textId="7EC62BF8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Уважаемые коллеги</w:t>
      </w:r>
      <w:r w:rsidR="004F03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626384A9" w14:textId="1E875CF3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у вас появился интерес к детскому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экспериментированию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желание применять его в своей работе прошу вас пустить мыльные пузыри.</w:t>
      </w:r>
    </w:p>
    <w:p w14:paraId="48AD1BB5" w14:textId="77777777" w:rsidR="00DA6BD0" w:rsidRPr="00FE027D" w:rsidRDefault="00DA6BD0" w:rsidP="00DA6B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Спасибо за внимание и участие в </w:t>
      </w:r>
      <w:r w:rsidRPr="00FE02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мастер – классе</w:t>
      </w:r>
      <w:r w:rsidRPr="00FE02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0578293" w14:textId="77777777" w:rsidR="00E51762" w:rsidRPr="00FE027D" w:rsidRDefault="00E51762" w:rsidP="00E51762">
      <w:pPr>
        <w:shd w:val="clear" w:color="auto" w:fill="F5F5F5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6ABFEB4" w14:textId="77777777" w:rsidR="00564816" w:rsidRPr="00FE027D" w:rsidRDefault="0056481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4816" w:rsidRPr="00FE0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465"/>
    <w:multiLevelType w:val="hybridMultilevel"/>
    <w:tmpl w:val="D58E2C7A"/>
    <w:lvl w:ilvl="0" w:tplc="901039E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7AC69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328A5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E81B7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AA362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96F21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A80B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DC37D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2AB89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E07A3C"/>
    <w:multiLevelType w:val="hybridMultilevel"/>
    <w:tmpl w:val="624C9992"/>
    <w:lvl w:ilvl="0" w:tplc="127A57B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08DCD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6E544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67B1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C05C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12B29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82A2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A6EE8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30C40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4A155C"/>
    <w:multiLevelType w:val="multilevel"/>
    <w:tmpl w:val="2DEE7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16"/>
    <w:rsid w:val="0019259F"/>
    <w:rsid w:val="001B7A9D"/>
    <w:rsid w:val="002517FC"/>
    <w:rsid w:val="002D1C1C"/>
    <w:rsid w:val="0038109C"/>
    <w:rsid w:val="003B2085"/>
    <w:rsid w:val="003F05AA"/>
    <w:rsid w:val="003F44BC"/>
    <w:rsid w:val="00400615"/>
    <w:rsid w:val="00441CD2"/>
    <w:rsid w:val="00491F52"/>
    <w:rsid w:val="004D14F1"/>
    <w:rsid w:val="004F0325"/>
    <w:rsid w:val="005339AF"/>
    <w:rsid w:val="0055271C"/>
    <w:rsid w:val="00564816"/>
    <w:rsid w:val="00572FFD"/>
    <w:rsid w:val="00601894"/>
    <w:rsid w:val="00610575"/>
    <w:rsid w:val="0073313D"/>
    <w:rsid w:val="00766365"/>
    <w:rsid w:val="00854F72"/>
    <w:rsid w:val="008C0B10"/>
    <w:rsid w:val="009814EA"/>
    <w:rsid w:val="00A04B5C"/>
    <w:rsid w:val="00A134CB"/>
    <w:rsid w:val="00A45B20"/>
    <w:rsid w:val="00AA02C7"/>
    <w:rsid w:val="00AD377E"/>
    <w:rsid w:val="00B7380C"/>
    <w:rsid w:val="00CC1EA8"/>
    <w:rsid w:val="00CD3C9E"/>
    <w:rsid w:val="00DA6BD0"/>
    <w:rsid w:val="00E00A87"/>
    <w:rsid w:val="00E51762"/>
    <w:rsid w:val="00F16C6A"/>
    <w:rsid w:val="00F17215"/>
    <w:rsid w:val="00F8200F"/>
    <w:rsid w:val="00F86819"/>
    <w:rsid w:val="00FE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39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6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6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B20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51762"/>
  </w:style>
  <w:style w:type="character" w:customStyle="1" w:styleId="c3">
    <w:name w:val="c3"/>
    <w:basedOn w:val="a0"/>
    <w:rsid w:val="00E51762"/>
  </w:style>
  <w:style w:type="paragraph" w:customStyle="1" w:styleId="c6">
    <w:name w:val="c6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51762"/>
  </w:style>
  <w:style w:type="paragraph" w:customStyle="1" w:styleId="c20">
    <w:name w:val="c20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E51762"/>
  </w:style>
  <w:style w:type="paragraph" w:customStyle="1" w:styleId="c0">
    <w:name w:val="c0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51762"/>
  </w:style>
  <w:style w:type="character" w:customStyle="1" w:styleId="c13">
    <w:name w:val="c13"/>
    <w:basedOn w:val="a0"/>
    <w:rsid w:val="00E51762"/>
  </w:style>
  <w:style w:type="paragraph" w:customStyle="1" w:styleId="c19">
    <w:name w:val="c19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51762"/>
  </w:style>
  <w:style w:type="character" w:customStyle="1" w:styleId="c23">
    <w:name w:val="c23"/>
    <w:basedOn w:val="a0"/>
    <w:rsid w:val="00E51762"/>
  </w:style>
  <w:style w:type="character" w:customStyle="1" w:styleId="c24">
    <w:name w:val="c24"/>
    <w:basedOn w:val="a0"/>
    <w:rsid w:val="00E51762"/>
  </w:style>
  <w:style w:type="paragraph" w:customStyle="1" w:styleId="c10">
    <w:name w:val="c10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51762"/>
  </w:style>
  <w:style w:type="character" w:customStyle="1" w:styleId="c27">
    <w:name w:val="c27"/>
    <w:basedOn w:val="a0"/>
    <w:rsid w:val="00E51762"/>
  </w:style>
  <w:style w:type="character" w:customStyle="1" w:styleId="c16">
    <w:name w:val="c16"/>
    <w:basedOn w:val="a0"/>
    <w:rsid w:val="00E51762"/>
  </w:style>
  <w:style w:type="paragraph" w:customStyle="1" w:styleId="c9">
    <w:name w:val="c9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6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6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DA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A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A6BD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B20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12">
    <w:name w:val="c12"/>
    <w:basedOn w:val="a0"/>
    <w:rsid w:val="004D1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6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6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B20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51762"/>
  </w:style>
  <w:style w:type="character" w:customStyle="1" w:styleId="c3">
    <w:name w:val="c3"/>
    <w:basedOn w:val="a0"/>
    <w:rsid w:val="00E51762"/>
  </w:style>
  <w:style w:type="paragraph" w:customStyle="1" w:styleId="c6">
    <w:name w:val="c6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51762"/>
  </w:style>
  <w:style w:type="paragraph" w:customStyle="1" w:styleId="c20">
    <w:name w:val="c20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E51762"/>
  </w:style>
  <w:style w:type="paragraph" w:customStyle="1" w:styleId="c0">
    <w:name w:val="c0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51762"/>
  </w:style>
  <w:style w:type="character" w:customStyle="1" w:styleId="c13">
    <w:name w:val="c13"/>
    <w:basedOn w:val="a0"/>
    <w:rsid w:val="00E51762"/>
  </w:style>
  <w:style w:type="paragraph" w:customStyle="1" w:styleId="c19">
    <w:name w:val="c19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51762"/>
  </w:style>
  <w:style w:type="character" w:customStyle="1" w:styleId="c23">
    <w:name w:val="c23"/>
    <w:basedOn w:val="a0"/>
    <w:rsid w:val="00E51762"/>
  </w:style>
  <w:style w:type="character" w:customStyle="1" w:styleId="c24">
    <w:name w:val="c24"/>
    <w:basedOn w:val="a0"/>
    <w:rsid w:val="00E51762"/>
  </w:style>
  <w:style w:type="paragraph" w:customStyle="1" w:styleId="c10">
    <w:name w:val="c10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51762"/>
  </w:style>
  <w:style w:type="character" w:customStyle="1" w:styleId="c27">
    <w:name w:val="c27"/>
    <w:basedOn w:val="a0"/>
    <w:rsid w:val="00E51762"/>
  </w:style>
  <w:style w:type="character" w:customStyle="1" w:styleId="c16">
    <w:name w:val="c16"/>
    <w:basedOn w:val="a0"/>
    <w:rsid w:val="00E51762"/>
  </w:style>
  <w:style w:type="paragraph" w:customStyle="1" w:styleId="c9">
    <w:name w:val="c9"/>
    <w:basedOn w:val="a"/>
    <w:rsid w:val="00E5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6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6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DA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A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A6BD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B20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12">
    <w:name w:val="c12"/>
    <w:basedOn w:val="a0"/>
    <w:rsid w:val="004D1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10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63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97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30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56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24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70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46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8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86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6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94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2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13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6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DaniilComp</dc:creator>
  <cp:keywords/>
  <dc:description/>
  <cp:lastModifiedBy>propa</cp:lastModifiedBy>
  <cp:revision>12</cp:revision>
  <dcterms:created xsi:type="dcterms:W3CDTF">2021-06-10T17:12:00Z</dcterms:created>
  <dcterms:modified xsi:type="dcterms:W3CDTF">2021-10-24T06:04:00Z</dcterms:modified>
</cp:coreProperties>
</file>