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0FCF7" w14:textId="77777777" w:rsidR="00AE3BCE" w:rsidRPr="00161197" w:rsidRDefault="00C851B7" w:rsidP="00AE3B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1B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="00AE3BCE"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                         д/с «Улыбка»</w:t>
      </w:r>
    </w:p>
    <w:p w14:paraId="192584EC" w14:textId="77777777" w:rsidR="00AE3BCE" w:rsidRPr="00161197" w:rsidRDefault="00AE3BCE" w:rsidP="00AE3B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690882" w14:textId="77777777" w:rsidR="00AE3BCE" w:rsidRPr="00161197" w:rsidRDefault="00AE3BCE" w:rsidP="00AE3B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78349A" w14:textId="77777777" w:rsidR="00AE3BCE" w:rsidRPr="00161197" w:rsidRDefault="00AE3BCE" w:rsidP="00AE3B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86B577" w14:textId="77777777" w:rsidR="00AE3BCE" w:rsidRPr="00161197" w:rsidRDefault="00AE3BCE" w:rsidP="00AE3BC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3EC4E93" w14:textId="77777777" w:rsidR="00AE3BCE" w:rsidRPr="00161197" w:rsidRDefault="00AE3BCE" w:rsidP="00AE3B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8F4E05" w14:textId="77777777" w:rsidR="00AE3BCE" w:rsidRPr="00161197" w:rsidRDefault="00AE3BCE" w:rsidP="00AE3B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3A1A7E" w14:textId="77777777" w:rsidR="00AE3BCE" w:rsidRPr="00B6619D" w:rsidRDefault="00AE3BCE" w:rsidP="00AE3B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</w:p>
    <w:p w14:paraId="718CC262" w14:textId="77777777" w:rsidR="00AE3BCE" w:rsidRPr="00161197" w:rsidRDefault="00AE3BCE" w:rsidP="00AE3B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0A1DF7" w14:textId="77777777" w:rsidR="00AE3BCE" w:rsidRPr="00161197" w:rsidRDefault="00AE3BCE" w:rsidP="00AE3B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2C6A04" w14:textId="77777777" w:rsidR="00AE3BCE" w:rsidRPr="00161197" w:rsidRDefault="00AE3BCE" w:rsidP="00AE3B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EBFAC3" w14:textId="77777777" w:rsidR="00AE3BCE" w:rsidRPr="00161197" w:rsidRDefault="00AE3BCE" w:rsidP="00AE3BC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8FFE67B" w14:textId="77777777" w:rsidR="00AE3BCE" w:rsidRPr="00161197" w:rsidRDefault="00AE3BCE" w:rsidP="00AE3B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39B5C7" w14:textId="77777777" w:rsidR="00AE3BCE" w:rsidRPr="00161197" w:rsidRDefault="00AE3BCE" w:rsidP="00AE3B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FF7CDE" w14:textId="6D4A9571" w:rsidR="00AE3BCE" w:rsidRPr="00AE3BCE" w:rsidRDefault="00AE3BCE" w:rsidP="00AE3BCE">
      <w:pPr>
        <w:jc w:val="center"/>
        <w:rPr>
          <w:rFonts w:ascii="Times New Roman" w:hAnsi="Times New Roman" w:cs="Times New Roman"/>
          <w:bCs/>
          <w:sz w:val="40"/>
          <w:szCs w:val="40"/>
        </w:rPr>
      </w:pPr>
      <w:r w:rsidRPr="00AE3BCE">
        <w:rPr>
          <w:rFonts w:ascii="Times New Roman" w:hAnsi="Times New Roman" w:cs="Times New Roman"/>
          <w:bCs/>
          <w:sz w:val="40"/>
          <w:szCs w:val="40"/>
        </w:rPr>
        <w:t>Математическое кафе</w:t>
      </w:r>
      <w:r w:rsidRPr="00AE3BCE">
        <w:rPr>
          <w:rFonts w:ascii="Times New Roman" w:hAnsi="Times New Roman" w:cs="Times New Roman"/>
          <w:bCs/>
          <w:sz w:val="40"/>
          <w:szCs w:val="40"/>
        </w:rPr>
        <w:t xml:space="preserve"> (для педагогов)</w:t>
      </w:r>
    </w:p>
    <w:p w14:paraId="1111EA76" w14:textId="099D4F39" w:rsidR="00AE3BCE" w:rsidRPr="00AE3BCE" w:rsidRDefault="00AE3BCE" w:rsidP="00AE3BCE">
      <w:pPr>
        <w:jc w:val="center"/>
        <w:rPr>
          <w:rFonts w:ascii="Times New Roman" w:hAnsi="Times New Roman" w:cs="Times New Roman"/>
          <w:bCs/>
          <w:i/>
          <w:sz w:val="40"/>
          <w:szCs w:val="40"/>
        </w:rPr>
      </w:pPr>
      <w:r w:rsidRPr="00AE3BCE">
        <w:rPr>
          <w:rFonts w:ascii="Times New Roman" w:hAnsi="Times New Roman" w:cs="Times New Roman"/>
          <w:bCs/>
          <w:sz w:val="40"/>
          <w:szCs w:val="40"/>
        </w:rPr>
        <w:t>Тема:</w:t>
      </w:r>
      <w:r w:rsidRPr="00AE3BCE">
        <w:rPr>
          <w:rFonts w:ascii="Times New Roman" w:hAnsi="Times New Roman" w:cs="Times New Roman"/>
          <w:bCs/>
          <w:i/>
          <w:sz w:val="40"/>
          <w:szCs w:val="40"/>
        </w:rPr>
        <w:t xml:space="preserve"> «</w:t>
      </w:r>
      <w:r w:rsidRPr="00AE3BCE">
        <w:rPr>
          <w:rStyle w:val="c4"/>
          <w:rFonts w:ascii="Times New Roman" w:hAnsi="Times New Roman" w:cs="Times New Roman"/>
          <w:color w:val="000000"/>
          <w:sz w:val="28"/>
          <w:szCs w:val="28"/>
        </w:rPr>
        <w:t>И</w:t>
      </w:r>
      <w:r w:rsidRPr="00AE3BCE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спользование инновационных технологий в процессе развития математических способностей </w:t>
      </w:r>
      <w:r w:rsidRPr="00AE3BCE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AE3BCE">
        <w:rPr>
          <w:rStyle w:val="c4"/>
          <w:rFonts w:ascii="Times New Roman" w:hAnsi="Times New Roman" w:cs="Times New Roman"/>
          <w:color w:val="000000"/>
          <w:sz w:val="28"/>
          <w:szCs w:val="28"/>
        </w:rPr>
        <w:t>дошкольников</w:t>
      </w:r>
      <w:r w:rsidRPr="00AE3BCE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через игры головоломки»</w:t>
      </w:r>
    </w:p>
    <w:p w14:paraId="606627DD" w14:textId="6153FB92" w:rsidR="00AE3BCE" w:rsidRPr="00AE3BCE" w:rsidRDefault="00AE3BCE" w:rsidP="00AE3BCE">
      <w:pPr>
        <w:rPr>
          <w:rFonts w:ascii="Times New Roman" w:hAnsi="Times New Roman" w:cs="Times New Roman"/>
          <w:bCs/>
          <w:color w:val="CC0066"/>
          <w:sz w:val="28"/>
          <w:szCs w:val="28"/>
          <w:bdr w:val="none" w:sz="0" w:space="0" w:color="auto" w:frame="1"/>
          <w:shd w:val="clear" w:color="auto" w:fill="FFFFFF"/>
        </w:rPr>
      </w:pPr>
      <w:r w:rsidRPr="00AE3BCE">
        <w:rPr>
          <w:rStyle w:val="c12"/>
          <w:rFonts w:ascii="Times New Roman" w:hAnsi="Times New Roman" w:cs="Times New Roman"/>
          <w:bCs/>
          <w:iCs/>
          <w:color w:val="000000"/>
          <w:sz w:val="36"/>
          <w:szCs w:val="36"/>
        </w:rPr>
        <w:t xml:space="preserve"> </w:t>
      </w:r>
    </w:p>
    <w:p w14:paraId="4A14339C" w14:textId="77777777" w:rsidR="00AE3BCE" w:rsidRPr="00B6619D" w:rsidRDefault="00AE3BCE" w:rsidP="00AE3BCE">
      <w:pPr>
        <w:jc w:val="center"/>
        <w:rPr>
          <w:rFonts w:ascii="Times New Roman" w:hAnsi="Times New Roman" w:cs="Times New Roman"/>
          <w:i/>
          <w:sz w:val="40"/>
          <w:szCs w:val="40"/>
        </w:rPr>
      </w:pPr>
    </w:p>
    <w:p w14:paraId="040CB7D9" w14:textId="77777777" w:rsidR="00AE3BCE" w:rsidRPr="00B6619D" w:rsidRDefault="00AE3BCE" w:rsidP="00AE3B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</w:p>
    <w:p w14:paraId="76F5C0F1" w14:textId="77777777" w:rsidR="00AE3BCE" w:rsidRPr="00161197" w:rsidRDefault="00AE3BCE" w:rsidP="00AE3B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F7D7D5" w14:textId="77777777" w:rsidR="00AE3BCE" w:rsidRPr="00161197" w:rsidRDefault="00AE3BCE" w:rsidP="00AE3B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1FF100" w14:textId="77777777" w:rsidR="00AE3BCE" w:rsidRPr="00161197" w:rsidRDefault="00AE3BCE" w:rsidP="00AE3B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6D790B" w14:textId="77777777" w:rsidR="00AE3BCE" w:rsidRPr="00161197" w:rsidRDefault="00AE3BCE" w:rsidP="00AE3B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C9985A" w14:textId="77777777" w:rsidR="00AE3BCE" w:rsidRPr="00161197" w:rsidRDefault="00AE3BCE" w:rsidP="00AE3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E68A30" w14:textId="77777777" w:rsidR="00AE3BCE" w:rsidRPr="00161197" w:rsidRDefault="00AE3BCE" w:rsidP="00AE3BC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5036F2" w14:textId="77777777" w:rsidR="00AE3BCE" w:rsidRPr="00161197" w:rsidRDefault="00AE3BCE" w:rsidP="00AE3BC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589DC9" w14:textId="77777777" w:rsidR="00AE3BCE" w:rsidRPr="00161197" w:rsidRDefault="00AE3BCE" w:rsidP="00AE3BC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A9E084" w14:textId="77777777" w:rsidR="00AE3BCE" w:rsidRPr="00161197" w:rsidRDefault="00AE3BCE" w:rsidP="00AE3BC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170024" w14:textId="77777777" w:rsidR="00AE3BCE" w:rsidRPr="00161197" w:rsidRDefault="00AE3BCE" w:rsidP="00AE3BC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6D5D43" w14:textId="77777777" w:rsidR="00AE3BCE" w:rsidRPr="00161197" w:rsidRDefault="00AE3BCE" w:rsidP="00AE3BC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Подготовила воспитатель</w:t>
      </w: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9FBAAB" w14:textId="77777777" w:rsidR="00AE3BCE" w:rsidRDefault="00AE3BCE" w:rsidP="00AE3BC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О.П</w:t>
      </w: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FC8F82E" w14:textId="77777777" w:rsidR="00AE3BCE" w:rsidRPr="00161197" w:rsidRDefault="00AE3BCE" w:rsidP="00AE3BC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E5D02F" w14:textId="77777777" w:rsidR="00AE3BCE" w:rsidRPr="00161197" w:rsidRDefault="00AE3BCE" w:rsidP="00AE3B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6119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14:paraId="5A705BE3" w14:textId="77777777" w:rsidR="00AE3BCE" w:rsidRDefault="00AE3BCE" w:rsidP="00AE3B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81F1E0" w14:textId="77777777" w:rsidR="00AE3BCE" w:rsidRDefault="00AE3BCE" w:rsidP="00AE3BC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14:paraId="4B28F31E" w14:textId="77777777" w:rsidR="00AE3BCE" w:rsidRDefault="00AE3BCE" w:rsidP="00AE3BC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14:paraId="2B821CA8" w14:textId="77777777" w:rsidR="00AE3BCE" w:rsidRDefault="00AE3BCE" w:rsidP="00AE3BC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14:paraId="34EE25BA" w14:textId="1F4A1206" w:rsidR="00E535EF" w:rsidRPr="00AE3BCE" w:rsidRDefault="00E535EF" w:rsidP="00AE3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B59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Цел</w:t>
      </w:r>
      <w:r w:rsidR="00BB59F4" w:rsidRPr="00BB59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ь:</w:t>
      </w:r>
    </w:p>
    <w:p w14:paraId="2F2A228B" w14:textId="77777777" w:rsidR="00E535EF" w:rsidRPr="00BB59F4" w:rsidRDefault="00E535EF" w:rsidP="00E535EF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rStyle w:val="c4"/>
          <w:color w:val="000000"/>
          <w:sz w:val="28"/>
          <w:szCs w:val="28"/>
        </w:rPr>
        <w:t>- повышение профессиональной компетентности педагогов, через использование инновационных технологий в процессе развития математических способностей дошкольников.</w:t>
      </w:r>
    </w:p>
    <w:p w14:paraId="7E7BFD64" w14:textId="77777777" w:rsidR="00E535EF" w:rsidRPr="00BB59F4" w:rsidRDefault="00E535EF" w:rsidP="00E535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5B4EFCB" w14:textId="77777777" w:rsidR="00E535EF" w:rsidRPr="00BB59F4" w:rsidRDefault="00E535EF" w:rsidP="00E535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59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Программа проведения мероприятия.</w:t>
      </w:r>
    </w:p>
    <w:p w14:paraId="3960325C" w14:textId="77777777" w:rsidR="00E535EF" w:rsidRPr="00BB59F4" w:rsidRDefault="00E535EF" w:rsidP="00E535E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Вступление.</w:t>
      </w:r>
    </w:p>
    <w:p w14:paraId="3A78D7C0" w14:textId="7744E1EA" w:rsidR="00E535EF" w:rsidRPr="00BB59F4" w:rsidRDefault="00E535EF" w:rsidP="00E535E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Приветствие гостей (деление на подгруппы, раздача карт дегустации).</w:t>
      </w:r>
    </w:p>
    <w:p w14:paraId="79806B36" w14:textId="77777777" w:rsidR="00F01E1A" w:rsidRPr="00BB59F4" w:rsidRDefault="00F01E1A" w:rsidP="00E535E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Представление меню.</w:t>
      </w:r>
    </w:p>
    <w:p w14:paraId="48F9C2E8" w14:textId="07AD813B" w:rsidR="00E535EF" w:rsidRPr="00BB59F4" w:rsidRDefault="00E535EF" w:rsidP="00E535E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Дегустация блюд.</w:t>
      </w:r>
      <w:r w:rsidR="00F01E1A"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(выполнение заданий по инновационным технологиям)</w:t>
      </w:r>
    </w:p>
    <w:p w14:paraId="30B7162C" w14:textId="33E9210D" w:rsidR="00E535EF" w:rsidRPr="00BB59F4" w:rsidRDefault="00F01E1A" w:rsidP="00E535E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E535EF"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тог. (фирменное блюдо за счет заведения)</w:t>
      </w:r>
    </w:p>
    <w:p w14:paraId="7ADA724B" w14:textId="77777777" w:rsidR="00E535EF" w:rsidRPr="00BB59F4" w:rsidRDefault="00E535EF" w:rsidP="00E535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проведения данного мероприятия необходимо создать обстановку, приближенную к кафе. Заранее можно подготовить скатерти, салфетки, разносы, свечи, музыка.</w:t>
      </w:r>
    </w:p>
    <w:p w14:paraId="272C66C5" w14:textId="77777777" w:rsidR="00FA42B9" w:rsidRPr="00BB59F4" w:rsidRDefault="00E535EF" w:rsidP="00E535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каждом столике, за которыми будут сидеть</w:t>
      </w:r>
      <w:r w:rsidR="00F01E1A"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гости</w:t>
      </w:r>
      <w:r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надпись: </w:t>
      </w:r>
      <w:r w:rsidR="00F01E1A"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«Название блюда</w:t>
      </w:r>
      <w:r w:rsidR="005B57DB"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№1</w:t>
      </w:r>
      <w:r w:rsidR="00F01E1A"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="005B57DB"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F01E1A"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295F9F0F" w14:textId="7BC74845" w:rsidR="00E535EF" w:rsidRPr="00BB59F4" w:rsidRDefault="00E535EF" w:rsidP="00E535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59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качестве ведущих педагоги, которым приписана временная роль: “ШЕФ - ПОВАРА”, «Официанты»</w:t>
      </w:r>
    </w:p>
    <w:p w14:paraId="1B421F88" w14:textId="3B76428E" w:rsidR="00F26BCE" w:rsidRDefault="00E535EF" w:rsidP="00F26BCE">
      <w:pPr>
        <w:pStyle w:val="a5"/>
        <w:shd w:val="clear" w:color="auto" w:fill="F5F5F5"/>
        <w:spacing w:before="0" w:beforeAutospacing="0" w:after="0" w:afterAutospacing="0"/>
        <w:jc w:val="center"/>
        <w:rPr>
          <w:color w:val="0D0D0D" w:themeColor="text1" w:themeTint="F2"/>
          <w:sz w:val="28"/>
          <w:szCs w:val="28"/>
        </w:rPr>
      </w:pPr>
      <w:r w:rsidRPr="00BB59F4">
        <w:rPr>
          <w:color w:val="333333"/>
          <w:sz w:val="28"/>
          <w:szCs w:val="28"/>
        </w:rPr>
        <w:t>При входе в зал вывеска:</w:t>
      </w:r>
      <w:r w:rsidR="00F26BCE" w:rsidRPr="00F26BCE">
        <w:rPr>
          <w:color w:val="0D0D0D" w:themeColor="text1" w:themeTint="F2"/>
          <w:sz w:val="28"/>
          <w:szCs w:val="28"/>
        </w:rPr>
        <w:t xml:space="preserve"> </w:t>
      </w:r>
      <w:r w:rsidR="00F26BCE" w:rsidRPr="00BB59F4">
        <w:rPr>
          <w:color w:val="0D0D0D" w:themeColor="text1" w:themeTint="F2"/>
          <w:sz w:val="28"/>
          <w:szCs w:val="28"/>
        </w:rPr>
        <w:t xml:space="preserve">"Математическое кафе" </w:t>
      </w:r>
    </w:p>
    <w:p w14:paraId="52C06F2F" w14:textId="77777777" w:rsidR="00F26BCE" w:rsidRPr="00BB59F4" w:rsidRDefault="00F26BCE" w:rsidP="00F26BCE">
      <w:pPr>
        <w:pStyle w:val="a5"/>
        <w:shd w:val="clear" w:color="auto" w:fill="F5F5F5"/>
        <w:spacing w:before="0" w:beforeAutospacing="0" w:after="0" w:afterAutospacing="0"/>
        <w:jc w:val="center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«Изюминка»</w:t>
      </w:r>
    </w:p>
    <w:p w14:paraId="5465C702" w14:textId="5C72D5E1" w:rsidR="00E535EF" w:rsidRPr="00BB59F4" w:rsidRDefault="00F26BCE" w:rsidP="00E535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Команда говорит хором:</w:t>
      </w:r>
    </w:p>
    <w:p w14:paraId="5F907948" w14:textId="77777777" w:rsidR="00E535EF" w:rsidRPr="00BB59F4" w:rsidRDefault="00E535EF" w:rsidP="00E535E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59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“Хорошо усваиваются только те знания, которые поглощаются с аппетитом”.</w:t>
      </w:r>
    </w:p>
    <w:p w14:paraId="39BD3465" w14:textId="77777777" w:rsidR="009511CD" w:rsidRPr="00BB59F4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</w:p>
    <w:p w14:paraId="2A8FD1C5" w14:textId="77777777" w:rsidR="009511CD" w:rsidRPr="00BB59F4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b/>
          <w:bCs/>
          <w:color w:val="000000"/>
          <w:sz w:val="28"/>
          <w:szCs w:val="28"/>
        </w:rPr>
        <w:t>Ход мероприятия.</w:t>
      </w:r>
    </w:p>
    <w:p w14:paraId="6A6F4C8E" w14:textId="77777777" w:rsidR="009511CD" w:rsidRPr="00BB59F4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</w:p>
    <w:p w14:paraId="4AD8C332" w14:textId="77777777" w:rsidR="009511CD" w:rsidRPr="00BB59F4" w:rsidRDefault="009511CD" w:rsidP="009511CD">
      <w:pPr>
        <w:pStyle w:val="a5"/>
        <w:shd w:val="clear" w:color="auto" w:fill="F5F5F5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B59F4">
        <w:rPr>
          <w:b/>
          <w:color w:val="000000"/>
          <w:sz w:val="28"/>
          <w:szCs w:val="28"/>
        </w:rPr>
        <w:t>Ведущий</w:t>
      </w:r>
      <w:r w:rsidRPr="00BB59F4">
        <w:rPr>
          <w:b/>
          <w:bCs/>
          <w:color w:val="000000"/>
          <w:sz w:val="28"/>
          <w:szCs w:val="28"/>
        </w:rPr>
        <w:t>:</w:t>
      </w:r>
    </w:p>
    <w:p w14:paraId="2CA50C2A" w14:textId="77777777" w:rsidR="009511CD" w:rsidRPr="00BB59F4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color w:val="000000"/>
          <w:sz w:val="28"/>
          <w:szCs w:val="28"/>
        </w:rPr>
        <w:t>У нас сегодня кафе открывается.</w:t>
      </w:r>
    </w:p>
    <w:p w14:paraId="52D08238" w14:textId="77777777" w:rsidR="009511CD" w:rsidRPr="00BB59F4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color w:val="000000"/>
          <w:sz w:val="28"/>
          <w:szCs w:val="28"/>
        </w:rPr>
        <w:t>Остроумными быть,</w:t>
      </w:r>
    </w:p>
    <w:p w14:paraId="24208BD1" w14:textId="77777777" w:rsidR="009511CD" w:rsidRPr="00BB59F4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color w:val="000000"/>
          <w:sz w:val="28"/>
          <w:szCs w:val="28"/>
        </w:rPr>
        <w:t>Новых знаний добыть</w:t>
      </w:r>
    </w:p>
    <w:p w14:paraId="0FA092DE" w14:textId="77777777" w:rsidR="009511CD" w:rsidRPr="00BB59F4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color w:val="000000"/>
          <w:sz w:val="28"/>
          <w:szCs w:val="28"/>
        </w:rPr>
        <w:t>В кафе нашем всем разрешается!</w:t>
      </w:r>
    </w:p>
    <w:p w14:paraId="1E2EFC22" w14:textId="77777777" w:rsidR="009511CD" w:rsidRPr="00BB59F4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</w:p>
    <w:p w14:paraId="0B8B61A5" w14:textId="77777777" w:rsidR="009511CD" w:rsidRPr="00BB59F4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</w:p>
    <w:p w14:paraId="1E4D0E56" w14:textId="77777777" w:rsidR="00FE3B58" w:rsidRPr="00BB59F4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color w:val="000000"/>
          <w:sz w:val="28"/>
          <w:szCs w:val="28"/>
        </w:rPr>
        <w:t>Следить за порядком в кафе буд</w:t>
      </w:r>
      <w:r w:rsidR="005E2F11" w:rsidRPr="00BB59F4">
        <w:rPr>
          <w:color w:val="000000"/>
          <w:sz w:val="28"/>
          <w:szCs w:val="28"/>
        </w:rPr>
        <w:t>е</w:t>
      </w:r>
      <w:r w:rsidRPr="00BB59F4">
        <w:rPr>
          <w:color w:val="000000"/>
          <w:sz w:val="28"/>
          <w:szCs w:val="28"/>
        </w:rPr>
        <w:t xml:space="preserve">т </w:t>
      </w:r>
      <w:r w:rsidR="005E2F11" w:rsidRPr="00BB59F4">
        <w:rPr>
          <w:color w:val="000000"/>
          <w:sz w:val="28"/>
          <w:szCs w:val="28"/>
        </w:rPr>
        <w:t>наш «</w:t>
      </w:r>
      <w:proofErr w:type="spellStart"/>
      <w:r w:rsidR="005E2F11" w:rsidRPr="00BB59F4">
        <w:rPr>
          <w:color w:val="000000"/>
          <w:sz w:val="28"/>
          <w:szCs w:val="28"/>
        </w:rPr>
        <w:t>Шев</w:t>
      </w:r>
      <w:proofErr w:type="spellEnd"/>
      <w:r w:rsidR="005E2F11" w:rsidRPr="00BB59F4">
        <w:rPr>
          <w:color w:val="000000"/>
          <w:sz w:val="28"/>
          <w:szCs w:val="28"/>
        </w:rPr>
        <w:t>-</w:t>
      </w:r>
      <w:r w:rsidRPr="00BB59F4">
        <w:rPr>
          <w:color w:val="000000"/>
          <w:sz w:val="28"/>
          <w:szCs w:val="28"/>
        </w:rPr>
        <w:t>повар</w:t>
      </w:r>
      <w:r w:rsidR="005E2F11" w:rsidRPr="00BB59F4">
        <w:rPr>
          <w:color w:val="000000"/>
          <w:sz w:val="28"/>
          <w:szCs w:val="28"/>
        </w:rPr>
        <w:t>» и эрудированные официанты.</w:t>
      </w:r>
      <w:r w:rsidRPr="00BB59F4">
        <w:rPr>
          <w:color w:val="000000"/>
          <w:sz w:val="28"/>
          <w:szCs w:val="28"/>
        </w:rPr>
        <w:t xml:space="preserve"> </w:t>
      </w:r>
    </w:p>
    <w:p w14:paraId="7D2DC0BE" w14:textId="5C40E207" w:rsidR="009511CD" w:rsidRPr="00BB59F4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color w:val="000000"/>
          <w:sz w:val="28"/>
          <w:szCs w:val="28"/>
        </w:rPr>
        <w:t>(представление</w:t>
      </w:r>
      <w:r w:rsidR="005E2F11" w:rsidRPr="00BB59F4">
        <w:rPr>
          <w:color w:val="000000"/>
          <w:sz w:val="28"/>
          <w:szCs w:val="28"/>
        </w:rPr>
        <w:t xml:space="preserve"> педагогов</w:t>
      </w:r>
      <w:r w:rsidR="00D35879">
        <w:rPr>
          <w:color w:val="000000"/>
          <w:sz w:val="28"/>
          <w:szCs w:val="28"/>
        </w:rPr>
        <w:t xml:space="preserve"> показывает рукой</w:t>
      </w:r>
      <w:r w:rsidRPr="00BB59F4">
        <w:rPr>
          <w:color w:val="000000"/>
          <w:sz w:val="28"/>
          <w:szCs w:val="28"/>
        </w:rPr>
        <w:t>)</w:t>
      </w:r>
      <w:r w:rsidR="00FE3B58" w:rsidRPr="00BB59F4">
        <w:rPr>
          <w:color w:val="000000"/>
          <w:sz w:val="28"/>
          <w:szCs w:val="28"/>
        </w:rPr>
        <w:t>.</w:t>
      </w:r>
    </w:p>
    <w:p w14:paraId="69A5BE01" w14:textId="77777777" w:rsidR="005E2F11" w:rsidRPr="00BB59F4" w:rsidRDefault="005E2F11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</w:p>
    <w:p w14:paraId="772419EF" w14:textId="77777777" w:rsidR="00AE3BCE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color w:val="000000"/>
          <w:sz w:val="28"/>
          <w:szCs w:val="28"/>
        </w:rPr>
        <w:t xml:space="preserve">Расплачиваться за блюда, предлагаемые в нашем меню, можно только знаниями. </w:t>
      </w:r>
    </w:p>
    <w:p w14:paraId="704C9D4D" w14:textId="102FB3D0" w:rsidR="009511CD" w:rsidRPr="00AE3BCE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b/>
          <w:color w:val="000000"/>
          <w:sz w:val="28"/>
          <w:szCs w:val="28"/>
        </w:rPr>
        <w:lastRenderedPageBreak/>
        <w:t>Ведущий</w:t>
      </w:r>
      <w:r w:rsidR="00AE3BCE">
        <w:rPr>
          <w:b/>
          <w:color w:val="000000"/>
          <w:sz w:val="28"/>
          <w:szCs w:val="28"/>
        </w:rPr>
        <w:t>:</w:t>
      </w:r>
    </w:p>
    <w:p w14:paraId="463B841D" w14:textId="77777777" w:rsidR="009511CD" w:rsidRPr="00BB59F4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color w:val="000000"/>
          <w:sz w:val="28"/>
          <w:szCs w:val="28"/>
        </w:rPr>
        <w:t>МЕНЮ.</w:t>
      </w:r>
    </w:p>
    <w:p w14:paraId="74483129" w14:textId="5EBC83E6" w:rsidR="009511CD" w:rsidRPr="00BB59F4" w:rsidRDefault="005B57DB" w:rsidP="005B57DB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color w:val="000000"/>
          <w:sz w:val="28"/>
          <w:szCs w:val="28"/>
        </w:rPr>
        <w:t xml:space="preserve">1. </w:t>
      </w:r>
      <w:r w:rsidR="000234E7" w:rsidRPr="00BB59F4">
        <w:rPr>
          <w:color w:val="000000"/>
          <w:sz w:val="28"/>
          <w:szCs w:val="28"/>
        </w:rPr>
        <w:t>Солянка числовая «Цветные палочки»</w:t>
      </w:r>
      <w:r w:rsidR="00A54AE0">
        <w:rPr>
          <w:color w:val="000000"/>
          <w:sz w:val="28"/>
          <w:szCs w:val="28"/>
        </w:rPr>
        <w:t xml:space="preserve"> (Палочки </w:t>
      </w:r>
      <w:proofErr w:type="spellStart"/>
      <w:r w:rsidR="00A54AE0">
        <w:rPr>
          <w:color w:val="000000"/>
          <w:sz w:val="28"/>
          <w:szCs w:val="28"/>
        </w:rPr>
        <w:t>Кюизенера</w:t>
      </w:r>
      <w:proofErr w:type="spellEnd"/>
      <w:r w:rsidR="00A54AE0">
        <w:rPr>
          <w:color w:val="000000"/>
          <w:sz w:val="28"/>
          <w:szCs w:val="28"/>
        </w:rPr>
        <w:t>)</w:t>
      </w:r>
    </w:p>
    <w:p w14:paraId="700B1EA7" w14:textId="22890843" w:rsidR="009511CD" w:rsidRPr="00BB59F4" w:rsidRDefault="005B57DB" w:rsidP="005B57DB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color w:val="000000"/>
          <w:sz w:val="28"/>
          <w:szCs w:val="28"/>
        </w:rPr>
        <w:t xml:space="preserve">2. </w:t>
      </w:r>
      <w:r w:rsidR="009511CD" w:rsidRPr="00BB59F4">
        <w:rPr>
          <w:color w:val="000000"/>
          <w:sz w:val="28"/>
          <w:szCs w:val="28"/>
        </w:rPr>
        <w:t>Рагу “из логических смекалок с приправами из внимания и мышления”</w:t>
      </w:r>
      <w:r w:rsidR="000234E7" w:rsidRPr="00BB59F4">
        <w:rPr>
          <w:color w:val="000000"/>
          <w:sz w:val="28"/>
          <w:szCs w:val="28"/>
        </w:rPr>
        <w:t xml:space="preserve"> (ТРИЗ)</w:t>
      </w:r>
    </w:p>
    <w:p w14:paraId="75A3D869" w14:textId="05234E72" w:rsidR="009511CD" w:rsidRPr="00BB59F4" w:rsidRDefault="005B57DB" w:rsidP="005B57DB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color w:val="000000"/>
          <w:sz w:val="28"/>
          <w:szCs w:val="28"/>
        </w:rPr>
        <w:t>3. Жаркое «Гусь геометрический» (</w:t>
      </w:r>
      <w:proofErr w:type="spellStart"/>
      <w:r w:rsidRPr="00BB59F4">
        <w:rPr>
          <w:color w:val="000000"/>
          <w:sz w:val="28"/>
          <w:szCs w:val="28"/>
        </w:rPr>
        <w:t>Танграм</w:t>
      </w:r>
      <w:proofErr w:type="spellEnd"/>
      <w:r w:rsidRPr="00BB59F4">
        <w:rPr>
          <w:color w:val="000000"/>
          <w:sz w:val="28"/>
          <w:szCs w:val="28"/>
        </w:rPr>
        <w:t>)</w:t>
      </w:r>
    </w:p>
    <w:p w14:paraId="29B23C24" w14:textId="26E75632" w:rsidR="009511CD" w:rsidRPr="00BB59F4" w:rsidRDefault="005B57DB" w:rsidP="005B57DB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color w:val="000000"/>
          <w:sz w:val="28"/>
          <w:szCs w:val="28"/>
        </w:rPr>
        <w:t xml:space="preserve">4. </w:t>
      </w:r>
      <w:r w:rsidR="009511CD" w:rsidRPr="00BB59F4">
        <w:rPr>
          <w:color w:val="000000"/>
          <w:sz w:val="28"/>
          <w:szCs w:val="28"/>
        </w:rPr>
        <w:t>Десерт "</w:t>
      </w:r>
      <w:r w:rsidRPr="00BB59F4">
        <w:rPr>
          <w:color w:val="000000"/>
          <w:sz w:val="28"/>
          <w:szCs w:val="28"/>
        </w:rPr>
        <w:t>Фруктово-ягодное ассорти</w:t>
      </w:r>
      <w:r w:rsidR="009511CD" w:rsidRPr="00BB59F4">
        <w:rPr>
          <w:color w:val="000000"/>
          <w:sz w:val="28"/>
          <w:szCs w:val="28"/>
        </w:rPr>
        <w:t>"</w:t>
      </w:r>
      <w:r w:rsidRPr="00BB59F4">
        <w:rPr>
          <w:color w:val="000000"/>
          <w:sz w:val="28"/>
          <w:szCs w:val="28"/>
        </w:rPr>
        <w:t xml:space="preserve"> (</w:t>
      </w:r>
      <w:proofErr w:type="spellStart"/>
      <w:r w:rsidRPr="00BB59F4">
        <w:rPr>
          <w:color w:val="000000"/>
          <w:sz w:val="28"/>
          <w:szCs w:val="28"/>
        </w:rPr>
        <w:t>Судоку</w:t>
      </w:r>
      <w:proofErr w:type="spellEnd"/>
      <w:r w:rsidRPr="00BB59F4">
        <w:rPr>
          <w:color w:val="000000"/>
          <w:sz w:val="28"/>
          <w:szCs w:val="28"/>
        </w:rPr>
        <w:t>)</w:t>
      </w:r>
    </w:p>
    <w:p w14:paraId="35B9FEA1" w14:textId="178E1597" w:rsidR="009511CD" w:rsidRPr="00BB59F4" w:rsidRDefault="005B57DB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color w:val="000000"/>
          <w:sz w:val="28"/>
          <w:szCs w:val="28"/>
        </w:rPr>
        <w:t>5. Фирменное блюдо</w:t>
      </w:r>
      <w:r w:rsidR="00A54AE0">
        <w:rPr>
          <w:color w:val="000000"/>
          <w:sz w:val="28"/>
          <w:szCs w:val="28"/>
        </w:rPr>
        <w:t>.</w:t>
      </w:r>
    </w:p>
    <w:p w14:paraId="638E9342" w14:textId="77777777" w:rsidR="00FE3B58" w:rsidRPr="00BB59F4" w:rsidRDefault="00FE3B58" w:rsidP="00FE3B58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</w:p>
    <w:p w14:paraId="49E79AF0" w14:textId="686EA587" w:rsidR="006415FD" w:rsidRPr="00BB59F4" w:rsidRDefault="00FE3B58" w:rsidP="006415F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color w:val="000000"/>
          <w:sz w:val="28"/>
          <w:szCs w:val="28"/>
        </w:rPr>
        <w:t>Сейчас наши официанты вручат вам дегустационные карты, и вы можете занять место за своим столиком. (официанты размещают гостей).</w:t>
      </w:r>
      <w:r w:rsidR="006415FD" w:rsidRPr="00BB59F4">
        <w:rPr>
          <w:color w:val="000000"/>
          <w:sz w:val="28"/>
          <w:szCs w:val="28"/>
        </w:rPr>
        <w:t xml:space="preserve"> </w:t>
      </w:r>
      <w:r w:rsidR="00D35879">
        <w:rPr>
          <w:color w:val="000000"/>
          <w:sz w:val="28"/>
          <w:szCs w:val="28"/>
        </w:rPr>
        <w:t>При дегустации блюд</w:t>
      </w:r>
      <w:r w:rsidR="00D35879" w:rsidRPr="00BB59F4">
        <w:rPr>
          <w:color w:val="000000"/>
          <w:sz w:val="28"/>
          <w:szCs w:val="28"/>
        </w:rPr>
        <w:t xml:space="preserve"> </w:t>
      </w:r>
      <w:r w:rsidR="00D35879">
        <w:rPr>
          <w:color w:val="000000"/>
          <w:sz w:val="28"/>
          <w:szCs w:val="28"/>
        </w:rPr>
        <w:t>каждый столик будет получать фишки, которые в дальнейшем помогут вам узнать наше фирменное блюдо.</w:t>
      </w:r>
    </w:p>
    <w:p w14:paraId="29089F0F" w14:textId="43ED7DB1" w:rsidR="00FE3B58" w:rsidRPr="00BB59F4" w:rsidRDefault="00FE3B58" w:rsidP="00FE3B58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</w:p>
    <w:p w14:paraId="5C77218E" w14:textId="47250BA3" w:rsidR="006415FD" w:rsidRPr="00D35879" w:rsidRDefault="00FE3B58" w:rsidP="009511CD">
      <w:pPr>
        <w:pStyle w:val="a5"/>
        <w:shd w:val="clear" w:color="auto" w:fill="F5F5F5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D35879">
        <w:rPr>
          <w:i/>
          <w:iCs/>
          <w:color w:val="4F81BD"/>
          <w:sz w:val="28"/>
          <w:szCs w:val="28"/>
        </w:rPr>
        <w:t>Дегустация блюд</w:t>
      </w:r>
      <w:r w:rsidR="006415FD" w:rsidRPr="00D35879">
        <w:rPr>
          <w:i/>
          <w:iCs/>
          <w:color w:val="4F81BD"/>
          <w:sz w:val="28"/>
          <w:szCs w:val="28"/>
        </w:rPr>
        <w:t xml:space="preserve"> (выполнение заданий по инновациям согласно номеру).</w:t>
      </w:r>
      <w:r w:rsidR="006415FD" w:rsidRPr="00D35879">
        <w:rPr>
          <w:i/>
          <w:color w:val="000000"/>
          <w:sz w:val="28"/>
          <w:szCs w:val="28"/>
        </w:rPr>
        <w:t xml:space="preserve"> </w:t>
      </w:r>
    </w:p>
    <w:p w14:paraId="7ABC5B32" w14:textId="77777777" w:rsidR="00DB4880" w:rsidRPr="00D35879" w:rsidRDefault="006415FD" w:rsidP="00DB4880">
      <w:pPr>
        <w:pStyle w:val="a5"/>
        <w:shd w:val="clear" w:color="auto" w:fill="F5F5F5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D35879">
        <w:rPr>
          <w:i/>
          <w:color w:val="000000"/>
          <w:sz w:val="28"/>
          <w:szCs w:val="28"/>
        </w:rPr>
        <w:t>Группа гостей дегустирует блюда по маршруту дегустационной карты.</w:t>
      </w:r>
      <w:r w:rsidR="00EB1AEA" w:rsidRPr="00D35879">
        <w:rPr>
          <w:i/>
          <w:color w:val="000000"/>
          <w:sz w:val="28"/>
          <w:szCs w:val="28"/>
        </w:rPr>
        <w:t xml:space="preserve"> Н-р</w:t>
      </w:r>
      <w:r w:rsidRPr="00D35879">
        <w:rPr>
          <w:i/>
          <w:color w:val="000000"/>
          <w:sz w:val="28"/>
          <w:szCs w:val="28"/>
        </w:rPr>
        <w:t xml:space="preserve"> </w:t>
      </w:r>
      <w:proofErr w:type="spellStart"/>
      <w:r w:rsidR="00DB4880" w:rsidRPr="00D35879">
        <w:rPr>
          <w:i/>
          <w:color w:val="000000"/>
          <w:sz w:val="28"/>
          <w:szCs w:val="28"/>
        </w:rPr>
        <w:t>Н-р</w:t>
      </w:r>
      <w:proofErr w:type="spellEnd"/>
      <w:r w:rsidR="00DB4880" w:rsidRPr="00D35879">
        <w:rPr>
          <w:i/>
          <w:color w:val="000000"/>
          <w:sz w:val="28"/>
          <w:szCs w:val="28"/>
        </w:rPr>
        <w:t xml:space="preserve"> (1, 2, 3,4, 5); (2,3,4,1,5); (3,4,1,2,5), (4,1,2,3,5).</w:t>
      </w:r>
    </w:p>
    <w:p w14:paraId="170D16B1" w14:textId="46F9DDBC" w:rsidR="000D4221" w:rsidRPr="00D35879" w:rsidRDefault="00F65EAB" w:rsidP="009511CD">
      <w:pPr>
        <w:pStyle w:val="a5"/>
        <w:shd w:val="clear" w:color="auto" w:fill="F5F5F5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D35879">
        <w:rPr>
          <w:i/>
          <w:color w:val="000000"/>
          <w:sz w:val="28"/>
          <w:szCs w:val="28"/>
        </w:rPr>
        <w:t>При дегустации блюда гости получают фишку</w:t>
      </w:r>
      <w:r w:rsidR="007B6EAE" w:rsidRPr="00D35879">
        <w:rPr>
          <w:i/>
          <w:color w:val="000000"/>
          <w:sz w:val="28"/>
          <w:szCs w:val="28"/>
        </w:rPr>
        <w:t xml:space="preserve"> треугольник</w:t>
      </w:r>
      <w:r w:rsidRPr="00D35879">
        <w:rPr>
          <w:i/>
          <w:color w:val="000000"/>
          <w:sz w:val="28"/>
          <w:szCs w:val="28"/>
        </w:rPr>
        <w:t xml:space="preserve"> с эмблемой инновации</w:t>
      </w:r>
      <w:proofErr w:type="gramStart"/>
      <w:r w:rsidRPr="00D35879">
        <w:rPr>
          <w:i/>
          <w:color w:val="000000"/>
          <w:sz w:val="28"/>
          <w:szCs w:val="28"/>
        </w:rPr>
        <w:t>.</w:t>
      </w:r>
      <w:proofErr w:type="gramEnd"/>
      <w:r w:rsidRPr="00D35879">
        <w:rPr>
          <w:i/>
          <w:color w:val="000000"/>
          <w:sz w:val="28"/>
          <w:szCs w:val="28"/>
        </w:rPr>
        <w:t xml:space="preserve"> (</w:t>
      </w:r>
      <w:proofErr w:type="gramStart"/>
      <w:r w:rsidR="007B6EAE" w:rsidRPr="00D35879">
        <w:rPr>
          <w:i/>
          <w:color w:val="000000"/>
          <w:sz w:val="28"/>
          <w:szCs w:val="28"/>
        </w:rPr>
        <w:t>о</w:t>
      </w:r>
      <w:proofErr w:type="gramEnd"/>
      <w:r w:rsidR="007B6EAE" w:rsidRPr="00D35879">
        <w:rPr>
          <w:i/>
          <w:color w:val="000000"/>
          <w:sz w:val="28"/>
          <w:szCs w:val="28"/>
        </w:rPr>
        <w:t xml:space="preserve">бщая </w:t>
      </w:r>
      <w:r w:rsidRPr="00D35879">
        <w:rPr>
          <w:i/>
          <w:color w:val="000000"/>
          <w:sz w:val="28"/>
          <w:szCs w:val="28"/>
        </w:rPr>
        <w:t>сумма 16 фишек).</w:t>
      </w:r>
      <w:r w:rsidR="000D4221" w:rsidRPr="00D35879">
        <w:rPr>
          <w:i/>
          <w:color w:val="000000"/>
          <w:sz w:val="28"/>
          <w:szCs w:val="28"/>
        </w:rPr>
        <w:t xml:space="preserve"> </w:t>
      </w:r>
    </w:p>
    <w:p w14:paraId="76DAA52B" w14:textId="77777777" w:rsidR="000D4221" w:rsidRPr="00D35879" w:rsidRDefault="000D4221" w:rsidP="009511CD">
      <w:pPr>
        <w:pStyle w:val="a5"/>
        <w:shd w:val="clear" w:color="auto" w:fill="F5F5F5"/>
        <w:spacing w:before="0" w:beforeAutospacing="0" w:after="0" w:afterAutospacing="0"/>
        <w:rPr>
          <w:i/>
          <w:color w:val="000000"/>
          <w:sz w:val="28"/>
          <w:szCs w:val="28"/>
        </w:rPr>
      </w:pPr>
    </w:p>
    <w:p w14:paraId="32ED51AB" w14:textId="77777777" w:rsidR="006415FD" w:rsidRPr="00D35879" w:rsidRDefault="006415FD" w:rsidP="009511CD">
      <w:pPr>
        <w:pStyle w:val="a5"/>
        <w:shd w:val="clear" w:color="auto" w:fill="F5F5F5"/>
        <w:spacing w:before="0" w:beforeAutospacing="0" w:after="0" w:afterAutospacing="0"/>
        <w:rPr>
          <w:i/>
          <w:color w:val="000000"/>
          <w:sz w:val="28"/>
          <w:szCs w:val="28"/>
        </w:rPr>
      </w:pPr>
    </w:p>
    <w:p w14:paraId="5BFBD6AD" w14:textId="3B4173C3" w:rsidR="009511CD" w:rsidRPr="00D35879" w:rsidRDefault="009511CD" w:rsidP="00EB1AEA">
      <w:pPr>
        <w:pStyle w:val="a5"/>
        <w:shd w:val="clear" w:color="auto" w:fill="F5F5F5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D35879">
        <w:rPr>
          <w:i/>
          <w:iCs/>
          <w:color w:val="1F497D"/>
          <w:sz w:val="28"/>
          <w:szCs w:val="28"/>
        </w:rPr>
        <w:t>Десерт "</w:t>
      </w:r>
      <w:r w:rsidR="00EB1AEA" w:rsidRPr="00D35879">
        <w:rPr>
          <w:i/>
          <w:color w:val="000000"/>
          <w:sz w:val="28"/>
          <w:szCs w:val="28"/>
        </w:rPr>
        <w:t>"Фруктово-ягодное ассорти" (</w:t>
      </w:r>
      <w:proofErr w:type="spellStart"/>
      <w:r w:rsidR="00EB1AEA" w:rsidRPr="00D35879">
        <w:rPr>
          <w:i/>
          <w:color w:val="000000"/>
          <w:sz w:val="28"/>
          <w:szCs w:val="28"/>
        </w:rPr>
        <w:t>Судоку</w:t>
      </w:r>
      <w:proofErr w:type="spellEnd"/>
      <w:r w:rsidR="00EB1AEA" w:rsidRPr="00D35879">
        <w:rPr>
          <w:i/>
          <w:color w:val="000000"/>
          <w:sz w:val="28"/>
          <w:szCs w:val="28"/>
        </w:rPr>
        <w:t>) все гости осваивают разновидность «</w:t>
      </w:r>
      <w:proofErr w:type="spellStart"/>
      <w:r w:rsidR="00EB1AEA" w:rsidRPr="00D35879">
        <w:rPr>
          <w:i/>
          <w:color w:val="000000"/>
          <w:sz w:val="28"/>
          <w:szCs w:val="28"/>
        </w:rPr>
        <w:t>Судоку</w:t>
      </w:r>
      <w:proofErr w:type="spellEnd"/>
      <w:r w:rsidR="00EB1AEA" w:rsidRPr="00D35879">
        <w:rPr>
          <w:i/>
          <w:color w:val="000000"/>
          <w:sz w:val="28"/>
          <w:szCs w:val="28"/>
        </w:rPr>
        <w:t>»</w:t>
      </w:r>
    </w:p>
    <w:p w14:paraId="5902C0CD" w14:textId="59AB64D1" w:rsidR="007B6EAE" w:rsidRPr="00BB59F4" w:rsidRDefault="007B6EAE" w:rsidP="00EB1AEA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</w:p>
    <w:p w14:paraId="1E20A491" w14:textId="77777777" w:rsidR="00D35879" w:rsidRDefault="007B6EAE" w:rsidP="00BB59F4">
      <w:pPr>
        <w:pStyle w:val="a5"/>
        <w:shd w:val="clear" w:color="auto" w:fill="F5F5F5"/>
        <w:spacing w:before="0" w:beforeAutospacing="0" w:after="0" w:afterAutospacing="0"/>
        <w:rPr>
          <w:color w:val="333333"/>
          <w:sz w:val="28"/>
          <w:szCs w:val="28"/>
        </w:rPr>
      </w:pPr>
      <w:r w:rsidRPr="00BB59F4">
        <w:rPr>
          <w:b/>
          <w:color w:val="000000"/>
          <w:sz w:val="28"/>
          <w:szCs w:val="28"/>
        </w:rPr>
        <w:t>Ведущий:</w:t>
      </w:r>
      <w:r w:rsidRPr="00BB59F4">
        <w:rPr>
          <w:color w:val="000000"/>
          <w:sz w:val="28"/>
          <w:szCs w:val="28"/>
        </w:rPr>
        <w:t xml:space="preserve"> Уважаемые гости</w:t>
      </w:r>
      <w:r w:rsidR="00051341" w:rsidRPr="00BB59F4">
        <w:rPr>
          <w:color w:val="000000"/>
          <w:sz w:val="28"/>
          <w:szCs w:val="28"/>
        </w:rPr>
        <w:t>,</w:t>
      </w:r>
      <w:r w:rsidR="00051341" w:rsidRPr="00BB59F4">
        <w:rPr>
          <w:color w:val="333333"/>
          <w:sz w:val="28"/>
          <w:szCs w:val="28"/>
        </w:rPr>
        <w:t xml:space="preserve"> </w:t>
      </w:r>
      <w:r w:rsidR="00D35879">
        <w:rPr>
          <w:color w:val="333333"/>
          <w:sz w:val="28"/>
          <w:szCs w:val="28"/>
        </w:rPr>
        <w:t>с</w:t>
      </w:r>
      <w:r w:rsidR="003005B4" w:rsidRPr="00BB59F4">
        <w:rPr>
          <w:color w:val="333333"/>
          <w:sz w:val="28"/>
          <w:szCs w:val="28"/>
        </w:rPr>
        <w:t>ейчас мы п</w:t>
      </w:r>
      <w:r w:rsidRPr="00BB59F4">
        <w:rPr>
          <w:color w:val="333333"/>
          <w:sz w:val="28"/>
          <w:szCs w:val="28"/>
        </w:rPr>
        <w:t>редлагаем вам</w:t>
      </w:r>
      <w:r w:rsidR="003005B4" w:rsidRPr="00BB59F4">
        <w:rPr>
          <w:color w:val="333333"/>
          <w:sz w:val="28"/>
          <w:szCs w:val="28"/>
        </w:rPr>
        <w:t xml:space="preserve"> собрать </w:t>
      </w:r>
      <w:r w:rsidR="00051341" w:rsidRPr="00BB59F4">
        <w:rPr>
          <w:color w:val="333333"/>
          <w:sz w:val="28"/>
          <w:szCs w:val="28"/>
        </w:rPr>
        <w:t xml:space="preserve">из всего количества </w:t>
      </w:r>
      <w:r w:rsidR="003005B4" w:rsidRPr="00BB59F4">
        <w:rPr>
          <w:color w:val="333333"/>
          <w:sz w:val="28"/>
          <w:szCs w:val="28"/>
        </w:rPr>
        <w:t>фиш</w:t>
      </w:r>
      <w:r w:rsidR="00051341" w:rsidRPr="00BB59F4">
        <w:rPr>
          <w:color w:val="333333"/>
          <w:sz w:val="28"/>
          <w:szCs w:val="28"/>
        </w:rPr>
        <w:t>е</w:t>
      </w:r>
      <w:r w:rsidR="003005B4" w:rsidRPr="00BB59F4">
        <w:rPr>
          <w:color w:val="333333"/>
          <w:sz w:val="28"/>
          <w:szCs w:val="28"/>
        </w:rPr>
        <w:t xml:space="preserve">к </w:t>
      </w:r>
      <w:r w:rsidR="00D35879">
        <w:rPr>
          <w:color w:val="333333"/>
          <w:sz w:val="28"/>
          <w:szCs w:val="28"/>
        </w:rPr>
        <w:t xml:space="preserve">наше фирменное </w:t>
      </w:r>
      <w:r w:rsidR="00051341" w:rsidRPr="00BB59F4">
        <w:rPr>
          <w:color w:val="333333"/>
          <w:sz w:val="28"/>
          <w:szCs w:val="28"/>
        </w:rPr>
        <w:t xml:space="preserve"> </w:t>
      </w:r>
      <w:r w:rsidRPr="00BB59F4">
        <w:rPr>
          <w:color w:val="333333"/>
          <w:sz w:val="28"/>
          <w:szCs w:val="28"/>
        </w:rPr>
        <w:t>блюдо</w:t>
      </w:r>
      <w:r w:rsidR="00051341" w:rsidRPr="00BB59F4">
        <w:rPr>
          <w:color w:val="333333"/>
          <w:sz w:val="28"/>
          <w:szCs w:val="28"/>
        </w:rPr>
        <w:t>.</w:t>
      </w:r>
      <w:r w:rsidRPr="00BB59F4">
        <w:rPr>
          <w:color w:val="333333"/>
          <w:sz w:val="28"/>
          <w:szCs w:val="28"/>
        </w:rPr>
        <w:t xml:space="preserve"> </w:t>
      </w:r>
    </w:p>
    <w:p w14:paraId="34832235" w14:textId="301EBE05" w:rsidR="00A54D35" w:rsidRDefault="00D35879" w:rsidP="00BB59F4">
      <w:pPr>
        <w:pStyle w:val="a5"/>
        <w:shd w:val="clear" w:color="auto" w:fill="F5F5F5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Какое блюдо у вас получилось?</w:t>
      </w:r>
    </w:p>
    <w:p w14:paraId="6F3D6D7E" w14:textId="77777777" w:rsidR="00A54D35" w:rsidRDefault="00A54D35" w:rsidP="00BB59F4">
      <w:pPr>
        <w:pStyle w:val="a5"/>
        <w:shd w:val="clear" w:color="auto" w:fill="F5F5F5"/>
        <w:spacing w:before="0" w:beforeAutospacing="0" w:after="0" w:afterAutospacing="0"/>
        <w:rPr>
          <w:color w:val="333333"/>
          <w:sz w:val="28"/>
          <w:szCs w:val="28"/>
        </w:rPr>
      </w:pPr>
    </w:p>
    <w:p w14:paraId="6E5D51EB" w14:textId="266CA594" w:rsidR="00A54D35" w:rsidRDefault="00D35879" w:rsidP="00BB59F4">
      <w:pPr>
        <w:pStyle w:val="a5"/>
        <w:shd w:val="clear" w:color="auto" w:fill="F5F5F5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FC64D7" w:rsidRPr="00BB59F4">
        <w:rPr>
          <w:color w:val="333333"/>
          <w:sz w:val="28"/>
          <w:szCs w:val="28"/>
        </w:rPr>
        <w:t xml:space="preserve">Наша пицца богата разными начинками </w:t>
      </w:r>
      <w:proofErr w:type="gramStart"/>
      <w:r w:rsidR="00FC64D7" w:rsidRPr="00BB59F4">
        <w:rPr>
          <w:color w:val="333333"/>
          <w:sz w:val="28"/>
          <w:szCs w:val="28"/>
        </w:rPr>
        <w:t>при</w:t>
      </w:r>
      <w:proofErr w:type="gramEnd"/>
      <w:r w:rsidR="00FC64D7" w:rsidRPr="00BB59F4">
        <w:rPr>
          <w:color w:val="333333"/>
          <w:sz w:val="28"/>
          <w:szCs w:val="28"/>
        </w:rPr>
        <w:t xml:space="preserve"> изготовление её каждый технолог использует свою изюм</w:t>
      </w:r>
      <w:r w:rsidR="00FA42B9" w:rsidRPr="00BB59F4">
        <w:rPr>
          <w:color w:val="333333"/>
          <w:sz w:val="28"/>
          <w:szCs w:val="28"/>
        </w:rPr>
        <w:t>и</w:t>
      </w:r>
      <w:r w:rsidR="00FC64D7" w:rsidRPr="00BB59F4">
        <w:rPr>
          <w:color w:val="333333"/>
          <w:sz w:val="28"/>
          <w:szCs w:val="28"/>
        </w:rPr>
        <w:t>нку.</w:t>
      </w:r>
    </w:p>
    <w:p w14:paraId="1CB1E64C" w14:textId="77777777" w:rsidR="00A54D35" w:rsidRDefault="00A54D35" w:rsidP="00BB59F4">
      <w:pPr>
        <w:pStyle w:val="a5"/>
        <w:shd w:val="clear" w:color="auto" w:fill="F5F5F5"/>
        <w:spacing w:before="0" w:beforeAutospacing="0" w:after="0" w:afterAutospacing="0"/>
        <w:rPr>
          <w:color w:val="333333"/>
          <w:sz w:val="28"/>
          <w:szCs w:val="28"/>
        </w:rPr>
      </w:pPr>
    </w:p>
    <w:p w14:paraId="6FDCA29C" w14:textId="77777777" w:rsidR="00A54D35" w:rsidRDefault="00A54D35" w:rsidP="00BB59F4">
      <w:pPr>
        <w:pStyle w:val="a5"/>
        <w:shd w:val="clear" w:color="auto" w:fill="F5F5F5"/>
        <w:spacing w:before="0" w:beforeAutospacing="0" w:after="0" w:afterAutospacing="0"/>
        <w:rPr>
          <w:color w:val="333333"/>
          <w:sz w:val="28"/>
          <w:szCs w:val="28"/>
        </w:rPr>
      </w:pPr>
    </w:p>
    <w:p w14:paraId="5449A23A" w14:textId="110EB43E" w:rsidR="00A54D35" w:rsidRPr="00A54D35" w:rsidRDefault="00A54D35" w:rsidP="00F26B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сейчас просим </w:t>
      </w:r>
      <w:r w:rsidR="00F26BC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подойти к нашему меню и фишками отметить блюда, которые вам хотелось бы, попробовать ещё. </w:t>
      </w:r>
    </w:p>
    <w:p w14:paraId="7E5732EE" w14:textId="77777777" w:rsidR="00A54D35" w:rsidRDefault="00A54D35" w:rsidP="00BB59F4">
      <w:pPr>
        <w:pStyle w:val="a5"/>
        <w:shd w:val="clear" w:color="auto" w:fill="F5F5F5"/>
        <w:spacing w:before="0" w:beforeAutospacing="0" w:after="0" w:afterAutospacing="0"/>
        <w:rPr>
          <w:color w:val="333333"/>
          <w:sz w:val="28"/>
          <w:szCs w:val="28"/>
        </w:rPr>
      </w:pPr>
    </w:p>
    <w:p w14:paraId="7249C2D4" w14:textId="77777777" w:rsidR="00A54D35" w:rsidRDefault="00A54D35" w:rsidP="00BB59F4">
      <w:pPr>
        <w:pStyle w:val="a5"/>
        <w:shd w:val="clear" w:color="auto" w:fill="F5F5F5"/>
        <w:spacing w:before="0" w:beforeAutospacing="0" w:after="0" w:afterAutospacing="0"/>
        <w:rPr>
          <w:color w:val="333333"/>
          <w:sz w:val="28"/>
          <w:szCs w:val="28"/>
        </w:rPr>
      </w:pPr>
    </w:p>
    <w:p w14:paraId="3F543BDF" w14:textId="3118D77D" w:rsidR="00BB59F4" w:rsidRPr="00BB59F4" w:rsidRDefault="00FA42B9" w:rsidP="00BB59F4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BB59F4">
        <w:rPr>
          <w:color w:val="333333"/>
          <w:sz w:val="28"/>
          <w:szCs w:val="28"/>
        </w:rPr>
        <w:t xml:space="preserve"> Мы рады</w:t>
      </w:r>
      <w:r w:rsidR="00D35879">
        <w:rPr>
          <w:color w:val="333333"/>
          <w:sz w:val="28"/>
          <w:szCs w:val="28"/>
        </w:rPr>
        <w:t>,</w:t>
      </w:r>
      <w:r w:rsidRPr="00BB59F4">
        <w:rPr>
          <w:color w:val="333333"/>
          <w:sz w:val="28"/>
          <w:szCs w:val="28"/>
        </w:rPr>
        <w:t xml:space="preserve"> что время, проведенное в нашем кафе, не прошло даром, и каждый из его посетителей мог убедиться</w:t>
      </w:r>
      <w:r w:rsidR="00BB59F4" w:rsidRPr="00BB59F4">
        <w:rPr>
          <w:color w:val="333333"/>
          <w:sz w:val="28"/>
          <w:szCs w:val="28"/>
        </w:rPr>
        <w:t>, что использовать инновации – это очень интересно.</w:t>
      </w:r>
      <w:r w:rsidR="00BB59F4">
        <w:rPr>
          <w:color w:val="333333"/>
          <w:sz w:val="28"/>
          <w:szCs w:val="28"/>
        </w:rPr>
        <w:t xml:space="preserve"> </w:t>
      </w:r>
      <w:r w:rsidR="00F26BCE">
        <w:rPr>
          <w:color w:val="000000"/>
          <w:sz w:val="28"/>
          <w:szCs w:val="28"/>
        </w:rPr>
        <w:t>Н</w:t>
      </w:r>
      <w:r w:rsidR="00BB59F4">
        <w:rPr>
          <w:color w:val="000000"/>
          <w:sz w:val="28"/>
          <w:szCs w:val="28"/>
        </w:rPr>
        <w:t xml:space="preserve">аш </w:t>
      </w:r>
      <w:r w:rsidR="00F26BCE">
        <w:rPr>
          <w:color w:val="000000"/>
          <w:sz w:val="28"/>
          <w:szCs w:val="28"/>
        </w:rPr>
        <w:t>«Шеф</w:t>
      </w:r>
      <w:r w:rsidR="00BB59F4" w:rsidRPr="00BB59F4">
        <w:rPr>
          <w:color w:val="000000"/>
          <w:sz w:val="28"/>
          <w:szCs w:val="28"/>
        </w:rPr>
        <w:t>-повар» вместе со своей командой при</w:t>
      </w:r>
      <w:r w:rsidR="00055D84">
        <w:rPr>
          <w:color w:val="000000"/>
          <w:sz w:val="28"/>
          <w:szCs w:val="28"/>
        </w:rPr>
        <w:t>нял</w:t>
      </w:r>
      <w:r w:rsidR="00BB59F4" w:rsidRPr="00BB59F4">
        <w:rPr>
          <w:color w:val="000000"/>
          <w:sz w:val="28"/>
          <w:szCs w:val="28"/>
        </w:rPr>
        <w:t xml:space="preserve"> решение за </w:t>
      </w:r>
      <w:r w:rsidR="00F26BCE">
        <w:rPr>
          <w:color w:val="000000"/>
          <w:sz w:val="28"/>
          <w:szCs w:val="28"/>
        </w:rPr>
        <w:t>посещение нашего кафе и дегустацию блюд</w:t>
      </w:r>
      <w:r w:rsidR="00BB59F4" w:rsidRPr="00BB59F4">
        <w:rPr>
          <w:color w:val="000000"/>
          <w:sz w:val="28"/>
          <w:szCs w:val="28"/>
        </w:rPr>
        <w:t xml:space="preserve"> </w:t>
      </w:r>
      <w:r w:rsidR="00055D84">
        <w:rPr>
          <w:color w:val="000000"/>
          <w:sz w:val="28"/>
          <w:szCs w:val="28"/>
        </w:rPr>
        <w:t xml:space="preserve">вручить </w:t>
      </w:r>
      <w:r w:rsidR="00BB59F4" w:rsidRPr="00BB59F4">
        <w:rPr>
          <w:color w:val="000000"/>
          <w:sz w:val="28"/>
          <w:szCs w:val="28"/>
        </w:rPr>
        <w:t>бонус</w:t>
      </w:r>
      <w:proofErr w:type="gramStart"/>
      <w:r w:rsidR="00BB59F4" w:rsidRPr="00BB59F4">
        <w:rPr>
          <w:color w:val="000000"/>
          <w:sz w:val="28"/>
          <w:szCs w:val="28"/>
        </w:rPr>
        <w:t xml:space="preserve"> (-</w:t>
      </w:r>
      <w:proofErr w:type="gramEnd"/>
      <w:r w:rsidR="00BB59F4" w:rsidRPr="00BB59F4">
        <w:rPr>
          <w:color w:val="000000"/>
          <w:sz w:val="28"/>
          <w:szCs w:val="28"/>
        </w:rPr>
        <w:t>сладкое угощение</w:t>
      </w:r>
      <w:r w:rsidR="00055D84">
        <w:rPr>
          <w:color w:val="000000"/>
          <w:sz w:val="28"/>
          <w:szCs w:val="28"/>
        </w:rPr>
        <w:t xml:space="preserve"> медали в виде фигур с конфетой</w:t>
      </w:r>
      <w:r w:rsidR="00BB59F4" w:rsidRPr="00BB59F4">
        <w:rPr>
          <w:color w:val="000000"/>
          <w:sz w:val="28"/>
          <w:szCs w:val="28"/>
        </w:rPr>
        <w:t>).</w:t>
      </w:r>
    </w:p>
    <w:p w14:paraId="18DFEBC1" w14:textId="00079E65" w:rsidR="007B6EAE" w:rsidRPr="00BB59F4" w:rsidRDefault="007B6EAE" w:rsidP="007B6EA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6192730" w14:textId="77777777" w:rsidR="00F65EAB" w:rsidRPr="00BB59F4" w:rsidRDefault="00F65EAB" w:rsidP="00EB1AEA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</w:p>
    <w:p w14:paraId="1A82CF01" w14:textId="77777777" w:rsidR="009511CD" w:rsidRPr="00BB59F4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</w:p>
    <w:p w14:paraId="274C1528" w14:textId="77777777" w:rsidR="009511CD" w:rsidRPr="00BB59F4" w:rsidRDefault="009511CD" w:rsidP="009511CD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</w:p>
    <w:p w14:paraId="210B90CC" w14:textId="77777777" w:rsidR="009511CD" w:rsidRPr="00BB59F4" w:rsidRDefault="009511CD">
      <w:pPr>
        <w:rPr>
          <w:rFonts w:ascii="Times New Roman" w:hAnsi="Times New Roman" w:cs="Times New Roman"/>
          <w:sz w:val="28"/>
          <w:szCs w:val="28"/>
        </w:rPr>
      </w:pPr>
    </w:p>
    <w:sectPr w:rsidR="009511CD" w:rsidRPr="00BB5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735"/>
    <w:multiLevelType w:val="multilevel"/>
    <w:tmpl w:val="1B062DFC"/>
    <w:lvl w:ilvl="0">
      <w:start w:val="1"/>
      <w:numFmt w:val="bullet"/>
      <w:lvlText w:val=""/>
      <w:lvlJc w:val="left"/>
      <w:pPr>
        <w:tabs>
          <w:tab w:val="num" w:pos="7241"/>
        </w:tabs>
        <w:ind w:left="724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961"/>
        </w:tabs>
        <w:ind w:left="796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8681"/>
        </w:tabs>
        <w:ind w:left="868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9401"/>
        </w:tabs>
        <w:ind w:left="940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0121"/>
        </w:tabs>
        <w:ind w:left="1012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0841"/>
        </w:tabs>
        <w:ind w:left="1084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1561"/>
        </w:tabs>
        <w:ind w:left="1156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2281"/>
        </w:tabs>
        <w:ind w:left="1228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3001"/>
        </w:tabs>
        <w:ind w:left="13001" w:hanging="360"/>
      </w:pPr>
      <w:rPr>
        <w:rFonts w:ascii="Wingdings" w:hAnsi="Wingdings" w:hint="default"/>
        <w:sz w:val="20"/>
      </w:rPr>
    </w:lvl>
  </w:abstractNum>
  <w:abstractNum w:abstractNumId="1">
    <w:nsid w:val="02FD5759"/>
    <w:multiLevelType w:val="multilevel"/>
    <w:tmpl w:val="64242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BC4A21"/>
    <w:multiLevelType w:val="multilevel"/>
    <w:tmpl w:val="1830333C"/>
    <w:lvl w:ilvl="0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483"/>
        </w:tabs>
        <w:ind w:left="448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203"/>
        </w:tabs>
        <w:ind w:left="520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923"/>
        </w:tabs>
        <w:ind w:left="592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643"/>
        </w:tabs>
        <w:ind w:left="664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363"/>
        </w:tabs>
        <w:ind w:left="736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083"/>
        </w:tabs>
        <w:ind w:left="808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803"/>
        </w:tabs>
        <w:ind w:left="880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523"/>
        </w:tabs>
        <w:ind w:left="9523" w:hanging="360"/>
      </w:pPr>
      <w:rPr>
        <w:rFonts w:ascii="Wingdings" w:hAnsi="Wingdings" w:hint="default"/>
        <w:sz w:val="20"/>
      </w:rPr>
    </w:lvl>
  </w:abstractNum>
  <w:abstractNum w:abstractNumId="3">
    <w:nsid w:val="0FC4147C"/>
    <w:multiLevelType w:val="multilevel"/>
    <w:tmpl w:val="3380F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4A0E32"/>
    <w:multiLevelType w:val="multilevel"/>
    <w:tmpl w:val="9F364090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B93A8F"/>
    <w:multiLevelType w:val="multilevel"/>
    <w:tmpl w:val="8A960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381D92"/>
    <w:multiLevelType w:val="multilevel"/>
    <w:tmpl w:val="288CC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AC79FF"/>
    <w:multiLevelType w:val="multilevel"/>
    <w:tmpl w:val="0FD83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FA19C3"/>
    <w:multiLevelType w:val="multilevel"/>
    <w:tmpl w:val="29B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82332C"/>
    <w:multiLevelType w:val="multilevel"/>
    <w:tmpl w:val="AB1E4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3017AD"/>
    <w:multiLevelType w:val="multilevel"/>
    <w:tmpl w:val="EB78F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897098"/>
    <w:multiLevelType w:val="multilevel"/>
    <w:tmpl w:val="48D0B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000DE4"/>
    <w:multiLevelType w:val="multilevel"/>
    <w:tmpl w:val="48D0B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FB327A"/>
    <w:multiLevelType w:val="multilevel"/>
    <w:tmpl w:val="7BDAB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675C0E"/>
    <w:multiLevelType w:val="multilevel"/>
    <w:tmpl w:val="8ED05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EF347A"/>
    <w:multiLevelType w:val="multilevel"/>
    <w:tmpl w:val="BAB44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100103"/>
    <w:multiLevelType w:val="multilevel"/>
    <w:tmpl w:val="14C64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EDE566A"/>
    <w:multiLevelType w:val="multilevel"/>
    <w:tmpl w:val="BAD87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13"/>
  </w:num>
  <w:num w:numId="5">
    <w:abstractNumId w:val="14"/>
  </w:num>
  <w:num w:numId="6">
    <w:abstractNumId w:val="2"/>
  </w:num>
  <w:num w:numId="7">
    <w:abstractNumId w:val="15"/>
  </w:num>
  <w:num w:numId="8">
    <w:abstractNumId w:val="16"/>
  </w:num>
  <w:num w:numId="9">
    <w:abstractNumId w:val="17"/>
  </w:num>
  <w:num w:numId="10">
    <w:abstractNumId w:val="4"/>
  </w:num>
  <w:num w:numId="11">
    <w:abstractNumId w:val="8"/>
  </w:num>
  <w:num w:numId="12">
    <w:abstractNumId w:val="6"/>
  </w:num>
  <w:num w:numId="13">
    <w:abstractNumId w:val="10"/>
  </w:num>
  <w:num w:numId="14">
    <w:abstractNumId w:val="3"/>
  </w:num>
  <w:num w:numId="15">
    <w:abstractNumId w:val="7"/>
  </w:num>
  <w:num w:numId="16">
    <w:abstractNumId w:val="1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E6E"/>
    <w:rsid w:val="00022D76"/>
    <w:rsid w:val="000234E7"/>
    <w:rsid w:val="00051341"/>
    <w:rsid w:val="00055D84"/>
    <w:rsid w:val="000D4221"/>
    <w:rsid w:val="00184E53"/>
    <w:rsid w:val="003005B4"/>
    <w:rsid w:val="005B57DB"/>
    <w:rsid w:val="005E2F11"/>
    <w:rsid w:val="006415FD"/>
    <w:rsid w:val="006F04A2"/>
    <w:rsid w:val="007B6EAE"/>
    <w:rsid w:val="009126FE"/>
    <w:rsid w:val="009455A9"/>
    <w:rsid w:val="009511CD"/>
    <w:rsid w:val="00A54AE0"/>
    <w:rsid w:val="00A54D35"/>
    <w:rsid w:val="00A75D01"/>
    <w:rsid w:val="00AE3BCE"/>
    <w:rsid w:val="00BB59F4"/>
    <w:rsid w:val="00BF7E6E"/>
    <w:rsid w:val="00C05FB6"/>
    <w:rsid w:val="00C851B7"/>
    <w:rsid w:val="00CA6601"/>
    <w:rsid w:val="00D35879"/>
    <w:rsid w:val="00DB4880"/>
    <w:rsid w:val="00E535EF"/>
    <w:rsid w:val="00EB1AEA"/>
    <w:rsid w:val="00F01E1A"/>
    <w:rsid w:val="00F26BCE"/>
    <w:rsid w:val="00F65EAB"/>
    <w:rsid w:val="00FA42B9"/>
    <w:rsid w:val="00FC64D7"/>
    <w:rsid w:val="00FE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07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51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51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851B7"/>
    <w:rPr>
      <w:color w:val="0000FF"/>
      <w:u w:val="single"/>
    </w:rPr>
  </w:style>
  <w:style w:type="character" w:styleId="a4">
    <w:name w:val="Emphasis"/>
    <w:basedOn w:val="a0"/>
    <w:uiPriority w:val="20"/>
    <w:qFormat/>
    <w:rsid w:val="00C851B7"/>
    <w:rPr>
      <w:i/>
      <w:iCs/>
    </w:rPr>
  </w:style>
  <w:style w:type="paragraph" w:styleId="a5">
    <w:name w:val="Normal (Web)"/>
    <w:basedOn w:val="a"/>
    <w:uiPriority w:val="99"/>
    <w:unhideWhenUsed/>
    <w:rsid w:val="00C85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851B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7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5D01"/>
    <w:rPr>
      <w:rFonts w:ascii="Tahoma" w:hAnsi="Tahoma" w:cs="Tahoma"/>
      <w:sz w:val="16"/>
      <w:szCs w:val="16"/>
    </w:rPr>
  </w:style>
  <w:style w:type="character" w:customStyle="1" w:styleId="c59">
    <w:name w:val="c59"/>
    <w:basedOn w:val="a0"/>
    <w:rsid w:val="009455A9"/>
  </w:style>
  <w:style w:type="character" w:customStyle="1" w:styleId="c4">
    <w:name w:val="c4"/>
    <w:basedOn w:val="a0"/>
    <w:rsid w:val="009455A9"/>
  </w:style>
  <w:style w:type="paragraph" w:customStyle="1" w:styleId="c6">
    <w:name w:val="c6"/>
    <w:basedOn w:val="a"/>
    <w:rsid w:val="00945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E3B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51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51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851B7"/>
    <w:rPr>
      <w:color w:val="0000FF"/>
      <w:u w:val="single"/>
    </w:rPr>
  </w:style>
  <w:style w:type="character" w:styleId="a4">
    <w:name w:val="Emphasis"/>
    <w:basedOn w:val="a0"/>
    <w:uiPriority w:val="20"/>
    <w:qFormat/>
    <w:rsid w:val="00C851B7"/>
    <w:rPr>
      <w:i/>
      <w:iCs/>
    </w:rPr>
  </w:style>
  <w:style w:type="paragraph" w:styleId="a5">
    <w:name w:val="Normal (Web)"/>
    <w:basedOn w:val="a"/>
    <w:uiPriority w:val="99"/>
    <w:unhideWhenUsed/>
    <w:rsid w:val="00C85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851B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7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5D01"/>
    <w:rPr>
      <w:rFonts w:ascii="Tahoma" w:hAnsi="Tahoma" w:cs="Tahoma"/>
      <w:sz w:val="16"/>
      <w:szCs w:val="16"/>
    </w:rPr>
  </w:style>
  <w:style w:type="character" w:customStyle="1" w:styleId="c59">
    <w:name w:val="c59"/>
    <w:basedOn w:val="a0"/>
    <w:rsid w:val="009455A9"/>
  </w:style>
  <w:style w:type="character" w:customStyle="1" w:styleId="c4">
    <w:name w:val="c4"/>
    <w:basedOn w:val="a0"/>
    <w:rsid w:val="009455A9"/>
  </w:style>
  <w:style w:type="paragraph" w:customStyle="1" w:styleId="c6">
    <w:name w:val="c6"/>
    <w:basedOn w:val="a"/>
    <w:rsid w:val="00945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E3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6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977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6298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85FD5-8C93-47D0-B7C2-95C28DC2E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4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DaniilComp</dc:creator>
  <cp:keywords/>
  <dc:description/>
  <cp:lastModifiedBy>propa</cp:lastModifiedBy>
  <cp:revision>9</cp:revision>
  <cp:lastPrinted>2021-05-26T06:27:00Z</cp:lastPrinted>
  <dcterms:created xsi:type="dcterms:W3CDTF">2021-05-24T16:42:00Z</dcterms:created>
  <dcterms:modified xsi:type="dcterms:W3CDTF">2021-10-24T06:59:00Z</dcterms:modified>
</cp:coreProperties>
</file>