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91" w:rsidRPr="009B7091" w:rsidRDefault="009B7091" w:rsidP="009B7091">
      <w:pPr>
        <w:shd w:val="clear" w:color="auto" w:fill="FFFFFF"/>
        <w:spacing w:line="355" w:lineRule="exact"/>
        <w:ind w:right="576"/>
        <w:jc w:val="center"/>
        <w:rPr>
          <w:b/>
          <w:color w:val="000000"/>
          <w:sz w:val="28"/>
          <w:szCs w:val="28"/>
        </w:rPr>
      </w:pPr>
      <w:r w:rsidRPr="009B7091">
        <w:rPr>
          <w:b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9B7091" w:rsidRPr="009B7091" w:rsidRDefault="009B7091" w:rsidP="009B7091">
      <w:pPr>
        <w:shd w:val="clear" w:color="auto" w:fill="FFFFFF"/>
        <w:spacing w:line="355" w:lineRule="exact"/>
        <w:ind w:right="576"/>
        <w:jc w:val="center"/>
        <w:rPr>
          <w:b/>
          <w:color w:val="000000"/>
          <w:sz w:val="28"/>
          <w:szCs w:val="28"/>
        </w:rPr>
      </w:pPr>
      <w:r w:rsidRPr="009B7091">
        <w:rPr>
          <w:b/>
          <w:color w:val="000000"/>
          <w:sz w:val="28"/>
          <w:szCs w:val="28"/>
        </w:rPr>
        <w:t>детский сад «Улыбка»</w:t>
      </w:r>
    </w:p>
    <w:p w:rsidR="009B7091" w:rsidRPr="009B7091" w:rsidRDefault="009B7091" w:rsidP="009B7091">
      <w:pPr>
        <w:shd w:val="clear" w:color="auto" w:fill="FFFFFF"/>
        <w:spacing w:line="355" w:lineRule="exact"/>
        <w:ind w:right="576"/>
        <w:jc w:val="center"/>
        <w:rPr>
          <w:b/>
          <w:color w:val="000000"/>
          <w:sz w:val="28"/>
          <w:szCs w:val="28"/>
        </w:rPr>
      </w:pPr>
    </w:p>
    <w:p w:rsidR="009B7091" w:rsidRPr="009B7091" w:rsidRDefault="009B7091" w:rsidP="009B7091">
      <w:pPr>
        <w:shd w:val="clear" w:color="auto" w:fill="FFFFFF"/>
        <w:spacing w:line="355" w:lineRule="exact"/>
        <w:ind w:right="576"/>
        <w:jc w:val="center"/>
        <w:rPr>
          <w:b/>
          <w:color w:val="000000"/>
          <w:sz w:val="28"/>
          <w:szCs w:val="28"/>
        </w:rPr>
      </w:pPr>
    </w:p>
    <w:p w:rsidR="009B7091" w:rsidRPr="009B7091" w:rsidRDefault="009B7091" w:rsidP="009B7091">
      <w:pPr>
        <w:shd w:val="clear" w:color="auto" w:fill="FFFFFF"/>
        <w:spacing w:line="355" w:lineRule="exact"/>
        <w:ind w:right="576"/>
        <w:jc w:val="center"/>
        <w:rPr>
          <w:b/>
          <w:color w:val="000000"/>
          <w:sz w:val="28"/>
          <w:szCs w:val="28"/>
        </w:rPr>
      </w:pPr>
    </w:p>
    <w:p w:rsidR="009B7091" w:rsidRPr="009B7091" w:rsidRDefault="009B7091" w:rsidP="009B7091">
      <w:pPr>
        <w:shd w:val="clear" w:color="auto" w:fill="FFFFFF"/>
        <w:spacing w:line="355" w:lineRule="exact"/>
        <w:ind w:right="576"/>
        <w:jc w:val="center"/>
        <w:rPr>
          <w:b/>
          <w:color w:val="000000"/>
          <w:sz w:val="28"/>
          <w:szCs w:val="28"/>
        </w:rPr>
      </w:pPr>
    </w:p>
    <w:p w:rsidR="009B7091" w:rsidRPr="009B7091" w:rsidRDefault="009B7091" w:rsidP="009B7091">
      <w:pPr>
        <w:shd w:val="clear" w:color="auto" w:fill="FFFFFF"/>
        <w:spacing w:line="355" w:lineRule="exact"/>
        <w:ind w:right="576"/>
        <w:jc w:val="center"/>
        <w:rPr>
          <w:b/>
          <w:color w:val="000000"/>
          <w:sz w:val="28"/>
          <w:szCs w:val="28"/>
        </w:rPr>
      </w:pPr>
      <w:r w:rsidRPr="009B7091">
        <w:rPr>
          <w:b/>
          <w:color w:val="000000"/>
          <w:sz w:val="28"/>
          <w:szCs w:val="28"/>
        </w:rPr>
        <w:t>Щукина Светлана Александровна,</w:t>
      </w:r>
    </w:p>
    <w:p w:rsidR="009B7091" w:rsidRDefault="009B7091" w:rsidP="00B63A61">
      <w:pPr>
        <w:shd w:val="clear" w:color="auto" w:fill="FFFFFF"/>
        <w:spacing w:line="355" w:lineRule="exact"/>
        <w:ind w:right="576"/>
        <w:jc w:val="center"/>
        <w:rPr>
          <w:b/>
          <w:color w:val="000000"/>
          <w:sz w:val="28"/>
          <w:szCs w:val="28"/>
        </w:rPr>
      </w:pPr>
      <w:r w:rsidRPr="009B7091">
        <w:rPr>
          <w:b/>
          <w:color w:val="000000"/>
          <w:sz w:val="28"/>
          <w:szCs w:val="28"/>
        </w:rPr>
        <w:t>воспитатель МБДОУ д/с «Улыбка»</w:t>
      </w:r>
    </w:p>
    <w:p w:rsidR="00B63A61" w:rsidRPr="009B7091" w:rsidRDefault="00B63A61" w:rsidP="00B63A61">
      <w:pPr>
        <w:shd w:val="clear" w:color="auto" w:fill="FFFFFF"/>
        <w:spacing w:line="355" w:lineRule="exact"/>
        <w:ind w:right="576"/>
        <w:jc w:val="center"/>
        <w:rPr>
          <w:b/>
          <w:color w:val="000000"/>
          <w:sz w:val="28"/>
          <w:szCs w:val="28"/>
        </w:rPr>
      </w:pPr>
    </w:p>
    <w:p w:rsidR="009B7091" w:rsidRPr="009B7091" w:rsidRDefault="009B7091" w:rsidP="009B7091">
      <w:pPr>
        <w:shd w:val="clear" w:color="auto" w:fill="FFFFFF"/>
        <w:spacing w:line="355" w:lineRule="exact"/>
        <w:ind w:right="576"/>
        <w:jc w:val="center"/>
        <w:rPr>
          <w:b/>
          <w:color w:val="000000"/>
          <w:sz w:val="28"/>
          <w:szCs w:val="28"/>
        </w:rPr>
      </w:pPr>
      <w:r w:rsidRPr="009B7091">
        <w:rPr>
          <w:b/>
          <w:color w:val="000000"/>
          <w:sz w:val="28"/>
          <w:szCs w:val="28"/>
        </w:rPr>
        <w:t>Современное занятие в ДОУ с использованием  ИКТ.</w:t>
      </w:r>
    </w:p>
    <w:p w:rsidR="009B7091" w:rsidRPr="009B7091" w:rsidRDefault="009B7091" w:rsidP="009B7091">
      <w:pPr>
        <w:shd w:val="clear" w:color="auto" w:fill="FFFFFF"/>
        <w:spacing w:line="355" w:lineRule="exact"/>
        <w:ind w:right="576"/>
        <w:jc w:val="center"/>
        <w:rPr>
          <w:b/>
          <w:color w:val="000000"/>
          <w:sz w:val="28"/>
          <w:szCs w:val="28"/>
        </w:rPr>
      </w:pPr>
    </w:p>
    <w:p w:rsidR="009B7091" w:rsidRPr="009B7091" w:rsidRDefault="009B7091" w:rsidP="009B7091">
      <w:pPr>
        <w:shd w:val="clear" w:color="auto" w:fill="FFFFFF"/>
        <w:spacing w:line="355" w:lineRule="exact"/>
        <w:ind w:right="576"/>
        <w:jc w:val="center"/>
        <w:rPr>
          <w:b/>
          <w:color w:val="000000"/>
          <w:sz w:val="28"/>
          <w:szCs w:val="28"/>
        </w:rPr>
      </w:pPr>
      <w:r w:rsidRPr="009B7091">
        <w:rPr>
          <w:b/>
          <w:color w:val="000000"/>
          <w:sz w:val="28"/>
          <w:szCs w:val="28"/>
        </w:rPr>
        <w:t>Тема: «Остров сокровищ»</w:t>
      </w:r>
    </w:p>
    <w:p w:rsidR="009B7091" w:rsidRPr="009B7091" w:rsidRDefault="009B7091" w:rsidP="009B7091">
      <w:pPr>
        <w:shd w:val="clear" w:color="auto" w:fill="FFFFFF"/>
        <w:spacing w:line="355" w:lineRule="exact"/>
        <w:ind w:right="576"/>
        <w:jc w:val="center"/>
        <w:rPr>
          <w:b/>
          <w:color w:val="000000"/>
          <w:sz w:val="28"/>
          <w:szCs w:val="28"/>
        </w:rPr>
      </w:pPr>
      <w:r w:rsidRPr="009B7091">
        <w:rPr>
          <w:b/>
          <w:color w:val="000000"/>
          <w:sz w:val="28"/>
          <w:szCs w:val="28"/>
        </w:rPr>
        <w:t>Возрастная группа: подготовительная</w:t>
      </w:r>
    </w:p>
    <w:p w:rsidR="009B7091" w:rsidRPr="009B7091" w:rsidRDefault="009B7091" w:rsidP="009B7091">
      <w:pPr>
        <w:shd w:val="clear" w:color="auto" w:fill="FFFFFF"/>
        <w:spacing w:line="355" w:lineRule="exact"/>
        <w:ind w:right="576"/>
        <w:jc w:val="center"/>
        <w:rPr>
          <w:b/>
          <w:color w:val="000000"/>
          <w:sz w:val="28"/>
          <w:szCs w:val="28"/>
        </w:rPr>
      </w:pPr>
    </w:p>
    <w:p w:rsidR="009B7091" w:rsidRPr="009B7091" w:rsidRDefault="009B7091" w:rsidP="009B7091">
      <w:pPr>
        <w:shd w:val="clear" w:color="auto" w:fill="FFFFFF"/>
        <w:spacing w:line="355" w:lineRule="exact"/>
        <w:ind w:right="576"/>
        <w:jc w:val="center"/>
        <w:rPr>
          <w:b/>
          <w:color w:val="000000"/>
          <w:sz w:val="28"/>
          <w:szCs w:val="28"/>
        </w:rPr>
      </w:pPr>
    </w:p>
    <w:p w:rsidR="009B7091" w:rsidRPr="009B7091" w:rsidRDefault="009B7091" w:rsidP="009B7091">
      <w:pPr>
        <w:shd w:val="clear" w:color="auto" w:fill="FFFFFF"/>
        <w:spacing w:line="355" w:lineRule="exact"/>
        <w:ind w:right="576"/>
        <w:jc w:val="center"/>
        <w:rPr>
          <w:b/>
          <w:color w:val="000000"/>
          <w:sz w:val="28"/>
          <w:szCs w:val="28"/>
        </w:rPr>
      </w:pPr>
    </w:p>
    <w:p w:rsidR="009B7091" w:rsidRPr="009B7091" w:rsidRDefault="00E115A8" w:rsidP="009B7091">
      <w:pPr>
        <w:shd w:val="clear" w:color="auto" w:fill="FFFFFF"/>
        <w:spacing w:line="355" w:lineRule="exact"/>
        <w:ind w:right="57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Павловск 2019</w:t>
      </w:r>
      <w:bookmarkStart w:id="0" w:name="_GoBack"/>
      <w:bookmarkEnd w:id="0"/>
    </w:p>
    <w:p w:rsidR="009B7091" w:rsidRPr="009B7091" w:rsidRDefault="009B7091" w:rsidP="009B7091">
      <w:pPr>
        <w:shd w:val="clear" w:color="auto" w:fill="FFFFFF"/>
        <w:spacing w:line="355" w:lineRule="exact"/>
        <w:ind w:right="576"/>
        <w:jc w:val="center"/>
        <w:rPr>
          <w:b/>
          <w:color w:val="000000"/>
          <w:sz w:val="28"/>
          <w:szCs w:val="28"/>
        </w:rPr>
      </w:pPr>
    </w:p>
    <w:p w:rsidR="009B7091" w:rsidRPr="009B7091" w:rsidRDefault="009B7091" w:rsidP="009B7091">
      <w:pPr>
        <w:shd w:val="clear" w:color="auto" w:fill="FFFFFF"/>
        <w:spacing w:line="355" w:lineRule="exact"/>
        <w:ind w:right="576"/>
        <w:rPr>
          <w:color w:val="000000"/>
          <w:sz w:val="24"/>
          <w:szCs w:val="24"/>
        </w:rPr>
      </w:pPr>
    </w:p>
    <w:p w:rsidR="009B7091" w:rsidRPr="009B7091" w:rsidRDefault="009B7091" w:rsidP="009B7091">
      <w:pPr>
        <w:shd w:val="clear" w:color="auto" w:fill="FFFFFF"/>
        <w:spacing w:line="355" w:lineRule="exact"/>
        <w:ind w:right="576"/>
        <w:rPr>
          <w:color w:val="000000"/>
          <w:sz w:val="24"/>
          <w:szCs w:val="24"/>
        </w:rPr>
      </w:pPr>
    </w:p>
    <w:p w:rsidR="009B7091" w:rsidRPr="009B7091" w:rsidRDefault="009B7091" w:rsidP="009B7091">
      <w:pPr>
        <w:shd w:val="clear" w:color="auto" w:fill="FFFFFF"/>
        <w:spacing w:line="355" w:lineRule="exact"/>
        <w:ind w:right="576"/>
        <w:rPr>
          <w:color w:val="000000"/>
          <w:sz w:val="24"/>
          <w:szCs w:val="24"/>
        </w:rPr>
      </w:pPr>
    </w:p>
    <w:p w:rsidR="009B7091" w:rsidRPr="009B7091" w:rsidRDefault="009B7091" w:rsidP="009B7091">
      <w:pPr>
        <w:shd w:val="clear" w:color="auto" w:fill="FFFFFF"/>
        <w:spacing w:line="355" w:lineRule="exact"/>
        <w:ind w:right="576"/>
        <w:rPr>
          <w:color w:val="000000"/>
          <w:sz w:val="24"/>
          <w:szCs w:val="24"/>
        </w:rPr>
      </w:pPr>
    </w:p>
    <w:p w:rsidR="009B7091" w:rsidRPr="009B7091" w:rsidRDefault="009B7091" w:rsidP="009B7091">
      <w:pPr>
        <w:shd w:val="clear" w:color="auto" w:fill="FFFFFF"/>
        <w:spacing w:line="355" w:lineRule="exact"/>
        <w:ind w:right="576"/>
        <w:rPr>
          <w:color w:val="000000"/>
          <w:sz w:val="24"/>
          <w:szCs w:val="24"/>
        </w:rPr>
      </w:pPr>
    </w:p>
    <w:p w:rsidR="009B7091" w:rsidRPr="009B7091" w:rsidRDefault="009B7091" w:rsidP="009B7091">
      <w:pPr>
        <w:shd w:val="clear" w:color="auto" w:fill="FFFFFF"/>
        <w:spacing w:line="355" w:lineRule="exact"/>
        <w:ind w:right="576"/>
        <w:rPr>
          <w:b/>
          <w:bCs/>
          <w:color w:val="000000"/>
          <w:sz w:val="24"/>
          <w:szCs w:val="24"/>
        </w:rPr>
      </w:pPr>
    </w:p>
    <w:p w:rsidR="009B7091" w:rsidRDefault="009B7091" w:rsidP="009B7091">
      <w:pPr>
        <w:shd w:val="clear" w:color="auto" w:fill="FFFFFF"/>
        <w:spacing w:line="355" w:lineRule="exact"/>
        <w:ind w:right="576"/>
        <w:rPr>
          <w:b/>
          <w:bCs/>
          <w:color w:val="000000"/>
          <w:sz w:val="24"/>
          <w:szCs w:val="24"/>
        </w:rPr>
      </w:pPr>
    </w:p>
    <w:p w:rsidR="009B7091" w:rsidRDefault="009B7091" w:rsidP="009B7091">
      <w:pPr>
        <w:shd w:val="clear" w:color="auto" w:fill="FFFFFF"/>
        <w:spacing w:line="355" w:lineRule="exact"/>
        <w:ind w:right="576"/>
        <w:rPr>
          <w:b/>
          <w:bCs/>
          <w:color w:val="000000"/>
          <w:sz w:val="24"/>
          <w:szCs w:val="24"/>
        </w:rPr>
      </w:pPr>
    </w:p>
    <w:p w:rsidR="009B7091" w:rsidRPr="009B7091" w:rsidRDefault="009B7091" w:rsidP="009B7091">
      <w:pPr>
        <w:shd w:val="clear" w:color="auto" w:fill="FFFFFF"/>
        <w:spacing w:line="355" w:lineRule="exact"/>
        <w:ind w:right="576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Pr="009B7091">
        <w:rPr>
          <w:b/>
          <w:bCs/>
          <w:color w:val="000000"/>
          <w:sz w:val="40"/>
          <w:szCs w:val="40"/>
        </w:rPr>
        <w:t xml:space="preserve">Конспект занятия </w:t>
      </w:r>
    </w:p>
    <w:p w:rsidR="009B7091" w:rsidRPr="009B7091" w:rsidRDefault="009B7091" w:rsidP="009B7091">
      <w:pPr>
        <w:shd w:val="clear" w:color="auto" w:fill="FFFFFF"/>
        <w:spacing w:line="355" w:lineRule="exact"/>
        <w:ind w:right="576"/>
        <w:rPr>
          <w:color w:val="000000"/>
          <w:sz w:val="24"/>
          <w:szCs w:val="24"/>
        </w:rPr>
      </w:pPr>
      <w:r w:rsidRPr="009B7091">
        <w:rPr>
          <w:b/>
          <w:color w:val="000000"/>
          <w:sz w:val="24"/>
          <w:szCs w:val="24"/>
        </w:rPr>
        <w:t>Педагог (ФИО)</w:t>
      </w:r>
      <w:r w:rsidRPr="009B7091">
        <w:rPr>
          <w:color w:val="000000"/>
          <w:sz w:val="24"/>
          <w:szCs w:val="24"/>
        </w:rPr>
        <w:t xml:space="preserve">            воспитатель            Щукина Светлана Александровна                                                  </w:t>
      </w:r>
    </w:p>
    <w:p w:rsidR="009B7091" w:rsidRPr="009B7091" w:rsidRDefault="009B7091" w:rsidP="009B7091">
      <w:pPr>
        <w:shd w:val="clear" w:color="auto" w:fill="FFFFFF"/>
        <w:spacing w:line="355" w:lineRule="exact"/>
        <w:ind w:right="576"/>
        <w:rPr>
          <w:color w:val="000000"/>
          <w:sz w:val="24"/>
          <w:szCs w:val="24"/>
        </w:rPr>
      </w:pPr>
      <w:r w:rsidRPr="009B7091">
        <w:rPr>
          <w:b/>
          <w:color w:val="000000"/>
          <w:sz w:val="24"/>
          <w:szCs w:val="24"/>
        </w:rPr>
        <w:t>Образовательная область</w:t>
      </w:r>
      <w:r w:rsidRPr="009B7091">
        <w:rPr>
          <w:color w:val="000000"/>
          <w:sz w:val="24"/>
          <w:szCs w:val="24"/>
        </w:rPr>
        <w:t xml:space="preserve">    «Познавательное развитие» </w:t>
      </w:r>
    </w:p>
    <w:p w:rsidR="009B7091" w:rsidRPr="009B7091" w:rsidRDefault="009B7091" w:rsidP="009B7091">
      <w:pPr>
        <w:shd w:val="clear" w:color="auto" w:fill="FFFFFF"/>
        <w:spacing w:line="355" w:lineRule="exact"/>
        <w:ind w:right="576"/>
        <w:rPr>
          <w:b/>
          <w:color w:val="000000"/>
          <w:sz w:val="24"/>
          <w:szCs w:val="24"/>
        </w:rPr>
      </w:pPr>
      <w:r w:rsidRPr="009B7091">
        <w:rPr>
          <w:b/>
          <w:color w:val="000000"/>
          <w:sz w:val="24"/>
          <w:szCs w:val="24"/>
        </w:rPr>
        <w:t>Актуальность.</w:t>
      </w:r>
    </w:p>
    <w:p w:rsidR="009B7091" w:rsidRPr="009B7091" w:rsidRDefault="009B7091" w:rsidP="009B7091">
      <w:pPr>
        <w:shd w:val="clear" w:color="auto" w:fill="FFFFFF"/>
        <w:spacing w:line="355" w:lineRule="exact"/>
        <w:ind w:right="576"/>
        <w:rPr>
          <w:color w:val="000000"/>
          <w:sz w:val="24"/>
          <w:szCs w:val="24"/>
        </w:rPr>
      </w:pPr>
      <w:r w:rsidRPr="009B7091">
        <w:rPr>
          <w:color w:val="000000"/>
          <w:sz w:val="24"/>
          <w:szCs w:val="24"/>
        </w:rPr>
        <w:t xml:space="preserve">      Педагогов всегда волнует вопрос, как обеспечить полноценное развитие ребёнка в дошкольном возрасте, как правильно подготовить его к школе. Один из показателей интеллектуальной готовности ребёнка к школьному обучению - уровень развития математических  способностей.</w:t>
      </w:r>
    </w:p>
    <w:p w:rsidR="009B7091" w:rsidRPr="009B7091" w:rsidRDefault="009B7091" w:rsidP="009B7091">
      <w:pPr>
        <w:shd w:val="clear" w:color="auto" w:fill="FFFFFF"/>
        <w:spacing w:line="355" w:lineRule="exact"/>
        <w:ind w:right="576"/>
        <w:rPr>
          <w:color w:val="000000"/>
          <w:sz w:val="24"/>
          <w:szCs w:val="24"/>
        </w:rPr>
      </w:pPr>
      <w:r w:rsidRPr="009B7091">
        <w:rPr>
          <w:color w:val="000000"/>
          <w:sz w:val="24"/>
          <w:szCs w:val="24"/>
        </w:rPr>
        <w:t xml:space="preserve">     Математика для детей имеет  </w:t>
      </w:r>
      <w:proofErr w:type="gramStart"/>
      <w:r w:rsidRPr="009B7091">
        <w:rPr>
          <w:color w:val="000000"/>
          <w:sz w:val="24"/>
          <w:szCs w:val="24"/>
        </w:rPr>
        <w:t>важное значение</w:t>
      </w:r>
      <w:proofErr w:type="gramEnd"/>
      <w:r w:rsidRPr="009B7091">
        <w:rPr>
          <w:color w:val="000000"/>
          <w:sz w:val="24"/>
          <w:szCs w:val="24"/>
        </w:rPr>
        <w:t>, в плане развития памяти, и дальнейшего восприятия математической информации. Для более эффективного внедрения математики в сознание ребенка, изучение ее должно начинаться, безусловно, в детском саду.</w:t>
      </w:r>
    </w:p>
    <w:p w:rsidR="009B7091" w:rsidRPr="009B7091" w:rsidRDefault="009B7091" w:rsidP="009B7091">
      <w:pPr>
        <w:shd w:val="clear" w:color="auto" w:fill="FFFFFF"/>
        <w:spacing w:line="355" w:lineRule="exact"/>
        <w:ind w:right="576"/>
        <w:rPr>
          <w:color w:val="000000"/>
          <w:sz w:val="24"/>
          <w:szCs w:val="24"/>
        </w:rPr>
      </w:pPr>
      <w:r w:rsidRPr="009B7091">
        <w:rPr>
          <w:color w:val="000000"/>
          <w:sz w:val="24"/>
          <w:szCs w:val="24"/>
        </w:rPr>
        <w:t>Очень важно в этом плане иметь правильный подход, заниматься с ребенком только в игровой форме,  методом игр и подсказок, иначе строгие занятия быстро станут малышу скучным проведением времени, и он не захочет больше к этому возвращаться.</w:t>
      </w:r>
      <w:r w:rsidRPr="009B7091">
        <w:rPr>
          <w:color w:val="000000"/>
          <w:sz w:val="24"/>
          <w:szCs w:val="24"/>
        </w:rPr>
        <w:tab/>
      </w:r>
      <w:r w:rsidRPr="009B7091">
        <w:rPr>
          <w:color w:val="000000"/>
          <w:sz w:val="24"/>
          <w:szCs w:val="24"/>
        </w:rPr>
        <w:tab/>
        <w:t>Использование мультимедийных презентаций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возраста:</w:t>
      </w:r>
    </w:p>
    <w:p w:rsidR="009B7091" w:rsidRPr="009B7091" w:rsidRDefault="009B7091" w:rsidP="009B7091">
      <w:pPr>
        <w:shd w:val="clear" w:color="auto" w:fill="FFFFFF"/>
        <w:spacing w:line="355" w:lineRule="exact"/>
        <w:ind w:right="576"/>
        <w:rPr>
          <w:color w:val="000000"/>
          <w:sz w:val="24"/>
          <w:szCs w:val="24"/>
        </w:rPr>
      </w:pPr>
      <w:r w:rsidRPr="009B7091">
        <w:rPr>
          <w:color w:val="000000"/>
          <w:sz w:val="24"/>
          <w:szCs w:val="24"/>
        </w:rPr>
        <w:t>·     предъявление информации на экране  в игровой форме вызывает у детей огромный интерес;</w:t>
      </w:r>
    </w:p>
    <w:p w:rsidR="009B7091" w:rsidRPr="009B7091" w:rsidRDefault="009B7091" w:rsidP="009B7091">
      <w:pPr>
        <w:shd w:val="clear" w:color="auto" w:fill="FFFFFF"/>
        <w:spacing w:line="355" w:lineRule="exact"/>
        <w:ind w:right="576"/>
        <w:rPr>
          <w:color w:val="000000"/>
          <w:sz w:val="24"/>
          <w:szCs w:val="24"/>
        </w:rPr>
      </w:pPr>
      <w:r w:rsidRPr="009B7091">
        <w:rPr>
          <w:color w:val="000000"/>
          <w:sz w:val="24"/>
          <w:szCs w:val="24"/>
        </w:rPr>
        <w:t>·  несет в себе образный тип информации, понятный дошкольникам;</w:t>
      </w:r>
    </w:p>
    <w:p w:rsidR="009B7091" w:rsidRPr="009B7091" w:rsidRDefault="009B7091" w:rsidP="009B7091">
      <w:pPr>
        <w:shd w:val="clear" w:color="auto" w:fill="FFFFFF"/>
        <w:spacing w:line="355" w:lineRule="exact"/>
        <w:ind w:right="576"/>
        <w:rPr>
          <w:color w:val="000000"/>
          <w:sz w:val="24"/>
          <w:szCs w:val="24"/>
        </w:rPr>
      </w:pPr>
      <w:r w:rsidRPr="009B7091">
        <w:rPr>
          <w:color w:val="000000"/>
          <w:sz w:val="24"/>
          <w:szCs w:val="24"/>
        </w:rPr>
        <w:t>·  обладает стимулом познавательной активности детей.</w:t>
      </w:r>
    </w:p>
    <w:p w:rsidR="00942A2C" w:rsidRPr="009B7091" w:rsidRDefault="009B7091" w:rsidP="009B7091">
      <w:pPr>
        <w:shd w:val="clear" w:color="auto" w:fill="FFFFFF"/>
        <w:spacing w:line="355" w:lineRule="exact"/>
        <w:ind w:right="576"/>
        <w:rPr>
          <w:color w:val="000000"/>
          <w:sz w:val="24"/>
          <w:szCs w:val="24"/>
        </w:rPr>
      </w:pPr>
      <w:r w:rsidRPr="009B7091">
        <w:rPr>
          <w:color w:val="000000"/>
          <w:sz w:val="24"/>
          <w:szCs w:val="24"/>
        </w:rPr>
        <w:t xml:space="preserve">    Поэтому я строю свои занятия в игровой форме  с использованием ИКТ. Одно из таких занятий: "Путешествие в лес" предлагаю вашему вниманию. </w:t>
      </w:r>
    </w:p>
    <w:p w:rsidR="00942A2C" w:rsidRDefault="00942A2C" w:rsidP="00942A2C">
      <w:pPr>
        <w:shd w:val="clear" w:color="auto" w:fill="FFFFFF"/>
        <w:tabs>
          <w:tab w:val="left" w:leader="underscore" w:pos="11952"/>
        </w:tabs>
        <w:spacing w:line="418" w:lineRule="exact"/>
        <w:ind w:left="125"/>
        <w:jc w:val="both"/>
        <w:rPr>
          <w:color w:val="000000"/>
          <w:sz w:val="24"/>
          <w:szCs w:val="24"/>
          <w:u w:val="single"/>
        </w:rPr>
      </w:pPr>
    </w:p>
    <w:p w:rsidR="002F1647" w:rsidRPr="00325CDF" w:rsidRDefault="00942A2C" w:rsidP="002F1647">
      <w:pPr>
        <w:pStyle w:val="3"/>
        <w:rPr>
          <w:b w:val="0"/>
        </w:rPr>
      </w:pPr>
      <w:r>
        <w:rPr>
          <w:color w:val="000000"/>
          <w:sz w:val="24"/>
          <w:szCs w:val="24"/>
        </w:rPr>
        <w:t xml:space="preserve"> </w:t>
      </w:r>
      <w:r w:rsidR="002F1647">
        <w:t xml:space="preserve">Цель: </w:t>
      </w:r>
      <w:r w:rsidR="002F1647" w:rsidRPr="00325CDF">
        <w:rPr>
          <w:b w:val="0"/>
        </w:rPr>
        <w:t xml:space="preserve">развитие познавательной </w:t>
      </w:r>
      <w:r w:rsidR="002E7243">
        <w:rPr>
          <w:b w:val="0"/>
        </w:rPr>
        <w:t>активности дошкольников</w:t>
      </w:r>
      <w:r w:rsidR="002F1647" w:rsidRPr="00325CDF">
        <w:rPr>
          <w:b w:val="0"/>
        </w:rPr>
        <w:t xml:space="preserve"> в процессе знакомства со свойствами магнита.</w:t>
      </w:r>
    </w:p>
    <w:p w:rsidR="002F1647" w:rsidRDefault="002F1647" w:rsidP="002F1647">
      <w:pPr>
        <w:pStyle w:val="a4"/>
        <w:rPr>
          <w:rStyle w:val="a5"/>
        </w:rPr>
      </w:pPr>
      <w:r>
        <w:rPr>
          <w:rStyle w:val="a5"/>
        </w:rPr>
        <w:t>Программное содержание:</w:t>
      </w:r>
    </w:p>
    <w:p w:rsidR="002F1647" w:rsidRPr="00D67FDE" w:rsidRDefault="002F1647" w:rsidP="002F1647">
      <w:pPr>
        <w:pStyle w:val="a4"/>
        <w:rPr>
          <w:b/>
        </w:rPr>
      </w:pPr>
      <w:r w:rsidRPr="00D67FDE">
        <w:rPr>
          <w:b/>
        </w:rPr>
        <w:t xml:space="preserve"> Образовательные</w:t>
      </w:r>
      <w:r w:rsidR="002E7243">
        <w:rPr>
          <w:b/>
        </w:rPr>
        <w:t xml:space="preserve"> задачи</w:t>
      </w:r>
      <w:r w:rsidRPr="00D67FDE">
        <w:rPr>
          <w:b/>
        </w:rPr>
        <w:t>:</w:t>
      </w:r>
    </w:p>
    <w:p w:rsidR="002F1647" w:rsidRDefault="002F1647" w:rsidP="002F1647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D67FDE">
        <w:rPr>
          <w:sz w:val="24"/>
          <w:szCs w:val="24"/>
        </w:rPr>
        <w:t>Обобщить и расширить знания детей об окружающем мире.</w:t>
      </w:r>
    </w:p>
    <w:p w:rsidR="002F1647" w:rsidRPr="00606B6C" w:rsidRDefault="002F1647" w:rsidP="00606B6C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606B6C">
        <w:rPr>
          <w:sz w:val="24"/>
          <w:szCs w:val="24"/>
        </w:rPr>
        <w:t>Формирование представлений о свойствах магнита.</w:t>
      </w:r>
    </w:p>
    <w:p w:rsidR="002F1647" w:rsidRPr="00D67FDE" w:rsidRDefault="002F1647" w:rsidP="002F1647">
      <w:pPr>
        <w:pStyle w:val="a4"/>
        <w:rPr>
          <w:b/>
        </w:rPr>
      </w:pPr>
      <w:r w:rsidRPr="00D67FDE">
        <w:rPr>
          <w:b/>
        </w:rPr>
        <w:lastRenderedPageBreak/>
        <w:t>Развивающие</w:t>
      </w:r>
      <w:r w:rsidR="002E7243">
        <w:rPr>
          <w:b/>
        </w:rPr>
        <w:t xml:space="preserve"> задачи</w:t>
      </w:r>
      <w:r w:rsidRPr="00D67FDE">
        <w:rPr>
          <w:b/>
        </w:rPr>
        <w:t>:</w:t>
      </w:r>
    </w:p>
    <w:p w:rsidR="002F1647" w:rsidRPr="00D67FDE" w:rsidRDefault="002F1647" w:rsidP="002F1647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D67FDE">
        <w:rPr>
          <w:sz w:val="24"/>
          <w:szCs w:val="24"/>
        </w:rPr>
        <w:t>Развивать стремление к поисково-познавательной деятельности.</w:t>
      </w:r>
    </w:p>
    <w:p w:rsidR="002F1647" w:rsidRPr="00D67FDE" w:rsidRDefault="002F1647" w:rsidP="002F1647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D67FDE">
        <w:rPr>
          <w:sz w:val="24"/>
          <w:szCs w:val="24"/>
        </w:rPr>
        <w:t>Способствовать овладению приемами практического взаимодействия с окружающими предметами.</w:t>
      </w:r>
    </w:p>
    <w:p w:rsidR="002F1647" w:rsidRPr="00D67FDE" w:rsidRDefault="002F1647" w:rsidP="002F1647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D67FDE">
        <w:rPr>
          <w:sz w:val="24"/>
          <w:szCs w:val="24"/>
        </w:rPr>
        <w:t>Развивать мыслительную активность, умение наблюдать, анализировать, делать выводы</w:t>
      </w:r>
      <w:r w:rsidR="0059563D">
        <w:rPr>
          <w:sz w:val="24"/>
          <w:szCs w:val="24"/>
        </w:rPr>
        <w:t>.</w:t>
      </w:r>
    </w:p>
    <w:p w:rsidR="002F1647" w:rsidRPr="00D67FDE" w:rsidRDefault="002F1647" w:rsidP="002F1647">
      <w:pPr>
        <w:pStyle w:val="a4"/>
        <w:rPr>
          <w:b/>
        </w:rPr>
      </w:pPr>
      <w:r w:rsidRPr="00D67FDE">
        <w:rPr>
          <w:b/>
        </w:rPr>
        <w:t>Воспитательные</w:t>
      </w:r>
      <w:r w:rsidR="002E7243">
        <w:rPr>
          <w:b/>
        </w:rPr>
        <w:t xml:space="preserve"> задачи</w:t>
      </w:r>
      <w:r w:rsidRPr="00D67FDE">
        <w:rPr>
          <w:b/>
        </w:rPr>
        <w:t>:</w:t>
      </w:r>
    </w:p>
    <w:p w:rsidR="002F1647" w:rsidRPr="00D67FDE" w:rsidRDefault="002F1647" w:rsidP="002F1647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D67FDE">
        <w:rPr>
          <w:sz w:val="24"/>
          <w:szCs w:val="24"/>
        </w:rPr>
        <w:t>Воспитывать интерес к познанию окружающего мира.</w:t>
      </w:r>
    </w:p>
    <w:p w:rsidR="002F1647" w:rsidRPr="00D67FDE" w:rsidRDefault="002F1647" w:rsidP="002F1647">
      <w:pPr>
        <w:pStyle w:val="a4"/>
      </w:pPr>
      <w:proofErr w:type="gramStart"/>
      <w:r w:rsidRPr="00D67FDE">
        <w:rPr>
          <w:rStyle w:val="a5"/>
        </w:rPr>
        <w:t xml:space="preserve">Материалы и оборудование: </w:t>
      </w:r>
      <w:r w:rsidR="00606B6C">
        <w:t>к</w:t>
      </w:r>
      <w:r w:rsidRPr="00D67FDE">
        <w:t xml:space="preserve">орабль, </w:t>
      </w:r>
      <w:r w:rsidR="00606B6C">
        <w:t xml:space="preserve">воротнички </w:t>
      </w:r>
      <w:r w:rsidRPr="00D67FDE">
        <w:t xml:space="preserve"> на каждого ребёнка, </w:t>
      </w:r>
      <w:r w:rsidR="00606B6C">
        <w:t xml:space="preserve">подзорная труба, </w:t>
      </w:r>
      <w:r w:rsidRPr="00D67FDE">
        <w:t xml:space="preserve">бутылка с картой, рюкзак,  макеты  гор, </w:t>
      </w:r>
      <w:r w:rsidR="00606B6C">
        <w:t>макет</w:t>
      </w:r>
      <w:r w:rsidRPr="00D67FDE">
        <w:t xml:space="preserve"> </w:t>
      </w:r>
      <w:r w:rsidR="00606B6C">
        <w:t xml:space="preserve">тропического леса, </w:t>
      </w:r>
      <w:r w:rsidRPr="00D67FDE">
        <w:t xml:space="preserve"> </w:t>
      </w:r>
      <w:r w:rsidR="00217FCF">
        <w:t>макет песчаного берега, макет озера</w:t>
      </w:r>
      <w:r w:rsidR="00217FCF" w:rsidRPr="00D67FDE">
        <w:t xml:space="preserve">, </w:t>
      </w:r>
      <w:r w:rsidRPr="00D67FDE">
        <w:t xml:space="preserve">магниты на каждого ребёнка, ключи, сундук,  </w:t>
      </w:r>
      <w:r w:rsidR="00537279">
        <w:t xml:space="preserve"> </w:t>
      </w:r>
      <w:r w:rsidRPr="00D67FDE">
        <w:t>железные монеты, шоколадные монеты, магнитофон, аудиозаписи, мультимедийное оборудование</w:t>
      </w:r>
      <w:r w:rsidR="00217FCF">
        <w:t>.</w:t>
      </w:r>
      <w:r w:rsidR="002E7243">
        <w:t xml:space="preserve"> </w:t>
      </w:r>
      <w:proofErr w:type="gramEnd"/>
    </w:p>
    <w:p w:rsidR="00942A2C" w:rsidRDefault="00942A2C" w:rsidP="00B96A2F">
      <w:pPr>
        <w:shd w:val="clear" w:color="auto" w:fill="FFFFFF"/>
        <w:tabs>
          <w:tab w:val="left" w:leader="underscore" w:pos="11952"/>
        </w:tabs>
        <w:spacing w:line="418" w:lineRule="exact"/>
        <w:ind w:left="125"/>
        <w:jc w:val="both"/>
        <w:rPr>
          <w:sz w:val="24"/>
          <w:szCs w:val="24"/>
        </w:rPr>
      </w:pPr>
    </w:p>
    <w:p w:rsidR="000C0674" w:rsidRDefault="000C0674" w:rsidP="00942A2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5040"/>
        <w:gridCol w:w="2392"/>
      </w:tblGrid>
      <w:tr w:rsidR="00942A2C" w:rsidTr="00942A2C">
        <w:tc>
          <w:tcPr>
            <w:tcW w:w="1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2C" w:rsidRDefault="00942A2C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Организационный момент.</w:t>
            </w:r>
          </w:p>
          <w:p w:rsidR="00942A2C" w:rsidRDefault="00942A2C">
            <w:pPr>
              <w:pStyle w:val="a3"/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942A2C" w:rsidTr="00942A2C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2C" w:rsidRDefault="00942A2C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Деятельность детей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2C" w:rsidRDefault="00942A2C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2C" w:rsidRDefault="00942A2C">
            <w:pPr>
              <w:spacing w:line="413" w:lineRule="exact"/>
              <w:ind w:right="581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942A2C" w:rsidRPr="000C0674" w:rsidTr="00942A2C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2C" w:rsidRDefault="00942A2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Дети </w:t>
            </w:r>
            <w:r w:rsidR="000C0674">
              <w:rPr>
                <w:sz w:val="24"/>
                <w:szCs w:val="24"/>
                <w:lang w:eastAsia="en-US"/>
              </w:rPr>
              <w:t>включаются в занятие добровольно, из интереса к предложениям взрослого, стремления быть вместе со всеми.</w:t>
            </w:r>
          </w:p>
          <w:p w:rsidR="00034B6F" w:rsidRDefault="00034B6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34B6F" w:rsidRDefault="00034B6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34B6F" w:rsidRDefault="00034B6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34B6F" w:rsidRDefault="00034B6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34B6F" w:rsidRDefault="00034B6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34B6F" w:rsidRDefault="00034B6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34B6F" w:rsidRDefault="00034B6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34B6F" w:rsidRDefault="00034B6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34B6F" w:rsidRDefault="00034B6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34B6F" w:rsidRDefault="00034B6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F4B2A" w:rsidRDefault="003F4B2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F4B2A" w:rsidRDefault="003F4B2A" w:rsidP="003F4B2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участвуют в беседе, свободно выражают свои мысли, чувства желания, аргументируют свою точку зрения.</w:t>
            </w:r>
          </w:p>
          <w:p w:rsidR="003F4B2A" w:rsidRDefault="003F4B2A" w:rsidP="003F4B2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34B6F" w:rsidRDefault="00034B6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DE" w:rsidRPr="00D67FDE" w:rsidRDefault="00D67FDE" w:rsidP="00D67FDE">
            <w:pPr>
              <w:rPr>
                <w:sz w:val="24"/>
                <w:szCs w:val="24"/>
              </w:rPr>
            </w:pPr>
            <w:r w:rsidRPr="00D67FDE">
              <w:rPr>
                <w:sz w:val="24"/>
                <w:szCs w:val="24"/>
              </w:rPr>
              <w:lastRenderedPageBreak/>
              <w:t>Воспитатель: Дорогие ребята, я рада</w:t>
            </w:r>
            <w:r w:rsidR="00217FCF">
              <w:rPr>
                <w:sz w:val="24"/>
                <w:szCs w:val="24"/>
              </w:rPr>
              <w:t xml:space="preserve"> видеть вас, вы такие нарядные,</w:t>
            </w:r>
            <w:r w:rsidRPr="00D67FDE">
              <w:rPr>
                <w:sz w:val="24"/>
                <w:szCs w:val="24"/>
              </w:rPr>
              <w:t xml:space="preserve"> красивые и, конечно </w:t>
            </w:r>
            <w:r w:rsidR="00537279" w:rsidRPr="00D67FDE">
              <w:rPr>
                <w:sz w:val="24"/>
                <w:szCs w:val="24"/>
              </w:rPr>
              <w:t>же,</w:t>
            </w:r>
            <w:r w:rsidRPr="00D67FDE">
              <w:rPr>
                <w:sz w:val="24"/>
                <w:szCs w:val="24"/>
              </w:rPr>
              <w:t xml:space="preserve"> очень веселые и сообразительные, поэтому спешу поскорее сказать вам «Доброе утро!» </w:t>
            </w:r>
          </w:p>
          <w:p w:rsidR="00D67FDE" w:rsidRPr="00D67FDE" w:rsidRDefault="00D67FDE" w:rsidP="00D67FDE">
            <w:pPr>
              <w:rPr>
                <w:sz w:val="24"/>
                <w:szCs w:val="24"/>
              </w:rPr>
            </w:pPr>
            <w:r w:rsidRPr="00D67FDE">
              <w:rPr>
                <w:sz w:val="24"/>
                <w:szCs w:val="24"/>
              </w:rPr>
              <w:t>Придумано кем-то</w:t>
            </w:r>
          </w:p>
          <w:p w:rsidR="00D67FDE" w:rsidRPr="00D67FDE" w:rsidRDefault="00D67FDE" w:rsidP="00D67FDE">
            <w:pPr>
              <w:rPr>
                <w:sz w:val="24"/>
                <w:szCs w:val="24"/>
              </w:rPr>
            </w:pPr>
            <w:r w:rsidRPr="00D67FDE">
              <w:rPr>
                <w:sz w:val="24"/>
                <w:szCs w:val="24"/>
              </w:rPr>
              <w:t>Просто и мудро</w:t>
            </w:r>
          </w:p>
          <w:p w:rsidR="00D67FDE" w:rsidRPr="00D67FDE" w:rsidRDefault="00D67FDE" w:rsidP="00D67FDE">
            <w:pPr>
              <w:rPr>
                <w:sz w:val="24"/>
                <w:szCs w:val="24"/>
              </w:rPr>
            </w:pPr>
            <w:r w:rsidRPr="00D67FDE">
              <w:rPr>
                <w:sz w:val="24"/>
                <w:szCs w:val="24"/>
              </w:rPr>
              <w:t>При встрече здороваться</w:t>
            </w:r>
          </w:p>
          <w:p w:rsidR="00D67FDE" w:rsidRPr="00D67FDE" w:rsidRDefault="00D67FDE" w:rsidP="00D67FDE">
            <w:pPr>
              <w:rPr>
                <w:sz w:val="24"/>
                <w:szCs w:val="24"/>
              </w:rPr>
            </w:pPr>
            <w:r w:rsidRPr="00D67FDE">
              <w:rPr>
                <w:sz w:val="24"/>
                <w:szCs w:val="24"/>
              </w:rPr>
              <w:t>-Доброе утро!</w:t>
            </w:r>
          </w:p>
          <w:p w:rsidR="00D67FDE" w:rsidRPr="00D67FDE" w:rsidRDefault="00D67FDE" w:rsidP="00D67FDE">
            <w:pPr>
              <w:rPr>
                <w:sz w:val="24"/>
                <w:szCs w:val="24"/>
              </w:rPr>
            </w:pPr>
            <w:r w:rsidRPr="00D67FDE">
              <w:rPr>
                <w:sz w:val="24"/>
                <w:szCs w:val="24"/>
              </w:rPr>
              <w:t>-Доброе утро, солнцу и птицам!</w:t>
            </w:r>
          </w:p>
          <w:p w:rsidR="00D67FDE" w:rsidRPr="00D67FDE" w:rsidRDefault="00D67FDE" w:rsidP="00D67FDE">
            <w:pPr>
              <w:rPr>
                <w:sz w:val="24"/>
                <w:szCs w:val="24"/>
              </w:rPr>
            </w:pPr>
            <w:r w:rsidRPr="00D67FDE">
              <w:rPr>
                <w:sz w:val="24"/>
                <w:szCs w:val="24"/>
              </w:rPr>
              <w:t>-Доброе утро, улыбчивым лицам!</w:t>
            </w:r>
          </w:p>
          <w:p w:rsidR="00D67FDE" w:rsidRPr="00566BC5" w:rsidRDefault="00D67FDE" w:rsidP="00D67FDE">
            <w:pPr>
              <w:rPr>
                <w:sz w:val="24"/>
                <w:szCs w:val="24"/>
              </w:rPr>
            </w:pPr>
            <w:r w:rsidRPr="00D67FDE">
              <w:rPr>
                <w:sz w:val="24"/>
                <w:szCs w:val="24"/>
              </w:rPr>
              <w:t xml:space="preserve">Я очень хочу, чтобы у всех сегодня было доброе утро и добрый день. Давайте </w:t>
            </w:r>
            <w:r w:rsidRPr="00D67FDE">
              <w:rPr>
                <w:sz w:val="24"/>
                <w:szCs w:val="24"/>
              </w:rPr>
              <w:lastRenderedPageBreak/>
              <w:t>возьмёмся за руки и подарим друг другу свою улыбку. А теп</w:t>
            </w:r>
            <w:r w:rsidR="00217FCF">
              <w:rPr>
                <w:sz w:val="24"/>
                <w:szCs w:val="24"/>
              </w:rPr>
              <w:t xml:space="preserve">ерь улыбнитесь нашим гостям, </w:t>
            </w:r>
            <w:r w:rsidRPr="00D67FDE">
              <w:rPr>
                <w:sz w:val="24"/>
                <w:szCs w:val="24"/>
              </w:rPr>
              <w:t xml:space="preserve"> теперь мы готовы с вами начать наше увлекательное занятие</w:t>
            </w:r>
            <w:r w:rsidRPr="00566BC5">
              <w:rPr>
                <w:sz w:val="24"/>
                <w:szCs w:val="24"/>
              </w:rPr>
              <w:t>.</w:t>
            </w:r>
          </w:p>
          <w:p w:rsidR="00034B6F" w:rsidRDefault="00034B6F" w:rsidP="00034B6F">
            <w:pPr>
              <w:pStyle w:val="a4"/>
            </w:pPr>
            <w:r>
              <w:t>Воспитатель: Ребята, сегодня мы с вами отправимся в морское путешествие на корабле, вы согласны?</w:t>
            </w:r>
          </w:p>
          <w:p w:rsidR="00034B6F" w:rsidRDefault="00034B6F" w:rsidP="00034B6F">
            <w:pPr>
              <w:pStyle w:val="a4"/>
            </w:pPr>
            <w:r>
              <w:t>Дети: Да.</w:t>
            </w:r>
          </w:p>
          <w:p w:rsidR="00034B6F" w:rsidRDefault="00034B6F" w:rsidP="00034B6F">
            <w:pPr>
              <w:pStyle w:val="a4"/>
            </w:pPr>
            <w:r>
              <w:t>Воспитатель: Я буду капитаном, а вы моряки. У каждого моряка должна быть морская форма. Какая форма у моряков, кто мне скажет?</w:t>
            </w:r>
          </w:p>
          <w:p w:rsidR="00034B6F" w:rsidRDefault="00034B6F" w:rsidP="00034B6F">
            <w:pPr>
              <w:pStyle w:val="a4"/>
            </w:pPr>
            <w:r>
              <w:t>Дети: Фуражка или бескозырка и тельняшка.</w:t>
            </w:r>
          </w:p>
          <w:p w:rsidR="00566BC5" w:rsidRDefault="00034B6F" w:rsidP="003F4B2A">
            <w:pPr>
              <w:pStyle w:val="a4"/>
            </w:pPr>
            <w:r>
              <w:t xml:space="preserve">Воспитатель: Правильно, </w:t>
            </w:r>
            <w:r w:rsidR="00217FCF">
              <w:t xml:space="preserve">а я предлагаю вам надеть </w:t>
            </w:r>
            <w:r w:rsidR="001511B8">
              <w:t>матросские</w:t>
            </w:r>
            <w:r w:rsidR="00566BC5">
              <w:t xml:space="preserve"> воротнички.</w:t>
            </w:r>
          </w:p>
          <w:p w:rsidR="00566BC5" w:rsidRDefault="00034B6F" w:rsidP="003F4B2A">
            <w:pPr>
              <w:pStyle w:val="a4"/>
            </w:pPr>
            <w:r>
              <w:t xml:space="preserve"> </w:t>
            </w:r>
            <w:r w:rsidR="00566BC5">
              <w:t>Воспитатель: Т</w:t>
            </w:r>
            <w:r>
              <w:t xml:space="preserve">еперь мы с вами настоящие моряки. Мы отправляемся в плавание на корабле под названием…, ребята, а ведь наш корабль без названия, давайте его придумаем. (Выслушиваются предложения детей) </w:t>
            </w:r>
            <w:r w:rsidR="00566BC5">
              <w:t xml:space="preserve"> </w:t>
            </w:r>
          </w:p>
          <w:p w:rsidR="003F4B2A" w:rsidRPr="00566BC5" w:rsidRDefault="003F4B2A" w:rsidP="003F4B2A">
            <w:pPr>
              <w:pStyle w:val="a4"/>
            </w:pPr>
            <w:r>
              <w:t xml:space="preserve">Воспитатель: Ну, теперь можно смело подниматься на корабль. (Дети проходят на корабль занимают места на стульях). Наш корабль готов к отплытию. ( Звонок в колокол) Я, забыла у вас спросить, вы не боитесь трудностей и испытаний, которые нас </w:t>
            </w:r>
            <w:r>
              <w:lastRenderedPageBreak/>
              <w:t>подстерегают в пути?</w:t>
            </w:r>
          </w:p>
          <w:p w:rsidR="003F4B2A" w:rsidRDefault="003F4B2A" w:rsidP="003F4B2A">
            <w:pPr>
              <w:pStyle w:val="a4"/>
            </w:pPr>
            <w:r>
              <w:t>Дети: Нет.</w:t>
            </w:r>
          </w:p>
          <w:p w:rsidR="003F4B2A" w:rsidRDefault="003F4B2A" w:rsidP="003F4B2A">
            <w:pPr>
              <w:pStyle w:val="a4"/>
            </w:pPr>
            <w:r>
              <w:t>Воспитатель: Тогда давайте покажем, какие мы смелые, ведь вместе мы большая сила. Возьмитесь крепко за руки и скажите дружно: «Что не сделает один, сделаем вместе».</w:t>
            </w:r>
          </w:p>
          <w:p w:rsidR="003F4B2A" w:rsidRDefault="003F4B2A" w:rsidP="003F4B2A">
            <w:pPr>
              <w:pStyle w:val="a4"/>
            </w:pPr>
            <w:r>
              <w:t xml:space="preserve">(Педагог вместе с детьми берётся за руки и под музыку, изображая качку на море, раскачивается, затем берёт бинокль и смотрит на море) </w:t>
            </w:r>
          </w:p>
          <w:p w:rsidR="00D67FDE" w:rsidRPr="00566BC5" w:rsidRDefault="00D67FDE" w:rsidP="00D67FDE">
            <w:pPr>
              <w:pStyle w:val="a4"/>
              <w:rPr>
                <w:b/>
                <w:bCs/>
              </w:rPr>
            </w:pPr>
          </w:p>
          <w:p w:rsidR="00CB26C0" w:rsidRDefault="00CB26C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2C" w:rsidRPr="000C0674" w:rsidRDefault="00942A2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42A2C" w:rsidRDefault="00942A2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настрой.</w:t>
            </w:r>
          </w:p>
          <w:p w:rsidR="00942A2C" w:rsidRPr="000C0674" w:rsidRDefault="00942A2C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942A2C" w:rsidRPr="000C0674" w:rsidRDefault="00942A2C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0C0674" w:rsidRDefault="000C0674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034B6F" w:rsidRDefault="00034B6F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034B6F" w:rsidRDefault="00034B6F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034B6F" w:rsidRDefault="00034B6F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034B6F" w:rsidRDefault="00034B6F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034B6F" w:rsidRDefault="00034B6F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034B6F" w:rsidRDefault="00034B6F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566BC5" w:rsidRPr="00566BC5" w:rsidRDefault="00034B6F" w:rsidP="00034B6F">
            <w:pPr>
              <w:pStyle w:val="a4"/>
            </w:pPr>
            <w:r w:rsidRPr="00566BC5">
              <w:t>Введение в тему.</w:t>
            </w:r>
          </w:p>
          <w:p w:rsidR="00566BC5" w:rsidRPr="00566BC5" w:rsidRDefault="00566BC5" w:rsidP="00034B6F">
            <w:pPr>
              <w:pStyle w:val="a4"/>
            </w:pPr>
          </w:p>
          <w:p w:rsidR="00566BC5" w:rsidRPr="00566BC5" w:rsidRDefault="00566BC5" w:rsidP="00034B6F">
            <w:pPr>
              <w:pStyle w:val="a4"/>
            </w:pPr>
          </w:p>
          <w:p w:rsidR="00566BC5" w:rsidRPr="00566BC5" w:rsidRDefault="00566BC5" w:rsidP="00034B6F">
            <w:pPr>
              <w:pStyle w:val="a4"/>
            </w:pPr>
          </w:p>
          <w:p w:rsidR="00566BC5" w:rsidRPr="00566BC5" w:rsidRDefault="00566BC5" w:rsidP="00034B6F">
            <w:pPr>
              <w:pStyle w:val="a4"/>
            </w:pPr>
          </w:p>
          <w:p w:rsidR="00566BC5" w:rsidRPr="00566BC5" w:rsidRDefault="00566BC5" w:rsidP="00034B6F">
            <w:pPr>
              <w:pStyle w:val="a4"/>
            </w:pPr>
          </w:p>
          <w:p w:rsidR="00566BC5" w:rsidRPr="00566BC5" w:rsidRDefault="00566BC5" w:rsidP="00566BC5">
            <w:pPr>
              <w:pStyle w:val="a3"/>
              <w:rPr>
                <w:sz w:val="24"/>
                <w:szCs w:val="24"/>
              </w:rPr>
            </w:pPr>
            <w:r w:rsidRPr="00566BC5">
              <w:rPr>
                <w:sz w:val="24"/>
                <w:szCs w:val="24"/>
              </w:rPr>
              <w:t>Дети одевают воротнички, кто затрудняется, помогают друг другу.</w:t>
            </w:r>
          </w:p>
          <w:p w:rsidR="00034B6F" w:rsidRPr="00566BC5" w:rsidRDefault="00034B6F" w:rsidP="00034B6F">
            <w:pPr>
              <w:pStyle w:val="a4"/>
            </w:pPr>
            <w:r w:rsidRPr="00566BC5">
              <w:t xml:space="preserve"> </w:t>
            </w:r>
          </w:p>
          <w:p w:rsidR="00034B6F" w:rsidRDefault="00034B6F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566BC5" w:rsidRDefault="00566BC5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566BC5" w:rsidRDefault="00566BC5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566BC5" w:rsidRDefault="00566BC5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566BC5" w:rsidRDefault="00566BC5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566BC5" w:rsidRDefault="00566BC5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566BC5" w:rsidRDefault="00566BC5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566BC5" w:rsidRDefault="00566BC5" w:rsidP="00566BC5">
            <w:pPr>
              <w:pStyle w:val="a3"/>
              <w:rPr>
                <w:sz w:val="24"/>
                <w:szCs w:val="24"/>
              </w:rPr>
            </w:pPr>
          </w:p>
          <w:p w:rsidR="00497F16" w:rsidRDefault="00497F16" w:rsidP="00566BC5">
            <w:pPr>
              <w:pStyle w:val="a3"/>
              <w:rPr>
                <w:sz w:val="24"/>
                <w:szCs w:val="24"/>
              </w:rPr>
            </w:pPr>
          </w:p>
          <w:p w:rsidR="00497F16" w:rsidRDefault="00497F16" w:rsidP="00566BC5">
            <w:pPr>
              <w:pStyle w:val="a3"/>
              <w:rPr>
                <w:sz w:val="24"/>
                <w:szCs w:val="24"/>
              </w:rPr>
            </w:pPr>
          </w:p>
          <w:p w:rsidR="00497F16" w:rsidRDefault="00497F16" w:rsidP="00566BC5">
            <w:pPr>
              <w:pStyle w:val="a3"/>
              <w:rPr>
                <w:sz w:val="24"/>
                <w:szCs w:val="24"/>
              </w:rPr>
            </w:pPr>
          </w:p>
          <w:p w:rsidR="00566BC5" w:rsidRPr="00566BC5" w:rsidRDefault="00566BC5" w:rsidP="00566BC5">
            <w:pPr>
              <w:pStyle w:val="a3"/>
              <w:rPr>
                <w:sz w:val="24"/>
                <w:szCs w:val="24"/>
              </w:rPr>
            </w:pPr>
            <w:r w:rsidRPr="00566BC5">
              <w:rPr>
                <w:sz w:val="24"/>
                <w:szCs w:val="24"/>
              </w:rPr>
              <w:t>Музыкальное сопро</w:t>
            </w:r>
            <w:r>
              <w:rPr>
                <w:sz w:val="24"/>
                <w:szCs w:val="24"/>
              </w:rPr>
              <w:t>вождение: шум прибоя и крик чаек</w:t>
            </w:r>
          </w:p>
          <w:p w:rsidR="00566BC5" w:rsidRPr="000C0674" w:rsidRDefault="00566BC5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</w:tc>
      </w:tr>
      <w:tr w:rsidR="00942A2C" w:rsidRPr="000C0674" w:rsidTr="00942A2C">
        <w:tc>
          <w:tcPr>
            <w:tcW w:w="1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2C" w:rsidRPr="000C0674" w:rsidRDefault="00942A2C" w:rsidP="000C06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C06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2. Основная часть занятия.</w:t>
            </w:r>
          </w:p>
          <w:p w:rsidR="00942A2C" w:rsidRPr="000C0674" w:rsidRDefault="00942A2C" w:rsidP="000C067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42A2C" w:rsidTr="00942A2C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2C" w:rsidRDefault="00942A2C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Деятельность детей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2C" w:rsidRDefault="00942A2C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2C" w:rsidRDefault="00942A2C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942A2C" w:rsidTr="005C35B5">
        <w:trPr>
          <w:trHeight w:val="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2C" w:rsidRDefault="00942A2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942A2C" w:rsidRDefault="00CB26C0" w:rsidP="00566BC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участвуют в беседе</w:t>
            </w:r>
            <w:r w:rsidR="00566BC5">
              <w:rPr>
                <w:sz w:val="24"/>
                <w:szCs w:val="24"/>
                <w:lang w:eastAsia="en-US"/>
              </w:rPr>
              <w:t>.</w:t>
            </w: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66BC5" w:rsidRDefault="00566BC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66BC5" w:rsidRDefault="00566BC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66BC5" w:rsidRDefault="00566BC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66BC5" w:rsidRDefault="00566BC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66BC5" w:rsidRDefault="00566BC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66BC5" w:rsidRDefault="00566BC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66BC5" w:rsidRDefault="00566BC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66BC5" w:rsidRDefault="00566BC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66BC5" w:rsidRDefault="00566BC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66BC5" w:rsidRDefault="00566BC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66BC5" w:rsidRDefault="00566BC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66BC5" w:rsidRDefault="00566BC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66BC5" w:rsidRDefault="00566BC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66BC5" w:rsidRDefault="00566BC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66BC5" w:rsidRDefault="00566BC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66BC5" w:rsidRDefault="00566BC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66BC5" w:rsidRDefault="00566BC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66BC5" w:rsidRDefault="00566BC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66BC5" w:rsidRDefault="00566BC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66BC5" w:rsidRDefault="00566BC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66BC5" w:rsidRDefault="00566BC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66BC5" w:rsidRDefault="00566BC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66BC5" w:rsidRDefault="00566BC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66BC5" w:rsidRDefault="00566BC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66BC5" w:rsidRDefault="00566BC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высаживаются из корабля, становятся в круг и обсуждают дальнейшие действия.</w:t>
            </w: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Дети подходят к макету гор. Знакомятся с первым свойством </w:t>
            </w:r>
            <w:r>
              <w:rPr>
                <w:sz w:val="24"/>
                <w:szCs w:val="24"/>
                <w:lang w:eastAsia="en-US"/>
              </w:rPr>
              <w:lastRenderedPageBreak/>
              <w:t>магнита – притягивать все железное</w:t>
            </w: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612CB" w:rsidRDefault="005612CB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612CB" w:rsidRDefault="005612CB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F6AAC" w:rsidRDefault="003F6AA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отправляются к макету песчаного берега</w:t>
            </w:r>
            <w:r w:rsidR="005612CB">
              <w:rPr>
                <w:sz w:val="24"/>
                <w:szCs w:val="24"/>
                <w:lang w:eastAsia="en-US"/>
              </w:rPr>
              <w:t xml:space="preserve">. Знакомятся со </w:t>
            </w:r>
            <w:r w:rsidR="001B1E6A">
              <w:rPr>
                <w:sz w:val="24"/>
                <w:szCs w:val="24"/>
                <w:lang w:eastAsia="en-US"/>
              </w:rPr>
              <w:t xml:space="preserve">следующим </w:t>
            </w:r>
            <w:r w:rsidR="005612CB">
              <w:rPr>
                <w:sz w:val="24"/>
                <w:szCs w:val="24"/>
                <w:lang w:eastAsia="en-US"/>
              </w:rPr>
              <w:t>свойством магнита – магнитные силы проходят через песок.</w:t>
            </w: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31E6F" w:rsidRDefault="00531E6F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4652E" w:rsidRDefault="0024652E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4652E" w:rsidRDefault="0024652E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4652E" w:rsidRDefault="0024652E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4652E" w:rsidRDefault="0024652E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4652E" w:rsidRDefault="0024652E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4652E" w:rsidRDefault="0024652E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E3DC6" w:rsidRDefault="00BE3DC6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E3DC6" w:rsidRDefault="00BE3DC6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A61C28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B1E6A" w:rsidRDefault="001B1E6A" w:rsidP="001B1E6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отправляются к макету озера. Знакомятся со следующим свойством магнита – магнитные силы действуют через воду.</w:t>
            </w: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56431" w:rsidRDefault="00556431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56431" w:rsidRDefault="00556431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56431" w:rsidRDefault="00556431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56431" w:rsidRDefault="00556431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56431" w:rsidRDefault="00556431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56431" w:rsidRDefault="00556431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56431" w:rsidRDefault="00556431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56431" w:rsidRDefault="00556431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56431" w:rsidRDefault="00556431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56431" w:rsidRDefault="00556431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56431" w:rsidRDefault="00556431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56431" w:rsidRDefault="00556431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56431" w:rsidRDefault="00556431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56431" w:rsidRDefault="00556431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56431" w:rsidRDefault="00556431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56431" w:rsidRDefault="00556431" w:rsidP="00556431">
            <w:pPr>
              <w:spacing w:line="413" w:lineRule="exact"/>
              <w:ind w:right="581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556431" w:rsidRDefault="00556431" w:rsidP="00556431">
            <w:pPr>
              <w:spacing w:line="413" w:lineRule="exact"/>
              <w:ind w:right="581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556431" w:rsidRDefault="00556431" w:rsidP="00556431">
            <w:pPr>
              <w:spacing w:line="413" w:lineRule="exact"/>
              <w:ind w:right="581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602354" w:rsidRDefault="00602354" w:rsidP="0055643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56431" w:rsidRDefault="00556431" w:rsidP="0055643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556431">
              <w:rPr>
                <w:sz w:val="24"/>
                <w:szCs w:val="24"/>
                <w:lang w:eastAsia="en-US"/>
              </w:rPr>
              <w:t>Дети отправляются к макету тропического</w:t>
            </w:r>
            <w:r>
              <w:rPr>
                <w:sz w:val="24"/>
                <w:szCs w:val="24"/>
                <w:lang w:eastAsia="en-US"/>
              </w:rPr>
              <w:t xml:space="preserve"> леса, знакомятся со свойством магнита - </w:t>
            </w:r>
            <w:r w:rsidRPr="00556431">
              <w:rPr>
                <w:sz w:val="24"/>
                <w:szCs w:val="24"/>
                <w:lang w:eastAsia="en-US"/>
              </w:rPr>
              <w:t>притягиваться или отталкиваться в зависимости от то</w:t>
            </w:r>
            <w:r w:rsidR="00FB46C9">
              <w:rPr>
                <w:sz w:val="24"/>
                <w:szCs w:val="24"/>
                <w:lang w:eastAsia="en-US"/>
              </w:rPr>
              <w:t>го, какой стороной подносить  магнит</w:t>
            </w:r>
            <w:r w:rsidR="00602354">
              <w:rPr>
                <w:sz w:val="24"/>
                <w:szCs w:val="24"/>
                <w:lang w:eastAsia="en-US"/>
              </w:rPr>
              <w:t>ы</w:t>
            </w:r>
            <w:r w:rsidR="00FB46C9">
              <w:rPr>
                <w:sz w:val="24"/>
                <w:szCs w:val="24"/>
                <w:lang w:eastAsia="en-US"/>
              </w:rPr>
              <w:t xml:space="preserve"> </w:t>
            </w:r>
            <w:r w:rsidRPr="00556431">
              <w:rPr>
                <w:sz w:val="24"/>
                <w:szCs w:val="24"/>
                <w:lang w:eastAsia="en-US"/>
              </w:rPr>
              <w:t xml:space="preserve"> друг к другу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556431" w:rsidRDefault="00556431" w:rsidP="0055643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56431" w:rsidRDefault="00556431" w:rsidP="0055643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56431" w:rsidRDefault="00556431" w:rsidP="0055643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56431" w:rsidRDefault="00556431" w:rsidP="0055643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56431" w:rsidRDefault="00556431" w:rsidP="0055643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56431" w:rsidRDefault="00556431" w:rsidP="0055643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56431" w:rsidRDefault="00556431" w:rsidP="0055643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56431" w:rsidRDefault="00556431" w:rsidP="0055643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56431" w:rsidRDefault="00556431" w:rsidP="0055643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56431" w:rsidRDefault="00556431" w:rsidP="0055643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56431" w:rsidRDefault="00556431" w:rsidP="0055643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56431" w:rsidRDefault="00556431" w:rsidP="0055643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56431" w:rsidRDefault="00556431" w:rsidP="0055643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56431" w:rsidRDefault="00556431" w:rsidP="0055643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56431" w:rsidRDefault="00556431" w:rsidP="0055643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56431" w:rsidRDefault="00556431" w:rsidP="0055643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56431" w:rsidRDefault="00556431" w:rsidP="0055643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56431" w:rsidRDefault="00556431" w:rsidP="0055643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3BB7" w:rsidRDefault="00D63BB7" w:rsidP="0055643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3BB7" w:rsidRDefault="00D63BB7" w:rsidP="0055643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3BB7" w:rsidRDefault="00D63BB7" w:rsidP="0055643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3BB7" w:rsidRDefault="00D63BB7" w:rsidP="0055643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63BB7" w:rsidRDefault="00D63BB7" w:rsidP="0055643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56431" w:rsidRPr="00D63BB7" w:rsidRDefault="00556431" w:rsidP="0055643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открывают сундук,</w:t>
            </w:r>
            <w:r w:rsidR="00D63BB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подбирая нужный ключ.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C5" w:rsidRDefault="00566BC5" w:rsidP="00A61C28">
            <w:pPr>
              <w:pStyle w:val="a4"/>
              <w:rPr>
                <w:lang w:eastAsia="en-US"/>
              </w:rPr>
            </w:pPr>
          </w:p>
          <w:p w:rsidR="00A61C28" w:rsidRDefault="00A61C28" w:rsidP="00A61C28">
            <w:pPr>
              <w:pStyle w:val="a4"/>
            </w:pPr>
            <w:r>
              <w:t>Воспитатель: Ребята, вижу какой-то предмет справа по борту. Вы, видите? Что это?</w:t>
            </w:r>
          </w:p>
          <w:p w:rsidR="00A61C28" w:rsidRDefault="00A61C28" w:rsidP="00A61C28">
            <w:pPr>
              <w:pStyle w:val="a4"/>
            </w:pPr>
            <w:r>
              <w:t>Дети: Бутылка.</w:t>
            </w:r>
          </w:p>
          <w:p w:rsidR="00A61C28" w:rsidRDefault="00A61C28" w:rsidP="00A61C28">
            <w:pPr>
              <w:pStyle w:val="a4"/>
            </w:pPr>
            <w:r>
              <w:t>Воспитатель: Нужно срочно её достать, вдруг в н</w:t>
            </w:r>
            <w:r w:rsidR="00497F16">
              <w:t>ей просьба о помощи. (Вылавливае</w:t>
            </w:r>
            <w:r>
              <w:t xml:space="preserve">т бутылку). Интересно, что же в бутылке, как вы думаете? (Выслушиваются мнения детей). Давайте посмотрим (открывают бутылку, </w:t>
            </w:r>
            <w:r>
              <w:lastRenderedPageBreak/>
              <w:t>вынимают карту), ребята, нам с вами неслыханно повезло, это карта «Острова сокровищ», на котором капитан Флинт спрятал свои несметные богатства. Ребята</w:t>
            </w:r>
            <w:r w:rsidR="00566BC5">
              <w:t>,</w:t>
            </w:r>
            <w:r>
              <w:t xml:space="preserve"> капитан Флинт это знаменитый пират</w:t>
            </w:r>
            <w:r w:rsidR="0059563D">
              <w:t>,</w:t>
            </w:r>
            <w:r>
              <w:t xml:space="preserve"> жил</w:t>
            </w:r>
            <w:r w:rsidRPr="002579B6">
              <w:t xml:space="preserve"> </w:t>
            </w:r>
            <w:r w:rsidR="0059563D">
              <w:t>он давно</w:t>
            </w:r>
            <w:r>
              <w:t xml:space="preserve"> и ни кому не раскрывал секрета Острова сокровищ. Вы знаете, многие люди о</w:t>
            </w:r>
            <w:r w:rsidR="0059563D">
              <w:t>хотились за этой картой, но, ни</w:t>
            </w:r>
            <w:r>
              <w:t>кто так и не смог её найти, а нам с вами повезло. Ну, что отправляемся на остров сокровищ? Здесь ещё и послание капитана Флинта. Он пишет о том, чтобы получить его сокровища</w:t>
            </w:r>
            <w:r w:rsidR="0059563D">
              <w:t>,</w:t>
            </w:r>
            <w:r>
              <w:t xml:space="preserve"> необходимо собрать все ключи, которые он спрятал на острове. В этом поможет волшебный камень. Ну, что оправляемся  на остров сокровищ?</w:t>
            </w:r>
          </w:p>
          <w:p w:rsidR="00A61C28" w:rsidRDefault="00A61C28" w:rsidP="00A61C28">
            <w:pPr>
              <w:pStyle w:val="a4"/>
            </w:pPr>
            <w:r>
              <w:t>Дети: Да.</w:t>
            </w:r>
          </w:p>
          <w:p w:rsidR="00A61C28" w:rsidRDefault="00A61C28" w:rsidP="00A61C28">
            <w:pPr>
              <w:pStyle w:val="a4"/>
            </w:pPr>
            <w:r>
              <w:t>Воспитатель: Полный вперёд! А вы помните, в письме говорится о волшебном камне. Кажется</w:t>
            </w:r>
            <w:r w:rsidR="00497F16">
              <w:t>,</w:t>
            </w:r>
            <w:r>
              <w:t xml:space="preserve"> я знаю</w:t>
            </w:r>
            <w:r w:rsidR="00497F16">
              <w:t>,</w:t>
            </w:r>
            <w:r>
              <w:t xml:space="preserve"> о каком камне идёт речь. Пока мы плывем, я расскажу вам одну легенду</w:t>
            </w:r>
            <w:r w:rsidR="0059563D">
              <w:t>, а вы слушайте внимательно</w:t>
            </w:r>
            <w:r w:rsidR="00566BC5">
              <w:t>:  К</w:t>
            </w:r>
            <w:r>
              <w:t xml:space="preserve">огда – то </w:t>
            </w:r>
            <w:r w:rsidR="0059563D">
              <w:t>давным-давно</w:t>
            </w:r>
            <w:r>
              <w:t xml:space="preserve"> </w:t>
            </w:r>
            <w:r w:rsidR="00566BC5">
              <w:t>у подножья  гор жили люди.  О</w:t>
            </w:r>
            <w:r>
              <w:t xml:space="preserve">днажды на горе </w:t>
            </w:r>
            <w:proofErr w:type="spellStart"/>
            <w:r>
              <w:t>Ида</w:t>
            </w:r>
            <w:proofErr w:type="spellEnd"/>
            <w:r>
              <w:t xml:space="preserve">  старый пастух по имени </w:t>
            </w:r>
            <w:proofErr w:type="spellStart"/>
            <w:r>
              <w:t>Магнис</w:t>
            </w:r>
            <w:proofErr w:type="spellEnd"/>
            <w:r>
              <w:t xml:space="preserve"> пас овец. Он заметил, что его сандалии, подбитые железом, и деревянная палка с железным наконечником липнут к черным камням, которые в изобилии валялись под ногами. Пастух перевернул палку наконечником вверх и убедился, что дерево не притягивается  странными камнями. Снял сандалии и увидел, что босые ноги тоже не </w:t>
            </w:r>
            <w:r>
              <w:lastRenderedPageBreak/>
              <w:t xml:space="preserve">притягиваются. </w:t>
            </w:r>
            <w:proofErr w:type="spellStart"/>
            <w:r>
              <w:t>Магнис</w:t>
            </w:r>
            <w:proofErr w:type="spellEnd"/>
            <w:r>
              <w:t xml:space="preserve"> понял, что эти странные черные камни не признают никаких других материалов, кроме железа. Пастух захватил несколько таких камней домой и поразил этим своих соседей. От имени пастуха и появилось название «магнит».</w:t>
            </w:r>
          </w:p>
          <w:p w:rsidR="004F6C81" w:rsidRPr="00801360" w:rsidRDefault="00A61C28" w:rsidP="00A61C2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497F16">
              <w:rPr>
                <w:rFonts w:ascii="Times New Roman" w:hAnsi="Times New Roman"/>
                <w:sz w:val="24"/>
                <w:szCs w:val="24"/>
              </w:rPr>
              <w:t>Вижу землю справа по борту: «Стоп машина</w:t>
            </w:r>
            <w:r w:rsidR="002937ED" w:rsidRPr="00497F16">
              <w:rPr>
                <w:rFonts w:ascii="Times New Roman" w:hAnsi="Times New Roman"/>
                <w:sz w:val="24"/>
                <w:szCs w:val="24"/>
              </w:rPr>
              <w:t xml:space="preserve">! </w:t>
            </w:r>
          </w:p>
          <w:p w:rsidR="00FD3781" w:rsidRPr="00801360" w:rsidRDefault="00FD3781" w:rsidP="00FD378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2214E" w:rsidRDefault="00E2214E" w:rsidP="00FD378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53AD2" w:rsidRDefault="00053AD2" w:rsidP="00053AD2">
            <w:pPr>
              <w:pStyle w:val="a4"/>
            </w:pPr>
            <w:r>
              <w:t>Воспитатель: Ребята, я слышала, что этот остров совершенно не обитаем. Как вы думаете, почему его так называют?</w:t>
            </w:r>
          </w:p>
          <w:p w:rsidR="00053AD2" w:rsidRDefault="00053AD2" w:rsidP="00053AD2">
            <w:pPr>
              <w:pStyle w:val="a4"/>
            </w:pPr>
            <w:r>
              <w:t>Дети: Не обитаем, значит, не живут люди.</w:t>
            </w:r>
          </w:p>
          <w:p w:rsidR="00053AD2" w:rsidRDefault="00053AD2" w:rsidP="00053AD2">
            <w:pPr>
              <w:pStyle w:val="a4"/>
            </w:pPr>
            <w:r>
              <w:t>Воспитатель: Правильно, поэтому кроме карты нам ни кто помочь не может. Давайте хорошо рассмотрим карту и разберёмся, что на ней изображено. (Дети рассматривают карту и высказывают свои предположения).</w:t>
            </w:r>
          </w:p>
          <w:p w:rsidR="00053AD2" w:rsidRDefault="00053AD2" w:rsidP="00053AD2">
            <w:pPr>
              <w:pStyle w:val="a4"/>
            </w:pPr>
            <w:r>
              <w:t>Воспитатель: Ребята если смотреть на к</w:t>
            </w:r>
            <w:r w:rsidR="00531E6F">
              <w:t>арту</w:t>
            </w:r>
            <w:r w:rsidR="0059563D">
              <w:t>,</w:t>
            </w:r>
            <w:r w:rsidR="00531E6F">
              <w:t xml:space="preserve"> куда нам нужно отправиться сейчас</w:t>
            </w:r>
            <w:r w:rsidR="0059563D">
              <w:t>?</w:t>
            </w:r>
            <w:r w:rsidR="00531E6F">
              <w:t xml:space="preserve"> </w:t>
            </w:r>
            <w:r>
              <w:t xml:space="preserve"> </w:t>
            </w:r>
          </w:p>
          <w:p w:rsidR="00053AD2" w:rsidRDefault="00531E6F" w:rsidP="00053AD2">
            <w:pPr>
              <w:pStyle w:val="a4"/>
            </w:pPr>
            <w:r>
              <w:t>Дети: в горы</w:t>
            </w:r>
            <w:r w:rsidR="00053AD2">
              <w:t>.</w:t>
            </w:r>
          </w:p>
          <w:p w:rsidR="00053AD2" w:rsidRDefault="00053AD2" w:rsidP="00053AD2">
            <w:pPr>
              <w:pStyle w:val="a4"/>
            </w:pPr>
            <w:r>
              <w:t>Воспитатель: ребята посмотрите, что вы видите.</w:t>
            </w:r>
          </w:p>
          <w:p w:rsidR="00053AD2" w:rsidRDefault="00053AD2" w:rsidP="00053AD2">
            <w:pPr>
              <w:pStyle w:val="a4"/>
            </w:pPr>
            <w:r>
              <w:t>Дети: камни</w:t>
            </w:r>
          </w:p>
          <w:p w:rsidR="003F6AAC" w:rsidRDefault="00053AD2" w:rsidP="00053AD2">
            <w:pPr>
              <w:pStyle w:val="a4"/>
            </w:pPr>
            <w:r>
              <w:lastRenderedPageBreak/>
              <w:t>Воспитатель: может быть</w:t>
            </w:r>
            <w:r w:rsidR="002937ED">
              <w:t>,</w:t>
            </w:r>
            <w:r>
              <w:t xml:space="preserve"> среди этих камней есть те, про которые говорилось  в легенде. Кто – то может, заметил? (раздаются магниты детям). </w:t>
            </w:r>
            <w:r w:rsidR="0059563D">
              <w:t xml:space="preserve">  </w:t>
            </w:r>
            <w:r>
              <w:t xml:space="preserve"> Ребята среди этих камней ка</w:t>
            </w:r>
            <w:r w:rsidR="00125C4A">
              <w:t xml:space="preserve">питан Флинт спрятал ключ </w:t>
            </w:r>
            <w:r>
              <w:t xml:space="preserve"> от сундука, при</w:t>
            </w:r>
            <w:r w:rsidR="003F6AAC">
              <w:t xml:space="preserve"> помощи чего нам быстро можно его</w:t>
            </w:r>
            <w:r>
              <w:t xml:space="preserve"> отыскать?</w:t>
            </w:r>
          </w:p>
          <w:p w:rsidR="00053AD2" w:rsidRDefault="00053AD2" w:rsidP="00053AD2">
            <w:pPr>
              <w:pStyle w:val="a4"/>
            </w:pPr>
            <w:r>
              <w:t>Дети: при помощи магнитов.</w:t>
            </w:r>
          </w:p>
          <w:p w:rsidR="003F6AAC" w:rsidRDefault="003F6AAC" w:rsidP="00053AD2">
            <w:pPr>
              <w:pStyle w:val="a4"/>
            </w:pPr>
            <w:r>
              <w:t>Дети проверяют действие магнита, на предметы, сделанные из железа и других материалов, находят железный ключ.</w:t>
            </w:r>
          </w:p>
          <w:p w:rsidR="00053AD2" w:rsidRDefault="00053AD2" w:rsidP="00053AD2">
            <w:pPr>
              <w:pStyle w:val="a4"/>
            </w:pPr>
            <w:r>
              <w:t>Воспитатель: Вот здорово, какие мы с вами молодцы</w:t>
            </w:r>
            <w:r w:rsidR="00125C4A">
              <w:t>,</w:t>
            </w:r>
            <w:r>
              <w:t xml:space="preserve"> у нас получилось, значит, какой вывод мы можем  сделать про </w:t>
            </w:r>
            <w:r w:rsidR="003E18D7">
              <w:t xml:space="preserve"> действие </w:t>
            </w:r>
            <w:r>
              <w:t>магнит</w:t>
            </w:r>
            <w:r w:rsidR="003E18D7">
              <w:t>а</w:t>
            </w:r>
            <w:r>
              <w:t>?</w:t>
            </w:r>
          </w:p>
          <w:p w:rsidR="00053AD2" w:rsidRDefault="003E18D7" w:rsidP="00053AD2">
            <w:pPr>
              <w:pStyle w:val="a4"/>
            </w:pPr>
            <w:r>
              <w:t>Дети: М</w:t>
            </w:r>
            <w:r w:rsidR="00053AD2">
              <w:t>агнит притягивает все железные предметы. Предметы, сделанные из других материалов, не притягивает.</w:t>
            </w:r>
          </w:p>
          <w:p w:rsidR="00053AD2" w:rsidRDefault="00053AD2" w:rsidP="00053AD2">
            <w:pPr>
              <w:pStyle w:val="a4"/>
            </w:pPr>
            <w:r>
              <w:t xml:space="preserve">Воспитатель: мы справились с первым испытание, но чтобы узнать, куда нам двигаться, дальше давайте обратимся к нашей карте, </w:t>
            </w:r>
            <w:r w:rsidR="003F6AAC">
              <w:t xml:space="preserve"> ребята</w:t>
            </w:r>
            <w:r w:rsidR="00125C4A">
              <w:t>, куда нам нужно двигаться</w:t>
            </w:r>
            <w:r w:rsidR="003F6AAC">
              <w:t xml:space="preserve"> дальше</w:t>
            </w:r>
            <w:r w:rsidR="00125C4A">
              <w:t>?</w:t>
            </w:r>
          </w:p>
          <w:p w:rsidR="00531E6F" w:rsidRDefault="00053AD2" w:rsidP="00053AD2">
            <w:pPr>
              <w:pStyle w:val="a4"/>
            </w:pPr>
            <w:r>
              <w:t xml:space="preserve">Дети: </w:t>
            </w:r>
            <w:r w:rsidR="00531E6F">
              <w:t>На песчаный берег моря.</w:t>
            </w:r>
          </w:p>
          <w:p w:rsidR="00053AD2" w:rsidRDefault="00053AD2" w:rsidP="00053AD2">
            <w:pPr>
              <w:pStyle w:val="a4"/>
            </w:pPr>
            <w:r>
              <w:t>Воспитатель</w:t>
            </w:r>
            <w:r w:rsidR="00125C4A">
              <w:t>: посмотрите и здесь изображен ключ</w:t>
            </w:r>
            <w:r>
              <w:t xml:space="preserve">, наверное, здесь </w:t>
            </w:r>
            <w:r w:rsidR="00125C4A">
              <w:t xml:space="preserve"> капитан Флинт спрятал ещё один ключ.</w:t>
            </w:r>
            <w:r>
              <w:t xml:space="preserve"> </w:t>
            </w:r>
            <w:r w:rsidR="00125C4A">
              <w:t xml:space="preserve"> </w:t>
            </w:r>
            <w:r w:rsidRPr="00E0147A">
              <w:t xml:space="preserve"> </w:t>
            </w:r>
            <w:r>
              <w:t xml:space="preserve">Нас могут подстерегать </w:t>
            </w:r>
            <w:r>
              <w:lastRenderedPageBreak/>
              <w:t>разные опасности впереди,  поэтому ид</w:t>
            </w:r>
            <w:r w:rsidR="003F6AAC">
              <w:t>т</w:t>
            </w:r>
            <w:r>
              <w:t>и нужно очень тихо</w:t>
            </w:r>
            <w:r w:rsidR="003F6AAC">
              <w:t>.</w:t>
            </w:r>
          </w:p>
          <w:p w:rsidR="00053AD2" w:rsidRDefault="00053AD2" w:rsidP="00053AD2">
            <w:pPr>
              <w:pStyle w:val="a4"/>
            </w:pPr>
            <w:r>
              <w:t> </w:t>
            </w:r>
            <w:r w:rsidR="00BF03F6">
              <w:t>Воспитатель: Ребята, ключ спрятан</w:t>
            </w:r>
            <w:r>
              <w:t xml:space="preserve"> от наших глаз под песком. </w:t>
            </w:r>
            <w:r w:rsidR="00BF03F6">
              <w:t xml:space="preserve"> Его </w:t>
            </w:r>
            <w:r>
              <w:t>нужно найти, не трогая песок руками, потому, что везде расставлены ловушки. Как же нам это сделать?</w:t>
            </w:r>
          </w:p>
          <w:p w:rsidR="00053AD2" w:rsidRDefault="00053AD2" w:rsidP="00053AD2">
            <w:pPr>
              <w:pStyle w:val="a4"/>
            </w:pPr>
            <w:r>
              <w:t xml:space="preserve"> Дети: (Выслушиваются предложения детей) </w:t>
            </w:r>
          </w:p>
          <w:p w:rsidR="0029469D" w:rsidRDefault="00053AD2" w:rsidP="0029469D">
            <w:pPr>
              <w:pStyle w:val="a4"/>
            </w:pPr>
            <w:r>
              <w:t>Воспитатель: Правильно</w:t>
            </w:r>
            <w:r w:rsidR="00BF03F6">
              <w:t>,</w:t>
            </w:r>
            <w:r>
              <w:t xml:space="preserve"> нам помогут наши магниты, ведь мы узнали с вами, что магнит  притягивает всё железное</w:t>
            </w:r>
            <w:proofErr w:type="gramStart"/>
            <w:r>
              <w:t>.</w:t>
            </w:r>
            <w:proofErr w:type="gramEnd"/>
          </w:p>
          <w:p w:rsidR="00053AD2" w:rsidRDefault="00053AD2" w:rsidP="00053AD2">
            <w:pPr>
              <w:pStyle w:val="a4"/>
            </w:pPr>
            <w:r>
              <w:t>.</w:t>
            </w:r>
          </w:p>
          <w:p w:rsidR="0029469D" w:rsidRDefault="00053AD2" w:rsidP="00053AD2">
            <w:pPr>
              <w:pStyle w:val="a4"/>
            </w:pPr>
            <w:r>
              <w:t xml:space="preserve">Воспитатель:  </w:t>
            </w:r>
            <w:r w:rsidR="00D6791A">
              <w:t xml:space="preserve"> Ребята </w:t>
            </w:r>
            <w:r>
              <w:t xml:space="preserve">начинайте поиск, </w:t>
            </w:r>
            <w:r w:rsidR="00D6791A">
              <w:t xml:space="preserve"> </w:t>
            </w:r>
            <w:r>
              <w:t xml:space="preserve"> водить магнитом</w:t>
            </w:r>
            <w:r w:rsidR="00D6791A">
              <w:t xml:space="preserve"> нужно</w:t>
            </w:r>
            <w:r>
              <w:t xml:space="preserve"> по пов</w:t>
            </w:r>
            <w:r w:rsidR="00C5090B">
              <w:t>ерхности песка. (Дети ищут ключ</w:t>
            </w:r>
            <w:r>
              <w:t xml:space="preserve"> с помощью магнита в песке)</w:t>
            </w:r>
            <w:r w:rsidR="00C5090B">
              <w:t xml:space="preserve">. </w:t>
            </w:r>
          </w:p>
          <w:p w:rsidR="00053AD2" w:rsidRDefault="00053AD2" w:rsidP="00053AD2">
            <w:pPr>
              <w:pStyle w:val="a4"/>
            </w:pPr>
            <w:r>
              <w:t>Воспитатель:</w:t>
            </w:r>
            <w:r w:rsidR="0029469D">
              <w:t xml:space="preserve"> Мы  справились и с этим заданием. П</w:t>
            </w:r>
            <w:r>
              <w:t>ри помощи  чего  отыскали, ключи в песке.</w:t>
            </w:r>
          </w:p>
          <w:p w:rsidR="00053AD2" w:rsidRDefault="00053AD2" w:rsidP="00053AD2">
            <w:pPr>
              <w:pStyle w:val="a4"/>
            </w:pPr>
            <w:r>
              <w:t>Дети: при помощи магнита.</w:t>
            </w:r>
          </w:p>
          <w:p w:rsidR="00053AD2" w:rsidRDefault="00053AD2" w:rsidP="00053AD2">
            <w:pPr>
              <w:pStyle w:val="a4"/>
            </w:pPr>
            <w:r>
              <w:t xml:space="preserve">Воспитатель: </w:t>
            </w:r>
            <w:r w:rsidR="00C5090B">
              <w:t xml:space="preserve">  Ч</w:t>
            </w:r>
            <w:r>
              <w:t xml:space="preserve">то можно сказать про действие магнита. </w:t>
            </w:r>
          </w:p>
          <w:p w:rsidR="00053AD2" w:rsidRDefault="0029469D" w:rsidP="00053AD2">
            <w:pPr>
              <w:pStyle w:val="a4"/>
            </w:pPr>
            <w:r>
              <w:t>Дети:  М</w:t>
            </w:r>
            <w:r w:rsidR="00053AD2">
              <w:t>агнитные силы проходят через песок. (Песок не мешает работе магнита).</w:t>
            </w:r>
          </w:p>
          <w:p w:rsidR="00053AD2" w:rsidRDefault="00053AD2" w:rsidP="00053AD2">
            <w:pPr>
              <w:pStyle w:val="a4"/>
            </w:pPr>
            <w:r>
              <w:t xml:space="preserve">Воспитатель: ребята мы с вами справились с </w:t>
            </w:r>
            <w:r>
              <w:lastRenderedPageBreak/>
              <w:t xml:space="preserve">такими сложными заданиями, теперь можем ещё одно задание выполнить, </w:t>
            </w:r>
            <w:r w:rsidR="005612CB">
              <w:t xml:space="preserve">но прежде чем </w:t>
            </w:r>
            <w:r w:rsidR="00C5090B">
              <w:t xml:space="preserve">отправится </w:t>
            </w:r>
            <w:r w:rsidR="005612CB">
              <w:t xml:space="preserve"> дальше, отгадайте</w:t>
            </w:r>
            <w:r w:rsidR="001B1E6A">
              <w:t>,</w:t>
            </w:r>
            <w:r w:rsidR="005612CB">
              <w:t xml:space="preserve"> какие животные заселяют этот необитаемый остров:</w:t>
            </w:r>
          </w:p>
          <w:p w:rsidR="00053AD2" w:rsidRDefault="00053AD2" w:rsidP="00053AD2">
            <w:pPr>
              <w:pStyle w:val="a4"/>
            </w:pPr>
            <w:r>
              <w:t>Чьи ужимки без труда</w:t>
            </w:r>
          </w:p>
          <w:p w:rsidR="00053AD2" w:rsidRDefault="00053AD2" w:rsidP="00053AD2">
            <w:pPr>
              <w:pStyle w:val="a4"/>
            </w:pPr>
            <w:r>
              <w:t>Повторяет детвора</w:t>
            </w:r>
          </w:p>
          <w:p w:rsidR="00053AD2" w:rsidRDefault="00053AD2" w:rsidP="00053AD2">
            <w:pPr>
              <w:pStyle w:val="a4"/>
            </w:pPr>
            <w:r>
              <w:t xml:space="preserve">Кто живёт среди лиан </w:t>
            </w:r>
          </w:p>
          <w:p w:rsidR="00053AD2" w:rsidRDefault="00053AD2" w:rsidP="00053AD2">
            <w:pPr>
              <w:pStyle w:val="a4"/>
            </w:pPr>
            <w:r>
              <w:t>Стая диких (обезьян)</w:t>
            </w:r>
          </w:p>
          <w:p w:rsidR="003E18D7" w:rsidRDefault="003E18D7" w:rsidP="003E18D7">
            <w:pPr>
              <w:pStyle w:val="a4"/>
            </w:pPr>
            <w:r>
              <w:t xml:space="preserve">Воспитатель: </w:t>
            </w:r>
            <w:r w:rsidR="00053AD2">
              <w:t>Правильно, молодцы</w:t>
            </w:r>
            <w:r w:rsidR="00C5090B">
              <w:t>.</w:t>
            </w:r>
            <w:r>
              <w:t xml:space="preserve"> Обезьянки очень любят играть. А вы любите? Тогда повторяйте, за мной.</w:t>
            </w:r>
          </w:p>
          <w:p w:rsidR="001511B8" w:rsidRDefault="003E18D7" w:rsidP="00C5090B">
            <w:pPr>
              <w:pStyle w:val="a4"/>
            </w:pPr>
            <w:r>
              <w:t xml:space="preserve"> </w:t>
            </w:r>
            <w:r w:rsidR="00211862">
              <w:t>Мы - веселые мартышки,</w:t>
            </w:r>
            <w:r>
              <w:t xml:space="preserve"> </w:t>
            </w:r>
          </w:p>
          <w:p w:rsidR="000834EA" w:rsidRDefault="000834EA" w:rsidP="00C5090B">
            <w:pPr>
              <w:pStyle w:val="a4"/>
            </w:pPr>
            <w:r>
              <w:t>Мы играем громко слишком,</w:t>
            </w:r>
          </w:p>
          <w:p w:rsidR="000834EA" w:rsidRDefault="000834EA" w:rsidP="00C5090B">
            <w:pPr>
              <w:pStyle w:val="a4"/>
            </w:pPr>
            <w:r>
              <w:t>Мы в ладоши хлопаем,</w:t>
            </w:r>
          </w:p>
          <w:p w:rsidR="000834EA" w:rsidRDefault="000834EA" w:rsidP="00C5090B">
            <w:pPr>
              <w:pStyle w:val="a4"/>
            </w:pPr>
            <w:r>
              <w:t>Мы ногами топаем,</w:t>
            </w:r>
          </w:p>
          <w:p w:rsidR="000834EA" w:rsidRDefault="00C817A6" w:rsidP="00C5090B">
            <w:pPr>
              <w:pStyle w:val="a4"/>
            </w:pPr>
            <w:r>
              <w:t>Надуваем щёчки,</w:t>
            </w:r>
          </w:p>
          <w:p w:rsidR="00C817A6" w:rsidRDefault="00C817A6" w:rsidP="00C5090B">
            <w:pPr>
              <w:pStyle w:val="a4"/>
            </w:pPr>
            <w:r>
              <w:t>Скачем на носочках,</w:t>
            </w:r>
          </w:p>
          <w:p w:rsidR="00C817A6" w:rsidRDefault="00C817A6" w:rsidP="00C5090B">
            <w:pPr>
              <w:pStyle w:val="a4"/>
            </w:pPr>
            <w:r>
              <w:t>Оттопырим ушки,</w:t>
            </w:r>
          </w:p>
          <w:p w:rsidR="00C817A6" w:rsidRDefault="00C817A6" w:rsidP="00C5090B">
            <w:pPr>
              <w:pStyle w:val="a4"/>
            </w:pPr>
            <w:r>
              <w:t>Хвостик на макушке,</w:t>
            </w:r>
          </w:p>
          <w:p w:rsidR="00C817A6" w:rsidRDefault="00C817A6" w:rsidP="00C5090B">
            <w:pPr>
              <w:pStyle w:val="a4"/>
            </w:pPr>
            <w:r>
              <w:lastRenderedPageBreak/>
              <w:t xml:space="preserve"> Шире рот откроем,</w:t>
            </w:r>
          </w:p>
          <w:p w:rsidR="00C817A6" w:rsidRDefault="00C817A6" w:rsidP="00C5090B">
            <w:pPr>
              <w:pStyle w:val="a4"/>
            </w:pPr>
            <w:r>
              <w:t>Гримасы всем состроим.</w:t>
            </w:r>
          </w:p>
          <w:p w:rsidR="003E18D7" w:rsidRDefault="00053AD2" w:rsidP="00053AD2">
            <w:pPr>
              <w:pStyle w:val="a4"/>
            </w:pPr>
            <w:r>
              <w:t xml:space="preserve">Воспитатель:  </w:t>
            </w:r>
            <w:r w:rsidR="001B1E6A">
              <w:t xml:space="preserve">Теперь </w:t>
            </w:r>
            <w:r>
              <w:t xml:space="preserve">можно продолжить наше путешествие, давайте обратимся к карте, куда </w:t>
            </w:r>
            <w:r w:rsidR="003E18D7">
              <w:t>нам нужно отправиться теперь.</w:t>
            </w:r>
          </w:p>
          <w:p w:rsidR="00053AD2" w:rsidRDefault="005A44AB" w:rsidP="00053AD2">
            <w:pPr>
              <w:pStyle w:val="a4"/>
            </w:pPr>
            <w:r>
              <w:t>Дети: Д</w:t>
            </w:r>
            <w:r w:rsidR="00053AD2">
              <w:t xml:space="preserve">альше </w:t>
            </w:r>
            <w:r w:rsidR="003E18D7">
              <w:t xml:space="preserve">нам нужно отправиться </w:t>
            </w:r>
            <w:r w:rsidR="00053AD2">
              <w:t xml:space="preserve"> к озеру.</w:t>
            </w:r>
            <w:r w:rsidR="001B1E6A">
              <w:t xml:space="preserve"> Возле озера изображены монеты.</w:t>
            </w:r>
          </w:p>
          <w:p w:rsidR="00053AD2" w:rsidRDefault="00053AD2" w:rsidP="00053AD2">
            <w:pPr>
              <w:pStyle w:val="a4"/>
            </w:pPr>
            <w:r>
              <w:t>Во</w:t>
            </w:r>
            <w:r w:rsidR="005A44AB">
              <w:t>спитатель: П</w:t>
            </w:r>
            <w:r>
              <w:t>равильно отправляемся к озеру. Интересно, какое ещ</w:t>
            </w:r>
            <w:r w:rsidR="003E18D7">
              <w:t>ё испытание нас ждёт впереди? (П</w:t>
            </w:r>
            <w:r>
              <w:t xml:space="preserve">одходим к </w:t>
            </w:r>
            <w:r w:rsidR="00D0799A">
              <w:t xml:space="preserve"> макету озера</w:t>
            </w:r>
            <w:r w:rsidR="003E18D7">
              <w:t>)  Р</w:t>
            </w:r>
            <w:r>
              <w:t>ебята посмотрите, что вы видите на дне.</w:t>
            </w:r>
          </w:p>
          <w:p w:rsidR="00053AD2" w:rsidRDefault="00053AD2" w:rsidP="00053AD2">
            <w:pPr>
              <w:pStyle w:val="a4"/>
            </w:pPr>
            <w:r>
              <w:t>Дети: монеты.</w:t>
            </w:r>
          </w:p>
          <w:p w:rsidR="00053AD2" w:rsidRDefault="003E18D7" w:rsidP="00053AD2">
            <w:pPr>
              <w:pStyle w:val="a4"/>
            </w:pPr>
            <w:r>
              <w:t>Воспитатель: Р</w:t>
            </w:r>
            <w:r w:rsidR="00053AD2">
              <w:t xml:space="preserve">ебята мы уже не далеко от нашей цели, наверное, клад уже близко. Но как нам достать их со  дна, не намочив рук? </w:t>
            </w:r>
          </w:p>
          <w:p w:rsidR="00053AD2" w:rsidRDefault="00053AD2" w:rsidP="00053AD2">
            <w:pPr>
              <w:pStyle w:val="a4"/>
            </w:pPr>
            <w:r>
              <w:t>Дети: высказывают свои предположения</w:t>
            </w:r>
          </w:p>
          <w:p w:rsidR="007E56A1" w:rsidRDefault="00053AD2" w:rsidP="00053AD2">
            <w:pPr>
              <w:pStyle w:val="a4"/>
            </w:pPr>
            <w:r>
              <w:t xml:space="preserve">Воспитатель: Ребята у нас есть волшебный камень-магнит, может и в этот раз он нам поможет? </w:t>
            </w:r>
          </w:p>
          <w:p w:rsidR="00053AD2" w:rsidRDefault="00602354" w:rsidP="00053AD2">
            <w:pPr>
              <w:pStyle w:val="a4"/>
            </w:pPr>
            <w:r>
              <w:t xml:space="preserve"> </w:t>
            </w:r>
            <w:r w:rsidR="007E56A1">
              <w:t>Демонстрация опыта, затем дети выполняют опыт самостоятельно.</w:t>
            </w:r>
          </w:p>
          <w:p w:rsidR="00053AD2" w:rsidRDefault="005A44AB" w:rsidP="00053AD2">
            <w:pPr>
              <w:pStyle w:val="a4"/>
            </w:pPr>
            <w:r>
              <w:t>Воспитатель:  К</w:t>
            </w:r>
            <w:r w:rsidR="001B1E6A">
              <w:t xml:space="preserve">акой вывод мы можем </w:t>
            </w:r>
            <w:r w:rsidR="001B1E6A">
              <w:lastRenderedPageBreak/>
              <w:t>сделать? Мешала ли вода магниту работать?</w:t>
            </w:r>
          </w:p>
          <w:p w:rsidR="00053AD2" w:rsidRDefault="00053AD2" w:rsidP="00053AD2">
            <w:pPr>
              <w:pStyle w:val="a4"/>
            </w:pPr>
            <w:r>
              <w:t>Дети: нет.</w:t>
            </w:r>
          </w:p>
          <w:p w:rsidR="00053AD2" w:rsidRDefault="005A44AB" w:rsidP="00053AD2">
            <w:pPr>
              <w:pStyle w:val="a4"/>
            </w:pPr>
            <w:r>
              <w:t>Воспитатель: Ч</w:t>
            </w:r>
            <w:r w:rsidR="00053AD2">
              <w:t xml:space="preserve">то </w:t>
            </w:r>
            <w:r>
              <w:t xml:space="preserve"> </w:t>
            </w:r>
            <w:r w:rsidR="00053AD2">
              <w:t xml:space="preserve"> можно сказать про его свойство?</w:t>
            </w:r>
          </w:p>
          <w:p w:rsidR="00053AD2" w:rsidRDefault="00053AD2" w:rsidP="00053AD2">
            <w:pPr>
              <w:pStyle w:val="a4"/>
            </w:pPr>
            <w:r>
              <w:t>Д</w:t>
            </w:r>
            <w:r w:rsidR="00420B68">
              <w:t>ети:  В</w:t>
            </w:r>
            <w:r w:rsidR="00556431">
              <w:t>ода не мешает магниту работать. Магнитные силы действуют через воду.</w:t>
            </w:r>
          </w:p>
          <w:p w:rsidR="00053AD2" w:rsidRDefault="00053AD2" w:rsidP="00053AD2">
            <w:pPr>
              <w:pStyle w:val="a4"/>
            </w:pPr>
            <w:r>
              <w:t>В</w:t>
            </w:r>
            <w:r w:rsidR="00556431">
              <w:t>оспитатель: Правильно, молодцы.</w:t>
            </w:r>
            <w:r>
              <w:t xml:space="preserve"> Ребята мы справились и с этим задание пирата Флинта, значит, мы уже близки к кладу. Давайте обратимся к карте, и посмотрим, где спрятан сундук?</w:t>
            </w:r>
          </w:p>
          <w:p w:rsidR="00053AD2" w:rsidRDefault="00556431" w:rsidP="00053AD2">
            <w:pPr>
              <w:pStyle w:val="a4"/>
            </w:pPr>
            <w:r>
              <w:t>Дети: Сундук спрятан в тропическом лесу.</w:t>
            </w:r>
          </w:p>
          <w:p w:rsidR="00053AD2" w:rsidRDefault="00FB46C9" w:rsidP="00053AD2">
            <w:pPr>
              <w:pStyle w:val="a4"/>
            </w:pPr>
            <w:r>
              <w:t>Воспитатель: Д</w:t>
            </w:r>
            <w:r w:rsidR="00053AD2">
              <w:t>авайте же его найдем,</w:t>
            </w:r>
            <w:r>
              <w:t xml:space="preserve"> но </w:t>
            </w:r>
            <w:r w:rsidR="00053AD2">
              <w:t xml:space="preserve"> нужно строго следовать указаниям на карте. </w:t>
            </w:r>
          </w:p>
          <w:p w:rsidR="00053AD2" w:rsidRDefault="00053AD2" w:rsidP="00053AD2">
            <w:pPr>
              <w:pStyle w:val="a4"/>
            </w:pPr>
            <w:r>
              <w:t>Здесь написано, что надо повернуться на … и сделать два  шага вперёд. Что вы видите перед собой?</w:t>
            </w:r>
          </w:p>
          <w:p w:rsidR="00053AD2" w:rsidRDefault="00053AD2" w:rsidP="00053AD2">
            <w:pPr>
              <w:pStyle w:val="a4"/>
            </w:pPr>
            <w:r>
              <w:t>Дети: пальмы.</w:t>
            </w:r>
          </w:p>
          <w:p w:rsidR="00053AD2" w:rsidRDefault="00053AD2" w:rsidP="00053AD2">
            <w:pPr>
              <w:pStyle w:val="a4"/>
            </w:pPr>
            <w:r>
              <w:t>Воспитатель: Ребята, прежде чем отыскать сундук,</w:t>
            </w:r>
            <w:r w:rsidR="00602354">
              <w:t xml:space="preserve">  я хочу вам рассказать ещё кое -</w:t>
            </w:r>
            <w:r>
              <w:t xml:space="preserve"> что интересное про этот волшебный камень. Магниты в одном случаи могут притягиваться, а в другом, могут отталкиваться друг от друга. Давайте мы </w:t>
            </w:r>
            <w:r>
              <w:lastRenderedPageBreak/>
              <w:t>сейчас поработаем с вами в парах, и вы сами убедитесь в этом. (Дети подносят 2 магнита друг к другу и наблюдают, что происходит, сначала пробуют одной стороной, а затем другой). Что можно сказать про магнит?</w:t>
            </w:r>
          </w:p>
          <w:p w:rsidR="00053AD2" w:rsidRDefault="00602354" w:rsidP="00053AD2">
            <w:pPr>
              <w:pStyle w:val="a4"/>
            </w:pPr>
            <w:r>
              <w:t>Дети: М</w:t>
            </w:r>
            <w:r w:rsidR="00053AD2">
              <w:t>агниты могут притягиваться или отталкиваться в зависимости от того, какой стороной подносить  их друг к другу.</w:t>
            </w:r>
          </w:p>
          <w:p w:rsidR="00053AD2" w:rsidRDefault="00510C82" w:rsidP="00053AD2">
            <w:pPr>
              <w:pStyle w:val="a4"/>
            </w:pPr>
            <w:r>
              <w:t>Воспитатель: В</w:t>
            </w:r>
            <w:r w:rsidR="00053AD2">
              <w:t>от мы и узнали ещё одно свойство магнита. А теперь пришло время отыскать сундук. Ребята вы видите его.</w:t>
            </w:r>
          </w:p>
          <w:p w:rsidR="00053AD2" w:rsidRDefault="00053AD2" w:rsidP="00053AD2">
            <w:pPr>
              <w:pStyle w:val="a4"/>
            </w:pPr>
            <w:r>
              <w:t>Дети: да.</w:t>
            </w:r>
          </w:p>
          <w:p w:rsidR="00053AD2" w:rsidRDefault="00053AD2" w:rsidP="00053AD2">
            <w:pPr>
              <w:pStyle w:val="a4"/>
            </w:pPr>
            <w:r>
              <w:t>Воспитатель: давайте мы его с вами достанем. Как же быть, нам ведь нужно его открыть, как это сделать?</w:t>
            </w:r>
          </w:p>
          <w:p w:rsidR="00053AD2" w:rsidRDefault="00053AD2" w:rsidP="00053AD2">
            <w:pPr>
              <w:pStyle w:val="a4"/>
            </w:pPr>
            <w:r>
              <w:t>Дети: нужно взять ключи из мешочка, подобрать нужный и открыть сундук.</w:t>
            </w:r>
          </w:p>
          <w:p w:rsidR="00053AD2" w:rsidRDefault="00053AD2" w:rsidP="00053AD2">
            <w:pPr>
              <w:pStyle w:val="a4"/>
            </w:pPr>
            <w:r>
              <w:t>Воспитатель</w:t>
            </w:r>
            <w:r w:rsidR="00602354">
              <w:t>:</w:t>
            </w:r>
            <w:r>
              <w:t xml:space="preserve"> Маша попробуй этим кл</w:t>
            </w:r>
            <w:r w:rsidR="00602354">
              <w:t xml:space="preserve">ючиком открыть, получается или нет? </w:t>
            </w:r>
            <w:r>
              <w:t>Петя, а попробуй ты</w:t>
            </w:r>
            <w:r w:rsidR="00C84457">
              <w:t xml:space="preserve"> </w:t>
            </w:r>
            <w:r>
              <w:t xml:space="preserve"> давай я тебе помогу.  Ура!!! Подходит. Ребята у нас получилось. Посмотрим, что внутри?</w:t>
            </w:r>
          </w:p>
          <w:p w:rsidR="00053AD2" w:rsidRDefault="00053AD2" w:rsidP="00053AD2">
            <w:pPr>
              <w:pStyle w:val="a4"/>
            </w:pPr>
            <w:r>
              <w:t>Дети: Да, посмотрим. (Дети обнаруживают в сундуке шоколадные монеты)</w:t>
            </w:r>
            <w:r w:rsidR="00602354">
              <w:t>.</w:t>
            </w:r>
          </w:p>
          <w:p w:rsidR="00053AD2" w:rsidRDefault="00053AD2" w:rsidP="00053AD2">
            <w:pPr>
              <w:pStyle w:val="a4"/>
            </w:pPr>
            <w:r>
              <w:t xml:space="preserve">Воспитатель: Оказывается, капитан Флинт </w:t>
            </w:r>
            <w:r>
              <w:lastRenderedPageBreak/>
              <w:t>был сладкоежкой, и сокровищем считал всё сладкое, поэтому и прятал от посторонних глаз свои сладости. Ребята, а вы любите сладкое?</w:t>
            </w:r>
          </w:p>
          <w:p w:rsidR="00053AD2" w:rsidRDefault="00053AD2" w:rsidP="00053AD2">
            <w:pPr>
              <w:pStyle w:val="a4"/>
            </w:pPr>
            <w:r>
              <w:t>Дети: Да!</w:t>
            </w:r>
          </w:p>
          <w:p w:rsidR="00053AD2" w:rsidRDefault="00602354" w:rsidP="00053AD2">
            <w:pPr>
              <w:pStyle w:val="a4"/>
            </w:pPr>
            <w:r>
              <w:t>Воспитатель: Р</w:t>
            </w:r>
            <w:r w:rsidR="00053AD2">
              <w:t>ебята давайте я вам раздам сладкие монеты, когда мы вернёмся обратно.</w:t>
            </w:r>
          </w:p>
          <w:p w:rsidR="00FD3781" w:rsidRDefault="00FD3781" w:rsidP="00FD378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3781" w:rsidRDefault="00FD3781" w:rsidP="00FD378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769AF" w:rsidRPr="00A769AF" w:rsidRDefault="00053AD2" w:rsidP="00A769A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769AF" w:rsidRDefault="00A769AF" w:rsidP="00A769AF">
            <w:pPr>
              <w:pStyle w:val="1"/>
              <w:spacing w:after="0" w:line="240" w:lineRule="auto"/>
              <w:ind w:left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Pr="00497F16" w:rsidRDefault="0059563D" w:rsidP="00497F16">
            <w:pPr>
              <w:pStyle w:val="a3"/>
              <w:rPr>
                <w:sz w:val="24"/>
                <w:szCs w:val="24"/>
                <w:lang w:eastAsia="en-US"/>
              </w:rPr>
            </w:pPr>
            <w:r w:rsidRPr="00497F16">
              <w:rPr>
                <w:sz w:val="24"/>
                <w:szCs w:val="24"/>
                <w:lang w:eastAsia="en-US"/>
              </w:rPr>
              <w:t>На протяжении беседы звучит музыка (шум моря)</w:t>
            </w: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Pr="00537279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566BC5" w:rsidRDefault="00566BC5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497F16" w:rsidRDefault="00497F16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497F16" w:rsidRDefault="00497F16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497F16" w:rsidRDefault="00497F16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497F16" w:rsidRDefault="00497F16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497F16" w:rsidRDefault="00497F16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497F16" w:rsidRDefault="00497F16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497F16" w:rsidRDefault="00497F16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497F16" w:rsidRDefault="00497F16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497F16" w:rsidRDefault="00497F16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497F16" w:rsidRDefault="00497F16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497F16" w:rsidRDefault="00497F16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497F16" w:rsidRDefault="00497F16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Pr="00566BC5" w:rsidRDefault="00566BC5" w:rsidP="00497F16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 слайдов</w:t>
            </w: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497F16" w:rsidRDefault="00497F16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497F16" w:rsidRDefault="00497F16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497F16" w:rsidRDefault="00497F16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497F16" w:rsidRDefault="00497F16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497F16" w:rsidRDefault="00497F16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497F16" w:rsidRDefault="00497F16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497F16" w:rsidRDefault="00497F16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Pr="00497F16" w:rsidRDefault="0059563D" w:rsidP="00497F16">
            <w:pPr>
              <w:pStyle w:val="a3"/>
              <w:rPr>
                <w:sz w:val="24"/>
                <w:szCs w:val="24"/>
                <w:lang w:eastAsia="en-US"/>
              </w:rPr>
            </w:pPr>
            <w:r w:rsidRPr="00497F16">
              <w:rPr>
                <w:sz w:val="24"/>
                <w:szCs w:val="24"/>
                <w:lang w:eastAsia="en-US"/>
              </w:rPr>
              <w:t>Беседа с детьми.</w:t>
            </w:r>
          </w:p>
          <w:p w:rsidR="00692930" w:rsidRDefault="00692930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59563D" w:rsidP="00497F16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подходят к горе, около горы- камни.</w:t>
            </w: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531E6F" w:rsidRDefault="00531E6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531E6F" w:rsidRDefault="00531E6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531E6F" w:rsidRDefault="00531E6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531E6F" w:rsidRDefault="00531E6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531E6F" w:rsidRDefault="00531E6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531E6F" w:rsidRDefault="00531E6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531E6F" w:rsidRDefault="00531E6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531E6F" w:rsidRDefault="00531E6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497F16" w:rsidRDefault="00497F16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497F16" w:rsidRDefault="00497F16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497F16" w:rsidRDefault="00497F16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497F16" w:rsidRDefault="00497F16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497F16" w:rsidRDefault="00497F16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497F16" w:rsidRDefault="00497F16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531E6F" w:rsidRDefault="00531E6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531E6F" w:rsidRDefault="00531E6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3F6AAC" w:rsidRDefault="003F6AA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3F6AAC" w:rsidRDefault="003F6AA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531E6F" w:rsidRPr="00531E6F" w:rsidRDefault="00531E6F" w:rsidP="00497F16">
            <w:pPr>
              <w:pStyle w:val="a3"/>
              <w:rPr>
                <w:sz w:val="24"/>
                <w:szCs w:val="24"/>
                <w:lang w:eastAsia="en-US"/>
              </w:rPr>
            </w:pPr>
            <w:r w:rsidRPr="00531E6F">
              <w:rPr>
                <w:sz w:val="24"/>
                <w:szCs w:val="24"/>
                <w:lang w:eastAsia="en-US"/>
              </w:rPr>
              <w:t>Опытно – экспериментальная деятельность.</w:t>
            </w: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3E18D7" w:rsidRDefault="003E18D7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3E18D7" w:rsidRDefault="003E18D7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3E18D7" w:rsidRDefault="003E18D7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3E18D7" w:rsidRDefault="003E18D7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8B22F3" w:rsidRDefault="008B22F3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8B22F3" w:rsidRDefault="008B22F3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3E18D7" w:rsidRDefault="003E18D7" w:rsidP="00497F16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делают вывод.</w:t>
            </w: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6791A" w:rsidRDefault="00D6791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6791A" w:rsidRDefault="00D6791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6791A" w:rsidRDefault="00D6791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6791A" w:rsidRDefault="00D6791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5612CB" w:rsidRDefault="005612CB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3F6AAC" w:rsidRDefault="003F6AA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3F6AAC" w:rsidRDefault="003F6AA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3F6AAC" w:rsidRDefault="003F6AA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3F6AAC" w:rsidRDefault="003F6AA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3F6AAC" w:rsidRDefault="003F6AA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3F6AAC" w:rsidRDefault="003F6AA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3F6AAC" w:rsidRDefault="003F6AA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5612CB" w:rsidRDefault="005612CB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5612CB" w:rsidRPr="00531E6F" w:rsidRDefault="005612CB" w:rsidP="00497F16">
            <w:pPr>
              <w:pStyle w:val="a3"/>
              <w:rPr>
                <w:sz w:val="24"/>
                <w:szCs w:val="24"/>
                <w:lang w:eastAsia="en-US"/>
              </w:rPr>
            </w:pPr>
            <w:r w:rsidRPr="00531E6F">
              <w:rPr>
                <w:sz w:val="24"/>
                <w:szCs w:val="24"/>
                <w:lang w:eastAsia="en-US"/>
              </w:rPr>
              <w:t>Опытно – экспериментальная деятельность.</w:t>
            </w: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469D" w:rsidP="00497F16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делают вывод.</w:t>
            </w:r>
          </w:p>
          <w:p w:rsidR="0029469D" w:rsidRDefault="0029469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469D" w:rsidRDefault="0029469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469D" w:rsidRDefault="0029469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469D" w:rsidRDefault="0029469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469D" w:rsidRDefault="0029469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469D" w:rsidRDefault="0029469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469D" w:rsidRDefault="0029469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469D" w:rsidRDefault="0029469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469D" w:rsidRDefault="0029469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D162C" w:rsidRPr="002937ED" w:rsidRDefault="001511B8" w:rsidP="00497F16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Загадка</w:t>
            </w: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7E56A1" w:rsidP="00497F16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Физминутка</w:t>
            </w: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1B1E6A" w:rsidRDefault="001B1E6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9D162C" w:rsidP="00497F16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1B1E6A" w:rsidRDefault="001B1E6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942A2C" w:rsidRPr="00497F16" w:rsidRDefault="00942A2C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Pr="00497F16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Pr="00497F16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Pr="00497F16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Pr="00497F16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Pr="00497F16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Pr="00497F16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Pr="00497F16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Pr="00497F16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937ED" w:rsidRPr="00497F16" w:rsidRDefault="002937ED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1B1E6A" w:rsidRPr="00531E6F" w:rsidRDefault="001B1E6A" w:rsidP="00497F16">
            <w:pPr>
              <w:pStyle w:val="a3"/>
              <w:rPr>
                <w:sz w:val="24"/>
                <w:szCs w:val="24"/>
                <w:lang w:eastAsia="en-US"/>
              </w:rPr>
            </w:pPr>
            <w:r w:rsidRPr="00531E6F">
              <w:rPr>
                <w:sz w:val="24"/>
                <w:szCs w:val="24"/>
                <w:lang w:eastAsia="en-US"/>
              </w:rPr>
              <w:t>Опытно – экспериментальная деятельность.</w:t>
            </w:r>
          </w:p>
          <w:p w:rsidR="001B1E6A" w:rsidRDefault="001B1E6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602354" w:rsidP="00497F16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делают вывод</w:t>
            </w: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556431" w:rsidRDefault="00556431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556431" w:rsidRDefault="00556431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556431" w:rsidRDefault="00556431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556431" w:rsidRDefault="00556431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556431" w:rsidRDefault="00556431" w:rsidP="00497F16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детей в парах.</w:t>
            </w:r>
          </w:p>
          <w:p w:rsidR="00556431" w:rsidRDefault="00556431" w:rsidP="00497F16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Выполняют  опыт, и делают вывод.</w:t>
            </w: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. </w:t>
            </w:r>
          </w:p>
          <w:p w:rsidR="00D0799A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D0799A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D0799A" w:rsidRPr="00497F16" w:rsidRDefault="00D0799A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D721F" w:rsidRPr="00497F16" w:rsidRDefault="002D721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D721F" w:rsidRPr="00497F16" w:rsidRDefault="002D721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D721F" w:rsidRPr="00497F16" w:rsidRDefault="002D721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D721F" w:rsidRPr="00497F16" w:rsidRDefault="002D721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D721F" w:rsidRPr="00497F16" w:rsidRDefault="002D721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D721F" w:rsidRPr="00497F16" w:rsidRDefault="002D721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D721F" w:rsidRPr="00497F16" w:rsidRDefault="002D721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D721F" w:rsidRPr="00497F16" w:rsidRDefault="002D721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D721F" w:rsidRPr="00497F16" w:rsidRDefault="002D721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D721F" w:rsidRPr="00497F16" w:rsidRDefault="002D721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D721F" w:rsidRPr="00497F16" w:rsidRDefault="002D721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D721F" w:rsidRPr="00497F16" w:rsidRDefault="002D721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D721F" w:rsidRPr="00497F16" w:rsidRDefault="002D721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D721F" w:rsidRPr="00497F16" w:rsidRDefault="002D721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D721F" w:rsidRPr="00497F16" w:rsidRDefault="002D721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D721F" w:rsidRPr="00497F16" w:rsidRDefault="002D721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D721F" w:rsidRPr="00497F16" w:rsidRDefault="002D721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D721F" w:rsidRDefault="002D721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D721F" w:rsidRDefault="002D721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D721F" w:rsidRDefault="002D721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D721F" w:rsidRDefault="002D721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D721F" w:rsidRDefault="002D721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D721F" w:rsidRDefault="002D721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2D721F" w:rsidRDefault="002D721F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8D08F2" w:rsidRDefault="008D08F2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8D08F2" w:rsidRDefault="008D08F2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8D08F2" w:rsidRDefault="008D08F2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8D08F2" w:rsidRDefault="008D08F2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8D08F2" w:rsidRDefault="008D08F2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8D08F2" w:rsidRDefault="008D08F2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8D08F2" w:rsidRDefault="008D08F2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8D08F2" w:rsidRDefault="008D08F2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8D08F2" w:rsidRDefault="008D08F2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8D08F2" w:rsidRDefault="008D08F2" w:rsidP="00497F16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. </w:t>
            </w:r>
          </w:p>
          <w:p w:rsidR="008D08F2" w:rsidRPr="002D721F" w:rsidRDefault="008D08F2" w:rsidP="00497F16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942A2C" w:rsidTr="00942A2C">
        <w:tc>
          <w:tcPr>
            <w:tcW w:w="1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2C" w:rsidRDefault="00942A2C">
            <w:pPr>
              <w:shd w:val="clear" w:color="auto" w:fill="FFFFFF"/>
              <w:spacing w:line="226" w:lineRule="exact"/>
              <w:ind w:right="10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3. Заключительная часть занятия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:</w:t>
            </w:r>
          </w:p>
          <w:p w:rsidR="00942A2C" w:rsidRDefault="00942A2C">
            <w:pPr>
              <w:spacing w:line="413" w:lineRule="exact"/>
              <w:ind w:right="58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42A2C" w:rsidTr="00942A2C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D63BB7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Дети усаживаются на корабль, </w:t>
            </w:r>
            <w:r w:rsidR="00942A2C">
              <w:rPr>
                <w:sz w:val="24"/>
                <w:szCs w:val="24"/>
                <w:lang w:eastAsia="en-US"/>
              </w:rPr>
              <w:t xml:space="preserve"> участвуют в обсуждении и  </w:t>
            </w:r>
            <w:r w:rsidR="00942A2C">
              <w:rPr>
                <w:sz w:val="24"/>
                <w:szCs w:val="24"/>
                <w:lang w:eastAsia="en-US"/>
              </w:rPr>
              <w:lastRenderedPageBreak/>
              <w:t>подведении итога занятия.</w:t>
            </w: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spacing w:line="413" w:lineRule="exact"/>
              <w:ind w:right="58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2C" w:rsidRDefault="00942A2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Обсуждение. Подведение итога.</w:t>
            </w:r>
          </w:p>
          <w:p w:rsidR="005C35B5" w:rsidRDefault="005C35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37279" w:rsidRPr="00D63BB7" w:rsidRDefault="00537279" w:rsidP="00D63BB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D63BB7">
              <w:rPr>
                <w:rFonts w:ascii="Times New Roman" w:hAnsi="Times New Roman"/>
                <w:sz w:val="24"/>
                <w:szCs w:val="24"/>
              </w:rPr>
              <w:t>Воспитатель:  М</w:t>
            </w:r>
            <w:r w:rsidRPr="00D63BB7">
              <w:rPr>
                <w:rFonts w:ascii="Times New Roman" w:hAnsi="Times New Roman"/>
                <w:sz w:val="24"/>
                <w:szCs w:val="24"/>
              </w:rPr>
              <w:t xml:space="preserve">ы с вами не зря проделали </w:t>
            </w:r>
            <w:r w:rsidRPr="00D63BB7">
              <w:rPr>
                <w:rFonts w:ascii="Times New Roman" w:hAnsi="Times New Roman"/>
                <w:sz w:val="24"/>
                <w:szCs w:val="24"/>
              </w:rPr>
              <w:lastRenderedPageBreak/>
              <w:t>этот путь, но уже темнеет и нам с вами нужно возвращаться обратно на корабль и в детский сад.</w:t>
            </w:r>
            <w:r>
              <w:t xml:space="preserve"> </w:t>
            </w:r>
          </w:p>
          <w:p w:rsidR="00537279" w:rsidRDefault="00537279" w:rsidP="00537279">
            <w:pPr>
              <w:pStyle w:val="a4"/>
            </w:pPr>
            <w:r>
              <w:t xml:space="preserve"> А теперь все на корабль, отправляемся домой. Поднять швартовые. Ребята, вам понравил</w:t>
            </w:r>
            <w:r w:rsidR="00305E64">
              <w:t>ось</w:t>
            </w:r>
            <w:r w:rsidR="00D63BB7">
              <w:t xml:space="preserve"> наше путешествие</w:t>
            </w:r>
            <w:r>
              <w:t>? А какой волшебный камень нам помогал справляться с такими сложными испытаниями?</w:t>
            </w:r>
          </w:p>
          <w:p w:rsidR="00537279" w:rsidRDefault="00537279" w:rsidP="00537279">
            <w:pPr>
              <w:pStyle w:val="a4"/>
            </w:pPr>
            <w:r>
              <w:t>Дети: магнит.</w:t>
            </w:r>
          </w:p>
          <w:p w:rsidR="00537279" w:rsidRPr="00602354" w:rsidRDefault="00602354" w:rsidP="0060235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Воспитатель: Р</w:t>
            </w:r>
            <w:r w:rsidR="00537279" w:rsidRPr="00602354">
              <w:rPr>
                <w:rFonts w:ascii="Times New Roman" w:hAnsi="Times New Roman"/>
                <w:sz w:val="24"/>
                <w:szCs w:val="24"/>
                <w:lang w:eastAsia="en-US"/>
              </w:rPr>
              <w:t>ебята, а какими свойствами обладает магнит.</w:t>
            </w:r>
          </w:p>
          <w:p w:rsidR="00602354" w:rsidRPr="00602354" w:rsidRDefault="00537279" w:rsidP="0060235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2354">
              <w:rPr>
                <w:rFonts w:ascii="Times New Roman" w:hAnsi="Times New Roman"/>
                <w:sz w:val="24"/>
                <w:szCs w:val="24"/>
                <w:lang w:eastAsia="en-US"/>
              </w:rPr>
              <w:t>Дети: притягивает все железные предметы;</w:t>
            </w:r>
          </w:p>
          <w:p w:rsidR="00537279" w:rsidRPr="00602354" w:rsidRDefault="00537279" w:rsidP="0060235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2354">
              <w:rPr>
                <w:rFonts w:ascii="Times New Roman" w:hAnsi="Times New Roman"/>
                <w:sz w:val="24"/>
                <w:szCs w:val="24"/>
                <w:lang w:eastAsia="en-US"/>
              </w:rPr>
              <w:t>Магнитные силы проходят через песок и воду;</w:t>
            </w:r>
          </w:p>
          <w:p w:rsidR="00537279" w:rsidRPr="00602354" w:rsidRDefault="00537279" w:rsidP="0060235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2354">
              <w:rPr>
                <w:rFonts w:ascii="Times New Roman" w:hAnsi="Times New Roman"/>
                <w:sz w:val="24"/>
                <w:szCs w:val="24"/>
                <w:lang w:eastAsia="en-US"/>
              </w:rPr>
              <w:t>Магниты могут притягиваться или отталкиваться в зависимости от того, какой стороной подносить  их друг к другу.</w:t>
            </w:r>
          </w:p>
          <w:p w:rsidR="00537279" w:rsidRPr="00602354" w:rsidRDefault="00537279" w:rsidP="0060235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2354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Воспитатель: ребята наше путешествие закончилось, мне оче</w:t>
            </w:r>
            <w:r w:rsidR="00D63BB7" w:rsidRPr="00602354">
              <w:rPr>
                <w:rFonts w:ascii="Times New Roman" w:hAnsi="Times New Roman"/>
                <w:sz w:val="24"/>
                <w:szCs w:val="24"/>
                <w:lang w:eastAsia="en-US"/>
              </w:rPr>
              <w:t>нь понравилось с вами работать.</w:t>
            </w:r>
          </w:p>
          <w:p w:rsidR="00602354" w:rsidRDefault="00602354" w:rsidP="0060235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7279" w:rsidRPr="00602354" w:rsidRDefault="00537279" w:rsidP="0060235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2354">
              <w:rPr>
                <w:rFonts w:ascii="Times New Roman" w:hAnsi="Times New Roman"/>
                <w:sz w:val="24"/>
                <w:szCs w:val="24"/>
                <w:lang w:eastAsia="en-US"/>
              </w:rPr>
              <w:t>До свидания!</w:t>
            </w:r>
          </w:p>
          <w:p w:rsidR="00537279" w:rsidRPr="00602354" w:rsidRDefault="00537279" w:rsidP="0060235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23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</w:t>
            </w:r>
          </w:p>
          <w:p w:rsidR="00537279" w:rsidRPr="00602354" w:rsidRDefault="00537279" w:rsidP="0060235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23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942A2C" w:rsidRDefault="00942A2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2C" w:rsidRDefault="00942A2C">
            <w:pPr>
              <w:spacing w:line="413" w:lineRule="exact"/>
              <w:ind w:right="581"/>
              <w:jc w:val="center"/>
              <w:rPr>
                <w:sz w:val="24"/>
                <w:szCs w:val="24"/>
                <w:lang w:eastAsia="en-US"/>
              </w:rPr>
            </w:pPr>
          </w:p>
          <w:p w:rsidR="00942A2C" w:rsidRDefault="00942A2C">
            <w:pPr>
              <w:spacing w:line="413" w:lineRule="exact"/>
              <w:ind w:right="5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Рефлексия</w:t>
            </w:r>
          </w:p>
          <w:p w:rsidR="00942A2C" w:rsidRDefault="00942A2C">
            <w:pPr>
              <w:spacing w:line="413" w:lineRule="exact"/>
              <w:ind w:right="581"/>
              <w:jc w:val="both"/>
              <w:rPr>
                <w:lang w:eastAsia="en-US"/>
              </w:rPr>
            </w:pPr>
          </w:p>
          <w:p w:rsidR="00942A2C" w:rsidRDefault="00942A2C">
            <w:pPr>
              <w:spacing w:line="413" w:lineRule="exact"/>
              <w:ind w:right="581"/>
              <w:jc w:val="both"/>
              <w:rPr>
                <w:lang w:eastAsia="en-US"/>
              </w:rPr>
            </w:pPr>
          </w:p>
          <w:p w:rsidR="00942A2C" w:rsidRDefault="00942A2C">
            <w:pPr>
              <w:spacing w:line="413" w:lineRule="exact"/>
              <w:ind w:right="581"/>
              <w:jc w:val="both"/>
              <w:rPr>
                <w:lang w:eastAsia="en-US"/>
              </w:rPr>
            </w:pPr>
          </w:p>
          <w:p w:rsidR="001511B8" w:rsidRPr="00566BC5" w:rsidRDefault="001511B8" w:rsidP="001511B8">
            <w:pPr>
              <w:pStyle w:val="a3"/>
              <w:rPr>
                <w:sz w:val="24"/>
                <w:szCs w:val="24"/>
              </w:rPr>
            </w:pPr>
            <w:r w:rsidRPr="00566BC5">
              <w:rPr>
                <w:sz w:val="24"/>
                <w:szCs w:val="24"/>
              </w:rPr>
              <w:t>Музыкальное сопро</w:t>
            </w:r>
            <w:r>
              <w:rPr>
                <w:sz w:val="24"/>
                <w:szCs w:val="24"/>
              </w:rPr>
              <w:t>вождение: шум прибоя и крик чаек</w:t>
            </w:r>
          </w:p>
          <w:p w:rsidR="00942A2C" w:rsidRDefault="00942A2C">
            <w:pPr>
              <w:spacing w:line="413" w:lineRule="exact"/>
              <w:ind w:right="581"/>
              <w:jc w:val="both"/>
              <w:rPr>
                <w:lang w:eastAsia="en-US"/>
              </w:rPr>
            </w:pPr>
          </w:p>
          <w:p w:rsidR="00942A2C" w:rsidRDefault="00942A2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42A2C" w:rsidRDefault="00942A2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2A2C" w:rsidRDefault="00942A2C" w:rsidP="005C35B5">
            <w:pPr>
              <w:pStyle w:val="1"/>
              <w:spacing w:after="0" w:line="240" w:lineRule="auto"/>
              <w:ind w:left="0"/>
              <w:rPr>
                <w:lang w:eastAsia="en-US"/>
              </w:rPr>
            </w:pPr>
          </w:p>
          <w:p w:rsidR="00D63BB7" w:rsidRDefault="00D63BB7" w:rsidP="005C35B5">
            <w:pPr>
              <w:pStyle w:val="1"/>
              <w:spacing w:after="0" w:line="240" w:lineRule="auto"/>
              <w:ind w:left="0"/>
              <w:rPr>
                <w:lang w:eastAsia="en-US"/>
              </w:rPr>
            </w:pPr>
          </w:p>
          <w:p w:rsidR="00D63BB7" w:rsidRDefault="00D63BB7" w:rsidP="005C35B5">
            <w:pPr>
              <w:pStyle w:val="1"/>
              <w:spacing w:after="0" w:line="240" w:lineRule="auto"/>
              <w:ind w:left="0"/>
              <w:rPr>
                <w:lang w:eastAsia="en-US"/>
              </w:rPr>
            </w:pPr>
          </w:p>
          <w:p w:rsidR="00D63BB7" w:rsidRDefault="00D63BB7" w:rsidP="005C35B5">
            <w:pPr>
              <w:pStyle w:val="1"/>
              <w:spacing w:after="0" w:line="240" w:lineRule="auto"/>
              <w:ind w:left="0"/>
              <w:rPr>
                <w:lang w:eastAsia="en-US"/>
              </w:rPr>
            </w:pPr>
          </w:p>
          <w:p w:rsidR="00D63BB7" w:rsidRDefault="00D63BB7" w:rsidP="005C35B5">
            <w:pPr>
              <w:pStyle w:val="1"/>
              <w:spacing w:after="0" w:line="240" w:lineRule="auto"/>
              <w:ind w:left="0"/>
              <w:rPr>
                <w:lang w:eastAsia="en-US"/>
              </w:rPr>
            </w:pPr>
          </w:p>
          <w:p w:rsidR="00D63BB7" w:rsidRDefault="00D63BB7" w:rsidP="005C35B5">
            <w:pPr>
              <w:pStyle w:val="1"/>
              <w:spacing w:after="0" w:line="240" w:lineRule="auto"/>
              <w:ind w:left="0"/>
              <w:rPr>
                <w:lang w:eastAsia="en-US"/>
              </w:rPr>
            </w:pPr>
          </w:p>
          <w:p w:rsidR="00D63BB7" w:rsidRDefault="00D63BB7" w:rsidP="005C35B5">
            <w:pPr>
              <w:pStyle w:val="1"/>
              <w:spacing w:after="0" w:line="240" w:lineRule="auto"/>
              <w:ind w:left="0"/>
              <w:rPr>
                <w:lang w:eastAsia="en-US"/>
              </w:rPr>
            </w:pPr>
          </w:p>
          <w:p w:rsidR="00D63BB7" w:rsidRDefault="00D63BB7" w:rsidP="005C35B5">
            <w:pPr>
              <w:pStyle w:val="1"/>
              <w:spacing w:after="0" w:line="240" w:lineRule="auto"/>
              <w:ind w:left="0"/>
              <w:rPr>
                <w:lang w:eastAsia="en-US"/>
              </w:rPr>
            </w:pPr>
          </w:p>
          <w:p w:rsidR="00D63BB7" w:rsidRDefault="00D63BB7" w:rsidP="005C35B5">
            <w:pPr>
              <w:pStyle w:val="1"/>
              <w:spacing w:after="0" w:line="240" w:lineRule="auto"/>
              <w:ind w:left="0"/>
              <w:rPr>
                <w:lang w:eastAsia="en-US"/>
              </w:rPr>
            </w:pPr>
          </w:p>
          <w:p w:rsidR="00D63BB7" w:rsidRDefault="00D63BB7" w:rsidP="005C35B5">
            <w:pPr>
              <w:pStyle w:val="1"/>
              <w:spacing w:after="0" w:line="240" w:lineRule="auto"/>
              <w:ind w:left="0"/>
              <w:rPr>
                <w:lang w:eastAsia="en-US"/>
              </w:rPr>
            </w:pPr>
          </w:p>
          <w:p w:rsidR="00D63BB7" w:rsidRDefault="00D63BB7" w:rsidP="005C35B5">
            <w:pPr>
              <w:pStyle w:val="1"/>
              <w:spacing w:after="0" w:line="240" w:lineRule="auto"/>
              <w:ind w:left="0"/>
              <w:rPr>
                <w:lang w:eastAsia="en-US"/>
              </w:rPr>
            </w:pPr>
            <w:r w:rsidRPr="00D63BB7">
              <w:rPr>
                <w:rFonts w:ascii="Times New Roman" w:hAnsi="Times New Roman"/>
                <w:sz w:val="24"/>
                <w:szCs w:val="24"/>
              </w:rPr>
              <w:t>Детям раздаются шоколадные монеты.</w:t>
            </w:r>
          </w:p>
        </w:tc>
      </w:tr>
    </w:tbl>
    <w:p w:rsidR="00942A2C" w:rsidRDefault="00942A2C" w:rsidP="00942A2C"/>
    <w:p w:rsidR="003406A0" w:rsidRDefault="003406A0"/>
    <w:p w:rsidR="00291926" w:rsidRDefault="00291926"/>
    <w:p w:rsidR="00291926" w:rsidRDefault="00291926"/>
    <w:p w:rsidR="00291926" w:rsidRDefault="00291926"/>
    <w:p w:rsidR="00291926" w:rsidRDefault="00291926"/>
    <w:p w:rsidR="00291926" w:rsidRPr="00291926" w:rsidRDefault="00291926">
      <w:pPr>
        <w:rPr>
          <w:sz w:val="28"/>
          <w:szCs w:val="28"/>
        </w:rPr>
      </w:pPr>
    </w:p>
    <w:p w:rsidR="00291926" w:rsidRPr="00291926" w:rsidRDefault="00291926" w:rsidP="00291926">
      <w:pPr>
        <w:jc w:val="center"/>
        <w:rPr>
          <w:b/>
          <w:sz w:val="28"/>
          <w:szCs w:val="28"/>
        </w:rPr>
      </w:pPr>
      <w:r w:rsidRPr="00291926">
        <w:rPr>
          <w:b/>
          <w:sz w:val="28"/>
          <w:szCs w:val="28"/>
        </w:rPr>
        <w:t>Заключение</w:t>
      </w:r>
    </w:p>
    <w:p w:rsidR="00291926" w:rsidRPr="00291926" w:rsidRDefault="00291926" w:rsidP="00291926">
      <w:pPr>
        <w:rPr>
          <w:sz w:val="28"/>
          <w:szCs w:val="28"/>
        </w:rPr>
      </w:pPr>
      <w:r w:rsidRPr="00291926">
        <w:rPr>
          <w:sz w:val="28"/>
          <w:szCs w:val="28"/>
        </w:rPr>
        <w:t xml:space="preserve">   </w:t>
      </w:r>
      <w:r w:rsidRPr="00291926">
        <w:rPr>
          <w:sz w:val="28"/>
          <w:szCs w:val="28"/>
        </w:rPr>
        <w:tab/>
      </w:r>
    </w:p>
    <w:p w:rsidR="00291926" w:rsidRPr="00291926" w:rsidRDefault="00291926" w:rsidP="00291926">
      <w:pPr>
        <w:rPr>
          <w:sz w:val="28"/>
          <w:szCs w:val="28"/>
        </w:rPr>
      </w:pPr>
      <w:r w:rsidRPr="00291926">
        <w:rPr>
          <w:sz w:val="28"/>
          <w:szCs w:val="28"/>
        </w:rPr>
        <w:t xml:space="preserve"> Использованные на занятии игры и ИКТ развивают у детей логическое мышление.  Я использовала игры, так как дошкольный возраст — это период, когда основная деятельность малыша – это игра. В игре дети проще усваивают знания, умения, навыки при помощи игровой ситуации легче привлечь внимание ребенка, он лучше запоминает материал.</w:t>
      </w:r>
    </w:p>
    <w:p w:rsidR="00291926" w:rsidRPr="00291926" w:rsidRDefault="00291926" w:rsidP="00291926">
      <w:pPr>
        <w:rPr>
          <w:sz w:val="28"/>
          <w:szCs w:val="28"/>
        </w:rPr>
      </w:pPr>
      <w:r w:rsidRPr="00291926">
        <w:rPr>
          <w:sz w:val="28"/>
          <w:szCs w:val="28"/>
        </w:rPr>
        <w:t>По  итогам проведенной непосредственно образовательной деятельности можно сделать следующие выводы:</w:t>
      </w:r>
    </w:p>
    <w:p w:rsidR="00291926" w:rsidRPr="00291926" w:rsidRDefault="00291926" w:rsidP="00291926">
      <w:pPr>
        <w:rPr>
          <w:sz w:val="28"/>
          <w:szCs w:val="28"/>
        </w:rPr>
      </w:pPr>
      <w:r w:rsidRPr="00291926">
        <w:rPr>
          <w:sz w:val="28"/>
          <w:szCs w:val="28"/>
        </w:rPr>
        <w:t>-   дети успешно справились с заданиями,  решили  проблемную ситуацию;</w:t>
      </w:r>
    </w:p>
    <w:p w:rsidR="00291926" w:rsidRPr="00291926" w:rsidRDefault="00291926" w:rsidP="00291926">
      <w:pPr>
        <w:rPr>
          <w:sz w:val="28"/>
          <w:szCs w:val="28"/>
        </w:rPr>
      </w:pPr>
      <w:r w:rsidRPr="00291926">
        <w:rPr>
          <w:sz w:val="28"/>
          <w:szCs w:val="28"/>
        </w:rPr>
        <w:t>-   были активны, заинтересованы и у всех был положительный эмоциональный настрой.</w:t>
      </w:r>
    </w:p>
    <w:p w:rsidR="00291926" w:rsidRPr="00291926" w:rsidRDefault="00291926" w:rsidP="00291926">
      <w:pPr>
        <w:rPr>
          <w:sz w:val="28"/>
          <w:szCs w:val="28"/>
        </w:rPr>
      </w:pPr>
    </w:p>
    <w:p w:rsidR="00291926" w:rsidRDefault="00291926" w:rsidP="00291926">
      <w:pPr>
        <w:rPr>
          <w:sz w:val="28"/>
          <w:szCs w:val="28"/>
        </w:rPr>
      </w:pPr>
    </w:p>
    <w:p w:rsidR="00291926" w:rsidRDefault="00291926" w:rsidP="00291926">
      <w:pPr>
        <w:rPr>
          <w:sz w:val="28"/>
          <w:szCs w:val="28"/>
        </w:rPr>
      </w:pPr>
    </w:p>
    <w:p w:rsidR="00291926" w:rsidRDefault="00291926" w:rsidP="00291926">
      <w:pPr>
        <w:rPr>
          <w:sz w:val="28"/>
          <w:szCs w:val="28"/>
        </w:rPr>
      </w:pPr>
    </w:p>
    <w:p w:rsidR="00291926" w:rsidRDefault="00291926" w:rsidP="00291926">
      <w:pPr>
        <w:rPr>
          <w:sz w:val="28"/>
          <w:szCs w:val="28"/>
        </w:rPr>
      </w:pPr>
    </w:p>
    <w:p w:rsidR="00291926" w:rsidRDefault="00291926" w:rsidP="00291926">
      <w:pPr>
        <w:rPr>
          <w:sz w:val="28"/>
          <w:szCs w:val="28"/>
        </w:rPr>
      </w:pPr>
    </w:p>
    <w:p w:rsidR="00291926" w:rsidRDefault="00291926" w:rsidP="00291926">
      <w:pPr>
        <w:rPr>
          <w:sz w:val="28"/>
          <w:szCs w:val="28"/>
        </w:rPr>
      </w:pPr>
    </w:p>
    <w:p w:rsidR="00291926" w:rsidRDefault="00291926" w:rsidP="00291926">
      <w:pPr>
        <w:rPr>
          <w:sz w:val="28"/>
          <w:szCs w:val="28"/>
        </w:rPr>
      </w:pPr>
    </w:p>
    <w:p w:rsidR="00291926" w:rsidRDefault="00291926" w:rsidP="00291926">
      <w:pPr>
        <w:rPr>
          <w:sz w:val="28"/>
          <w:szCs w:val="28"/>
        </w:rPr>
      </w:pPr>
    </w:p>
    <w:p w:rsidR="00291926" w:rsidRDefault="00291926" w:rsidP="00291926">
      <w:pPr>
        <w:rPr>
          <w:sz w:val="28"/>
          <w:szCs w:val="28"/>
        </w:rPr>
      </w:pPr>
    </w:p>
    <w:p w:rsidR="00291926" w:rsidRDefault="00291926" w:rsidP="00291926">
      <w:pPr>
        <w:rPr>
          <w:sz w:val="28"/>
          <w:szCs w:val="28"/>
        </w:rPr>
      </w:pPr>
    </w:p>
    <w:p w:rsidR="00291926" w:rsidRDefault="00291926" w:rsidP="00291926">
      <w:pPr>
        <w:rPr>
          <w:sz w:val="28"/>
          <w:szCs w:val="28"/>
        </w:rPr>
      </w:pPr>
    </w:p>
    <w:p w:rsidR="00291926" w:rsidRPr="00291926" w:rsidRDefault="00291926" w:rsidP="00291926">
      <w:pPr>
        <w:rPr>
          <w:sz w:val="28"/>
          <w:szCs w:val="28"/>
        </w:rPr>
      </w:pPr>
    </w:p>
    <w:p w:rsidR="00291926" w:rsidRPr="00291926" w:rsidRDefault="00291926" w:rsidP="00291926">
      <w:pPr>
        <w:rPr>
          <w:sz w:val="28"/>
          <w:szCs w:val="28"/>
        </w:rPr>
      </w:pPr>
    </w:p>
    <w:p w:rsidR="00291926" w:rsidRPr="00291926" w:rsidRDefault="00291926" w:rsidP="00291926">
      <w:pPr>
        <w:rPr>
          <w:b/>
          <w:sz w:val="28"/>
          <w:szCs w:val="28"/>
        </w:rPr>
      </w:pPr>
    </w:p>
    <w:p w:rsidR="00291926" w:rsidRDefault="00291926" w:rsidP="00291926">
      <w:pPr>
        <w:rPr>
          <w:b/>
        </w:rPr>
      </w:pPr>
    </w:p>
    <w:p w:rsidR="00291926" w:rsidRDefault="00291926" w:rsidP="00291926">
      <w:pPr>
        <w:rPr>
          <w:b/>
        </w:rPr>
      </w:pPr>
    </w:p>
    <w:p w:rsidR="00291926" w:rsidRDefault="00291926" w:rsidP="00291926">
      <w:pPr>
        <w:rPr>
          <w:b/>
        </w:rPr>
      </w:pPr>
    </w:p>
    <w:p w:rsidR="00291926" w:rsidRDefault="00291926" w:rsidP="00291926">
      <w:pPr>
        <w:rPr>
          <w:b/>
        </w:rPr>
      </w:pPr>
    </w:p>
    <w:p w:rsidR="00291926" w:rsidRDefault="00291926" w:rsidP="00291926">
      <w:pPr>
        <w:rPr>
          <w:b/>
        </w:rPr>
      </w:pPr>
    </w:p>
    <w:p w:rsidR="00291926" w:rsidRPr="00291926" w:rsidRDefault="00291926" w:rsidP="00291926">
      <w:pPr>
        <w:rPr>
          <w:b/>
          <w:sz w:val="28"/>
          <w:szCs w:val="28"/>
        </w:rPr>
      </w:pPr>
      <w:r w:rsidRPr="00291926">
        <w:rPr>
          <w:b/>
          <w:sz w:val="28"/>
          <w:szCs w:val="28"/>
        </w:rPr>
        <w:lastRenderedPageBreak/>
        <w:t>Список литературы:</w:t>
      </w:r>
    </w:p>
    <w:p w:rsidR="00291926" w:rsidRPr="00291926" w:rsidRDefault="00291926" w:rsidP="00291926">
      <w:pPr>
        <w:numPr>
          <w:ilvl w:val="0"/>
          <w:numId w:val="6"/>
        </w:numPr>
        <w:rPr>
          <w:sz w:val="28"/>
          <w:szCs w:val="28"/>
        </w:rPr>
      </w:pPr>
      <w:r w:rsidRPr="00291926">
        <w:rPr>
          <w:sz w:val="28"/>
          <w:szCs w:val="28"/>
        </w:rPr>
        <w:t xml:space="preserve">От рождения до школы, Примерная основная общеобразовательная программа дошкольного образования/ / Под </w:t>
      </w:r>
      <w:proofErr w:type="spellStart"/>
      <w:r w:rsidRPr="00291926">
        <w:rPr>
          <w:sz w:val="28"/>
          <w:szCs w:val="28"/>
        </w:rPr>
        <w:t>ред.Н</w:t>
      </w:r>
      <w:proofErr w:type="spellEnd"/>
      <w:r w:rsidRPr="00291926">
        <w:rPr>
          <w:sz w:val="28"/>
          <w:szCs w:val="28"/>
        </w:rPr>
        <w:t xml:space="preserve">. Е. Вераксы,  Т.С. Комаровой, М.А. Васильевой.-  2 – е изд., </w:t>
      </w:r>
      <w:proofErr w:type="spellStart"/>
      <w:r w:rsidRPr="00291926">
        <w:rPr>
          <w:sz w:val="28"/>
          <w:szCs w:val="28"/>
        </w:rPr>
        <w:t>испр</w:t>
      </w:r>
      <w:proofErr w:type="spellEnd"/>
      <w:r w:rsidRPr="00291926">
        <w:rPr>
          <w:sz w:val="28"/>
          <w:szCs w:val="28"/>
        </w:rPr>
        <w:t>. и доп.  – М.</w:t>
      </w:r>
      <w:proofErr w:type="gramStart"/>
      <w:r w:rsidRPr="00291926">
        <w:rPr>
          <w:sz w:val="28"/>
          <w:szCs w:val="28"/>
        </w:rPr>
        <w:t xml:space="preserve"> :</w:t>
      </w:r>
      <w:proofErr w:type="gramEnd"/>
      <w:r w:rsidRPr="00291926">
        <w:rPr>
          <w:sz w:val="28"/>
          <w:szCs w:val="28"/>
        </w:rPr>
        <w:t xml:space="preserve"> Мозаика – Синтез, 2011. 336 с.</w:t>
      </w:r>
    </w:p>
    <w:p w:rsidR="00291926" w:rsidRPr="00291926" w:rsidRDefault="00291926" w:rsidP="00291926">
      <w:pPr>
        <w:numPr>
          <w:ilvl w:val="0"/>
          <w:numId w:val="6"/>
        </w:numPr>
        <w:rPr>
          <w:sz w:val="28"/>
          <w:szCs w:val="28"/>
        </w:rPr>
      </w:pPr>
      <w:r w:rsidRPr="00291926">
        <w:rPr>
          <w:sz w:val="28"/>
          <w:szCs w:val="28"/>
        </w:rPr>
        <w:t xml:space="preserve">   МОЗАИКА – СИНТЕЗ, 2010 – 80 С.</w:t>
      </w:r>
    </w:p>
    <w:p w:rsidR="00291926" w:rsidRPr="00291926" w:rsidRDefault="00291926" w:rsidP="00291926">
      <w:pPr>
        <w:numPr>
          <w:ilvl w:val="0"/>
          <w:numId w:val="6"/>
        </w:numPr>
        <w:rPr>
          <w:sz w:val="28"/>
          <w:szCs w:val="28"/>
        </w:rPr>
      </w:pPr>
      <w:r w:rsidRPr="00291926">
        <w:rPr>
          <w:sz w:val="28"/>
          <w:szCs w:val="28"/>
        </w:rPr>
        <w:t xml:space="preserve">Программа воспитания и обучения в детском саду/ Под ред. М.А. Васильевой, В.В. Гербовой, Т.С. Комаровой, - 3 – е изд., </w:t>
      </w:r>
      <w:proofErr w:type="spellStart"/>
      <w:r w:rsidRPr="00291926">
        <w:rPr>
          <w:sz w:val="28"/>
          <w:szCs w:val="28"/>
        </w:rPr>
        <w:t>испр</w:t>
      </w:r>
      <w:proofErr w:type="spellEnd"/>
      <w:r w:rsidRPr="00291926">
        <w:rPr>
          <w:sz w:val="28"/>
          <w:szCs w:val="28"/>
        </w:rPr>
        <w:t>. и доп.  – М.</w:t>
      </w:r>
      <w:proofErr w:type="gramStart"/>
      <w:r w:rsidRPr="00291926">
        <w:rPr>
          <w:sz w:val="28"/>
          <w:szCs w:val="28"/>
        </w:rPr>
        <w:t xml:space="preserve"> :</w:t>
      </w:r>
      <w:proofErr w:type="gramEnd"/>
      <w:r w:rsidRPr="00291926">
        <w:rPr>
          <w:sz w:val="28"/>
          <w:szCs w:val="28"/>
        </w:rPr>
        <w:t xml:space="preserve"> Мозаика – Синтез , 2005. – 2008. с.</w:t>
      </w:r>
    </w:p>
    <w:p w:rsidR="00291926" w:rsidRPr="00291926" w:rsidRDefault="00291926" w:rsidP="00291926">
      <w:pPr>
        <w:numPr>
          <w:ilvl w:val="0"/>
          <w:numId w:val="6"/>
        </w:numPr>
        <w:rPr>
          <w:sz w:val="28"/>
          <w:szCs w:val="28"/>
        </w:rPr>
      </w:pPr>
      <w:r w:rsidRPr="00291926">
        <w:rPr>
          <w:i/>
          <w:iCs/>
          <w:sz w:val="28"/>
          <w:szCs w:val="28"/>
        </w:rPr>
        <w:t xml:space="preserve">Международный образовательный сайт </w:t>
      </w:r>
      <w:hyperlink r:id="rId7" w:history="1">
        <w:r w:rsidRPr="00291926">
          <w:rPr>
            <w:rStyle w:val="a6"/>
            <w:sz w:val="28"/>
            <w:szCs w:val="28"/>
          </w:rPr>
          <w:t>http://www.maam.ru/</w:t>
        </w:r>
      </w:hyperlink>
    </w:p>
    <w:p w:rsidR="00291926" w:rsidRPr="00291926" w:rsidRDefault="00291926" w:rsidP="00291926">
      <w:pPr>
        <w:numPr>
          <w:ilvl w:val="0"/>
          <w:numId w:val="6"/>
        </w:numPr>
        <w:rPr>
          <w:sz w:val="28"/>
          <w:szCs w:val="28"/>
        </w:rPr>
      </w:pPr>
      <w:r w:rsidRPr="00291926">
        <w:rPr>
          <w:sz w:val="28"/>
          <w:szCs w:val="28"/>
        </w:rPr>
        <w:t xml:space="preserve">Портал для воспитателей и педагогов – </w:t>
      </w:r>
      <w:hyperlink r:id="rId8" w:history="1">
        <w:r w:rsidRPr="00291926">
          <w:rPr>
            <w:rStyle w:val="a6"/>
            <w:sz w:val="28"/>
            <w:szCs w:val="28"/>
            <w:lang w:val="en-US"/>
          </w:rPr>
          <w:t>www</w:t>
        </w:r>
        <w:r w:rsidRPr="00291926">
          <w:rPr>
            <w:rStyle w:val="a6"/>
            <w:sz w:val="28"/>
            <w:szCs w:val="28"/>
          </w:rPr>
          <w:t>.dohcolonoc.ru</w:t>
        </w:r>
      </w:hyperlink>
    </w:p>
    <w:p w:rsidR="00291926" w:rsidRPr="00291926" w:rsidRDefault="00291926" w:rsidP="00291926">
      <w:pPr>
        <w:numPr>
          <w:ilvl w:val="0"/>
          <w:numId w:val="6"/>
        </w:numPr>
        <w:rPr>
          <w:sz w:val="28"/>
          <w:szCs w:val="28"/>
        </w:rPr>
      </w:pPr>
      <w:r w:rsidRPr="00291926">
        <w:rPr>
          <w:i/>
          <w:iCs/>
          <w:sz w:val="28"/>
          <w:szCs w:val="28"/>
        </w:rPr>
        <w:t>Социальная сеть работников образования -http://nsportal.ru</w:t>
      </w:r>
    </w:p>
    <w:p w:rsidR="00291926" w:rsidRPr="00291926" w:rsidRDefault="00291926" w:rsidP="00291926">
      <w:pPr>
        <w:rPr>
          <w:sz w:val="28"/>
          <w:szCs w:val="28"/>
        </w:rPr>
      </w:pPr>
    </w:p>
    <w:p w:rsidR="00291926" w:rsidRPr="00291926" w:rsidRDefault="00291926">
      <w:pPr>
        <w:rPr>
          <w:sz w:val="28"/>
          <w:szCs w:val="28"/>
        </w:rPr>
      </w:pPr>
    </w:p>
    <w:sectPr w:rsidR="00291926" w:rsidRPr="00291926" w:rsidSect="00942A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4E4"/>
    <w:multiLevelType w:val="multilevel"/>
    <w:tmpl w:val="4BD81A7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97B8F"/>
    <w:multiLevelType w:val="multilevel"/>
    <w:tmpl w:val="068A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A6D31"/>
    <w:multiLevelType w:val="hybridMultilevel"/>
    <w:tmpl w:val="06BE0B1A"/>
    <w:lvl w:ilvl="0" w:tplc="C444FAD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7641D"/>
    <w:multiLevelType w:val="multilevel"/>
    <w:tmpl w:val="CD66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E852CF"/>
    <w:multiLevelType w:val="multilevel"/>
    <w:tmpl w:val="1770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34C51"/>
    <w:multiLevelType w:val="hybridMultilevel"/>
    <w:tmpl w:val="1892FC32"/>
    <w:lvl w:ilvl="0" w:tplc="83C2117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A2C"/>
    <w:rsid w:val="000014A7"/>
    <w:rsid w:val="00034B6F"/>
    <w:rsid w:val="00053AD2"/>
    <w:rsid w:val="000834EA"/>
    <w:rsid w:val="000B4680"/>
    <w:rsid w:val="000C0674"/>
    <w:rsid w:val="00125C4A"/>
    <w:rsid w:val="001317EE"/>
    <w:rsid w:val="001379C6"/>
    <w:rsid w:val="001511B8"/>
    <w:rsid w:val="00185CCC"/>
    <w:rsid w:val="001B1E6A"/>
    <w:rsid w:val="001E10C9"/>
    <w:rsid w:val="001F6E8B"/>
    <w:rsid w:val="00211862"/>
    <w:rsid w:val="00217FCF"/>
    <w:rsid w:val="0024652E"/>
    <w:rsid w:val="00291926"/>
    <w:rsid w:val="002937ED"/>
    <w:rsid w:val="0029469D"/>
    <w:rsid w:val="00295868"/>
    <w:rsid w:val="002C080B"/>
    <w:rsid w:val="002D721F"/>
    <w:rsid w:val="002E7243"/>
    <w:rsid w:val="002F1647"/>
    <w:rsid w:val="00305E64"/>
    <w:rsid w:val="003406A0"/>
    <w:rsid w:val="003E18D7"/>
    <w:rsid w:val="003F4B2A"/>
    <w:rsid w:val="003F52E8"/>
    <w:rsid w:val="003F6AAC"/>
    <w:rsid w:val="00420B68"/>
    <w:rsid w:val="00497F16"/>
    <w:rsid w:val="004F6C81"/>
    <w:rsid w:val="00510C82"/>
    <w:rsid w:val="00511C86"/>
    <w:rsid w:val="00524C7B"/>
    <w:rsid w:val="00531E6F"/>
    <w:rsid w:val="00537279"/>
    <w:rsid w:val="00556431"/>
    <w:rsid w:val="005612CB"/>
    <w:rsid w:val="00566BC5"/>
    <w:rsid w:val="0059563D"/>
    <w:rsid w:val="005A44AB"/>
    <w:rsid w:val="005C35B5"/>
    <w:rsid w:val="005D2E6C"/>
    <w:rsid w:val="00602354"/>
    <w:rsid w:val="00606B6C"/>
    <w:rsid w:val="00676435"/>
    <w:rsid w:val="00692930"/>
    <w:rsid w:val="006A34D7"/>
    <w:rsid w:val="006B11C8"/>
    <w:rsid w:val="006C4FBD"/>
    <w:rsid w:val="006F7F72"/>
    <w:rsid w:val="007360AC"/>
    <w:rsid w:val="007E56A1"/>
    <w:rsid w:val="00801360"/>
    <w:rsid w:val="00813A6A"/>
    <w:rsid w:val="008206AE"/>
    <w:rsid w:val="008B22F3"/>
    <w:rsid w:val="008D08F2"/>
    <w:rsid w:val="00942A2C"/>
    <w:rsid w:val="009644D9"/>
    <w:rsid w:val="00990AC5"/>
    <w:rsid w:val="009B7091"/>
    <w:rsid w:val="009D162C"/>
    <w:rsid w:val="009F2470"/>
    <w:rsid w:val="00A10301"/>
    <w:rsid w:val="00A61C28"/>
    <w:rsid w:val="00A769AF"/>
    <w:rsid w:val="00AE7A7E"/>
    <w:rsid w:val="00B63A61"/>
    <w:rsid w:val="00B96A2F"/>
    <w:rsid w:val="00BB6D9F"/>
    <w:rsid w:val="00BE3DC6"/>
    <w:rsid w:val="00BF03F6"/>
    <w:rsid w:val="00C5090B"/>
    <w:rsid w:val="00C60D6A"/>
    <w:rsid w:val="00C808B1"/>
    <w:rsid w:val="00C817A6"/>
    <w:rsid w:val="00C84457"/>
    <w:rsid w:val="00CB26C0"/>
    <w:rsid w:val="00CF05D8"/>
    <w:rsid w:val="00D0443D"/>
    <w:rsid w:val="00D0799A"/>
    <w:rsid w:val="00D63BB7"/>
    <w:rsid w:val="00D6791A"/>
    <w:rsid w:val="00D67FDE"/>
    <w:rsid w:val="00DA328C"/>
    <w:rsid w:val="00DC4105"/>
    <w:rsid w:val="00E115A8"/>
    <w:rsid w:val="00E2214E"/>
    <w:rsid w:val="00FB46C9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3727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F1647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A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942A2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2F16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rsid w:val="002F16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2F1647"/>
    <w:rPr>
      <w:b/>
      <w:bCs/>
    </w:rPr>
  </w:style>
  <w:style w:type="character" w:customStyle="1" w:styleId="20">
    <w:name w:val="Заголовок 2 Знак"/>
    <w:basedOn w:val="a0"/>
    <w:link w:val="2"/>
    <w:rsid w:val="005372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2919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hcolonoc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a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11C2-848B-4C6B-AFF6-35A4CBCF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"Улыбка"</Company>
  <LinksUpToDate>false</LinksUpToDate>
  <CharactersWithSpaces>16208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Пользователь Windows</cp:lastModifiedBy>
  <cp:revision>49</cp:revision>
  <cp:lastPrinted>2013-02-07T05:38:00Z</cp:lastPrinted>
  <dcterms:created xsi:type="dcterms:W3CDTF">2012-10-07T17:49:00Z</dcterms:created>
  <dcterms:modified xsi:type="dcterms:W3CDTF">2021-01-29T03:25:00Z</dcterms:modified>
</cp:coreProperties>
</file>