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9C" w:rsidRPr="00B767A1" w:rsidRDefault="0054359C" w:rsidP="0054359C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:rsidR="0054359C" w:rsidRPr="000D06C4" w:rsidRDefault="0054359C" w:rsidP="0054359C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1703A5" w:rsidRDefault="0054359C" w:rsidP="0054359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Конспект </w:t>
      </w:r>
      <w:proofErr w:type="gramStart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НОД 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тема</w:t>
      </w:r>
      <w:proofErr w:type="gramEnd"/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: </w:t>
      </w:r>
      <w:r w:rsidRPr="001703A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Моя семья</w:t>
      </w:r>
      <w:r w:rsidRPr="001703A5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в средней группе</w:t>
      </w:r>
      <w:r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Семицветики</w:t>
      </w:r>
      <w:proofErr w:type="spellEnd"/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».</w:t>
      </w:r>
    </w:p>
    <w:p w:rsidR="0054359C" w:rsidRPr="008637E1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</w:p>
    <w:p w:rsidR="0054359C" w:rsidRPr="008637E1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Михина</w:t>
      </w:r>
      <w:proofErr w:type="spellEnd"/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О.П.</w:t>
      </w: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54359C" w:rsidRPr="00480A82" w:rsidRDefault="0054359C" w:rsidP="005435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lastRenderedPageBreak/>
        <w:t>Цель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: формировать представление о семье и ее членах; о доброжелательных отношениях.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Задачи: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Воспитывать любовь и уважение к своим родным;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формировать понятие мой дом, моя семья, детский сад - второй дом; Формировать у детей правильное представление о семье, роли матери, отца, бабушки, дедушки, сестры, брата, которые живут вместе, любят друг друга, заботятся друг о друге.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Способствовать развитию связной речи, логического мышления, внимания.</w:t>
      </w:r>
    </w:p>
    <w:p w:rsidR="008B124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Материал и оборудование: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слайды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 изображением членов семьи, отгадки к сказкам (Три медведя), (Колобок), (Маша и медведь), (Красная шапочка), строительны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й набор мягких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модулей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</w:p>
    <w:p w:rsidR="00036A7E" w:rsidRPr="00E844D6" w:rsidRDefault="00036A7E" w:rsidP="008B124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Ход</w:t>
      </w:r>
      <w:r w:rsidR="0054359C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мероприятия: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(Дети 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входят в группу)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084107" w:rsidRDefault="00036A7E" w:rsidP="008B124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084107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084107" w:rsidRPr="00084107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Встанем рядышком по кругу скажем здравствуйте друг другу, нам здороваться не лень всем привет и добрый день</w:t>
      </w:r>
      <w:r w:rsidR="00084107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. </w:t>
      </w:r>
      <w:r w:rsidR="00084107" w:rsidRPr="00084107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(сели на стульчики)</w:t>
      </w:r>
    </w:p>
    <w:p w:rsidR="00036A7E" w:rsidRPr="00E844D6" w:rsidRDefault="008B124E" w:rsidP="008B124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Ребята, м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ы собрались сегодня под крышей нашего большого дома. 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Как он называется? (Правильно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детск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ий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сад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)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ы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 вами вместе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– одна большая дружная, веселая, добрая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семья.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084107" w:rsidRDefault="00036A7E" w:rsidP="00084107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что это? (обращает внимание на стук)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, </w:t>
      </w:r>
    </w:p>
    <w:p w:rsidR="00036A7E" w:rsidRPr="00E844D6" w:rsidRDefault="00084107" w:rsidP="00084107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лышите, кто-то стучится. Кто же это пришел к нам в гости?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(входит в зал домовёнок Кузя.)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iCs/>
          <w:color w:val="222A35" w:themeColor="text2" w:themeShade="80"/>
          <w:sz w:val="28"/>
          <w:szCs w:val="28"/>
          <w:lang w:eastAsia="ru-RU"/>
        </w:rPr>
        <w:t>Домовенок Кузя: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Здравствуйте ребятишки – девчонки и мальчишки!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Я веселый Домовой, охраняю здесь покой.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Подружитесь-ка со мной, ну а звать меня -Кузьмой.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Услышал я, что вы про семью говорите, а я давно живу один, забыл, что такое семья?</w:t>
      </w:r>
    </w:p>
    <w:p w:rsidR="00961965" w:rsidRPr="00E844D6" w:rsidRDefault="00036A7E" w:rsidP="00084107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-Ребята, как помочь Кузе?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Давайте мы ему расскажем,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ч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то такое семья? Кто живет в семье?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ответы детей).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Х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очу загадать вам загадки.</w:t>
      </w:r>
    </w:p>
    <w:p w:rsidR="00036A7E" w:rsidRPr="00E844D6" w:rsidRDefault="008F77DD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                        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загадки отгадает,</w:t>
      </w:r>
    </w:p>
    <w:p w:rsidR="008F77DD" w:rsidRDefault="008F77DD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                       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Тот своих родных узнает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Готовы отгадывать?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lastRenderedPageBreak/>
        <w:t>Излучает она свет,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От улыбки ямочка…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Никого дороже нет,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Чем родная …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                      ( Мамочка.)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 Молодцы, ребята, правильно!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мамы)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(спрашивает Кузя)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твою маму?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мамы?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мама называет тебя ласково?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 Замечательно, ребята!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Угадайте, кто же это?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Добрый, сильный, ловкий, смелый.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Жду ответа я, ребята,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Молодцы! Конечно….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( Папа.)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Правильно, молодцы!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папы)</w:t>
      </w:r>
    </w:p>
    <w:p w:rsidR="00961965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твоего папу?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папы?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-Молодцы, ребята! Хотите еще загадку?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любить не устает,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Пироги для нас печет,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Вкусные оладушки?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Это наша.</w:t>
      </w:r>
    </w:p>
    <w:p w:rsidR="00036A7E" w:rsidRPr="00E844D6" w:rsidRDefault="00E844D6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(</w:t>
      </w:r>
      <w:r w:rsidR="00036A7E"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Бабушка.)</w:t>
      </w:r>
    </w:p>
    <w:p w:rsidR="00036A7E" w:rsidRPr="00E844D6" w:rsidRDefault="00036A7E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lastRenderedPageBreak/>
        <w:t>Воспитатель: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-Молодцы, правильно!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бабушки)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твою бабушку?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бабушки?</w:t>
      </w:r>
    </w:p>
    <w:p w:rsidR="00036A7E" w:rsidRPr="00E844D6" w:rsidRDefault="00036A7E" w:rsidP="002E54E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bdr w:val="none" w:sz="0" w:space="0" w:color="auto" w:frame="1"/>
          <w:lang w:eastAsia="ru-RU"/>
        </w:rPr>
        <w:t>О</w:t>
      </w: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 скучать мне не даёт,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Хоть и седовласый,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 парк гулять меня ведёт,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Вовсе и не домосед,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Мой родной, любимый …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Ответ: Дед</w:t>
      </w:r>
    </w:p>
    <w:p w:rsidR="00036A7E" w:rsidRPr="00E844D6" w:rsidRDefault="002E54ED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bdr w:val="none" w:sz="0" w:space="0" w:color="auto" w:frame="1"/>
          <w:lang w:eastAsia="ru-RU"/>
        </w:rPr>
        <w:br/>
      </w:r>
      <w:r w:rsidR="00036A7E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-Какие вы молодцы, и это вы знаете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  <w:r w:rsidR="008F77DD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дедушки)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твоего дедушку?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дедушки?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Замечательно, ребята! Вы все просто</w:t>
      </w:r>
      <w:r w:rsid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молодцы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Давайте вспомним, про кого были загадки?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 xml:space="preserve">(Дети: мама, папа, </w:t>
      </w:r>
      <w:r w:rsid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бабушка, дедушка,</w:t>
      </w:r>
      <w:r w:rsidR="00961965"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Правильно, ребята. Вместе эти люди называются одним словом -Семья.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Физкульт минутка: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Раз, два, три, четыре. (хлопаем в ладоши)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живёт у нас в квартире? (топаем на месте)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Раз, два, три, четыре, пять. (прыгаем на месте)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Папа, мама, брат, сестра. (хлопаем в ладоши)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Кошка Мурка, два котёнка, (наклоны туловища вправо, влево)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Мой щенок, сверчок и я (повороты, в право и влево)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Вот и вся, моя семья! (хлопаем в ладоши)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вы любите путешествовать?</w:t>
      </w:r>
      <w:r w:rsidR="00632CF4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А ты Кузя?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Я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предлагаю отправитьс</w:t>
      </w:r>
      <w:r w:rsidR="00632CF4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я в веселое путешествие.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lastRenderedPageBreak/>
        <w:t xml:space="preserve">Скорее на </w:t>
      </w:r>
      <w:r w:rsidR="002E54ED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паровозик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нами садись, да с песенкой дружной скорей прокатись.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Имитируют движение поезда под песню</w:t>
      </w:r>
      <w:r w:rsidR="001D7A3F"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) «Паровозик»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="008F77DD" w:rsidRPr="008F77DD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(включить музыку)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1</w:t>
      </w:r>
      <w:r w:rsidR="0054359C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- станция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«Полянка ласковое слово»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 В семье все относятся друг к другу с уважением, помогают, заботятся, оказывают внимание. - А умеете ли вы говорить друг другу ласковые слова?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Игра «Комплимент»</w:t>
      </w:r>
    </w:p>
    <w:p w:rsidR="00036A7E" w:rsidRPr="00E844D6" w:rsidRDefault="00E844D6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Участники игры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по кругу передают колокольчик, говоря</w:t>
      </w:r>
      <w:r w:rsidR="00370108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друг другу 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комплементы.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</w:t>
      </w:r>
      <w:r w:rsid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Сколько замечательных слов мы сегодня услышали! Продолжаем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наше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пут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ешествие.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Имитация движения поезда.</w:t>
      </w:r>
      <w:r w:rsidR="008F77DD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 xml:space="preserve"> </w:t>
      </w:r>
      <w:r w:rsidR="008F77DD" w:rsidRPr="008F77DD">
        <w:rPr>
          <w:rFonts w:ascii="Times New Roman" w:eastAsia="Times New Roman" w:hAnsi="Times New Roman" w:cs="Times New Roman"/>
          <w:b/>
          <w:iCs/>
          <w:color w:val="222A35" w:themeColor="text2" w:themeShade="80"/>
          <w:sz w:val="28"/>
          <w:szCs w:val="28"/>
          <w:lang w:eastAsia="ru-RU"/>
        </w:rPr>
        <w:t>(музыка)</w:t>
      </w:r>
    </w:p>
    <w:p w:rsidR="001D7A3F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2 </w:t>
      </w:r>
      <w:r w:rsidR="0054359C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- Станция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«</w:t>
      </w:r>
      <w:r w:rsidR="001D7A3F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Умелые ручки»</w:t>
      </w:r>
    </w:p>
    <w:p w:rsidR="001D7A3F" w:rsidRPr="00E844D6" w:rsidRDefault="00036A7E" w:rsidP="001D7A3F">
      <w:pPr>
        <w:pStyle w:val="c3"/>
        <w:shd w:val="clear" w:color="auto" w:fill="FFFFFF"/>
        <w:spacing w:before="0" w:beforeAutospacing="0" w:after="0" w:afterAutospacing="0"/>
        <w:jc w:val="center"/>
        <w:rPr>
          <w:color w:val="222A35" w:themeColor="text2" w:themeShade="80"/>
          <w:sz w:val="28"/>
          <w:szCs w:val="28"/>
        </w:rPr>
      </w:pPr>
      <w:r w:rsidRPr="00E844D6">
        <w:rPr>
          <w:b/>
          <w:bCs/>
          <w:color w:val="222A35" w:themeColor="text2" w:themeShade="80"/>
          <w:sz w:val="28"/>
          <w:szCs w:val="28"/>
        </w:rPr>
        <w:t xml:space="preserve"> </w:t>
      </w:r>
      <w:r w:rsidRPr="00E844D6">
        <w:rPr>
          <w:color w:val="222A35" w:themeColor="text2" w:themeShade="80"/>
          <w:sz w:val="28"/>
          <w:szCs w:val="28"/>
        </w:rPr>
        <w:t> </w:t>
      </w:r>
      <w:r w:rsidRPr="00E844D6">
        <w:rPr>
          <w:b/>
          <w:bCs/>
          <w:color w:val="222A35" w:themeColor="text2" w:themeShade="80"/>
          <w:sz w:val="28"/>
          <w:szCs w:val="28"/>
        </w:rPr>
        <w:t>Воспитатель:</w:t>
      </w:r>
      <w:r w:rsidR="001D7A3F" w:rsidRPr="00E844D6">
        <w:rPr>
          <w:b/>
          <w:bCs/>
          <w:color w:val="222A35" w:themeColor="text2" w:themeShade="80"/>
          <w:sz w:val="28"/>
          <w:szCs w:val="28"/>
        </w:rPr>
        <w:t xml:space="preserve"> </w:t>
      </w:r>
      <w:r w:rsidR="001D7A3F" w:rsidRPr="0054359C">
        <w:rPr>
          <w:rStyle w:val="c0"/>
          <w:bCs/>
          <w:color w:val="222A35" w:themeColor="text2" w:themeShade="80"/>
          <w:sz w:val="28"/>
          <w:szCs w:val="28"/>
        </w:rPr>
        <w:t>Дети поиграем в игру</w:t>
      </w:r>
      <w:r w:rsidR="001D7A3F" w:rsidRPr="00E844D6">
        <w:rPr>
          <w:rStyle w:val="c0"/>
          <w:b/>
          <w:bCs/>
          <w:color w:val="222A35" w:themeColor="text2" w:themeShade="80"/>
          <w:sz w:val="28"/>
          <w:szCs w:val="28"/>
        </w:rPr>
        <w:t xml:space="preserve"> «КТО У ВАС В ДОМЕ ЧТО ДЕЛАЕТ»</w:t>
      </w:r>
    </w:p>
    <w:p w:rsidR="001D7A3F" w:rsidRPr="00E844D6" w:rsidRDefault="001D7A3F" w:rsidP="001D7A3F">
      <w:pPr>
        <w:pStyle w:val="c3"/>
        <w:shd w:val="clear" w:color="auto" w:fill="FFFFFF"/>
        <w:spacing w:before="0" w:beforeAutospacing="0" w:after="0" w:afterAutospacing="0"/>
        <w:jc w:val="center"/>
        <w:rPr>
          <w:color w:val="222A35" w:themeColor="text2" w:themeShade="80"/>
          <w:sz w:val="28"/>
          <w:szCs w:val="28"/>
        </w:rPr>
      </w:pP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дома моет посуду? (мама)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чинит розетку, стул? (папа)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варит суп? (мама)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конфеты ест? (я)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 xml:space="preserve">— Кто носки вяжет? (бабушка, </w:t>
      </w:r>
      <w:proofErr w:type="gramStart"/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мама)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</w:t>
      </w:r>
      <w:proofErr w:type="gramEnd"/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 xml:space="preserve"> Кто сказку слушает? (я)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соску сосет? (мы не сосем)</w:t>
      </w:r>
      <w:r w:rsidR="002E54ED" w:rsidRPr="00E844D6">
        <w:rPr>
          <w:rStyle w:val="c0"/>
          <w:bCs/>
          <w:iCs/>
          <w:color w:val="222A35" w:themeColor="text2" w:themeShade="80"/>
          <w:sz w:val="28"/>
          <w:szCs w:val="28"/>
        </w:rPr>
        <w:t xml:space="preserve"> (показ картинок)</w:t>
      </w:r>
    </w:p>
    <w:p w:rsidR="001D7A3F" w:rsidRPr="00E844D6" w:rsidRDefault="001D7A3F" w:rsidP="00EE6171">
      <w:pPr>
        <w:pStyle w:val="c2"/>
        <w:shd w:val="clear" w:color="auto" w:fill="FFFFFF"/>
        <w:spacing w:before="0" w:beforeAutospacing="0" w:after="0" w:afterAutospacing="0"/>
        <w:jc w:val="both"/>
        <w:rPr>
          <w:color w:val="222A35" w:themeColor="text2" w:themeShade="80"/>
          <w:sz w:val="28"/>
          <w:szCs w:val="28"/>
        </w:rPr>
      </w:pPr>
      <w:r w:rsidRPr="00E844D6">
        <w:rPr>
          <w:rStyle w:val="c0"/>
          <w:b/>
          <w:bCs/>
          <w:color w:val="222A35" w:themeColor="text2" w:themeShade="80"/>
          <w:sz w:val="28"/>
          <w:szCs w:val="28"/>
        </w:rPr>
        <w:t>Ведущий. </w:t>
      </w:r>
      <w:r w:rsidRPr="00E844D6">
        <w:rPr>
          <w:rStyle w:val="c1"/>
          <w:color w:val="222A35" w:themeColor="text2" w:themeShade="80"/>
          <w:sz w:val="28"/>
          <w:szCs w:val="28"/>
        </w:rPr>
        <w:t>Ребята, давайте покажем</w:t>
      </w:r>
      <w:r w:rsidR="008F77DD">
        <w:rPr>
          <w:rStyle w:val="c1"/>
          <w:color w:val="222A35" w:themeColor="text2" w:themeShade="80"/>
          <w:sz w:val="28"/>
          <w:szCs w:val="28"/>
        </w:rPr>
        <w:t xml:space="preserve"> Кузе</w:t>
      </w:r>
      <w:r w:rsidRPr="00E844D6">
        <w:rPr>
          <w:rStyle w:val="c1"/>
          <w:color w:val="222A35" w:themeColor="text2" w:themeShade="80"/>
          <w:sz w:val="28"/>
          <w:szCs w:val="28"/>
        </w:rPr>
        <w:t xml:space="preserve">, как </w:t>
      </w:r>
      <w:r w:rsidR="00EE6171" w:rsidRPr="00E844D6">
        <w:rPr>
          <w:rStyle w:val="c1"/>
          <w:color w:val="222A35" w:themeColor="text2" w:themeShade="80"/>
          <w:sz w:val="28"/>
          <w:szCs w:val="28"/>
        </w:rPr>
        <w:t>мы готовить помогаем дома.</w:t>
      </w:r>
    </w:p>
    <w:p w:rsidR="00EE6171" w:rsidRPr="00E844D6" w:rsidRDefault="00EE6171" w:rsidP="00EE6171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222A35" w:themeColor="text2" w:themeShade="80"/>
          <w:sz w:val="28"/>
          <w:szCs w:val="28"/>
        </w:rPr>
      </w:pPr>
    </w:p>
    <w:p w:rsidR="00EE6171" w:rsidRPr="00E844D6" w:rsidRDefault="001D7A3F" w:rsidP="00EE6171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222A35" w:themeColor="text2" w:themeShade="80"/>
          <w:sz w:val="28"/>
          <w:szCs w:val="28"/>
        </w:rPr>
      </w:pPr>
      <w:r w:rsidRPr="0054359C">
        <w:rPr>
          <w:rStyle w:val="c0"/>
          <w:bCs/>
          <w:color w:val="222A35" w:themeColor="text2" w:themeShade="80"/>
          <w:sz w:val="28"/>
          <w:szCs w:val="28"/>
        </w:rPr>
        <w:t>ИМИТАЦИОННАЯ ИГРА</w:t>
      </w:r>
      <w:r w:rsidRPr="00E844D6">
        <w:rPr>
          <w:rStyle w:val="c0"/>
          <w:b/>
          <w:bCs/>
          <w:color w:val="222A35" w:themeColor="text2" w:themeShade="80"/>
          <w:sz w:val="28"/>
          <w:szCs w:val="28"/>
        </w:rPr>
        <w:t xml:space="preserve"> «</w:t>
      </w:r>
      <w:r w:rsidR="00EE6171" w:rsidRPr="00E844D6">
        <w:rPr>
          <w:rStyle w:val="c0"/>
          <w:b/>
          <w:bCs/>
          <w:color w:val="222A35" w:themeColor="text2" w:themeShade="80"/>
          <w:sz w:val="28"/>
          <w:szCs w:val="28"/>
        </w:rPr>
        <w:t xml:space="preserve">Мы варили суп» </w:t>
      </w:r>
    </w:p>
    <w:p w:rsidR="00EE6171" w:rsidRPr="00E844D6" w:rsidRDefault="00EE6171" w:rsidP="00EE6171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222A35" w:themeColor="text2" w:themeShade="80"/>
          <w:sz w:val="28"/>
          <w:szCs w:val="28"/>
        </w:rPr>
      </w:pPr>
    </w:p>
    <w:p w:rsidR="00EE6171" w:rsidRPr="00E844D6" w:rsidRDefault="003A776A" w:rsidP="00EE6171">
      <w:pPr>
        <w:pStyle w:val="c3"/>
        <w:shd w:val="clear" w:color="auto" w:fill="FFFFFF"/>
        <w:spacing w:before="0" w:beforeAutospacing="0" w:after="0" w:afterAutospacing="0"/>
        <w:rPr>
          <w:color w:val="222A35" w:themeColor="text2" w:themeShade="80"/>
          <w:sz w:val="28"/>
          <w:szCs w:val="28"/>
        </w:rPr>
      </w:pPr>
      <w:r w:rsidRPr="003A776A">
        <w:rPr>
          <w:b/>
          <w:color w:val="222A35" w:themeColor="text2" w:themeShade="80"/>
          <w:sz w:val="28"/>
          <w:szCs w:val="28"/>
        </w:rPr>
        <w:t>Воспитатель:</w:t>
      </w:r>
      <w:r>
        <w:rPr>
          <w:color w:val="222A35" w:themeColor="text2" w:themeShade="80"/>
          <w:sz w:val="28"/>
          <w:szCs w:val="28"/>
        </w:rPr>
        <w:t xml:space="preserve"> </w:t>
      </w:r>
      <w:r w:rsidR="00EE6171" w:rsidRPr="00E844D6">
        <w:rPr>
          <w:color w:val="222A35" w:themeColor="text2" w:themeShade="80"/>
          <w:sz w:val="28"/>
          <w:szCs w:val="28"/>
        </w:rPr>
        <w:t>Скорее на паровозик садитесь путешествуем дальше.</w:t>
      </w:r>
    </w:p>
    <w:p w:rsidR="0054359C" w:rsidRDefault="00EE6171" w:rsidP="00EE6171">
      <w:pPr>
        <w:pStyle w:val="c3"/>
        <w:shd w:val="clear" w:color="auto" w:fill="FFFFFF"/>
        <w:spacing w:before="0" w:beforeAutospacing="0" w:after="0" w:afterAutospacing="0"/>
        <w:rPr>
          <w:bCs/>
          <w:color w:val="222A35" w:themeColor="text2" w:themeShade="80"/>
          <w:sz w:val="28"/>
          <w:szCs w:val="28"/>
        </w:rPr>
      </w:pPr>
      <w:r w:rsidRPr="00E844D6">
        <w:rPr>
          <w:bCs/>
          <w:color w:val="222A35" w:themeColor="text2" w:themeShade="80"/>
          <w:sz w:val="28"/>
          <w:szCs w:val="28"/>
        </w:rPr>
        <w:t>Наша остановка</w:t>
      </w:r>
    </w:p>
    <w:p w:rsidR="00036A7E" w:rsidRPr="00E844D6" w:rsidRDefault="0054359C" w:rsidP="00EE6171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222A35" w:themeColor="text2" w:themeShade="80"/>
          <w:sz w:val="28"/>
          <w:szCs w:val="28"/>
        </w:rPr>
      </w:pPr>
      <w:r w:rsidRPr="0054359C">
        <w:rPr>
          <w:b/>
          <w:bCs/>
          <w:color w:val="222A35" w:themeColor="text2" w:themeShade="80"/>
          <w:sz w:val="28"/>
          <w:szCs w:val="28"/>
        </w:rPr>
        <w:t xml:space="preserve">3- </w:t>
      </w:r>
      <w:r>
        <w:rPr>
          <w:b/>
          <w:bCs/>
          <w:color w:val="222A35" w:themeColor="text2" w:themeShade="80"/>
          <w:sz w:val="28"/>
          <w:szCs w:val="28"/>
        </w:rPr>
        <w:t xml:space="preserve">станция </w:t>
      </w:r>
      <w:r w:rsidR="00EE6171" w:rsidRPr="00E844D6">
        <w:rPr>
          <w:b/>
          <w:bCs/>
          <w:color w:val="222A35" w:themeColor="text2" w:themeShade="80"/>
          <w:sz w:val="28"/>
          <w:szCs w:val="28"/>
        </w:rPr>
        <w:t>«</w:t>
      </w:r>
      <w:r w:rsidR="00036A7E" w:rsidRPr="00E844D6">
        <w:rPr>
          <w:b/>
          <w:bCs/>
          <w:color w:val="222A35" w:themeColor="text2" w:themeShade="80"/>
          <w:sz w:val="28"/>
          <w:szCs w:val="28"/>
        </w:rPr>
        <w:t>Полянка сказок»</w:t>
      </w:r>
    </w:p>
    <w:p w:rsidR="00036A7E" w:rsidRPr="00E844D6" w:rsidRDefault="001D7A3F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</w:t>
      </w:r>
      <w:r w:rsidR="00036A7E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: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Ребята кто читает </w:t>
      </w:r>
      <w:r w:rsidR="00914865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вам книжки? Я сейчас </w:t>
      </w:r>
      <w:r w:rsidR="008558F5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загадаю вам загадки про ваши любимые сказки.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1.</w:t>
      </w:r>
      <w:r w:rsidR="009148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Бабушка девочку очень любила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Шапочку красную ей подарила,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Девочка имя забыла свое…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Ну, отгадайте, как звали ее. (Красная шапочка)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="008558F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2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 Кто мохнатый, косолапый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По лесной тропе идет?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lastRenderedPageBreak/>
        <w:t>Что мохнатый, косолапый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 большом коробе несет?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(Маша и медведь)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4. Из муки он был печен,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На сметане мешен.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На окошке он студился,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По дорожке он катился.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Что за сказка?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(Колобок)</w:t>
      </w:r>
    </w:p>
    <w:p w:rsidR="00036A7E" w:rsidRPr="00E844D6" w:rsidRDefault="008558F5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4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 Возле леса, на опушке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Трое их живет в избушке.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Угадайте без подсказки,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герои этой сказки? (Три медведя)</w:t>
      </w:r>
    </w:p>
    <w:p w:rsidR="00036A7E" w:rsidRPr="00E844D6" w:rsidRDefault="003A776A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EE6171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Наше путешествие продолжается </w:t>
      </w:r>
      <w:r w:rsidR="00EE6171"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(имитация поезда</w:t>
      </w:r>
      <w:r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музыка</w:t>
      </w:r>
      <w:r w:rsidR="00EE6171"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)</w:t>
      </w:r>
      <w:r w:rsidR="00EE6171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54359C" w:rsidRDefault="002935F5" w:rsidP="008558F5">
      <w:pPr>
        <w:pStyle w:val="c2"/>
        <w:shd w:val="clear" w:color="auto" w:fill="FFFFFF"/>
        <w:spacing w:before="0" w:beforeAutospacing="0" w:after="0" w:afterAutospacing="0"/>
        <w:jc w:val="both"/>
        <w:rPr>
          <w:rStyle w:val="c10"/>
          <w:color w:val="222A35" w:themeColor="text2" w:themeShade="80"/>
          <w:sz w:val="28"/>
          <w:szCs w:val="28"/>
        </w:rPr>
      </w:pPr>
      <w:r w:rsidRPr="00E844D6">
        <w:rPr>
          <w:rStyle w:val="c10"/>
          <w:b/>
          <w:color w:val="222A35" w:themeColor="text2" w:themeShade="80"/>
          <w:sz w:val="28"/>
          <w:szCs w:val="28"/>
        </w:rPr>
        <w:t xml:space="preserve"> Воспитатель:</w:t>
      </w:r>
      <w:r w:rsidRPr="00E844D6">
        <w:rPr>
          <w:rStyle w:val="c10"/>
          <w:color w:val="222A35" w:themeColor="text2" w:themeShade="80"/>
          <w:sz w:val="28"/>
          <w:szCs w:val="28"/>
        </w:rPr>
        <w:t xml:space="preserve"> </w:t>
      </w:r>
      <w:r w:rsidR="008558F5" w:rsidRPr="00E844D6">
        <w:rPr>
          <w:rStyle w:val="c10"/>
          <w:color w:val="222A35" w:themeColor="text2" w:themeShade="80"/>
          <w:sz w:val="28"/>
          <w:szCs w:val="28"/>
        </w:rPr>
        <w:t>Внимание, внимание! Наш паровозик прибывает на </w:t>
      </w:r>
    </w:p>
    <w:p w:rsidR="008558F5" w:rsidRPr="00E844D6" w:rsidRDefault="0054359C" w:rsidP="008558F5">
      <w:pPr>
        <w:pStyle w:val="c2"/>
        <w:shd w:val="clear" w:color="auto" w:fill="FFFFFF"/>
        <w:spacing w:before="0" w:beforeAutospacing="0" w:after="0" w:afterAutospacing="0"/>
        <w:jc w:val="both"/>
        <w:rPr>
          <w:color w:val="222A35" w:themeColor="text2" w:themeShade="80"/>
          <w:sz w:val="28"/>
          <w:szCs w:val="28"/>
        </w:rPr>
      </w:pPr>
      <w:r w:rsidRPr="0054359C">
        <w:rPr>
          <w:rStyle w:val="c10"/>
          <w:b/>
          <w:color w:val="222A35" w:themeColor="text2" w:themeShade="80"/>
          <w:sz w:val="28"/>
          <w:szCs w:val="28"/>
        </w:rPr>
        <w:t>4-</w:t>
      </w:r>
      <w:r>
        <w:rPr>
          <w:rStyle w:val="c10"/>
          <w:color w:val="222A35" w:themeColor="text2" w:themeShade="80"/>
          <w:sz w:val="28"/>
          <w:szCs w:val="28"/>
        </w:rPr>
        <w:t xml:space="preserve"> </w:t>
      </w:r>
      <w:r>
        <w:rPr>
          <w:rStyle w:val="c6"/>
          <w:b/>
          <w:bCs/>
          <w:color w:val="222A35" w:themeColor="text2" w:themeShade="80"/>
          <w:sz w:val="28"/>
          <w:szCs w:val="28"/>
        </w:rPr>
        <w:t>станция</w:t>
      </w:r>
      <w:r w:rsidR="008558F5" w:rsidRPr="00E844D6">
        <w:rPr>
          <w:rStyle w:val="c6"/>
          <w:b/>
          <w:bCs/>
          <w:color w:val="222A35" w:themeColor="text2" w:themeShade="80"/>
          <w:sz w:val="28"/>
          <w:szCs w:val="28"/>
        </w:rPr>
        <w:t xml:space="preserve"> «</w:t>
      </w:r>
      <w:r w:rsidR="00370108">
        <w:rPr>
          <w:rStyle w:val="c6"/>
          <w:b/>
          <w:bCs/>
          <w:color w:val="222A35" w:themeColor="text2" w:themeShade="80"/>
          <w:sz w:val="28"/>
          <w:szCs w:val="28"/>
        </w:rPr>
        <w:t>Строительная</w:t>
      </w:r>
      <w:r w:rsidR="008558F5" w:rsidRPr="00E844D6">
        <w:rPr>
          <w:rStyle w:val="c6"/>
          <w:b/>
          <w:bCs/>
          <w:color w:val="222A35" w:themeColor="text2" w:themeShade="80"/>
          <w:sz w:val="28"/>
          <w:szCs w:val="28"/>
        </w:rPr>
        <w:t>».</w:t>
      </w: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DC052B" w:rsidRPr="00E844D6" w:rsidRDefault="00DC052B" w:rsidP="00036A7E">
      <w:pPr>
        <w:spacing w:after="150" w:line="240" w:lineRule="auto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Кузя:</w:t>
      </w:r>
      <w:r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Что мы будем строить?</w:t>
      </w:r>
    </w:p>
    <w:p w:rsidR="00632550" w:rsidRPr="00E844D6" w:rsidRDefault="0054359C" w:rsidP="00036A7E">
      <w:pPr>
        <w:spacing w:after="150" w:line="240" w:lineRule="auto"/>
        <w:rPr>
          <w:rFonts w:ascii="Times New Roman" w:hAnsi="Times New Roman" w:cs="Times New Roman"/>
          <w:color w:val="222A35" w:themeColor="text2" w:themeShade="8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</w:t>
      </w:r>
      <w:bookmarkStart w:id="0" w:name="_GoBack"/>
      <w:bookmarkEnd w:id="0"/>
      <w:r w:rsidR="00DC052B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:</w:t>
      </w:r>
      <w:r w:rsidR="00DC052B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загадывает загадку</w:t>
      </w:r>
    </w:p>
    <w:p w:rsidR="00C25DB2" w:rsidRPr="00E844D6" w:rsidRDefault="00632550" w:rsidP="00036A7E">
      <w:pPr>
        <w:spacing w:after="150" w:line="240" w:lineRule="auto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  <w:shd w:val="clear" w:color="auto" w:fill="FFFFFF"/>
        </w:rPr>
        <w:t>Очень много окон в нем.</w:t>
      </w: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br/>
      </w: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  <w:shd w:val="clear" w:color="auto" w:fill="FFFFFF"/>
        </w:rPr>
        <w:t>Мы живем в нем. Это…</w:t>
      </w:r>
      <w:r w:rsidRPr="00E844D6">
        <w:rPr>
          <w:rFonts w:ascii="Times New Roman" w:hAnsi="Times New Roman" w:cs="Times New Roman"/>
          <w:b/>
          <w:color w:val="222A35" w:themeColor="text2" w:themeShade="80"/>
          <w:sz w:val="28"/>
          <w:szCs w:val="28"/>
          <w:shd w:val="clear" w:color="auto" w:fill="FFFFFF"/>
        </w:rPr>
        <w:t>(Дом)</w:t>
      </w:r>
      <w:r w:rsidR="00DC052B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C25DB2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(постройка дома из модулей).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</w:t>
      </w:r>
      <w:r w:rsidR="002935F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: Ребята какой большой и красивый дом.</w:t>
      </w:r>
    </w:p>
    <w:p w:rsidR="00632550" w:rsidRPr="00E844D6" w:rsidRDefault="00036A7E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2935F5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2935F5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Кузя, мы дарим тебе этот красивый домик.</w:t>
      </w:r>
      <w:r w:rsidR="00632550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632550" w:rsidRPr="00E844D6" w:rsidRDefault="0072173B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Ребенок: </w:t>
      </w:r>
      <w:r w:rsidR="00632550"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«Дома бывают разные 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Кирпичные, каркасные.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С балконами железными; 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Бывают даже снежные,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Совсем как настоящие. 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Но самый лучший – это мой,</w:t>
      </w:r>
    </w:p>
    <w:p w:rsidR="00036A7E" w:rsidRPr="00E844D6" w:rsidRDefault="00E844D6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Я в нём живу </w:t>
      </w:r>
      <w:proofErr w:type="gramStart"/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</w:t>
      </w:r>
      <w:r w:rsidR="00632550"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моей семьёй.»</w:t>
      </w:r>
    </w:p>
    <w:p w:rsidR="002935F5" w:rsidRPr="00E844D6" w:rsidRDefault="002935F5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Кузя:</w:t>
      </w:r>
      <w:r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Спасибо.</w:t>
      </w:r>
    </w:p>
    <w:p w:rsidR="00036A7E" w:rsidRPr="00E844D6" w:rsidRDefault="00036A7E" w:rsidP="00C25DB2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, мы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много времени проводим вместе играем, отдыхаем, учимся быть добр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ыми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и дружными.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Наш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у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групп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у можно назвать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больш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ой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, дружн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ой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семь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ёй? Да ребята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Детский сад - это наш второй дом.</w:t>
      </w:r>
    </w:p>
    <w:p w:rsidR="00036A7E" w:rsidRPr="00E844D6" w:rsidRDefault="00C25DB2" w:rsidP="00C25DB2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lastRenderedPageBreak/>
        <w:t>Кузя: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Я теперь вспомнил, что такое- семья. Возьмите меня в свою большую и дружную семью? Я буду вашим другом.</w:t>
      </w:r>
    </w:p>
    <w:p w:rsidR="00036A7E" w:rsidRPr="00E844D6" w:rsidRDefault="00C25DB2" w:rsidP="00E844D6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Ребята, возьмем Кузю в свою семью?</w:t>
      </w:r>
      <w:r w:rsidR="0072173B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(Да.)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Кузя: 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Как же рад сегодня я, есть и у меня семья!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Дружно за руки беритесь,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И в кружочек становитесь,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И на празднике на нашем –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Одной семьей мы дружно спляшем!</w:t>
      </w:r>
    </w:p>
    <w:p w:rsidR="00036A7E" w:rsidRPr="00E844D6" w:rsidRDefault="00C25DB2" w:rsidP="008D6EB8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ТАНЕЦ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«</w:t>
      </w:r>
      <w:r w:rsidR="00E844D6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Если весело живется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» </w:t>
      </w:r>
    </w:p>
    <w:p w:rsidR="00E844D6" w:rsidRDefault="00E844D6" w:rsidP="008D6EB8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</w:p>
    <w:p w:rsidR="008D6EB8" w:rsidRPr="00E844D6" w:rsidRDefault="008D6EB8" w:rsidP="008D6EB8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Садимся на поезд и возвращаемся в группу.</w:t>
      </w:r>
    </w:p>
    <w:p w:rsidR="00F57AC0" w:rsidRPr="00E844D6" w:rsidRDefault="00F57AC0" w:rsidP="00036A7E">
      <w:pPr>
        <w:spacing w:after="150" w:line="240" w:lineRule="auto"/>
        <w:ind w:left="720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</w:p>
    <w:sectPr w:rsidR="00F57AC0" w:rsidRPr="00E8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A74F9B"/>
    <w:multiLevelType w:val="multilevel"/>
    <w:tmpl w:val="7ACE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6D1A60"/>
    <w:multiLevelType w:val="multilevel"/>
    <w:tmpl w:val="07AA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CD"/>
    <w:rsid w:val="00036A7E"/>
    <w:rsid w:val="00084107"/>
    <w:rsid w:val="001D7A3F"/>
    <w:rsid w:val="002935F5"/>
    <w:rsid w:val="002E54ED"/>
    <w:rsid w:val="00370108"/>
    <w:rsid w:val="003A776A"/>
    <w:rsid w:val="0054359C"/>
    <w:rsid w:val="00632550"/>
    <w:rsid w:val="00632CF4"/>
    <w:rsid w:val="0072173B"/>
    <w:rsid w:val="00836C04"/>
    <w:rsid w:val="008558F5"/>
    <w:rsid w:val="008B124E"/>
    <w:rsid w:val="008D6EB8"/>
    <w:rsid w:val="008F77DD"/>
    <w:rsid w:val="00914865"/>
    <w:rsid w:val="00961965"/>
    <w:rsid w:val="00C25DB2"/>
    <w:rsid w:val="00C94500"/>
    <w:rsid w:val="00DC052B"/>
    <w:rsid w:val="00E844D6"/>
    <w:rsid w:val="00EE6171"/>
    <w:rsid w:val="00F57AC0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3A220-EE95-4CF7-B999-A88FCBF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6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6A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6A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03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36A7E"/>
    <w:rPr>
      <w:b/>
      <w:bCs/>
    </w:rPr>
  </w:style>
  <w:style w:type="character" w:styleId="a4">
    <w:name w:val="Emphasis"/>
    <w:basedOn w:val="a0"/>
    <w:uiPriority w:val="20"/>
    <w:qFormat/>
    <w:rsid w:val="00036A7E"/>
    <w:rPr>
      <w:i/>
      <w:iCs/>
    </w:rPr>
  </w:style>
  <w:style w:type="paragraph" w:customStyle="1" w:styleId="c3">
    <w:name w:val="c3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94500"/>
  </w:style>
  <w:style w:type="character" w:customStyle="1" w:styleId="c6">
    <w:name w:val="c6"/>
    <w:basedOn w:val="a0"/>
    <w:rsid w:val="00C94500"/>
  </w:style>
  <w:style w:type="paragraph" w:customStyle="1" w:styleId="c17">
    <w:name w:val="c17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94500"/>
  </w:style>
  <w:style w:type="paragraph" w:customStyle="1" w:styleId="c15">
    <w:name w:val="c15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4500"/>
  </w:style>
  <w:style w:type="character" w:customStyle="1" w:styleId="c5">
    <w:name w:val="c5"/>
    <w:basedOn w:val="a0"/>
    <w:rsid w:val="00C94500"/>
  </w:style>
  <w:style w:type="character" w:customStyle="1" w:styleId="c7">
    <w:name w:val="c7"/>
    <w:basedOn w:val="a0"/>
    <w:rsid w:val="00C94500"/>
  </w:style>
  <w:style w:type="paragraph" w:customStyle="1" w:styleId="c22">
    <w:name w:val="c22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486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E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E5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96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Учетная запись Майкрософт</cp:lastModifiedBy>
  <cp:revision>9</cp:revision>
  <dcterms:created xsi:type="dcterms:W3CDTF">2019-10-14T16:12:00Z</dcterms:created>
  <dcterms:modified xsi:type="dcterms:W3CDTF">2021-10-23T06:46:00Z</dcterms:modified>
</cp:coreProperties>
</file>