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06" w:rsidRPr="00056606" w:rsidRDefault="00056606" w:rsidP="000566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6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                         д/с «Улыбка»</w:t>
      </w:r>
    </w:p>
    <w:p w:rsidR="00056606" w:rsidRPr="00056606" w:rsidRDefault="00056606" w:rsidP="000566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606" w:rsidRPr="00056606" w:rsidRDefault="00056606" w:rsidP="000566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56606" w:rsidRPr="00056606" w:rsidRDefault="00056606" w:rsidP="000566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56606" w:rsidRPr="00056606" w:rsidRDefault="00056606" w:rsidP="0005660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6606" w:rsidRPr="00056606" w:rsidRDefault="00056606" w:rsidP="000566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56606" w:rsidRPr="00056606" w:rsidRDefault="00056606" w:rsidP="000566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56606" w:rsidRPr="00056606" w:rsidRDefault="00056606" w:rsidP="00056606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b/>
          <w:color w:val="000000"/>
          <w:sz w:val="28"/>
          <w:szCs w:val="28"/>
        </w:rPr>
      </w:pPr>
      <w:r w:rsidRPr="00056606">
        <w:rPr>
          <w:rStyle w:val="a3"/>
          <w:rFonts w:ascii="Arial" w:hAnsi="Arial" w:cs="Arial"/>
          <w:b w:val="0"/>
          <w:color w:val="000000"/>
          <w:sz w:val="28"/>
          <w:szCs w:val="28"/>
        </w:rPr>
        <w:t>Конспект родительского собрания в старшей группе</w:t>
      </w:r>
      <w:r w:rsidRPr="00056606">
        <w:rPr>
          <w:rStyle w:val="a3"/>
          <w:rFonts w:ascii="Arial" w:hAnsi="Arial" w:cs="Arial"/>
          <w:b w:val="0"/>
          <w:color w:val="000000"/>
          <w:sz w:val="28"/>
          <w:szCs w:val="28"/>
        </w:rPr>
        <w:t xml:space="preserve"> «Семицветики»</w:t>
      </w:r>
    </w:p>
    <w:p w:rsidR="00056606" w:rsidRPr="00056606" w:rsidRDefault="00056606" w:rsidP="00056606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b/>
          <w:color w:val="000000"/>
          <w:sz w:val="28"/>
          <w:szCs w:val="28"/>
        </w:rPr>
      </w:pPr>
      <w:r w:rsidRPr="00056606">
        <w:rPr>
          <w:rStyle w:val="a3"/>
          <w:rFonts w:ascii="Arial" w:hAnsi="Arial" w:cs="Arial"/>
          <w:b w:val="0"/>
          <w:color w:val="000000"/>
          <w:sz w:val="28"/>
          <w:szCs w:val="28"/>
        </w:rPr>
        <w:t>Форма:</w:t>
      </w:r>
      <w:r w:rsidRPr="00056606">
        <w:rPr>
          <w:rFonts w:ascii="Arial" w:hAnsi="Arial" w:cs="Arial"/>
          <w:b/>
          <w:color w:val="000000"/>
          <w:sz w:val="28"/>
          <w:szCs w:val="28"/>
        </w:rPr>
        <w:t xml:space="preserve">  </w:t>
      </w:r>
      <w:r w:rsidRPr="00056606">
        <w:rPr>
          <w:rFonts w:ascii="Arial" w:hAnsi="Arial" w:cs="Arial"/>
          <w:color w:val="000000"/>
          <w:sz w:val="28"/>
          <w:szCs w:val="28"/>
        </w:rPr>
        <w:t>круглый стол</w:t>
      </w:r>
    </w:p>
    <w:p w:rsidR="00056606" w:rsidRPr="00056606" w:rsidRDefault="00056606" w:rsidP="00056606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b/>
          <w:color w:val="000000"/>
          <w:sz w:val="28"/>
          <w:szCs w:val="28"/>
        </w:rPr>
      </w:pPr>
      <w:r w:rsidRPr="00056606">
        <w:rPr>
          <w:rStyle w:val="a3"/>
          <w:rFonts w:ascii="Arial" w:hAnsi="Arial" w:cs="Arial"/>
          <w:b w:val="0"/>
          <w:color w:val="000000"/>
          <w:sz w:val="28"/>
          <w:szCs w:val="28"/>
        </w:rPr>
        <w:t>Тема</w:t>
      </w:r>
      <w:r w:rsidRPr="00056606">
        <w:rPr>
          <w:rFonts w:ascii="Arial" w:hAnsi="Arial" w:cs="Arial"/>
          <w:b/>
          <w:color w:val="000000"/>
          <w:sz w:val="28"/>
          <w:szCs w:val="28"/>
        </w:rPr>
        <w:t xml:space="preserve">: </w:t>
      </w:r>
      <w:r w:rsidRPr="00056606">
        <w:rPr>
          <w:rFonts w:ascii="Arial" w:hAnsi="Arial" w:cs="Arial"/>
          <w:color w:val="000000"/>
          <w:sz w:val="28"/>
          <w:szCs w:val="28"/>
        </w:rPr>
        <w:t>«Моя семья – что может быть дороже»</w:t>
      </w:r>
    </w:p>
    <w:p w:rsidR="00056606" w:rsidRPr="00056606" w:rsidRDefault="00056606" w:rsidP="00056606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56606" w:rsidRPr="00056606" w:rsidRDefault="00056606" w:rsidP="000566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6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</w:p>
    <w:p w:rsidR="00056606" w:rsidRPr="00056606" w:rsidRDefault="00056606" w:rsidP="000566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606" w:rsidRPr="00056606" w:rsidRDefault="00056606" w:rsidP="000566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606" w:rsidRPr="00056606" w:rsidRDefault="00056606" w:rsidP="000566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606" w:rsidRPr="00056606" w:rsidRDefault="00056606" w:rsidP="000566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606" w:rsidRPr="00056606" w:rsidRDefault="00056606" w:rsidP="000566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06" w:rsidRPr="00056606" w:rsidRDefault="00056606" w:rsidP="0005660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06" w:rsidRPr="00056606" w:rsidRDefault="00056606" w:rsidP="0005660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06" w:rsidRPr="00056606" w:rsidRDefault="00056606" w:rsidP="0005660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06" w:rsidRPr="00056606" w:rsidRDefault="00056606" w:rsidP="0005660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06" w:rsidRPr="00056606" w:rsidRDefault="00056606" w:rsidP="0005660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06" w:rsidRPr="00056606" w:rsidRDefault="00056606" w:rsidP="0005660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Подготовила воспитатель:</w:t>
      </w:r>
    </w:p>
    <w:p w:rsidR="00056606" w:rsidRPr="00056606" w:rsidRDefault="00056606" w:rsidP="000566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Михина О.П. </w:t>
      </w:r>
    </w:p>
    <w:p w:rsidR="00056606" w:rsidRPr="00056606" w:rsidRDefault="00056606" w:rsidP="0005660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06" w:rsidRPr="00056606" w:rsidRDefault="00056606" w:rsidP="000566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6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56606" w:rsidRDefault="00056606" w:rsidP="000566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606" w:rsidRDefault="00056606" w:rsidP="00056606">
      <w:pPr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bdr w:val="none" w:sz="0" w:space="0" w:color="auto" w:frame="1"/>
          <w:lang w:eastAsia="ru-RU"/>
        </w:rPr>
      </w:pPr>
    </w:p>
    <w:p w:rsidR="00056606" w:rsidRDefault="00056606" w:rsidP="00056606">
      <w:pPr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bdr w:val="none" w:sz="0" w:space="0" w:color="auto" w:frame="1"/>
          <w:lang w:eastAsia="ru-RU"/>
        </w:rPr>
      </w:pPr>
    </w:p>
    <w:p w:rsidR="00056606" w:rsidRDefault="00056606" w:rsidP="00056606">
      <w:pPr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8"/>
          <w:szCs w:val="28"/>
          <w:bdr w:val="none" w:sz="0" w:space="0" w:color="auto" w:frame="1"/>
          <w:lang w:eastAsia="ru-RU"/>
        </w:rPr>
      </w:pPr>
    </w:p>
    <w:p w:rsidR="00056606" w:rsidRDefault="00056606" w:rsidP="00056606">
      <w:pPr>
        <w:pStyle w:val="a5"/>
        <w:shd w:val="clear" w:color="auto" w:fill="FFFFFF"/>
        <w:spacing w:before="0" w:beforeAutospacing="0" w:after="150" w:afterAutospacing="0" w:line="300" w:lineRule="atLeast"/>
        <w:rPr>
          <w:rStyle w:val="a3"/>
          <w:rFonts w:ascii="Arial" w:hAnsi="Arial" w:cs="Arial"/>
          <w:color w:val="000000"/>
        </w:rPr>
      </w:pPr>
    </w:p>
    <w:p w:rsidR="00056606" w:rsidRDefault="00056606" w:rsidP="00056606">
      <w:pPr>
        <w:pStyle w:val="a5"/>
        <w:shd w:val="clear" w:color="auto" w:fill="FFFFFF"/>
        <w:spacing w:before="0" w:beforeAutospacing="0" w:after="150" w:afterAutospacing="0" w:line="300" w:lineRule="atLeast"/>
        <w:rPr>
          <w:rStyle w:val="a3"/>
          <w:rFonts w:ascii="Arial" w:hAnsi="Arial" w:cs="Arial"/>
          <w:color w:val="000000"/>
        </w:rPr>
      </w:pPr>
    </w:p>
    <w:p w:rsidR="00056606" w:rsidRDefault="00056606" w:rsidP="00056606">
      <w:pPr>
        <w:pStyle w:val="a5"/>
        <w:shd w:val="clear" w:color="auto" w:fill="FFFFFF"/>
        <w:spacing w:before="0" w:beforeAutospacing="0" w:after="150" w:afterAutospacing="0" w:line="300" w:lineRule="atLeast"/>
        <w:rPr>
          <w:rStyle w:val="a3"/>
          <w:rFonts w:ascii="Arial" w:hAnsi="Arial" w:cs="Arial"/>
          <w:color w:val="000000"/>
        </w:rPr>
      </w:pPr>
    </w:p>
    <w:p w:rsidR="00056606" w:rsidRDefault="00056606" w:rsidP="00056606">
      <w:pPr>
        <w:pStyle w:val="a5"/>
        <w:shd w:val="clear" w:color="auto" w:fill="FFFFFF"/>
        <w:spacing w:before="0" w:beforeAutospacing="0" w:after="150" w:afterAutospacing="0" w:line="300" w:lineRule="atLeast"/>
        <w:rPr>
          <w:rStyle w:val="a3"/>
          <w:rFonts w:ascii="Arial" w:hAnsi="Arial" w:cs="Arial"/>
          <w:color w:val="000000"/>
        </w:rPr>
      </w:pPr>
    </w:p>
    <w:p w:rsidR="00056606" w:rsidRDefault="00056606" w:rsidP="00056606">
      <w:pPr>
        <w:pStyle w:val="a5"/>
        <w:shd w:val="clear" w:color="auto" w:fill="FFFFFF"/>
        <w:spacing w:before="0" w:beforeAutospacing="0" w:after="150" w:afterAutospacing="0" w:line="300" w:lineRule="atLeast"/>
        <w:rPr>
          <w:rStyle w:val="a3"/>
          <w:rFonts w:ascii="Arial" w:hAnsi="Arial" w:cs="Arial"/>
          <w:color w:val="000000"/>
        </w:rPr>
      </w:pPr>
    </w:p>
    <w:p w:rsidR="00056606" w:rsidRDefault="00056606" w:rsidP="00056606">
      <w:pPr>
        <w:pStyle w:val="a5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Style w:val="a3"/>
          <w:rFonts w:ascii="Arial" w:hAnsi="Arial" w:cs="Arial"/>
          <w:color w:val="000000"/>
        </w:rPr>
        <w:lastRenderedPageBreak/>
        <w:t>Цель:</w:t>
      </w:r>
      <w:r>
        <w:rPr>
          <w:rFonts w:ascii="Arial" w:hAnsi="Arial" w:cs="Arial"/>
          <w:color w:val="000000"/>
        </w:rPr>
        <w:t> Укрепление привязанности между родителями и</w:t>
      </w:r>
    </w:p>
    <w:p w:rsidR="00B227CE" w:rsidRPr="00B227CE" w:rsidRDefault="00B227CE" w:rsidP="00392013">
      <w:pPr>
        <w:shd w:val="clear" w:color="auto" w:fill="FFFFFF"/>
        <w:spacing w:after="0" w:line="293" w:lineRule="atLeast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2B1016" w:rsidRPr="00392013" w:rsidRDefault="002B1016" w:rsidP="00392013">
      <w:pPr>
        <w:shd w:val="clear" w:color="auto" w:fill="FFFFFF"/>
        <w:spacing w:after="0" w:line="293" w:lineRule="atLeast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собрания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вечер, уважаемые родители! Мы благодарим Вас</w:t>
      </w:r>
      <w:r w:rsidR="005C4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</w:t>
      </w: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нашли время и пришли к нам на встречу. Мы рады видеть вас за нашим круглым столом.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означает, что нас всех объединяет интерес к теме родительского собрания, а она действительно заслуживает внимания.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Самое главное и ценное в жизни - это семья! Семья - это замечательные мама и папа, добрые бабушка и дедушка, веселые и дружные братья и сестры.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- это слово родное!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в нем света добра и тепла!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мы гордимся своими родными,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все их заслуги, за все их дела!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Что </w:t>
      </w:r>
      <w:r w:rsidR="005C4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такое семья? (ответы родителей). </w:t>
      </w: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- это счастье, к которому нужно готовиться.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семьи – это искусство и это искусство должен освоить каждый.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(Чтение стихотворения)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появилось слово “семья”? (включить тихую музыку)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Когда-то о нем не слыхала Земля…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Еве сказал перед свадьбой Адам: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я тебе семь вопросов задам;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“Кто деток родит мне, богиня моя”?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Ева тихонько ответила “я”,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“Кто их воспитает, царица моя”?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Ева коротко ответила “я”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пищу сготовит, о, радость моя”?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Ева все так же ответила “я”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“Кто платье сошьет?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Постирает белье?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 приласкает?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Украсит жилье?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 на вопросы, подруга моя! ”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“я”, “я” … тихо молвила Ева – “я”, “я”…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Сказала она знаменитых семь “я”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так на земле появилась семья.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чего человеку семья?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Думаю, каждый ответит по-своему, но наверняка прозвучит одна простая и верная мысль – для счастья.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Сегодня мы собрались здесь, чтобы поговорить о семье, семейных ценностях, их роли в воспитании подрастающего поколения. Как хорошо, что мы все вместе. У вас, конечно же, много неотложных дел и забот, но забудьте о них на некоторое время и постарайтесь хорошо отдохнуть.</w:t>
      </w:r>
    </w:p>
    <w:p w:rsidR="002B1016" w:rsidRDefault="002B1016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начнем мы с </w:t>
      </w:r>
      <w:r w:rsidRPr="005C4F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разминки</w:t>
      </w: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Отвечать надо громко, четко, одним словом: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Сбор родителей для решения педагогических проблем (Родительское собрание)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Женщина по отношению к своему ребенку (мама)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Мама отца или матери (бабушка)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Мужчина по отношению к своему ребенку (отец)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Маленький доносчик (ябеда)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Папа и мама ребенка (родители)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Группа живущих вместе родственников (семья)</w:t>
      </w:r>
    </w:p>
    <w:p w:rsidR="002B1016" w:rsidRDefault="002B1016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семья?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это понятно всем, как слова «хлеб» и «вода». Семья - это дом; это мама, папа, бабушка, дедушка; это любовь и забота, труд и радость, несчастья и печали, привычки и традиции. Это внутренняя близость людей. Когда она есть, тогда и семья есть.</w:t>
      </w:r>
    </w:p>
    <w:p w:rsidR="005C4F7E" w:rsidRDefault="005C4F7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давних пор о доме и семье всегда говорили с улыбкой и любовью. Издалека до нас дошли легенды, сказки, пословицы и поговорки.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их вспомним. Я начинаю, а вы заканчивайте: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гостях хорошо, (а дома лучше).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красна изба углами, (а красна пирогами).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нужен клад, (когда в семье лад).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не в тягость, (а в радость).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семья вместе (и сердце на месте).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 дом -… (моя крепость).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Продолжая рассматривать тему семейного воспитания, хочется особое внимание обратить на ценности. Сегодня мы попробуем все вместе определить их. Вот перед вами «восходящее солнце», которое мы так и назовем «Ценности семейного воспитания», а лучей у него пока нет. Лучами будут те самые фундаментальные, понятные и необходимые всем детям ценности.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Самым ярким элементом семейного воспитания являются</w:t>
      </w:r>
      <w:r w:rsidR="005C4F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27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СЕМЕЙНЫЕ ТРАДИЦИИ</w:t>
      </w: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(прикрепляется первый лучик) 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важно, чтобы ребенок был активным участником семейных традиций, а не наблюдателем, чтобы он вместе со всеми переживал, готовился, участвовал, только тогда она станет и для него, и для будущей его семьи настоящей и востребованной традицией.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какие вы можете назвать традиции в своих семьях?</w:t>
      </w:r>
    </w:p>
    <w:p w:rsidR="00B227CE" w:rsidRPr="00B227CE" w:rsidRDefault="00CD3083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</w:t>
      </w:r>
      <w:r w:rsidR="00B227CE"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пение песен, походы, коллекции, настольные игры, семейные альбомы, вязание, вышивание, шитье мягких игрушек и т. 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из названных семейных традиций - петь песни. Наверное, вы знаете много детских песен. Сейчас мы это проверим.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Музыкальный конкурс</w:t>
      </w:r>
      <w:r w:rsidRPr="00B227CE"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  <w:t> </w:t>
      </w: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отгадайте, о ком или о чем идет речь: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Если с ним ты вышел в путь. (Друг.)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Она все лежит, да на солнышко глядит. (Черепаха.)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Он ничего не проходил, ему ничего не задавали. (Антошка.)</w:t>
      </w:r>
    </w:p>
    <w:p w:rsidR="00B227CE" w:rsidRPr="00B227CE" w:rsidRDefault="00A45FB3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227CE"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Они бегут неуклюже. (Пешеходы.)</w:t>
      </w:r>
    </w:p>
    <w:p w:rsidR="00B227CE" w:rsidRPr="00B227CE" w:rsidRDefault="00A45FB3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227CE"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 бежит, качается. (Голубой вагон.)</w:t>
      </w:r>
    </w:p>
    <w:p w:rsidR="00B227CE" w:rsidRPr="00B227CE" w:rsidRDefault="00A45FB3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227CE"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Рисунок мальчишки. (Солнечный круг.)</w:t>
      </w:r>
    </w:p>
    <w:p w:rsidR="00B227CE" w:rsidRPr="00B227CE" w:rsidRDefault="00A45FB3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227CE"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 нее станет всем теплей. (Улыбка.)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Молодцы! Я вам хочу загадать задачку. Попробуйте ее решить. Сколько человек в семье?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Послушай: вот моя семья: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Дедуля, бабушка и брат.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нас порядок в доме, лад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чистота. А почему?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мамы есть у нас в дому,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папы, два сыночка,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Сестра, невестка, дочка,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самый младший - Я.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же у нас семья? (7 человек)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этой задачки мы коснулись очень интересной темы - родственных отношений. Разобраться в родственниках нелегко, но нужно, чтобы сохранять основу крепости каждого дома.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Попробуем… Назовите, кто это?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Тесть –… отец жены,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Зять- … муж дочери, сестры,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Свекровь- … мать мужа,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Невестка, сноха- … жена сына,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Теща- … мать жены,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Свекор – … отец мужа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Вокруг каждого из нас много людей, родственников, с которыми мы связаны в истории человечества одной кровью. И каждый из нас - продолжатель своего рода. И тот род силен, кто предков своих помнит, уважает и бережет. Таким образом, </w:t>
      </w:r>
      <w:r w:rsidRPr="00B227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СВЯЗЬ ПОКОЛЕНИЙ</w:t>
      </w: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это ценность семейного воспитания – прикрепляется второй лучик.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Родственниками называют близких по родству людей. А что означает слово «род»? Род - одна большая семья. Каждый род имеет свое начало. Самыми уважаемыми считаются самые старшие по возрасту члены семьи. Мы уважаем и любим их за то, что они дали жизнь вашим родителям, а ваши родители вам. Так и образовывается семья.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Родственники - это одна большая семья, где все помогают друг другу. Отец – добытчик, кормилец. Мать – хозяйка, воспитатель детей. Дети – радость и помощь дома. А старики - его мудрость. А где можно увидеть сразу всех членов семьи? Конечно, в семейном альбоме.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Семейный альбом-это огромное осмысленное пространство жизни, очень простое и доступное, даже для малыша, а с другой стороны загадочное и удивительное. Порой дети не понимают и удивляются, а иногда даже не верят, что взрослые тоже были когда-то детьми. Очень полезно рассказывать своему ребенку о событиях своего детства, используя при этом фотографии. 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еще один лучик - </w:t>
      </w:r>
      <w:r w:rsidRPr="00B227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СЕМЕЙНЫЙ ФОТОАЛЬБОМ.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Существует много различных видов деятельности, позволяющих воспитывать в ребенке любовь к семье, добрые чувства, заботливость.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вы, наверняка, ответите, какой самый главный вид деятельности, который бесспорно является ценностью семейного воспитания, мы еще не назвали. Какое занятие больше всего сближает взрослых и детей? Что для ребенка остается самым интересным и захватывающим? Конечно это – </w:t>
      </w:r>
      <w:r w:rsidRPr="00B227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СОВМЕСТНЫЕ ИГРЫ</w:t>
      </w: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ПРИКРЕПЛЯЕТСЯ СЛЕДУЮЩИЙ ЛУЧИК. Чтобы детство наших детей было счастливым, основное, главное место в их жизни должна занимать игра. В детском возрасте у ребенка есть потребность в игре. И ее нужно удовлетворить не потому, что делу – время, потехе – час, а потому, что играя, ребенок учится и познает жизнь.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взрослые должны знать сказки. </w:t>
      </w:r>
      <w:r w:rsidRPr="00B227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Литературная игра</w:t>
      </w:r>
      <w:r w:rsidR="009E3E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поможет это проверить.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Сколько лет жил старик со старухой у самого синего моря? (33 года.)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Что было нарисовано на холсте у папы Карло? (Очаг.)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Трое пытались поймать того, кто оставил без обеда немолодых мужа и жену. Но этот тип трижды уходил от них. Четвертый же, прикинувшись глухим, поймал. и съел. Кого? (Колобка.)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Нам кажется, что имя этой сказочной героини очень красиво, но на самом деле оно произошло от названия одного грязного вещества. О ком идет речь? (Золушка.)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Как звали сына царя Салтана? (Гвидон)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Персонаж сказки, который пел песенку «Во саду ли, в огороде» (белка)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Жилище которое разрушил медведь (теремок)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Сказочный персонаж, превративший нагревательный прибор в транспортное средство (Емеля)</w:t>
      </w:r>
    </w:p>
    <w:p w:rsidR="009E3EE6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Посмотрите, какое солнце встало над нами. Очень хочется пожелать, чтобы вы не забывали вот такие правила.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Памятка для родителей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Чаще показывайте детям, как вы их любите, не скрывайте этого.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 бойтесь попросить совета у вашего ребенка – это только сблизит вас.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Обсуждайте возникшую проблему спокойно, без крика и раздражения – тогда ваш ребенок ничего не будет от вас скрывать.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Помните, что ребенок – гость в вашем доме, который со временем покинет родное гнездо, и воспитать его надо так, чтобы он никогда не забывал свою семью и тепло родного дома.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подошло к завершению наше собрание.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убедились, что воспитание и обучение ребенка процесс очень трудоёмкий и непосильный, если его будут осуществлять только в детском саду и он не найдёт продолжение дома. Поэтому, родители и воспитатели должны быть берегами одной реки и лежать параллельно.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напоследок хотелось бы вам рассказать вот такую притчу.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Жила-была на свете семья. Она была не простая. Более ста человек насчитывалось в этой семье. И занимала она целое село. Так и жили всей семьей, всем селом. Вы скажете: ну и что, мало ли больших семейств на свете, но дело в том, что была она особая – мир и лад царили в той семье и, стало быть, на селе. Ни ссор, ни ругани, ни, Боже упаси, драк и раздоров. Дошел слух об этой семье до самого владыки страны. И он решил проверить, правду ли молвят люди. Прибыл он в село, и душа его возрадовалась: кругом чистота, красота, достаток и мир. Хорошо детям, спокойно старикам. Удивился владыка. Решил узнать, как жители села добились такого лада, пришел к главе семьи; расскажи, мол, как добиваешься такого согласия и мира в твоей семье. Тот взял лист бумаги и стал что-то писать. Писал долго. Видно, не очень силен был в грамоте. </w:t>
      </w:r>
      <w:r w:rsidRPr="00B227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   Затем передал лист владыке. Тот взял бумагу и стал разбирать каракули старика. Разобрал с трудом и удивился. Три слова были начертаны на бумаге: ЛЮБОВЬ, ПРОЩЕНИЕ, ТЕРПЕНИЕ. И в конце листа: Сто раз ЛЮБОВЬ, Сто раз ПРОЩЕНИЕ, Сто раз ТЕРПЕНИЕ. Прочел владыка, почесал, как водится, за ухом и спросил: </w:t>
      </w:r>
      <w:r w:rsidRPr="00B227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И все? </w:t>
      </w:r>
      <w:r w:rsidRPr="00B227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-Да, - ответил старик,- это и есть основа жизни всякой хорошей семьи. – И, подумав, добавил: - И мира тоже.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227CE" w:rsidRPr="00B227CE" w:rsidRDefault="00B227CE" w:rsidP="00B227CE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B227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я</w:t>
      </w:r>
      <w:r w:rsidRPr="00B227C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 желаю счастья вашим семьям и успехов в воспитании детей, ведь дети не только наше будущее, но и наше настоящее.</w:t>
      </w:r>
    </w:p>
    <w:p w:rsidR="0016022E" w:rsidRDefault="0016022E"/>
    <w:sectPr w:rsidR="00160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5C8"/>
    <w:rsid w:val="00056606"/>
    <w:rsid w:val="0016022E"/>
    <w:rsid w:val="002B1016"/>
    <w:rsid w:val="00392013"/>
    <w:rsid w:val="005C4F7E"/>
    <w:rsid w:val="005E75C8"/>
    <w:rsid w:val="009E3EE6"/>
    <w:rsid w:val="00A45FB3"/>
    <w:rsid w:val="00B227CE"/>
    <w:rsid w:val="00CD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227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27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B227CE"/>
    <w:rPr>
      <w:b/>
      <w:bCs/>
    </w:rPr>
  </w:style>
  <w:style w:type="character" w:customStyle="1" w:styleId="apple-converted-space">
    <w:name w:val="apple-converted-space"/>
    <w:basedOn w:val="a0"/>
    <w:rsid w:val="00B227CE"/>
  </w:style>
  <w:style w:type="character" w:styleId="a4">
    <w:name w:val="Emphasis"/>
    <w:basedOn w:val="a0"/>
    <w:uiPriority w:val="20"/>
    <w:qFormat/>
    <w:rsid w:val="00B227CE"/>
    <w:rPr>
      <w:i/>
      <w:iCs/>
    </w:rPr>
  </w:style>
  <w:style w:type="paragraph" w:styleId="a5">
    <w:name w:val="Normal (Web)"/>
    <w:basedOn w:val="a"/>
    <w:uiPriority w:val="99"/>
    <w:semiHidden/>
    <w:unhideWhenUsed/>
    <w:rsid w:val="00056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566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227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27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B227CE"/>
    <w:rPr>
      <w:b/>
      <w:bCs/>
    </w:rPr>
  </w:style>
  <w:style w:type="character" w:customStyle="1" w:styleId="apple-converted-space">
    <w:name w:val="apple-converted-space"/>
    <w:basedOn w:val="a0"/>
    <w:rsid w:val="00B227CE"/>
  </w:style>
  <w:style w:type="character" w:styleId="a4">
    <w:name w:val="Emphasis"/>
    <w:basedOn w:val="a0"/>
    <w:uiPriority w:val="20"/>
    <w:qFormat/>
    <w:rsid w:val="00B227CE"/>
    <w:rPr>
      <w:i/>
      <w:iCs/>
    </w:rPr>
  </w:style>
  <w:style w:type="paragraph" w:styleId="a5">
    <w:name w:val="Normal (Web)"/>
    <w:basedOn w:val="a"/>
    <w:uiPriority w:val="99"/>
    <w:semiHidden/>
    <w:unhideWhenUsed/>
    <w:rsid w:val="00056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56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1569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propa</cp:lastModifiedBy>
  <cp:revision>6</cp:revision>
  <dcterms:created xsi:type="dcterms:W3CDTF">2019-10-27T15:52:00Z</dcterms:created>
  <dcterms:modified xsi:type="dcterms:W3CDTF">2021-10-24T06:27:00Z</dcterms:modified>
</cp:coreProperties>
</file>