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DD9" w:rsidRPr="00D21DD9" w:rsidRDefault="00D21DD9" w:rsidP="00D21DD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Педагогический совет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Здоровьесберегающие</w:t>
      </w:r>
      <w:proofErr w:type="spellEnd"/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 в </w:t>
      </w:r>
      <w:proofErr w:type="spellStart"/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воспитательно</w:t>
      </w:r>
      <w:proofErr w:type="spellEnd"/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образовательном процессе ДОУ и семье». </w:t>
      </w:r>
    </w:p>
    <w:p w:rsidR="00D21DD9" w:rsidRPr="00D21DD9" w:rsidRDefault="00D21DD9" w:rsidP="00D21DD9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повысить компетентность педагогов в вопросах приобщения дошкольников к здоровому образу жизни; усовершенствовать работу педагогического коллектива в данном направлении с учетом ФГОС.</w:t>
      </w:r>
    </w:p>
    <w:p w:rsidR="00D21DD9" w:rsidRPr="00D21DD9" w:rsidRDefault="00D21DD9" w:rsidP="00D21DD9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21D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1D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Педагогический ринг.</w:t>
      </w:r>
      <w:proofErr w:type="gramEnd"/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воспитатель:   Сегодня наш педагогический совет будет проведен в форме педагогического  ринга. В ходе, которого наши педагоги поделятся своими наработка и педагогическими находками.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Начнем наш педагогический ринг с игры на сплочение.   Прошу всех встать в круг.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по кругу под музыку мы будем передавать вот этот мяч,  когда музыка остановится, тот, кто остался с мячом продолжит предложение: « Я никогда не ….».  Если  вас, объединяет с этим человеком, это утверждение, сделайте шаг вперед, и  скажите: «И я тоже».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теперь, предлагаю гостям нашего педагогического ринга  и заведующей занять место в жюри. А наши уважаемые команды присядут вокруг столов.</w:t>
      </w:r>
    </w:p>
    <w:p w:rsidR="00D21DD9" w:rsidRPr="00D21DD9" w:rsidRDefault="00D21DD9" w:rsidP="00D21DD9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воспитатель</w:t>
      </w:r>
      <w:r w:rsidRPr="00D21DD9">
        <w:rPr>
          <w:rFonts w:ascii="Arial" w:eastAsia="Times New Roman" w:hAnsi="Arial" w:cs="Arial"/>
          <w:sz w:val="20"/>
          <w:szCs w:val="20"/>
          <w:lang w:eastAsia="ru-RU"/>
        </w:rPr>
        <w:t xml:space="preserve">: </w:t>
      </w: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коллеги, сегодня мы попытаемся найти ответ на вопрос: «Как сформировать главную, основную, жизненно важную привычку у дошкольников – привычку к здоровому образу жизни».</w:t>
      </w:r>
    </w:p>
    <w:p w:rsidR="00D21DD9" w:rsidRPr="00D21DD9" w:rsidRDefault="00D21DD9" w:rsidP="00D21DD9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сейчас представление команд. Команда, которая находится справа от меня, озвучивает свое название и девиз. </w:t>
      </w:r>
    </w:p>
    <w:p w:rsidR="00D21DD9" w:rsidRPr="00D21DD9" w:rsidRDefault="00D21DD9" w:rsidP="00D21DD9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Слово предоставляется второй команде.  </w:t>
      </w:r>
    </w:p>
    <w:p w:rsidR="00D21DD9" w:rsidRPr="00D21DD9" w:rsidRDefault="00D21DD9" w:rsidP="00D21DD9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Итак . 1 раунд «Бой эрудитов» </w:t>
      </w: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Закончить пословицы о здоровье</w:t>
      </w:r>
    </w:p>
    <w:p w:rsidR="00D21DD9" w:rsidRPr="00D21DD9" w:rsidRDefault="00D21DD9" w:rsidP="00D21DD9">
      <w:pPr>
        <w:tabs>
          <w:tab w:val="left" w:pos="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Чистота – (залог здоровья)                                                                                                                Здоровье дороже (золота)                                                                                                          Чисто жить – (здоровым быть)                                                                                                           Здоровье в порядке – (спасибо зарядке)                                                                                             Если хочешь быть здоров – (закаляйся)                                                                                              В здоровом теле – (здоровый дух)                                                                                                Здоровье за деньги (не купишь)                                                                                                            </w:t>
      </w: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Береги платье с </w:t>
      </w:r>
      <w:proofErr w:type="spellStart"/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нову</w:t>
      </w:r>
      <w:proofErr w:type="spellEnd"/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, (а здоровье смолоду)                                                                                            Будет здоровье – (будет все)</w:t>
      </w:r>
      <w:proofErr w:type="gramStart"/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1DD9" w:rsidRPr="00D21DD9" w:rsidRDefault="00D21DD9" w:rsidP="00D21DD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1DD9" w:rsidRPr="00D21DD9" w:rsidRDefault="00D21DD9" w:rsidP="00D21DD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раунд  «Комплексы упражнений»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общей системе всестороннего и гармоничного развития физическое воспитание ребёнка дошкольного возраста занимает особое место. Именно в дошкольном детстве закладываются основы крепкого здоровья, правильного физического развития, хорошей работоспособности. В последние годы заметно возросло число физически ослабленных детей. Наиболее эффективным и доступным средством увеличения потенциала здоровья является физическая культура и, прежде всего, двигательная активность и физические упражнения.</w:t>
      </w:r>
    </w:p>
    <w:p w:rsidR="00D21DD9" w:rsidRPr="00D21DD9" w:rsidRDefault="00D21DD9" w:rsidP="00D21DD9">
      <w:pPr>
        <w:rPr>
          <w:rFonts w:ascii="Calibri" w:eastAsia="Times New Roman" w:hAnsi="Calibri" w:cs="Times New Roman"/>
          <w:lang w:eastAsia="ru-RU"/>
        </w:rPr>
      </w:pP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столе - 2 конверта.  Надо выбрать один из них. 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Задание: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Показать комплекс дыхательной гимнастики.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2.  Показать комплекс упражнений для профилактики нарушения осанки.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Задание: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Показать комплекс точечного массажа.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2.Показать комплекс упражнений для профилактики нарушения зрения.</w:t>
      </w:r>
    </w:p>
    <w:p w:rsidR="00D21DD9" w:rsidRPr="00D21DD9" w:rsidRDefault="00D21DD9" w:rsidP="00D21DD9">
      <w:pPr>
        <w:tabs>
          <w:tab w:val="left" w:pos="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раунд «Обозначь свою точку зрения»</w:t>
      </w: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 "Здоровье — это вершина, которую должен каждый покорить сам" — так гласит восточная мудрость. Задача педагогов — научить детей покорять эту вершину. Чтобы жить в нашем мире, человек должен иметь контроль над собой: над своим телом, душой, умом. С сильным умом, в сильном теле можно добиться любых успехов, любых высот. Как педагоги справляются с этой задачей – мы сейчас увидим. Каждая команда представляет свою презентацию в любой форме из опыта работы «Реальные возможности по формированию основ ЗОЖ у дошкольников».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Жюри оценивает по 5 бальной системе: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Значимость, убедительность и доказательность работы.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наглядных средств (схемы, рисунки, компьютерная презентация).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выступления в ходе презентации.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Наибольшее количество баллов – 15.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DD9" w:rsidRPr="00D21DD9" w:rsidRDefault="00D21DD9" w:rsidP="00D21DD9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раунд «Приведи аргументы в защиту своей точки зрения»</w:t>
      </w: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21DD9" w:rsidRPr="00D21DD9" w:rsidRDefault="00D21DD9" w:rsidP="00D21DD9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Дошкольное учреждение и семья призваны в дошкольном детстве </w:t>
      </w:r>
      <w:proofErr w:type="gramStart"/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заложить</w:t>
      </w:r>
      <w:proofErr w:type="gramEnd"/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здорового образа жизни, используя различные формы работы. И именно в семье и в детском образовательном учреждении на ранней стадии развития ребенку должны помочь, как можно раньше понять непреходящую ценность здоровья, осознать цель его жизни, побудить малыша самостоятельно и активно формировать, сохранять и приумножать свое здоровье. </w:t>
      </w:r>
    </w:p>
    <w:p w:rsidR="00D21DD9" w:rsidRPr="00D21DD9" w:rsidRDefault="00D21DD9" w:rsidP="00D21DD9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Каждой команде предлагается  конфликтная ситуация (педагогическая ситуация) в работе с родителями по тематике педагогического ринга. Время обсуждения 30 секунд. 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Педагогическая ситуация №1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Родители Маши часто просят не брать девочку на прогулку, боясь, что она простудится. 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должен предпринять воспитатель: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удовлетворить просьбу родителей? 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удовлетворить их просьбу? 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что еще может предпринять педагог? 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Педагогическая ситуация №2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Некоторых родителей интересуются лишь вопросы питания и гигиенического ухода в детском саду. 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Чем это можно объяснить? 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Что может сделать воспитатель, чтобы расширить круг педагогических интересов родителей? 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DD9" w:rsidRPr="00D21DD9" w:rsidRDefault="00D21DD9" w:rsidP="00D21DD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раунд. «Игра дело серьезное»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нетрадиционного оборудования имеет высокую вариативность и </w:t>
      </w:r>
      <w:proofErr w:type="spellStart"/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интегративность</w:t>
      </w:r>
      <w:proofErr w:type="spellEnd"/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Оно выполняет сразу несколько задач: укрепляет здоровье детей и способствует повышению настроения, снимает напряжение. 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Каждая команда, сейчас поделится опытом  как, с помощью нестандартного игрового оборудования мы можем сделать наших воспитанников чуточку счастливее и здоровее, и продемонстрируют игра  с использованием нетрадиционного оборудования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Жюри подсчитывает баллы. 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</w:t>
      </w:r>
      <w:proofErr w:type="gramStart"/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Современная жизнь с её многочисленными трудностями как экономического, так и психологического характера требует от человека любой профессии напряжения всех его нравственных и физических сил. Представители педагогического труда оказываются в наиболее сложной ситуации: они испытывают двойные нагрузки в связи с тем, что их труд, даже в стабильные времена, отличается высокой эмоциональной напряженностью и </w:t>
      </w:r>
      <w:proofErr w:type="spellStart"/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стрессонасыщенностью</w:t>
      </w:r>
      <w:proofErr w:type="spellEnd"/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Здоровье педагога … Оно необходимо не только для его профессионального долголетия, но и здоровья детей, наших воспитанников. «Здоровый педагог – здоровые дети». 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Объявление результатов педагогического ринга. Награждение победителей.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Ознакомление со справкой по тематической проверке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DD9" w:rsidRPr="00D21DD9" w:rsidRDefault="00D21DD9" w:rsidP="00D21D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Принятие решения педагогического совета</w:t>
      </w:r>
    </w:p>
    <w:p w:rsidR="00D21DD9" w:rsidRDefault="00D21DD9" w:rsidP="00D21DD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1DD9" w:rsidRDefault="00D21DD9" w:rsidP="00D21DD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1DD9" w:rsidRDefault="00D21DD9" w:rsidP="00D21DD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1DD9" w:rsidRDefault="00D21DD9" w:rsidP="00D21DD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1DD9" w:rsidRPr="00D21DD9" w:rsidRDefault="00D21DD9" w:rsidP="00D21DD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D21DD9" w:rsidRPr="00D21DD9" w:rsidRDefault="00D21DD9" w:rsidP="00D21DD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Педагогический ринг </w:t>
      </w:r>
    </w:p>
    <w:p w:rsidR="00D21DD9" w:rsidRPr="00D21DD9" w:rsidRDefault="00D21DD9" w:rsidP="00D21DD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2442"/>
        <w:gridCol w:w="3156"/>
        <w:gridCol w:w="3156"/>
      </w:tblGrid>
      <w:tr w:rsidR="00D21DD9" w:rsidRPr="00D21DD9" w:rsidTr="00D21DD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DD9" w:rsidRPr="00D21DD9" w:rsidRDefault="00D21DD9" w:rsidP="00D21D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1DD9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DD9" w:rsidRPr="00D21DD9" w:rsidRDefault="00D21DD9" w:rsidP="00D21D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1DD9">
              <w:rPr>
                <w:rFonts w:ascii="Times New Roman" w:hAnsi="Times New Roman"/>
                <w:sz w:val="28"/>
                <w:szCs w:val="28"/>
              </w:rPr>
              <w:t xml:space="preserve">Раунд </w:t>
            </w:r>
          </w:p>
        </w:tc>
        <w:tc>
          <w:tcPr>
            <w:tcW w:w="63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DD9" w:rsidRPr="00D21DD9" w:rsidRDefault="00D21DD9" w:rsidP="00D21D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1DD9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</w:tr>
      <w:tr w:rsidR="00D21DD9" w:rsidRPr="00D21DD9" w:rsidTr="00D21DD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DD9" w:rsidRPr="00D21DD9" w:rsidRDefault="00D21DD9" w:rsidP="00D21D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DD9" w:rsidRPr="00D21DD9" w:rsidRDefault="00D21DD9" w:rsidP="00D21D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DD9" w:rsidRPr="00D21DD9" w:rsidRDefault="00D21DD9" w:rsidP="00D21D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1DD9">
              <w:rPr>
                <w:rFonts w:ascii="Times New Roman" w:hAnsi="Times New Roman"/>
                <w:sz w:val="28"/>
                <w:szCs w:val="28"/>
              </w:rPr>
              <w:t>команда</w:t>
            </w:r>
          </w:p>
          <w:p w:rsidR="00D21DD9" w:rsidRPr="00D21DD9" w:rsidRDefault="00D21DD9" w:rsidP="00D21D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1DD9">
              <w:rPr>
                <w:rFonts w:ascii="Times New Roman" w:hAnsi="Times New Roman"/>
                <w:sz w:val="28"/>
                <w:szCs w:val="28"/>
              </w:rPr>
              <w:t>_____________________</w:t>
            </w:r>
          </w:p>
          <w:p w:rsidR="00D21DD9" w:rsidRPr="00D21DD9" w:rsidRDefault="00D21DD9" w:rsidP="00D21D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DD9" w:rsidRPr="00D21DD9" w:rsidRDefault="00D21DD9" w:rsidP="00D21D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1DD9">
              <w:rPr>
                <w:rFonts w:ascii="Times New Roman" w:hAnsi="Times New Roman"/>
                <w:sz w:val="28"/>
                <w:szCs w:val="28"/>
              </w:rPr>
              <w:t>команда</w:t>
            </w:r>
          </w:p>
          <w:p w:rsidR="00D21DD9" w:rsidRPr="00D21DD9" w:rsidRDefault="00D21DD9" w:rsidP="00D21D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1DD9">
              <w:rPr>
                <w:rFonts w:ascii="Times New Roman" w:hAnsi="Times New Roman"/>
                <w:sz w:val="28"/>
                <w:szCs w:val="28"/>
              </w:rPr>
              <w:t>_____________________</w:t>
            </w:r>
          </w:p>
          <w:p w:rsidR="00D21DD9" w:rsidRPr="00D21DD9" w:rsidRDefault="00D21DD9" w:rsidP="00D21D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DD9" w:rsidRPr="00D21DD9" w:rsidTr="00D21DD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DD9" w:rsidRPr="00D21DD9" w:rsidRDefault="00D21DD9" w:rsidP="00D21DD9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DD9" w:rsidRPr="00D21DD9" w:rsidRDefault="00D21DD9" w:rsidP="00D21DD9">
            <w:pPr>
              <w:rPr>
                <w:rFonts w:ascii="Times New Roman" w:hAnsi="Times New Roman"/>
                <w:sz w:val="28"/>
                <w:szCs w:val="28"/>
              </w:rPr>
            </w:pPr>
            <w:r w:rsidRPr="00D21DD9">
              <w:rPr>
                <w:rFonts w:ascii="Times New Roman" w:hAnsi="Times New Roman"/>
                <w:b/>
                <w:sz w:val="28"/>
                <w:szCs w:val="28"/>
              </w:rPr>
              <w:t>1 раунд «Бой эрудитов» </w:t>
            </w:r>
          </w:p>
        </w:tc>
        <w:tc>
          <w:tcPr>
            <w:tcW w:w="3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DD9" w:rsidRPr="00D21DD9" w:rsidRDefault="00D21DD9" w:rsidP="00D21D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DD9" w:rsidRPr="00D21DD9" w:rsidRDefault="00D21DD9" w:rsidP="00D21D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DD9" w:rsidRPr="00D21DD9" w:rsidTr="00D21DD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DD9" w:rsidRPr="00D21DD9" w:rsidRDefault="00D21DD9" w:rsidP="00D21DD9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DD9" w:rsidRPr="00D21DD9" w:rsidRDefault="00D21DD9" w:rsidP="00D21D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21DD9">
              <w:rPr>
                <w:rFonts w:ascii="Times New Roman" w:hAnsi="Times New Roman"/>
                <w:b/>
                <w:sz w:val="28"/>
                <w:szCs w:val="28"/>
              </w:rPr>
              <w:t>2 раунд  «Комплексы упражнений»</w:t>
            </w:r>
          </w:p>
          <w:p w:rsidR="00D21DD9" w:rsidRPr="00D21DD9" w:rsidRDefault="00D21DD9" w:rsidP="00D21DD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DD9" w:rsidRPr="00D21DD9" w:rsidRDefault="00D21DD9" w:rsidP="00D21D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DD9" w:rsidRPr="00D21DD9" w:rsidRDefault="00D21DD9" w:rsidP="00D21D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DD9" w:rsidRPr="00D21DD9" w:rsidTr="00D21DD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DD9" w:rsidRPr="00D21DD9" w:rsidRDefault="00D21DD9" w:rsidP="00D21DD9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DD9" w:rsidRPr="00D21DD9" w:rsidRDefault="00D21DD9" w:rsidP="00D21D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21DD9">
              <w:rPr>
                <w:rFonts w:ascii="Times New Roman" w:hAnsi="Times New Roman"/>
                <w:b/>
                <w:sz w:val="28"/>
                <w:szCs w:val="28"/>
              </w:rPr>
              <w:t>3 раунд «Обозначь свою точку зрения»</w:t>
            </w:r>
            <w:r w:rsidRPr="00D21DD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DD9" w:rsidRPr="00D21DD9" w:rsidRDefault="00D21DD9" w:rsidP="00D21D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DD9" w:rsidRPr="00D21DD9" w:rsidRDefault="00D21DD9" w:rsidP="00D21D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DD9" w:rsidRPr="00D21DD9" w:rsidTr="00D21DD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DD9" w:rsidRPr="00D21DD9" w:rsidRDefault="00D21DD9" w:rsidP="00D21DD9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DD9" w:rsidRPr="00D21DD9" w:rsidRDefault="00D21DD9" w:rsidP="00D21DD9">
            <w:pPr>
              <w:shd w:val="clear" w:color="auto" w:fill="FFFFFF"/>
              <w:spacing w:after="300" w:line="270" w:lineRule="atLeast"/>
              <w:rPr>
                <w:rFonts w:ascii="Times New Roman" w:hAnsi="Times New Roman"/>
                <w:sz w:val="28"/>
                <w:szCs w:val="28"/>
              </w:rPr>
            </w:pPr>
            <w:r w:rsidRPr="00D21DD9">
              <w:rPr>
                <w:rFonts w:ascii="Times New Roman" w:hAnsi="Times New Roman"/>
                <w:b/>
                <w:sz w:val="28"/>
                <w:szCs w:val="28"/>
              </w:rPr>
              <w:t>4 раунд «Приведи аргументы в защиту своей точки зрения»</w:t>
            </w:r>
            <w:r w:rsidRPr="00D21DD9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D21DD9" w:rsidRPr="00D21DD9" w:rsidRDefault="00D21DD9" w:rsidP="00D21DD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DD9" w:rsidRPr="00D21DD9" w:rsidRDefault="00D21DD9" w:rsidP="00D21D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DD9" w:rsidRPr="00D21DD9" w:rsidRDefault="00D21DD9" w:rsidP="00D21D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DD9" w:rsidRPr="00D21DD9" w:rsidTr="00D21DD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DD9" w:rsidRPr="00D21DD9" w:rsidRDefault="00D21DD9" w:rsidP="00D21DD9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DD9" w:rsidRPr="00D21DD9" w:rsidRDefault="00D21DD9" w:rsidP="00D21D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21DD9">
              <w:rPr>
                <w:rFonts w:ascii="Times New Roman" w:hAnsi="Times New Roman"/>
                <w:b/>
                <w:sz w:val="28"/>
                <w:szCs w:val="28"/>
              </w:rPr>
              <w:t>5 раунд. «Игра дело серьезное»</w:t>
            </w:r>
          </w:p>
          <w:p w:rsidR="00D21DD9" w:rsidRPr="00D21DD9" w:rsidRDefault="00D21DD9" w:rsidP="00D21DD9">
            <w:pPr>
              <w:shd w:val="clear" w:color="auto" w:fill="FFFFFF"/>
              <w:spacing w:after="300" w:line="27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DD9" w:rsidRPr="00D21DD9" w:rsidRDefault="00D21DD9" w:rsidP="00D21D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DD9" w:rsidRPr="00D21DD9" w:rsidRDefault="00D21DD9" w:rsidP="00D21D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DD9" w:rsidRPr="00D21DD9" w:rsidTr="00D21DD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DD9" w:rsidRPr="00D21DD9" w:rsidRDefault="00D21DD9" w:rsidP="00D21D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DD9" w:rsidRPr="00D21DD9" w:rsidRDefault="00D21DD9" w:rsidP="00D21D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21DD9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  <w:p w:rsidR="00D21DD9" w:rsidRPr="00D21DD9" w:rsidRDefault="00D21DD9" w:rsidP="00D21DD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DD9" w:rsidRPr="00D21DD9" w:rsidRDefault="00D21DD9" w:rsidP="00D21D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DD9" w:rsidRPr="00D21DD9" w:rsidRDefault="00D21DD9" w:rsidP="00D21D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21DD9" w:rsidRPr="00D21DD9" w:rsidRDefault="00D21DD9" w:rsidP="00D21DD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DD9" w:rsidRPr="00D21DD9" w:rsidRDefault="00D21DD9" w:rsidP="00D21DD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1, 2, 4, 5 – раунд максимальное количество баллов – 5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– раунд,  критерии оценки:</w:t>
      </w:r>
    </w:p>
    <w:p w:rsidR="00D21DD9" w:rsidRPr="00D21DD9" w:rsidRDefault="00D21DD9" w:rsidP="00D21DD9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Значимость, убедительность и доказательность работы  (1 – 5 баллов).</w:t>
      </w:r>
    </w:p>
    <w:p w:rsidR="00D21DD9" w:rsidRPr="00D21DD9" w:rsidRDefault="00D21DD9" w:rsidP="00D21DD9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наглядных средств (схемы, рисунки, компьютерная презентация, видеофильм)  (1 – 5 баллов).</w:t>
      </w:r>
    </w:p>
    <w:p w:rsidR="00D21DD9" w:rsidRPr="00D21DD9" w:rsidRDefault="00D21DD9" w:rsidP="00D21DD9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выступления в ходе презентации  (1 – 5 баллов).</w:t>
      </w:r>
    </w:p>
    <w:p w:rsidR="00D21DD9" w:rsidRPr="00D21DD9" w:rsidRDefault="00D21DD9" w:rsidP="00D21DD9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DD9" w:rsidRPr="00D21DD9" w:rsidRDefault="00D21DD9" w:rsidP="00D21DD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D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Жюри ______________________________________________</w:t>
      </w:r>
      <w:r w:rsidRPr="00D21D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21D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</w:t>
      </w:r>
      <w:r w:rsidRPr="00D21D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</w:t>
      </w:r>
      <w:r w:rsidRPr="00D21DD9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(подпись, Ф.И.О., должность)</w:t>
      </w:r>
    </w:p>
    <w:p w:rsidR="00D21DD9" w:rsidRPr="00D21DD9" w:rsidRDefault="00D21DD9" w:rsidP="00D21DD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1DD9" w:rsidRPr="00D21DD9" w:rsidRDefault="00D21DD9" w:rsidP="00D21DD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1DD9" w:rsidRPr="00D21DD9" w:rsidRDefault="00D21DD9" w:rsidP="00D21DD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4397" w:rsidRPr="00D21DD9" w:rsidRDefault="00F64397"/>
    <w:sectPr w:rsidR="00F64397" w:rsidRPr="00D21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6698B"/>
    <w:multiLevelType w:val="hybridMultilevel"/>
    <w:tmpl w:val="425886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1F5C58"/>
    <w:multiLevelType w:val="hybridMultilevel"/>
    <w:tmpl w:val="B204E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234"/>
    <w:rsid w:val="00785234"/>
    <w:rsid w:val="00D21DD9"/>
    <w:rsid w:val="00F6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21DD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21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21DD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21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6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1089</Words>
  <Characters>6209</Characters>
  <Application>Microsoft Office Word</Application>
  <DocSecurity>0</DocSecurity>
  <Lines>51</Lines>
  <Paragraphs>14</Paragraphs>
  <ScaleCrop>false</ScaleCrop>
  <Company/>
  <LinksUpToDate>false</LinksUpToDate>
  <CharactersWithSpaces>7284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2022-04-04T04:53:00Z</dcterms:created>
  <dcterms:modified xsi:type="dcterms:W3CDTF">2022-04-04T04:55:00Z</dcterms:modified>
</cp:coreProperties>
</file>