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00" w:rsidRPr="00CB2995" w:rsidRDefault="00EA5600" w:rsidP="00EA560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Итоговый педагогический совет</w:t>
      </w:r>
    </w:p>
    <w:p w:rsidR="00EA5600" w:rsidRPr="00CB2995" w:rsidRDefault="00EA5600" w:rsidP="00EA560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«Итоги работы за год»</w:t>
      </w:r>
    </w:p>
    <w:p w:rsidR="00EA5600" w:rsidRPr="00CB2995" w:rsidRDefault="00EC25DD" w:rsidP="00EA560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28.05.2019</w:t>
      </w:r>
      <w:r w:rsidR="00EA5600" w:rsidRPr="00CB2995">
        <w:rPr>
          <w:color w:val="000000"/>
          <w:sz w:val="28"/>
          <w:szCs w:val="28"/>
        </w:rPr>
        <w:t>г.</w:t>
      </w:r>
    </w:p>
    <w:p w:rsidR="00EA5600" w:rsidRPr="00CB2995" w:rsidRDefault="00EA5600" w:rsidP="00EA560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A5600" w:rsidRPr="00CB2995" w:rsidRDefault="00EA5600" w:rsidP="00EA560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A5600" w:rsidRPr="00CB2995" w:rsidRDefault="00EA5600" w:rsidP="00EA560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Повестка</w:t>
      </w:r>
    </w:p>
    <w:p w:rsidR="00EA5600" w:rsidRPr="00CB2995" w:rsidRDefault="00EA5600" w:rsidP="00EA5600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О выполнении решений педагогического педсовета</w:t>
      </w:r>
    </w:p>
    <w:p w:rsidR="00EA5600" w:rsidRPr="00CB2995" w:rsidRDefault="00EC25DD" w:rsidP="00EA5600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итогах работы за 2018-2019</w:t>
      </w:r>
      <w:r w:rsidR="00EA5600" w:rsidRPr="00CB2995">
        <w:rPr>
          <w:color w:val="000000"/>
          <w:sz w:val="28"/>
          <w:szCs w:val="28"/>
        </w:rPr>
        <w:t xml:space="preserve"> учебный год</w:t>
      </w:r>
    </w:p>
    <w:p w:rsidR="00EA5600" w:rsidRPr="00CB2995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- о результатах реализации программы</w:t>
      </w:r>
    </w:p>
    <w:p w:rsidR="00EA5600" w:rsidRPr="00CB2995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- анализ выполнения годового плана</w:t>
      </w:r>
    </w:p>
    <w:p w:rsidR="00EA5600" w:rsidRPr="00CB2995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- результативность участия педагогов в методической работе</w:t>
      </w:r>
    </w:p>
    <w:p w:rsidR="00EA5600" w:rsidRPr="00CB2995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- анализ деятельности учителя-логопеда</w:t>
      </w:r>
    </w:p>
    <w:p w:rsidR="00EA5600" w:rsidRPr="00CB2995" w:rsidRDefault="00EA5600" w:rsidP="00EA5600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О направлениях работы на следующий учебный год</w:t>
      </w:r>
    </w:p>
    <w:p w:rsidR="00EA5600" w:rsidRPr="00CB2995" w:rsidRDefault="00EA5600" w:rsidP="00EA5600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B2995">
        <w:rPr>
          <w:color w:val="000000"/>
          <w:sz w:val="28"/>
          <w:szCs w:val="28"/>
        </w:rPr>
        <w:t>О работе в ЛОП</w:t>
      </w:r>
    </w:p>
    <w:p w:rsidR="00EA5600" w:rsidRPr="00CB2995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Default="00EA5600" w:rsidP="00EA560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 xml:space="preserve">Цель: подведение итогов деятельности дошкольного учреждения и результатов работы сотрудников за истекший год; объединение усилий педагогического коллектива детского сада для повышения уровня </w:t>
      </w:r>
      <w:proofErr w:type="spellStart"/>
      <w:r w:rsidRPr="004F5D4F">
        <w:rPr>
          <w:color w:val="000000"/>
          <w:sz w:val="28"/>
          <w:szCs w:val="28"/>
        </w:rPr>
        <w:t>воспитательно</w:t>
      </w:r>
      <w:proofErr w:type="spellEnd"/>
      <w:r w:rsidRPr="004F5D4F">
        <w:rPr>
          <w:color w:val="000000"/>
          <w:sz w:val="28"/>
          <w:szCs w:val="28"/>
        </w:rPr>
        <w:t>-образовательного процесса.</w:t>
      </w: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ХОД ПЕДСОВЕТА</w:t>
      </w:r>
    </w:p>
    <w:p w:rsidR="00D141FB" w:rsidRPr="00D141FB" w:rsidRDefault="00D141FB" w:rsidP="00D141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Уважаемые коллеги! Наш педсовет сегодня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14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ройдет  в необычной форме – в форме квест – игры.</w:t>
      </w: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4F5D4F" w:rsidRDefault="00D141FB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EA5600" w:rsidRPr="004F5D4F">
        <w:rPr>
          <w:color w:val="000000"/>
          <w:sz w:val="28"/>
          <w:szCs w:val="28"/>
        </w:rPr>
        <w:t>акончился учебный год. Наступает долгожданное лето и всем нам хочется отправиться в отпуск, отдохнуть. Сейчас я вам предлагаю попутешествовать.</w:t>
      </w: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Первая станция это:</w:t>
      </w: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А работник музыкальный</w:t>
      </w:r>
      <w:proofErr w:type="gramStart"/>
      <w:r w:rsidRPr="004F5D4F">
        <w:rPr>
          <w:color w:val="000000"/>
          <w:sz w:val="28"/>
          <w:szCs w:val="28"/>
        </w:rPr>
        <w:br/>
        <w:t>Т</w:t>
      </w:r>
      <w:proofErr w:type="gramEnd"/>
      <w:r w:rsidRPr="004F5D4F">
        <w:rPr>
          <w:color w:val="000000"/>
          <w:sz w:val="28"/>
          <w:szCs w:val="28"/>
        </w:rPr>
        <w:t>ворит просто чудеса:</w:t>
      </w:r>
      <w:r w:rsidRPr="004F5D4F">
        <w:rPr>
          <w:color w:val="000000"/>
          <w:sz w:val="28"/>
          <w:szCs w:val="28"/>
        </w:rPr>
        <w:br/>
        <w:t>Здесь на сцене развернулась</w:t>
      </w:r>
      <w:r w:rsidRPr="004F5D4F">
        <w:rPr>
          <w:color w:val="000000"/>
          <w:sz w:val="28"/>
          <w:szCs w:val="28"/>
        </w:rPr>
        <w:br/>
        <w:t>Настоящая игра.</w:t>
      </w:r>
      <w:r w:rsidRPr="004F5D4F">
        <w:rPr>
          <w:color w:val="000000"/>
          <w:sz w:val="28"/>
          <w:szCs w:val="28"/>
        </w:rPr>
        <w:br/>
        <w:t>Тут талант нужен особый,</w:t>
      </w:r>
      <w:r w:rsidRPr="004F5D4F">
        <w:rPr>
          <w:color w:val="000000"/>
          <w:sz w:val="28"/>
          <w:szCs w:val="28"/>
        </w:rPr>
        <w:br/>
        <w:t>Чтоб детишек научить</w:t>
      </w:r>
      <w:r w:rsidRPr="004F5D4F">
        <w:rPr>
          <w:color w:val="000000"/>
          <w:sz w:val="28"/>
          <w:szCs w:val="28"/>
        </w:rPr>
        <w:br/>
        <w:t>Петь, плясать и быть актёром,</w:t>
      </w:r>
      <w:r w:rsidRPr="004F5D4F">
        <w:rPr>
          <w:color w:val="000000"/>
          <w:sz w:val="28"/>
          <w:szCs w:val="28"/>
        </w:rPr>
        <w:br/>
        <w:t>Чтоб на «бис!» всем выходить!</w:t>
      </w:r>
    </w:p>
    <w:p w:rsidR="00EA5600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Куда мы отправляемся?</w:t>
      </w:r>
    </w:p>
    <w:p w:rsidR="004F5D4F" w:rsidRPr="004F5D4F" w:rsidRDefault="004F5D4F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спортивный зал.</w:t>
      </w: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 xml:space="preserve">У вас есть </w:t>
      </w:r>
      <w:r w:rsidR="00D72598" w:rsidRPr="004F5D4F">
        <w:rPr>
          <w:color w:val="000000"/>
          <w:sz w:val="28"/>
          <w:szCs w:val="28"/>
        </w:rPr>
        <w:t xml:space="preserve">разные </w:t>
      </w:r>
      <w:r w:rsidR="00DE6F7B" w:rsidRPr="004F5D4F">
        <w:rPr>
          <w:color w:val="000000"/>
          <w:sz w:val="28"/>
          <w:szCs w:val="28"/>
        </w:rPr>
        <w:t>геометрические фигуры</w:t>
      </w:r>
      <w:r w:rsidRPr="004F5D4F">
        <w:rPr>
          <w:color w:val="000000"/>
          <w:sz w:val="28"/>
          <w:szCs w:val="28"/>
        </w:rPr>
        <w:t xml:space="preserve">, проходите по своим местам </w:t>
      </w:r>
    </w:p>
    <w:p w:rsidR="00D72598" w:rsidRPr="004F5D4F" w:rsidRDefault="00D72598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F5D4F" w:rsidRDefault="00D141FB" w:rsidP="00EA560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141FB">
        <w:rPr>
          <w:b/>
          <w:color w:val="FF0000"/>
          <w:sz w:val="28"/>
          <w:szCs w:val="28"/>
        </w:rPr>
        <w:t xml:space="preserve"> </w:t>
      </w:r>
      <w:r w:rsidR="00F26730">
        <w:rPr>
          <w:b/>
          <w:color w:val="000000"/>
          <w:sz w:val="28"/>
          <w:szCs w:val="28"/>
        </w:rPr>
        <w:t>Мы рады приветствовать вас на станции «Методическая»</w:t>
      </w:r>
    </w:p>
    <w:p w:rsidR="00F26730" w:rsidRDefault="00F26730" w:rsidP="00EA560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F26730" w:rsidRPr="005E677D" w:rsidRDefault="00F2673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E677D">
        <w:rPr>
          <w:color w:val="000000"/>
          <w:sz w:val="28"/>
          <w:szCs w:val="28"/>
        </w:rPr>
        <w:t xml:space="preserve">Вас ждет </w:t>
      </w:r>
    </w:p>
    <w:p w:rsidR="00F26730" w:rsidRPr="005E677D" w:rsidRDefault="005E677D" w:rsidP="005E677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F26730" w:rsidRPr="005E677D">
        <w:rPr>
          <w:color w:val="000000"/>
          <w:sz w:val="28"/>
          <w:szCs w:val="28"/>
        </w:rPr>
        <w:t>Ознакомление со справкой по тематическому контролю «Готовность детей подготовительных групп к обучению в школе»</w:t>
      </w:r>
      <w:r w:rsidR="00D141FB">
        <w:rPr>
          <w:color w:val="000000"/>
          <w:sz w:val="28"/>
          <w:szCs w:val="28"/>
        </w:rPr>
        <w:t xml:space="preserve"> Зайцева Т.В.</w:t>
      </w:r>
    </w:p>
    <w:p w:rsidR="00F26730" w:rsidRDefault="005E677D" w:rsidP="005E677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F26730" w:rsidRPr="005E677D">
        <w:rPr>
          <w:color w:val="000000"/>
          <w:sz w:val="28"/>
          <w:szCs w:val="28"/>
        </w:rPr>
        <w:t>Анализ выполнения годового плана.</w:t>
      </w:r>
      <w:r w:rsidR="00D141FB">
        <w:rPr>
          <w:color w:val="000000"/>
          <w:sz w:val="28"/>
          <w:szCs w:val="28"/>
        </w:rPr>
        <w:t xml:space="preserve"> Расторгуева О.А.</w:t>
      </w:r>
    </w:p>
    <w:p w:rsidR="00D141FB" w:rsidRPr="005E677D" w:rsidRDefault="00D141FB" w:rsidP="005E677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3.А </w:t>
      </w:r>
      <w:r w:rsidR="00AE3F9E">
        <w:rPr>
          <w:color w:val="000000"/>
          <w:sz w:val="28"/>
          <w:szCs w:val="28"/>
        </w:rPr>
        <w:t>затем</w:t>
      </w:r>
      <w:r>
        <w:rPr>
          <w:color w:val="000000"/>
          <w:sz w:val="28"/>
          <w:szCs w:val="28"/>
        </w:rPr>
        <w:t xml:space="preserve"> команды должны выполнить </w:t>
      </w:r>
      <w:r w:rsidR="00AE3F9E">
        <w:rPr>
          <w:color w:val="000000"/>
          <w:sz w:val="28"/>
          <w:szCs w:val="28"/>
        </w:rPr>
        <w:t>задание.</w:t>
      </w: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E677D" w:rsidRDefault="005E677D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E677D" w:rsidRDefault="005E677D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Сейчас задание командам:</w:t>
      </w:r>
    </w:p>
    <w:p w:rsidR="00EA5600" w:rsidRPr="004F5D4F" w:rsidRDefault="00D72598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Треугольники</w:t>
      </w:r>
      <w:r w:rsidR="00EA5600" w:rsidRPr="004F5D4F">
        <w:rPr>
          <w:color w:val="000000"/>
          <w:sz w:val="28"/>
          <w:szCs w:val="28"/>
        </w:rPr>
        <w:t xml:space="preserve"> - </w:t>
      </w:r>
      <w:r w:rsidRPr="004F5D4F">
        <w:rPr>
          <w:color w:val="000000"/>
          <w:sz w:val="28"/>
          <w:szCs w:val="28"/>
        </w:rPr>
        <w:t>отметьте три самых ярких мероприятия в данном учебном году, расскажите, почему они вам запомнились (обоснуйте свой ответ);</w:t>
      </w:r>
    </w:p>
    <w:p w:rsidR="005E677D" w:rsidRDefault="005E677D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4F5D4F" w:rsidRDefault="00D72598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Круги</w:t>
      </w:r>
      <w:r w:rsidR="00EA5600" w:rsidRPr="004F5D4F">
        <w:rPr>
          <w:color w:val="000000"/>
          <w:sz w:val="28"/>
          <w:szCs w:val="28"/>
        </w:rPr>
        <w:t xml:space="preserve"> – подготовьтесь высказать </w:t>
      </w:r>
      <w:r w:rsidRPr="004F5D4F">
        <w:rPr>
          <w:color w:val="000000"/>
          <w:sz w:val="28"/>
          <w:szCs w:val="28"/>
        </w:rPr>
        <w:t xml:space="preserve">сое </w:t>
      </w:r>
      <w:proofErr w:type="gramStart"/>
      <w:r w:rsidRPr="004F5D4F">
        <w:rPr>
          <w:color w:val="000000"/>
          <w:sz w:val="28"/>
          <w:szCs w:val="28"/>
        </w:rPr>
        <w:t>мнение</w:t>
      </w:r>
      <w:proofErr w:type="gramEnd"/>
      <w:r w:rsidRPr="004F5D4F">
        <w:rPr>
          <w:color w:val="000000"/>
          <w:sz w:val="28"/>
          <w:szCs w:val="28"/>
        </w:rPr>
        <w:t xml:space="preserve"> </w:t>
      </w:r>
      <w:r w:rsidR="00EA5600" w:rsidRPr="004F5D4F">
        <w:rPr>
          <w:color w:val="000000"/>
          <w:sz w:val="28"/>
          <w:szCs w:val="28"/>
        </w:rPr>
        <w:t>с какими трудностями ст</w:t>
      </w:r>
      <w:r w:rsidRPr="004F5D4F">
        <w:rPr>
          <w:color w:val="000000"/>
          <w:sz w:val="28"/>
          <w:szCs w:val="28"/>
        </w:rPr>
        <w:t>олкнулись, при подготовке и проведении мероприятий);</w:t>
      </w:r>
    </w:p>
    <w:p w:rsidR="005E677D" w:rsidRDefault="005E677D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4F5D4F" w:rsidRDefault="00D72598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Квадраты</w:t>
      </w:r>
      <w:r w:rsidR="00EA5600" w:rsidRPr="004F5D4F">
        <w:rPr>
          <w:color w:val="000000"/>
          <w:sz w:val="28"/>
          <w:szCs w:val="28"/>
        </w:rPr>
        <w:t> </w:t>
      </w:r>
      <w:r w:rsidRPr="004F5D4F">
        <w:rPr>
          <w:color w:val="000000"/>
          <w:sz w:val="28"/>
          <w:szCs w:val="28"/>
        </w:rPr>
        <w:t>–</w:t>
      </w:r>
      <w:r w:rsidR="00EA5600" w:rsidRPr="004F5D4F">
        <w:rPr>
          <w:color w:val="000000"/>
          <w:sz w:val="28"/>
          <w:szCs w:val="28"/>
        </w:rPr>
        <w:t xml:space="preserve"> предложите</w:t>
      </w:r>
      <w:r w:rsidRPr="004F5D4F">
        <w:rPr>
          <w:color w:val="000000"/>
          <w:sz w:val="28"/>
          <w:szCs w:val="28"/>
        </w:rPr>
        <w:t xml:space="preserve"> какие </w:t>
      </w:r>
      <w:proofErr w:type="gramStart"/>
      <w:r w:rsidRPr="004F5D4F">
        <w:rPr>
          <w:color w:val="000000"/>
          <w:sz w:val="28"/>
          <w:szCs w:val="28"/>
        </w:rPr>
        <w:t>мероприятия</w:t>
      </w:r>
      <w:proofErr w:type="gramEnd"/>
      <w:r w:rsidRPr="004F5D4F">
        <w:rPr>
          <w:color w:val="000000"/>
          <w:sz w:val="28"/>
          <w:szCs w:val="28"/>
        </w:rPr>
        <w:t xml:space="preserve"> вы </w:t>
      </w:r>
      <w:r w:rsidR="006671B5" w:rsidRPr="004F5D4F">
        <w:rPr>
          <w:color w:val="000000"/>
          <w:sz w:val="28"/>
          <w:szCs w:val="28"/>
        </w:rPr>
        <w:t xml:space="preserve">хотели бы сделать традиционными, и какие включить </w:t>
      </w:r>
      <w:r w:rsidR="00EA5600" w:rsidRPr="004F5D4F">
        <w:rPr>
          <w:color w:val="000000"/>
          <w:sz w:val="28"/>
          <w:szCs w:val="28"/>
        </w:rPr>
        <w:t xml:space="preserve">новые </w:t>
      </w:r>
      <w:r w:rsidR="006671B5" w:rsidRPr="004F5D4F">
        <w:rPr>
          <w:color w:val="000000"/>
          <w:sz w:val="28"/>
          <w:szCs w:val="28"/>
        </w:rPr>
        <w:t>в план работы на 2018-2019 учебный год</w:t>
      </w:r>
      <w:r w:rsidR="00EA5600" w:rsidRPr="004F5D4F">
        <w:rPr>
          <w:color w:val="000000"/>
          <w:sz w:val="28"/>
          <w:szCs w:val="28"/>
        </w:rPr>
        <w:t>.</w:t>
      </w:r>
    </w:p>
    <w:p w:rsidR="00EC25DD" w:rsidRDefault="00EC25DD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5E677D" w:rsidRDefault="008D59E6" w:rsidP="00EA560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D59E6">
        <w:rPr>
          <w:b/>
          <w:color w:val="FF0000"/>
          <w:sz w:val="28"/>
          <w:szCs w:val="28"/>
        </w:rPr>
        <w:t xml:space="preserve"> </w:t>
      </w:r>
      <w:r w:rsidR="00EA5600" w:rsidRPr="005E677D">
        <w:rPr>
          <w:b/>
          <w:color w:val="000000"/>
          <w:sz w:val="28"/>
          <w:szCs w:val="28"/>
        </w:rPr>
        <w:t>Следующая станция:</w:t>
      </w:r>
    </w:p>
    <w:p w:rsidR="00EA5600" w:rsidRDefault="0082483C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Людей может понимать, и проблемы их решать</w:t>
      </w:r>
      <w:r w:rsidR="00EA5600" w:rsidRPr="004F5D4F">
        <w:rPr>
          <w:color w:val="000000"/>
          <w:sz w:val="28"/>
          <w:szCs w:val="28"/>
        </w:rPr>
        <w:t> </w:t>
      </w:r>
    </w:p>
    <w:p w:rsidR="005E677D" w:rsidRDefault="005E677D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E677D" w:rsidRDefault="005E677D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Куда мы отправляемся?  (В кабинет психолога).</w:t>
      </w:r>
    </w:p>
    <w:p w:rsidR="005E677D" w:rsidRPr="004F5D4F" w:rsidRDefault="005E677D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59E6" w:rsidRDefault="008D59E6" w:rsidP="00EA560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A5600" w:rsidRPr="005E677D" w:rsidRDefault="008D59E6" w:rsidP="00EA560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5E677D" w:rsidRPr="005E677D">
        <w:rPr>
          <w:b/>
          <w:color w:val="000000"/>
          <w:sz w:val="28"/>
          <w:szCs w:val="28"/>
        </w:rPr>
        <w:t>Станция психолого</w:t>
      </w:r>
      <w:r w:rsidR="005E677D">
        <w:rPr>
          <w:b/>
          <w:color w:val="000000"/>
          <w:sz w:val="28"/>
          <w:szCs w:val="28"/>
        </w:rPr>
        <w:t xml:space="preserve"> </w:t>
      </w:r>
      <w:r w:rsidR="005E677D" w:rsidRPr="005E677D">
        <w:rPr>
          <w:b/>
          <w:color w:val="000000"/>
          <w:sz w:val="28"/>
          <w:szCs w:val="28"/>
        </w:rPr>
        <w:t>- логопедическая.</w:t>
      </w:r>
    </w:p>
    <w:p w:rsidR="00EA5600" w:rsidRPr="004F5D4F" w:rsidRDefault="00EA5600" w:rsidP="005E677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977D0" w:rsidRPr="004F5D4F" w:rsidRDefault="00D977D0" w:rsidP="00D977D0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D977D0" w:rsidRPr="004F5D4F" w:rsidRDefault="00D977D0" w:rsidP="00D977D0">
      <w:pPr>
        <w:pStyle w:val="a3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Отчет о реализации рабочих программ учителя-логопеда и психолога (6 минут)</w:t>
      </w: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977D0" w:rsidRPr="004F5D4F" w:rsidRDefault="00D977D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4F5D4F" w:rsidRDefault="00D977D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 xml:space="preserve">Задание командам. Какие мероприятия </w:t>
      </w:r>
      <w:r w:rsidR="00EA5600" w:rsidRPr="004F5D4F">
        <w:rPr>
          <w:color w:val="000000"/>
          <w:sz w:val="28"/>
          <w:szCs w:val="28"/>
        </w:rPr>
        <w:t xml:space="preserve">необходимо </w:t>
      </w:r>
      <w:r w:rsidRPr="004F5D4F">
        <w:rPr>
          <w:color w:val="000000"/>
          <w:sz w:val="28"/>
          <w:szCs w:val="28"/>
        </w:rPr>
        <w:t>организ</w:t>
      </w:r>
      <w:r w:rsidR="005E677D">
        <w:rPr>
          <w:color w:val="000000"/>
          <w:sz w:val="28"/>
          <w:szCs w:val="28"/>
        </w:rPr>
        <w:t>о</w:t>
      </w:r>
      <w:r w:rsidRPr="004F5D4F">
        <w:rPr>
          <w:color w:val="000000"/>
          <w:sz w:val="28"/>
          <w:szCs w:val="28"/>
        </w:rPr>
        <w:t>вать</w:t>
      </w:r>
      <w:r w:rsidR="00EA5600" w:rsidRPr="004F5D4F">
        <w:rPr>
          <w:color w:val="000000"/>
          <w:sz w:val="28"/>
          <w:szCs w:val="28"/>
        </w:rPr>
        <w:t xml:space="preserve"> педагогическому коллективу в летний период для повышения уровня ос</w:t>
      </w:r>
      <w:r w:rsidRPr="004F5D4F">
        <w:rPr>
          <w:color w:val="000000"/>
          <w:sz w:val="28"/>
          <w:szCs w:val="28"/>
        </w:rPr>
        <w:t>воения образовательной области речевое развитие</w:t>
      </w:r>
      <w:r w:rsidR="00EA5600" w:rsidRPr="004F5D4F">
        <w:rPr>
          <w:color w:val="000000"/>
          <w:sz w:val="28"/>
          <w:szCs w:val="28"/>
        </w:rPr>
        <w:t>?</w:t>
      </w:r>
    </w:p>
    <w:p w:rsidR="00F201B8" w:rsidRDefault="00F201B8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4F5D4F" w:rsidRDefault="00D977D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t>Психолого - логопедическая разминка. (2-3 минуты)</w:t>
      </w:r>
    </w:p>
    <w:p w:rsidR="00D977D0" w:rsidRPr="004F5D4F" w:rsidRDefault="00D977D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4F5D4F" w:rsidRDefault="008D59E6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D59E6">
        <w:rPr>
          <w:color w:val="FF0000"/>
          <w:sz w:val="28"/>
          <w:szCs w:val="28"/>
        </w:rPr>
        <w:t xml:space="preserve"> </w:t>
      </w:r>
      <w:r w:rsidR="005E677D">
        <w:rPr>
          <w:color w:val="000000"/>
          <w:sz w:val="28"/>
          <w:szCs w:val="28"/>
        </w:rPr>
        <w:t xml:space="preserve">Чтобы узнать, куда мы </w:t>
      </w:r>
      <w:proofErr w:type="gramStart"/>
      <w:r w:rsidR="005E677D">
        <w:rPr>
          <w:color w:val="000000"/>
          <w:sz w:val="28"/>
          <w:szCs w:val="28"/>
        </w:rPr>
        <w:t>отправляемся</w:t>
      </w:r>
      <w:proofErr w:type="gramEnd"/>
      <w:r w:rsidR="005E677D">
        <w:rPr>
          <w:color w:val="000000"/>
          <w:sz w:val="28"/>
          <w:szCs w:val="28"/>
        </w:rPr>
        <w:t xml:space="preserve"> отгадайте загадку:</w:t>
      </w:r>
    </w:p>
    <w:p w:rsidR="00584E9B" w:rsidRPr="004F5D4F" w:rsidRDefault="00584E9B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занятие всегда мы в движении: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Победы, награды и спорт, достижения...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бегаем, прыгаем, в мячик играем,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Попутно здоровье свое укрепляем.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нужно ни таблеток, ни микстуры —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вылечат занятья... (физкультурой)</w:t>
      </w:r>
    </w:p>
    <w:p w:rsidR="00EA5600" w:rsidRPr="004F5D4F" w:rsidRDefault="00EA5600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A5600" w:rsidRPr="004F5D4F" w:rsidRDefault="00584E9B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F5D4F">
        <w:rPr>
          <w:color w:val="000000"/>
          <w:sz w:val="28"/>
          <w:szCs w:val="28"/>
        </w:rPr>
        <w:lastRenderedPageBreak/>
        <w:t xml:space="preserve">Куда мы отправляемся? </w:t>
      </w:r>
      <w:r w:rsidR="00AF1EDD">
        <w:rPr>
          <w:color w:val="000000"/>
          <w:sz w:val="28"/>
          <w:szCs w:val="28"/>
        </w:rPr>
        <w:t>(</w:t>
      </w:r>
      <w:proofErr w:type="gramStart"/>
      <w:r w:rsidR="00AF1EDD">
        <w:rPr>
          <w:color w:val="000000"/>
          <w:sz w:val="28"/>
          <w:szCs w:val="28"/>
        </w:rPr>
        <w:t>Спорт зал</w:t>
      </w:r>
      <w:proofErr w:type="gramEnd"/>
      <w:r w:rsidR="00AF1EDD">
        <w:rPr>
          <w:color w:val="000000"/>
          <w:sz w:val="28"/>
          <w:szCs w:val="28"/>
        </w:rPr>
        <w:t>)</w:t>
      </w:r>
    </w:p>
    <w:p w:rsidR="00584E9B" w:rsidRPr="004F5D4F" w:rsidRDefault="00584E9B" w:rsidP="00EA56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84E9B" w:rsidRPr="005E677D" w:rsidRDefault="005E677D" w:rsidP="005E67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67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Станция «Педагогическая»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говорил ученый и писатель Николай Александрович Рубакин</w:t>
      </w:r>
    </w:p>
    <w:p w:rsidR="00584E9B" w:rsidRPr="00584E9B" w:rsidRDefault="005E677D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84E9B"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прекращайте вашей самообразовательной работы и не забывайте, что, сколько бы вы ни учились, сколько бы вы ни знали, знанию и образованию нет ни границ, ни пределов</w:t>
      </w:r>
      <w:proofErr w:type="gramStart"/>
      <w:r w:rsidR="00584E9B"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коллеги!</w:t>
      </w:r>
    </w:p>
    <w:p w:rsidR="00584E9B" w:rsidRPr="00584E9B" w:rsidRDefault="00584E9B" w:rsidP="007D3DA6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такое самообразование?</w:t>
      </w:r>
      <w:r w:rsidR="007D3D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Самообразование представляет собой способ получения новых знаний без участия преподавателей и вне стен учебного заведения.</w:t>
      </w:r>
      <w:proofErr w:type="gramEnd"/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метод обучения способствует развитию мышления. </w:t>
      </w:r>
      <w:proofErr w:type="gramStart"/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и самообразование являются неотъемлемыми частями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олноценного развития личности). </w:t>
      </w: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584E9B" w:rsidRPr="007D3DA6" w:rsidRDefault="00584E9B" w:rsidP="00584E9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Назовите формы работы по самообразованию?</w:t>
      </w:r>
    </w:p>
    <w:p w:rsidR="007D3DA6" w:rsidRPr="007D3DA6" w:rsidRDefault="007D3DA6" w:rsidP="007D3D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 изучение литературы</w:t>
      </w:r>
    </w:p>
    <w:p w:rsid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D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открытых занятий</w:t>
      </w:r>
    </w:p>
    <w:p w:rsidR="007D3DA6" w:rsidRDefault="007D3DA6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прохождение курсов</w:t>
      </w:r>
    </w:p>
    <w:p w:rsidR="007D3DA6" w:rsidRPr="00584E9B" w:rsidRDefault="007D3DA6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-посещение семинаров, мастер-классов и т.д.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взаимопросмотры</w:t>
      </w:r>
      <w:proofErr w:type="spellEnd"/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анализ ООД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участие в профессиональных конкурсах разного уровня</w:t>
      </w:r>
    </w:p>
    <w:p w:rsidR="00584E9B" w:rsidRPr="00584E9B" w:rsidRDefault="00584E9B" w:rsidP="00584E9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Какие формы представления педагогического опыта можно использовать?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получение профессионального образования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выступление на педсоветах, семинарах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-организация мастер-классов</w:t>
      </w:r>
    </w:p>
    <w:p w:rsidR="00584E9B" w:rsidRPr="00584E9B" w:rsidRDefault="00584E9B" w:rsidP="00584E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творческий отчет по теме самообразования</w:t>
      </w:r>
    </w:p>
    <w:p w:rsidR="007D3DA6" w:rsidRPr="00584E9B" w:rsidRDefault="00584E9B" w:rsidP="007D3D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и распространение педагогического опыта</w:t>
      </w:r>
    </w:p>
    <w:p w:rsidR="007D3DA6" w:rsidRDefault="007D3DA6" w:rsidP="007D3D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обобщение педагогического опыта</w:t>
      </w:r>
    </w:p>
    <w:p w:rsidR="00AF1EDD" w:rsidRPr="00584E9B" w:rsidRDefault="00AF1EDD" w:rsidP="007D3D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коллеги, предлагаю вашему вниманию, проект задач на следующий учебный год: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D59E6" w:rsidRDefault="008D59E6" w:rsidP="008D59E6">
      <w:pPr>
        <w:pStyle w:val="c6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2"/>
          <w:b/>
          <w:bCs/>
          <w:color w:val="000000"/>
          <w:sz w:val="28"/>
          <w:szCs w:val="28"/>
        </w:rPr>
        <w:t>Цель</w:t>
      </w:r>
      <w:r>
        <w:rPr>
          <w:rStyle w:val="c1"/>
          <w:color w:val="000000"/>
          <w:sz w:val="28"/>
          <w:szCs w:val="28"/>
        </w:rPr>
        <w:t>: Формирование целостного педагогического пространства и гармоничных условий  для всестороннего развития, воспитания  и оздоровления  детей в условиях ДОУ.</w:t>
      </w:r>
    </w:p>
    <w:p w:rsidR="008D59E6" w:rsidRDefault="008D59E6" w:rsidP="008D59E6">
      <w:pPr>
        <w:pStyle w:val="c6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 Задачи:</w:t>
      </w:r>
    </w:p>
    <w:p w:rsidR="008D59E6" w:rsidRDefault="008D59E6" w:rsidP="008D59E6">
      <w:pPr>
        <w:pStyle w:val="c6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1.Создание условий образовательно-оздоровительного пространства, обеспечивающего воспитание культуры здоровья, способствующего формированию потребности и мотивации к сохранению и укреплению здоровья детей.</w:t>
      </w:r>
    </w:p>
    <w:p w:rsidR="008D59E6" w:rsidRDefault="008D59E6" w:rsidP="008D59E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Совершенствовать деятельность по  созданию условий для формирования у детей целостной картины мира, воспитание патриотизма, основ гражданственности, интереса к своей «малой Родине», в рамках проекта «Национальной доктрины образования  в Российской Федерации».</w:t>
      </w:r>
    </w:p>
    <w:p w:rsidR="008D59E6" w:rsidRDefault="008D59E6" w:rsidP="008D59E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3.</w:t>
      </w:r>
      <w:r>
        <w:rPr>
          <w:rStyle w:val="c92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Формирование у детей навыков личной безопасности посредством эффективных методов и приёмов.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утвердить принятые задачи голосованием.</w:t>
      </w:r>
    </w:p>
    <w:p w:rsidR="008D59E6" w:rsidRDefault="008D59E6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1EDD" w:rsidRPr="00EC25DD" w:rsidRDefault="008D59E6" w:rsidP="00EC25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9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F1EDD" w:rsidRPr="00EC25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Предлагаю Проект решения  педсовета: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Признать работу коллектива МБДОУ   д/с «Улыбка» за 2017-2018 учебный год с оценкой  «удовлетворительно».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Продолжать работу по организации предметно-развивающей среды и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методического обеспечения </w:t>
      </w:r>
      <w:proofErr w:type="spellStart"/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-образовательного процесса.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Продолжать принимать активное участие в конкурсах </w:t>
      </w:r>
      <w:proofErr w:type="gramStart"/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разных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уровнях</w:t>
      </w:r>
      <w:proofErr w:type="gramEnd"/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районных методических объединениях.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Утвердить план работы, расписание ООД, режим дня, систему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закаливающих и оздоровительных мероприятий на ле</w:t>
      </w:r>
      <w:r w:rsidR="00EC2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тний оздоровительный период 2018-2019</w:t>
      </w: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года.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Педагогам продолжить работу по самообразованию: определить</w:t>
      </w:r>
    </w:p>
    <w:p w:rsidR="00AF1EDD" w:rsidRPr="00AF1EDD" w:rsidRDefault="00EC25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на 2019-2020</w:t>
      </w:r>
      <w:r w:rsidR="00AF1EDD"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год.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F1EDD" w:rsidRPr="00AF1EDD" w:rsidRDefault="00AF1EDD" w:rsidP="00AF1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принять решение голосованием.</w:t>
      </w:r>
    </w:p>
    <w:p w:rsidR="00AF1EDD" w:rsidRDefault="00AF1EDD" w:rsidP="00AF1E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EDD" w:rsidRPr="00EC25DD" w:rsidRDefault="008D59E6" w:rsidP="00EC25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59E6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AF1EDD" w:rsidRPr="00EC25DD">
        <w:rPr>
          <w:rFonts w:ascii="Times New Roman" w:eastAsia="Calibri" w:hAnsi="Times New Roman" w:cs="Times New Roman"/>
          <w:b/>
          <w:sz w:val="28"/>
          <w:szCs w:val="28"/>
        </w:rPr>
        <w:t>Отгадав загадку, определите место заключительной станции:</w:t>
      </w:r>
    </w:p>
    <w:p w:rsidR="00584E9B" w:rsidRDefault="00584E9B" w:rsidP="00EA560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82483C" w:rsidRPr="00EC25DD" w:rsidRDefault="0082483C" w:rsidP="00EC25DD">
      <w:pPr>
        <w:rPr>
          <w:rFonts w:ascii="Times New Roman" w:hAnsi="Times New Roman" w:cs="Times New Roman"/>
          <w:sz w:val="28"/>
          <w:szCs w:val="28"/>
        </w:rPr>
      </w:pPr>
    </w:p>
    <w:p w:rsidR="0082483C" w:rsidRPr="00EC25DD" w:rsidRDefault="004F7BFB" w:rsidP="00EC25DD">
      <w:pPr>
        <w:rPr>
          <w:rFonts w:ascii="Times New Roman" w:hAnsi="Times New Roman" w:cs="Times New Roman"/>
          <w:sz w:val="28"/>
          <w:szCs w:val="28"/>
        </w:rPr>
      </w:pPr>
      <w:r w:rsidRPr="00EC25DD">
        <w:rPr>
          <w:rFonts w:ascii="Times New Roman" w:hAnsi="Times New Roman" w:cs="Times New Roman"/>
          <w:sz w:val="28"/>
          <w:szCs w:val="28"/>
        </w:rPr>
        <w:t>Н</w:t>
      </w:r>
      <w:r w:rsidR="0082483C" w:rsidRPr="00EC25DD">
        <w:rPr>
          <w:rFonts w:ascii="Times New Roman" w:hAnsi="Times New Roman" w:cs="Times New Roman"/>
          <w:sz w:val="28"/>
          <w:szCs w:val="28"/>
        </w:rPr>
        <w:t>аше любимое место</w:t>
      </w:r>
    </w:p>
    <w:p w:rsidR="0082483C" w:rsidRPr="00EC25DD" w:rsidRDefault="004F7BFB" w:rsidP="00EC25DD">
      <w:pPr>
        <w:rPr>
          <w:rFonts w:ascii="Times New Roman" w:hAnsi="Times New Roman" w:cs="Times New Roman"/>
          <w:sz w:val="28"/>
          <w:szCs w:val="28"/>
        </w:rPr>
      </w:pPr>
      <w:r w:rsidRPr="00EC25DD">
        <w:rPr>
          <w:rFonts w:ascii="Times New Roman" w:hAnsi="Times New Roman" w:cs="Times New Roman"/>
          <w:sz w:val="28"/>
          <w:szCs w:val="28"/>
        </w:rPr>
        <w:t>Чистое, светлое, гостеприимное</w:t>
      </w:r>
      <w:r w:rsidR="0082483C" w:rsidRPr="00EC25DD">
        <w:rPr>
          <w:rFonts w:ascii="Times New Roman" w:hAnsi="Times New Roman" w:cs="Times New Roman"/>
          <w:sz w:val="28"/>
          <w:szCs w:val="28"/>
        </w:rPr>
        <w:t>.</w:t>
      </w:r>
    </w:p>
    <w:p w:rsidR="0082483C" w:rsidRPr="00EC25DD" w:rsidRDefault="0082483C" w:rsidP="00EC25DD">
      <w:pPr>
        <w:rPr>
          <w:rFonts w:ascii="Times New Roman" w:hAnsi="Times New Roman" w:cs="Times New Roman"/>
          <w:sz w:val="28"/>
          <w:szCs w:val="28"/>
        </w:rPr>
      </w:pPr>
      <w:r w:rsidRPr="00EC25DD">
        <w:rPr>
          <w:rFonts w:ascii="Times New Roman" w:hAnsi="Times New Roman" w:cs="Times New Roman"/>
          <w:sz w:val="28"/>
          <w:szCs w:val="28"/>
        </w:rPr>
        <w:t>Здесь жарят и варят и месят здесь тесто</w:t>
      </w:r>
    </w:p>
    <w:p w:rsidR="0082483C" w:rsidRPr="00EC25DD" w:rsidRDefault="0082483C" w:rsidP="00EC25DD">
      <w:pPr>
        <w:rPr>
          <w:rFonts w:ascii="Times New Roman" w:hAnsi="Times New Roman" w:cs="Times New Roman"/>
          <w:sz w:val="28"/>
          <w:szCs w:val="28"/>
        </w:rPr>
      </w:pPr>
      <w:r w:rsidRPr="00EC25DD">
        <w:rPr>
          <w:rFonts w:ascii="Times New Roman" w:hAnsi="Times New Roman" w:cs="Times New Roman"/>
          <w:sz w:val="28"/>
          <w:szCs w:val="28"/>
        </w:rPr>
        <w:t>Чтоб приготовить нам блюда любимы</w:t>
      </w:r>
      <w:r w:rsidR="004F7BFB" w:rsidRPr="00EC25DD">
        <w:rPr>
          <w:rFonts w:ascii="Times New Roman" w:hAnsi="Times New Roman" w:cs="Times New Roman"/>
          <w:sz w:val="28"/>
          <w:szCs w:val="28"/>
        </w:rPr>
        <w:t>е</w:t>
      </w:r>
    </w:p>
    <w:p w:rsidR="005D36BD" w:rsidRPr="00EC25DD" w:rsidRDefault="005D36BD" w:rsidP="00EC25DD">
      <w:pPr>
        <w:rPr>
          <w:rFonts w:ascii="Times New Roman" w:hAnsi="Times New Roman" w:cs="Times New Roman"/>
          <w:sz w:val="28"/>
          <w:szCs w:val="28"/>
        </w:rPr>
      </w:pPr>
    </w:p>
    <w:p w:rsidR="0027723E" w:rsidRPr="00EC25DD" w:rsidRDefault="0027723E" w:rsidP="002772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EC25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Станция «Угощай-ка»</w:t>
      </w:r>
      <w:bookmarkEnd w:id="0"/>
    </w:p>
    <w:sectPr w:rsidR="0027723E" w:rsidRPr="00EC2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DE4"/>
    <w:multiLevelType w:val="hybridMultilevel"/>
    <w:tmpl w:val="A9BE52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66E88"/>
    <w:multiLevelType w:val="multilevel"/>
    <w:tmpl w:val="D67CE3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543F10"/>
    <w:multiLevelType w:val="multilevel"/>
    <w:tmpl w:val="FAC028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912D09"/>
    <w:multiLevelType w:val="hybridMultilevel"/>
    <w:tmpl w:val="0BF04D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28F"/>
    <w:rsid w:val="0027723E"/>
    <w:rsid w:val="004F5D4F"/>
    <w:rsid w:val="004F7BFB"/>
    <w:rsid w:val="00584E9B"/>
    <w:rsid w:val="005D36BD"/>
    <w:rsid w:val="005E677D"/>
    <w:rsid w:val="006671B5"/>
    <w:rsid w:val="007D3DA6"/>
    <w:rsid w:val="0082483C"/>
    <w:rsid w:val="008D59E6"/>
    <w:rsid w:val="00AE3F9E"/>
    <w:rsid w:val="00AF1EDD"/>
    <w:rsid w:val="00BC028F"/>
    <w:rsid w:val="00CB2995"/>
    <w:rsid w:val="00D141FB"/>
    <w:rsid w:val="00D72598"/>
    <w:rsid w:val="00D977D0"/>
    <w:rsid w:val="00DE6F7B"/>
    <w:rsid w:val="00EA5600"/>
    <w:rsid w:val="00EC25DD"/>
    <w:rsid w:val="00F201B8"/>
    <w:rsid w:val="00F2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5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84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84E9B"/>
    <w:pPr>
      <w:ind w:left="720"/>
      <w:contextualSpacing/>
    </w:pPr>
  </w:style>
  <w:style w:type="paragraph" w:customStyle="1" w:styleId="c62">
    <w:name w:val="c62"/>
    <w:basedOn w:val="a"/>
    <w:rsid w:val="008D5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2">
    <w:name w:val="c92"/>
    <w:basedOn w:val="a0"/>
    <w:rsid w:val="008D59E6"/>
  </w:style>
  <w:style w:type="character" w:customStyle="1" w:styleId="c1">
    <w:name w:val="c1"/>
    <w:basedOn w:val="a0"/>
    <w:rsid w:val="008D59E6"/>
  </w:style>
  <w:style w:type="character" w:customStyle="1" w:styleId="c9">
    <w:name w:val="c9"/>
    <w:basedOn w:val="a0"/>
    <w:rsid w:val="008D59E6"/>
  </w:style>
  <w:style w:type="character" w:customStyle="1" w:styleId="c72">
    <w:name w:val="c72"/>
    <w:basedOn w:val="a0"/>
    <w:rsid w:val="008D59E6"/>
  </w:style>
  <w:style w:type="paragraph" w:customStyle="1" w:styleId="c0">
    <w:name w:val="c0"/>
    <w:basedOn w:val="a"/>
    <w:rsid w:val="008D5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5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84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84E9B"/>
    <w:pPr>
      <w:ind w:left="720"/>
      <w:contextualSpacing/>
    </w:pPr>
  </w:style>
  <w:style w:type="paragraph" w:customStyle="1" w:styleId="c62">
    <w:name w:val="c62"/>
    <w:basedOn w:val="a"/>
    <w:rsid w:val="008D5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2">
    <w:name w:val="c92"/>
    <w:basedOn w:val="a0"/>
    <w:rsid w:val="008D59E6"/>
  </w:style>
  <w:style w:type="character" w:customStyle="1" w:styleId="c1">
    <w:name w:val="c1"/>
    <w:basedOn w:val="a0"/>
    <w:rsid w:val="008D59E6"/>
  </w:style>
  <w:style w:type="character" w:customStyle="1" w:styleId="c9">
    <w:name w:val="c9"/>
    <w:basedOn w:val="a0"/>
    <w:rsid w:val="008D59E6"/>
  </w:style>
  <w:style w:type="character" w:customStyle="1" w:styleId="c72">
    <w:name w:val="c72"/>
    <w:basedOn w:val="a0"/>
    <w:rsid w:val="008D59E6"/>
  </w:style>
  <w:style w:type="paragraph" w:customStyle="1" w:styleId="c0">
    <w:name w:val="c0"/>
    <w:basedOn w:val="a"/>
    <w:rsid w:val="008D5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2018-05-17T07:23:00Z</dcterms:created>
  <dcterms:modified xsi:type="dcterms:W3CDTF">2022-04-04T04:47:00Z</dcterms:modified>
</cp:coreProperties>
</file>