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DF8" w:rsidRDefault="005B4787" w:rsidP="001F5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287DF8" w:rsidRPr="00287DF8" w:rsidRDefault="00287DF8" w:rsidP="00287DF8">
      <w:pPr>
        <w:jc w:val="center"/>
        <w:rPr>
          <w:rFonts w:ascii="Times New Roman" w:hAnsi="Times New Roman" w:cs="Times New Roman"/>
          <w:sz w:val="28"/>
          <w:szCs w:val="28"/>
        </w:rPr>
      </w:pPr>
      <w:r w:rsidRPr="00287DF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</w:t>
      </w:r>
      <w:r>
        <w:rPr>
          <w:rFonts w:ascii="Times New Roman" w:hAnsi="Times New Roman" w:cs="Times New Roman"/>
          <w:sz w:val="28"/>
          <w:szCs w:val="28"/>
        </w:rPr>
        <w:t>ельное учреждение детский сад «</w:t>
      </w:r>
      <w:r w:rsidRPr="00287DF8">
        <w:rPr>
          <w:rFonts w:ascii="Times New Roman" w:hAnsi="Times New Roman" w:cs="Times New Roman"/>
          <w:sz w:val="28"/>
          <w:szCs w:val="28"/>
        </w:rPr>
        <w:t>Улыбка»</w:t>
      </w:r>
    </w:p>
    <w:p w:rsidR="00287DF8" w:rsidRPr="00287DF8" w:rsidRDefault="00287DF8" w:rsidP="00287DF8">
      <w:pPr>
        <w:rPr>
          <w:rFonts w:ascii="Times New Roman" w:hAnsi="Times New Roman" w:cs="Times New Roman"/>
          <w:sz w:val="28"/>
          <w:szCs w:val="28"/>
        </w:rPr>
      </w:pPr>
      <w:r w:rsidRPr="00287D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Родительское собрание в подготовительной к школе группе.</w:t>
      </w:r>
    </w:p>
    <w:p w:rsidR="00287DF8" w:rsidRDefault="00287DF8" w:rsidP="001F5980">
      <w:pPr>
        <w:rPr>
          <w:rFonts w:ascii="Times New Roman" w:hAnsi="Times New Roman" w:cs="Times New Roman"/>
          <w:b/>
          <w:sz w:val="32"/>
          <w:szCs w:val="32"/>
        </w:rPr>
      </w:pPr>
      <w:r w:rsidRPr="00287DF8">
        <w:rPr>
          <w:rFonts w:ascii="Times New Roman" w:hAnsi="Times New Roman" w:cs="Times New Roman"/>
          <w:b/>
          <w:sz w:val="32"/>
          <w:szCs w:val="32"/>
        </w:rPr>
        <w:t>«Портрет» первоклассника, которого ждут в школе.»</w:t>
      </w:r>
    </w:p>
    <w:p w:rsidR="00B27782" w:rsidRDefault="00B27782" w:rsidP="001F5980">
      <w:pPr>
        <w:rPr>
          <w:rFonts w:ascii="Times New Roman" w:hAnsi="Times New Roman" w:cs="Times New Roman"/>
          <w:b/>
          <w:sz w:val="32"/>
          <w:szCs w:val="32"/>
        </w:rPr>
      </w:pPr>
    </w:p>
    <w:p w:rsidR="00B27782" w:rsidRDefault="00B27782" w:rsidP="001F5980">
      <w:pPr>
        <w:rPr>
          <w:rFonts w:ascii="Times New Roman" w:hAnsi="Times New Roman" w:cs="Times New Roman"/>
          <w:b/>
          <w:sz w:val="32"/>
          <w:szCs w:val="32"/>
        </w:rPr>
      </w:pPr>
    </w:p>
    <w:p w:rsidR="00B27782" w:rsidRPr="00B27782" w:rsidRDefault="00B27782" w:rsidP="00B27782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Pr="00B27782">
        <w:rPr>
          <w:rFonts w:ascii="Times New Roman" w:hAnsi="Times New Roman" w:cs="Times New Roman"/>
          <w:sz w:val="32"/>
          <w:szCs w:val="32"/>
        </w:rPr>
        <w:t xml:space="preserve">Воспитатель: </w:t>
      </w:r>
    </w:p>
    <w:p w:rsidR="00B27782" w:rsidRPr="00287DF8" w:rsidRDefault="00B27782" w:rsidP="00B277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  <w:bookmarkStart w:id="0" w:name="_GoBack"/>
      <w:bookmarkEnd w:id="0"/>
      <w:r w:rsidRPr="00B27782">
        <w:rPr>
          <w:rFonts w:ascii="Times New Roman" w:hAnsi="Times New Roman" w:cs="Times New Roman"/>
          <w:sz w:val="32"/>
          <w:szCs w:val="32"/>
        </w:rPr>
        <w:t>Федюшкина Елена Александровна</w:t>
      </w: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287DF8" w:rsidP="001F5980">
      <w:pPr>
        <w:rPr>
          <w:rFonts w:ascii="Times New Roman" w:hAnsi="Times New Roman" w:cs="Times New Roman"/>
          <w:sz w:val="28"/>
          <w:szCs w:val="28"/>
        </w:rPr>
      </w:pPr>
    </w:p>
    <w:p w:rsidR="00287DF8" w:rsidRDefault="00B27782" w:rsidP="001F5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Павловск,2019</w:t>
      </w:r>
    </w:p>
    <w:p w:rsidR="001F5980" w:rsidRPr="001F5980" w:rsidRDefault="005B4787" w:rsidP="001F5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Конспект родительского </w:t>
      </w:r>
      <w:r w:rsidR="001F5980" w:rsidRPr="001F5980">
        <w:rPr>
          <w:rFonts w:ascii="Times New Roman" w:hAnsi="Times New Roman" w:cs="Times New Roman"/>
          <w:sz w:val="28"/>
          <w:szCs w:val="28"/>
        </w:rPr>
        <w:t>собрания:</w:t>
      </w:r>
    </w:p>
    <w:p w:rsidR="001F5980" w:rsidRPr="001F5980" w:rsidRDefault="00777189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«Портрет» </w:t>
      </w:r>
      <w:r w:rsidR="00920105" w:rsidRPr="00920105">
        <w:rPr>
          <w:rFonts w:ascii="Times New Roman" w:hAnsi="Times New Roman" w:cs="Times New Roman"/>
          <w:sz w:val="28"/>
          <w:szCs w:val="28"/>
        </w:rPr>
        <w:t>первоклассника, которого ждут в школе.</w:t>
      </w:r>
      <w:r w:rsidR="001F5980" w:rsidRPr="001F5980">
        <w:rPr>
          <w:rFonts w:ascii="Times New Roman" w:hAnsi="Times New Roman" w:cs="Times New Roman"/>
          <w:sz w:val="28"/>
          <w:szCs w:val="28"/>
        </w:rPr>
        <w:t>»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7DF8">
        <w:rPr>
          <w:rFonts w:ascii="Times New Roman" w:hAnsi="Times New Roman" w:cs="Times New Roman"/>
          <w:b/>
          <w:sz w:val="28"/>
          <w:szCs w:val="28"/>
        </w:rPr>
        <w:t>Цель:</w:t>
      </w:r>
      <w:r w:rsidRPr="001F5980">
        <w:rPr>
          <w:rFonts w:ascii="Times New Roman" w:hAnsi="Times New Roman" w:cs="Times New Roman"/>
          <w:sz w:val="28"/>
          <w:szCs w:val="28"/>
        </w:rPr>
        <w:t xml:space="preserve"> </w:t>
      </w:r>
      <w:r w:rsidR="00920105">
        <w:rPr>
          <w:rFonts w:ascii="Times New Roman" w:hAnsi="Times New Roman" w:cs="Times New Roman"/>
          <w:sz w:val="28"/>
          <w:szCs w:val="28"/>
        </w:rPr>
        <w:t xml:space="preserve">создать условия </w:t>
      </w:r>
      <w:r w:rsidR="00777189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1F5980">
        <w:rPr>
          <w:rFonts w:ascii="Times New Roman" w:hAnsi="Times New Roman" w:cs="Times New Roman"/>
          <w:sz w:val="28"/>
          <w:szCs w:val="28"/>
        </w:rPr>
        <w:t>компетентности родителей в вопросах подготовки ребенка 6-7 лет к об</w:t>
      </w:r>
      <w:r w:rsidR="00777189">
        <w:rPr>
          <w:rFonts w:ascii="Times New Roman" w:hAnsi="Times New Roman" w:cs="Times New Roman"/>
          <w:sz w:val="28"/>
          <w:szCs w:val="28"/>
        </w:rPr>
        <w:t>учению в школе</w:t>
      </w:r>
      <w:r w:rsidR="00287DF8">
        <w:rPr>
          <w:rFonts w:ascii="Times New Roman" w:hAnsi="Times New Roman" w:cs="Times New Roman"/>
          <w:sz w:val="28"/>
          <w:szCs w:val="28"/>
        </w:rPr>
        <w:t>.</w:t>
      </w:r>
    </w:p>
    <w:p w:rsidR="001F5980" w:rsidRPr="00287DF8" w:rsidRDefault="001F5980" w:rsidP="005B47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DF8">
        <w:rPr>
          <w:rFonts w:ascii="Times New Roman" w:hAnsi="Times New Roman" w:cs="Times New Roman"/>
          <w:b/>
          <w:sz w:val="28"/>
          <w:szCs w:val="28"/>
        </w:rPr>
        <w:t>Ход собрания:</w:t>
      </w:r>
    </w:p>
    <w:p w:rsidR="001F5980" w:rsidRPr="00287DF8" w:rsidRDefault="001F5980" w:rsidP="005B47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DF8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-Добрый вечер уважаемые родители! Нашу встречу мне хотелось бы начать с приветствия. Для этого выберите сами, с помощью какой части тела-локтя, плеча, колена - мы скажем друг другу «добрый вечер».  Здороваться будем молча, используя</w:t>
      </w:r>
      <w:r w:rsidR="00777189">
        <w:rPr>
          <w:rFonts w:ascii="Times New Roman" w:hAnsi="Times New Roman" w:cs="Times New Roman"/>
          <w:sz w:val="28"/>
          <w:szCs w:val="28"/>
        </w:rPr>
        <w:t xml:space="preserve"> только прикосновение. (Педагог </w:t>
      </w:r>
      <w:r w:rsidRPr="001F5980">
        <w:rPr>
          <w:rFonts w:ascii="Times New Roman" w:hAnsi="Times New Roman" w:cs="Times New Roman"/>
          <w:sz w:val="28"/>
          <w:szCs w:val="28"/>
        </w:rPr>
        <w:t>начинает приветствие)</w:t>
      </w:r>
    </w:p>
    <w:p w:rsidR="00777189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-Спасибо. Теперь нам необходимо познакомиться. В этом нам поможет упражнение «Голос группы». Каждый из вас по очереди сделает шаг вперед и представится. После того, как он вернется на свое место, все мы сделаем ш</w:t>
      </w:r>
      <w:r w:rsidR="00777189">
        <w:rPr>
          <w:rFonts w:ascii="Times New Roman" w:hAnsi="Times New Roman" w:cs="Times New Roman"/>
          <w:sz w:val="28"/>
          <w:szCs w:val="28"/>
        </w:rPr>
        <w:t xml:space="preserve">аг вперед и повторим его слова </w:t>
      </w:r>
      <w:r w:rsidRPr="001F5980">
        <w:rPr>
          <w:rFonts w:ascii="Times New Roman" w:hAnsi="Times New Roman" w:cs="Times New Roman"/>
          <w:sz w:val="28"/>
          <w:szCs w:val="28"/>
        </w:rPr>
        <w:t>интонацию и движения тела.</w:t>
      </w:r>
    </w:p>
    <w:p w:rsidR="001F5980" w:rsidRPr="001F5980" w:rsidRDefault="001F5980" w:rsidP="007771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Хорошо! Можете присесть на стулья.</w:t>
      </w:r>
    </w:p>
    <w:p w:rsidR="001F5980" w:rsidRPr="00777189" w:rsidRDefault="001F5980" w:rsidP="007771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77189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1F5980" w:rsidRPr="001F5980" w:rsidRDefault="001F5980" w:rsidP="007771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Поступление в школу - чрезвычайно ответственный момент, как для самого ребенка, так и для его родителей. Безусловно, вы родители, заинтересованы в школьных успехах своего ребенка, поэтому как можно раньше начинаете  готовить его к поступлению в школу.</w:t>
      </w:r>
    </w:p>
    <w:p w:rsidR="001F5980" w:rsidRPr="001F5980" w:rsidRDefault="001F5980" w:rsidP="007771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Что надо сделать, чтобы ребенок попал в школу подготовленным и учился хорошо, получая при этом положительные эмоции - цель сегодняшнего нашего разговора.</w:t>
      </w:r>
    </w:p>
    <w:p w:rsidR="001F5980" w:rsidRPr="001F5980" w:rsidRDefault="001F5980" w:rsidP="007771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Немаловажным в успешности обучения первоклашек является психологический настрой родителей, их умение общаться друг с другом. Известно, что как чрезмерная тревожность, так и беспечность взрослых отрицательно отражается на школьной готовности ребенка.</w:t>
      </w:r>
    </w:p>
    <w:p w:rsidR="001F5980" w:rsidRPr="00777189" w:rsidRDefault="001F5980" w:rsidP="001F5980">
      <w:pPr>
        <w:rPr>
          <w:rFonts w:ascii="Times New Roman" w:hAnsi="Times New Roman" w:cs="Times New Roman"/>
          <w:b/>
          <w:sz w:val="28"/>
          <w:szCs w:val="28"/>
        </w:rPr>
      </w:pPr>
      <w:r w:rsidRPr="00777189">
        <w:rPr>
          <w:rFonts w:ascii="Times New Roman" w:hAnsi="Times New Roman" w:cs="Times New Roman"/>
          <w:b/>
          <w:sz w:val="28"/>
          <w:szCs w:val="28"/>
        </w:rPr>
        <w:t>Тест А.Е. Хасанова «Готовы ли Вы отдать ребенка в школу?»</w:t>
      </w:r>
    </w:p>
    <w:p w:rsidR="001F5980" w:rsidRPr="001F5980" w:rsidRDefault="001F5980" w:rsidP="001F5980">
      <w:pPr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А сейчас я хочу обратить ваше внимание на схему - что представляет собой школьная готовность.</w:t>
      </w:r>
    </w:p>
    <w:p w:rsidR="001F5980" w:rsidRPr="001F5980" w:rsidRDefault="001F5980" w:rsidP="001F5980">
      <w:pPr>
        <w:rPr>
          <w:rFonts w:ascii="Times New Roman" w:hAnsi="Times New Roman" w:cs="Times New Roman"/>
          <w:sz w:val="28"/>
          <w:szCs w:val="28"/>
        </w:rPr>
      </w:pPr>
      <w:r w:rsidRPr="005C636C">
        <w:rPr>
          <w:rFonts w:ascii="Times New Roman" w:hAnsi="Times New Roman" w:cs="Times New Roman"/>
          <w:sz w:val="28"/>
          <w:szCs w:val="28"/>
        </w:rPr>
        <w:t>Под психологической готовностью к школе понимается необходимый и достаточный уровень психического развития ребенка для усвоения школьной программы в условиях обучения в группе сверстник</w:t>
      </w:r>
      <w:r w:rsidR="005C636C">
        <w:rPr>
          <w:rFonts w:ascii="Times New Roman" w:hAnsi="Times New Roman" w:cs="Times New Roman"/>
          <w:sz w:val="28"/>
          <w:szCs w:val="28"/>
        </w:rPr>
        <w:t xml:space="preserve">ов. Психологическая готовность </w:t>
      </w:r>
      <w:r w:rsidRPr="005C636C">
        <w:rPr>
          <w:rFonts w:ascii="Times New Roman" w:hAnsi="Times New Roman" w:cs="Times New Roman"/>
          <w:sz w:val="28"/>
          <w:szCs w:val="28"/>
        </w:rPr>
        <w:t>складывается из следующих компонентов:</w:t>
      </w:r>
      <w:r w:rsidRPr="001F5980">
        <w:rPr>
          <w:rFonts w:ascii="Times New Roman" w:hAnsi="Times New Roman" w:cs="Times New Roman"/>
          <w:sz w:val="28"/>
          <w:szCs w:val="28"/>
        </w:rPr>
        <w:t xml:space="preserve"> </w:t>
      </w:r>
      <w:r w:rsidRPr="00195B90">
        <w:rPr>
          <w:rFonts w:ascii="Times New Roman" w:hAnsi="Times New Roman" w:cs="Times New Roman"/>
          <w:b/>
          <w:sz w:val="28"/>
          <w:szCs w:val="28"/>
        </w:rPr>
        <w:t>педагогическая, интеллектуальная, мотивационная, эмоционально-волевая, коммуникативная.</w:t>
      </w:r>
    </w:p>
    <w:p w:rsidR="001F5980" w:rsidRPr="001F5980" w:rsidRDefault="001F5980" w:rsidP="001F5980">
      <w:pPr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lastRenderedPageBreak/>
        <w:t>Л.С. Выготский указывал, что готовность к школе определяется умением ребенка обобщать и дифференцировать в необходимых категориях предметы и явления окружающего мира.</w:t>
      </w:r>
    </w:p>
    <w:p w:rsidR="001F5980" w:rsidRPr="001F5980" w:rsidRDefault="005C636C" w:rsidP="001F5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представляла </w:t>
      </w:r>
      <w:r w:rsidR="001F5980" w:rsidRPr="001F5980">
        <w:rPr>
          <w:rFonts w:ascii="Times New Roman" w:hAnsi="Times New Roman" w:cs="Times New Roman"/>
          <w:sz w:val="28"/>
          <w:szCs w:val="28"/>
        </w:rPr>
        <w:t>готовность к школе включает определенный уровень развития мыслительной деятельности, познавательных интересов, готовности к произвольной регуляции познавательной деятельности и социальной позиции школьника.</w:t>
      </w:r>
    </w:p>
    <w:p w:rsidR="001F5980" w:rsidRPr="005C636C" w:rsidRDefault="001F5980" w:rsidP="001F5980">
      <w:pPr>
        <w:rPr>
          <w:rFonts w:ascii="Times New Roman" w:hAnsi="Times New Roman" w:cs="Times New Roman"/>
          <w:sz w:val="28"/>
          <w:szCs w:val="28"/>
        </w:rPr>
      </w:pPr>
      <w:r w:rsidRPr="005C636C">
        <w:rPr>
          <w:rFonts w:ascii="Times New Roman" w:hAnsi="Times New Roman" w:cs="Times New Roman"/>
          <w:sz w:val="28"/>
          <w:szCs w:val="28"/>
        </w:rPr>
        <w:t>Поступление в школу знаменует собой смену социальн</w:t>
      </w:r>
      <w:r w:rsidR="005C636C">
        <w:rPr>
          <w:rFonts w:ascii="Times New Roman" w:hAnsi="Times New Roman" w:cs="Times New Roman"/>
          <w:sz w:val="28"/>
          <w:szCs w:val="28"/>
        </w:rPr>
        <w:t xml:space="preserve">ой позиции ребенка дошкольника </w:t>
      </w:r>
      <w:r w:rsidRPr="005C636C">
        <w:rPr>
          <w:rFonts w:ascii="Times New Roman" w:hAnsi="Times New Roman" w:cs="Times New Roman"/>
          <w:sz w:val="28"/>
          <w:szCs w:val="28"/>
        </w:rPr>
        <w:t>и принятию новой позиции - школьника, имеющего круг важных обязанностей и прав, занимающего иное, по сравнению с дошкольниками положение в обществе. Эта готовность выражается в отношении к школе, учителям, учебной деятельности. То есть происходит трансформация всей социальн</w:t>
      </w:r>
      <w:r w:rsidR="005C636C">
        <w:rPr>
          <w:rFonts w:ascii="Times New Roman" w:hAnsi="Times New Roman" w:cs="Times New Roman"/>
          <w:sz w:val="28"/>
          <w:szCs w:val="28"/>
        </w:rPr>
        <w:t xml:space="preserve">ой ситуации </w:t>
      </w:r>
      <w:r w:rsidRPr="005C636C">
        <w:rPr>
          <w:rFonts w:ascii="Times New Roman" w:hAnsi="Times New Roman" w:cs="Times New Roman"/>
          <w:sz w:val="28"/>
          <w:szCs w:val="28"/>
        </w:rPr>
        <w:t>развития ребенка.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95B90">
        <w:rPr>
          <w:rFonts w:ascii="Times New Roman" w:hAnsi="Times New Roman" w:cs="Times New Roman"/>
          <w:b/>
          <w:sz w:val="32"/>
          <w:szCs w:val="32"/>
          <w:u w:val="single"/>
        </w:rPr>
        <w:t>Физическая готовность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1. Как вы считаете, для чего надо приучать ребенка к посильным физическим упражнениям и подвижным играм?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636C">
        <w:rPr>
          <w:rFonts w:ascii="Times New Roman" w:hAnsi="Times New Roman" w:cs="Times New Roman"/>
          <w:sz w:val="28"/>
          <w:szCs w:val="28"/>
        </w:rPr>
        <w:t>Это сохранение здоровья, реализация потребности ребенка в движении; укрепление организма; физическ</w:t>
      </w:r>
      <w:r w:rsidR="005C636C">
        <w:rPr>
          <w:rFonts w:ascii="Times New Roman" w:hAnsi="Times New Roman" w:cs="Times New Roman"/>
          <w:sz w:val="28"/>
          <w:szCs w:val="28"/>
        </w:rPr>
        <w:t xml:space="preserve">ие </w:t>
      </w:r>
      <w:r w:rsidRPr="005C636C">
        <w:rPr>
          <w:rFonts w:ascii="Times New Roman" w:hAnsi="Times New Roman" w:cs="Times New Roman"/>
          <w:sz w:val="28"/>
          <w:szCs w:val="28"/>
        </w:rPr>
        <w:t>способности являются фундаментом для формирования произвольного поведения, помогают наладить взаимоотношения с товарищами в играх и соревнованиях.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636C">
        <w:rPr>
          <w:rFonts w:ascii="Times New Roman" w:hAnsi="Times New Roman" w:cs="Times New Roman"/>
          <w:sz w:val="28"/>
          <w:szCs w:val="28"/>
        </w:rPr>
        <w:t>Если ребенок физически ослаблен, ему трудно сохранять осанку, сидя за партой, долгое время работать на уроке из-за быстрой утомляемости.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2. Для овладения письмом важно развитие мелких мышц. Описки, пропуски букв, различная высота букв - результат недостаточного развития «ловких мышц».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Хорошо развивает ручную умелость рисование карандашом, кистью, красками, лепка, оригами, игры с мелкими материалами, игры с пипеткой, бельевыми прищепками, различные пальчиковые игры.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5B90">
        <w:rPr>
          <w:rFonts w:ascii="Times New Roman" w:hAnsi="Times New Roman" w:cs="Times New Roman"/>
          <w:b/>
          <w:sz w:val="28"/>
          <w:szCs w:val="28"/>
        </w:rPr>
        <w:t>Мотивационная готовность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Мотивационная готовность предполагает у школьника желание принять новую социальную роль. Для этого важно, чтобы школа привлекала его своей главной деятельностью - учебой.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Отношение ребенка к школе у большинства детей появляются задолго до того, как они станут учениками. </w:t>
      </w:r>
    </w:p>
    <w:p w:rsidR="001F5980" w:rsidRPr="001F5980" w:rsidRDefault="001F5980" w:rsidP="001F5980">
      <w:pPr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Мотивационная готовность к школьному обучению складывается из: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- положительных представлений о школе;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- желание учиться в школе, чтобы узнать, уметь много нового;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lastRenderedPageBreak/>
        <w:t>- сформированной позиции школьника.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Мотивационная готовность включает в себя такое психологическое качество, 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как самооценка Ребенок концу дошкольного возраста должен иметь адекватную самооценку, понимать свои удачи и промахи.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Самооценка - оценка личности самого себя, своих возможностей, качеств и места среди других людей.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636C">
        <w:rPr>
          <w:rFonts w:ascii="Times New Roman" w:hAnsi="Times New Roman" w:cs="Times New Roman"/>
          <w:b/>
          <w:sz w:val="28"/>
          <w:szCs w:val="28"/>
        </w:rPr>
        <w:t>Самооценка дошкольника формируется: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B90">
        <w:rPr>
          <w:rFonts w:ascii="Times New Roman" w:hAnsi="Times New Roman" w:cs="Times New Roman"/>
          <w:sz w:val="28"/>
          <w:szCs w:val="28"/>
        </w:rPr>
        <w:t>под воздействием похвалы взрослого, их оценок достижений ребенка;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B90">
        <w:rPr>
          <w:rFonts w:ascii="Times New Roman" w:hAnsi="Times New Roman" w:cs="Times New Roman"/>
          <w:sz w:val="28"/>
          <w:szCs w:val="28"/>
        </w:rPr>
        <w:t>под влиянием чувства самостоятельности и успехов, которые ребенок переживает в разных видах деятельности.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Критерии самооценки зависят:</w:t>
      </w:r>
    </w:p>
    <w:p w:rsidR="001F5980" w:rsidRPr="00195B90" w:rsidRDefault="005C636C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</w:t>
      </w:r>
      <w:r w:rsidR="001F5980" w:rsidRPr="00195B90">
        <w:rPr>
          <w:rFonts w:ascii="Times New Roman" w:hAnsi="Times New Roman" w:cs="Times New Roman"/>
          <w:b/>
          <w:sz w:val="28"/>
          <w:szCs w:val="28"/>
        </w:rPr>
        <w:t>т взрослого;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5B9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C636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195B90">
        <w:rPr>
          <w:rFonts w:ascii="Times New Roman" w:hAnsi="Times New Roman" w:cs="Times New Roman"/>
          <w:b/>
          <w:sz w:val="28"/>
          <w:szCs w:val="28"/>
        </w:rPr>
        <w:t>принятой системы воспитательной работы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5B90">
        <w:rPr>
          <w:rFonts w:ascii="Times New Roman" w:hAnsi="Times New Roman" w:cs="Times New Roman"/>
          <w:b/>
          <w:sz w:val="28"/>
          <w:szCs w:val="28"/>
        </w:rPr>
        <w:t>Интеллектуальная готовность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Вторым по значимости компонентом психологической готовности называют интеллектуальную готовность. Заключается она в приобретении определенного кругозора, запаса конкретных знаний, в развитии памяти, внимания, мышления, воображения.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К 6-7 годам ребенок должен знать свой адрес, название города, в котором живет, название страны, ее столицы, имя и отчество матери, отца, где они работают; понимать, что их бабушка - чья-то мама, отца или матери. Должен знать времена года. Части суток, их последовательность и основные признаки, название месяцев, основные виды деревьев, цветов, различать диких и домашних животных, ориентироваться во времени и пространстве и ближайшем окружении.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Важно, чтобы ребенок желал узнавать что-то новое. Высокий уровень обучаемости напрямую связан с познавательной активностью.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Но бывает интеллектуально пассивные дети. Им требуется развивать любознательность и использовать такие игры «Бывает – не бывает», «Каждой вещи свое место» и др.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Не следует отмахиваться от детских вопросов. Дети наблюдательны, но им не хватает жизненного опыта, чтобы правильно заметить, истолковать замеченное явление.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Необходимо развивать воображение, мышление, восприятие. При низком уровне воображения, возникают трудности в освоение письма. Слуховое восприятие тесно связано с развитием речи. Сейчас печатается очень много книг с играми, упражнениями по развитию психических процессов. Ими можно воспользоваться.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5B90">
        <w:rPr>
          <w:rFonts w:ascii="Times New Roman" w:hAnsi="Times New Roman" w:cs="Times New Roman"/>
          <w:b/>
          <w:sz w:val="28"/>
          <w:szCs w:val="28"/>
        </w:rPr>
        <w:t>Эмоционально-волевая готовность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lastRenderedPageBreak/>
        <w:t>Эмоционально-волевая готовность, предполагает радостное ожидание начала обучения, развитые нравственные, эстетические чувства, сформированные свойства личности (сочувствие, сопереживание).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Волевая готовность предполагает умение ребенка ставить цель, принять решение, наметить план действий, исполнить его, проявить определенные усилия, оценить результат своего волевого усилия; умение делать то, что требует учитель, школьный режим, программа. Чтобы делать необходимое, нужно волевое усилие, умение управлять своим поведением.</w:t>
      </w:r>
    </w:p>
    <w:p w:rsidR="001F5980" w:rsidRPr="00195B90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5B90">
        <w:rPr>
          <w:rFonts w:ascii="Times New Roman" w:hAnsi="Times New Roman" w:cs="Times New Roman"/>
          <w:b/>
          <w:sz w:val="28"/>
          <w:szCs w:val="28"/>
        </w:rPr>
        <w:t>Коммуникативная готовность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Коммуникативная готовность предполагает умение войти в детское общество, действовать совместно с другими, уступать, подчиняться, т.е. качества обеспечивающие безболезненную адаптацию ребенка, способствующие его благоприятному развитию.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 2. Практическая часть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-Разбор педагогических ситуаций (см. приложение).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Заключительная часть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Рефлексия</w:t>
      </w: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1F5980" w:rsidRPr="001F5980" w:rsidRDefault="001F5980" w:rsidP="001F5980">
      <w:pPr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Приложение</w:t>
      </w:r>
      <w:r w:rsidR="005C636C">
        <w:rPr>
          <w:rFonts w:ascii="Times New Roman" w:hAnsi="Times New Roman" w:cs="Times New Roman"/>
          <w:sz w:val="28"/>
          <w:szCs w:val="28"/>
        </w:rPr>
        <w:t>1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C636C">
        <w:rPr>
          <w:rFonts w:ascii="Times New Roman" w:hAnsi="Times New Roman" w:cs="Times New Roman"/>
          <w:sz w:val="28"/>
          <w:szCs w:val="28"/>
          <w:u w:val="single"/>
        </w:rPr>
        <w:lastRenderedPageBreak/>
        <w:t>Мотивационная готовность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636C">
        <w:rPr>
          <w:rFonts w:ascii="Times New Roman" w:hAnsi="Times New Roman" w:cs="Times New Roman"/>
          <w:b/>
          <w:sz w:val="28"/>
          <w:szCs w:val="28"/>
        </w:rPr>
        <w:t>Ситуация 1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Мама Вани считает, </w:t>
      </w:r>
      <w:proofErr w:type="gramStart"/>
      <w:r w:rsidRPr="001F5980">
        <w:rPr>
          <w:rFonts w:ascii="Times New Roman" w:hAnsi="Times New Roman" w:cs="Times New Roman"/>
          <w:sz w:val="28"/>
          <w:szCs w:val="28"/>
        </w:rPr>
        <w:t>что  ее</w:t>
      </w:r>
      <w:proofErr w:type="gramEnd"/>
      <w:r w:rsidRPr="001F5980">
        <w:rPr>
          <w:rFonts w:ascii="Times New Roman" w:hAnsi="Times New Roman" w:cs="Times New Roman"/>
          <w:sz w:val="28"/>
          <w:szCs w:val="28"/>
        </w:rPr>
        <w:t xml:space="preserve"> сын имеет необходимые знания, умения, навыки для обучения в школе. Но в беседе с Ваней она узнала, что у него нет желания идти в школу.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Будет ли успешным обучение ребенка в школе?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Если ребенок говорит: «У меня новый ранец», «В школе Боря, он мой </w:t>
      </w:r>
      <w:proofErr w:type="gramStart"/>
      <w:r w:rsidRPr="001F5980">
        <w:rPr>
          <w:rFonts w:ascii="Times New Roman" w:hAnsi="Times New Roman" w:cs="Times New Roman"/>
          <w:sz w:val="28"/>
          <w:szCs w:val="28"/>
        </w:rPr>
        <w:t>друг..</w:t>
      </w:r>
      <w:proofErr w:type="gramEnd"/>
      <w:r w:rsidRPr="001F5980">
        <w:rPr>
          <w:rFonts w:ascii="Times New Roman" w:hAnsi="Times New Roman" w:cs="Times New Roman"/>
          <w:sz w:val="28"/>
          <w:szCs w:val="28"/>
        </w:rPr>
        <w:t>», «В школе есть звонки…» - его привлекают внешние аксессуары.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Если ребенок не готов к социальной позиции школьника, то даже при наличии у него необходимого запаса умений и навыков, в школе ему будет трудно.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Как создать у ребенка положительную установку на учебу в школе?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Вам поможет памятка, где перечислены виды совместной деятельности взрослого с ребенком, помогающей при формировании мотивационной готовности (см приложение).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Еще хуже, если дети не хотят идти в школу. «Нет, не хочу там двойки ставят, дома ругать будут», «Хочу, но боюсь», «не хочу в школу – там программа трудная и играть некогда будет». Причина подобного отношения к школе - результат неправильно воспитания детей.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 «Как же ты в школу пойдешь, ты же ничего не знаешь?»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«Вот пойдешь в школу, там тебе покажут!»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«Ты наверно у нас будешь двоечником»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Знаешь, мы будим, как тебя любить, если станешь отличником?»,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«Учись так, чтобы мне за тебя не приходилось краснеть»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«Ты обещаешь не драться, не бегать, а вести себя спокойно?»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Подобные высказывания родителей, вызывают у детей чувство тревоги, неуверенности, желание  идти в школу пропадает, развивается комплекс неполноценности. Очень часто сам родитель испытывает страх перед унижением и  делает ответственным за свою самооценку ребенка или   предъявляет к нему завышенные требования.</w:t>
      </w:r>
    </w:p>
    <w:p w:rsidR="005C636C" w:rsidRPr="005C636C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636C">
        <w:rPr>
          <w:rFonts w:ascii="Times New Roman" w:hAnsi="Times New Roman" w:cs="Times New Roman"/>
          <w:b/>
          <w:sz w:val="28"/>
          <w:szCs w:val="28"/>
        </w:rPr>
        <w:t>Ситуация 2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Представьте себе урок математики. Учитель объясняет условие задачи: «дети поехали в лес за грибами. Мама  собрала 4 гриба…» Едва услышав условие задачи, дети начинают выкрикивать: «А мы тоже ездили в лес. Мы тоже летом грибы собирали».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Ребенок заменяет учебную задачу прямым общением с учителем. Из ситуации видно, что у детей недостаточно сформирована мотивация, он не наигрался.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lastRenderedPageBreak/>
        <w:t>Мотивационная готовность включает в себя такое психологическое качество, как самооценка. Ребенок концу дошкольного возраста должен иметь адекватную самооценку, понимать свои удачи и промахи. Дети с завышенной самооценкой не склонны считать себя виноватыми в собственных неудачах.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636C">
        <w:rPr>
          <w:rFonts w:ascii="Times New Roman" w:hAnsi="Times New Roman" w:cs="Times New Roman"/>
          <w:b/>
          <w:sz w:val="28"/>
          <w:szCs w:val="28"/>
        </w:rPr>
        <w:t>Ситуация 3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«Света учится в первом классе. Она умеет читать, писать, любит танцевать, петь, декламировать. Мама гордится Светой, а света собой.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как-то идя домой вместе с мамой, девочка сказала: «Учительница меня ненавидит. Не хвалит. Мне дает задания труднее, чем другим, чтобы я не знала, как ответить. В детском саду было лучше.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C636C">
        <w:rPr>
          <w:rFonts w:ascii="Times New Roman" w:hAnsi="Times New Roman" w:cs="Times New Roman"/>
          <w:sz w:val="28"/>
          <w:szCs w:val="28"/>
          <w:u w:val="single"/>
        </w:rPr>
        <w:t>Эмоционально-волевая готовность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636C">
        <w:rPr>
          <w:rFonts w:ascii="Times New Roman" w:hAnsi="Times New Roman" w:cs="Times New Roman"/>
          <w:b/>
          <w:sz w:val="28"/>
          <w:szCs w:val="28"/>
        </w:rPr>
        <w:t>Ситуация 4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Сережа был довольно развитым мальчиком, к моменту поступления в школу он мог читать, знал много стихов. Но </w:t>
      </w:r>
      <w:proofErr w:type="gramStart"/>
      <w:r w:rsidRPr="001F5980">
        <w:rPr>
          <w:rFonts w:ascii="Times New Roman" w:hAnsi="Times New Roman" w:cs="Times New Roman"/>
          <w:sz w:val="28"/>
          <w:szCs w:val="28"/>
        </w:rPr>
        <w:t>не смотря</w:t>
      </w:r>
      <w:proofErr w:type="gramEnd"/>
      <w:r w:rsidRPr="001F5980">
        <w:rPr>
          <w:rFonts w:ascii="Times New Roman" w:hAnsi="Times New Roman" w:cs="Times New Roman"/>
          <w:sz w:val="28"/>
          <w:szCs w:val="28"/>
        </w:rPr>
        <w:t xml:space="preserve"> на то, что Сережа пошел в школу с большой радостью, с первых дней он стал нарушать дисциплину, вертелся на уроках, не слушал объяснений учителя.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Что послужило  причиной неуспехов Сережи в школе?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Недостаточный уровень развития воли приводит к нарушению дисциплины. Организованность, аккуратность, послушание зависит от восприимчивости ребенка к требованиям, от характера взаимоотношений ребенка и взрослого.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C636C">
        <w:rPr>
          <w:rFonts w:ascii="Times New Roman" w:hAnsi="Times New Roman" w:cs="Times New Roman"/>
          <w:sz w:val="28"/>
          <w:szCs w:val="28"/>
          <w:u w:val="single"/>
        </w:rPr>
        <w:t>Коммуникативная готовность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636C">
        <w:rPr>
          <w:rFonts w:ascii="Times New Roman" w:hAnsi="Times New Roman" w:cs="Times New Roman"/>
          <w:b/>
          <w:sz w:val="28"/>
          <w:szCs w:val="28"/>
          <w:u w:val="single"/>
        </w:rPr>
        <w:t>Ситуация 5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Бабушка говорит о своей внучке: «Она у нас такая ти</w:t>
      </w:r>
      <w:r w:rsidR="005C636C">
        <w:rPr>
          <w:rFonts w:ascii="Times New Roman" w:hAnsi="Times New Roman" w:cs="Times New Roman"/>
          <w:sz w:val="28"/>
          <w:szCs w:val="28"/>
        </w:rPr>
        <w:t xml:space="preserve">хая, спокойная, не бегает, как </w:t>
      </w:r>
      <w:r w:rsidRPr="001F5980">
        <w:rPr>
          <w:rFonts w:ascii="Times New Roman" w:hAnsi="Times New Roman" w:cs="Times New Roman"/>
          <w:sz w:val="28"/>
          <w:szCs w:val="28"/>
        </w:rPr>
        <w:t>другие, сидит с куклой и что-то ей шепчет. Прямо» золото, а не ребенок».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Нужно ли активизировать интерес ребенка к окружающему миру?</w:t>
      </w:r>
    </w:p>
    <w:p w:rsidR="001F5980" w:rsidRPr="005C636C" w:rsidRDefault="001F5980" w:rsidP="005C63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636C">
        <w:rPr>
          <w:rFonts w:ascii="Times New Roman" w:hAnsi="Times New Roman" w:cs="Times New Roman"/>
          <w:b/>
          <w:sz w:val="28"/>
          <w:szCs w:val="28"/>
        </w:rPr>
        <w:t>Ситуация 6</w:t>
      </w:r>
    </w:p>
    <w:p w:rsidR="001F5980" w:rsidRPr="001F5980" w:rsidRDefault="001F5980" w:rsidP="005C6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Мама рассказывает: «С 2 лет Маша находится в обществе детей, но все равно очень робкая, несмелая, застенчивая. На занятиях активности не проявляет. От сверстников старается держаться подальше. </w:t>
      </w:r>
      <w:proofErr w:type="gramStart"/>
      <w:r w:rsidRPr="001F5980">
        <w:rPr>
          <w:rFonts w:ascii="Times New Roman" w:hAnsi="Times New Roman" w:cs="Times New Roman"/>
          <w:sz w:val="28"/>
          <w:szCs w:val="28"/>
        </w:rPr>
        <w:t>Думаю</w:t>
      </w:r>
      <w:proofErr w:type="gramEnd"/>
      <w:r w:rsidRPr="001F5980">
        <w:rPr>
          <w:rFonts w:ascii="Times New Roman" w:hAnsi="Times New Roman" w:cs="Times New Roman"/>
          <w:sz w:val="28"/>
          <w:szCs w:val="28"/>
        </w:rPr>
        <w:t xml:space="preserve"> в школьной жизни, ей будет не легко?!»</w:t>
      </w:r>
    </w:p>
    <w:p w:rsidR="001F5980" w:rsidRPr="001F5980" w:rsidRDefault="001F5980" w:rsidP="001F5980">
      <w:pPr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Права ли мама в своих волнениях?</w:t>
      </w: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1F5980">
      <w:pPr>
        <w:rPr>
          <w:rFonts w:ascii="Times New Roman" w:hAnsi="Times New Roman" w:cs="Times New Roman"/>
          <w:sz w:val="28"/>
          <w:szCs w:val="28"/>
        </w:rPr>
      </w:pPr>
    </w:p>
    <w:p w:rsidR="005C636C" w:rsidRDefault="005C636C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F5980" w:rsidRPr="005B4787" w:rsidRDefault="005B4787" w:rsidP="005B47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4787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 w:rsidR="001F5980" w:rsidRPr="005B4787">
        <w:rPr>
          <w:rFonts w:ascii="Times New Roman" w:hAnsi="Times New Roman" w:cs="Times New Roman"/>
          <w:b/>
          <w:sz w:val="28"/>
          <w:szCs w:val="28"/>
        </w:rPr>
        <w:t>«Готовы ли Вы отдать ребёнка в школу»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(автор </w:t>
      </w:r>
      <w:proofErr w:type="spellStart"/>
      <w:r w:rsidRPr="001F5980">
        <w:rPr>
          <w:rFonts w:ascii="Times New Roman" w:hAnsi="Times New Roman" w:cs="Times New Roman"/>
          <w:sz w:val="28"/>
          <w:szCs w:val="28"/>
        </w:rPr>
        <w:t>А.Е.Хасанов</w:t>
      </w:r>
      <w:proofErr w:type="spellEnd"/>
      <w:r w:rsidRPr="001F5980">
        <w:rPr>
          <w:rFonts w:ascii="Times New Roman" w:hAnsi="Times New Roman" w:cs="Times New Roman"/>
          <w:sz w:val="28"/>
          <w:szCs w:val="28"/>
        </w:rPr>
        <w:t>)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lastRenderedPageBreak/>
        <w:t>Инструкция: «Прочитайте внимательно каждое утверждение и, если Вы согласны с ним,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поставьте рядом 1 балл».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1. Вы считаете, что Вашему ребёнку будет трудно учиться в школе?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2. Вы опасаетесь, что, придя в школу, Ваш ребёнок чаще будет болеть?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3. Вы не можете себе представить, что Ваш ребёнок достаточно быстро и успешно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    овладеет чтением, письмом, счётом?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4. Вы думаете, что он сможет быть лучше всех?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5. Вы считаете, что дети-«первоклашки» не умеют быть достаточно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    самостоятельными?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6. Вас волнует, будет ли первый учитель внимательным к Вашему ребёнку?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7. Вы опасаетесь, не будут ли обижать и дразнить Вашего ребёнка?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8. Вы не уверены в объективности и справедливости будущей учительницы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    Вашего ребёнка?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9. Без Вас ребёнок часто плачет, угнетён?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10. По Вашему мнению, в таком возрасте ребёнка лучше обучать дома, чем в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    школе?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11. Вы считаете, что Ваш ребёнок будет сильно уставать в школе?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12. Вам кажется, что в начальной школе дети мало чему могут научиться?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13. Вы опасаетесь, что с приходом в школу ребёнок станет непослушным?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14. Ваш ребёнок напрочь отказывается идти в школу без Вас?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15. Вы уверены, что дети-первоклассники ещё не способны на взаимопомощь и</w:t>
      </w:r>
      <w:r w:rsidR="00920105">
        <w:rPr>
          <w:rFonts w:ascii="Times New Roman" w:hAnsi="Times New Roman" w:cs="Times New Roman"/>
          <w:sz w:val="28"/>
          <w:szCs w:val="28"/>
        </w:rPr>
        <w:t xml:space="preserve"> </w:t>
      </w:r>
      <w:r w:rsidRPr="001F5980">
        <w:rPr>
          <w:rFonts w:ascii="Times New Roman" w:hAnsi="Times New Roman" w:cs="Times New Roman"/>
          <w:sz w:val="28"/>
          <w:szCs w:val="28"/>
        </w:rPr>
        <w:t>дружескую поддержку?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Подсчитайте, какое количество баллов Вы набрали.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 xml:space="preserve">10 и более баллов. Вам необходимо снизить уровень </w:t>
      </w:r>
      <w:proofErr w:type="spellStart"/>
      <w:r w:rsidRPr="001F5980">
        <w:rPr>
          <w:rFonts w:ascii="Times New Roman" w:hAnsi="Times New Roman" w:cs="Times New Roman"/>
          <w:sz w:val="28"/>
          <w:szCs w:val="28"/>
        </w:rPr>
        <w:t>опёки</w:t>
      </w:r>
      <w:proofErr w:type="spellEnd"/>
      <w:r w:rsidRPr="001F5980">
        <w:rPr>
          <w:rFonts w:ascii="Times New Roman" w:hAnsi="Times New Roman" w:cs="Times New Roman"/>
          <w:sz w:val="28"/>
          <w:szCs w:val="28"/>
        </w:rPr>
        <w:t xml:space="preserve"> над ребёнком. Дайте ему возможность быть более самостоятельным. Не мешайте ему контактировать со сверстниками. Займитесь закаливанием малыша, поиграйте с ним в школу. Если уровень Вашей тревожности не снизился – обратитесь к психологу.</w:t>
      </w:r>
    </w:p>
    <w:p w:rsidR="001F5980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5 – 10 баллов. Вы не уверены в успехе ребёнка. Это вполне естественно. Поделитесь своими опасениями с будущим учителем. Возможно, Вы станете спокойнее и правильно подготовите малыша к школе.</w:t>
      </w:r>
    </w:p>
    <w:p w:rsidR="00835BAA" w:rsidRPr="001F5980" w:rsidRDefault="001F5980" w:rsidP="005B4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5980">
        <w:rPr>
          <w:rFonts w:ascii="Times New Roman" w:hAnsi="Times New Roman" w:cs="Times New Roman"/>
          <w:sz w:val="28"/>
          <w:szCs w:val="28"/>
        </w:rPr>
        <w:t>4 и менее баллов. Вероятно, Вам сопутствует оптимизм и уверенность. Хороший совет для Вас – не быть беспечным и невнимательным.</w:t>
      </w:r>
    </w:p>
    <w:sectPr w:rsidR="00835BAA" w:rsidRPr="001F5980" w:rsidSect="00B27782">
      <w:pgSz w:w="11906" w:h="16838"/>
      <w:pgMar w:top="1134" w:right="850" w:bottom="1134" w:left="1701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50"/>
    <w:rsid w:val="00195B90"/>
    <w:rsid w:val="001F5980"/>
    <w:rsid w:val="00287DF8"/>
    <w:rsid w:val="005B4787"/>
    <w:rsid w:val="005C636C"/>
    <w:rsid w:val="006D4850"/>
    <w:rsid w:val="00777189"/>
    <w:rsid w:val="00835BAA"/>
    <w:rsid w:val="00920105"/>
    <w:rsid w:val="00B2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E076"/>
  <w15:docId w15:val="{AC4930EB-1BE2-49F4-BF13-79600626B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6</cp:revision>
  <cp:lastPrinted>2017-12-11T12:15:00Z</cp:lastPrinted>
  <dcterms:created xsi:type="dcterms:W3CDTF">2017-12-11T12:14:00Z</dcterms:created>
  <dcterms:modified xsi:type="dcterms:W3CDTF">2022-03-01T10:45:00Z</dcterms:modified>
</cp:coreProperties>
</file>