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F40" w:rsidRDefault="00855F40" w:rsidP="00826186">
      <w:pPr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</w:p>
    <w:p w:rsidR="00B254F2" w:rsidRDefault="004E2D1F" w:rsidP="00826186">
      <w:pPr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Мастер – класс </w:t>
      </w:r>
      <w:r w:rsidR="00826186" w:rsidRPr="00855F40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«</w:t>
      </w:r>
      <w:r w:rsidR="00B254F2" w:rsidRPr="00855F40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Использование метода ментальной интеллект-карты при работе с детьми дошкольного возраста по ранней профориентации</w:t>
      </w:r>
      <w:r w:rsidR="00826186" w:rsidRPr="00855F40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»</w:t>
      </w:r>
    </w:p>
    <w:p w:rsidR="004E2D1F" w:rsidRDefault="00343C19" w:rsidP="00343C19">
      <w:pPr>
        <w:spacing w:before="150" w:after="0" w:line="240" w:lineRule="auto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Федюшкина Елена Александровна,</w:t>
      </w:r>
    </w:p>
    <w:p w:rsidR="00343C19" w:rsidRDefault="00343C19" w:rsidP="00343C19">
      <w:pPr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Чернова Я.С.</w:t>
      </w:r>
    </w:p>
    <w:p w:rsidR="00343C19" w:rsidRPr="00855F40" w:rsidRDefault="00343C19" w:rsidP="00343C19">
      <w:pPr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552C8B" w:rsidRDefault="00855F40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55F4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1 слайд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001BD4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протяжении всего </w:t>
      </w:r>
      <w:r w:rsidR="00001BD4" w:rsidRPr="0057241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</w:t>
      </w:r>
      <w:r w:rsidR="00001BD4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детства наряду с игровой деятельностью огромное значение в развитии личности ребенка имеет познавательная деятельность,</w:t>
      </w:r>
    </w:p>
    <w:p w:rsidR="00001BD4" w:rsidRPr="00B258C5" w:rsidRDefault="00001BD4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 того есть ли </w:t>
      </w:r>
      <w:r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интерес дошкольника к окружающему миру</w:t>
      </w: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желание освоить все новое, зависит основа формирования образования,</w:t>
      </w:r>
    </w:p>
    <w:p w:rsidR="00855F40" w:rsidRPr="00B258C5" w:rsidRDefault="00001BD4" w:rsidP="00855F40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наш взгляд, именно</w:t>
      </w:r>
      <w:r w:rsidR="00E12754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</w:t>
      </w: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дошкольном возрасте </w:t>
      </w:r>
      <w:r w:rsidR="00224800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у детей</w:t>
      </w: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возникает потребность в ознакомлении с разнообразным миром </w:t>
      </w:r>
      <w:r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профессий</w:t>
      </w: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связи с чем, возник вопрос о том, какие </w:t>
      </w:r>
      <w:r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профессии</w:t>
      </w: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самые важные и необходимые в современном мире. Мы в своей </w:t>
      </w:r>
      <w:r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работе</w:t>
      </w:r>
      <w:r w:rsidR="00224800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отмечаем самые </w:t>
      </w: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обычные </w:t>
      </w:r>
      <w:r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профессии</w:t>
      </w: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вос</w:t>
      </w:r>
      <w:r w:rsidR="00224800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требованные на сегодняшний день – профессии сельского хозяйства. Нашим детям посчастливилось родиться и жить в алтайском аграрном крае, этим и обусловлен наш выбор.</w:t>
      </w:r>
    </w:p>
    <w:p w:rsidR="00E9394E" w:rsidRPr="00B258C5" w:rsidRDefault="00855F40" w:rsidP="00855F40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55F4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2 слайд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Работая в дошкольном учреждении</w:t>
      </w:r>
      <w:r w:rsidR="00E9394E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 всегда стремимся искать новые подходы для 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интелле</w:t>
      </w:r>
      <w:r w:rsidR="00D32A0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ктуального развития дошкольников, стараемся</w:t>
      </w:r>
      <w:r w:rsidR="00E9394E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заинтересовать и увлечь их</w:t>
      </w:r>
      <w:r w:rsidR="00E12754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9394E" w:rsidRPr="0057241E" w:rsidRDefault="00E12754" w:rsidP="003E664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Поэ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тому, наряду с общепринятыми 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методами и приемами</w:t>
      </w:r>
      <w:r w:rsidR="00E9394E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также 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используем метод интеллект-карт</w:t>
      </w:r>
      <w:r w:rsidR="00E9394E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один из активных 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методов</w:t>
      </w:r>
      <w:r w:rsidR="00E9394E" w:rsidRPr="0057241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обучения</w:t>
      </w: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который стимулирует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наглядно-действенное и наглядно-образное мышление</w:t>
      </w:r>
      <w:r w:rsidR="002E6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заставляя работать оба полушария головного мозга,</w:t>
      </w:r>
      <w:r w:rsidR="00855F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127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обеспечивает высокую познавательную активность детей,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инициативу и способствует взаимодействию детей со взрослыми и сверстниками.</w:t>
      </w:r>
    </w:p>
    <w:p w:rsidR="002E6863" w:rsidRDefault="00855F40" w:rsidP="00855F40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55F4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3 слайд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Составление</w:t>
      </w:r>
      <w:r w:rsidR="00E9394E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интеллект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карты - это необычный вид деятельности, имеющий</w:t>
      </w:r>
      <w:r w:rsidR="002E6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много общего с игровой, но более 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эффективный способ 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работы с</w:t>
      </w:r>
      <w:r w:rsidR="00E9394E" w:rsidRPr="0057241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информацией</w:t>
      </w:r>
      <w:r w:rsidR="00E9394E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причем очень универсальный, ведь составлять</w:t>
      </w:r>
      <w:r w:rsidR="00E9394E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интеллект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– карты можно по самым разным темам. Сам процесс </w:t>
      </w:r>
      <w:r w:rsidR="00E9394E"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создания 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интеллект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карты стимулирует творчество воспи</w:t>
      </w:r>
      <w:r w:rsidR="00E939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 w:rsidR="002E6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анников, 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чего не происходит при 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работе с готовыми схемами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E9394E" w:rsidRDefault="003F4DB4" w:rsidP="003F4DB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4DB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lastRenderedPageBreak/>
        <w:t>4 Слайд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Важно отметить, что </w:t>
      </w:r>
      <w:r w:rsidR="00E9394E"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интеллект карта является</w:t>
      </w:r>
      <w:r w:rsidR="00E9394E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прежде всего, техникой мышления, а не способом фиксации результата, то есть самое главное - это процесс, в результате которого, дети получают и</w:t>
      </w:r>
      <w:r w:rsidR="002E6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закрепляют знания. </w:t>
      </w:r>
    </w:p>
    <w:p w:rsidR="002E6863" w:rsidRDefault="002E6863" w:rsidP="002E686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12754" w:rsidRPr="0057241E" w:rsidRDefault="00E12754" w:rsidP="002E686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в данном случае выступает в роли организатора этого</w:t>
      </w: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метода</w:t>
      </w:r>
      <w:r w:rsidRPr="0057241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258C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работы</w:t>
      </w:r>
      <w:r w:rsidRPr="00B258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источника информации для детей, консультантом и помощником. Воспитанники при этом занимают позицию ответственного и творческого ребенка, что направляет </w:t>
      </w:r>
      <w:r w:rsidR="008327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их 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получение познавательного процесса.</w:t>
      </w:r>
    </w:p>
    <w:p w:rsidR="00E12754" w:rsidRDefault="00E12754" w:rsidP="00E939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6863" w:rsidRDefault="003F4DB4" w:rsidP="003F4DB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4DB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5 Слайд.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658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Изучая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943D2" w:rsidRPr="003F4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 </w:t>
      </w:r>
      <w:r w:rsidR="0076587D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детьми профессию</w:t>
      </w:r>
      <w:r w:rsidR="00E943D2" w:rsidRPr="0057241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="009715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«Механизатор</w:t>
      </w:r>
      <w:r w:rsidR="00E943D2" w:rsidRPr="005724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76587D" w:rsidRPr="0076587D">
        <w:t xml:space="preserve"> </w:t>
      </w:r>
      <w:r w:rsidR="0076587D" w:rsidRPr="007658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использовали метод ментальной интеллект карты</w:t>
      </w:r>
      <w:r w:rsidR="007658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3F4DB4" w:rsidRDefault="003F4DB4" w:rsidP="003F4DB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4DB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6 Слайд.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Прежде чем выполнить</w:t>
      </w:r>
      <w:r w:rsidR="009715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работу</w:t>
      </w:r>
      <w:r w:rsidR="007658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постарались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 с </w:t>
      </w:r>
      <w:r w:rsidR="00E943D2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детьми</w:t>
      </w:r>
      <w:r w:rsidR="007658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подробно изучить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эту</w:t>
      </w:r>
      <w:r w:rsidR="00E943D2" w:rsidRPr="003F4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943D2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профессию</w:t>
      </w:r>
      <w:r w:rsidR="002E6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2E686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2E6863" w:rsidRPr="002E686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="009715C4" w:rsidRPr="002E686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спользовали разные формы</w:t>
      </w:r>
      <w:r w:rsidR="00E943D2" w:rsidRPr="002E686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работы</w:t>
      </w:r>
      <w:r w:rsidR="009715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направленные на получение различных знаний :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943D2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экспериментирование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сюжетно-ролевые и дидактические игры, </w:t>
      </w:r>
      <w:r w:rsidR="007658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художес</w:t>
      </w:r>
      <w:r w:rsidR="007658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твенное творчество, 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художественное слово, </w:t>
      </w:r>
      <w:r w:rsidR="00E943D2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работа с родителями и т</w:t>
      </w:r>
      <w:r w:rsidR="00E943D2" w:rsidRPr="003F4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2E6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E943D2" w:rsidRPr="0057241E" w:rsidRDefault="003F4DB4" w:rsidP="003F4DB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4DB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7 Слайд.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  <w:r w:rsidR="002E6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Приготовили сюжетные картинки по теме.</w:t>
      </w:r>
    </w:p>
    <w:p w:rsidR="00E943D2" w:rsidRPr="0057241E" w:rsidRDefault="003F4DB4" w:rsidP="003F4DB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4DB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8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  <w:r w:rsidRPr="003F4DB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Слайд.</w:t>
      </w:r>
      <w:r w:rsidRPr="003F4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Составление </w:t>
      </w:r>
      <w:r w:rsidR="00E943D2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интеллект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карты мы начинаем с того, что в центре располагаем образ, в нашем случае это картинка с изображением представителя</w:t>
      </w:r>
      <w:r w:rsidR="00E943D2" w:rsidRPr="003F4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943D2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профессии</w:t>
      </w:r>
      <w:r w:rsidR="00E943D2" w:rsidRPr="0057241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="007658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76587D" w:rsidRPr="003F4DB4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Механизатор</w:t>
      </w:r>
      <w:r w:rsidR="00E943D2" w:rsidRPr="005724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От центрального образа рисуем </w:t>
      </w:r>
      <w:r w:rsidR="00E943D2" w:rsidRPr="005724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«ветви»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первого уровня, которые и будут раскрывать главную идею. Главное</w:t>
      </w:r>
      <w:r w:rsidR="002E6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выслушать каждого желающего. 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После детализируем отростки - каждый состоит из нескольких веточек, они ведут к ассоциации с ключевыми понятиями. Дети проявляют свои творческие способности, они рисуют ветви, вырезают картинки, анализируют куда приклеить ту или иную картинку.</w:t>
      </w:r>
      <w:r w:rsidR="003E664A" w:rsidRPr="003E664A">
        <w:t xml:space="preserve"> </w:t>
      </w:r>
      <w:r w:rsidR="003E6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3E664A" w:rsidRPr="003E6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оспитатель идет за логикой ребенка, и не навязывает своего мнения….. На таких занятиях дети учатся системному анализу, знания добываются самостоятельно. Каждое занятие с детьми - поиски,</w:t>
      </w:r>
      <w:r w:rsidR="004F3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E664A" w:rsidRPr="003E6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цепочки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E664A" w:rsidRPr="003E6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вопросов: </w:t>
      </w:r>
      <w:r w:rsidR="004F3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«Кто ?» </w:t>
      </w:r>
      <w:r w:rsidR="003E664A" w:rsidRPr="003E6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«Как?», «Откуда?»,</w:t>
      </w:r>
      <w:r w:rsidR="004F3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E664A" w:rsidRPr="003E6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«Зачем?»,</w:t>
      </w:r>
      <w:r w:rsidR="004F3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E664A" w:rsidRPr="003E6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«Для чего?»</w:t>
      </w:r>
      <w:r w:rsidR="004F3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E664A" w:rsidRPr="003E6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,«С чем можно сравнить?» - все это и есть </w:t>
      </w:r>
      <w:r w:rsidR="003E664A" w:rsidRPr="003F4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работа с элементами интеллект карты.</w:t>
      </w:r>
    </w:p>
    <w:p w:rsidR="00E943D2" w:rsidRPr="0057241E" w:rsidRDefault="00E943D2" w:rsidP="00E943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Таким образом, дети закрепили знания о</w:t>
      </w:r>
      <w:r w:rsidRPr="003F4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профессиональных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качеств</w:t>
      </w:r>
      <w:r w:rsidR="007658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ах механизатора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его </w:t>
      </w:r>
      <w:r w:rsidR="004F3E49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рабочем месте и технике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специальной </w:t>
      </w:r>
      <w:r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рабочей одежде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результатах деятельности</w:t>
      </w:r>
      <w:r w:rsidR="007658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механизатора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7658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т.д.</w:t>
      </w:r>
      <w:r w:rsidR="008261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заключении подрисовываем недостающие картинки, </w:t>
      </w:r>
      <w:r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используем разные цвета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ветви могут быть изогнутыми, похожими на ветви дерева.</w:t>
      </w:r>
    </w:p>
    <w:p w:rsidR="004F3E49" w:rsidRDefault="003F4DB4" w:rsidP="003F4DB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4DB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9 Слайд</w:t>
      </w:r>
      <w:r w:rsidRPr="003F4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Стоит отметить, что такой</w:t>
      </w:r>
      <w:r w:rsidR="00E943D2" w:rsidRPr="003F4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943D2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метод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отлично подходит для проведения итогового мероприятия по теме недели. </w:t>
      </w:r>
      <w:r w:rsidR="00E943D2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Интеллект – карта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находясь в группе в учебной зоне, является частью развивающей среды и может дополняться по мере необходимости. </w:t>
      </w:r>
      <w:r w:rsidR="00E943D2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Интеллект</w:t>
      </w:r>
      <w:r w:rsidR="00E943D2"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– карта уникальна тем, что она также является наглядным пособием. </w:t>
      </w:r>
    </w:p>
    <w:p w:rsidR="004F3E49" w:rsidRDefault="00E943D2" w:rsidP="00E943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 опыт проведения занятий с </w:t>
      </w:r>
      <w:r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использован</w:t>
      </w:r>
      <w:r w:rsidR="004F3E49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ием таких интеллект карт</w:t>
      </w:r>
      <w:r w:rsidR="004F3E4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A203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-</w:t>
      </w:r>
      <w:r w:rsidR="004F3E49" w:rsidRPr="003F4DB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показывает , что</w:t>
      </w:r>
      <w:r w:rsidR="004F3E4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становятся коммуникабельными, рассуждают, не боятся высказать свое мнение, применяют полученные знания в повседневной жизни, стараются искать причинно-следственные связи при </w:t>
      </w:r>
      <w:r w:rsidRPr="005724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изучении и других тем. Кроме того, у детей формируются умения слушать друг друга, радоваться чужим успехам, уважительно относиться к мнению других детей. </w:t>
      </w:r>
    </w:p>
    <w:p w:rsidR="004F3E49" w:rsidRDefault="003F4DB4" w:rsidP="00B258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F4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</w:t>
      </w:r>
      <w:r w:rsidRPr="003F4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943D2" w:rsidRPr="003F4D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 </w:t>
      </w:r>
      <w:r w:rsidR="00E943D2" w:rsidRPr="003F4DB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метода интеллект – карт учит дошкольников видеть</w:t>
      </w:r>
      <w:r w:rsidR="00E943D2" w:rsidRPr="003F4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мир во всем его многообразии, находить позитивные решения возникающих проблем, что очень </w:t>
      </w:r>
      <w:r w:rsidR="004F3E49" w:rsidRPr="003F4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пригодится детям и в школе, и </w:t>
      </w:r>
      <w:r w:rsidR="00B258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взрослой жизни.</w:t>
      </w:r>
    </w:p>
    <w:p w:rsidR="00B258C5" w:rsidRDefault="00B258C5" w:rsidP="00B258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8C5" w:rsidRDefault="00B258C5" w:rsidP="00B258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 </w:t>
      </w:r>
      <w:r w:rsidR="004E2D1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 оформить интеллект – карту по профессии «Ветеринарный врач».</w:t>
      </w:r>
    </w:p>
    <w:p w:rsidR="00B258C5" w:rsidRDefault="00B258C5" w:rsidP="00B258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Необходимые </w:t>
      </w:r>
      <w:r w:rsidR="001A20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ватман, картинки по теме, яркие маркеры и фломастеры, клей, ножницы.</w:t>
      </w:r>
    </w:p>
    <w:p w:rsidR="00B258C5" w:rsidRDefault="00B258C5" w:rsidP="00B258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030" w:rsidRP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A203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Условия и правила создания карт</w:t>
      </w:r>
    </w:p>
    <w:p w:rsidR="001A2030" w:rsidRP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30">
        <w:rPr>
          <w:rFonts w:ascii="Times New Roman" w:eastAsia="Times New Roman" w:hAnsi="Times New Roman" w:cs="Times New Roman"/>
          <w:sz w:val="28"/>
          <w:szCs w:val="28"/>
          <w:lang w:eastAsia="ru-RU"/>
        </w:rPr>
        <w:t>1.Используются только цветные карандаши, маркеры и т. д.</w:t>
      </w:r>
    </w:p>
    <w:p w:rsidR="001A2030" w:rsidRP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Основная идея, проблема или слово располагается в центре.  </w:t>
      </w:r>
    </w:p>
    <w:p w:rsidR="001A2030" w:rsidRP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Для изображения центральной идеи можно использовать рисунки, картинки. </w:t>
      </w:r>
    </w:p>
    <w:p w:rsidR="001A2030" w:rsidRP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4.Каждая главная ветвь имеет свой цвет. </w:t>
      </w:r>
    </w:p>
    <w:p w:rsidR="001A2030" w:rsidRP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5.Главные ветви соединяются с центральной идеей, а ветви второго, третьего и т.д. порядка соединяются с главными ветвями. </w:t>
      </w:r>
    </w:p>
    <w:p w:rsidR="001A2030" w:rsidRP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6.Ветви должны быть изогнутыми, а не прямыми (как ветви дерева).  </w:t>
      </w:r>
    </w:p>
    <w:p w:rsidR="001A2030" w:rsidRP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7.Над каждой линией – ветвью пишется только одно ключевое слово. </w:t>
      </w:r>
    </w:p>
    <w:p w:rsidR="001A2030" w:rsidRP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Для лучшего запоминания и усвоения желательно использовать   рисунки, картинки, ассоциации о каждом слове.  </w:t>
      </w:r>
    </w:p>
    <w:p w:rsid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30">
        <w:rPr>
          <w:rFonts w:ascii="Times New Roman" w:eastAsia="Times New Roman" w:hAnsi="Times New Roman" w:cs="Times New Roman"/>
          <w:sz w:val="28"/>
          <w:szCs w:val="28"/>
          <w:lang w:eastAsia="ru-RU"/>
        </w:rPr>
        <w:t>9.Разросшиеся ветви можно заключать в контуры, чтобы они не смешивались с соседними ветвями.</w:t>
      </w:r>
    </w:p>
    <w:p w:rsid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030" w:rsidRPr="001A2030" w:rsidRDefault="001A2030" w:rsidP="001A20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Спасибо за внимание!</w:t>
      </w:r>
    </w:p>
    <w:p w:rsidR="00001BD4" w:rsidRPr="003F4DB4" w:rsidRDefault="00001BD4" w:rsidP="00001B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01BD4" w:rsidRPr="003F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35"/>
    <w:rsid w:val="00001BD4"/>
    <w:rsid w:val="001A2030"/>
    <w:rsid w:val="00224800"/>
    <w:rsid w:val="002E6863"/>
    <w:rsid w:val="00343C19"/>
    <w:rsid w:val="003E664A"/>
    <w:rsid w:val="003F4DB4"/>
    <w:rsid w:val="004E2D1F"/>
    <w:rsid w:val="004F3E49"/>
    <w:rsid w:val="00552C8B"/>
    <w:rsid w:val="0057241E"/>
    <w:rsid w:val="0076587D"/>
    <w:rsid w:val="007D1E5A"/>
    <w:rsid w:val="00826186"/>
    <w:rsid w:val="008327DB"/>
    <w:rsid w:val="00855F40"/>
    <w:rsid w:val="008A0964"/>
    <w:rsid w:val="009715C4"/>
    <w:rsid w:val="00B254F2"/>
    <w:rsid w:val="00B258C5"/>
    <w:rsid w:val="00D32A0E"/>
    <w:rsid w:val="00DD3E35"/>
    <w:rsid w:val="00E12754"/>
    <w:rsid w:val="00E9394E"/>
    <w:rsid w:val="00E9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3604F"/>
  <w15:docId w15:val="{98FA5188-3860-4BF6-891A-0EC6DD0E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743938">
          <w:marLeft w:val="0"/>
          <w:marRight w:val="0"/>
          <w:marTop w:val="450"/>
          <w:marBottom w:val="300"/>
          <w:divBdr>
            <w:top w:val="dotted" w:sz="6" w:space="0" w:color="A8C2C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1361">
              <w:marLeft w:val="0"/>
              <w:marRight w:val="0"/>
              <w:marTop w:val="9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11</cp:revision>
  <cp:lastPrinted>2021-07-15T05:46:00Z</cp:lastPrinted>
  <dcterms:created xsi:type="dcterms:W3CDTF">2021-07-14T04:18:00Z</dcterms:created>
  <dcterms:modified xsi:type="dcterms:W3CDTF">2021-12-27T07:18:00Z</dcterms:modified>
</cp:coreProperties>
</file>