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823" w:rsidRPr="005422DE" w:rsidRDefault="00F01E10" w:rsidP="00433823">
      <w:pPr>
        <w:pStyle w:val="1"/>
        <w:rPr>
          <w:rFonts w:ascii="Times New Roman" w:eastAsia="Times New Roman" w:hAnsi="Times New Roman" w:cs="Times New Roman"/>
          <w:color w:val="auto"/>
          <w:kern w:val="36"/>
          <w:sz w:val="48"/>
          <w:szCs w:val="4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kern w:val="36"/>
          <w:sz w:val="48"/>
          <w:szCs w:val="48"/>
          <w:lang w:eastAsia="ru-RU"/>
        </w:rPr>
        <w:t>Беседа на тему: «Что такое природа</w:t>
      </w:r>
      <w:r w:rsidR="00433823" w:rsidRPr="005422DE">
        <w:rPr>
          <w:rFonts w:ascii="Times New Roman" w:eastAsia="Times New Roman" w:hAnsi="Times New Roman" w:cs="Times New Roman"/>
          <w:color w:val="auto"/>
          <w:kern w:val="36"/>
          <w:sz w:val="48"/>
          <w:szCs w:val="48"/>
          <w:lang w:eastAsia="ru-RU"/>
        </w:rPr>
        <w:t xml:space="preserve">» </w:t>
      </w:r>
    </w:p>
    <w:p w:rsidR="00EC4371" w:rsidRDefault="00F01E10" w:rsidP="00EC437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Подготовила: Федюшкина Елена Александровна</w:t>
      </w:r>
      <w:r w:rsidR="00433823" w:rsidRPr="00B16591">
        <w:rPr>
          <w:rFonts w:ascii="Times New Roman" w:eastAsia="Times New Roman" w:hAnsi="Times New Roman" w:cs="Times New Roman"/>
          <w:sz w:val="28"/>
          <w:szCs w:val="28"/>
        </w:rPr>
        <w:t>.</w:t>
      </w:r>
      <w:r w:rsidR="00433823" w:rsidRPr="00B1659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Вторая младшая группа</w:t>
      </w:r>
      <w:r w:rsidR="00433823" w:rsidRPr="005422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4371" w:rsidRDefault="00433823" w:rsidP="00EC437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22DE">
        <w:rPr>
          <w:rFonts w:ascii="Times New Roman" w:eastAsia="Times New Roman" w:hAnsi="Times New Roman" w:cs="Times New Roman"/>
          <w:b/>
          <w:bCs/>
          <w:sz w:val="24"/>
          <w:szCs w:val="24"/>
        </w:rPr>
        <w:t>Беседа</w:t>
      </w:r>
      <w:r w:rsidRPr="005422D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EC4371">
        <w:rPr>
          <w:rFonts w:ascii="Times New Roman" w:eastAsia="Times New Roman" w:hAnsi="Times New Roman" w:cs="Times New Roman"/>
          <w:iCs/>
          <w:sz w:val="24"/>
          <w:szCs w:val="24"/>
        </w:rPr>
        <w:t xml:space="preserve">«Что такое </w:t>
      </w:r>
      <w:r w:rsidRPr="00EC437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природа</w:t>
      </w:r>
      <w:r w:rsidRPr="00EC4371">
        <w:rPr>
          <w:rFonts w:ascii="Times New Roman" w:eastAsia="Times New Roman" w:hAnsi="Times New Roman" w:cs="Times New Roman"/>
          <w:iCs/>
          <w:sz w:val="24"/>
          <w:szCs w:val="24"/>
        </w:rPr>
        <w:t>?»</w:t>
      </w:r>
    </w:p>
    <w:p w:rsidR="00433823" w:rsidRPr="00EC4371" w:rsidRDefault="00433823" w:rsidP="00EC437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  <w:u w:val="single"/>
        </w:rPr>
        <w:t>Цель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:</w:t>
      </w:r>
      <w:r w:rsidR="00F01E10" w:rsidRPr="00EC4371">
        <w:rPr>
          <w:rFonts w:ascii="Times New Roman" w:eastAsia="Times New Roman" w:hAnsi="Times New Roman" w:cs="Times New Roman"/>
          <w:sz w:val="28"/>
          <w:szCs w:val="28"/>
        </w:rPr>
        <w:t xml:space="preserve"> создать</w:t>
      </w:r>
      <w:r w:rsidR="003F2E3A" w:rsidRPr="00EC4371">
        <w:rPr>
          <w:rFonts w:ascii="Times New Roman" w:eastAsia="Times New Roman" w:hAnsi="Times New Roman" w:cs="Times New Roman"/>
          <w:sz w:val="28"/>
          <w:szCs w:val="28"/>
        </w:rPr>
        <w:t xml:space="preserve"> условия для формирования у детей представления о природе</w:t>
      </w:r>
      <w:r w:rsidR="00EC4371" w:rsidRPr="00EC43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4371" w:rsidRPr="00EC4371" w:rsidRDefault="00433823" w:rsidP="00EC437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  <w:u w:val="single"/>
        </w:rPr>
        <w:t>Задачи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EC4371" w:rsidRPr="00EC4371" w:rsidRDefault="00433823" w:rsidP="00EC437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Совершенствовать умения детей различать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природу и не природу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, называть объекты живой и неживой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природы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33823" w:rsidRPr="00EC4371" w:rsidRDefault="00433823" w:rsidP="00EC437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Воспитывать любовь к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природе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, умение сопереживать.</w:t>
      </w:r>
    </w:p>
    <w:p w:rsidR="00433823" w:rsidRPr="00EC4371" w:rsidRDefault="00433823" w:rsidP="00EC437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  <w:u w:val="single"/>
        </w:rPr>
        <w:t>Материал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: иллюстрации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природы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: животных, растений и т. д.</w:t>
      </w:r>
    </w:p>
    <w:p w:rsidR="00433823" w:rsidRPr="005422DE" w:rsidRDefault="00EC4371" w:rsidP="004338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37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433823" w:rsidRPr="00EC4371">
        <w:rPr>
          <w:rFonts w:ascii="Times New Roman" w:eastAsia="Times New Roman" w:hAnsi="Times New Roman" w:cs="Times New Roman"/>
          <w:b/>
          <w:sz w:val="24"/>
          <w:szCs w:val="24"/>
        </w:rPr>
        <w:t>ХОД</w:t>
      </w:r>
      <w:r w:rsidR="00433823" w:rsidRPr="005422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1. Чтение стихотворения В. Орловой </w:t>
      </w:r>
      <w:r w:rsidRPr="00EC4371">
        <w:rPr>
          <w:rFonts w:ascii="Times New Roman" w:eastAsia="Times New Roman" w:hAnsi="Times New Roman" w:cs="Times New Roman"/>
          <w:iCs/>
          <w:sz w:val="28"/>
          <w:szCs w:val="28"/>
        </w:rPr>
        <w:t>«Дом под крышей голубой»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>Словно крыша над землёю,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>Голубые небеса.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>А под крышей голубою –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>Горы, реки и леса,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>И поляны, и цветы, и конечно, я и ты.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Что такое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природа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Pr="00EC4371">
        <w:rPr>
          <w:rFonts w:ascii="Times New Roman" w:eastAsia="Times New Roman" w:hAnsi="Times New Roman" w:cs="Times New Roman"/>
          <w:iCs/>
          <w:sz w:val="28"/>
          <w:szCs w:val="28"/>
        </w:rPr>
        <w:t>(солнце, воздух, вода, растения, животные, камни и т. д.)</w:t>
      </w:r>
      <w:proofErr w:type="gramEnd"/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Что нельзя назвать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природой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Pr="00EC4371">
        <w:rPr>
          <w:rFonts w:ascii="Times New Roman" w:eastAsia="Times New Roman" w:hAnsi="Times New Roman" w:cs="Times New Roman"/>
          <w:iCs/>
          <w:sz w:val="28"/>
          <w:szCs w:val="28"/>
        </w:rPr>
        <w:t>(то, что сделано руками человека)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А машина есть в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природе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Правильно нет. Это человек сделал её своими руками. А вот есть в </w:t>
      </w:r>
      <w:proofErr w:type="gramStart"/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природе</w:t>
      </w:r>
      <w:proofErr w:type="gramEnd"/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 на чём ездит человек? </w:t>
      </w:r>
      <w:r w:rsidRPr="00EC4371">
        <w:rPr>
          <w:rFonts w:ascii="Times New Roman" w:eastAsia="Times New Roman" w:hAnsi="Times New Roman" w:cs="Times New Roman"/>
          <w:iCs/>
          <w:sz w:val="28"/>
          <w:szCs w:val="28"/>
        </w:rPr>
        <w:t>(лошадь, верблюд)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Лошадь и верблюд – это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природа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. А человек их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приручил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, сделал </w:t>
      </w:r>
      <w:proofErr w:type="gramStart"/>
      <w:r w:rsidRPr="00EC4371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 диких домашними, они и без него существовали в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природе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Человек часто придумывает такие вещи, которые похожи на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природу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. Вертолёт похож на стрекозу. Подводная лодка – на кита.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Всю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природу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 Земли можно разделить на два огромных мира. Мир неживой и мир живой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природы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На столе лежат картинки, помогите мне их разделить. На один сто положите живую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природу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, на другой – неживую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природу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Живая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природа – это то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, что движется, растёт, развивается, размножается, умирает.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2. Игра </w:t>
      </w:r>
      <w:r w:rsidRPr="00EC4371">
        <w:rPr>
          <w:rFonts w:ascii="Times New Roman" w:eastAsia="Times New Roman" w:hAnsi="Times New Roman" w:cs="Times New Roman"/>
          <w:i/>
          <w:iCs/>
          <w:sz w:val="28"/>
          <w:szCs w:val="28"/>
        </w:rPr>
        <w:t>«</w:t>
      </w:r>
      <w:r w:rsidRPr="00EC4371">
        <w:rPr>
          <w:rFonts w:ascii="Times New Roman" w:eastAsia="Times New Roman" w:hAnsi="Times New Roman" w:cs="Times New Roman"/>
          <w:iCs/>
          <w:sz w:val="28"/>
          <w:szCs w:val="28"/>
        </w:rPr>
        <w:t xml:space="preserve">Живая и неживая </w:t>
      </w:r>
      <w:r w:rsidRPr="00EC437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природа</w:t>
      </w:r>
      <w:r w:rsidRPr="00EC4371">
        <w:rPr>
          <w:rFonts w:ascii="Times New Roman" w:eastAsia="Times New Roman" w:hAnsi="Times New Roman" w:cs="Times New Roman"/>
          <w:i/>
          <w:iCs/>
          <w:sz w:val="28"/>
          <w:szCs w:val="28"/>
        </w:rPr>
        <w:t>»</w:t>
      </w:r>
      <w:proofErr w:type="gramStart"/>
      <w:r w:rsidRPr="00EC437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EC4371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азывают объекты живой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природы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: дети двигаются, неживой – стоят на месте)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Каждый из нас живёт в доме со стенами, потолками и полом – это наш обычный дом. Но как только мы выходим за порог нашего дома, мы попадаем в другой дом. Этот дом –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природа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Когда-то давным-давно для человека единственным домом была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природа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. Человек не мог строить дома, он охотился на животных, ловил рыбу, собирал растения для еды. Шло время, и человек научился многому. </w:t>
      </w:r>
      <w:proofErr w:type="gramStart"/>
      <w:r w:rsidRPr="00EC4371">
        <w:rPr>
          <w:rFonts w:ascii="Times New Roman" w:eastAsia="Times New Roman" w:hAnsi="Times New Roman" w:cs="Times New Roman"/>
          <w:sz w:val="28"/>
          <w:szCs w:val="28"/>
        </w:rPr>
        <w:t>Строить дома (деревянные и кирпичные, летать на самолёте и даже в космос.</w:t>
      </w:r>
      <w:proofErr w:type="gramEnd"/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Но всё равно единственным домом для человека остаётся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природа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. Почему?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Потому что человек не может прожить без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природы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: без воды, солнца, растений, животных.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А в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группе у нас есть природа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  <w:u w:val="single"/>
        </w:rPr>
        <w:t>Рассматривание два дома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: дом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природы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, обычный дом, сравнение их.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От чего в вашем доме бывает светло? </w:t>
      </w:r>
      <w:r w:rsidRPr="00EC4371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Pr="00B870B2">
        <w:rPr>
          <w:rFonts w:ascii="Times New Roman" w:eastAsia="Times New Roman" w:hAnsi="Times New Roman" w:cs="Times New Roman"/>
          <w:iCs/>
          <w:sz w:val="28"/>
          <w:szCs w:val="28"/>
        </w:rPr>
        <w:t>лампа</w:t>
      </w:r>
      <w:r w:rsidRPr="00EC4371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А что можно сравнить с лампой в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природе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>- Но солнце не только светит, но и греет</w:t>
      </w:r>
      <w:proofErr w:type="gramStart"/>
      <w:r w:rsidRPr="00EC437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4371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B870B2"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proofErr w:type="gramEnd"/>
      <w:r w:rsidRPr="00B870B2">
        <w:rPr>
          <w:rFonts w:ascii="Times New Roman" w:eastAsia="Times New Roman" w:hAnsi="Times New Roman" w:cs="Times New Roman"/>
          <w:iCs/>
          <w:sz w:val="28"/>
          <w:szCs w:val="28"/>
        </w:rPr>
        <w:t>го можно сравнить с</w:t>
      </w:r>
      <w:r w:rsidRPr="00EC437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B870B2">
        <w:rPr>
          <w:rFonts w:ascii="Times New Roman" w:eastAsia="Times New Roman" w:hAnsi="Times New Roman" w:cs="Times New Roman"/>
          <w:iCs/>
          <w:sz w:val="28"/>
          <w:szCs w:val="28"/>
        </w:rPr>
        <w:t>домашними обогревателями, с плитой, батареей</w:t>
      </w:r>
      <w:r w:rsidRPr="00EC4371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В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природе идёт дождь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>- В доме есть душ.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В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природе – ветер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. В доме – вентилятор.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>- В доме на пол стелют ковёр. На земле растёт трава.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В обычном доме есть каменные и деревянные стены. А в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природе – горы и деревья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У нас горит пламя на газовой плите. В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природе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 огонь вырывается из вулкана.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В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природе выпадает снег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, накапливается лёд на высоких горах.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>- А в обычном доме человек научился делать снег в холодильнике.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- В </w:t>
      </w:r>
      <w:r w:rsidRPr="00EC4371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природе дикие животные</w:t>
      </w:r>
      <w:r w:rsidRPr="00EC4371">
        <w:rPr>
          <w:rFonts w:ascii="Times New Roman" w:eastAsia="Times New Roman" w:hAnsi="Times New Roman" w:cs="Times New Roman"/>
          <w:sz w:val="28"/>
          <w:szCs w:val="28"/>
        </w:rPr>
        <w:t>. У нас – домашние.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>- Точно так же есть дикорастущие и комнатные растения.</w:t>
      </w:r>
    </w:p>
    <w:p w:rsidR="00433823" w:rsidRPr="00EC4371" w:rsidRDefault="00433823" w:rsidP="00EC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371">
        <w:rPr>
          <w:rFonts w:ascii="Times New Roman" w:eastAsia="Times New Roman" w:hAnsi="Times New Roman" w:cs="Times New Roman"/>
          <w:sz w:val="28"/>
          <w:szCs w:val="28"/>
        </w:rPr>
        <w:t xml:space="preserve">4. Дидактическая игра </w:t>
      </w:r>
      <w:r w:rsidRPr="00EC4371">
        <w:rPr>
          <w:rFonts w:ascii="Times New Roman" w:eastAsia="Times New Roman" w:hAnsi="Times New Roman" w:cs="Times New Roman"/>
          <w:i/>
          <w:iCs/>
          <w:sz w:val="28"/>
          <w:szCs w:val="28"/>
        </w:rPr>
        <w:t>«</w:t>
      </w:r>
      <w:r w:rsidRPr="00EC437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Природа или руки человека</w:t>
      </w:r>
      <w:proofErr w:type="gramStart"/>
      <w:r w:rsidRPr="00EC4371">
        <w:rPr>
          <w:rFonts w:ascii="Times New Roman" w:eastAsia="Times New Roman" w:hAnsi="Times New Roman" w:cs="Times New Roman"/>
          <w:i/>
          <w:iCs/>
          <w:sz w:val="28"/>
          <w:szCs w:val="28"/>
        </w:rPr>
        <w:t>»(</w:t>
      </w:r>
      <w:proofErr w:type="gramEnd"/>
      <w:r w:rsidRPr="00B870B2">
        <w:rPr>
          <w:rFonts w:ascii="Times New Roman" w:eastAsia="Times New Roman" w:hAnsi="Times New Roman" w:cs="Times New Roman"/>
          <w:iCs/>
          <w:sz w:val="28"/>
          <w:szCs w:val="28"/>
        </w:rPr>
        <w:t>показ картинок</w:t>
      </w:r>
      <w:r w:rsidRPr="00EC4371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433823" w:rsidRPr="00EC4371" w:rsidRDefault="00433823" w:rsidP="00EC4371">
      <w:pPr>
        <w:tabs>
          <w:tab w:val="left" w:pos="1920"/>
        </w:tabs>
        <w:spacing w:after="0"/>
        <w:rPr>
          <w:sz w:val="28"/>
          <w:szCs w:val="28"/>
        </w:rPr>
      </w:pPr>
    </w:p>
    <w:p w:rsidR="00433823" w:rsidRPr="00EC4371" w:rsidRDefault="00433823" w:rsidP="00EC4371">
      <w:pPr>
        <w:spacing w:after="0"/>
        <w:rPr>
          <w:sz w:val="28"/>
          <w:szCs w:val="28"/>
        </w:rPr>
      </w:pPr>
    </w:p>
    <w:p w:rsidR="00433823" w:rsidRPr="00EC4371" w:rsidRDefault="00433823" w:rsidP="00EC4371">
      <w:pPr>
        <w:spacing w:after="0"/>
        <w:rPr>
          <w:sz w:val="28"/>
          <w:szCs w:val="28"/>
        </w:rPr>
      </w:pPr>
    </w:p>
    <w:p w:rsidR="00433823" w:rsidRPr="00EC4371" w:rsidRDefault="00433823" w:rsidP="00EC4371">
      <w:pPr>
        <w:spacing w:after="0"/>
        <w:rPr>
          <w:sz w:val="28"/>
          <w:szCs w:val="28"/>
        </w:rPr>
      </w:pPr>
    </w:p>
    <w:p w:rsidR="00206FB1" w:rsidRPr="00EC4371" w:rsidRDefault="00206FB1" w:rsidP="00EC4371">
      <w:pPr>
        <w:spacing w:after="0"/>
        <w:rPr>
          <w:sz w:val="28"/>
          <w:szCs w:val="28"/>
        </w:rPr>
      </w:pPr>
    </w:p>
    <w:sectPr w:rsidR="00206FB1" w:rsidRPr="00EC4371" w:rsidSect="00C5104B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3823"/>
    <w:rsid w:val="00206FB1"/>
    <w:rsid w:val="003F2E3A"/>
    <w:rsid w:val="00433823"/>
    <w:rsid w:val="00B870B2"/>
    <w:rsid w:val="00C5104B"/>
    <w:rsid w:val="00EC4371"/>
    <w:rsid w:val="00F0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3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3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2018-02-20T17:32:00Z</dcterms:created>
  <dcterms:modified xsi:type="dcterms:W3CDTF">2022-02-25T06:04:00Z</dcterms:modified>
</cp:coreProperties>
</file>