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C4B" w:rsidRDefault="005C6C4B" w:rsidP="0057246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 w:rsidRPr="005C6C4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Муниципальное бюджетное дошкольное образовательное учреждение детский сад «Улыбка»</w:t>
      </w: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НОД «Агния Львовна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Барто</w:t>
      </w:r>
      <w:proofErr w:type="spellEnd"/>
      <w:r w:rsidRPr="005C6C4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»</w:t>
      </w: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Воспитатель: </w:t>
      </w:r>
    </w:p>
    <w:p w:rsidR="005C6C4B" w:rsidRDefault="005C6C4B" w:rsidP="005C6C4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Федюшкина Елена Александровна</w:t>
      </w:r>
    </w:p>
    <w:p w:rsidR="005C6C4B" w:rsidRP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P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P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P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Pr="005C6C4B" w:rsidRDefault="005C6C4B" w:rsidP="005C6C4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5C6C4B" w:rsidRDefault="005C6C4B" w:rsidP="0057246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5C6C4B" w:rsidRDefault="005C6C4B" w:rsidP="0057246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5C6C4B" w:rsidRDefault="005C6C4B" w:rsidP="0057246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5C6C4B" w:rsidRDefault="005C6C4B" w:rsidP="0057246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5C6C4B" w:rsidRDefault="005C6C4B" w:rsidP="0057246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5C6C4B" w:rsidRDefault="005C6C4B" w:rsidP="0057246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5C6C4B" w:rsidRDefault="005C6C4B" w:rsidP="0057246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5C6C4B" w:rsidRDefault="005C6C4B" w:rsidP="0057246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5C6C4B" w:rsidRDefault="005C6C4B" w:rsidP="0057246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5C6C4B" w:rsidRDefault="005C6C4B" w:rsidP="0057246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5C6C4B" w:rsidRDefault="005C6C4B" w:rsidP="0057246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5C6C4B" w:rsidRDefault="005C6C4B" w:rsidP="0057246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Павлвск,2020</w:t>
      </w:r>
    </w:p>
    <w:p w:rsidR="005C6C4B" w:rsidRDefault="005C6C4B" w:rsidP="0057246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5C6C4B" w:rsidRDefault="005C6C4B" w:rsidP="0057246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5C6C4B" w:rsidRDefault="005C6C4B" w:rsidP="0057246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696740" w:rsidRPr="005C6C4B" w:rsidRDefault="005C6C4B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5C6C4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Цель :</w:t>
      </w:r>
      <w:proofErr w:type="gramEnd"/>
      <w:r w:rsidRPr="005C6C4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создать условия для знакомства детей с творчеством детской писательницы </w:t>
      </w:r>
      <w:proofErr w:type="spellStart"/>
      <w:r w:rsidRPr="005C6C4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А.Л.Барто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.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696740" w:rsidRPr="00572467" w:rsidRDefault="00572467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Задачи</w:t>
      </w:r>
    </w:p>
    <w:p w:rsidR="00696740" w:rsidRP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Образовательные.</w:t>
      </w:r>
    </w:p>
    <w:p w:rsidR="00696740" w:rsidRP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Познакомить детей с творчеством А. Л. 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696740" w:rsidRP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Обучать правильному, выразительному исполнению поэтических произведений.</w:t>
      </w:r>
    </w:p>
    <w:p w:rsidR="00696740" w:rsidRP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Воспитательные.</w:t>
      </w:r>
    </w:p>
    <w:p w:rsidR="00696740" w:rsidRP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Воспитывать интерес и любовь к книгам.</w:t>
      </w:r>
    </w:p>
    <w:p w:rsidR="00696740" w:rsidRP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Воспитывать уважение и внимательное отношение к другим 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людям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: честность, вежливость, трудолюбие.</w:t>
      </w:r>
    </w:p>
    <w:p w:rsidR="00696740" w:rsidRP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Воспитывать умение слушать других.</w:t>
      </w:r>
    </w:p>
    <w:p w:rsidR="00696740" w:rsidRP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Развивающие</w:t>
      </w:r>
      <w:r w:rsidRPr="0057246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</w:t>
      </w:r>
    </w:p>
    <w:p w:rsidR="00696740" w:rsidRP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Развивать фонематический слух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, творческие способности, внимание, память, речь, умения сравнивать, анализировать, делать выводы.</w:t>
      </w:r>
    </w:p>
    <w:p w:rsidR="00696740" w:rsidRP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Развивать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 познавательный интерес путём привлечения занимательного материала, создания проблемных ситуаций.</w:t>
      </w:r>
    </w:p>
    <w:p w:rsid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Развивать словарный запас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Здоровье сберегающие.</w:t>
      </w:r>
    </w:p>
    <w:p w:rsid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Создание благоприятного психологического климата.</w:t>
      </w:r>
    </w:p>
    <w:p w:rsidR="00696740" w:rsidRP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Предупреждение утомляемости детей.</w:t>
      </w:r>
    </w:p>
    <w:p w:rsidR="00696740" w:rsidRP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Планируемые результаты</w:t>
      </w:r>
      <w:r w:rsid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proofErr w:type="gramStart"/>
      <w:r w:rsid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дети 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научатся</w:t>
      </w:r>
      <w:proofErr w:type="gram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читать выразительно, плавно, передавая настроение; отвечать на вопросы; называть героев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стихов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 и оценивать их поступки; соотносить иллюстрацию к содержанию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стихов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696740" w:rsidRP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Оборудование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: портрет А. Л. 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, выставка книг, детские рисунки, пословицы о книгах, игрушки, презентация.</w:t>
      </w:r>
    </w:p>
    <w:p w:rsidR="00696740" w:rsidRPr="00572467" w:rsidRDefault="00696740" w:rsidP="005C6C4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b/>
          <w:sz w:val="28"/>
          <w:szCs w:val="28"/>
        </w:rPr>
        <w:t>Ход занятия</w:t>
      </w:r>
    </w:p>
    <w:p w:rsidR="00696740" w:rsidRP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I. Самоопределение к деятельности </w:t>
      </w:r>
      <w:r w:rsidRPr="005724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(организационный момент)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696740" w:rsidRP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-Здравствуйте, ребята! Посмотрите сколько у нас сегодня книг и рисунков! А еще у нас есть замечательный мультфильм. Давайте его </w:t>
      </w:r>
      <w:proofErr w:type="gramStart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посмотрим</w:t>
      </w:r>
      <w:r w:rsid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(</w:t>
      </w:r>
      <w:proofErr w:type="gram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Мультфильм по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стихам А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 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 </w:t>
      </w:r>
      <w:r w:rsidRPr="005724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«Игрушки»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</w:p>
    <w:p w:rsid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572467" w:rsidRDefault="00572467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Сколько звёзд в небесах</w:t>
      </w:r>
    </w:p>
    <w:p w:rsid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Сколько цвету в лесах.</w:t>
      </w:r>
    </w:p>
    <w:p w:rsid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Сколько капель в морях</w:t>
      </w:r>
    </w:p>
    <w:p w:rsid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Сколько книг на земле!</w:t>
      </w:r>
    </w:p>
    <w:p w:rsidR="00696740" w:rsidRP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Проживают они</w:t>
      </w:r>
    </w:p>
    <w:p w:rsidR="00696740" w:rsidRP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Вместе с нами в домах.</w:t>
      </w:r>
    </w:p>
    <w:p w:rsidR="00696740" w:rsidRP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Жить без книг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Агнии 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</w:p>
    <w:p w:rsidR="00696740" w:rsidRPr="00572467" w:rsidRDefault="005C6C4B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Мы не сможем ни как</w:t>
      </w:r>
      <w:r w:rsidR="00696740"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Дорог нам их вечный свет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Книгам добрым, интересным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Все мы шлём привет!</w:t>
      </w:r>
    </w:p>
    <w:p w:rsid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(в дверь стучат)</w:t>
      </w:r>
    </w:p>
    <w:p w:rsidR="00696740" w:rsidRPr="005C6C4B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Воспитатель</w:t>
      </w: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proofErr w:type="spellStart"/>
      <w:proofErr w:type="gramStart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Ой,кто</w:t>
      </w:r>
      <w:proofErr w:type="spellEnd"/>
      <w:proofErr w:type="gram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это?</w:t>
      </w:r>
    </w:p>
    <w:p w:rsidR="00696740" w:rsidRPr="005C6C4B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Зайка</w:t>
      </w: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-Это я, зайка. Пустите меня к вам в группу.</w:t>
      </w:r>
    </w:p>
    <w:p w:rsidR="00696740" w:rsidRPr="005C6C4B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Воспитатель</w:t>
      </w:r>
      <w:r w:rsidRPr="005C6C4B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-Ребята, пустим зайку? </w:t>
      </w:r>
      <w:r w:rsidRPr="005724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5724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5724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: да)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-А ты откуда к нам пришел, зайка?</w:t>
      </w:r>
    </w:p>
    <w:p w:rsidR="00696740" w:rsidRPr="005C6C4B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Зайка</w:t>
      </w: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-Из книжки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Агнии 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 </w:t>
      </w:r>
      <w:r w:rsidRPr="005724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«Игрушки»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 Меня бросила хозяйка…</w:t>
      </w:r>
    </w:p>
    <w:p w:rsidR="00696740" w:rsidRPr="005C6C4B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Воспитатель</w:t>
      </w: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-Ребята, а вы знаете из какого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стихотворения к нам пришел зайка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Дети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-Да. Из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стихотворения Агнии 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 </w:t>
      </w:r>
      <w:r w:rsidRPr="005724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«Зайку бросила хозяйка»</w:t>
      </w:r>
    </w:p>
    <w:p w:rsidR="00696740" w:rsidRPr="005C6C4B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Воспитатель</w:t>
      </w: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-Давайте расскажем это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стихотворение </w:t>
      </w:r>
      <w:r w:rsidRPr="005724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(все вместе)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Зайка</w:t>
      </w:r>
      <w:r w:rsidR="0057246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Зайку бросила хозяйка -</w:t>
      </w:r>
    </w:p>
    <w:p w:rsidR="00696740" w:rsidRPr="00572467" w:rsidRDefault="00572467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</w:t>
      </w:r>
      <w:r w:rsidR="00696740"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Под дождём остался зайка.</w:t>
      </w:r>
    </w:p>
    <w:p w:rsidR="00696740" w:rsidRPr="00572467" w:rsidRDefault="00572467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</w:t>
      </w:r>
      <w:r w:rsidR="00696740"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Со скамейки слезть не мог,</w:t>
      </w:r>
    </w:p>
    <w:p w:rsidR="00696740" w:rsidRPr="00572467" w:rsidRDefault="00572467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</w:t>
      </w:r>
      <w:r w:rsidR="00696740"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Весь до ниточки промок.</w:t>
      </w:r>
    </w:p>
    <w:p w:rsidR="00696740" w:rsidRPr="005C6C4B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Зайка</w:t>
      </w: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proofErr w:type="spellStart"/>
      <w:proofErr w:type="gramStart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Да,все</w:t>
      </w:r>
      <w:proofErr w:type="spellEnd"/>
      <w:proofErr w:type="gram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верно. Я из этого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стихотворения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 Мне пора обратно в книжку,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вот только </w:t>
      </w:r>
      <w:proofErr w:type="spellStart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незнаю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как туда попасть.</w:t>
      </w:r>
    </w:p>
    <w:p w:rsidR="00572467" w:rsidRPr="005C6C4B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Воспитатель</w:t>
      </w: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proofErr w:type="spellStart"/>
      <w:proofErr w:type="gramStart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Зайка,а</w:t>
      </w:r>
      <w:proofErr w:type="spellEnd"/>
      <w:proofErr w:type="gram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давай мы тебя проводим в книжку?</w:t>
      </w:r>
    </w:p>
    <w:p w:rsidR="00696740" w:rsidRPr="005C6C4B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Зайка</w:t>
      </w: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-Конечно. Пойдемте со мной. В моей книжке </w:t>
      </w:r>
      <w:r w:rsidRPr="005724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«Игрушки»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Агнии 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 столько всего интересного. Только нам идти далеко,</w:t>
      </w:r>
      <w:r w:rsid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думаю,</w:t>
      </w:r>
      <w:r w:rsid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мы устанем.</w:t>
      </w:r>
    </w:p>
    <w:p w:rsidR="00696740" w:rsidRPr="005C6C4B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Воспитатель</w:t>
      </w: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-Тогда давайте выберем транспорт. Ребята, на чем можно поехать?</w:t>
      </w:r>
    </w:p>
    <w:p w:rsidR="00696740" w:rsidRPr="005C6C4B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Дети</w:t>
      </w: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-На поезде,</w:t>
      </w:r>
      <w:r w:rsid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велосипеде,</w:t>
      </w:r>
      <w:r w:rsid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машине,</w:t>
      </w:r>
      <w:r w:rsid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автобусе и т. д.</w:t>
      </w:r>
    </w:p>
    <w:p w:rsidR="00696740" w:rsidRPr="005C6C4B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Воспитатель</w:t>
      </w: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-Нас много и в машину мы не поместимся…</w:t>
      </w:r>
    </w:p>
    <w:p w:rsidR="00696740" w:rsidRPr="005C6C4B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Зайка</w:t>
      </w: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-А на поезде в книжку мы не доедим…Что же делать?</w:t>
      </w:r>
    </w:p>
    <w:p w:rsidR="00696740" w:rsidRPr="005C6C4B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Воспитатель</w:t>
      </w:r>
      <w:r w:rsidRPr="005C6C4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-А давайте поедим на автобусе?</w:t>
      </w:r>
    </w:p>
    <w:p w:rsidR="00696740" w:rsidRPr="001F22BB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1F22B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Дети</w:t>
      </w:r>
      <w:r w:rsidRPr="001F22B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-Давайте!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ФИЗМИНУТКА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(звучит песенка </w:t>
      </w:r>
      <w:r w:rsidRPr="005724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«Автобус»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 Железновой,</w:t>
      </w:r>
      <w:r w:rsid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сели на стульчики и повторяют движения по словам песенки)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Путешествие по станциям.</w:t>
      </w:r>
    </w:p>
    <w:p w:rsidR="001F22BB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Зайка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r w:rsidR="005B1CC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-Вот мы и в книжке. 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B1CCE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Первая остановка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ЗНАКОМСТВО</w:t>
      </w:r>
    </w:p>
    <w:p w:rsidR="00696740" w:rsidRPr="001F22BB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1F22B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Воспитатель</w:t>
      </w:r>
      <w:r w:rsidRPr="001F22B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Слайды 1-4.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Агния Львовна 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 - замечательный детский писатель. Наверное, нет у нас в стране ни одного человека, который не был бы знаком с творчеством А. Л. 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Она родилась в Москве </w:t>
      </w:r>
      <w:r w:rsidRPr="005724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(1906-1981)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 в семье врача-ветеринара. Писать 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стихи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начала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ещё в школьные годы. В 1925 году вышла её первая детская книга. С тех пор она стала писать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стихи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 и поэмы для детей разных возрастов.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Агния 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очень любила детей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, у нее были и свои дети, а потом родился внук. Назвали его Володя. Своему внуку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Агния 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посвятила стихи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 “Вовка - добрая душа”. На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стихи А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 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 написано много песен для детей. Она писала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стихи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 о хороших и плохих детей, об игрушках… В 1950 году за книгу “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Стихи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 детям” ей присуждена Государственная премия.</w:t>
      </w:r>
    </w:p>
    <w:p w:rsidR="00696740" w:rsidRPr="005B1CCE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B1CCE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2 станция – поэтическая.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Заранее подготовленные дети читают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стихи 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из цикла “Игрушки”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Мишка, Бычок, Слон, Зайка, Лошадка, Мячик.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1 Игрушки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Агния 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Мишка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Уронили мишку на пол,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Оторвали мишке лапу.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Всё равно его не брошу -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Потому что он хороший.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Бычок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Идёт бычок, качается,</w:t>
      </w:r>
    </w:p>
    <w:p w:rsidR="001F22BB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B1CC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Вздыхает на ходу</w:t>
      </w:r>
      <w:r w:rsidRPr="005B1CCE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696740" w:rsidRPr="00572467" w:rsidRDefault="001F22BB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r w:rsidR="00696740"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Ох, доска кончается,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Сейчас я упаду!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Слон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Спать пора! Уснул бычок,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Лёг в коробку на бочок.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Сонный мишка лёг в кровать,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Только слон не хочет спать.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Головой кивает слон,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Он слонихе шлёт поклон.</w:t>
      </w:r>
    </w:p>
    <w:p w:rsidR="00696740" w:rsidRPr="00572467" w:rsidRDefault="001F22BB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696740" w:rsidRPr="0057246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Зайка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Зайку бросила хозяйка -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Под дождём остался зайка.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Со скамейки слезть не мог,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Весь до ниточки промок.</w:t>
      </w:r>
    </w:p>
    <w:p w:rsidR="001F22BB" w:rsidRDefault="001F22BB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572467" w:rsidRDefault="00572467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lastRenderedPageBreak/>
        <w:t xml:space="preserve"> </w:t>
      </w:r>
      <w:r w:rsidR="00696740" w:rsidRPr="0057246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Лошадка</w:t>
      </w:r>
    </w:p>
    <w:p w:rsid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Я люблю свою лошадку,</w:t>
      </w:r>
    </w:p>
    <w:p w:rsidR="00572467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Причешу ей шёрстку гладко,</w:t>
      </w:r>
    </w:p>
    <w:p w:rsidR="005B1CCE" w:rsidRDefault="00696740" w:rsidP="005C6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Гребешком приглажу хвостик</w:t>
      </w:r>
    </w:p>
    <w:p w:rsidR="001F22BB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И верхом поеду в гости.</w:t>
      </w:r>
    </w:p>
    <w:p w:rsidR="005B1CCE" w:rsidRPr="001F22BB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B1CCE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Мячик</w:t>
      </w:r>
    </w:p>
    <w:p w:rsidR="005B1CCE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B1CC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Наша Таня громко плачет</w:t>
      </w:r>
    </w:p>
    <w:p w:rsidR="00696740" w:rsidRPr="005B1CCE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Уронила в речку мячик.</w:t>
      </w:r>
    </w:p>
    <w:p w:rsidR="005B1CCE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 Тише, Танечка, не 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плачь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Не утонет в речке мяч.</w:t>
      </w:r>
    </w:p>
    <w:p w:rsidR="00696740" w:rsidRPr="001F22BB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1F22B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Воспитатель</w:t>
      </w:r>
      <w:r w:rsidRPr="001F22B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 Да, ее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стихи веселые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, часто как бы в шутку, а заставляют задуматься всерьез о том, как себя вести, каким человеком расти, как беречь все живое, окружающее нас.</w:t>
      </w:r>
    </w:p>
    <w:p w:rsidR="005B1CCE" w:rsidRPr="005B1CCE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5B1CCE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Физкультми</w:t>
      </w:r>
      <w:r w:rsidR="005B1CCE" w:rsidRPr="005B1CCE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нутка</w:t>
      </w:r>
    </w:p>
    <w:p w:rsidR="00696740" w:rsidRPr="00572467" w:rsidRDefault="001F22BB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</w:t>
      </w:r>
      <w:r w:rsidR="005B1CCE" w:rsidRPr="001F22B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атель</w:t>
      </w:r>
      <w:r w:rsidR="00696740"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 сейчас давайте отдохнем. И в этом нам поможет тоже А. Л. </w:t>
      </w:r>
      <w:proofErr w:type="spellStart"/>
      <w:r w:rsidR="00696740"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="00696740"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 Давайте на время превратимся в маленьких воробышков.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Воробей по лужице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Прыгает и кружится.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Перышки взъерошил он,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Хвостик распушил.</w:t>
      </w:r>
    </w:p>
    <w:p w:rsidR="005B1CCE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Погода </w:t>
      </w:r>
      <w:proofErr w:type="spellStart"/>
      <w:proofErr w:type="gramStart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хорошая!Чив</w:t>
      </w:r>
      <w:proofErr w:type="spellEnd"/>
      <w:proofErr w:type="gram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чив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чил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</w:p>
    <w:p w:rsidR="00696740" w:rsidRPr="005B1CCE" w:rsidRDefault="005B1CCE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3</w:t>
      </w:r>
      <w:r w:rsidR="00696740" w:rsidRPr="005B1CCE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станция – игровая.</w:t>
      </w:r>
    </w:p>
    <w:p w:rsidR="005B1CCE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Игра “карточки” – соберите карточки так,</w:t>
      </w:r>
      <w:r w:rsidR="001F22B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чтобы получилась картинка </w:t>
      </w:r>
      <w:r w:rsidRPr="005724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(звучит музыка)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Стихотворение “Флажок”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696740" w:rsidRPr="005B1CCE" w:rsidRDefault="005B1CCE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4</w:t>
      </w:r>
      <w:r w:rsidR="00696740" w:rsidRPr="005B1CCE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станция – музыкальная.</w:t>
      </w:r>
    </w:p>
    <w:p w:rsidR="00696740" w:rsidRPr="00572467" w:rsidRDefault="00696740" w:rsidP="001F2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Стихи Агнии 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 полюбили не только дети, но и взрослые. А композиторы написали музыку на некоторые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стихи А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 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Сейчас мы споём все вместе весёлую песенку “Любитель-рыболов”. Музыку к ней написал М. </w:t>
      </w:r>
      <w:proofErr w:type="spellStart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Старокадомский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5724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(звучит песня)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Любитель-рыболов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1. С утра сидит на озере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Любитель-рыболов.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Сидит, мурлычет песенку,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А песенка без слов.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Припев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Тра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-ля-ля, </w:t>
      </w:r>
      <w:proofErr w:type="spellStart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тра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-ля-ля-ля,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Тра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-ля-ля-ля-ля-ля,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Тра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-ля-ля, </w:t>
      </w:r>
      <w:proofErr w:type="spellStart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тра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-ля-ля-ля,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Тра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-ля-ля-ля!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2. А озеро глубокое,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Удачный будет лов.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Сейчас поймает окуня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Любитель-рыболов.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Припев.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3. А песенка чудесная –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И радость в ней и грусть.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И знает эту песенку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Вся рыба наизусть.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Припев.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4. Как песня начинается,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Вся рыба расплывается…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proofErr w:type="gramStart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Тра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-ля</w:t>
      </w:r>
      <w:proofErr w:type="gram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</w:p>
    <w:p w:rsidR="00696740" w:rsidRPr="00572467" w:rsidRDefault="001F22BB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V. Подведение итогов занятия</w:t>
      </w:r>
      <w:bookmarkStart w:id="0" w:name="_GoBack"/>
      <w:bookmarkEnd w:id="0"/>
      <w:r w:rsidR="00696740"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Читайте и учите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стихи А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 Л. 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 Ведь ее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стихи добрые и Агния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 Львовна делится с вами частичкой своего душевного тепла. Ребята, мне хочется 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добавить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: дарите тепло друг другу, будьте вежливы, терпимы, дорожите дружбой. Ведь не зря 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говорят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: дружба, как стекло, разобьешь - не сложишь.</w:t>
      </w:r>
    </w:p>
    <w:p w:rsidR="00696740" w:rsidRPr="00572467" w:rsidRDefault="00696740" w:rsidP="005C6C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Мы часто будем встречаться со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стихами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 этой замечательной поэтессы.</w:t>
      </w:r>
    </w:p>
    <w:p w:rsidR="005B1CCE" w:rsidRDefault="005B1CCE" w:rsidP="005C6C4B">
      <w:pPr>
        <w:shd w:val="clear" w:color="auto" w:fill="FFFFFF"/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B1CCE" w:rsidRDefault="005B1CCE" w:rsidP="005C6C4B">
      <w:pPr>
        <w:shd w:val="clear" w:color="auto" w:fill="FFFFFF"/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B1CCE" w:rsidRDefault="005B1CCE" w:rsidP="00696740">
      <w:pPr>
        <w:shd w:val="clear" w:color="auto" w:fill="FFFFFF"/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B1CCE" w:rsidRDefault="005B1CCE" w:rsidP="00696740">
      <w:pPr>
        <w:shd w:val="clear" w:color="auto" w:fill="FFFFFF"/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B1CCE" w:rsidRDefault="005B1CCE" w:rsidP="00696740">
      <w:pPr>
        <w:shd w:val="clear" w:color="auto" w:fill="FFFFFF"/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B1CCE" w:rsidRDefault="005B1CCE" w:rsidP="00696740">
      <w:pPr>
        <w:shd w:val="clear" w:color="auto" w:fill="FFFFFF"/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B1CCE" w:rsidRDefault="005B1CCE" w:rsidP="00696740">
      <w:pPr>
        <w:shd w:val="clear" w:color="auto" w:fill="FFFFFF"/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B1CCE" w:rsidRDefault="005B1CCE" w:rsidP="00696740">
      <w:pPr>
        <w:shd w:val="clear" w:color="auto" w:fill="FFFFFF"/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B1CCE" w:rsidRDefault="005B1CCE" w:rsidP="00696740">
      <w:pPr>
        <w:shd w:val="clear" w:color="auto" w:fill="FFFFFF"/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B1CCE" w:rsidRDefault="005B1CCE" w:rsidP="00696740">
      <w:pPr>
        <w:shd w:val="clear" w:color="auto" w:fill="FFFFFF"/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B1CCE" w:rsidRDefault="005B1CCE" w:rsidP="00696740">
      <w:pPr>
        <w:shd w:val="clear" w:color="auto" w:fill="FFFFFF"/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B1CCE" w:rsidRDefault="005B1CCE" w:rsidP="00696740">
      <w:pPr>
        <w:shd w:val="clear" w:color="auto" w:fill="FFFFFF"/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B1CCE" w:rsidRDefault="005B1CCE" w:rsidP="00696740">
      <w:pPr>
        <w:shd w:val="clear" w:color="auto" w:fill="FFFFFF"/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B1CCE" w:rsidRDefault="005B1CCE" w:rsidP="00696740">
      <w:pPr>
        <w:shd w:val="clear" w:color="auto" w:fill="FFFFFF"/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B1CCE" w:rsidRDefault="005B1CCE" w:rsidP="00696740">
      <w:pPr>
        <w:shd w:val="clear" w:color="auto" w:fill="FFFFFF"/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B1CCE" w:rsidRDefault="005B1CCE" w:rsidP="00696740">
      <w:pPr>
        <w:shd w:val="clear" w:color="auto" w:fill="FFFFFF"/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696740" w:rsidRPr="00572467" w:rsidRDefault="00696740" w:rsidP="00696740">
      <w:pPr>
        <w:shd w:val="clear" w:color="auto" w:fill="FFFFFF"/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Литература</w:t>
      </w:r>
    </w:p>
    <w:p w:rsidR="00696740" w:rsidRPr="00572467" w:rsidRDefault="00696740" w:rsidP="0069674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1. 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Агния Львовна 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//Лучшие стихи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 - 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Тула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: “Родничок”; 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Москва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АСТ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proofErr w:type="spellStart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Астрель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, 2011.</w:t>
      </w:r>
    </w:p>
    <w:p w:rsidR="00696740" w:rsidRPr="00572467" w:rsidRDefault="00696740" w:rsidP="0069674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2. 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Агния Львовна 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//Мы с Тамарой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 - 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Москва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АСТ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proofErr w:type="spellStart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Астрель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, 2009.</w:t>
      </w:r>
    </w:p>
    <w:p w:rsidR="00696740" w:rsidRPr="00572467" w:rsidRDefault="00696740" w:rsidP="0069674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3. 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Агния 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// Я расту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 </w:t>
      </w:r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Стихи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. - 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Москва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proofErr w:type="spellStart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Астрель</w:t>
      </w:r>
      <w:proofErr w:type="spellEnd"/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: АСТ; 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Владимир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: ВКТ, 2009.</w:t>
      </w:r>
    </w:p>
    <w:p w:rsidR="00696740" w:rsidRPr="00572467" w:rsidRDefault="00696740" w:rsidP="0069674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4. </w:t>
      </w:r>
      <w:proofErr w:type="spellStart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Барто</w:t>
      </w:r>
      <w:proofErr w:type="spellEnd"/>
      <w:r w:rsidRPr="0057246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Агния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 Львовна// Кузнецова Н. И. и др. Детские 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писатели</w:t>
      </w:r>
      <w:r w:rsidRPr="00572467">
        <w:rPr>
          <w:rFonts w:ascii="Times New Roman" w:eastAsia="Times New Roman" w:hAnsi="Times New Roman" w:cs="Times New Roman"/>
          <w:color w:val="111111"/>
          <w:sz w:val="28"/>
          <w:szCs w:val="28"/>
        </w:rPr>
        <w:t>: Справочник для учителей и родителей. - М., 1995. - С. 10—12.</w:t>
      </w:r>
    </w:p>
    <w:p w:rsidR="00696740" w:rsidRPr="00696740" w:rsidRDefault="00696740" w:rsidP="0069674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96740">
        <w:rPr>
          <w:rFonts w:ascii="Times New Roman" w:eastAsia="Times New Roman" w:hAnsi="Times New Roman" w:cs="Times New Roman"/>
          <w:color w:val="111111"/>
          <w:sz w:val="24"/>
          <w:szCs w:val="24"/>
        </w:rPr>
        <w:t>5. </w:t>
      </w:r>
      <w:proofErr w:type="spellStart"/>
      <w:r w:rsidRPr="00696740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Барто</w:t>
      </w:r>
      <w:proofErr w:type="spellEnd"/>
      <w:r w:rsidRPr="00696740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 А</w:t>
      </w:r>
      <w:r w:rsidRPr="00696740">
        <w:rPr>
          <w:rFonts w:ascii="Times New Roman" w:eastAsia="Times New Roman" w:hAnsi="Times New Roman" w:cs="Times New Roman"/>
          <w:color w:val="111111"/>
          <w:sz w:val="24"/>
          <w:szCs w:val="24"/>
        </w:rPr>
        <w:t>. Л. Немного о себе // Вслух про </w:t>
      </w:r>
      <w:r w:rsidRPr="0069674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себя</w:t>
      </w:r>
      <w:r w:rsidRPr="00696740">
        <w:rPr>
          <w:rFonts w:ascii="Times New Roman" w:eastAsia="Times New Roman" w:hAnsi="Times New Roman" w:cs="Times New Roman"/>
          <w:color w:val="111111"/>
          <w:sz w:val="24"/>
          <w:szCs w:val="24"/>
        </w:rPr>
        <w:t>: Сборник статей и очерков советских детских писателей. - М., 1975. - С. 22—23.</w:t>
      </w:r>
    </w:p>
    <w:p w:rsidR="00696740" w:rsidRPr="00696740" w:rsidRDefault="00696740" w:rsidP="00696740">
      <w:pPr>
        <w:shd w:val="clear" w:color="auto" w:fill="FFFFFF"/>
        <w:spacing w:before="379" w:after="379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96740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6. </w:t>
      </w:r>
      <w:proofErr w:type="spellStart"/>
      <w:r w:rsidRPr="00696740">
        <w:rPr>
          <w:rFonts w:ascii="Times New Roman" w:eastAsia="Times New Roman" w:hAnsi="Times New Roman" w:cs="Times New Roman"/>
          <w:color w:val="111111"/>
          <w:sz w:val="24"/>
          <w:szCs w:val="24"/>
        </w:rPr>
        <w:t>Заикина</w:t>
      </w:r>
      <w:proofErr w:type="spellEnd"/>
      <w:r w:rsidRPr="00696740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А. и др. Умные кроссворды. - М.: Лист, 1999.</w:t>
      </w:r>
    </w:p>
    <w:p w:rsidR="00696740" w:rsidRPr="00696740" w:rsidRDefault="00696740" w:rsidP="0069674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96740">
        <w:rPr>
          <w:rFonts w:ascii="Times New Roman" w:eastAsia="Times New Roman" w:hAnsi="Times New Roman" w:cs="Times New Roman"/>
          <w:color w:val="111111"/>
          <w:sz w:val="24"/>
          <w:szCs w:val="24"/>
        </w:rPr>
        <w:t>7. Смирнова В. О творчестве </w:t>
      </w:r>
      <w:r w:rsidRPr="00696740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Агнии </w:t>
      </w:r>
      <w:proofErr w:type="spellStart"/>
      <w:r w:rsidRPr="00696740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Барто</w:t>
      </w:r>
      <w:proofErr w:type="spellEnd"/>
      <w:r w:rsidRPr="00696740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 // </w:t>
      </w:r>
      <w:proofErr w:type="spellStart"/>
      <w:r w:rsidRPr="00696740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Барто</w:t>
      </w:r>
      <w:proofErr w:type="spellEnd"/>
      <w:r w:rsidRPr="00696740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 А</w:t>
      </w:r>
      <w:r w:rsidRPr="00696740">
        <w:rPr>
          <w:rFonts w:ascii="Times New Roman" w:eastAsia="Times New Roman" w:hAnsi="Times New Roman" w:cs="Times New Roman"/>
          <w:color w:val="111111"/>
          <w:sz w:val="24"/>
          <w:szCs w:val="24"/>
        </w:rPr>
        <w:t>. </w:t>
      </w:r>
      <w:r w:rsidRPr="00696740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Стихи детям</w:t>
      </w:r>
      <w:r w:rsidRPr="00696740">
        <w:rPr>
          <w:rFonts w:ascii="Times New Roman" w:eastAsia="Times New Roman" w:hAnsi="Times New Roman" w:cs="Times New Roman"/>
          <w:color w:val="111111"/>
          <w:sz w:val="24"/>
          <w:szCs w:val="24"/>
        </w:rPr>
        <w:t>. - М., 1981. - С. 6—14.</w:t>
      </w:r>
    </w:p>
    <w:p w:rsidR="002A4A3F" w:rsidRPr="00696740" w:rsidRDefault="002A4A3F" w:rsidP="006967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A4A3F" w:rsidRPr="00696740" w:rsidSect="001F22BB">
      <w:pgSz w:w="11906" w:h="16838"/>
      <w:pgMar w:top="1134" w:right="850" w:bottom="1134" w:left="1701" w:header="708" w:footer="708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6740"/>
    <w:rsid w:val="001F22BB"/>
    <w:rsid w:val="002A4A3F"/>
    <w:rsid w:val="00572467"/>
    <w:rsid w:val="005B1CCE"/>
    <w:rsid w:val="005C6C4B"/>
    <w:rsid w:val="0069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F394C"/>
  <w15:docId w15:val="{D15C7E15-073E-4068-A074-9D1030C0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967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9674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696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967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5</cp:revision>
  <dcterms:created xsi:type="dcterms:W3CDTF">2018-09-15T08:28:00Z</dcterms:created>
  <dcterms:modified xsi:type="dcterms:W3CDTF">2022-03-02T06:42:00Z</dcterms:modified>
</cp:coreProperties>
</file>