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58" w:rsidRPr="004607E8" w:rsidRDefault="00646558" w:rsidP="006465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46558" w:rsidRPr="004607E8" w:rsidRDefault="00646558" w:rsidP="006465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>детский сад «Улыбка»</w:t>
      </w:r>
    </w:p>
    <w:p w:rsidR="00646558" w:rsidRDefault="00646558" w:rsidP="0074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558" w:rsidRDefault="00646558" w:rsidP="0074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558" w:rsidRDefault="00646558" w:rsidP="0074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D3A" w:rsidRDefault="00743D3A" w:rsidP="00743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646558" w:rsidRDefault="00646558" w:rsidP="0074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558" w:rsidRDefault="00646558" w:rsidP="0074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558" w:rsidRDefault="00646558" w:rsidP="0074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558" w:rsidRPr="00743D3A" w:rsidRDefault="00646558" w:rsidP="0074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D3A" w:rsidRPr="00646558" w:rsidRDefault="00743D3A" w:rsidP="00743D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6558">
        <w:rPr>
          <w:rFonts w:ascii="Times New Roman" w:hAnsi="Times New Roman" w:cs="Times New Roman"/>
          <w:b/>
          <w:sz w:val="48"/>
          <w:szCs w:val="48"/>
        </w:rPr>
        <w:t xml:space="preserve">Конспект первого родительского собрания в старшей группе </w:t>
      </w:r>
    </w:p>
    <w:p w:rsidR="00743D3A" w:rsidRDefault="00646558" w:rsidP="00743D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Тема: «Вот и осень пришла!»</w:t>
      </w:r>
    </w:p>
    <w:p w:rsidR="00DE59EE" w:rsidRDefault="00DE59EE" w:rsidP="00743D3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59EE" w:rsidRDefault="00DE59EE" w:rsidP="00743D3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59EE" w:rsidRDefault="00DE59EE" w:rsidP="00DE59E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E59EE">
        <w:rPr>
          <w:rFonts w:ascii="Times New Roman" w:hAnsi="Times New Roman" w:cs="Times New Roman"/>
          <w:b/>
          <w:sz w:val="36"/>
          <w:szCs w:val="36"/>
        </w:rPr>
        <w:t>Разработала</w:t>
      </w:r>
    </w:p>
    <w:p w:rsidR="00DE59EE" w:rsidRPr="00DE59EE" w:rsidRDefault="00DE59EE" w:rsidP="00DE59E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Щукина С.А.</w:t>
      </w:r>
    </w:p>
    <w:p w:rsidR="00646558" w:rsidRDefault="00646558" w:rsidP="00DE59EE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646558" w:rsidRDefault="00646558" w:rsidP="00743D3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6558" w:rsidRDefault="00646558" w:rsidP="00743D3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6558" w:rsidRPr="00646558" w:rsidRDefault="00646558" w:rsidP="00DE59EE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743D3A">
        <w:rPr>
          <w:rFonts w:ascii="Times New Roman" w:hAnsi="Times New Roman" w:cs="Times New Roman"/>
          <w:sz w:val="24"/>
          <w:szCs w:val="24"/>
        </w:rPr>
        <w:t>: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</w:t>
      </w:r>
      <w:proofErr w:type="gramStart"/>
      <w:r w:rsidRPr="00743D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3D3A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1. Познакомить родителей с особенностями  развития детей  5-6 лет</w:t>
      </w:r>
      <w:r w:rsidRPr="00743D3A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2. 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воспитанников.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3. Выступление логопеда  д/с «Улыбка» Хоренко Е.Г.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4. Научить родителей проводить с ребёнком, артикуляционную гимнастику,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5. Совместная деятельность детей и родителей «Дерево дружбы»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6. разное </w:t>
      </w:r>
    </w:p>
    <w:p w:rsidR="00743D3A" w:rsidRPr="00743D3A" w:rsidRDefault="00743D3A" w:rsidP="00743D3A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Ход собрания</w:t>
      </w:r>
    </w:p>
    <w:p w:rsidR="00743D3A" w:rsidRPr="00743D3A" w:rsidRDefault="00743D3A" w:rsidP="00743D3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вечер, уважаемые родители! Мы благодарим Вас, что в круговороте дел, работы, занятости вы нашли время и пришли к нам на встречу. Мы рады видеть вас. Это означает, что нас всех объединяет интерес к теме родительского собрания, а она действительно заслуживает внимания. 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пригласили на родительское собрание учителя-логопеда детского сада Хоренко Елену </w:t>
      </w:r>
      <w:proofErr w:type="spellStart"/>
      <w:r w:rsidRPr="0074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Генадьевну</w:t>
      </w:r>
      <w:proofErr w:type="spellEnd"/>
      <w:r w:rsidRPr="0074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нашего мероприятия, у вас могут возникнуть вопросы, которые вы можете записать на листочки и потом обратиться к нам или к Елене Геннадьевне</w:t>
      </w:r>
      <w:r w:rsidRPr="00743D3A">
        <w:rPr>
          <w:rFonts w:ascii="Times New Roman" w:hAnsi="Times New Roman" w:cs="Times New Roman"/>
          <w:sz w:val="24"/>
          <w:szCs w:val="24"/>
        </w:rPr>
        <w:t xml:space="preserve"> предлагаю начать нашу встречу с психологической игры «Комплимент-пожелание».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t>Цель</w:t>
      </w:r>
      <w:r w:rsidRPr="00743D3A">
        <w:rPr>
          <w:rFonts w:ascii="Times New Roman" w:hAnsi="Times New Roman" w:cs="Times New Roman"/>
          <w:sz w:val="24"/>
          <w:szCs w:val="24"/>
        </w:rPr>
        <w:t>: установить между родителями контакт, сформировать у них положительный настрой.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Родители сидят в кругу. Начиная с воспитателей, каждому участнику необходимо представиться, передавать   «цветок дружбы» и сказать рядом сидящему соседу комплимент или какое-либо пожелание. Замкнуть круг пожеланий – комплиментов на воспитателях, обозначив это так, что мы, воспитатели, и вы родители – едины, совместно мы создаем настроение нашим детям.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Хочу напомнить Вам, что теперь мы старшая  группа. У нас изменился режим дня, время проведения и количество занятий в день.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Чтобы образовательный процесс быль правильно организован мы в своей работе опираемся на основные нормативно-правовые документы, </w:t>
      </w:r>
      <w:proofErr w:type="gramStart"/>
      <w:r w:rsidRPr="00743D3A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743D3A">
        <w:rPr>
          <w:rFonts w:ascii="Times New Roman" w:hAnsi="Times New Roman" w:cs="Times New Roman"/>
          <w:sz w:val="24"/>
          <w:szCs w:val="24"/>
        </w:rPr>
        <w:t xml:space="preserve"> деятельность ДОУ: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На сегодняшний день мы работаем по программе дошкольного образования «От рождения до школы»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Ваши детки стали старше, в связи с этим у них увеличиваются их обязанности. И мне бы очень хотелось, чтоб Вы -  родители относились серьезно к образовательному процессу.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t xml:space="preserve">Согласно ст.18 Закона РФ об образовании, 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lastRenderedPageBreak/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 действует сеть дошкольных учреждений»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Мы готовим детей к школе, вырабатываем усидчивость, любознательность, внимание, память.  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Хочу обратить ваше внимание на то, что речь и интеллект тесно </w:t>
      </w:r>
      <w:proofErr w:type="gramStart"/>
      <w:r w:rsidRPr="00743D3A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743D3A">
        <w:rPr>
          <w:rFonts w:ascii="Times New Roman" w:hAnsi="Times New Roman" w:cs="Times New Roman"/>
          <w:sz w:val="24"/>
          <w:szCs w:val="24"/>
        </w:rPr>
        <w:t>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 И именно совместная работа нас педагогов и, Вас, родителей, могут дать положительный результат.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t>Даем слово логопеду.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 с ребенком. Закреплять навыки детей в лепке, рисовании, умении пользоваться ножницами. Развивать их моторику, вкус, интерес к творчеству. 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Важно, чтобы Вы следили за правильной речью своих детей, необходимо постоянно напоминать ребенку: «Ты умеешь правильно говорить! »; поправлять его речь, чтобы исключить неправильный стереотип произнесения, ввести чистый звук в речь. Воспитатель: Единственная настоящая роскошь – это роскошь человеческого общения. А общение человека не возможно без красивой, яркой и эмоциональной речи. Предлагаемые нами игры и упражнения помогут вам овладеть азами логопедической работы и координировать общение с ребенком посредствам игр и упражнений, направленных на развитие речи, интеллекта, памяти, чувства ритма, дикции и психоэмоционального состояния в целом. Некоторые формы упражнений мы с вами сейчас проделаем.</w:t>
      </w:r>
    </w:p>
    <w:p w:rsidR="00743D3A" w:rsidRPr="00743D3A" w:rsidRDefault="00743D3A" w:rsidP="00743D3A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D3A" w:rsidRPr="00743D3A" w:rsidRDefault="00743D3A" w:rsidP="00743D3A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t xml:space="preserve"> Проводит воспитатель.</w:t>
      </w:r>
    </w:p>
    <w:p w:rsidR="00743D3A" w:rsidRPr="00743D3A" w:rsidRDefault="00743D3A" w:rsidP="00743D3A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3A" w:rsidRPr="00743D3A" w:rsidRDefault="00743D3A" w:rsidP="00743D3A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t>1. Разминка «Нашим плечикам и шее с физкультурой веселее»</w:t>
      </w:r>
      <w:r w:rsidRPr="00743D3A">
        <w:rPr>
          <w:rFonts w:ascii="Times New Roman" w:hAnsi="Times New Roman" w:cs="Times New Roman"/>
          <w:sz w:val="24"/>
          <w:szCs w:val="24"/>
        </w:rPr>
        <w:t>.(1)</w:t>
      </w:r>
    </w:p>
    <w:p w:rsidR="00743D3A" w:rsidRPr="00743D3A" w:rsidRDefault="00743D3A" w:rsidP="00743D3A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Данные упражнения:</w:t>
      </w:r>
    </w:p>
    <w:p w:rsidR="00743D3A" w:rsidRPr="00743D3A" w:rsidRDefault="00743D3A" w:rsidP="00743D3A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снимают напряжение мышц шеи и плеч;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вызывают прилив крови к речевым органам;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являются подготовкой к артикуляционной гимнастике.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Стихотворение здесь выступает не только организатором ритма движений, но и подсказывает сами движения.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НАШИМ ПЛЕЧИКАМ И ШЕЕ С ФИЗКУЛЬТУРОЙ ВЕСЕЛЕЕ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ВВЕРХ И ВНИЗ, ВВЕРХ И ВНИЗ (движение головой вверх и вниз)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ЭТО, МАМА, НЕ КАПРИЗ!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lastRenderedPageBreak/>
        <w:t>ВПРАВО-ВЛЕВО, ВПРАВО-ВЛЕВО (повороты головы направо и налево)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ПОСМОТРИ, КАК КОРОЛЕВА.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ПОКИВАТЬ ПО СТОРОНАМ (наклоны головы к плечам)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НУЖНО НАМ, ТАК НУЖНО НАМ.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ГОЛОВОЮ ПОКРУТИТЬ 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НЕ ЗАБЫТЬ, НЕ ЗАБЫТЬ.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И НЕЗНАЙКАМИ ПОБЫТЬ (пожимание плечами)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ПЛЕЧИ ВВЕРХ И ОПУСТИТЬ.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И ПЛЕЧАМИ </w:t>
      </w:r>
      <w:proofErr w:type="gramStart"/>
      <w:r w:rsidRPr="00743D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3D3A">
        <w:rPr>
          <w:rFonts w:ascii="Times New Roman" w:hAnsi="Times New Roman" w:cs="Times New Roman"/>
          <w:sz w:val="24"/>
          <w:szCs w:val="24"/>
        </w:rPr>
        <w:t xml:space="preserve"> ВРАЩАТЬ 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НУЖНО ПЛЕЧИКИ РАЗМЯТЬ.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ВПЕРЕД-НАЗАД, ВПЕРЕД-НАЗАД (плечи вперед и плечи назад)-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И ВСЕ ДЕЛА ПОЙДУТ НА ЛАД.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2. Самомассаж «Не циркач и не артист — сам себе я массажист» [1]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Данные упражнения: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вызывают прилив крови к мышцам лица и шеи;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помогают ребенку лучше улавливать ощущения от этих мышц и управлять ими;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делает мимику выразительнее.</w:t>
      </w:r>
    </w:p>
    <w:p w:rsidR="00743D3A" w:rsidRPr="00743D3A" w:rsidRDefault="00743D3A" w:rsidP="00743D3A">
      <w:pPr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РУЧКИ РАСТИРАЕМ  И РАЗОГРЕВАЕМ (хлопки),</w:t>
      </w:r>
      <w:r w:rsidRPr="00743D3A">
        <w:rPr>
          <w:rFonts w:ascii="Times New Roman" w:hAnsi="Times New Roman" w:cs="Times New Roman"/>
          <w:sz w:val="24"/>
          <w:szCs w:val="24"/>
        </w:rPr>
        <w:br/>
        <w:t>И ЛИЦО ТЕПЛОМ СВОИМ МЫ УМЫВАЕМ (разогретыми ладонями проводят по лицу</w:t>
      </w:r>
      <w:r w:rsidRPr="00743D3A">
        <w:rPr>
          <w:rFonts w:ascii="Times New Roman" w:hAnsi="Times New Roman" w:cs="Times New Roman"/>
          <w:sz w:val="24"/>
          <w:szCs w:val="24"/>
        </w:rPr>
        <w:br/>
        <w:t xml:space="preserve">сверху вниз), </w:t>
      </w:r>
    </w:p>
    <w:p w:rsidR="00743D3A" w:rsidRPr="00743D3A" w:rsidRDefault="00743D3A" w:rsidP="00743D3A">
      <w:pPr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ГРАБЕЛЬКИ СГРЕБАЮТ ВСЕ ПЛОХИЕ МЫСЛИ (</w:t>
      </w:r>
      <w:proofErr w:type="spellStart"/>
      <w:r w:rsidRPr="00743D3A">
        <w:rPr>
          <w:rFonts w:ascii="Times New Roman" w:hAnsi="Times New Roman" w:cs="Times New Roman"/>
          <w:sz w:val="24"/>
          <w:szCs w:val="24"/>
        </w:rPr>
        <w:t>граблеобразные</w:t>
      </w:r>
      <w:proofErr w:type="spellEnd"/>
      <w:r w:rsidRPr="00743D3A">
        <w:rPr>
          <w:rFonts w:ascii="Times New Roman" w:hAnsi="Times New Roman" w:cs="Times New Roman"/>
          <w:sz w:val="24"/>
          <w:szCs w:val="24"/>
        </w:rPr>
        <w:t xml:space="preserve"> движения пальцами от</w:t>
      </w:r>
      <w:r w:rsidRPr="00743D3A">
        <w:rPr>
          <w:rFonts w:ascii="Times New Roman" w:hAnsi="Times New Roman" w:cs="Times New Roman"/>
          <w:sz w:val="24"/>
          <w:szCs w:val="24"/>
        </w:rPr>
        <w:br/>
        <w:t>середины лба к вискам</w:t>
      </w:r>
      <w:proofErr w:type="gramStart"/>
      <w:r w:rsidRPr="00743D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43D3A">
        <w:rPr>
          <w:rFonts w:ascii="Times New Roman" w:hAnsi="Times New Roman" w:cs="Times New Roman"/>
          <w:sz w:val="24"/>
          <w:szCs w:val="24"/>
        </w:rPr>
        <w:t>.</w:t>
      </w:r>
    </w:p>
    <w:p w:rsidR="00743D3A" w:rsidRPr="00743D3A" w:rsidRDefault="00743D3A" w:rsidP="00743D3A">
      <w:pPr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УШКИ РАСТИРАЕМ ВВЕРХ И ВНИЗ МЫ БЫСТРО (растирание ушных раковин по краю</w:t>
      </w:r>
      <w:r w:rsidRPr="00743D3A">
        <w:rPr>
          <w:rFonts w:ascii="Times New Roman" w:hAnsi="Times New Roman" w:cs="Times New Roman"/>
          <w:sz w:val="24"/>
          <w:szCs w:val="24"/>
        </w:rPr>
        <w:br/>
        <w:t xml:space="preserve">снизу вверх и сверху вниз). </w:t>
      </w:r>
    </w:p>
    <w:p w:rsidR="00743D3A" w:rsidRPr="00743D3A" w:rsidRDefault="00743D3A" w:rsidP="00743D3A">
      <w:pPr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ИХ ВПЕРЁД СГИБАЕМ (нагибание ушных раковин кпереди), </w:t>
      </w:r>
    </w:p>
    <w:p w:rsidR="00743D3A" w:rsidRPr="00743D3A" w:rsidRDefault="00743D3A" w:rsidP="00743D3A">
      <w:pPr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ТЯНЕМ ВНИЗ ЗА МОЧКИ (оттягивание вниз за мочки</w:t>
      </w:r>
      <w:proofErr w:type="gramStart"/>
      <w:r w:rsidRPr="00743D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43D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3D3A" w:rsidRPr="00743D3A" w:rsidRDefault="00743D3A" w:rsidP="00743D3A">
      <w:pPr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А ПОТОМ УХОДИМ ПАЛЬЦАМИ НА ЩЁЧКИ (пальцы перебегают на щёки). </w:t>
      </w:r>
    </w:p>
    <w:p w:rsidR="00743D3A" w:rsidRPr="00743D3A" w:rsidRDefault="00743D3A" w:rsidP="00743D3A">
      <w:pPr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ЩЁЧКИ РАЗМИНАЕМ, ЧТОБЫ НАДУВАЛИСЬ (указательный, средний и безымянный</w:t>
      </w:r>
      <w:r w:rsidRPr="00743D3A">
        <w:rPr>
          <w:rFonts w:ascii="Times New Roman" w:hAnsi="Times New Roman" w:cs="Times New Roman"/>
          <w:sz w:val="24"/>
          <w:szCs w:val="24"/>
        </w:rPr>
        <w:br/>
        <w:t xml:space="preserve">пальцы разминают щёки круговыми движениями). </w:t>
      </w:r>
    </w:p>
    <w:p w:rsidR="00743D3A" w:rsidRPr="00743D3A" w:rsidRDefault="00743D3A" w:rsidP="00743D3A">
      <w:pPr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ГУБКИ РАЗМИНАЕМ, ЧТОБЫ УЛЫБАЛИСЬ (большой и указательный пальцы разминают</w:t>
      </w:r>
      <w:r w:rsidRPr="00743D3A">
        <w:rPr>
          <w:rFonts w:ascii="Times New Roman" w:hAnsi="Times New Roman" w:cs="Times New Roman"/>
          <w:sz w:val="24"/>
          <w:szCs w:val="24"/>
        </w:rPr>
        <w:br/>
        <w:t>сначала нижнюю, а потом верхнюю губу</w:t>
      </w:r>
      <w:proofErr w:type="gramStart"/>
      <w:r w:rsidRPr="00743D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43D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D3A" w:rsidRPr="00743D3A" w:rsidRDefault="00743D3A" w:rsidP="00743D3A">
      <w:pPr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КАК УТЯТА К УТКЕ, КЛЮВИКИ ПОТЯНЕМ (вытягивание обеих губ вперёд</w:t>
      </w:r>
      <w:proofErr w:type="gramStart"/>
      <w:r w:rsidRPr="00743D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43D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3D3A" w:rsidRPr="00743D3A" w:rsidRDefault="00743D3A" w:rsidP="00743D3A">
      <w:pPr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А ПОТОМ В УЛЫБКЕ ГУБКИ МЫ РАСТЯНЕМ 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43D3A">
        <w:rPr>
          <w:rFonts w:ascii="Times New Roman" w:hAnsi="Times New Roman" w:cs="Times New Roman"/>
          <w:sz w:val="24"/>
          <w:szCs w:val="24"/>
        </w:rPr>
        <w:t>Артикуляционная гимнастика «У бабушки с дедушкой» [памятка)</w:t>
      </w:r>
      <w:proofErr w:type="gramEnd"/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lastRenderedPageBreak/>
        <w:t>Данные упражнения:</w:t>
      </w:r>
    </w:p>
    <w:p w:rsidR="00743D3A" w:rsidRPr="00743D3A" w:rsidRDefault="00743D3A" w:rsidP="00743D3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укрепляют мышцы артикуляционного аппарата;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развивают силу, подвижность и дифференцированность движений органов артикуляции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t>Как и в каждом доме, у нас в группе есть правила</w:t>
      </w:r>
    </w:p>
    <w:p w:rsidR="00743D3A" w:rsidRPr="00743D3A" w:rsidRDefault="00743D3A" w:rsidP="00743D3A">
      <w:pPr>
        <w:rPr>
          <w:rFonts w:ascii="Times New Roman" w:hAnsi="Times New Roman" w:cs="Times New Roman"/>
          <w:b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t>Правила нашей группы.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b/>
          <w:sz w:val="24"/>
          <w:szCs w:val="24"/>
        </w:rPr>
        <w:t>На физкультурные занятия</w:t>
      </w:r>
      <w:r w:rsidRPr="00743D3A">
        <w:rPr>
          <w:rFonts w:ascii="Times New Roman" w:hAnsi="Times New Roman" w:cs="Times New Roman"/>
          <w:sz w:val="24"/>
          <w:szCs w:val="24"/>
        </w:rPr>
        <w:t>: всем оранжевая  футболка без картинки, черные шорты,  носки, чёрные чешки мальчикам, белые чешки девочкам.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Хранится форма в мешочке в тумбочке 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Обязательным условием на праздничные утренники форма одежды:</w:t>
      </w:r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D3A">
        <w:rPr>
          <w:rFonts w:ascii="Times New Roman" w:hAnsi="Times New Roman" w:cs="Times New Roman"/>
          <w:sz w:val="24"/>
          <w:szCs w:val="24"/>
        </w:rPr>
        <w:t>для мальчиков – рубашка, брюки, галстук (бабочка, туфли</w:t>
      </w:r>
      <w:proofErr w:type="gramEnd"/>
    </w:p>
    <w:p w:rsidR="00743D3A" w:rsidRPr="00743D3A" w:rsidRDefault="00743D3A" w:rsidP="007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для девочек – нарядное платье, банты, туфли.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• Квитанции за детский сад оплачиваются до 15 числа каждого месяца. 15 числа.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• В группу не разрешается приносить пистолеты, сабли, мечи, лак для ногтей, помады, духи и т. д., жевательную резинку, конфеты для угощения своих друзей. Если хотим угостить, то приносим всем детям либо не приносим.</w:t>
      </w:r>
    </w:p>
    <w:p w:rsidR="00743D3A" w:rsidRPr="00743D3A" w:rsidRDefault="00743D3A" w:rsidP="00743D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Проверяем, какие игрушки из дома хочет принести ребенок. Они должны быть чистые, аккуратные</w:t>
      </w:r>
    </w:p>
    <w:p w:rsidR="00743D3A" w:rsidRPr="00743D3A" w:rsidRDefault="00743D3A" w:rsidP="00743D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 Девочкам необходимо принести расческу.</w:t>
      </w:r>
    </w:p>
    <w:p w:rsidR="00743D3A" w:rsidRPr="00743D3A" w:rsidRDefault="00743D3A" w:rsidP="00743D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Приводить детей до 8-45, так как в это время даем информацию о количестве детей. Если опаздываете, то предупреждайте воспитателя, либо помощника воспитателя.</w:t>
      </w:r>
    </w:p>
    <w:p w:rsidR="00743D3A" w:rsidRPr="00743D3A" w:rsidRDefault="00743D3A" w:rsidP="00743D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Каждый день проверяйте порядок в шкафчике: как сложена одежда, забирайте все работы, выполненные ребенком в течени</w:t>
      </w:r>
      <w:proofErr w:type="gramStart"/>
      <w:r w:rsidRPr="00743D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43D3A">
        <w:rPr>
          <w:rFonts w:ascii="Times New Roman" w:hAnsi="Times New Roman" w:cs="Times New Roman"/>
          <w:sz w:val="24"/>
          <w:szCs w:val="24"/>
        </w:rPr>
        <w:t xml:space="preserve"> дня, не оставляйте их без внимания, ведь ребенок старался!.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• Просьба родителям – принимать участие в жизни группы и детского сада в оформлении участка, группы. Участвовать в конкурсах, мероприятиях, посвящённых праздникам.</w:t>
      </w: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D3A" w:rsidRPr="00743D3A" w:rsidRDefault="00743D3A" w:rsidP="0074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 xml:space="preserve">СОВМЕСТНАЯ ДЕЯТЕЛЬНОСТЬ. Для ребенка очень важна совместная деятельность с родителями. Поэтому нам хочется, чтобы мы все вместе сделали осеннее дерево дружбы. </w:t>
      </w:r>
      <w:r>
        <w:rPr>
          <w:rFonts w:ascii="Times New Roman" w:hAnsi="Times New Roman" w:cs="Times New Roman"/>
          <w:sz w:val="24"/>
          <w:szCs w:val="24"/>
        </w:rPr>
        <w:t xml:space="preserve">В этой деятельности развивается моторика рук, умение пользоваться ножницами, а так же умение работать с бумагой. </w:t>
      </w:r>
      <w:r w:rsidRPr="00743D3A">
        <w:rPr>
          <w:rFonts w:ascii="Times New Roman" w:hAnsi="Times New Roman" w:cs="Times New Roman"/>
          <w:sz w:val="24"/>
          <w:szCs w:val="24"/>
        </w:rPr>
        <w:t>У вас на столах лежат разного цвета  квадраты. Вам необходимо сделать по два лепестка и приклеить к дереву, либо на землю.</w:t>
      </w:r>
      <w:r>
        <w:rPr>
          <w:rFonts w:ascii="Times New Roman" w:hAnsi="Times New Roman" w:cs="Times New Roman"/>
          <w:sz w:val="24"/>
          <w:szCs w:val="24"/>
        </w:rPr>
        <w:t xml:space="preserve"> Сегодня не вы будете объяснять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выполнять  поделку, а дети сами вам расскажут. А вы попробуете сделать это.  Посмотрим, как вы можете взаимодействовать со своим ребенком.  </w:t>
      </w:r>
    </w:p>
    <w:p w:rsidR="00743D3A" w:rsidRPr="00743D3A" w:rsidRDefault="00743D3A" w:rsidP="00743D3A">
      <w:pPr>
        <w:pStyle w:val="a3"/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743D3A" w:rsidRPr="00743D3A" w:rsidRDefault="00743D3A" w:rsidP="00743D3A">
      <w:pPr>
        <w:pStyle w:val="a3"/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743D3A" w:rsidRPr="00743D3A" w:rsidRDefault="00743D3A" w:rsidP="00743D3A">
      <w:pPr>
        <w:pStyle w:val="a3"/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Решение родительского собрания:</w:t>
      </w:r>
    </w:p>
    <w:p w:rsidR="00743D3A" w:rsidRPr="00743D3A" w:rsidRDefault="00743D3A" w:rsidP="00743D3A">
      <w:pPr>
        <w:tabs>
          <w:tab w:val="left" w:pos="166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43D3A">
        <w:rPr>
          <w:rFonts w:ascii="Times New Roman" w:hAnsi="Times New Roman" w:cs="Times New Roman"/>
          <w:sz w:val="24"/>
          <w:szCs w:val="24"/>
        </w:rPr>
        <w:t>закупить канцелярию на весь год. А еще необходимо приобрести папку для своего ребенка. Учим пользоваться папками, как портфелями. И просьба принести портфолио ребенка.</w:t>
      </w:r>
    </w:p>
    <w:p w:rsidR="00743D3A" w:rsidRPr="00743D3A" w:rsidRDefault="00743D3A" w:rsidP="00743D3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sectPr w:rsidR="00743D3A" w:rsidRPr="00743D3A" w:rsidSect="00A21F64">
      <w:pgSz w:w="11906" w:h="16838"/>
      <w:pgMar w:top="1134" w:right="850" w:bottom="1134" w:left="1701" w:header="708" w:footer="708" w:gutter="0"/>
      <w:pgBorders w:offsetFrom="page">
        <w:top w:val="creaturesButterfly" w:sz="18" w:space="24" w:color="auto"/>
        <w:left w:val="creaturesButterfly" w:sz="18" w:space="24" w:color="auto"/>
        <w:bottom w:val="creaturesButterfly" w:sz="18" w:space="24" w:color="auto"/>
        <w:right w:val="creaturesButterfly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2BB"/>
    <w:multiLevelType w:val="hybridMultilevel"/>
    <w:tmpl w:val="C198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966D2"/>
    <w:multiLevelType w:val="hybridMultilevel"/>
    <w:tmpl w:val="9B2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12D72"/>
    <w:multiLevelType w:val="hybridMultilevel"/>
    <w:tmpl w:val="285E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D3A"/>
    <w:rsid w:val="00030DA9"/>
    <w:rsid w:val="00043499"/>
    <w:rsid w:val="00043DC5"/>
    <w:rsid w:val="0007376B"/>
    <w:rsid w:val="0008016B"/>
    <w:rsid w:val="000D745F"/>
    <w:rsid w:val="000E7BE5"/>
    <w:rsid w:val="000F085D"/>
    <w:rsid w:val="00121DEA"/>
    <w:rsid w:val="001655E2"/>
    <w:rsid w:val="00200D7F"/>
    <w:rsid w:val="002C4E9D"/>
    <w:rsid w:val="00301042"/>
    <w:rsid w:val="00314052"/>
    <w:rsid w:val="003A4854"/>
    <w:rsid w:val="003E468B"/>
    <w:rsid w:val="00456CBA"/>
    <w:rsid w:val="00462E3C"/>
    <w:rsid w:val="005A27BC"/>
    <w:rsid w:val="005B25F1"/>
    <w:rsid w:val="00646558"/>
    <w:rsid w:val="00664D11"/>
    <w:rsid w:val="00667EB8"/>
    <w:rsid w:val="00703AD8"/>
    <w:rsid w:val="00743D3A"/>
    <w:rsid w:val="007C497B"/>
    <w:rsid w:val="008652BD"/>
    <w:rsid w:val="00891EF6"/>
    <w:rsid w:val="008D6F2C"/>
    <w:rsid w:val="008E21F4"/>
    <w:rsid w:val="008E2E5E"/>
    <w:rsid w:val="008F1E7E"/>
    <w:rsid w:val="00953F2C"/>
    <w:rsid w:val="009B48E2"/>
    <w:rsid w:val="00A20F09"/>
    <w:rsid w:val="00A21F64"/>
    <w:rsid w:val="00A241A7"/>
    <w:rsid w:val="00B1143B"/>
    <w:rsid w:val="00B26BAB"/>
    <w:rsid w:val="00BA681D"/>
    <w:rsid w:val="00BE3D70"/>
    <w:rsid w:val="00BF4C01"/>
    <w:rsid w:val="00CE1AE6"/>
    <w:rsid w:val="00CF2F85"/>
    <w:rsid w:val="00D5028F"/>
    <w:rsid w:val="00D9768C"/>
    <w:rsid w:val="00DB571D"/>
    <w:rsid w:val="00DE59EE"/>
    <w:rsid w:val="00DF4835"/>
    <w:rsid w:val="00EB1741"/>
    <w:rsid w:val="00EF363A"/>
    <w:rsid w:val="00F0027D"/>
    <w:rsid w:val="00F170B2"/>
    <w:rsid w:val="00F934C2"/>
    <w:rsid w:val="00FB281C"/>
    <w:rsid w:val="00FD40CD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2016-12-17T11:19:00Z</dcterms:created>
  <dcterms:modified xsi:type="dcterms:W3CDTF">2021-01-29T06:17:00Z</dcterms:modified>
</cp:coreProperties>
</file>