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54" w:rsidRPr="00D5038E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D7E" w:rsidRDefault="00B31D7E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 экологическому воспитанию </w:t>
      </w:r>
    </w:p>
    <w:p w:rsidR="002C2354" w:rsidRPr="00D5038E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503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Посадили детки в огороде репку</w:t>
      </w:r>
      <w:r w:rsidRPr="00D503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C2354" w:rsidRPr="00D5038E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Младшая группа</w:t>
      </w: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Pr="00826BC7" w:rsidRDefault="005C7503" w:rsidP="002C2354">
      <w:pPr>
        <w:shd w:val="clear" w:color="auto" w:fill="FFFFFF"/>
        <w:spacing w:after="0" w:line="36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Н.Ю.</w:t>
      </w:r>
      <w:r w:rsidR="002C2354" w:rsidRPr="00D5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B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92DD1D5" wp14:editId="1DD7CF84">
            <wp:extent cx="3251218" cy="2775077"/>
            <wp:effectExtent l="0" t="0" r="0" b="0"/>
            <wp:docPr id="1" name="Рисунок 1" descr="H:\все\репка\большой-турнепс-449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е\репка\большой-турнепс-4494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16" cy="27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54" w:rsidRDefault="002C2354" w:rsidP="002C23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354" w:rsidRPr="00D5038E" w:rsidRDefault="002C2354" w:rsidP="002C23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5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Павловск</w:t>
      </w:r>
    </w:p>
    <w:p w:rsidR="00A7091D" w:rsidRPr="009E659D" w:rsidRDefault="002C2354" w:rsidP="009E6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г.</w:t>
      </w:r>
    </w:p>
    <w:p w:rsidR="009A36D6" w:rsidRDefault="009A36D6" w:rsidP="009A36D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Паспорт проекта</w:t>
      </w:r>
    </w:p>
    <w:p w:rsidR="00100659" w:rsidRDefault="00927E0B" w:rsidP="0010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0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Название проекта:</w:t>
      </w:r>
      <w:r w:rsidRPr="00927E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6D6">
        <w:rPr>
          <w:rFonts w:ascii="Times New Roman" w:hAnsi="Times New Roman" w:cs="Times New Roman"/>
          <w:sz w:val="28"/>
          <w:szCs w:val="28"/>
        </w:rPr>
        <w:t>«Посадили детки в огороде репку»</w:t>
      </w:r>
      <w:r w:rsidRPr="00927E0B">
        <w:rPr>
          <w:rFonts w:ascii="Times New Roman" w:hAnsi="Times New Roman" w:cs="Times New Roman"/>
          <w:i/>
          <w:sz w:val="28"/>
          <w:szCs w:val="28"/>
        </w:rPr>
        <w:br/>
      </w:r>
      <w:r w:rsidR="001006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Автор </w:t>
      </w:r>
      <w:r w:rsidRPr="00927E0B">
        <w:rPr>
          <w:rFonts w:ascii="Times New Roman" w:hAnsi="Times New Roman" w:cs="Times New Roman"/>
          <w:b/>
          <w:bCs/>
          <w:i/>
          <w:sz w:val="28"/>
          <w:szCs w:val="28"/>
        </w:rPr>
        <w:t>проекта:</w:t>
      </w:r>
      <w:r w:rsidR="001006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00659">
        <w:rPr>
          <w:rFonts w:ascii="Times New Roman" w:hAnsi="Times New Roman" w:cs="Times New Roman"/>
          <w:sz w:val="28"/>
          <w:szCs w:val="28"/>
        </w:rPr>
        <w:t>Мурикова</w:t>
      </w:r>
      <w:proofErr w:type="spellEnd"/>
      <w:r w:rsidR="00100659">
        <w:rPr>
          <w:rFonts w:ascii="Times New Roman" w:hAnsi="Times New Roman" w:cs="Times New Roman"/>
          <w:sz w:val="28"/>
          <w:szCs w:val="28"/>
        </w:rPr>
        <w:t xml:space="preserve"> Н. </w:t>
      </w:r>
      <w:r w:rsidRPr="009A36D6">
        <w:rPr>
          <w:rFonts w:ascii="Times New Roman" w:hAnsi="Times New Roman" w:cs="Times New Roman"/>
          <w:sz w:val="28"/>
          <w:szCs w:val="28"/>
        </w:rPr>
        <w:t>Ю.</w:t>
      </w:r>
    </w:p>
    <w:p w:rsidR="009A36D6" w:rsidRPr="009A36D6" w:rsidRDefault="00927E0B" w:rsidP="0010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Место и год разработки: </w:t>
      </w:r>
      <w:r w:rsidRPr="009A36D6">
        <w:rPr>
          <w:rFonts w:ascii="Times New Roman" w:hAnsi="Times New Roman" w:cs="Times New Roman"/>
          <w:sz w:val="28"/>
          <w:szCs w:val="28"/>
        </w:rPr>
        <w:t>проект разработан и реализован в МБДОУ д/с «Улыбка» в 2018 году.</w:t>
      </w:r>
    </w:p>
    <w:p w:rsidR="00100659" w:rsidRDefault="009A36D6" w:rsidP="00100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59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8D298E">
        <w:rPr>
          <w:rFonts w:ascii="Times New Roman" w:hAnsi="Times New Roman" w:cs="Times New Roman"/>
          <w:sz w:val="28"/>
          <w:szCs w:val="28"/>
        </w:rPr>
        <w:t xml:space="preserve">: познавательный - исследовательский, творческий. </w:t>
      </w:r>
    </w:p>
    <w:p w:rsidR="00100659" w:rsidRDefault="00927E0B" w:rsidP="0010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0B">
        <w:rPr>
          <w:rFonts w:ascii="Times New Roman" w:hAnsi="Times New Roman" w:cs="Times New Roman"/>
          <w:b/>
          <w:bCs/>
          <w:i/>
          <w:sz w:val="28"/>
          <w:szCs w:val="28"/>
        </w:rPr>
        <w:t>Сроки проекта</w:t>
      </w:r>
      <w:r w:rsidRPr="00927E0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00659">
        <w:rPr>
          <w:rFonts w:ascii="Times New Roman" w:hAnsi="Times New Roman" w:cs="Times New Roman"/>
          <w:sz w:val="28"/>
          <w:szCs w:val="28"/>
        </w:rPr>
        <w:t>май-сентябрь 2018 г.</w:t>
      </w:r>
    </w:p>
    <w:p w:rsidR="005F30EA" w:rsidRPr="009A36D6" w:rsidRDefault="00927E0B" w:rsidP="00100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E0B">
        <w:rPr>
          <w:rFonts w:ascii="Times New Roman" w:hAnsi="Times New Roman" w:cs="Times New Roman"/>
          <w:b/>
          <w:bCs/>
          <w:i/>
          <w:sz w:val="28"/>
          <w:szCs w:val="28"/>
        </w:rPr>
        <w:t>Участники проекта</w:t>
      </w:r>
      <w:r w:rsidRPr="00927E0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A36D6">
        <w:rPr>
          <w:rFonts w:ascii="Times New Roman" w:hAnsi="Times New Roman" w:cs="Times New Roman"/>
          <w:sz w:val="28"/>
          <w:szCs w:val="28"/>
        </w:rPr>
        <w:t>педагоги, дети младшей группы</w:t>
      </w:r>
      <w:r w:rsidR="005F30EA" w:rsidRPr="009A36D6">
        <w:rPr>
          <w:rFonts w:ascii="Times New Roman" w:hAnsi="Times New Roman" w:cs="Times New Roman"/>
          <w:sz w:val="28"/>
          <w:szCs w:val="28"/>
        </w:rPr>
        <w:t>, родители</w:t>
      </w:r>
      <w:r w:rsidR="005F30EA">
        <w:rPr>
          <w:rFonts w:ascii="Times New Roman" w:hAnsi="Times New Roman" w:cs="Times New Roman"/>
          <w:i/>
          <w:sz w:val="28"/>
          <w:szCs w:val="28"/>
        </w:rPr>
        <w:t>.</w:t>
      </w:r>
    </w:p>
    <w:p w:rsidR="00927E0B" w:rsidRDefault="00927E0B" w:rsidP="001006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E0B">
        <w:rPr>
          <w:rFonts w:ascii="Times New Roman" w:hAnsi="Times New Roman" w:cs="Times New Roman"/>
          <w:b/>
          <w:bCs/>
          <w:i/>
          <w:sz w:val="28"/>
          <w:szCs w:val="28"/>
        </w:rPr>
        <w:t>Партнеры проекта:</w:t>
      </w:r>
      <w:r w:rsidR="005F3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6D6">
        <w:rPr>
          <w:rFonts w:ascii="Times New Roman" w:hAnsi="Times New Roman" w:cs="Times New Roman"/>
          <w:sz w:val="28"/>
          <w:szCs w:val="28"/>
        </w:rPr>
        <w:t>Павловская детская библиотека</w:t>
      </w:r>
    </w:p>
    <w:p w:rsidR="008D298E" w:rsidRPr="008D298E" w:rsidRDefault="008D298E" w:rsidP="004071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6D6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  <w:r w:rsidRPr="008D298E">
        <w:rPr>
          <w:rFonts w:ascii="Times New Roman" w:hAnsi="Times New Roman" w:cs="Times New Roman"/>
          <w:sz w:val="28"/>
          <w:szCs w:val="28"/>
        </w:rPr>
        <w:t xml:space="preserve">: Многие ли родители задумываются о том, что мир растений может вызывать неподдельный интерес ребенка, если взрослые научат наблюдать за растением, понимать, что оно живое и полностью зависит от любви и заботы человека? Взрослые могут научить ребёнка чувствовать растения, ухаживать за ними, понять, что растения нуждаются в любви, уходе и заботе человека. В процессе интересного занятия на грядках легко и ненавязчиво решаются задачи познавательно-исследовательского, социально-личностного, эстетического развития ребенка. Дети познают мир на практике, через свои действия и наблюдения за результатами. Посильное практическое участие в уходе за растениями помогает развить в ребёнке многие качества: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Данный проект подразумевает выход на театрально-игровую деятельность, которая имеет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многие психические функции. </w:t>
      </w:r>
    </w:p>
    <w:p w:rsidR="00383AFF" w:rsidRDefault="008D298E" w:rsidP="00E226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65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D298E">
        <w:rPr>
          <w:rFonts w:ascii="Times New Roman" w:hAnsi="Times New Roman" w:cs="Times New Roman"/>
          <w:sz w:val="28"/>
          <w:szCs w:val="28"/>
        </w:rPr>
        <w:t xml:space="preserve"> Создание условий для познавательного развития детей, развития речи и творческих способностей; формирование у них элементарных знаний о выращивании овощных огородных культур на примере репы, развитие познавательных интересов, формирование исследовательских навыков, воспитание у детей умения наблюдать, делать простые выводы.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659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D298E">
        <w:rPr>
          <w:rFonts w:ascii="Times New Roman" w:hAnsi="Times New Roman" w:cs="Times New Roman"/>
          <w:sz w:val="28"/>
          <w:szCs w:val="28"/>
        </w:rPr>
        <w:t xml:space="preserve"> 1. Пополнить знания детей по выращиванию овощных культур (репы); обобщать представление детей о необходимости света, тепла, влаги почвы для роста растений.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lastRenderedPageBreak/>
        <w:t xml:space="preserve">2. Развивать у детей любознательность, наблюдательность, творческие способности через продуктивную деятельность.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>3. Обогащать и активизировать словарь детей посредством загадок, пословиц, поговорок, сказок, стихов.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4. Формировать партнерские взаимоотношения между педагогом, детьми и родителями.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5. Воспитывать бережное и заботливое отношение к растениям;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6. Развивать любознательность, познавательные и творческие способности.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>7. Развивать индивидуальные способности детей (театральные, речевые, через драматизацию сказки «Репка»</w:t>
      </w:r>
      <w:r w:rsidR="004071EB">
        <w:rPr>
          <w:rFonts w:ascii="Times New Roman" w:hAnsi="Times New Roman" w:cs="Times New Roman"/>
          <w:sz w:val="28"/>
          <w:szCs w:val="28"/>
        </w:rPr>
        <w:t>)</w:t>
      </w:r>
      <w:r w:rsidRPr="008D2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0659">
        <w:rPr>
          <w:rFonts w:ascii="Times New Roman" w:hAnsi="Times New Roman" w:cs="Times New Roman"/>
          <w:b/>
          <w:i/>
          <w:sz w:val="28"/>
          <w:szCs w:val="28"/>
        </w:rPr>
        <w:t>Взаимосвязь образовательных областей</w:t>
      </w:r>
      <w:r w:rsidRPr="008D29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Познавательное развитие (опытническая, исследовательская деятельность; труд в природе; наблюдения; дидактические игры, беседы)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Речевое развитие (чтение художественной литературы, загадки, потешки, рассматривание иллюстраций, фольклор)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Социально коммуникативное развитие (трудовое воспитание, труд в природе, ОБЖ)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Художественно-эстетическое развитие (рисование, лепка, аппликации, театрализация, пение, хороводные игры) </w:t>
      </w:r>
    </w:p>
    <w:p w:rsidR="008D298E" w:rsidRPr="008D298E" w:rsidRDefault="008D298E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Физическое развитие (спортивные, подвижные игры, физминутки, пальчиковая гимнастика) </w:t>
      </w:r>
    </w:p>
    <w:p w:rsidR="008D298E" w:rsidRPr="00100659" w:rsidRDefault="008D298E" w:rsidP="001A1C4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0659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по реализации проекта </w:t>
      </w:r>
    </w:p>
    <w:p w:rsidR="008D298E" w:rsidRPr="00BF4465" w:rsidRDefault="008D298E" w:rsidP="001A1C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Беседы: </w:t>
      </w:r>
    </w:p>
    <w:p w:rsidR="004071EB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>• «Солнце, воз</w:t>
      </w:r>
      <w:r w:rsidR="004071EB">
        <w:rPr>
          <w:rFonts w:ascii="Times New Roman" w:hAnsi="Times New Roman" w:cs="Times New Roman"/>
          <w:sz w:val="28"/>
          <w:szCs w:val="28"/>
        </w:rPr>
        <w:t>дух и вода наши лучшие друзья»</w:t>
      </w:r>
    </w:p>
    <w:p w:rsidR="004071EB" w:rsidRDefault="004071EB" w:rsidP="001A1C41">
      <w:pPr>
        <w:pStyle w:val="a3"/>
        <w:numPr>
          <w:ilvl w:val="0"/>
          <w:numId w:val="5"/>
        </w:numPr>
        <w:spacing w:after="0" w:line="36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истории репки»,</w:t>
      </w:r>
    </w:p>
    <w:p w:rsidR="004071EB" w:rsidRDefault="004071EB" w:rsidP="001A1C41">
      <w:pPr>
        <w:pStyle w:val="a3"/>
        <w:numPr>
          <w:ilvl w:val="0"/>
          <w:numId w:val="5"/>
        </w:numPr>
        <w:spacing w:after="0" w:line="36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сажать репку и ухаживать за ней»,</w:t>
      </w:r>
    </w:p>
    <w:p w:rsidR="00BF4465" w:rsidRDefault="00152567" w:rsidP="001A1C41">
      <w:pPr>
        <w:pStyle w:val="a3"/>
        <w:numPr>
          <w:ilvl w:val="0"/>
          <w:numId w:val="5"/>
        </w:numPr>
        <w:spacing w:after="0" w:line="36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полезна репка»</w:t>
      </w:r>
    </w:p>
    <w:p w:rsidR="008D298E" w:rsidRPr="00BF4465" w:rsidRDefault="008D298E" w:rsidP="001A1C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деятельность: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«Строение растений»,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«Рост и развитие растений»,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«Земля, какая она?»,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«Вода и росток», </w:t>
      </w:r>
    </w:p>
    <w:p w:rsidR="00BF4465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«Солнце и росток», </w:t>
      </w:r>
    </w:p>
    <w:p w:rsidR="008D298E" w:rsidRPr="00BF4465" w:rsidRDefault="008D298E" w:rsidP="001A1C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деятельность и трудовые поручения: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Отбор и посев семян, </w:t>
      </w:r>
    </w:p>
    <w:p w:rsidR="00383AFF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Полив, уход и наблюдения за овощными культурами в «огороде». </w:t>
      </w:r>
    </w:p>
    <w:p w:rsidR="008D298E" w:rsidRPr="00BF4465" w:rsidRDefault="008D298E" w:rsidP="001A1C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Дидактические игры: «Вершки и корешки», «Чудесный мешочек».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Настольная игра «Парные картинки», «Овощи».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Рассматривание иллюстраций с изображением различных растений, которые можно вырастить на грядке. </w:t>
      </w:r>
    </w:p>
    <w:p w:rsidR="00BF4465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Рассматривание различных семян. </w:t>
      </w:r>
    </w:p>
    <w:p w:rsidR="008D298E" w:rsidRPr="00BF4465" w:rsidRDefault="008D298E" w:rsidP="001A1C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 детей.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Раскрашивание </w:t>
      </w:r>
      <w:r w:rsidR="00383AFF">
        <w:rPr>
          <w:rFonts w:ascii="Times New Roman" w:hAnsi="Times New Roman" w:cs="Times New Roman"/>
          <w:sz w:val="28"/>
          <w:szCs w:val="28"/>
        </w:rPr>
        <w:t>иллюстраций к сказкам «Репка»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</w:t>
      </w:r>
      <w:r w:rsidR="00383AFF">
        <w:rPr>
          <w:rFonts w:ascii="Times New Roman" w:hAnsi="Times New Roman" w:cs="Times New Roman"/>
          <w:sz w:val="28"/>
          <w:szCs w:val="28"/>
        </w:rPr>
        <w:t>Аппликация</w:t>
      </w:r>
      <w:r w:rsidRPr="008D298E">
        <w:rPr>
          <w:rFonts w:ascii="Times New Roman" w:hAnsi="Times New Roman" w:cs="Times New Roman"/>
          <w:sz w:val="28"/>
          <w:szCs w:val="28"/>
        </w:rPr>
        <w:t xml:space="preserve"> «Репка»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>• Леп</w:t>
      </w:r>
      <w:r w:rsidR="00383AFF">
        <w:rPr>
          <w:rFonts w:ascii="Times New Roman" w:hAnsi="Times New Roman" w:cs="Times New Roman"/>
          <w:sz w:val="28"/>
          <w:szCs w:val="28"/>
        </w:rPr>
        <w:t>ка «Овощи большие и маленькие».</w:t>
      </w:r>
    </w:p>
    <w:p w:rsidR="00BF4465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Театрализация сказки «Репка». </w:t>
      </w:r>
    </w:p>
    <w:p w:rsidR="008D298E" w:rsidRPr="008D298E" w:rsidRDefault="008D298E" w:rsidP="001A1C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Речь и речевое общение.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Чтение сказок: «Репка», «Вершки и корешки», «Пых», «Однажды хозяйка с базара пришла», </w:t>
      </w:r>
    </w:p>
    <w:p w:rsidR="008D298E" w:rsidRPr="00383AFF" w:rsidRDefault="008D298E" w:rsidP="001A1C41">
      <w:pPr>
        <w:pStyle w:val="a3"/>
        <w:numPr>
          <w:ilvl w:val="0"/>
          <w:numId w:val="3"/>
        </w:numPr>
        <w:spacing w:after="0" w:line="360" w:lineRule="auto"/>
        <w:ind w:left="1560" w:hanging="142"/>
        <w:rPr>
          <w:rFonts w:ascii="Times New Roman" w:hAnsi="Times New Roman" w:cs="Times New Roman"/>
          <w:sz w:val="28"/>
          <w:szCs w:val="28"/>
        </w:rPr>
      </w:pPr>
      <w:r w:rsidRPr="00383AFF">
        <w:rPr>
          <w:rFonts w:ascii="Times New Roman" w:hAnsi="Times New Roman" w:cs="Times New Roman"/>
          <w:sz w:val="28"/>
          <w:szCs w:val="28"/>
        </w:rPr>
        <w:t>Рассказ детей по теме: «</w:t>
      </w:r>
      <w:r w:rsidR="00383AFF" w:rsidRPr="00383AFF">
        <w:rPr>
          <w:rFonts w:ascii="Times New Roman" w:hAnsi="Times New Roman" w:cs="Times New Roman"/>
          <w:sz w:val="28"/>
          <w:szCs w:val="28"/>
        </w:rPr>
        <w:t>Огород дома</w:t>
      </w:r>
      <w:r w:rsidRPr="00383AF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• Разучивание с детьми стихов, загадок, пословиц и поговорок об овощах. </w:t>
      </w:r>
    </w:p>
    <w:p w:rsidR="008D298E" w:rsidRPr="008D298E" w:rsidRDefault="008D298E" w:rsidP="001A1C41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>• Паль</w:t>
      </w:r>
      <w:r w:rsidR="00383AFF">
        <w:rPr>
          <w:rFonts w:ascii="Times New Roman" w:hAnsi="Times New Roman" w:cs="Times New Roman"/>
          <w:sz w:val="28"/>
          <w:szCs w:val="28"/>
        </w:rPr>
        <w:t>чиковые, дыхательные гимнастики</w:t>
      </w:r>
      <w:r w:rsidRPr="008D2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8E" w:rsidRPr="006343C0" w:rsidRDefault="008D298E" w:rsidP="001A1C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3C0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«Маленький огородник». </w:t>
      </w:r>
      <w:r w:rsidR="00383AFF" w:rsidRPr="00634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FF" w:rsidRPr="006343C0" w:rsidRDefault="006343C0" w:rsidP="001A1C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3C0">
        <w:rPr>
          <w:rFonts w:ascii="Times New Roman" w:hAnsi="Times New Roman" w:cs="Times New Roman"/>
          <w:b/>
          <w:i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sz w:val="28"/>
          <w:szCs w:val="28"/>
        </w:rPr>
        <w:t xml:space="preserve">: Буклет «Репа на обеденном столе» изготовленный совместно с родителями. </w:t>
      </w:r>
    </w:p>
    <w:p w:rsidR="008D298E" w:rsidRPr="00F85179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85179">
        <w:rPr>
          <w:rFonts w:ascii="Times New Roman" w:hAnsi="Times New Roman" w:cs="Times New Roman"/>
          <w:b/>
          <w:i/>
          <w:sz w:val="28"/>
          <w:szCs w:val="28"/>
        </w:rPr>
        <w:t xml:space="preserve">Этапы реализации проекта </w:t>
      </w:r>
    </w:p>
    <w:p w:rsidR="00603DFC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i/>
          <w:sz w:val="28"/>
          <w:szCs w:val="28"/>
        </w:rPr>
        <w:t>1</w:t>
      </w:r>
      <w:r w:rsidRPr="00F85179">
        <w:rPr>
          <w:rFonts w:ascii="Times New Roman" w:hAnsi="Times New Roman" w:cs="Times New Roman"/>
          <w:b/>
          <w:i/>
          <w:sz w:val="28"/>
          <w:szCs w:val="28"/>
        </w:rPr>
        <w:t>)Подготовительный</w:t>
      </w:r>
      <w:r w:rsidR="00603DFC">
        <w:rPr>
          <w:rFonts w:ascii="Times New Roman" w:hAnsi="Times New Roman" w:cs="Times New Roman"/>
          <w:sz w:val="28"/>
          <w:szCs w:val="28"/>
        </w:rPr>
        <w:t xml:space="preserve"> – м</w:t>
      </w:r>
      <w:r w:rsidRPr="008D298E">
        <w:rPr>
          <w:rFonts w:ascii="Times New Roman" w:hAnsi="Times New Roman" w:cs="Times New Roman"/>
          <w:sz w:val="28"/>
          <w:szCs w:val="28"/>
        </w:rPr>
        <w:t xml:space="preserve">ай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1. Определение цели и задач проекта.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2. Анализ имеющихся условий в группе, детском саду.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3. Сбор информационного материала о растениях (загадки, поговорки, стихотворения)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4. Разработка комплексно - тематического плана работы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5. Создание условий для организации работы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878AA">
        <w:rPr>
          <w:rFonts w:ascii="Times New Roman" w:hAnsi="Times New Roman" w:cs="Times New Roman"/>
          <w:i/>
          <w:sz w:val="28"/>
          <w:szCs w:val="28"/>
        </w:rPr>
        <w:t>2</w:t>
      </w:r>
      <w:r w:rsidRPr="00F85179">
        <w:rPr>
          <w:rFonts w:ascii="Times New Roman" w:hAnsi="Times New Roman" w:cs="Times New Roman"/>
          <w:b/>
          <w:i/>
          <w:sz w:val="28"/>
          <w:szCs w:val="28"/>
        </w:rPr>
        <w:t>) Основной</w:t>
      </w:r>
      <w:r w:rsidR="00603DFC">
        <w:rPr>
          <w:rFonts w:ascii="Times New Roman" w:hAnsi="Times New Roman" w:cs="Times New Roman"/>
          <w:sz w:val="28"/>
          <w:szCs w:val="28"/>
        </w:rPr>
        <w:t xml:space="preserve"> – и</w:t>
      </w:r>
      <w:r w:rsidRPr="008D298E">
        <w:rPr>
          <w:rFonts w:ascii="Times New Roman" w:hAnsi="Times New Roman" w:cs="Times New Roman"/>
          <w:sz w:val="28"/>
          <w:szCs w:val="28"/>
        </w:rPr>
        <w:t xml:space="preserve">юнь - август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lastRenderedPageBreak/>
        <w:t>1. Ра</w:t>
      </w:r>
      <w:r w:rsidR="0002683F">
        <w:rPr>
          <w:rFonts w:ascii="Times New Roman" w:hAnsi="Times New Roman" w:cs="Times New Roman"/>
          <w:sz w:val="28"/>
          <w:szCs w:val="28"/>
        </w:rPr>
        <w:t>ссматривание семян (репа, укроп</w:t>
      </w:r>
      <w:r w:rsidR="0002683F" w:rsidRPr="0002683F">
        <w:rPr>
          <w:rFonts w:ascii="Times New Roman" w:hAnsi="Times New Roman" w:cs="Times New Roman"/>
          <w:sz w:val="28"/>
          <w:szCs w:val="28"/>
        </w:rPr>
        <w:t xml:space="preserve"> </w:t>
      </w:r>
      <w:r w:rsidR="0002683F">
        <w:rPr>
          <w:rFonts w:ascii="Times New Roman" w:hAnsi="Times New Roman" w:cs="Times New Roman"/>
          <w:sz w:val="28"/>
          <w:szCs w:val="28"/>
        </w:rPr>
        <w:t>и т.п.),</w:t>
      </w:r>
      <w:r w:rsidRPr="008D298E">
        <w:rPr>
          <w:rFonts w:ascii="Times New Roman" w:hAnsi="Times New Roman" w:cs="Times New Roman"/>
          <w:sz w:val="28"/>
          <w:szCs w:val="28"/>
        </w:rPr>
        <w:t xml:space="preserve"> рассады</w:t>
      </w:r>
      <w:r w:rsidR="0002683F">
        <w:rPr>
          <w:rFonts w:ascii="Times New Roman" w:hAnsi="Times New Roman" w:cs="Times New Roman"/>
          <w:sz w:val="28"/>
          <w:szCs w:val="28"/>
        </w:rPr>
        <w:t xml:space="preserve"> (томаты, перцы), </w:t>
      </w:r>
      <w:r w:rsidRPr="008D298E">
        <w:rPr>
          <w:rFonts w:ascii="Times New Roman" w:hAnsi="Times New Roman" w:cs="Times New Roman"/>
          <w:sz w:val="28"/>
          <w:szCs w:val="28"/>
        </w:rPr>
        <w:t xml:space="preserve">посадка семян и рассады.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2. Исследовательская и практическая деятельность детей по изучению особенностей выращивания культурных насаждений: подготовка почвы, приобретение семян, посадка, полив, рыхление; наблюдение за растениями и опыты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3. Отражение результата через художественно-творческую, театрализованную деятельность. </w:t>
      </w:r>
    </w:p>
    <w:p w:rsidR="008D298E" w:rsidRPr="00603DFC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878AA">
        <w:rPr>
          <w:rFonts w:ascii="Times New Roman" w:hAnsi="Times New Roman" w:cs="Times New Roman"/>
          <w:i/>
          <w:sz w:val="28"/>
          <w:szCs w:val="28"/>
        </w:rPr>
        <w:t>3</w:t>
      </w:r>
      <w:r w:rsidRPr="00F85179">
        <w:rPr>
          <w:rFonts w:ascii="Times New Roman" w:hAnsi="Times New Roman" w:cs="Times New Roman"/>
          <w:b/>
          <w:i/>
          <w:sz w:val="28"/>
          <w:szCs w:val="28"/>
        </w:rPr>
        <w:t>) Заключительны</w:t>
      </w:r>
      <w:r w:rsidR="0052435A" w:rsidRPr="00F85179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603DF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03DFC">
        <w:rPr>
          <w:rFonts w:ascii="Times New Roman" w:hAnsi="Times New Roman" w:cs="Times New Roman"/>
          <w:sz w:val="28"/>
          <w:szCs w:val="28"/>
        </w:rPr>
        <w:t>а</w:t>
      </w:r>
      <w:r w:rsidRPr="008D298E">
        <w:rPr>
          <w:rFonts w:ascii="Times New Roman" w:hAnsi="Times New Roman" w:cs="Times New Roman"/>
          <w:sz w:val="28"/>
          <w:szCs w:val="28"/>
        </w:rPr>
        <w:t xml:space="preserve">вгуст - сентябрь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>1. Анализ полученных результатов.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2. Подготовка и показ спектакля «Репка» детям 1 младшей группы </w:t>
      </w:r>
    </w:p>
    <w:p w:rsidR="008D298E" w:rsidRP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 xml:space="preserve">3. Обработка и оформление материалов проекта в виде презентации, информационной папки. </w:t>
      </w:r>
    </w:p>
    <w:p w:rsidR="00D60B0A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298E">
        <w:rPr>
          <w:rFonts w:ascii="Times New Roman" w:hAnsi="Times New Roman" w:cs="Times New Roman"/>
          <w:sz w:val="28"/>
          <w:szCs w:val="28"/>
        </w:rPr>
        <w:t>По реализации проекта «</w:t>
      </w:r>
      <w:r w:rsidR="00D878AA">
        <w:rPr>
          <w:rFonts w:ascii="Times New Roman" w:hAnsi="Times New Roman" w:cs="Times New Roman"/>
          <w:sz w:val="28"/>
          <w:szCs w:val="28"/>
        </w:rPr>
        <w:t>Посадили детки в огороде репку</w:t>
      </w:r>
      <w:r w:rsidRPr="008D298E">
        <w:rPr>
          <w:rFonts w:ascii="Times New Roman" w:hAnsi="Times New Roman" w:cs="Times New Roman"/>
          <w:sz w:val="28"/>
          <w:szCs w:val="28"/>
        </w:rPr>
        <w:t xml:space="preserve">» были получены </w:t>
      </w:r>
      <w:r w:rsidRPr="00F85179">
        <w:rPr>
          <w:rFonts w:ascii="Times New Roman" w:hAnsi="Times New Roman" w:cs="Times New Roman"/>
          <w:b/>
          <w:i/>
          <w:sz w:val="28"/>
          <w:szCs w:val="28"/>
        </w:rPr>
        <w:t>следующие результаты</w:t>
      </w:r>
      <w:r w:rsidRPr="008D29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 xml:space="preserve">Дети познакомились с культурными огородными растениями. </w:t>
      </w:r>
    </w:p>
    <w:p w:rsid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 xml:space="preserve">У детей сформировался интерес к опытнической и исследовательской деятельности по выращиванию культурных огородных растений в открытом грунте. </w:t>
      </w:r>
    </w:p>
    <w:p w:rsid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 xml:space="preserve">В результате практической и опытнической деятельности дети получили представления о необходимых условиях для роста растений. </w:t>
      </w:r>
    </w:p>
    <w:p w:rsid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 xml:space="preserve">Дети стали бережнее относиться к растительному миру. </w:t>
      </w:r>
    </w:p>
    <w:p w:rsid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>Дети стали более уважительно относиться к труду</w:t>
      </w:r>
    </w:p>
    <w:p w:rsid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>Родители приняли активное участие в проекте «</w:t>
      </w:r>
      <w:r w:rsidR="00D878AA" w:rsidRPr="00D60B0A">
        <w:rPr>
          <w:rFonts w:ascii="Times New Roman" w:hAnsi="Times New Roman" w:cs="Times New Roman"/>
          <w:sz w:val="28"/>
          <w:szCs w:val="28"/>
        </w:rPr>
        <w:t>Посадили детки в огороде репку</w:t>
      </w:r>
      <w:r w:rsidRPr="00D60B0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 xml:space="preserve">Детям приносит радость совместная деятельность. </w:t>
      </w:r>
    </w:p>
    <w:p w:rsidR="008D298E" w:rsidRPr="00D60B0A" w:rsidRDefault="008D298E" w:rsidP="001A1C4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0B0A">
        <w:rPr>
          <w:rFonts w:ascii="Times New Roman" w:hAnsi="Times New Roman" w:cs="Times New Roman"/>
          <w:sz w:val="28"/>
          <w:szCs w:val="28"/>
        </w:rPr>
        <w:t xml:space="preserve">Дети научились передавать эмоции персонажей при инсценировке сказки «Репка». </w:t>
      </w:r>
    </w:p>
    <w:p w:rsidR="008D298E" w:rsidRPr="008D298E" w:rsidRDefault="008D298E" w:rsidP="001A1C4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179">
        <w:rPr>
          <w:rFonts w:ascii="Times New Roman" w:hAnsi="Times New Roman" w:cs="Times New Roman"/>
          <w:b/>
          <w:i/>
          <w:sz w:val="28"/>
          <w:szCs w:val="28"/>
        </w:rPr>
        <w:t>Перспектива развития проекта</w:t>
      </w:r>
      <w:r w:rsidRPr="008D298E">
        <w:rPr>
          <w:rFonts w:ascii="Times New Roman" w:hAnsi="Times New Roman" w:cs="Times New Roman"/>
          <w:sz w:val="28"/>
          <w:szCs w:val="28"/>
        </w:rPr>
        <w:t xml:space="preserve">: планирование проектной деятельности с детьми и родителями в последующих возрастных группах на примере выращивания других огородных культур на подоконнике в зимний период, в огороде в летний период. </w:t>
      </w:r>
    </w:p>
    <w:p w:rsidR="008D298E" w:rsidRDefault="008D298E" w:rsidP="001A1C4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5179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Pr="00F8517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663C" w:rsidRPr="0045663C" w:rsidRDefault="0045663C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63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566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Веркасы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 xml:space="preserve"> Н. Е. От рождения до школы. Примерная общеобразовательная программа дошкольного образования </w:t>
      </w:r>
      <w:proofErr w:type="gramStart"/>
      <w:r w:rsidRPr="0045663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45663C">
        <w:rPr>
          <w:rFonts w:ascii="Times New Roman" w:hAnsi="Times New Roman" w:cs="Times New Roman"/>
          <w:sz w:val="28"/>
          <w:szCs w:val="28"/>
        </w:rPr>
        <w:t xml:space="preserve">Текст ] / Н. Е. </w:t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Веркасы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>, Т. С. Комарова,  М. А. Васильева - Москва : «Мозаика- Синтез», 2011. - 336 с.</w:t>
      </w:r>
    </w:p>
    <w:p w:rsidR="0045663C" w:rsidRPr="0045663C" w:rsidRDefault="0045663C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63C">
        <w:rPr>
          <w:rFonts w:ascii="Times New Roman" w:hAnsi="Times New Roman" w:cs="Times New Roman"/>
          <w:sz w:val="28"/>
          <w:szCs w:val="28"/>
        </w:rPr>
        <w:t>3.</w:t>
      </w:r>
      <w:r w:rsidRPr="004566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 </w:t>
      </w:r>
      <w:proofErr w:type="gramStart"/>
      <w:r w:rsidRPr="0045663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45663C">
        <w:rPr>
          <w:rFonts w:ascii="Times New Roman" w:hAnsi="Times New Roman" w:cs="Times New Roman"/>
          <w:sz w:val="28"/>
          <w:szCs w:val="28"/>
        </w:rPr>
        <w:t xml:space="preserve">Текст ] / О. А. </w:t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 xml:space="preserve"> - Санкт-Петербург: «Детство – Пресс», 2012. - 496 с.</w:t>
      </w:r>
    </w:p>
    <w:p w:rsidR="0045663C" w:rsidRDefault="0045663C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63C">
        <w:rPr>
          <w:rFonts w:ascii="Times New Roman" w:hAnsi="Times New Roman" w:cs="Times New Roman"/>
          <w:sz w:val="28"/>
          <w:szCs w:val="28"/>
        </w:rPr>
        <w:t>4.</w:t>
      </w:r>
      <w:r w:rsidRPr="004566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 xml:space="preserve"> Л. Г. Сценарии занятий по экологическому воспитанию </w:t>
      </w:r>
      <w:proofErr w:type="gramStart"/>
      <w:r w:rsidRPr="0045663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45663C">
        <w:rPr>
          <w:rFonts w:ascii="Times New Roman" w:hAnsi="Times New Roman" w:cs="Times New Roman"/>
          <w:sz w:val="28"/>
          <w:szCs w:val="28"/>
        </w:rPr>
        <w:t xml:space="preserve">Текст ] /Л. Г. </w:t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 xml:space="preserve"> - Москва : </w:t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>, 2011. - 240 с.</w:t>
      </w:r>
    </w:p>
    <w:p w:rsidR="00F74B8F" w:rsidRPr="0045663C" w:rsidRDefault="00F74B8F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74B8F">
        <w:rPr>
          <w:rFonts w:ascii="Times New Roman" w:hAnsi="Times New Roman" w:cs="Times New Roman"/>
          <w:sz w:val="28"/>
          <w:szCs w:val="28"/>
        </w:rPr>
        <w:t>Иванова А. И. «Экологические наблюдения и эксперименты в детском саду. Мир растений»</w:t>
      </w:r>
      <w:r w:rsidR="00FF75FD" w:rsidRPr="00FF7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5FD" w:rsidRPr="0045663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FF75FD" w:rsidRPr="0045663C">
        <w:rPr>
          <w:rFonts w:ascii="Times New Roman" w:hAnsi="Times New Roman" w:cs="Times New Roman"/>
          <w:sz w:val="28"/>
          <w:szCs w:val="28"/>
        </w:rPr>
        <w:t xml:space="preserve">Текст ] / </w:t>
      </w:r>
      <w:r w:rsidR="00FF75FD">
        <w:rPr>
          <w:rFonts w:ascii="Times New Roman" w:hAnsi="Times New Roman" w:cs="Times New Roman"/>
          <w:sz w:val="28"/>
          <w:szCs w:val="28"/>
        </w:rPr>
        <w:t>А. И. Иванова -</w:t>
      </w:r>
      <w:r w:rsidR="00D64AD4"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F74B8F">
        <w:rPr>
          <w:rFonts w:ascii="Times New Roman" w:hAnsi="Times New Roman" w:cs="Times New Roman"/>
          <w:sz w:val="28"/>
          <w:szCs w:val="28"/>
        </w:rPr>
        <w:t>: 2005 г. 234 с.</w:t>
      </w:r>
    </w:p>
    <w:p w:rsidR="0045663C" w:rsidRDefault="0045663C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63C">
        <w:rPr>
          <w:rFonts w:ascii="Times New Roman" w:hAnsi="Times New Roman" w:cs="Times New Roman"/>
          <w:sz w:val="28"/>
          <w:szCs w:val="28"/>
        </w:rPr>
        <w:t>6.</w:t>
      </w:r>
      <w:r w:rsidRPr="004566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Сигимова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 xml:space="preserve"> М. Н. Познание мира растений </w:t>
      </w:r>
      <w:proofErr w:type="gramStart"/>
      <w:r w:rsidRPr="0045663C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45663C">
        <w:rPr>
          <w:rFonts w:ascii="Times New Roman" w:hAnsi="Times New Roman" w:cs="Times New Roman"/>
          <w:sz w:val="28"/>
          <w:szCs w:val="28"/>
        </w:rPr>
        <w:t xml:space="preserve">Текст ] / М. Н. </w:t>
      </w:r>
      <w:proofErr w:type="spellStart"/>
      <w:r w:rsidRPr="0045663C">
        <w:rPr>
          <w:rFonts w:ascii="Times New Roman" w:hAnsi="Times New Roman" w:cs="Times New Roman"/>
          <w:sz w:val="28"/>
          <w:szCs w:val="28"/>
        </w:rPr>
        <w:t>Сигимова</w:t>
      </w:r>
      <w:proofErr w:type="spellEnd"/>
      <w:r w:rsidRPr="0045663C">
        <w:rPr>
          <w:rFonts w:ascii="Times New Roman" w:hAnsi="Times New Roman" w:cs="Times New Roman"/>
          <w:sz w:val="28"/>
          <w:szCs w:val="28"/>
        </w:rPr>
        <w:t>.- Воронеж : ТЦ «Учитель», 2009. - 251 с.</w:t>
      </w:r>
    </w:p>
    <w:p w:rsidR="00C8692B" w:rsidRDefault="00C8692B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2B" w:rsidRDefault="00C8692B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2B" w:rsidRDefault="00C8692B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2B" w:rsidRDefault="00C8692B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2B" w:rsidRDefault="00C8692B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2B" w:rsidRDefault="00C8692B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2B" w:rsidRDefault="00C8692B" w:rsidP="001A1C4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2B" w:rsidRDefault="00C8692B" w:rsidP="00C8692B">
      <w:pPr>
        <w:jc w:val="center"/>
      </w:pPr>
    </w:p>
    <w:p w:rsidR="00C8692B" w:rsidRDefault="00C8692B" w:rsidP="00C8692B">
      <w:pPr>
        <w:jc w:val="center"/>
      </w:pPr>
    </w:p>
    <w:p w:rsidR="00C8692B" w:rsidRDefault="00C8692B" w:rsidP="00C8692B">
      <w:pPr>
        <w:jc w:val="center"/>
      </w:pPr>
    </w:p>
    <w:p w:rsidR="00C8692B" w:rsidRDefault="00C8692B" w:rsidP="00C869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DF64BA8" wp14:editId="1CC1578E">
            <wp:extent cx="6507480" cy="4880609"/>
            <wp:effectExtent l="0" t="0" r="0" b="0"/>
            <wp:docPr id="5" name="Рисунок 5" descr="E:\проекты и не только\репка\Репка презентация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екты и не только\репка\Репка презентация\Слайд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619" cy="487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drawing>
          <wp:inline distT="0" distB="0" distL="0" distR="0" wp14:anchorId="4048AF3D" wp14:editId="3F778A08">
            <wp:extent cx="6560820" cy="4920615"/>
            <wp:effectExtent l="0" t="0" r="0" b="0"/>
            <wp:docPr id="6" name="Рисунок 6" descr="E:\проекты и не только\репка\Репка презентация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роекты и не только\репка\Репка презентация\Слайд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17" cy="492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7F72AB2" wp14:editId="102DEE0C">
            <wp:extent cx="6560820" cy="4920615"/>
            <wp:effectExtent l="0" t="0" r="0" b="0"/>
            <wp:docPr id="7" name="Рисунок 7" descr="E:\проекты и не только\репка\Репка презентация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роекты и не только\репка\Репка презентация\Слайд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drawing>
          <wp:inline distT="0" distB="0" distL="0" distR="0" wp14:anchorId="4D11EDBE" wp14:editId="43DA7262">
            <wp:extent cx="6591300" cy="4943475"/>
            <wp:effectExtent l="0" t="0" r="0" b="0"/>
            <wp:docPr id="8" name="Рисунок 8" descr="E:\проекты и не только\репка\Репка презентация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роекты и не только\репка\Репка презентация\Слайд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459" cy="494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E62E3B5" wp14:editId="22C662E2">
            <wp:extent cx="6591300" cy="4943476"/>
            <wp:effectExtent l="0" t="0" r="0" b="9525"/>
            <wp:docPr id="9" name="Рисунок 9" descr="E:\проекты и не только\репка\Репка презентация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роекты и не только\репка\Репка презентация\Слайд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05" cy="49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drawing>
          <wp:inline distT="0" distB="0" distL="0" distR="0" wp14:anchorId="2FCC408F" wp14:editId="49D57A3A">
            <wp:extent cx="6560820" cy="4920615"/>
            <wp:effectExtent l="0" t="0" r="0" b="0"/>
            <wp:docPr id="10" name="Рисунок 10" descr="E:\проекты и не только\репка\Репка презентация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роекты и не только\репка\Репка презентация\Слайд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DBED977" wp14:editId="3DA96E44">
            <wp:extent cx="6560820" cy="4920615"/>
            <wp:effectExtent l="0" t="0" r="0" b="0"/>
            <wp:docPr id="11" name="Рисунок 11" descr="E:\проекты и не только\репка\Репка презентация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проекты и не только\репка\Репка презентация\Слайд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39" cy="492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drawing>
          <wp:inline distT="0" distB="0" distL="0" distR="0" wp14:anchorId="27F7FDD9" wp14:editId="6FD22AD2">
            <wp:extent cx="6553200" cy="4914900"/>
            <wp:effectExtent l="0" t="0" r="0" b="0"/>
            <wp:docPr id="12" name="Рисунок 12" descr="E:\проекты и не только\репка\Репка презентация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проекты и не только\репка\Репка презентация\Слайд1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75" cy="492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C1B4F2" wp14:editId="5E478F17">
            <wp:extent cx="6570980" cy="4928235"/>
            <wp:effectExtent l="0" t="0" r="0" b="0"/>
            <wp:docPr id="13" name="Рисунок 13" descr="E:\проекты и не только\репка\Репка презентация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проекты и не только\репка\Репка презентация\Слайд1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55" cy="49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drawing>
          <wp:inline distT="0" distB="0" distL="0" distR="0" wp14:anchorId="7A4943D6" wp14:editId="67BC6AD1">
            <wp:extent cx="6560820" cy="4920616"/>
            <wp:effectExtent l="0" t="0" r="0" b="0"/>
            <wp:docPr id="14" name="Рисунок 14" descr="E:\проекты и не только\репка\Репка презентация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проекты и не только\репка\Репка презентация\Слайд1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98" cy="49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25ABA5A" wp14:editId="2DABF426">
            <wp:extent cx="6562725" cy="4922044"/>
            <wp:effectExtent l="0" t="0" r="0" b="0"/>
            <wp:docPr id="15" name="Рисунок 15" descr="E:\проекты и не только\репка\Репка презентация\Слайд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проекты и не только\репка\Репка презентация\Слайд1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92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C8692B">
      <w:pPr>
        <w:jc w:val="center"/>
      </w:pPr>
      <w:r>
        <w:rPr>
          <w:noProof/>
          <w:lang w:eastAsia="ru-RU"/>
        </w:rPr>
        <w:drawing>
          <wp:inline distT="0" distB="0" distL="0" distR="0" wp14:anchorId="38C22D66" wp14:editId="0C54627F">
            <wp:extent cx="6560820" cy="4920615"/>
            <wp:effectExtent l="0" t="0" r="0" b="0"/>
            <wp:docPr id="16" name="Рисунок 16" descr="E:\проекты и не только\репка\Репка презентация\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проекты и не только\репка\Репка презентация\Слайд1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374" cy="49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2B" w:rsidRDefault="00C8692B" w:rsidP="00182BC1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3997371" wp14:editId="30EE6448">
            <wp:extent cx="6560820" cy="4920615"/>
            <wp:effectExtent l="0" t="0" r="0" b="0"/>
            <wp:docPr id="17" name="Рисунок 17" descr="E:\проекты и не только\репка\Репка презентация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проекты и не только\репка\Репка презентация\Слайд1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004" cy="492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692B" w:rsidRPr="00C8692B" w:rsidRDefault="00C8692B" w:rsidP="00C8692B">
      <w:pPr>
        <w:jc w:val="center"/>
      </w:pPr>
    </w:p>
    <w:sectPr w:rsidR="00C8692B" w:rsidRPr="00C8692B" w:rsidSect="00C8692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D3D"/>
    <w:multiLevelType w:val="hybridMultilevel"/>
    <w:tmpl w:val="AE7C4C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2C0901"/>
    <w:multiLevelType w:val="hybridMultilevel"/>
    <w:tmpl w:val="DAD6EB72"/>
    <w:lvl w:ilvl="0" w:tplc="294233F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EB75A95"/>
    <w:multiLevelType w:val="hybridMultilevel"/>
    <w:tmpl w:val="8408CEA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8E43D29"/>
    <w:multiLevelType w:val="hybridMultilevel"/>
    <w:tmpl w:val="7872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3353C"/>
    <w:multiLevelType w:val="hybridMultilevel"/>
    <w:tmpl w:val="9B664224"/>
    <w:lvl w:ilvl="0" w:tplc="F49CA1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00CA1"/>
    <w:multiLevelType w:val="hybridMultilevel"/>
    <w:tmpl w:val="3A66E2D0"/>
    <w:lvl w:ilvl="0" w:tplc="C3C293A4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98E"/>
    <w:rsid w:val="0002683F"/>
    <w:rsid w:val="00100659"/>
    <w:rsid w:val="00152567"/>
    <w:rsid w:val="00182BC1"/>
    <w:rsid w:val="001A1C41"/>
    <w:rsid w:val="00235E6B"/>
    <w:rsid w:val="002C2354"/>
    <w:rsid w:val="00383AFF"/>
    <w:rsid w:val="004071EB"/>
    <w:rsid w:val="0045663C"/>
    <w:rsid w:val="0052435A"/>
    <w:rsid w:val="005C7503"/>
    <w:rsid w:val="005F30EA"/>
    <w:rsid w:val="00603DFC"/>
    <w:rsid w:val="006343C0"/>
    <w:rsid w:val="00701906"/>
    <w:rsid w:val="0073386F"/>
    <w:rsid w:val="008D298E"/>
    <w:rsid w:val="00927E0B"/>
    <w:rsid w:val="009354C3"/>
    <w:rsid w:val="009A36D6"/>
    <w:rsid w:val="009E659D"/>
    <w:rsid w:val="00A03701"/>
    <w:rsid w:val="00A7091D"/>
    <w:rsid w:val="00B02ACB"/>
    <w:rsid w:val="00B31D7E"/>
    <w:rsid w:val="00BF4465"/>
    <w:rsid w:val="00C8692B"/>
    <w:rsid w:val="00D60B0A"/>
    <w:rsid w:val="00D64AD4"/>
    <w:rsid w:val="00D66A9D"/>
    <w:rsid w:val="00D878AA"/>
    <w:rsid w:val="00DA714C"/>
    <w:rsid w:val="00E22631"/>
    <w:rsid w:val="00E37013"/>
    <w:rsid w:val="00E75495"/>
    <w:rsid w:val="00EA2150"/>
    <w:rsid w:val="00F74B8F"/>
    <w:rsid w:val="00F85179"/>
    <w:rsid w:val="00FF473B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8E"/>
    <w:pPr>
      <w:ind w:left="720"/>
      <w:contextualSpacing/>
    </w:pPr>
  </w:style>
  <w:style w:type="paragraph" w:customStyle="1" w:styleId="c18">
    <w:name w:val="c18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2567"/>
  </w:style>
  <w:style w:type="paragraph" w:customStyle="1" w:styleId="c19">
    <w:name w:val="c19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2567"/>
  </w:style>
  <w:style w:type="paragraph" w:customStyle="1" w:styleId="c11">
    <w:name w:val="c11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52567"/>
  </w:style>
  <w:style w:type="paragraph" w:customStyle="1" w:styleId="c46">
    <w:name w:val="c46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567"/>
    <w:rPr>
      <w:color w:val="0000FF"/>
      <w:u w:val="single"/>
    </w:rPr>
  </w:style>
  <w:style w:type="paragraph" w:customStyle="1" w:styleId="c7">
    <w:name w:val="c7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52567"/>
  </w:style>
  <w:style w:type="paragraph" w:customStyle="1" w:styleId="c3">
    <w:name w:val="c3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5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6F4096-DAA9-45A6-B75F-D427F3FB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ggggg</dc:creator>
  <cp:lastModifiedBy>Пользователь</cp:lastModifiedBy>
  <cp:revision>8</cp:revision>
  <cp:lastPrinted>2019-03-27T15:34:00Z</cp:lastPrinted>
  <dcterms:created xsi:type="dcterms:W3CDTF">2019-03-27T12:32:00Z</dcterms:created>
  <dcterms:modified xsi:type="dcterms:W3CDTF">2022-01-28T07:54:00Z</dcterms:modified>
</cp:coreProperties>
</file>