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5" w:rsidRDefault="004E04EE" w:rsidP="008A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33E395" wp14:editId="3FAEB96C">
            <wp:extent cx="6792072" cy="8789740"/>
            <wp:effectExtent l="0" t="8255" r="635" b="635"/>
            <wp:docPr id="4" name="Рисунок 4" descr="C:\Users\Пользователь\Downloads\nbnekmybr HB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nbnekmybr HB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1437" cy="88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3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4A6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74"/>
        <w:gridCol w:w="1995"/>
        <w:gridCol w:w="2683"/>
        <w:gridCol w:w="3824"/>
      </w:tblGrid>
      <w:tr w:rsidR="00374BD2" w:rsidTr="00F01B20">
        <w:tc>
          <w:tcPr>
            <w:tcW w:w="817" w:type="dxa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074" w:type="dxa"/>
            <w:vMerge w:val="restart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95" w:type="dxa"/>
            <w:vMerge w:val="restart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683" w:type="dxa"/>
            <w:vMerge w:val="restart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3824" w:type="dxa"/>
            <w:vMerge w:val="restart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374BD2" w:rsidTr="00F01B20">
        <w:tc>
          <w:tcPr>
            <w:tcW w:w="817" w:type="dxa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074" w:type="dxa"/>
            <w:vMerge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95" w:type="dxa"/>
            <w:vMerge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683" w:type="dxa"/>
            <w:vMerge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4" w:type="dxa"/>
            <w:vMerge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74BD2" w:rsidTr="00F01B20">
        <w:tc>
          <w:tcPr>
            <w:tcW w:w="817" w:type="dxa"/>
          </w:tcPr>
          <w:p w:rsidR="00374BD2" w:rsidRPr="00374BD2" w:rsidRDefault="00374BD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 на странице «Инновационная деятельность» официального сайта Учреждения плана реализации проекта</w:t>
            </w:r>
          </w:p>
        </w:tc>
        <w:tc>
          <w:tcPr>
            <w:tcW w:w="1995" w:type="dxa"/>
          </w:tcPr>
          <w:p w:rsidR="00374BD2" w:rsidRDefault="00F01B2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2022</w:t>
            </w:r>
          </w:p>
        </w:tc>
        <w:tc>
          <w:tcPr>
            <w:tcW w:w="2683" w:type="dxa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</w:t>
            </w:r>
          </w:p>
        </w:tc>
        <w:tc>
          <w:tcPr>
            <w:tcW w:w="3824" w:type="dxa"/>
          </w:tcPr>
          <w:p w:rsidR="00374BD2" w:rsidRDefault="0018443C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F607FD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нформационная </w:t>
            </w:r>
            <w:r w:rsidR="00374BD2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доступност</w:t>
            </w:r>
            <w:r w:rsidR="00F607FD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 о ходе и результатах реализации проекта</w:t>
            </w:r>
            <w:r w:rsidR="00374BD2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374BD2" w:rsidTr="00F01B20">
        <w:tc>
          <w:tcPr>
            <w:tcW w:w="817" w:type="dxa"/>
          </w:tcPr>
          <w:p w:rsidR="00374BD2" w:rsidRPr="00374BD2" w:rsidRDefault="00374BD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Default="00374BD2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вопросам реализации РИП</w:t>
            </w:r>
          </w:p>
        </w:tc>
        <w:tc>
          <w:tcPr>
            <w:tcW w:w="1995" w:type="dxa"/>
          </w:tcPr>
          <w:p w:rsidR="00374BD2" w:rsidRDefault="005542E8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плану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КАУ ДПО «</w:t>
            </w:r>
            <w:r w:rsidRPr="00BF1CBD">
              <w:rPr>
                <w:rFonts w:ascii="Times New Roman" w:hAnsi="Times New Roman" w:cs="Times New Roman"/>
                <w:sz w:val="28"/>
                <w:szCs w:val="28"/>
              </w:rPr>
              <w:t xml:space="preserve">АИРО имени А.М. </w:t>
            </w:r>
            <w:proofErr w:type="spellStart"/>
            <w:r w:rsidRPr="00BF1CBD"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374BD2" w:rsidRDefault="00BF1CBD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BF1CBD" w:rsidRDefault="00BF1CBD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BF1CBD" w:rsidRDefault="00BF1CBD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74BD2" w:rsidRDefault="00BF1CBD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Корректировка деятельности РИП</w:t>
            </w:r>
          </w:p>
        </w:tc>
      </w:tr>
      <w:tr w:rsidR="00374BD2" w:rsidTr="00F01B20">
        <w:tc>
          <w:tcPr>
            <w:tcW w:w="817" w:type="dxa"/>
          </w:tcPr>
          <w:p w:rsidR="00374BD2" w:rsidRPr="00374BD2" w:rsidRDefault="00374BD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74BD2" w:rsidRDefault="00BF1CBD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и согласование графика стажерских практик по реализации инновационного проекта</w:t>
            </w:r>
          </w:p>
        </w:tc>
        <w:tc>
          <w:tcPr>
            <w:tcW w:w="1995" w:type="dxa"/>
          </w:tcPr>
          <w:p w:rsidR="00374BD2" w:rsidRDefault="00F01B2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2022</w:t>
            </w:r>
          </w:p>
        </w:tc>
        <w:tc>
          <w:tcPr>
            <w:tcW w:w="2683" w:type="dxa"/>
          </w:tcPr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F1CBD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374BD2" w:rsidRDefault="00BF1CBD" w:rsidP="00BF1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74BD2" w:rsidRDefault="00F607FD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Согласование и утверждение графика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стажерских практик</w:t>
            </w:r>
          </w:p>
        </w:tc>
      </w:tr>
      <w:tr w:rsidR="009151C0" w:rsidTr="00F01B20">
        <w:tc>
          <w:tcPr>
            <w:tcW w:w="817" w:type="dxa"/>
          </w:tcPr>
          <w:p w:rsidR="009151C0" w:rsidRPr="00374BD2" w:rsidRDefault="009151C0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151C0" w:rsidRDefault="009151C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кскурсий в </w:t>
            </w:r>
            <w:r w:rsidRPr="009151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 ДО Павловская ДЮСШ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Бродковская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«Павловская СОШ»</w:t>
            </w:r>
          </w:p>
        </w:tc>
        <w:tc>
          <w:tcPr>
            <w:tcW w:w="1995" w:type="dxa"/>
          </w:tcPr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Январь 2022</w:t>
            </w:r>
          </w:p>
        </w:tc>
        <w:tc>
          <w:tcPr>
            <w:tcW w:w="2683" w:type="dxa"/>
          </w:tcPr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Шевцова И.В.</w:t>
            </w:r>
          </w:p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4" w:type="dxa"/>
          </w:tcPr>
          <w:p w:rsidR="009151C0" w:rsidRPr="0018443C" w:rsidRDefault="009151C0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Материалы на сайте ДОУ</w:t>
            </w:r>
          </w:p>
        </w:tc>
      </w:tr>
      <w:tr w:rsidR="009151C0" w:rsidTr="00F01B20">
        <w:tc>
          <w:tcPr>
            <w:tcW w:w="817" w:type="dxa"/>
          </w:tcPr>
          <w:p w:rsidR="009151C0" w:rsidRPr="00374BD2" w:rsidRDefault="009151C0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151C0" w:rsidRPr="009151C0" w:rsidRDefault="009151C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Фестиваль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Baby Skills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95" w:type="dxa"/>
          </w:tcPr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2022</w:t>
            </w:r>
          </w:p>
        </w:tc>
        <w:tc>
          <w:tcPr>
            <w:tcW w:w="2683" w:type="dxa"/>
          </w:tcPr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9151C0" w:rsidRPr="0018443C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Сценарий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фестиваля.</w:t>
            </w:r>
          </w:p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9151C0" w:rsidTr="00F01B20">
        <w:tc>
          <w:tcPr>
            <w:tcW w:w="817" w:type="dxa"/>
          </w:tcPr>
          <w:p w:rsidR="009151C0" w:rsidRPr="00374BD2" w:rsidRDefault="009151C0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9151C0" w:rsidRDefault="009151C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Фото-кейс «Профессии образования»</w:t>
            </w:r>
          </w:p>
        </w:tc>
        <w:tc>
          <w:tcPr>
            <w:tcW w:w="1995" w:type="dxa"/>
          </w:tcPr>
          <w:p w:rsidR="009151C0" w:rsidRDefault="009151C0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2022</w:t>
            </w:r>
          </w:p>
        </w:tc>
        <w:tc>
          <w:tcPr>
            <w:tcW w:w="2683" w:type="dxa"/>
          </w:tcPr>
          <w:p w:rsidR="009151C0" w:rsidRDefault="009151C0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подготовительных групп</w:t>
            </w:r>
          </w:p>
        </w:tc>
        <w:tc>
          <w:tcPr>
            <w:tcW w:w="3824" w:type="dxa"/>
          </w:tcPr>
          <w:p w:rsidR="009151C0" w:rsidRPr="0018443C" w:rsidRDefault="00416F33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методической копилки</w:t>
            </w:r>
          </w:p>
        </w:tc>
      </w:tr>
      <w:tr w:rsidR="00416F33" w:rsidTr="00F01B20">
        <w:tc>
          <w:tcPr>
            <w:tcW w:w="817" w:type="dxa"/>
          </w:tcPr>
          <w:p w:rsidR="00416F33" w:rsidRPr="00374BD2" w:rsidRDefault="00416F33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416F33" w:rsidRDefault="00416F33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Спортивное кейс-развлечение «В мире профессий или как школа и спорт помогают сохранить здоровье»</w:t>
            </w:r>
          </w:p>
        </w:tc>
        <w:tc>
          <w:tcPr>
            <w:tcW w:w="1995" w:type="dxa"/>
          </w:tcPr>
          <w:p w:rsidR="00416F33" w:rsidRDefault="00416F33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2022</w:t>
            </w:r>
          </w:p>
        </w:tc>
        <w:tc>
          <w:tcPr>
            <w:tcW w:w="2683" w:type="dxa"/>
          </w:tcPr>
          <w:p w:rsidR="00416F33" w:rsidRDefault="00416F33" w:rsidP="00915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Инструктор по физической культуре  Ульрих Л.А.</w:t>
            </w:r>
          </w:p>
        </w:tc>
        <w:tc>
          <w:tcPr>
            <w:tcW w:w="3824" w:type="dxa"/>
          </w:tcPr>
          <w:p w:rsidR="00416F33" w:rsidRPr="0018443C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Сценарий проведения праздника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416F33" w:rsidTr="00F01B20">
        <w:tc>
          <w:tcPr>
            <w:tcW w:w="817" w:type="dxa"/>
          </w:tcPr>
          <w:p w:rsidR="00416F33" w:rsidRPr="00374BD2" w:rsidRDefault="00416F33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416F33" w:rsidRDefault="00416F33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методических разработок «Знакомим дошкольников с профессиями»</w:t>
            </w:r>
          </w:p>
        </w:tc>
        <w:tc>
          <w:tcPr>
            <w:tcW w:w="1995" w:type="dxa"/>
          </w:tcPr>
          <w:p w:rsidR="00416F33" w:rsidRDefault="00416F33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 2022</w:t>
            </w:r>
          </w:p>
        </w:tc>
        <w:tc>
          <w:tcPr>
            <w:tcW w:w="2683" w:type="dxa"/>
          </w:tcPr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методической копилки.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  <w:p w:rsidR="00416F33" w:rsidRPr="0018443C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16F33" w:rsidTr="00F01B20">
        <w:tc>
          <w:tcPr>
            <w:tcW w:w="817" w:type="dxa"/>
          </w:tcPr>
          <w:p w:rsidR="00416F33" w:rsidRPr="00374BD2" w:rsidRDefault="00416F33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416F33" w:rsidRDefault="00181877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картотек сюжетно-ролевых игр «Мир профессий»</w:t>
            </w:r>
          </w:p>
        </w:tc>
        <w:tc>
          <w:tcPr>
            <w:tcW w:w="1995" w:type="dxa"/>
          </w:tcPr>
          <w:p w:rsidR="00416F33" w:rsidRDefault="00181877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2022</w:t>
            </w:r>
          </w:p>
        </w:tc>
        <w:tc>
          <w:tcPr>
            <w:tcW w:w="2683" w:type="dxa"/>
          </w:tcPr>
          <w:p w:rsidR="00416F33" w:rsidRDefault="00181877" w:rsidP="0018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старших групп</w:t>
            </w:r>
          </w:p>
        </w:tc>
        <w:tc>
          <w:tcPr>
            <w:tcW w:w="3824" w:type="dxa"/>
          </w:tcPr>
          <w:p w:rsidR="00181877" w:rsidRDefault="00181877" w:rsidP="00181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методической копилки.</w:t>
            </w:r>
          </w:p>
          <w:p w:rsidR="00416F33" w:rsidRDefault="00416F33" w:rsidP="00416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651B2" w:rsidTr="00F01B20">
        <w:tc>
          <w:tcPr>
            <w:tcW w:w="817" w:type="dxa"/>
          </w:tcPr>
          <w:p w:rsidR="006651B2" w:rsidRPr="00374BD2" w:rsidRDefault="006651B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6651B2" w:rsidRDefault="006651B2" w:rsidP="00665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1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нар для педагогов ДОУ:  «Создание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румбокса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ознакомления детей с профессиями</w:t>
            </w:r>
            <w:r w:rsidRPr="002D422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95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2022</w:t>
            </w:r>
          </w:p>
        </w:tc>
        <w:tc>
          <w:tcPr>
            <w:tcW w:w="2683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Шевцова И.В.</w:t>
            </w:r>
          </w:p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Материалы семинара, фотоотчет</w:t>
            </w:r>
          </w:p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6651B2" w:rsidTr="00F01B20">
        <w:tc>
          <w:tcPr>
            <w:tcW w:w="817" w:type="dxa"/>
          </w:tcPr>
          <w:p w:rsidR="006651B2" w:rsidRPr="00374BD2" w:rsidRDefault="006651B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6651B2" w:rsidRPr="006651B2" w:rsidRDefault="006651B2" w:rsidP="00665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Неделя родительских профессий «Гость группы»</w:t>
            </w:r>
          </w:p>
        </w:tc>
        <w:tc>
          <w:tcPr>
            <w:tcW w:w="1995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 2022</w:t>
            </w:r>
          </w:p>
        </w:tc>
        <w:tc>
          <w:tcPr>
            <w:tcW w:w="2683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средних, старших групп</w:t>
            </w:r>
          </w:p>
        </w:tc>
        <w:tc>
          <w:tcPr>
            <w:tcW w:w="3824" w:type="dxa"/>
          </w:tcPr>
          <w:p w:rsidR="006651B2" w:rsidRDefault="006651B2" w:rsidP="00665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Фотоотчет</w:t>
            </w:r>
          </w:p>
          <w:p w:rsidR="006651B2" w:rsidRDefault="006651B2" w:rsidP="00665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6651B2" w:rsidTr="00F01B20">
        <w:tc>
          <w:tcPr>
            <w:tcW w:w="817" w:type="dxa"/>
          </w:tcPr>
          <w:p w:rsidR="006651B2" w:rsidRPr="00374BD2" w:rsidRDefault="006651B2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6651B2" w:rsidRDefault="006651B2" w:rsidP="00665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Интервьюирование детей на тему: «Что я знаю о профессии своей мамы, своего папы?»</w:t>
            </w:r>
          </w:p>
        </w:tc>
        <w:tc>
          <w:tcPr>
            <w:tcW w:w="1995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 2022</w:t>
            </w:r>
          </w:p>
        </w:tc>
        <w:tc>
          <w:tcPr>
            <w:tcW w:w="2683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 психолог Ильиных И.А.</w:t>
            </w:r>
          </w:p>
        </w:tc>
        <w:tc>
          <w:tcPr>
            <w:tcW w:w="3824" w:type="dxa"/>
          </w:tcPr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Видеофильм</w:t>
            </w:r>
          </w:p>
          <w:p w:rsidR="006651B2" w:rsidRDefault="006651B2" w:rsidP="00305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1877" w:rsidTr="00F01B20">
        <w:tc>
          <w:tcPr>
            <w:tcW w:w="817" w:type="dxa"/>
          </w:tcPr>
          <w:p w:rsidR="00181877" w:rsidRPr="00374BD2" w:rsidRDefault="00181877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181877" w:rsidRPr="00181877" w:rsidRDefault="00181877" w:rsidP="00305B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8187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идео-поздравление</w:t>
            </w:r>
            <w:r w:rsidRPr="0018187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ко Дню Медицинского работника</w:t>
            </w:r>
          </w:p>
        </w:tc>
        <w:tc>
          <w:tcPr>
            <w:tcW w:w="1995" w:type="dxa"/>
          </w:tcPr>
          <w:p w:rsidR="00181877" w:rsidRPr="00181877" w:rsidRDefault="00181877" w:rsidP="00305B8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 2022</w:t>
            </w:r>
          </w:p>
        </w:tc>
        <w:tc>
          <w:tcPr>
            <w:tcW w:w="2683" w:type="dxa"/>
          </w:tcPr>
          <w:p w:rsidR="00181877" w:rsidRPr="00181877" w:rsidRDefault="00181877" w:rsidP="0018187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1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Музыкальные руководители </w:t>
            </w:r>
          </w:p>
          <w:p w:rsidR="00181877" w:rsidRPr="00181877" w:rsidRDefault="00181877" w:rsidP="0018187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1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Прошунина Э.Н.</w:t>
            </w:r>
          </w:p>
          <w:p w:rsidR="00181877" w:rsidRPr="00181877" w:rsidRDefault="00181877" w:rsidP="0018187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18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Константинова М.Г.</w:t>
            </w:r>
          </w:p>
          <w:p w:rsidR="00181877" w:rsidRPr="00181877" w:rsidRDefault="00181877" w:rsidP="0018187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8187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Усова Е.Г.</w:t>
            </w:r>
          </w:p>
        </w:tc>
        <w:tc>
          <w:tcPr>
            <w:tcW w:w="3824" w:type="dxa"/>
          </w:tcPr>
          <w:p w:rsidR="00181877" w:rsidRPr="0018443C" w:rsidRDefault="00181877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611E0E" w:rsidTr="00F01B20">
        <w:tc>
          <w:tcPr>
            <w:tcW w:w="817" w:type="dxa"/>
          </w:tcPr>
          <w:p w:rsidR="00611E0E" w:rsidRPr="00374BD2" w:rsidRDefault="00611E0E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611E0E" w:rsidRPr="00181877" w:rsidRDefault="00611E0E" w:rsidP="00305B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-игра по ранней профориентации «Люди важные, отважные!»</w:t>
            </w:r>
          </w:p>
        </w:tc>
        <w:tc>
          <w:tcPr>
            <w:tcW w:w="1995" w:type="dxa"/>
          </w:tcPr>
          <w:p w:rsidR="00611E0E" w:rsidRDefault="00611E0E" w:rsidP="00305B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Июль 2022</w:t>
            </w:r>
          </w:p>
        </w:tc>
        <w:tc>
          <w:tcPr>
            <w:tcW w:w="2683" w:type="dxa"/>
          </w:tcPr>
          <w:p w:rsidR="00611E0E" w:rsidRDefault="00611E0E" w:rsidP="00611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611E0E" w:rsidRDefault="00611E0E" w:rsidP="00611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611E0E" w:rsidRDefault="00611E0E" w:rsidP="00611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611E0E" w:rsidRPr="00181877" w:rsidRDefault="00611E0E" w:rsidP="00611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05D4A" w:rsidRPr="0018443C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Сценарий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-игры</w:t>
            </w:r>
          </w:p>
          <w:p w:rsidR="00611E0E" w:rsidRPr="0018443C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305D4A" w:rsidTr="00F01B20">
        <w:tc>
          <w:tcPr>
            <w:tcW w:w="817" w:type="dxa"/>
          </w:tcPr>
          <w:p w:rsidR="00305D4A" w:rsidRPr="00374BD2" w:rsidRDefault="00305D4A" w:rsidP="00374B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305D4A" w:rsidRDefault="00305D4A" w:rsidP="00305B8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румбоксов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профессиям</w:t>
            </w:r>
          </w:p>
        </w:tc>
        <w:tc>
          <w:tcPr>
            <w:tcW w:w="1995" w:type="dxa"/>
          </w:tcPr>
          <w:p w:rsidR="00305D4A" w:rsidRDefault="00305D4A" w:rsidP="00305B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 2022</w:t>
            </w:r>
          </w:p>
        </w:tc>
        <w:tc>
          <w:tcPr>
            <w:tcW w:w="2683" w:type="dxa"/>
          </w:tcPr>
          <w:p w:rsidR="00305D4A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305D4A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305D4A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305D4A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305D4A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предметно-пространственной среды.</w:t>
            </w:r>
          </w:p>
          <w:p w:rsidR="00305D4A" w:rsidRPr="0018443C" w:rsidRDefault="00305D4A" w:rsidP="00305D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ДОО.</w:t>
            </w:r>
          </w:p>
        </w:tc>
      </w:tr>
      <w:tr w:rsidR="00F30A1E" w:rsidRPr="0018443C" w:rsidTr="00F01B20">
        <w:tc>
          <w:tcPr>
            <w:tcW w:w="817" w:type="dxa"/>
          </w:tcPr>
          <w:p w:rsidR="00F30A1E" w:rsidRPr="00374BD2" w:rsidRDefault="00F30A1E" w:rsidP="002D42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F30A1E" w:rsidRDefault="00F30A1E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Установление целенаправленных контактов Учреждения с социумом </w:t>
            </w:r>
          </w:p>
        </w:tc>
        <w:tc>
          <w:tcPr>
            <w:tcW w:w="1995" w:type="dxa"/>
          </w:tcPr>
          <w:p w:rsidR="00F30A1E" w:rsidRDefault="00E9627A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2022</w:t>
            </w:r>
          </w:p>
        </w:tc>
        <w:tc>
          <w:tcPr>
            <w:tcW w:w="2683" w:type="dxa"/>
          </w:tcPr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старший воспитатель,</w:t>
            </w:r>
          </w:p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F30A1E" w:rsidRDefault="00F30A1E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План работы на  </w:t>
            </w:r>
            <w:r w:rsidR="00305D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2022-2023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уч. г.</w:t>
            </w:r>
          </w:p>
          <w:p w:rsidR="00F607FD" w:rsidRDefault="0018443C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Договоры о сотрудничестве.</w:t>
            </w:r>
          </w:p>
        </w:tc>
      </w:tr>
      <w:tr w:rsidR="00F30A1E" w:rsidTr="00F01B20">
        <w:tc>
          <w:tcPr>
            <w:tcW w:w="817" w:type="dxa"/>
          </w:tcPr>
          <w:p w:rsidR="00F30A1E" w:rsidRPr="00374BD2" w:rsidRDefault="00F30A1E" w:rsidP="002D42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A042FF" w:rsidRPr="00A042FF" w:rsidRDefault="00F30A1E" w:rsidP="00A042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5D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ганизация </w:t>
            </w:r>
            <w:r w:rsidR="00120E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проведение стажерской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педагогов по теме: </w:t>
            </w:r>
            <w:r w:rsidR="00A042FF" w:rsidRPr="00A042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«Ранняя профориентация дошкольников в рамках практико-ориентированного о</w:t>
            </w:r>
            <w:r w:rsidR="00A042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бучения в соответствии с ФГОС ДО</w:t>
            </w:r>
            <w:r w:rsidR="00A042FF" w:rsidRPr="00A042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F30A1E" w:rsidRDefault="00F30A1E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95" w:type="dxa"/>
          </w:tcPr>
          <w:p w:rsidR="00F30A1E" w:rsidRDefault="00E9627A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2683" w:type="dxa"/>
          </w:tcPr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F30A1E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F104F6" w:rsidRPr="0018443C" w:rsidRDefault="00F104F6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проведении</w:t>
            </w:r>
            <w:r w:rsidR="00F607FD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20E3B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стажерской практики</w:t>
            </w:r>
            <w:r w:rsidR="00F607FD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план проведения, </w:t>
            </w:r>
            <w:r w:rsidR="00120E3B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фотоотчет</w:t>
            </w: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30A1E" w:rsidRPr="0018443C" w:rsidRDefault="00120E3B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104F6" w:rsidRDefault="00F104F6" w:rsidP="00F60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Новость на сайте ДОО</w:t>
            </w:r>
            <w:r w:rsidR="0018443C"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120E3B" w:rsidTr="00F01B20">
        <w:tc>
          <w:tcPr>
            <w:tcW w:w="817" w:type="dxa"/>
          </w:tcPr>
          <w:p w:rsidR="00120E3B" w:rsidRPr="00374BD2" w:rsidRDefault="00120E3B" w:rsidP="002D42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120E3B" w:rsidRDefault="00120E3B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результатах работы за год по теме инновационной деятельности</w:t>
            </w:r>
          </w:p>
        </w:tc>
        <w:tc>
          <w:tcPr>
            <w:tcW w:w="1995" w:type="dxa"/>
          </w:tcPr>
          <w:p w:rsidR="00120E3B" w:rsidRDefault="00F01B2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2683" w:type="dxa"/>
          </w:tcPr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заведующий,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Расторгуева О.А.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Шевцова И.В.</w:t>
            </w:r>
          </w:p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3824" w:type="dxa"/>
          </w:tcPr>
          <w:p w:rsidR="00F104F6" w:rsidRPr="0018443C" w:rsidRDefault="00F104F6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4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о результатах инновационной деятельности на сайте ДОО</w:t>
            </w:r>
          </w:p>
          <w:p w:rsidR="00120E3B" w:rsidRDefault="00120E3B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r w:rsidR="00E962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рректировка плана работы на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120E3B" w:rsidTr="00F01B20">
        <w:tc>
          <w:tcPr>
            <w:tcW w:w="817" w:type="dxa"/>
          </w:tcPr>
          <w:p w:rsidR="00120E3B" w:rsidRPr="00374BD2" w:rsidRDefault="00120E3B" w:rsidP="002D422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74" w:type="dxa"/>
          </w:tcPr>
          <w:p w:rsidR="00120E3B" w:rsidRDefault="00120E3B" w:rsidP="00F30A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работы по ин</w:t>
            </w:r>
            <w:r w:rsidR="00F01B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новационной деятельности на 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1995" w:type="dxa"/>
          </w:tcPr>
          <w:p w:rsidR="00120E3B" w:rsidRDefault="00F01B20" w:rsidP="007D2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2683" w:type="dxa"/>
          </w:tcPr>
          <w:p w:rsidR="00120E3B" w:rsidRDefault="00120E3B" w:rsidP="00120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Еремина Т.Н., заведующий</w:t>
            </w:r>
          </w:p>
        </w:tc>
        <w:tc>
          <w:tcPr>
            <w:tcW w:w="3824" w:type="dxa"/>
          </w:tcPr>
          <w:p w:rsidR="00120E3B" w:rsidRDefault="005542E8" w:rsidP="00F104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 реализации проекта </w:t>
            </w:r>
          </w:p>
        </w:tc>
      </w:tr>
    </w:tbl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F4560" w:rsidRPr="007D2725" w:rsidRDefault="003F4560" w:rsidP="007D27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67C0" w:rsidRDefault="004F67C0"/>
    <w:sectPr w:rsidR="004F67C0" w:rsidSect="008A365E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DBC"/>
    <w:multiLevelType w:val="hybridMultilevel"/>
    <w:tmpl w:val="BC5E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3AD0"/>
    <w:multiLevelType w:val="hybridMultilevel"/>
    <w:tmpl w:val="F55A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1"/>
    <w:rsid w:val="000B6E68"/>
    <w:rsid w:val="00120E3B"/>
    <w:rsid w:val="00181877"/>
    <w:rsid w:val="0018443C"/>
    <w:rsid w:val="002D4228"/>
    <w:rsid w:val="00305D4A"/>
    <w:rsid w:val="003106C3"/>
    <w:rsid w:val="00374BD2"/>
    <w:rsid w:val="003F4560"/>
    <w:rsid w:val="00416F33"/>
    <w:rsid w:val="00487168"/>
    <w:rsid w:val="004A64E5"/>
    <w:rsid w:val="004E04EE"/>
    <w:rsid w:val="004F67C0"/>
    <w:rsid w:val="00500621"/>
    <w:rsid w:val="005542E8"/>
    <w:rsid w:val="00611E0E"/>
    <w:rsid w:val="006651B2"/>
    <w:rsid w:val="006C2792"/>
    <w:rsid w:val="007D22B5"/>
    <w:rsid w:val="007D2725"/>
    <w:rsid w:val="008A365E"/>
    <w:rsid w:val="00900686"/>
    <w:rsid w:val="009151C0"/>
    <w:rsid w:val="00A042FF"/>
    <w:rsid w:val="00BF1CBD"/>
    <w:rsid w:val="00CC206F"/>
    <w:rsid w:val="00D26711"/>
    <w:rsid w:val="00E9627A"/>
    <w:rsid w:val="00F01B20"/>
    <w:rsid w:val="00F104F6"/>
    <w:rsid w:val="00F231DC"/>
    <w:rsid w:val="00F30A1E"/>
    <w:rsid w:val="00F607FD"/>
    <w:rsid w:val="00F8676D"/>
    <w:rsid w:val="00F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1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187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2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1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818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2022-01-28T03:54:00Z</cp:lastPrinted>
  <dcterms:created xsi:type="dcterms:W3CDTF">2021-04-01T05:34:00Z</dcterms:created>
  <dcterms:modified xsi:type="dcterms:W3CDTF">2022-03-16T10:13:00Z</dcterms:modified>
</cp:coreProperties>
</file>