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31" w:rsidRPr="00904F31" w:rsidRDefault="00904F31" w:rsidP="00904F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                        д/с «Улыбка»</w:t>
      </w:r>
    </w:p>
    <w:p w:rsidR="00904F31" w:rsidRPr="00904F31" w:rsidRDefault="00904F31" w:rsidP="00904F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4F31">
        <w:rPr>
          <w:rFonts w:ascii="Times New Roman" w:eastAsia="Calibri" w:hAnsi="Times New Roman" w:cs="Times New Roman"/>
          <w:sz w:val="24"/>
          <w:szCs w:val="24"/>
        </w:rPr>
        <w:t>ПРИНЯТО:                                                                                              УТВЕРЖДЕНО:</w:t>
      </w: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4F31">
        <w:rPr>
          <w:rFonts w:ascii="Times New Roman" w:eastAsia="Calibri" w:hAnsi="Times New Roman" w:cs="Times New Roman"/>
          <w:sz w:val="24"/>
          <w:szCs w:val="24"/>
        </w:rPr>
        <w:t xml:space="preserve">Педагогическим советом                                                                        заведующей                                        </w:t>
      </w: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4F31">
        <w:rPr>
          <w:rFonts w:ascii="Times New Roman" w:eastAsia="Calibri" w:hAnsi="Times New Roman" w:cs="Times New Roman"/>
          <w:sz w:val="24"/>
          <w:szCs w:val="24"/>
        </w:rPr>
        <w:t>протокол    №  1                                                                                      МБДОУ д/с «Улыбка»</w:t>
      </w:r>
    </w:p>
    <w:p w:rsidR="00904F31" w:rsidRPr="00904F31" w:rsidRDefault="009F0DE3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 августа 2020</w:t>
      </w:r>
      <w:r w:rsidR="00904F31" w:rsidRPr="00904F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_______ Т.Н. Ерёмина</w:t>
      </w: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4F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F0DE3">
        <w:rPr>
          <w:rFonts w:ascii="Times New Roman" w:eastAsia="Calibri" w:hAnsi="Times New Roman" w:cs="Times New Roman"/>
          <w:sz w:val="24"/>
          <w:szCs w:val="24"/>
        </w:rPr>
        <w:t xml:space="preserve">              пр. № от   </w:t>
      </w:r>
      <w:r w:rsidRPr="00904F31">
        <w:rPr>
          <w:rFonts w:ascii="Times New Roman" w:eastAsia="Calibri" w:hAnsi="Times New Roman" w:cs="Times New Roman"/>
          <w:sz w:val="24"/>
          <w:szCs w:val="24"/>
        </w:rPr>
        <w:t xml:space="preserve"> авгу</w:t>
      </w:r>
      <w:r w:rsidR="009F0DE3">
        <w:rPr>
          <w:rFonts w:ascii="Times New Roman" w:eastAsia="Calibri" w:hAnsi="Times New Roman" w:cs="Times New Roman"/>
          <w:sz w:val="24"/>
          <w:szCs w:val="24"/>
        </w:rPr>
        <w:t>ста 2020</w:t>
      </w: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F31" w:rsidRPr="00904F31" w:rsidRDefault="00904F31" w:rsidP="00904F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9333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Первые шаги к ГТО</w:t>
      </w:r>
      <w:r w:rsidR="003519C8" w:rsidRPr="003519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реализации: </w:t>
      </w:r>
      <w:r w:rsidR="00E6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детей: </w:t>
      </w:r>
      <w:r w:rsidR="0078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904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</w:t>
      </w: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Составители:</w:t>
      </w:r>
    </w:p>
    <w:p w:rsidR="00904F31" w:rsidRPr="00904F31" w:rsidRDefault="003519C8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НикишинаЛ.А</w:t>
      </w:r>
      <w:r w:rsidR="00904F31"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04F31"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3529" w:rsidRPr="00AD3529" w:rsidRDefault="00904F31" w:rsidP="00AD35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ММО «</w:t>
      </w:r>
      <w:r w:rsidR="00AD35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01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ЗОЖ посредством ГТО</w:t>
      </w:r>
      <w:r w:rsidR="00AD3529" w:rsidRPr="00AD35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4F31" w:rsidRPr="00904F31" w:rsidRDefault="00904F31" w:rsidP="00AD35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04F31" w:rsidRPr="00904F31" w:rsidRDefault="00904F31" w:rsidP="00904F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10AA5" w:rsidRDefault="00010AA5" w:rsidP="00E64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A5" w:rsidRDefault="00010AA5" w:rsidP="00E64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E64E69" w:rsidRDefault="004E14C6" w:rsidP="00E64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 </w:t>
      </w:r>
      <w:r w:rsidR="00904F31"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4E18FD" w:rsidRDefault="004E18FD" w:rsidP="006C1DA0">
      <w:pPr>
        <w:spacing w:before="55"/>
        <w:ind w:right="2315"/>
        <w:rPr>
          <w:rFonts w:ascii="Times New Roman" w:hAnsi="Times New Roman" w:cs="Times New Roman"/>
          <w:b/>
          <w:i/>
          <w:color w:val="CC0066"/>
          <w:w w:val="105"/>
          <w:sz w:val="32"/>
          <w:szCs w:val="32"/>
        </w:rPr>
      </w:pPr>
    </w:p>
    <w:p w:rsidR="00933319" w:rsidRPr="004E18FD" w:rsidRDefault="00933319" w:rsidP="004E18FD">
      <w:pPr>
        <w:spacing w:before="55"/>
        <w:ind w:right="2315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E18FD">
        <w:rPr>
          <w:rFonts w:ascii="Times New Roman" w:hAnsi="Times New Roman" w:cs="Times New Roman"/>
          <w:b/>
          <w:color w:val="000000" w:themeColor="text1"/>
          <w:w w:val="105"/>
          <w:sz w:val="32"/>
          <w:szCs w:val="32"/>
        </w:rPr>
        <w:lastRenderedPageBreak/>
        <w:t>Проект «Первые шаги к</w:t>
      </w:r>
      <w:r w:rsidR="004E18FD">
        <w:rPr>
          <w:rFonts w:ascii="Times New Roman" w:hAnsi="Times New Roman" w:cs="Times New Roman"/>
          <w:b/>
          <w:color w:val="000000" w:themeColor="text1"/>
          <w:w w:val="105"/>
          <w:sz w:val="32"/>
          <w:szCs w:val="32"/>
        </w:rPr>
        <w:t xml:space="preserve"> </w:t>
      </w:r>
      <w:r w:rsidRPr="004E18FD">
        <w:rPr>
          <w:rFonts w:ascii="Times New Roman" w:hAnsi="Times New Roman" w:cs="Times New Roman"/>
          <w:b/>
          <w:color w:val="000000" w:themeColor="text1"/>
          <w:w w:val="105"/>
          <w:sz w:val="32"/>
          <w:szCs w:val="32"/>
        </w:rPr>
        <w:t>ГТО»</w:t>
      </w:r>
    </w:p>
    <w:p w:rsidR="00933319" w:rsidRPr="004E18FD" w:rsidRDefault="00933319" w:rsidP="00C23B5E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1CC7">
        <w:rPr>
          <w:rFonts w:ascii="Times New Roman" w:hAnsi="Times New Roman" w:cs="Times New Roman"/>
          <w:color w:val="auto"/>
          <w:w w:val="105"/>
          <w:sz w:val="28"/>
          <w:szCs w:val="28"/>
        </w:rPr>
        <w:t>ГТО</w:t>
      </w:r>
      <w:r w:rsidRPr="004E18FD">
        <w:rPr>
          <w:rFonts w:ascii="Times New Roman" w:hAnsi="Times New Roman" w:cs="Times New Roman"/>
          <w:b w:val="0"/>
          <w:color w:val="auto"/>
          <w:w w:val="105"/>
          <w:sz w:val="28"/>
          <w:szCs w:val="28"/>
        </w:rPr>
        <w:t xml:space="preserve"> — это программа физической подготовки.</w:t>
      </w:r>
    </w:p>
    <w:p w:rsidR="00933319" w:rsidRPr="004E18FD" w:rsidRDefault="00933319" w:rsidP="00C23B5E">
      <w:pPr>
        <w:spacing w:before="160" w:line="360" w:lineRule="auto"/>
        <w:ind w:left="671" w:right="1223"/>
        <w:rPr>
          <w:rFonts w:ascii="Times New Roman" w:hAnsi="Times New Roman" w:cs="Times New Roman"/>
          <w:i/>
          <w:sz w:val="28"/>
          <w:szCs w:val="28"/>
        </w:rPr>
      </w:pPr>
      <w:r w:rsidRPr="004E18FD">
        <w:rPr>
          <w:rFonts w:ascii="Times New Roman" w:hAnsi="Times New Roman" w:cs="Times New Roman"/>
          <w:i/>
          <w:sz w:val="28"/>
          <w:szCs w:val="28"/>
        </w:rPr>
        <w:t xml:space="preserve">Цель комплекса ГТО </w:t>
      </w:r>
      <w:r w:rsidRPr="004E18FD">
        <w:rPr>
          <w:rFonts w:ascii="Times New Roman" w:hAnsi="Times New Roman" w:cs="Times New Roman"/>
          <w:sz w:val="28"/>
          <w:szCs w:val="28"/>
        </w:rPr>
        <w:t xml:space="preserve">- </w:t>
      </w:r>
      <w:r w:rsidRPr="004E18FD">
        <w:rPr>
          <w:rFonts w:ascii="Times New Roman" w:hAnsi="Times New Roman" w:cs="Times New Roman"/>
          <w:i/>
          <w:sz w:val="28"/>
          <w:szCs w:val="28"/>
        </w:rPr>
        <w:t>увеличение продолжительности жизни населения с помощью систематической физической подготовки.</w:t>
      </w:r>
    </w:p>
    <w:p w:rsidR="00933319" w:rsidRPr="004E18FD" w:rsidRDefault="00933319" w:rsidP="00C23B5E">
      <w:pPr>
        <w:spacing w:line="362" w:lineRule="auto"/>
        <w:ind w:left="671" w:right="2235"/>
        <w:rPr>
          <w:rFonts w:ascii="Times New Roman" w:hAnsi="Times New Roman" w:cs="Times New Roman"/>
          <w:i/>
          <w:sz w:val="28"/>
          <w:szCs w:val="28"/>
        </w:rPr>
      </w:pPr>
      <w:r w:rsidRPr="004E18FD">
        <w:rPr>
          <w:rFonts w:ascii="Times New Roman" w:hAnsi="Times New Roman" w:cs="Times New Roman"/>
          <w:i/>
          <w:w w:val="105"/>
          <w:sz w:val="28"/>
          <w:szCs w:val="28"/>
        </w:rPr>
        <w:t>ЗадачаГТО</w:t>
      </w:r>
      <w:r w:rsidRPr="004E18FD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4E18FD">
        <w:rPr>
          <w:rFonts w:ascii="Times New Roman" w:hAnsi="Times New Roman" w:cs="Times New Roman"/>
          <w:i/>
          <w:w w:val="105"/>
          <w:sz w:val="28"/>
          <w:szCs w:val="28"/>
        </w:rPr>
        <w:t>массовоевнедрениекомплексаГТО</w:t>
      </w:r>
      <w:proofErr w:type="gramStart"/>
      <w:r w:rsidRPr="004E18FD">
        <w:rPr>
          <w:rFonts w:ascii="Times New Roman" w:hAnsi="Times New Roman" w:cs="Times New Roman"/>
          <w:i/>
          <w:w w:val="105"/>
          <w:sz w:val="28"/>
          <w:szCs w:val="28"/>
        </w:rPr>
        <w:t>,о</w:t>
      </w:r>
      <w:proofErr w:type="gramEnd"/>
      <w:r w:rsidRPr="004E18FD">
        <w:rPr>
          <w:rFonts w:ascii="Times New Roman" w:hAnsi="Times New Roman" w:cs="Times New Roman"/>
          <w:i/>
          <w:w w:val="105"/>
          <w:sz w:val="28"/>
          <w:szCs w:val="28"/>
        </w:rPr>
        <w:t>хватсистемой подготовки всех возрастных группнаселения.</w:t>
      </w:r>
    </w:p>
    <w:p w:rsidR="00933319" w:rsidRPr="004E18FD" w:rsidRDefault="00933319" w:rsidP="00C23B5E">
      <w:pPr>
        <w:spacing w:line="360" w:lineRule="auto"/>
        <w:ind w:left="671" w:right="1292"/>
        <w:rPr>
          <w:rFonts w:ascii="Times New Roman" w:hAnsi="Times New Roman" w:cs="Times New Roman"/>
          <w:i/>
          <w:sz w:val="28"/>
          <w:szCs w:val="28"/>
        </w:rPr>
      </w:pPr>
      <w:r w:rsidRPr="004E18FD">
        <w:rPr>
          <w:rFonts w:ascii="Times New Roman" w:hAnsi="Times New Roman" w:cs="Times New Roman"/>
          <w:i/>
          <w:sz w:val="28"/>
          <w:szCs w:val="28"/>
        </w:rPr>
        <w:t xml:space="preserve">Принципы ГТО </w:t>
      </w:r>
      <w:r w:rsidRPr="004E18FD">
        <w:rPr>
          <w:rFonts w:ascii="Times New Roman" w:hAnsi="Times New Roman" w:cs="Times New Roman"/>
          <w:sz w:val="28"/>
          <w:szCs w:val="28"/>
        </w:rPr>
        <w:t xml:space="preserve">- </w:t>
      </w:r>
      <w:r w:rsidRPr="004E18FD">
        <w:rPr>
          <w:rFonts w:ascii="Times New Roman" w:hAnsi="Times New Roman" w:cs="Times New Roman"/>
          <w:i/>
          <w:sz w:val="28"/>
          <w:szCs w:val="28"/>
        </w:rPr>
        <w:t xml:space="preserve">добровольность и доступность системы подготовки для </w:t>
      </w:r>
      <w:r w:rsidRPr="004E18FD">
        <w:rPr>
          <w:rFonts w:ascii="Times New Roman" w:hAnsi="Times New Roman" w:cs="Times New Roman"/>
          <w:i/>
          <w:w w:val="105"/>
          <w:sz w:val="28"/>
          <w:szCs w:val="28"/>
        </w:rPr>
        <w:t>всех слоев населения, медицинский контроль, учет традиций и</w:t>
      </w:r>
    </w:p>
    <w:p w:rsidR="00933319" w:rsidRPr="004E18FD" w:rsidRDefault="00933319" w:rsidP="00C23B5E">
      <w:pPr>
        <w:spacing w:line="321" w:lineRule="exact"/>
        <w:ind w:left="671"/>
        <w:rPr>
          <w:rFonts w:ascii="Times New Roman" w:hAnsi="Times New Roman" w:cs="Times New Roman"/>
          <w:i/>
          <w:sz w:val="28"/>
          <w:szCs w:val="28"/>
        </w:rPr>
      </w:pPr>
      <w:r w:rsidRPr="004E18FD">
        <w:rPr>
          <w:rFonts w:ascii="Times New Roman" w:hAnsi="Times New Roman" w:cs="Times New Roman"/>
          <w:i/>
          <w:sz w:val="28"/>
          <w:szCs w:val="28"/>
        </w:rPr>
        <w:t>особенностей.</w:t>
      </w:r>
    </w:p>
    <w:p w:rsidR="00933319" w:rsidRPr="004E18FD" w:rsidRDefault="00933319" w:rsidP="00C23B5E">
      <w:pPr>
        <w:pStyle w:val="a9"/>
        <w:rPr>
          <w:b/>
          <w:i/>
        </w:rPr>
      </w:pPr>
    </w:p>
    <w:p w:rsidR="00933319" w:rsidRPr="004E18FD" w:rsidRDefault="00933319" w:rsidP="00C23B5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33319" w:rsidRPr="004E18FD" w:rsidRDefault="00933319" w:rsidP="00C23B5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91CC7" w:rsidRDefault="00791CC7" w:rsidP="00791CC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Паспорт проекта:</w:t>
      </w:r>
    </w:p>
    <w:p w:rsidR="003763DD" w:rsidRPr="00791CC7" w:rsidRDefault="003763DD" w:rsidP="00791CC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E18FD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 проекта: </w:t>
      </w:r>
      <w:r w:rsidRPr="004E18FD">
        <w:rPr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3763DD" w:rsidRPr="004E18FD" w:rsidRDefault="003763DD" w:rsidP="00791CC7">
      <w:pPr>
        <w:rPr>
          <w:rFonts w:ascii="Times New Roman" w:hAnsi="Times New Roman" w:cs="Times New Roman"/>
          <w:sz w:val="28"/>
          <w:szCs w:val="28"/>
        </w:rPr>
      </w:pPr>
      <w:r w:rsidRPr="004E18FD">
        <w:rPr>
          <w:rFonts w:ascii="Times New Roman" w:hAnsi="Times New Roman" w:cs="Times New Roman"/>
          <w:b/>
          <w:i/>
          <w:sz w:val="28"/>
          <w:szCs w:val="28"/>
        </w:rPr>
        <w:t xml:space="preserve">Вид проекта: </w:t>
      </w:r>
      <w:r w:rsidRPr="004E18FD">
        <w:rPr>
          <w:rFonts w:ascii="Times New Roman" w:hAnsi="Times New Roman" w:cs="Times New Roman"/>
          <w:sz w:val="28"/>
          <w:szCs w:val="28"/>
        </w:rPr>
        <w:t>познавательно – оздоровительный.</w:t>
      </w:r>
    </w:p>
    <w:p w:rsidR="003763DD" w:rsidRPr="004E18FD" w:rsidRDefault="003763DD" w:rsidP="00791CC7">
      <w:pPr>
        <w:rPr>
          <w:rFonts w:ascii="Times New Roman" w:hAnsi="Times New Roman" w:cs="Times New Roman"/>
          <w:sz w:val="28"/>
          <w:szCs w:val="28"/>
        </w:rPr>
      </w:pPr>
      <w:r w:rsidRPr="004E18FD">
        <w:rPr>
          <w:rFonts w:ascii="Times New Roman" w:hAnsi="Times New Roman" w:cs="Times New Roman"/>
          <w:b/>
          <w:i/>
          <w:sz w:val="28"/>
          <w:szCs w:val="28"/>
        </w:rPr>
        <w:t xml:space="preserve">Сроки реализации проекта: </w:t>
      </w:r>
      <w:proofErr w:type="gramStart"/>
      <w:r w:rsidRPr="004E18FD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904F31" w:rsidRPr="004E18FD" w:rsidRDefault="00904F31" w:rsidP="00C23B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="00DE7A50" w:rsidRPr="004E18F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сентябрь 2020– май 2021</w:t>
      </w:r>
      <w:r w:rsidRPr="004E1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F31" w:rsidRPr="004E18FD" w:rsidRDefault="00904F31" w:rsidP="00C2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4E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</w:p>
    <w:p w:rsidR="00904F31" w:rsidRPr="004E18FD" w:rsidRDefault="00904F31" w:rsidP="00C2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8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детского сада – группы 1 корпус: «</w:t>
      </w:r>
      <w:r w:rsidR="00A1750C" w:rsidRPr="004E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Ягодки», </w:t>
      </w:r>
      <w:r w:rsidRPr="004E18FD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корпус</w:t>
      </w:r>
      <w:r w:rsidR="0095588B" w:rsidRPr="004E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Карамельки</w:t>
      </w:r>
      <w:r w:rsidR="0095588B" w:rsidRPr="004E18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18FD">
        <w:rPr>
          <w:rFonts w:ascii="Times New Roman" w:eastAsia="Times New Roman" w:hAnsi="Times New Roman" w:cs="Times New Roman"/>
          <w:sz w:val="28"/>
          <w:szCs w:val="28"/>
          <w:lang w:eastAsia="ru-RU"/>
        </w:rPr>
        <w:t>;  3 корпус «</w:t>
      </w:r>
      <w:r w:rsidR="00DE7A50" w:rsidRPr="004E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Одуванчики</w:t>
      </w:r>
      <w:r w:rsidRPr="004E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педагоги, </w:t>
      </w:r>
      <w:r w:rsidR="00A1750C" w:rsidRPr="004E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воспитанников.</w:t>
      </w:r>
    </w:p>
    <w:p w:rsidR="004E18FD" w:rsidRDefault="004E18FD" w:rsidP="00C23B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FD" w:rsidRDefault="004E18FD" w:rsidP="00C23B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FD" w:rsidRDefault="004E18FD" w:rsidP="00C23B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FD" w:rsidRDefault="004E18FD" w:rsidP="00C23B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FD" w:rsidRDefault="004E18FD" w:rsidP="00C23B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CC7" w:rsidRDefault="00791CC7" w:rsidP="00C23B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CC7" w:rsidRDefault="00791CC7" w:rsidP="00C23B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CC7" w:rsidRDefault="00791CC7" w:rsidP="00C23B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8C" w:rsidRDefault="00CA298C" w:rsidP="00C23B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8C" w:rsidRDefault="00CA298C" w:rsidP="00C23B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CC7" w:rsidRDefault="00791CC7" w:rsidP="00C23B5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F31" w:rsidRPr="00904F31" w:rsidRDefault="00904F31" w:rsidP="00CA2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и концептуальная обоснованность</w:t>
      </w:r>
    </w:p>
    <w:p w:rsidR="003763DD" w:rsidRDefault="00904F31" w:rsidP="00CA2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проекта</w:t>
      </w:r>
    </w:p>
    <w:p w:rsidR="005022EC" w:rsidRDefault="005022EC" w:rsidP="006C1DA0">
      <w:pPr>
        <w:pStyle w:val="a9"/>
        <w:spacing w:before="160"/>
        <w:ind w:right="1045"/>
        <w:jc w:val="both"/>
      </w:pPr>
    </w:p>
    <w:p w:rsidR="005022EC" w:rsidRPr="005022EC" w:rsidRDefault="005022EC" w:rsidP="00C23B5E">
      <w:pPr>
        <w:widowControl w:val="0"/>
        <w:autoSpaceDE w:val="0"/>
        <w:autoSpaceDN w:val="0"/>
        <w:spacing w:before="89" w:after="0"/>
        <w:ind w:right="10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2EC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Российской Федерации в нашей стране вводится Всероссийский физкультурно-спортивный комплекс «Готов к труду и обороне» (ГТО) для решения проблемы продвижения ценностей здорового образа жизни и укрепления здоровья детей. Комплекс ГТО направлен нафизическое</w:t>
      </w:r>
    </w:p>
    <w:p w:rsidR="005022EC" w:rsidRPr="005022EC" w:rsidRDefault="005022EC" w:rsidP="00C23B5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2EC">
        <w:rPr>
          <w:rFonts w:ascii="Times New Roman" w:eastAsia="Times New Roman" w:hAnsi="Times New Roman" w:cs="Times New Roman"/>
          <w:sz w:val="28"/>
          <w:szCs w:val="28"/>
        </w:rPr>
        <w:t>развитие и укрепления здоровья подрастающего поколения, являетсяосновой</w:t>
      </w:r>
    </w:p>
    <w:p w:rsidR="005022EC" w:rsidRPr="005022EC" w:rsidRDefault="005022EC" w:rsidP="00C23B5E">
      <w:pPr>
        <w:widowControl w:val="0"/>
        <w:autoSpaceDE w:val="0"/>
        <w:autoSpaceDN w:val="0"/>
        <w:spacing w:before="48" w:after="0"/>
        <w:ind w:right="1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2EC">
        <w:rPr>
          <w:rFonts w:ascii="Times New Roman" w:eastAsia="Times New Roman" w:hAnsi="Times New Roman" w:cs="Times New Roman"/>
          <w:sz w:val="28"/>
          <w:szCs w:val="28"/>
        </w:rPr>
        <w:t xml:space="preserve">системы физического воспитания и </w:t>
      </w:r>
      <w:proofErr w:type="gramStart"/>
      <w:r w:rsidRPr="005022EC">
        <w:rPr>
          <w:rFonts w:ascii="Times New Roman" w:eastAsia="Times New Roman" w:hAnsi="Times New Roman" w:cs="Times New Roman"/>
          <w:sz w:val="28"/>
          <w:szCs w:val="28"/>
        </w:rPr>
        <w:t>призван</w:t>
      </w:r>
      <w:proofErr w:type="gramEnd"/>
      <w:r w:rsidRPr="005022EC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 массового физкультурного движения в стране.</w:t>
      </w:r>
    </w:p>
    <w:p w:rsidR="005022EC" w:rsidRPr="005022EC" w:rsidRDefault="005022EC" w:rsidP="00C23B5E">
      <w:pPr>
        <w:widowControl w:val="0"/>
        <w:autoSpaceDE w:val="0"/>
        <w:autoSpaceDN w:val="0"/>
        <w:spacing w:before="1" w:after="0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2EC">
        <w:rPr>
          <w:rFonts w:ascii="Times New Roman" w:eastAsia="Times New Roman" w:hAnsi="Times New Roman" w:cs="Times New Roman"/>
          <w:sz w:val="28"/>
          <w:szCs w:val="28"/>
        </w:rPr>
        <w:t>В.В.Путин предложил воссоздать систему ГТО в новом формате с современными нормативами.</w:t>
      </w:r>
    </w:p>
    <w:p w:rsidR="005022EC" w:rsidRPr="005022EC" w:rsidRDefault="005022EC" w:rsidP="00C23B5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2EC">
        <w:rPr>
          <w:rFonts w:ascii="Times New Roman" w:eastAsia="Times New Roman" w:hAnsi="Times New Roman" w:cs="Times New Roman"/>
          <w:sz w:val="28"/>
          <w:szCs w:val="28"/>
        </w:rPr>
        <w:t>Обновленная расшифровка ГТО звучит как: «Горжусь тобой, Отечество!»</w:t>
      </w:r>
    </w:p>
    <w:p w:rsidR="005022EC" w:rsidRPr="005022EC" w:rsidRDefault="005022EC" w:rsidP="00C23B5E">
      <w:pPr>
        <w:widowControl w:val="0"/>
        <w:autoSpaceDE w:val="0"/>
        <w:autoSpaceDN w:val="0"/>
        <w:spacing w:before="50" w:after="0"/>
        <w:ind w:right="15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2EC">
        <w:rPr>
          <w:rFonts w:ascii="Times New Roman" w:eastAsia="Times New Roman" w:hAnsi="Times New Roman" w:cs="Times New Roman"/>
          <w:sz w:val="28"/>
          <w:szCs w:val="28"/>
        </w:rPr>
        <w:t>Это название-призыв оказалось более личным, более теплым, в нем напрямую упоминается святое для русского человека слово «Отечество».</w:t>
      </w:r>
    </w:p>
    <w:p w:rsidR="006C1DA0" w:rsidRDefault="006C1DA0" w:rsidP="00C23B5E">
      <w:pPr>
        <w:pStyle w:val="a9"/>
        <w:spacing w:before="160"/>
        <w:ind w:right="1045"/>
        <w:jc w:val="both"/>
      </w:pPr>
      <w:r>
        <w:t xml:space="preserve">Очень важно с дошкольного возраста прививать детям любовь к спорту, здоровому образу жизни. Необходимо, чтобы дети понимали важность здорового образа жизни, важность оптимистического настроя для счастливого будущего: желание быть здоровым, заниматься спортом, закаляться, </w:t>
      </w:r>
      <w:proofErr w:type="gramStart"/>
      <w:r>
        <w:t>стремиться никогда не унывать</w:t>
      </w:r>
      <w:proofErr w:type="gramEnd"/>
      <w:r>
        <w:t>, быть веселым.</w:t>
      </w:r>
    </w:p>
    <w:p w:rsidR="006C1DA0" w:rsidRDefault="006C1DA0" w:rsidP="00C23B5E">
      <w:pPr>
        <w:pStyle w:val="a9"/>
        <w:spacing w:before="160"/>
        <w:ind w:right="1045"/>
        <w:jc w:val="both"/>
      </w:pPr>
      <w:r>
        <w:t>Игра – это основа жизни ребенка, движение – основа жизни, а вместе, это двигательные игры – то, что занимает примерно 90% времени всей деятельности ребенка дошкольного возраста.</w:t>
      </w:r>
    </w:p>
    <w:p w:rsidR="006C1DA0" w:rsidRDefault="006C1DA0" w:rsidP="00C23B5E">
      <w:pPr>
        <w:pStyle w:val="a9"/>
        <w:spacing w:before="160"/>
        <w:ind w:right="1045"/>
        <w:jc w:val="both"/>
      </w:pPr>
      <w:r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</w:t>
      </w:r>
    </w:p>
    <w:p w:rsidR="006C1DA0" w:rsidRDefault="006C1DA0" w:rsidP="00C23B5E">
      <w:pPr>
        <w:pStyle w:val="a9"/>
        <w:spacing w:before="160"/>
        <w:ind w:right="1045"/>
        <w:jc w:val="both"/>
      </w:pPr>
      <w:r>
        <w:t>Детские сады должны стать фундаментом, на котором дети приобщаются к здоровому образу жизни и спорту. Свои первые значки ГТО ребята должны получать именно в дошкольных образовательных учреждениях.</w:t>
      </w:r>
    </w:p>
    <w:p w:rsidR="006C1DA0" w:rsidRDefault="006C1DA0" w:rsidP="00C23B5E">
      <w:pPr>
        <w:pStyle w:val="a9"/>
        <w:spacing w:before="160"/>
        <w:ind w:right="1045"/>
        <w:jc w:val="both"/>
      </w:pPr>
      <w:r>
        <w:t xml:space="preserve">Дети — подражатели. Если один ребенок получит значок, то остальные также захотят его получить. Взрослые должны </w:t>
      </w:r>
      <w:proofErr w:type="gramStart"/>
      <w:r>
        <w:t>помогать им достичь</w:t>
      </w:r>
      <w:proofErr w:type="gramEnd"/>
      <w:r>
        <w:t xml:space="preserve"> желаемой цели.</w:t>
      </w:r>
    </w:p>
    <w:p w:rsidR="005022EC" w:rsidRDefault="005022EC" w:rsidP="00C23B5E">
      <w:pPr>
        <w:pStyle w:val="a9"/>
        <w:spacing w:before="160"/>
        <w:ind w:right="1045"/>
        <w:jc w:val="both"/>
      </w:pPr>
    </w:p>
    <w:p w:rsidR="005022EC" w:rsidRPr="00895854" w:rsidRDefault="005022EC" w:rsidP="00C23B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88B">
        <w:rPr>
          <w:rFonts w:ascii="Times New Roman" w:eastAsia="Calibri" w:hAnsi="Times New Roman" w:cs="Times New Roman"/>
          <w:b/>
          <w:sz w:val="28"/>
          <w:szCs w:val="28"/>
        </w:rPr>
        <w:t>Система работы</w:t>
      </w:r>
      <w:r w:rsidRPr="0095588B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цикл, задачи решаются в комплексе, последовательно, с учетом возрастных особенностей воспитанников и включает себя следующую деятельность: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Создание развивающей предметно-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пространственной среды, взаимодействие с педагогами учреждения, работа с воспитанниками, взаимодействие с родителями.</w:t>
      </w:r>
    </w:p>
    <w:p w:rsidR="005022EC" w:rsidRPr="0095588B" w:rsidRDefault="005022EC" w:rsidP="00C2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обучение строится в контексте игры, с использованием современных образовательных технологий. </w:t>
      </w:r>
      <w:r w:rsidRPr="00955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проекта созданы условия:</w:t>
      </w:r>
    </w:p>
    <w:p w:rsidR="005022EC" w:rsidRPr="0095588B" w:rsidRDefault="005022EC" w:rsidP="00C2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образовательный проце</w:t>
      </w:r>
      <w:proofErr w:type="gramStart"/>
      <w:r w:rsidRPr="00955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95588B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ючены родители и сотрудники учреждения;</w:t>
      </w:r>
    </w:p>
    <w:p w:rsidR="005022EC" w:rsidRPr="0095588B" w:rsidRDefault="005022EC" w:rsidP="00C2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создана соответствующая предметно-развивающая среда;</w:t>
      </w:r>
    </w:p>
    <w:p w:rsidR="005022EC" w:rsidRDefault="005022EC" w:rsidP="00C23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образовательная среда: планы мероприятий, проекты, </w:t>
      </w:r>
      <w:proofErr w:type="gramStart"/>
      <w:r w:rsidRPr="0095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план-программы</w:t>
      </w:r>
      <w:proofErr w:type="gramEnd"/>
      <w:r w:rsidRPr="00955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2EC" w:rsidRPr="00904F31" w:rsidRDefault="005022EC" w:rsidP="00C23B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EC" w:rsidRPr="00904F31" w:rsidRDefault="005022EC" w:rsidP="00C23B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23E" w:rsidRDefault="005022EC" w:rsidP="00C23B5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788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Гипотеза:</w:t>
      </w:r>
      <w:r w:rsidR="00957B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F788A">
        <w:rPr>
          <w:rFonts w:ascii="Times New Roman" w:hAnsi="Times New Roman" w:cs="Times New Roman"/>
          <w:sz w:val="28"/>
          <w:szCs w:val="28"/>
          <w:lang w:eastAsia="ru-RU"/>
        </w:rPr>
        <w:t>доровье детей будет сохраняться, укрепляться и развиваться, а физические качества будут эффективно совершенствоваться при условии, если будет разработана система работы с детьми и их родителями по физическому воспитанию и оздоровлению с использованием инновационных здоровьесберегающих технологий, новых активных форм работы с родителями по формированию привычки к здоровому образу жизни</w:t>
      </w:r>
      <w:r w:rsidR="00CB7C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 w:rsidRPr="00CA298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 проекта:</w:t>
      </w:r>
      <w:r w:rsidRPr="004F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23E">
        <w:rPr>
          <w:rFonts w:ascii="Times New Roman" w:hAnsi="Times New Roman" w:cs="Times New Roman"/>
          <w:sz w:val="28"/>
          <w:szCs w:val="28"/>
        </w:rPr>
        <w:t>Сделать работу по физическому воспитанию детей дошкольного возраста систематической и результативной. Создать условия в</w:t>
      </w:r>
      <w:r w:rsidR="00957B10">
        <w:rPr>
          <w:rFonts w:ascii="Times New Roman" w:hAnsi="Times New Roman" w:cs="Times New Roman"/>
          <w:sz w:val="28"/>
          <w:szCs w:val="28"/>
        </w:rPr>
        <w:t xml:space="preserve"> </w:t>
      </w:r>
      <w:r w:rsidRPr="004F223E">
        <w:rPr>
          <w:rFonts w:ascii="Times New Roman" w:hAnsi="Times New Roman" w:cs="Times New Roman"/>
          <w:sz w:val="28"/>
          <w:szCs w:val="28"/>
        </w:rPr>
        <w:t>ДО для успешной</w:t>
      </w:r>
      <w:r w:rsidR="00957B10">
        <w:rPr>
          <w:rFonts w:ascii="Times New Roman" w:hAnsi="Times New Roman" w:cs="Times New Roman"/>
          <w:sz w:val="28"/>
          <w:szCs w:val="28"/>
        </w:rPr>
        <w:t xml:space="preserve"> </w:t>
      </w:r>
      <w:r w:rsidRPr="004F223E">
        <w:rPr>
          <w:rFonts w:ascii="Times New Roman" w:hAnsi="Times New Roman" w:cs="Times New Roman"/>
          <w:sz w:val="28"/>
          <w:szCs w:val="28"/>
        </w:rPr>
        <w:t>подготовки де</w:t>
      </w:r>
      <w:r w:rsidR="00957B10">
        <w:rPr>
          <w:rFonts w:ascii="Times New Roman" w:hAnsi="Times New Roman" w:cs="Times New Roman"/>
          <w:sz w:val="28"/>
          <w:szCs w:val="28"/>
        </w:rPr>
        <w:t>тей дошкольного возраста к сдаче</w:t>
      </w:r>
      <w:r w:rsidRPr="004F223E">
        <w:rPr>
          <w:rFonts w:ascii="Times New Roman" w:hAnsi="Times New Roman" w:cs="Times New Roman"/>
          <w:sz w:val="28"/>
          <w:szCs w:val="28"/>
        </w:rPr>
        <w:t xml:space="preserve"> норм ГТО первой ступени.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3E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F223E">
        <w:rPr>
          <w:rFonts w:ascii="Times New Roman" w:hAnsi="Times New Roman" w:cs="Times New Roman"/>
          <w:sz w:val="28"/>
          <w:szCs w:val="28"/>
        </w:rPr>
        <w:t>Знакомство детей с программой ГТО и традицией их проведения;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F223E">
        <w:rPr>
          <w:rFonts w:ascii="Times New Roman" w:hAnsi="Times New Roman" w:cs="Times New Roman"/>
          <w:sz w:val="28"/>
          <w:szCs w:val="28"/>
        </w:rPr>
        <w:t>Закрепление знаний детей о здоровом образе жизни;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F223E">
        <w:rPr>
          <w:rFonts w:ascii="Times New Roman" w:hAnsi="Times New Roman" w:cs="Times New Roman"/>
          <w:sz w:val="28"/>
          <w:szCs w:val="28"/>
        </w:rPr>
        <w:t>Развитие двигательных навыков и физических качеств детей;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F223E">
        <w:rPr>
          <w:rFonts w:ascii="Times New Roman" w:hAnsi="Times New Roman" w:cs="Times New Roman"/>
          <w:sz w:val="28"/>
          <w:szCs w:val="28"/>
        </w:rPr>
        <w:t>Совершенствование физических способностей в совместной двигательной деятельности детей;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F223E">
        <w:rPr>
          <w:rFonts w:ascii="Times New Roman" w:hAnsi="Times New Roman" w:cs="Times New Roman"/>
          <w:sz w:val="28"/>
          <w:szCs w:val="28"/>
        </w:rPr>
        <w:t>Развитие у детей стремления к укреплению и сохранению своего собственного здоровья посредством занятий физической культурой;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F223E">
        <w:rPr>
          <w:rFonts w:ascii="Times New Roman" w:hAnsi="Times New Roman" w:cs="Times New Roman"/>
          <w:sz w:val="28"/>
          <w:szCs w:val="28"/>
        </w:rPr>
        <w:t>Воспитание в детях целеустремленности, организованности, инициативности, трудолюбия;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F223E">
        <w:rPr>
          <w:rFonts w:ascii="Times New Roman" w:hAnsi="Times New Roman" w:cs="Times New Roman"/>
          <w:sz w:val="28"/>
          <w:szCs w:val="28"/>
        </w:rPr>
        <w:t>Содействие развитию интереса к занятиям физической культурой и спортом;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F223E">
        <w:rPr>
          <w:rFonts w:ascii="Times New Roman" w:hAnsi="Times New Roman" w:cs="Times New Roman"/>
          <w:sz w:val="28"/>
          <w:szCs w:val="28"/>
        </w:rPr>
        <w:t>Расширение знаний о видах спорта;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F223E">
        <w:rPr>
          <w:rFonts w:ascii="Times New Roman" w:hAnsi="Times New Roman" w:cs="Times New Roman"/>
          <w:sz w:val="28"/>
          <w:szCs w:val="28"/>
        </w:rPr>
        <w:t>Обогащение словаря детей по теме, развитие связной речи, правильность и чёткость при ответах на поставленные вопросы;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F223E">
        <w:rPr>
          <w:rFonts w:ascii="Times New Roman" w:hAnsi="Times New Roman" w:cs="Times New Roman"/>
          <w:sz w:val="28"/>
          <w:szCs w:val="28"/>
        </w:rPr>
        <w:t>Воспитание чувства сопричастности к достижениям российских спортсменов, чувства гордости за свою страну;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F223E">
        <w:rPr>
          <w:rFonts w:ascii="Times New Roman" w:hAnsi="Times New Roman" w:cs="Times New Roman"/>
          <w:sz w:val="28"/>
          <w:szCs w:val="28"/>
        </w:rPr>
        <w:t>Развитие положительных эмоций при всех проводимых мероприятиях проекта.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3E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4F223E">
        <w:rPr>
          <w:rFonts w:ascii="Times New Roman" w:hAnsi="Times New Roman" w:cs="Times New Roman"/>
          <w:sz w:val="28"/>
          <w:szCs w:val="28"/>
        </w:rPr>
        <w:t>Т</w:t>
      </w:r>
      <w:r w:rsidR="004F223E" w:rsidRPr="004F223E">
        <w:rPr>
          <w:rFonts w:ascii="Times New Roman" w:hAnsi="Times New Roman" w:cs="Times New Roman"/>
          <w:sz w:val="28"/>
          <w:szCs w:val="28"/>
        </w:rPr>
        <w:t>рансляция опыта проведения мероприятий по привлечению детей к физической культуре и спорту;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4F223E">
        <w:rPr>
          <w:rFonts w:ascii="Times New Roman" w:hAnsi="Times New Roman" w:cs="Times New Roman"/>
          <w:sz w:val="28"/>
          <w:szCs w:val="28"/>
        </w:rPr>
        <w:t>З</w:t>
      </w:r>
      <w:r w:rsidR="004F223E" w:rsidRPr="004F223E">
        <w:rPr>
          <w:rFonts w:ascii="Times New Roman" w:hAnsi="Times New Roman" w:cs="Times New Roman"/>
          <w:sz w:val="28"/>
          <w:szCs w:val="28"/>
        </w:rPr>
        <w:t>накомство с программой ГТО и традицией их проведения;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</w:t>
      </w:r>
      <w:r w:rsidR="004F223E" w:rsidRPr="004F223E">
        <w:rPr>
          <w:rFonts w:ascii="Times New Roman" w:hAnsi="Times New Roman" w:cs="Times New Roman"/>
          <w:sz w:val="28"/>
          <w:szCs w:val="28"/>
        </w:rPr>
        <w:t>асширение и закрепление знания о здоровом образе жизни;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</w:t>
      </w:r>
      <w:r w:rsidR="004F223E" w:rsidRPr="004F223E">
        <w:rPr>
          <w:rFonts w:ascii="Times New Roman" w:hAnsi="Times New Roman" w:cs="Times New Roman"/>
          <w:sz w:val="28"/>
          <w:szCs w:val="28"/>
        </w:rPr>
        <w:t>азвитие интереса к занятиям физической культурой и спортом;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</w:t>
      </w:r>
      <w:r w:rsidR="004F223E" w:rsidRPr="004F223E">
        <w:rPr>
          <w:rFonts w:ascii="Times New Roman" w:hAnsi="Times New Roman" w:cs="Times New Roman"/>
          <w:sz w:val="28"/>
          <w:szCs w:val="28"/>
        </w:rPr>
        <w:t>овышение профессионального мастерства педагогов дошкольного учреждения по теме «здоровый образ жизни»;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</w:t>
      </w:r>
      <w:r w:rsidR="004F223E" w:rsidRPr="004F223E">
        <w:rPr>
          <w:rFonts w:ascii="Times New Roman" w:hAnsi="Times New Roman" w:cs="Times New Roman"/>
          <w:sz w:val="28"/>
          <w:szCs w:val="28"/>
        </w:rPr>
        <w:t>оздание единого воспитательно-образовательного пространства на основе доверительных партнерских отношений сотрудников ДОУ с родителями;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</w:t>
      </w:r>
      <w:r w:rsidR="004F223E" w:rsidRPr="004F223E">
        <w:rPr>
          <w:rFonts w:ascii="Times New Roman" w:hAnsi="Times New Roman" w:cs="Times New Roman"/>
          <w:sz w:val="28"/>
          <w:szCs w:val="28"/>
        </w:rPr>
        <w:t>оздание информационной базы;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3E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</w:t>
      </w:r>
      <w:r w:rsidR="004F223E" w:rsidRPr="004F223E">
        <w:rPr>
          <w:rFonts w:ascii="Times New Roman" w:hAnsi="Times New Roman" w:cs="Times New Roman"/>
          <w:sz w:val="28"/>
          <w:szCs w:val="28"/>
        </w:rPr>
        <w:t>накомство с программой ГТО и традицией их проведения;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</w:t>
      </w:r>
      <w:r w:rsidR="004F223E" w:rsidRPr="004F223E">
        <w:rPr>
          <w:rFonts w:ascii="Times New Roman" w:hAnsi="Times New Roman" w:cs="Times New Roman"/>
          <w:sz w:val="28"/>
          <w:szCs w:val="28"/>
        </w:rPr>
        <w:t>асширение и закрепление знаний родителей о здоровом образе жизни;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</w:t>
      </w:r>
      <w:r w:rsidR="004F223E" w:rsidRPr="004F223E">
        <w:rPr>
          <w:rFonts w:ascii="Times New Roman" w:hAnsi="Times New Roman" w:cs="Times New Roman"/>
          <w:sz w:val="28"/>
          <w:szCs w:val="28"/>
        </w:rPr>
        <w:t>азвитие интереса к занятиям физической культурой и спортом;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</w:t>
      </w:r>
      <w:r w:rsidR="004F223E" w:rsidRPr="004F223E">
        <w:rPr>
          <w:rFonts w:ascii="Times New Roman" w:hAnsi="Times New Roman" w:cs="Times New Roman"/>
          <w:sz w:val="28"/>
          <w:szCs w:val="28"/>
        </w:rPr>
        <w:t>оздание единого воспитательно-образовательного пространства на основе доверительных партнерских отношений сотрудников ДОУ с родителями;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</w:t>
      </w:r>
      <w:r w:rsidR="004F223E" w:rsidRPr="004F223E">
        <w:rPr>
          <w:rFonts w:ascii="Times New Roman" w:hAnsi="Times New Roman" w:cs="Times New Roman"/>
          <w:sz w:val="28"/>
          <w:szCs w:val="28"/>
        </w:rPr>
        <w:t>азвитие положительных эмоций при всех проводимых мероприятиях проекта;</w:t>
      </w:r>
    </w:p>
    <w:p w:rsidR="004F223E" w:rsidRPr="004F223E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</w:t>
      </w:r>
      <w:r w:rsidR="004F223E" w:rsidRPr="004F223E">
        <w:rPr>
          <w:rFonts w:ascii="Times New Roman" w:hAnsi="Times New Roman" w:cs="Times New Roman"/>
          <w:sz w:val="28"/>
          <w:szCs w:val="28"/>
        </w:rPr>
        <w:t>азвитие творческих и физических способностей в совместной деятельности.</w:t>
      </w:r>
    </w:p>
    <w:p w:rsidR="004F223E" w:rsidRPr="004F223E" w:rsidRDefault="004F223E" w:rsidP="00C23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CE5" w:rsidRPr="00D85CE5" w:rsidRDefault="00D85CE5" w:rsidP="00C23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CE5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D85CE5" w:rsidRPr="00D85CE5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 w:rsidRPr="00D85CE5">
        <w:rPr>
          <w:rFonts w:ascii="Times New Roman" w:hAnsi="Times New Roman" w:cs="Times New Roman"/>
          <w:sz w:val="28"/>
          <w:szCs w:val="28"/>
        </w:rPr>
        <w:t>Принципы образования дошкольников в области физической культуры и принципы Всероссийского физкультурно-спортивного комплекса «Готов к труду и обороне» неразрывно связаны между собой.</w:t>
      </w:r>
    </w:p>
    <w:p w:rsidR="00D85CE5" w:rsidRPr="00D85CE5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 w:rsidRPr="00D85CE5">
        <w:rPr>
          <w:rFonts w:ascii="Times New Roman" w:hAnsi="Times New Roman" w:cs="Times New Roman"/>
          <w:b/>
          <w:sz w:val="28"/>
          <w:szCs w:val="28"/>
        </w:rPr>
        <w:lastRenderedPageBreak/>
        <w:t>Принцип оздоровительной направленности</w:t>
      </w:r>
      <w:r w:rsidRPr="00D85CE5">
        <w:rPr>
          <w:rFonts w:ascii="Times New Roman" w:hAnsi="Times New Roman" w:cs="Times New Roman"/>
          <w:sz w:val="28"/>
          <w:szCs w:val="28"/>
        </w:rPr>
        <w:t xml:space="preserve"> - обеспечить рациональный общий и двигательный режим в дошкольном учреждении, создать оптимальные условия для игр и занятий детей.</w:t>
      </w:r>
    </w:p>
    <w:p w:rsidR="00D85CE5" w:rsidRDefault="00D85CE5" w:rsidP="00C23B5E">
      <w:pPr>
        <w:jc w:val="both"/>
        <w:rPr>
          <w:sz w:val="28"/>
          <w:szCs w:val="28"/>
        </w:rPr>
      </w:pPr>
      <w:r w:rsidRPr="00D85CE5">
        <w:rPr>
          <w:rFonts w:ascii="Times New Roman" w:hAnsi="Times New Roman" w:cs="Times New Roman"/>
          <w:b/>
          <w:sz w:val="28"/>
          <w:szCs w:val="28"/>
        </w:rPr>
        <w:t>Принцип социализации ребенка</w:t>
      </w:r>
      <w:r w:rsidRPr="00D85CE5">
        <w:rPr>
          <w:rFonts w:ascii="Times New Roman" w:hAnsi="Times New Roman" w:cs="Times New Roman"/>
          <w:sz w:val="28"/>
          <w:szCs w:val="28"/>
        </w:rPr>
        <w:t xml:space="preserve"> - дошкольник постоянно вовлечен в групповую двигательную деятельность, способствующую обогащению эмоционально-волевой сферы и формирова</w:t>
      </w:r>
      <w:r w:rsidR="00B3173F">
        <w:rPr>
          <w:rFonts w:ascii="Times New Roman" w:hAnsi="Times New Roman" w:cs="Times New Roman"/>
          <w:sz w:val="28"/>
          <w:szCs w:val="28"/>
        </w:rPr>
        <w:t>н</w:t>
      </w:r>
      <w:r w:rsidRPr="00D85CE5">
        <w:rPr>
          <w:rFonts w:ascii="Times New Roman" w:hAnsi="Times New Roman" w:cs="Times New Roman"/>
          <w:sz w:val="28"/>
          <w:szCs w:val="28"/>
        </w:rPr>
        <w:t>ию межличностных отношений и организационных умений.</w:t>
      </w:r>
    </w:p>
    <w:p w:rsidR="00B3173F" w:rsidRPr="00D85CE5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 w:rsidRPr="00D85CE5">
        <w:rPr>
          <w:rFonts w:ascii="Times New Roman" w:hAnsi="Times New Roman" w:cs="Times New Roman"/>
          <w:b/>
          <w:sz w:val="28"/>
          <w:szCs w:val="28"/>
        </w:rPr>
        <w:t>Принцип всестороннего развития личности</w:t>
      </w:r>
      <w:r w:rsidRPr="00D85CE5">
        <w:rPr>
          <w:rFonts w:ascii="Times New Roman" w:hAnsi="Times New Roman" w:cs="Times New Roman"/>
          <w:sz w:val="28"/>
          <w:szCs w:val="28"/>
        </w:rPr>
        <w:t xml:space="preserve"> - обеспечивать согласованное,</w:t>
      </w:r>
      <w:r w:rsidR="00B3173F" w:rsidRPr="00D85CE5">
        <w:rPr>
          <w:rFonts w:ascii="Times New Roman" w:hAnsi="Times New Roman" w:cs="Times New Roman"/>
          <w:sz w:val="28"/>
          <w:szCs w:val="28"/>
        </w:rPr>
        <w:t>соразмерное развитие всех физических качеств, разностороннее формирование двигательных навыков и овладение детьми специальными знаниями.</w:t>
      </w:r>
    </w:p>
    <w:p w:rsidR="00D85CE5" w:rsidRPr="00D85CE5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 w:rsidRPr="00D85CE5">
        <w:rPr>
          <w:rFonts w:ascii="Times New Roman" w:hAnsi="Times New Roman" w:cs="Times New Roman"/>
          <w:b/>
          <w:sz w:val="28"/>
          <w:szCs w:val="28"/>
        </w:rPr>
        <w:t>Принцип единства с семьей</w:t>
      </w:r>
      <w:r w:rsidRPr="00D85CE5">
        <w:rPr>
          <w:rFonts w:ascii="Times New Roman" w:hAnsi="Times New Roman" w:cs="Times New Roman"/>
          <w:sz w:val="28"/>
          <w:szCs w:val="28"/>
        </w:rPr>
        <w:t xml:space="preserve"> – соблюдение единых требований дошкольного учреждения и семьи в вопросах воспитания, оздоровления, распорядка дня, двигательной активности, гигиенических процедур, формирования культурн</w:t>
      </w:r>
      <w:proofErr w:type="gramStart"/>
      <w:r w:rsidRPr="00D85CE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5CE5">
        <w:rPr>
          <w:rFonts w:ascii="Times New Roman" w:hAnsi="Times New Roman" w:cs="Times New Roman"/>
          <w:sz w:val="28"/>
          <w:szCs w:val="28"/>
        </w:rPr>
        <w:t xml:space="preserve"> гигиенических навыков, развития движений детей.</w:t>
      </w:r>
    </w:p>
    <w:p w:rsidR="00D85CE5" w:rsidRPr="00D85CE5" w:rsidRDefault="00D85CE5" w:rsidP="00C23B5E">
      <w:pPr>
        <w:jc w:val="both"/>
        <w:rPr>
          <w:rFonts w:ascii="Times New Roman" w:hAnsi="Times New Roman" w:cs="Times New Roman"/>
          <w:sz w:val="28"/>
          <w:szCs w:val="28"/>
        </w:rPr>
      </w:pPr>
      <w:r w:rsidRPr="00B3173F">
        <w:rPr>
          <w:rFonts w:ascii="Times New Roman" w:hAnsi="Times New Roman" w:cs="Times New Roman"/>
          <w:b/>
          <w:sz w:val="28"/>
          <w:szCs w:val="28"/>
        </w:rPr>
        <w:t>Принцип доступности</w:t>
      </w:r>
      <w:r w:rsidRPr="00D85CE5">
        <w:rPr>
          <w:rFonts w:ascii="Times New Roman" w:hAnsi="Times New Roman" w:cs="Times New Roman"/>
          <w:sz w:val="28"/>
          <w:szCs w:val="28"/>
        </w:rPr>
        <w:t xml:space="preserve"> - соответствие уровню социального, психического и физического развития ребенка, его возможностями способностям.</w:t>
      </w:r>
    </w:p>
    <w:p w:rsidR="00D85CE5" w:rsidRDefault="00D85CE5" w:rsidP="00C23B5E">
      <w:pPr>
        <w:jc w:val="both"/>
        <w:rPr>
          <w:sz w:val="28"/>
          <w:szCs w:val="28"/>
        </w:rPr>
      </w:pPr>
    </w:p>
    <w:p w:rsidR="00B3173F" w:rsidRPr="00B3173F" w:rsidRDefault="00B3173F" w:rsidP="00C23B5E">
      <w:pPr>
        <w:pStyle w:val="2"/>
        <w:spacing w:before="78"/>
        <w:jc w:val="both"/>
        <w:rPr>
          <w:color w:val="auto"/>
          <w:sz w:val="28"/>
          <w:szCs w:val="28"/>
        </w:rPr>
      </w:pPr>
      <w:r w:rsidRPr="00B3173F">
        <w:rPr>
          <w:color w:val="auto"/>
          <w:sz w:val="28"/>
          <w:szCs w:val="28"/>
        </w:rPr>
        <w:t>Ожидаемые результаты:</w:t>
      </w:r>
    </w:p>
    <w:p w:rsidR="00B3173F" w:rsidRPr="00B3173F" w:rsidRDefault="00B3173F" w:rsidP="00C23B5E">
      <w:pPr>
        <w:pStyle w:val="ab"/>
        <w:numPr>
          <w:ilvl w:val="0"/>
          <w:numId w:val="19"/>
        </w:numPr>
        <w:tabs>
          <w:tab w:val="left" w:pos="952"/>
        </w:tabs>
        <w:spacing w:before="48" w:line="276" w:lineRule="auto"/>
        <w:ind w:right="2557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173F">
        <w:rPr>
          <w:sz w:val="28"/>
          <w:szCs w:val="28"/>
        </w:rPr>
        <w:t>ыявление физической и психологической предрасположенности дошкольника к какому-либо видуспорта;</w:t>
      </w:r>
    </w:p>
    <w:p w:rsidR="00B3173F" w:rsidRPr="00B3173F" w:rsidRDefault="00B3173F" w:rsidP="00C23B5E">
      <w:pPr>
        <w:pStyle w:val="ab"/>
        <w:numPr>
          <w:ilvl w:val="0"/>
          <w:numId w:val="19"/>
        </w:numPr>
        <w:tabs>
          <w:tab w:val="left" w:pos="952"/>
        </w:tabs>
        <w:spacing w:before="1"/>
        <w:ind w:left="9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173F">
        <w:rPr>
          <w:sz w:val="28"/>
          <w:szCs w:val="28"/>
        </w:rPr>
        <w:t>ополнение знаний о комплексеГТО.</w:t>
      </w:r>
    </w:p>
    <w:p w:rsidR="00B3173F" w:rsidRPr="00B3173F" w:rsidRDefault="00B3173F" w:rsidP="00C23B5E">
      <w:pPr>
        <w:pStyle w:val="ab"/>
        <w:numPr>
          <w:ilvl w:val="0"/>
          <w:numId w:val="19"/>
        </w:numPr>
        <w:tabs>
          <w:tab w:val="left" w:pos="952"/>
        </w:tabs>
        <w:spacing w:before="48" w:line="276" w:lineRule="auto"/>
        <w:ind w:right="1938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173F">
        <w:rPr>
          <w:sz w:val="28"/>
          <w:szCs w:val="28"/>
        </w:rPr>
        <w:t>овышение мотивации и интереса к занятиям физической культурой и спортом;</w:t>
      </w:r>
    </w:p>
    <w:p w:rsidR="00B3173F" w:rsidRPr="00B3173F" w:rsidRDefault="00B3173F" w:rsidP="00C23B5E">
      <w:pPr>
        <w:pStyle w:val="ab"/>
        <w:numPr>
          <w:ilvl w:val="0"/>
          <w:numId w:val="19"/>
        </w:numPr>
        <w:tabs>
          <w:tab w:val="left" w:pos="952"/>
        </w:tabs>
        <w:spacing w:line="321" w:lineRule="exact"/>
        <w:ind w:left="9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173F">
        <w:rPr>
          <w:sz w:val="28"/>
          <w:szCs w:val="28"/>
        </w:rPr>
        <w:t>оложительная результативность в сдаче норм«ГТО»;</w:t>
      </w:r>
    </w:p>
    <w:p w:rsidR="00B3173F" w:rsidRPr="00B3173F" w:rsidRDefault="00B3173F" w:rsidP="00C23B5E">
      <w:pPr>
        <w:pStyle w:val="ab"/>
        <w:numPr>
          <w:ilvl w:val="0"/>
          <w:numId w:val="19"/>
        </w:numPr>
        <w:tabs>
          <w:tab w:val="left" w:pos="952"/>
        </w:tabs>
        <w:spacing w:before="50"/>
        <w:ind w:left="9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3173F">
        <w:rPr>
          <w:sz w:val="28"/>
          <w:szCs w:val="28"/>
        </w:rPr>
        <w:t>ост спортивныхдостижений;</w:t>
      </w:r>
    </w:p>
    <w:p w:rsidR="00B3173F" w:rsidRPr="00B3173F" w:rsidRDefault="00B3173F" w:rsidP="00C23B5E">
      <w:pPr>
        <w:pStyle w:val="ab"/>
        <w:numPr>
          <w:ilvl w:val="0"/>
          <w:numId w:val="19"/>
        </w:numPr>
        <w:tabs>
          <w:tab w:val="left" w:pos="953"/>
        </w:tabs>
        <w:spacing w:before="48"/>
        <w:ind w:left="952" w:hanging="282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3173F">
        <w:rPr>
          <w:sz w:val="28"/>
          <w:szCs w:val="28"/>
        </w:rPr>
        <w:t>моциональное сближение детей иродителей;</w:t>
      </w:r>
    </w:p>
    <w:p w:rsidR="00B3173F" w:rsidRPr="00B3173F" w:rsidRDefault="00B3173F" w:rsidP="00C23B5E">
      <w:pPr>
        <w:pStyle w:val="ab"/>
        <w:numPr>
          <w:ilvl w:val="0"/>
          <w:numId w:val="19"/>
        </w:numPr>
        <w:tabs>
          <w:tab w:val="left" w:pos="953"/>
        </w:tabs>
        <w:spacing w:before="47"/>
        <w:ind w:left="952" w:hanging="28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3173F">
        <w:rPr>
          <w:sz w:val="28"/>
          <w:szCs w:val="28"/>
        </w:rPr>
        <w:t>ост профессиональной компетенции педагогов;</w:t>
      </w:r>
    </w:p>
    <w:p w:rsidR="00B3173F" w:rsidRPr="00B3173F" w:rsidRDefault="00B3173F" w:rsidP="00C23B5E">
      <w:pPr>
        <w:pStyle w:val="ab"/>
        <w:numPr>
          <w:ilvl w:val="0"/>
          <w:numId w:val="19"/>
        </w:numPr>
        <w:tabs>
          <w:tab w:val="left" w:pos="953"/>
        </w:tabs>
        <w:spacing w:before="50"/>
        <w:ind w:left="952" w:hanging="282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3173F">
        <w:rPr>
          <w:sz w:val="28"/>
          <w:szCs w:val="28"/>
        </w:rPr>
        <w:t>ктивное взаимодействие родителей ипедагогов;</w:t>
      </w:r>
    </w:p>
    <w:p w:rsidR="00B3173F" w:rsidRPr="00B3173F" w:rsidRDefault="00B3173F" w:rsidP="00C23B5E">
      <w:pPr>
        <w:pStyle w:val="ab"/>
        <w:numPr>
          <w:ilvl w:val="0"/>
          <w:numId w:val="19"/>
        </w:numPr>
        <w:tabs>
          <w:tab w:val="left" w:pos="1094"/>
        </w:tabs>
        <w:spacing w:before="47"/>
        <w:ind w:left="1093" w:hanging="42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3173F">
        <w:rPr>
          <w:sz w:val="28"/>
          <w:szCs w:val="28"/>
        </w:rPr>
        <w:t>формированность у родителей осознанных потребностейв</w:t>
      </w:r>
    </w:p>
    <w:p w:rsidR="00B3173F" w:rsidRPr="00B3173F" w:rsidRDefault="00B3173F" w:rsidP="00C23B5E">
      <w:pPr>
        <w:pStyle w:val="a9"/>
        <w:spacing w:before="48" w:line="278" w:lineRule="auto"/>
        <w:ind w:left="671" w:right="1077"/>
        <w:jc w:val="both"/>
      </w:pPr>
      <w:r w:rsidRPr="00B3173F">
        <w:t xml:space="preserve">систематических </w:t>
      </w:r>
      <w:proofErr w:type="gramStart"/>
      <w:r w:rsidRPr="00B3173F">
        <w:t>занятиях</w:t>
      </w:r>
      <w:proofErr w:type="gramEnd"/>
      <w:r w:rsidRPr="00B3173F">
        <w:t xml:space="preserve"> физической культурой и спортом, ведение здорового образа жизни;</w:t>
      </w:r>
    </w:p>
    <w:p w:rsidR="00B3173F" w:rsidRPr="00B3173F" w:rsidRDefault="00B3173F" w:rsidP="00C23B5E">
      <w:pPr>
        <w:pStyle w:val="ab"/>
        <w:numPr>
          <w:ilvl w:val="0"/>
          <w:numId w:val="19"/>
        </w:numPr>
        <w:tabs>
          <w:tab w:val="left" w:pos="1092"/>
        </w:tabs>
        <w:spacing w:line="317" w:lineRule="exact"/>
        <w:ind w:left="1091" w:hanging="42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3173F">
        <w:rPr>
          <w:sz w:val="28"/>
          <w:szCs w:val="28"/>
        </w:rPr>
        <w:t>богащение методической базы и развивающей среды вДО;</w:t>
      </w:r>
    </w:p>
    <w:p w:rsidR="00B3173F" w:rsidRPr="00B3173F" w:rsidRDefault="00B3173F" w:rsidP="00C23B5E">
      <w:pPr>
        <w:pStyle w:val="ab"/>
        <w:numPr>
          <w:ilvl w:val="0"/>
          <w:numId w:val="19"/>
        </w:numPr>
        <w:tabs>
          <w:tab w:val="left" w:pos="1092"/>
        </w:tabs>
        <w:spacing w:before="47"/>
        <w:ind w:left="1091" w:hanging="42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173F">
        <w:rPr>
          <w:sz w:val="28"/>
          <w:szCs w:val="28"/>
        </w:rPr>
        <w:t>риобретение опыта взаимодействия с социальнымипартнёрами;</w:t>
      </w:r>
    </w:p>
    <w:p w:rsidR="00010AA5" w:rsidRPr="00791CC7" w:rsidRDefault="00B3173F" w:rsidP="00D85CE5">
      <w:pPr>
        <w:pStyle w:val="ab"/>
        <w:numPr>
          <w:ilvl w:val="0"/>
          <w:numId w:val="19"/>
        </w:numPr>
        <w:tabs>
          <w:tab w:val="left" w:pos="1092"/>
        </w:tabs>
        <w:spacing w:before="50"/>
        <w:ind w:left="1091" w:hanging="421"/>
        <w:jc w:val="both"/>
        <w:rPr>
          <w:sz w:val="28"/>
          <w:szCs w:val="28"/>
        </w:rPr>
        <w:sectPr w:rsidR="00010AA5" w:rsidRPr="00791CC7" w:rsidSect="00CB7C1C">
          <w:pgSz w:w="11910" w:h="16840"/>
          <w:pgMar w:top="981" w:right="851" w:bottom="278" w:left="1701" w:header="720" w:footer="720" w:gutter="0"/>
          <w:cols w:space="720"/>
        </w:sectPr>
      </w:pPr>
      <w:r>
        <w:rPr>
          <w:sz w:val="28"/>
          <w:szCs w:val="28"/>
        </w:rPr>
        <w:t>П</w:t>
      </w:r>
      <w:r w:rsidRPr="00B3173F">
        <w:rPr>
          <w:sz w:val="28"/>
          <w:szCs w:val="28"/>
        </w:rPr>
        <w:t xml:space="preserve">овышение привлекательности детского </w:t>
      </w:r>
      <w:r w:rsidR="00791CC7">
        <w:rPr>
          <w:sz w:val="28"/>
          <w:szCs w:val="28"/>
        </w:rPr>
        <w:t>сада в глазах родителей и коллег</w:t>
      </w:r>
    </w:p>
    <w:p w:rsidR="00904F31" w:rsidRPr="00744B60" w:rsidRDefault="00904F31" w:rsidP="00791CC7">
      <w:pPr>
        <w:spacing w:after="0" w:line="240" w:lineRule="auto"/>
        <w:ind w:right="98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4B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Этапы реализации проекта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521"/>
        <w:gridCol w:w="2065"/>
      </w:tblGrid>
      <w:tr w:rsidR="00904F31" w:rsidRPr="00904F31" w:rsidTr="00904F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31" w:rsidRPr="00904F31" w:rsidRDefault="00904F31" w:rsidP="0090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31" w:rsidRPr="00904F31" w:rsidRDefault="00904F31" w:rsidP="00904F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31" w:rsidRPr="00904F31" w:rsidRDefault="00904F31" w:rsidP="00904F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04F31" w:rsidRPr="00904F31" w:rsidTr="00904F31">
        <w:trPr>
          <w:trHeight w:val="3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31" w:rsidRPr="00904F31" w:rsidRDefault="00904F31" w:rsidP="0090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sz w:val="28"/>
                <w:szCs w:val="28"/>
              </w:rPr>
              <w:t>1  этап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F" w:rsidRPr="00B3173F" w:rsidRDefault="00B3173F" w:rsidP="00B317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Подготовительный этап:</w:t>
            </w:r>
          </w:p>
          <w:p w:rsidR="00B3173F" w:rsidRPr="00B3173F" w:rsidRDefault="009A4786" w:rsidP="00B317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="00B3173F" w:rsidRPr="00B31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и изучение нормативов испытаний (тестов) Всероссийского физкультурно-спортивного комплекса «Готов к труду и обороне» (ГТО) I ступень (возрастная группа от 6 до 8 лет);</w:t>
            </w:r>
          </w:p>
          <w:p w:rsidR="00B3173F" w:rsidRPr="00B3173F" w:rsidRDefault="009A4786" w:rsidP="00B317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="00B3173F" w:rsidRPr="00B31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нормативно-правовой базы;</w:t>
            </w:r>
          </w:p>
          <w:p w:rsidR="00B3173F" w:rsidRPr="00B3173F" w:rsidRDefault="009A4786" w:rsidP="00B317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="00B3173F" w:rsidRPr="00B31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проекта;</w:t>
            </w:r>
          </w:p>
          <w:p w:rsidR="00B3173F" w:rsidRPr="00B3173F" w:rsidRDefault="009A4786" w:rsidP="00B317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="00B3173F" w:rsidRPr="00B31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целей и задач проекта;</w:t>
            </w:r>
          </w:p>
          <w:p w:rsidR="00B3173F" w:rsidRPr="00B3173F" w:rsidRDefault="009A4786" w:rsidP="00B317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="00B3173F" w:rsidRPr="00B31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условий по внедрению проекта;</w:t>
            </w:r>
          </w:p>
          <w:p w:rsidR="00B3173F" w:rsidRPr="00B3173F" w:rsidRDefault="009A4786" w:rsidP="00B317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="00B3173F" w:rsidRPr="00B31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Подборка оборудования, спортивного инвентаря для проведения нормативных испытаний, физкультурных занятий и спортивных праздников.</w:t>
            </w:r>
          </w:p>
          <w:p w:rsidR="00B3173F" w:rsidRPr="00B3173F" w:rsidRDefault="009A4786" w:rsidP="00B317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="00B3173F" w:rsidRPr="00B31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методической, научно-популярной литературы, иллюстративного материала по теме проекта;</w:t>
            </w:r>
          </w:p>
          <w:p w:rsidR="00B3173F" w:rsidRPr="00B3173F" w:rsidRDefault="009A4786" w:rsidP="00B317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="00B3173F" w:rsidRPr="00B31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воспитанников и их родителей (законных</w:t>
            </w:r>
            <w:proofErr w:type="gramEnd"/>
          </w:p>
          <w:p w:rsidR="00B3173F" w:rsidRPr="00B3173F" w:rsidRDefault="00B3173F" w:rsidP="00B317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представителей), сотрудников в области здоровьесбережения и основ безопасного образа жизни;</w:t>
            </w:r>
          </w:p>
          <w:p w:rsidR="00B3173F" w:rsidRPr="00FA0A88" w:rsidRDefault="00B3173F" w:rsidP="00B317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1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B31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Сотрудничество с родителями</w:t>
            </w:r>
          </w:p>
          <w:p w:rsidR="007C6C03" w:rsidRPr="00FA0A88" w:rsidRDefault="007C6C03" w:rsidP="007C6C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31" w:rsidRPr="00904F31" w:rsidRDefault="00774101" w:rsidP="0090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2020</w:t>
            </w:r>
          </w:p>
        </w:tc>
      </w:tr>
      <w:tr w:rsidR="00904F31" w:rsidRPr="00904F31" w:rsidTr="00904F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31" w:rsidRPr="00904F31" w:rsidRDefault="00904F31" w:rsidP="0090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DC" w:rsidRPr="006969DC" w:rsidRDefault="00AF1390" w:rsidP="006969D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13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Реализации проекта.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31" w:rsidRPr="00904F31" w:rsidRDefault="00904F31" w:rsidP="0090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CB7C1C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904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04F31" w:rsidRPr="00904F31" w:rsidRDefault="00CB7C1C" w:rsidP="0090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2021</w:t>
            </w:r>
            <w:r w:rsidR="00904F31" w:rsidRPr="00904F3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04F31" w:rsidRPr="00904F31" w:rsidTr="00904F31">
        <w:trPr>
          <w:trHeight w:val="13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31" w:rsidRPr="00904F31" w:rsidRDefault="00904F31" w:rsidP="0090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DC" w:rsidRPr="00904F31" w:rsidRDefault="00904F31" w:rsidP="00FA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деятельности по реализации проекта за </w:t>
            </w:r>
            <w:r w:rsidR="00FA0A88">
              <w:rPr>
                <w:rFonts w:ascii="Times New Roman" w:eastAsia="Times New Roman" w:hAnsi="Times New Roman" w:cs="Times New Roman"/>
                <w:sz w:val="28"/>
                <w:szCs w:val="28"/>
              </w:rPr>
              <w:t>9 месяцев</w:t>
            </w:r>
            <w:r w:rsidRPr="00904F31">
              <w:rPr>
                <w:rFonts w:ascii="Times New Roman" w:eastAsia="Times New Roman" w:hAnsi="Times New Roman" w:cs="Times New Roman"/>
                <w:sz w:val="28"/>
                <w:szCs w:val="28"/>
              </w:rPr>
              <w:t>; диагностика эффективности образовательной работы.  Коррекция задач и содержания с учетом возраста.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31" w:rsidRPr="00904F31" w:rsidRDefault="00CB7C1C" w:rsidP="0090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2021г</w:t>
            </w:r>
          </w:p>
        </w:tc>
      </w:tr>
    </w:tbl>
    <w:p w:rsidR="00904F31" w:rsidRPr="00904F31" w:rsidRDefault="00904F31" w:rsidP="00904F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F31" w:rsidRPr="00744B60" w:rsidRDefault="00904F31" w:rsidP="00904F3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4B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Тематический план</w:t>
      </w:r>
    </w:p>
    <w:tbl>
      <w:tblPr>
        <w:tblStyle w:val="1"/>
        <w:tblW w:w="99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118"/>
        <w:gridCol w:w="2410"/>
        <w:gridCol w:w="2412"/>
      </w:tblGrid>
      <w:tr w:rsidR="00904F31" w:rsidRPr="00904F31" w:rsidTr="00EE1485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F3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F31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F31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F3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4F31" w:rsidRPr="00904F31" w:rsidTr="00EE1485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F3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Default="00904F31" w:rsidP="00904F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</w:t>
            </w:r>
          </w:p>
          <w:p w:rsidR="00516E1F" w:rsidRPr="00516E1F" w:rsidRDefault="00516E1F" w:rsidP="00516E1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516E1F">
              <w:rPr>
                <w:rFonts w:ascii="Times New Roman" w:hAnsi="Times New Roman"/>
                <w:sz w:val="28"/>
                <w:szCs w:val="28"/>
              </w:rPr>
              <w:t xml:space="preserve">Обучение детей методу </w:t>
            </w:r>
            <w:proofErr w:type="gramStart"/>
            <w:r w:rsidRPr="00516E1F">
              <w:rPr>
                <w:rFonts w:ascii="Times New Roman" w:hAnsi="Times New Roman"/>
                <w:sz w:val="28"/>
                <w:szCs w:val="28"/>
              </w:rPr>
              <w:t>игрового</w:t>
            </w:r>
            <w:proofErr w:type="gramEnd"/>
            <w:r w:rsidRPr="00516E1F">
              <w:rPr>
                <w:rFonts w:ascii="Times New Roman" w:hAnsi="Times New Roman"/>
                <w:sz w:val="28"/>
                <w:szCs w:val="28"/>
              </w:rPr>
              <w:t xml:space="preserve"> стретчинга с освоением дыхательных упражнений и упражнений на релаксацию: </w:t>
            </w:r>
            <w:r w:rsidRPr="00516E1F">
              <w:rPr>
                <w:rFonts w:ascii="Times New Roman" w:hAnsi="Times New Roman"/>
                <w:sz w:val="28"/>
                <w:szCs w:val="28"/>
              </w:rPr>
              <w:lastRenderedPageBreak/>
              <w:t>«Солнышко», «Самолёт взлетает», «Лодочка», «Дуб».</w:t>
            </w:r>
          </w:p>
          <w:p w:rsidR="00516E1F" w:rsidRPr="00516E1F" w:rsidRDefault="00516E1F" w:rsidP="00516E1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516E1F" w:rsidP="00516E1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516E1F">
              <w:rPr>
                <w:rFonts w:ascii="Times New Roman" w:hAnsi="Times New Roman"/>
                <w:sz w:val="28"/>
                <w:szCs w:val="28"/>
              </w:rPr>
              <w:t>«Дорога без опасности» - выставка  рисунков</w:t>
            </w:r>
          </w:p>
          <w:p w:rsidR="00321A8C" w:rsidRPr="00F91107" w:rsidRDefault="002E5097" w:rsidP="00384BD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F91107">
              <w:rPr>
                <w:rFonts w:ascii="Times New Roman" w:hAnsi="Times New Roman"/>
                <w:b/>
                <w:sz w:val="28"/>
                <w:szCs w:val="28"/>
              </w:rPr>
              <w:t>Спортивное мероприятие «</w:t>
            </w:r>
            <w:r w:rsidR="00384BDA">
              <w:rPr>
                <w:rFonts w:ascii="Times New Roman" w:hAnsi="Times New Roman"/>
                <w:b/>
                <w:sz w:val="28"/>
                <w:szCs w:val="28"/>
              </w:rPr>
              <w:t>День Здоровья</w:t>
            </w:r>
            <w:r w:rsidR="00321A8C" w:rsidRPr="00F9110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</w:rPr>
              <w:lastRenderedPageBreak/>
              <w:t>Изучение опыта других дошкольных образовательных учреждений.</w:t>
            </w:r>
          </w:p>
          <w:p w:rsidR="00904F31" w:rsidRPr="00904F31" w:rsidRDefault="00904F31" w:rsidP="00904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</w:rPr>
              <w:t xml:space="preserve">Подбор методического материала, художественной литературы, </w:t>
            </w:r>
            <w:r w:rsidRPr="00904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музыкального репертуара, наглядности. </w:t>
            </w:r>
          </w:p>
          <w:p w:rsidR="003505D1" w:rsidRDefault="00904F31" w:rsidP="00904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</w:rPr>
              <w:t>Разработка модели проекта.</w:t>
            </w:r>
          </w:p>
          <w:p w:rsidR="003505D1" w:rsidRDefault="003505D1" w:rsidP="003505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F31" w:rsidRPr="00C860A8" w:rsidRDefault="00904F31" w:rsidP="003505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Default="00904F31" w:rsidP="00904F31">
            <w:pPr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 ММО</w:t>
            </w: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Default="00321A8C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5D1" w:rsidRDefault="003505D1" w:rsidP="000005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5D1" w:rsidRDefault="003505D1" w:rsidP="000005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5D1" w:rsidRDefault="003505D1" w:rsidP="000005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05D1" w:rsidRDefault="003505D1" w:rsidP="000005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6E1F" w:rsidRDefault="00516E1F" w:rsidP="00C86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6E1F" w:rsidRDefault="00516E1F" w:rsidP="00C86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6E1F" w:rsidRDefault="00516E1F" w:rsidP="00C86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8C" w:rsidRPr="00904F31" w:rsidRDefault="00C860A8" w:rsidP="00C86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21A8C">
              <w:rPr>
                <w:rFonts w:ascii="Times New Roman" w:hAnsi="Times New Roman"/>
                <w:sz w:val="28"/>
                <w:szCs w:val="28"/>
              </w:rPr>
              <w:t>оспитател</w:t>
            </w:r>
            <w:r w:rsidR="000005DC">
              <w:rPr>
                <w:rFonts w:ascii="Times New Roman" w:hAnsi="Times New Roman"/>
                <w:sz w:val="28"/>
                <w:szCs w:val="28"/>
              </w:rPr>
              <w:t>и</w:t>
            </w:r>
            <w:r w:rsidR="00321A8C">
              <w:rPr>
                <w:rFonts w:ascii="Times New Roman" w:hAnsi="Times New Roman"/>
                <w:sz w:val="28"/>
                <w:szCs w:val="28"/>
              </w:rPr>
              <w:t xml:space="preserve"> группы «</w:t>
            </w:r>
            <w:r>
              <w:rPr>
                <w:rFonts w:ascii="Times New Roman" w:hAnsi="Times New Roman"/>
                <w:sz w:val="28"/>
                <w:szCs w:val="28"/>
              </w:rPr>
              <w:t>Одуванчики</w:t>
            </w:r>
            <w:r w:rsidR="00321A8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0005DC">
              <w:rPr>
                <w:rFonts w:ascii="Times New Roman" w:hAnsi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4F31" w:rsidRPr="00904F31" w:rsidTr="00EE1485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904F31" w:rsidRPr="00904F31" w:rsidRDefault="00321A8C" w:rsidP="00CE12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CE12C1">
              <w:rPr>
                <w:rFonts w:ascii="Times New Roman" w:hAnsi="Times New Roman"/>
                <w:sz w:val="28"/>
                <w:szCs w:val="28"/>
              </w:rPr>
              <w:t>Что такое ГТО?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0A8" w:rsidRPr="00C860A8" w:rsidRDefault="00C860A8" w:rsidP="00C860A8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C860A8">
              <w:rPr>
                <w:rFonts w:ascii="Times New Roman" w:hAnsi="Times New Roman"/>
                <w:sz w:val="28"/>
                <w:szCs w:val="28"/>
              </w:rPr>
              <w:t xml:space="preserve">Оформление стенда «ГТО – возродим традиции!». </w:t>
            </w:r>
            <w:r w:rsidR="00827A54" w:rsidRPr="00827A54">
              <w:rPr>
                <w:rFonts w:ascii="Times New Roman" w:hAnsi="Times New Roman"/>
                <w:sz w:val="28"/>
                <w:szCs w:val="28"/>
              </w:rPr>
              <w:t>Презентация с использованием мультимедийного оборудования «История возникновения ГТО»;</w:t>
            </w:r>
            <w:r w:rsidRPr="00C860A8">
              <w:rPr>
                <w:rFonts w:ascii="Times New Roman" w:hAnsi="Times New Roman"/>
                <w:sz w:val="28"/>
                <w:szCs w:val="28"/>
              </w:rPr>
              <w:t>Чтение с детьми рассказов, загадывание загадок, разучивание стихотворений о спорте.</w:t>
            </w:r>
          </w:p>
          <w:p w:rsidR="00C860A8" w:rsidRPr="00C860A8" w:rsidRDefault="00C860A8" w:rsidP="00C860A8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C860A8">
              <w:rPr>
                <w:rFonts w:ascii="Times New Roman" w:hAnsi="Times New Roman"/>
                <w:sz w:val="28"/>
                <w:szCs w:val="28"/>
              </w:rPr>
              <w:t>Беседа с детьми о пользе занятий спортом или</w:t>
            </w:r>
            <w:r w:rsidR="00052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A54" w:rsidRPr="00827A54">
              <w:rPr>
                <w:rFonts w:ascii="Times New Roman" w:hAnsi="Times New Roman"/>
                <w:sz w:val="28"/>
                <w:szCs w:val="28"/>
              </w:rPr>
              <w:t>физическими упражнениями</w:t>
            </w:r>
            <w:r w:rsidR="00CE12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12C1" w:rsidRPr="00CE12C1" w:rsidRDefault="00CE12C1" w:rsidP="00CE12C1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CE12C1">
              <w:rPr>
                <w:rFonts w:ascii="Times New Roman" w:hAnsi="Times New Roman"/>
                <w:sz w:val="28"/>
                <w:szCs w:val="28"/>
              </w:rPr>
              <w:t>Игровые упражнения:</w:t>
            </w:r>
          </w:p>
          <w:p w:rsidR="00CE12C1" w:rsidRPr="00CE12C1" w:rsidRDefault="00CE12C1" w:rsidP="00CE12C1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CE12C1">
              <w:rPr>
                <w:rFonts w:ascii="Times New Roman" w:hAnsi="Times New Roman"/>
                <w:sz w:val="28"/>
                <w:szCs w:val="28"/>
              </w:rPr>
              <w:t>1. «Падающая палка»;</w:t>
            </w:r>
          </w:p>
          <w:p w:rsidR="00CE12C1" w:rsidRPr="00CE12C1" w:rsidRDefault="00CE12C1" w:rsidP="00CE12C1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CE12C1">
              <w:rPr>
                <w:rFonts w:ascii="Times New Roman" w:hAnsi="Times New Roman"/>
                <w:sz w:val="28"/>
                <w:szCs w:val="28"/>
              </w:rPr>
              <w:t>2. Бег уступами;</w:t>
            </w:r>
          </w:p>
          <w:p w:rsidR="00CE12C1" w:rsidRPr="00CE12C1" w:rsidRDefault="00CE12C1" w:rsidP="00CE12C1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CE12C1">
              <w:rPr>
                <w:rFonts w:ascii="Times New Roman" w:hAnsi="Times New Roman"/>
                <w:sz w:val="28"/>
                <w:szCs w:val="28"/>
              </w:rPr>
              <w:t>3. «Мяч в игре»;</w:t>
            </w:r>
          </w:p>
          <w:p w:rsidR="00CE12C1" w:rsidRPr="00CE12C1" w:rsidRDefault="00CE12C1" w:rsidP="00CE12C1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CE12C1">
              <w:rPr>
                <w:rFonts w:ascii="Times New Roman" w:hAnsi="Times New Roman"/>
                <w:sz w:val="28"/>
                <w:szCs w:val="28"/>
              </w:rPr>
              <w:t>4. «Встречный бег»;</w:t>
            </w:r>
          </w:p>
          <w:p w:rsidR="00CE12C1" w:rsidRPr="00CE12C1" w:rsidRDefault="00CE12C1" w:rsidP="00CE12C1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CE12C1">
              <w:rPr>
                <w:rFonts w:ascii="Times New Roman" w:hAnsi="Times New Roman"/>
                <w:sz w:val="28"/>
                <w:szCs w:val="28"/>
              </w:rPr>
              <w:t>5. «Кто быстрее?».</w:t>
            </w:r>
          </w:p>
          <w:p w:rsidR="00CE12C1" w:rsidRPr="00CE12C1" w:rsidRDefault="00CE12C1" w:rsidP="00CE12C1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CE12C1">
              <w:rPr>
                <w:rFonts w:ascii="Times New Roman" w:hAnsi="Times New Roman"/>
                <w:sz w:val="28"/>
                <w:szCs w:val="28"/>
              </w:rPr>
              <w:t>Оздоровительно-</w:t>
            </w:r>
            <w:r w:rsidRPr="00CE12C1">
              <w:rPr>
                <w:rFonts w:ascii="Times New Roman" w:hAnsi="Times New Roman"/>
                <w:sz w:val="28"/>
                <w:szCs w:val="28"/>
              </w:rPr>
              <w:lastRenderedPageBreak/>
              <w:t>развивающая игра</w:t>
            </w:r>
            <w:r w:rsidRPr="00CE12C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CE12C1">
              <w:rPr>
                <w:rFonts w:ascii="Times New Roman" w:hAnsi="Times New Roman"/>
                <w:sz w:val="28"/>
                <w:szCs w:val="28"/>
              </w:rPr>
              <w:t>ОРИ) «Непослушные кольца».</w:t>
            </w:r>
          </w:p>
          <w:p w:rsidR="00516E1F" w:rsidRPr="00516E1F" w:rsidRDefault="00CE12C1" w:rsidP="00516E1F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CE12C1">
              <w:rPr>
                <w:rFonts w:ascii="Times New Roman" w:hAnsi="Times New Roman"/>
                <w:sz w:val="28"/>
                <w:szCs w:val="28"/>
              </w:rPr>
              <w:t>Массаж стоп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16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E1F" w:rsidRPr="00516E1F">
              <w:rPr>
                <w:rFonts w:ascii="Times New Roman" w:hAnsi="Times New Roman"/>
                <w:sz w:val="28"/>
                <w:szCs w:val="28"/>
              </w:rPr>
              <w:t>Применение упражнений с использованием элементов «</w:t>
            </w:r>
            <w:proofErr w:type="gramStart"/>
            <w:r w:rsidR="00516E1F" w:rsidRPr="00516E1F">
              <w:rPr>
                <w:rFonts w:ascii="Times New Roman" w:hAnsi="Times New Roman"/>
                <w:sz w:val="28"/>
                <w:szCs w:val="28"/>
              </w:rPr>
              <w:t>игрового</w:t>
            </w:r>
            <w:proofErr w:type="gramEnd"/>
            <w:r w:rsidR="00516E1F" w:rsidRPr="00516E1F">
              <w:rPr>
                <w:rFonts w:ascii="Times New Roman" w:hAnsi="Times New Roman"/>
                <w:sz w:val="28"/>
                <w:szCs w:val="28"/>
              </w:rPr>
              <w:t xml:space="preserve"> стретчинга» в деятельности с детьми на физкультурных занятиях. Упражнения «Зернышко»,                           « Бабочка». «Змея»</w:t>
            </w:r>
            <w:r w:rsidR="00516E1F">
              <w:rPr>
                <w:rFonts w:ascii="Times New Roman" w:hAnsi="Times New Roman"/>
                <w:sz w:val="28"/>
                <w:szCs w:val="28"/>
              </w:rPr>
              <w:t xml:space="preserve"> (группа «Одуванчики»)</w:t>
            </w:r>
          </w:p>
          <w:p w:rsidR="00F91107" w:rsidRPr="00C860A8" w:rsidRDefault="00C860A8" w:rsidP="00C860A8">
            <w:pPr>
              <w:spacing w:after="130"/>
              <w:rPr>
                <w:rFonts w:ascii="Times New Roman" w:hAnsi="Times New Roman"/>
                <w:b/>
                <w:sz w:val="28"/>
                <w:szCs w:val="28"/>
              </w:rPr>
            </w:pPr>
            <w:r w:rsidRPr="00C860A8">
              <w:rPr>
                <w:rFonts w:ascii="Times New Roman" w:hAnsi="Times New Roman"/>
                <w:b/>
                <w:sz w:val="28"/>
                <w:szCs w:val="28"/>
              </w:rPr>
              <w:t>Осенний марафон «Самый быстрый»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F31" w:rsidRPr="00827A54" w:rsidRDefault="00CA298C" w:rsidP="00827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Консультации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родителе</w:t>
            </w:r>
            <w:proofErr w:type="gramStart"/>
            <w:r w:rsidR="00827A54" w:rsidRPr="00827A54">
              <w:rPr>
                <w:rFonts w:ascii="Times New Roman" w:hAnsi="Times New Roman"/>
                <w:sz w:val="28"/>
                <w:szCs w:val="28"/>
              </w:rPr>
              <w:t>«З</w:t>
            </w:r>
            <w:proofErr w:type="gramEnd"/>
            <w:r w:rsidR="00827A54" w:rsidRPr="00827A54">
              <w:rPr>
                <w:rFonts w:ascii="Times New Roman" w:hAnsi="Times New Roman"/>
                <w:sz w:val="28"/>
                <w:szCs w:val="28"/>
              </w:rPr>
              <w:t>ачем</w:t>
            </w:r>
            <w:proofErr w:type="spellEnd"/>
            <w:r w:rsidR="00827A54" w:rsidRPr="00827A54">
              <w:rPr>
                <w:rFonts w:ascii="Times New Roman" w:hAnsi="Times New Roman"/>
                <w:sz w:val="28"/>
                <w:szCs w:val="28"/>
              </w:rPr>
              <w:t xml:space="preserve"> нужно ГТО в дошкольном возрасте?</w:t>
            </w:r>
          </w:p>
          <w:p w:rsidR="00516E1F" w:rsidRDefault="00B81C8D" w:rsidP="00B81C8D">
            <w:pPr>
              <w:keepNext/>
              <w:shd w:val="clear" w:color="auto" w:fill="FFFFFF"/>
              <w:spacing w:before="150" w:after="450" w:line="240" w:lineRule="atLeast"/>
              <w:outlineLvl w:val="0"/>
            </w:pPr>
            <w:r w:rsidRPr="00B81C8D">
              <w:rPr>
                <w:rFonts w:ascii="Times New Roman" w:hAnsi="Times New Roman"/>
                <w:sz w:val="28"/>
                <w:szCs w:val="28"/>
              </w:rPr>
              <w:t>Анкетирование «Нужно ли ГТО для дошкольников»</w:t>
            </w:r>
            <w:r w:rsidR="00CE12C1" w:rsidRPr="00CE12C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16E1F" w:rsidRPr="00516E1F" w:rsidRDefault="00516E1F" w:rsidP="00516E1F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516E1F">
              <w:rPr>
                <w:rFonts w:ascii="Times New Roman" w:hAnsi="Times New Roman"/>
                <w:sz w:val="28"/>
                <w:szCs w:val="28"/>
              </w:rPr>
              <w:t>«Кошкин дом»- конкурс плакатов по пожарной безопасности</w:t>
            </w:r>
          </w:p>
          <w:p w:rsidR="00904F31" w:rsidRPr="00516E1F" w:rsidRDefault="00904F31" w:rsidP="00516E1F"/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подготовитель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271A9" w:rsidRDefault="004271A9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516E1F" w:rsidRDefault="00516E1F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516E1F" w:rsidRDefault="00516E1F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516E1F" w:rsidRDefault="00516E1F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516E1F" w:rsidRDefault="00516E1F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2419B" w:rsidRPr="00904F31" w:rsidRDefault="00904F31" w:rsidP="00C860A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</w:rPr>
              <w:t>Воспитатели группы «</w:t>
            </w:r>
            <w:r w:rsidR="00C860A8">
              <w:rPr>
                <w:rFonts w:ascii="Times New Roman" w:hAnsi="Times New Roman"/>
                <w:sz w:val="28"/>
                <w:szCs w:val="28"/>
              </w:rPr>
              <w:t>Ягодки</w:t>
            </w:r>
            <w:r w:rsidRPr="00904F31">
              <w:rPr>
                <w:rFonts w:ascii="Times New Roman" w:hAnsi="Times New Roman"/>
                <w:sz w:val="28"/>
                <w:szCs w:val="28"/>
              </w:rPr>
              <w:t>»</w:t>
            </w:r>
            <w:r w:rsidR="00C860A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2419B">
              <w:rPr>
                <w:rFonts w:ascii="Times New Roman" w:hAnsi="Times New Roman"/>
                <w:sz w:val="28"/>
                <w:szCs w:val="28"/>
              </w:rPr>
              <w:t xml:space="preserve"> корпус</w:t>
            </w:r>
          </w:p>
        </w:tc>
      </w:tr>
      <w:tr w:rsidR="00904F31" w:rsidRPr="00904F31" w:rsidTr="00CA298C">
        <w:trPr>
          <w:trHeight w:val="225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904F31" w:rsidRPr="00904F31" w:rsidRDefault="00B81C8D" w:rsidP="00DC3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6546C2">
              <w:rPr>
                <w:rFonts w:ascii="Times New Roman" w:hAnsi="Times New Roman"/>
                <w:sz w:val="28"/>
                <w:szCs w:val="28"/>
              </w:rPr>
              <w:t>«</w:t>
            </w:r>
            <w:r w:rsidR="00DC38A0">
              <w:rPr>
                <w:rFonts w:ascii="Times New Roman" w:hAnsi="Times New Roman"/>
                <w:sz w:val="28"/>
                <w:szCs w:val="28"/>
              </w:rPr>
              <w:t>Семья и спорт</w:t>
            </w:r>
            <w:r w:rsidR="006546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D6" w:rsidRDefault="00B110D6" w:rsidP="008B091B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110D6">
              <w:rPr>
                <w:rFonts w:ascii="Times New Roman" w:hAnsi="Times New Roman"/>
                <w:sz w:val="28"/>
                <w:szCs w:val="28"/>
              </w:rPr>
              <w:t>Конкурс рисунков «Эмблема здоровья нашей семьи».</w:t>
            </w:r>
          </w:p>
          <w:p w:rsidR="00B110D6" w:rsidRDefault="007B02C4" w:rsidP="008B091B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Сюжетно-ролевые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  <w:r w:rsidRPr="007B02C4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/>
                <w:sz w:val="28"/>
                <w:szCs w:val="28"/>
              </w:rPr>
              <w:t>«  Семья и спорт»</w:t>
            </w:r>
          </w:p>
          <w:p w:rsidR="00B110D6" w:rsidRDefault="00B110D6" w:rsidP="008B091B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Танцевально – игровая гимнастика для детей </w:t>
            </w:r>
          </w:p>
          <w:p w:rsidR="00B110D6" w:rsidRDefault="00B110D6" w:rsidP="008B091B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110D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10D6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B110D6">
              <w:rPr>
                <w:rFonts w:ascii="Times New Roman" w:hAnsi="Times New Roman"/>
                <w:sz w:val="28"/>
                <w:szCs w:val="28"/>
              </w:rPr>
              <w:t xml:space="preserve"> – Фи – </w:t>
            </w:r>
            <w:proofErr w:type="spellStart"/>
            <w:r w:rsidRPr="00B110D6">
              <w:rPr>
                <w:rFonts w:ascii="Times New Roman" w:hAnsi="Times New Roman"/>
                <w:sz w:val="28"/>
                <w:szCs w:val="28"/>
              </w:rPr>
              <w:t>Дансе</w:t>
            </w:r>
            <w:proofErr w:type="spellEnd"/>
            <w:r w:rsidRPr="00B110D6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B110D6" w:rsidRDefault="00B110D6" w:rsidP="008B091B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игроритмика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игропластка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музыкально – подвижные игры, пальчиковая гимнастика, игры – путешествия.</w:t>
            </w:r>
          </w:p>
          <w:p w:rsidR="006B5F0C" w:rsidRPr="006B5F0C" w:rsidRDefault="006B5F0C" w:rsidP="006B5F0C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5F0C">
              <w:rPr>
                <w:rFonts w:ascii="Times New Roman" w:hAnsi="Times New Roman"/>
                <w:sz w:val="28"/>
                <w:szCs w:val="28"/>
              </w:rPr>
              <w:t xml:space="preserve">Разучивание упражнений  </w:t>
            </w:r>
            <w:proofErr w:type="gramStart"/>
            <w:r w:rsidRPr="006B5F0C">
              <w:rPr>
                <w:rFonts w:ascii="Times New Roman" w:hAnsi="Times New Roman"/>
                <w:sz w:val="28"/>
                <w:szCs w:val="28"/>
              </w:rPr>
              <w:t>игрового</w:t>
            </w:r>
            <w:proofErr w:type="gramEnd"/>
            <w:r w:rsidRPr="006B5F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F0C" w:rsidRPr="006B5F0C" w:rsidRDefault="006B5F0C" w:rsidP="006B5F0C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5F0C">
              <w:rPr>
                <w:rFonts w:ascii="Times New Roman" w:hAnsi="Times New Roman"/>
                <w:sz w:val="28"/>
                <w:szCs w:val="28"/>
              </w:rPr>
              <w:t xml:space="preserve">стретчинга «Котенок», </w:t>
            </w:r>
          </w:p>
          <w:p w:rsidR="006B5F0C" w:rsidRDefault="006B5F0C" w:rsidP="006B5F0C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5F0C">
              <w:rPr>
                <w:rFonts w:ascii="Times New Roman" w:hAnsi="Times New Roman"/>
                <w:sz w:val="28"/>
                <w:szCs w:val="28"/>
              </w:rPr>
              <w:t>«Собачка», «Дерево»,</w:t>
            </w:r>
          </w:p>
          <w:p w:rsidR="006B5F0C" w:rsidRDefault="006B5F0C" w:rsidP="008B091B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110D6" w:rsidRDefault="007B02C4" w:rsidP="008B091B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стретчинг.</w:t>
            </w:r>
          </w:p>
          <w:p w:rsidR="00B110D6" w:rsidRDefault="00DC38A0" w:rsidP="008B091B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110D6">
              <w:rPr>
                <w:rFonts w:ascii="Times New Roman" w:hAnsi="Times New Roman"/>
                <w:b/>
                <w:sz w:val="28"/>
                <w:szCs w:val="28"/>
              </w:rPr>
              <w:t xml:space="preserve">Танцевально – игровая гимнастика </w:t>
            </w:r>
            <w:r w:rsidR="00CA298C">
              <w:rPr>
                <w:rFonts w:ascii="Times New Roman" w:hAnsi="Times New Roman"/>
                <w:b/>
                <w:sz w:val="28"/>
                <w:szCs w:val="28"/>
              </w:rPr>
              <w:t xml:space="preserve">         «</w:t>
            </w:r>
            <w:r w:rsidRPr="00B110D6">
              <w:rPr>
                <w:rFonts w:ascii="Times New Roman" w:hAnsi="Times New Roman"/>
                <w:b/>
                <w:sz w:val="28"/>
                <w:szCs w:val="28"/>
              </w:rPr>
              <w:t>Вместе с мамой»</w:t>
            </w:r>
          </w:p>
          <w:p w:rsidR="00B110D6" w:rsidRDefault="006B5F0C" w:rsidP="00B110D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( Группа «Одуванчики»</w:t>
            </w:r>
            <w:proofErr w:type="gramEnd"/>
          </w:p>
          <w:p w:rsidR="006B5F0C" w:rsidRDefault="006B5F0C" w:rsidP="00B110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1107" w:rsidRPr="00B110D6" w:rsidRDefault="00B110D6" w:rsidP="00B110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10D6">
              <w:rPr>
                <w:rFonts w:ascii="Times New Roman" w:hAnsi="Times New Roman"/>
                <w:b/>
                <w:sz w:val="28"/>
                <w:szCs w:val="28"/>
              </w:rPr>
              <w:t>Совместное мероприятие «Мама, папа, я – спортивная семья».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8A0" w:rsidRDefault="00827A54" w:rsidP="00827A54">
            <w:pPr>
              <w:rPr>
                <w:rFonts w:ascii="Times New Roman" w:hAnsi="Times New Roman"/>
                <w:sz w:val="28"/>
                <w:szCs w:val="28"/>
              </w:rPr>
            </w:pPr>
            <w:r w:rsidRPr="00827A54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 «Роль семьи в физическом воспитании ребёнка»</w:t>
            </w:r>
          </w:p>
          <w:p w:rsidR="00DC38A0" w:rsidRDefault="00DC38A0" w:rsidP="00DC38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38A0" w:rsidRDefault="00DC38A0" w:rsidP="00DC3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DC38A0">
              <w:rPr>
                <w:rFonts w:ascii="Times New Roman" w:hAnsi="Times New Roman"/>
                <w:sz w:val="28"/>
                <w:szCs w:val="28"/>
              </w:rPr>
              <w:t>«Зачем заниматься утренней гимнастикой и физкультурой?»</w:t>
            </w:r>
          </w:p>
          <w:p w:rsidR="00DC38A0" w:rsidRDefault="00DC38A0" w:rsidP="00DC38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38A0" w:rsidRDefault="00DC38A0" w:rsidP="00DC3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танцевально – игровой гимнастикой для детей </w:t>
            </w:r>
            <w:r w:rsidR="00B110D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B110D6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="00B110D6">
              <w:rPr>
                <w:rFonts w:ascii="Times New Roman" w:hAnsi="Times New Roman"/>
                <w:sz w:val="28"/>
                <w:szCs w:val="28"/>
              </w:rPr>
              <w:t xml:space="preserve"> – Фи – </w:t>
            </w:r>
            <w:proofErr w:type="spellStart"/>
            <w:r w:rsidR="00B110D6">
              <w:rPr>
                <w:rFonts w:ascii="Times New Roman" w:hAnsi="Times New Roman"/>
                <w:sz w:val="28"/>
                <w:szCs w:val="28"/>
              </w:rPr>
              <w:t>Дансе</w:t>
            </w:r>
            <w:proofErr w:type="spellEnd"/>
            <w:r w:rsidR="00B110D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4F31" w:rsidRPr="00DC38A0" w:rsidRDefault="00DC38A0" w:rsidP="00DC3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«Семейного клуба»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516E1F" w:rsidP="007D5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группы ММО</w:t>
            </w: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B5E" w:rsidRDefault="00C23B5E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F0C" w:rsidRDefault="006B5F0C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F0C" w:rsidRDefault="006B5F0C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F0C" w:rsidRDefault="006B5F0C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F0C" w:rsidRDefault="006B5F0C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F0C" w:rsidRDefault="006B5F0C" w:rsidP="007D5C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F0C" w:rsidRDefault="00904F31" w:rsidP="007D5CBF">
            <w:pPr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7D5CBF" w:rsidRDefault="00904F31" w:rsidP="007D5CBF">
            <w:pPr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</w:rPr>
              <w:t>группы «</w:t>
            </w:r>
            <w:r w:rsidR="006541CA">
              <w:rPr>
                <w:rFonts w:ascii="Times New Roman" w:hAnsi="Times New Roman"/>
                <w:sz w:val="28"/>
                <w:szCs w:val="28"/>
              </w:rPr>
              <w:t>Карамельки</w:t>
            </w:r>
            <w:r w:rsidRPr="00904F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4F31" w:rsidRPr="00904F31" w:rsidRDefault="00827A54" w:rsidP="007D5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D5CBF">
              <w:rPr>
                <w:rFonts w:ascii="Times New Roman" w:hAnsi="Times New Roman"/>
                <w:sz w:val="28"/>
                <w:szCs w:val="28"/>
              </w:rPr>
              <w:t xml:space="preserve"> корпус</w:t>
            </w:r>
          </w:p>
        </w:tc>
      </w:tr>
      <w:tr w:rsidR="00904F31" w:rsidRPr="00904F31" w:rsidTr="00EE1485">
        <w:trPr>
          <w:trHeight w:val="132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904F31" w:rsidRPr="00904F31" w:rsidRDefault="00845255" w:rsidP="007A1A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Тема: </w:t>
            </w:r>
            <w:r w:rsidR="004271A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7A1A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7B02C4">
              <w:rPr>
                <w:rFonts w:ascii="Times New Roman" w:hAnsi="Times New Roman"/>
                <w:color w:val="000000"/>
                <w:sz w:val="28"/>
                <w:szCs w:val="28"/>
              </w:rPr>
              <w:t>иды спорта</w:t>
            </w:r>
            <w:r w:rsidR="004271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0C" w:rsidRPr="006B5F0C" w:rsidRDefault="00845255" w:rsidP="006B5F0C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045FE9">
              <w:rPr>
                <w:rFonts w:ascii="Times New Roman" w:hAnsi="Times New Roman"/>
                <w:sz w:val="28"/>
                <w:szCs w:val="28"/>
                <w:u w:val="single"/>
              </w:rPr>
              <w:t>Беседы:</w:t>
            </w:r>
            <w:r w:rsidR="007A1AEC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="007A1AEC">
              <w:rPr>
                <w:rFonts w:ascii="Times New Roman" w:hAnsi="Times New Roman"/>
                <w:sz w:val="28"/>
                <w:szCs w:val="28"/>
              </w:rPr>
              <w:t>В</w:t>
            </w:r>
            <w:r w:rsidR="007B02C4">
              <w:rPr>
                <w:rFonts w:ascii="Times New Roman" w:hAnsi="Times New Roman"/>
                <w:sz w:val="28"/>
                <w:szCs w:val="28"/>
              </w:rPr>
              <w:t>иды спорта</w:t>
            </w:r>
            <w:r w:rsidR="005E4AEF" w:rsidRPr="00045FE9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7A1AE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B02C4" w:rsidRPr="007B02C4">
              <w:rPr>
                <w:rFonts w:ascii="Times New Roman" w:hAnsi="Times New Roman"/>
                <w:sz w:val="28"/>
                <w:szCs w:val="28"/>
              </w:rPr>
              <w:t xml:space="preserve">Интеллектуальные и развивающие игры: «Узнай вид спорта», «Спортивное оборудование», «Сложи картинку», </w:t>
            </w:r>
            <w:r w:rsidR="007B02C4">
              <w:rPr>
                <w:rFonts w:ascii="Times New Roman" w:hAnsi="Times New Roman"/>
                <w:sz w:val="28"/>
                <w:szCs w:val="28"/>
              </w:rPr>
              <w:t xml:space="preserve">Что  </w:t>
            </w:r>
            <w:r w:rsidR="007B02C4" w:rsidRPr="007B02C4">
              <w:rPr>
                <w:rFonts w:ascii="Times New Roman" w:hAnsi="Times New Roman"/>
                <w:sz w:val="28"/>
                <w:szCs w:val="28"/>
              </w:rPr>
              <w:t>изменилось на спортивной арене?»</w:t>
            </w:r>
            <w:proofErr w:type="gramStart"/>
            <w:r w:rsidR="007B02C4" w:rsidRPr="007B02C4">
              <w:rPr>
                <w:rFonts w:ascii="Times New Roman" w:hAnsi="Times New Roman"/>
                <w:sz w:val="28"/>
                <w:szCs w:val="28"/>
              </w:rPr>
              <w:t>.</w:t>
            </w:r>
            <w:r w:rsidR="00865520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865520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оставление рассказа по серии сюжетных </w:t>
            </w:r>
            <w:r w:rsidR="00865520" w:rsidRPr="00535609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картин;</w:t>
            </w:r>
            <w:r w:rsidR="00865520" w:rsidRPr="00535609">
              <w:rPr>
                <w:rStyle w:val="c16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865520" w:rsidRPr="00535609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Речевые ситуации: «Интервью у спортсмена», «Интервью у вратаря», Просмотр с детьми иллюстраций с изображениями зимних</w:t>
            </w:r>
            <w:r w:rsidR="007A1AEC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летних</w:t>
            </w:r>
            <w:r w:rsidR="00865520" w:rsidRPr="00535609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видов спорта; Просмотр презентаций: «</w:t>
            </w:r>
            <w:r w:rsidR="007A1AEC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865520" w:rsidRPr="00535609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иды спорта»</w:t>
            </w:r>
            <w:proofErr w:type="gramStart"/>
            <w:r w:rsidR="00865520" w:rsidRPr="00535609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865520" w:rsidRPr="00535609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«Здоровье человека</w:t>
            </w:r>
            <w:r w:rsidR="00865520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="00535609" w:rsidRPr="00535609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Рисование: совместно с родителями                        « Мой любимый вид спорта»</w:t>
            </w:r>
            <w:r w:rsidR="00CA298C">
              <w:rPr>
                <w:rStyle w:val="c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4B63B4" w:rsidRPr="004B63B4">
              <w:rPr>
                <w:rFonts w:ascii="Times New Roman" w:hAnsi="Times New Roman"/>
                <w:color w:val="000000"/>
                <w:sz w:val="28"/>
                <w:szCs w:val="28"/>
              </w:rPr>
              <w:t>Чтение художественной литературы.</w:t>
            </w:r>
            <w:r w:rsidR="00CA29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B63B4" w:rsidRPr="004B63B4">
              <w:rPr>
                <w:rFonts w:ascii="Times New Roman" w:hAnsi="Times New Roman"/>
                <w:sz w:val="28"/>
                <w:szCs w:val="28"/>
              </w:rPr>
              <w:t>А.</w:t>
            </w:r>
            <w:r w:rsidR="00CA2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3B4" w:rsidRPr="004B63B4">
              <w:rPr>
                <w:rFonts w:ascii="Times New Roman" w:hAnsi="Times New Roman"/>
                <w:sz w:val="28"/>
                <w:szCs w:val="28"/>
              </w:rPr>
              <w:t>Усачёв «Каток», А.</w:t>
            </w:r>
            <w:r w:rsidR="00CA2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63B4" w:rsidRPr="004B63B4">
              <w:rPr>
                <w:rFonts w:ascii="Times New Roman" w:hAnsi="Times New Roman"/>
                <w:sz w:val="28"/>
                <w:szCs w:val="28"/>
              </w:rPr>
              <w:t>Веонна</w:t>
            </w:r>
            <w:proofErr w:type="spellEnd"/>
            <w:r w:rsidR="004B63B4" w:rsidRPr="004B63B4">
              <w:rPr>
                <w:rFonts w:ascii="Times New Roman" w:hAnsi="Times New Roman"/>
                <w:sz w:val="28"/>
                <w:szCs w:val="28"/>
              </w:rPr>
              <w:t xml:space="preserve"> «Хоккей», Л. </w:t>
            </w:r>
            <w:proofErr w:type="spellStart"/>
            <w:r w:rsidR="004B63B4" w:rsidRPr="004B63B4">
              <w:rPr>
                <w:rFonts w:ascii="Times New Roman" w:hAnsi="Times New Roman"/>
                <w:sz w:val="28"/>
                <w:szCs w:val="28"/>
              </w:rPr>
              <w:t>Квитко</w:t>
            </w:r>
            <w:proofErr w:type="spellEnd"/>
            <w:r w:rsidR="004B63B4" w:rsidRPr="004B63B4">
              <w:rPr>
                <w:rFonts w:ascii="Times New Roman" w:hAnsi="Times New Roman"/>
                <w:sz w:val="28"/>
                <w:szCs w:val="28"/>
              </w:rPr>
              <w:t xml:space="preserve"> «Лыжники»</w:t>
            </w:r>
            <w:proofErr w:type="gramStart"/>
            <w:r w:rsidR="004B63B4" w:rsidRPr="004B63B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4B63B4" w:rsidRPr="004B63B4">
              <w:rPr>
                <w:rFonts w:ascii="Times New Roman" w:hAnsi="Times New Roman"/>
                <w:sz w:val="28"/>
                <w:szCs w:val="28"/>
              </w:rPr>
              <w:t>И .</w:t>
            </w:r>
            <w:proofErr w:type="spellStart"/>
            <w:r w:rsidR="004B63B4" w:rsidRPr="004B63B4">
              <w:rPr>
                <w:rFonts w:ascii="Times New Roman" w:hAnsi="Times New Roman"/>
                <w:sz w:val="28"/>
                <w:szCs w:val="28"/>
              </w:rPr>
              <w:t>Бурсов</w:t>
            </w:r>
            <w:proofErr w:type="spellEnd"/>
            <w:r w:rsidR="004B63B4" w:rsidRPr="004B63B4">
              <w:rPr>
                <w:rFonts w:ascii="Times New Roman" w:hAnsi="Times New Roman"/>
                <w:sz w:val="28"/>
                <w:szCs w:val="28"/>
              </w:rPr>
              <w:t xml:space="preserve"> «Говорила лыжа лыже», «Хитрые санки»;</w:t>
            </w:r>
            <w:r w:rsidR="006B5F0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B5F0C">
              <w:t xml:space="preserve"> </w:t>
            </w:r>
            <w:r w:rsidR="006B5F0C" w:rsidRPr="006B5F0C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r w:rsidR="006B5F0C" w:rsidRPr="006B5F0C">
              <w:rPr>
                <w:rFonts w:ascii="Times New Roman" w:hAnsi="Times New Roman"/>
                <w:sz w:val="28"/>
                <w:szCs w:val="28"/>
              </w:rPr>
              <w:lastRenderedPageBreak/>
              <w:t>упражнений  игрового стретчинга</w:t>
            </w:r>
          </w:p>
          <w:p w:rsidR="006B5F0C" w:rsidRPr="006B5F0C" w:rsidRDefault="006B5F0C" w:rsidP="006B5F0C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6B5F0C">
              <w:rPr>
                <w:rFonts w:ascii="Times New Roman" w:hAnsi="Times New Roman"/>
                <w:sz w:val="28"/>
                <w:szCs w:val="28"/>
              </w:rPr>
              <w:t>«Веточки»</w:t>
            </w:r>
          </w:p>
          <w:p w:rsidR="006B5F0C" w:rsidRPr="006B5F0C" w:rsidRDefault="006B5F0C" w:rsidP="006B5F0C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6B5F0C">
              <w:rPr>
                <w:rFonts w:ascii="Times New Roman" w:hAnsi="Times New Roman"/>
                <w:sz w:val="28"/>
                <w:szCs w:val="28"/>
              </w:rPr>
              <w:t xml:space="preserve"> «Ходьба», «</w:t>
            </w:r>
            <w:proofErr w:type="spellStart"/>
            <w:r w:rsidRPr="006B5F0C">
              <w:rPr>
                <w:rFonts w:ascii="Times New Roman" w:hAnsi="Times New Roman"/>
                <w:sz w:val="28"/>
                <w:szCs w:val="28"/>
              </w:rPr>
              <w:t>Бабоч</w:t>
            </w:r>
            <w:proofErr w:type="spellEnd"/>
            <w:r w:rsidRPr="006B5F0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C170C" w:rsidRDefault="006B5F0C" w:rsidP="006B5F0C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5F0C">
              <w:rPr>
                <w:rFonts w:ascii="Times New Roman" w:hAnsi="Times New Roman"/>
                <w:sz w:val="28"/>
                <w:szCs w:val="28"/>
              </w:rPr>
              <w:t>ка», «Змея»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(группа «Одуванчики»</w:t>
            </w:r>
            <w:proofErr w:type="gramEnd"/>
          </w:p>
          <w:p w:rsidR="00904F31" w:rsidRPr="00045FE9" w:rsidRDefault="00535609" w:rsidP="007A1AEC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167064">
              <w:rPr>
                <w:rStyle w:val="c3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Развлечение: -  «Мы мороза </w:t>
            </w:r>
            <w:proofErr w:type="gramStart"/>
            <w:r w:rsidRPr="00167064">
              <w:rPr>
                <w:rStyle w:val="c3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не боимся</w:t>
            </w:r>
            <w:proofErr w:type="gramEnd"/>
            <w:r w:rsidRPr="00167064">
              <w:rPr>
                <w:rStyle w:val="c3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09" w:rsidRDefault="00535609" w:rsidP="00535609">
            <w:pPr>
              <w:pStyle w:val="c2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35609">
              <w:rPr>
                <w:color w:val="000000"/>
                <w:sz w:val="28"/>
                <w:szCs w:val="28"/>
              </w:rPr>
              <w:lastRenderedPageBreak/>
              <w:t>Круглый стол для родителей: «Здоровье ребенка в ваших руках»</w:t>
            </w:r>
          </w:p>
          <w:p w:rsidR="00535609" w:rsidRDefault="00535609" w:rsidP="00535609"/>
          <w:p w:rsidR="00904F31" w:rsidRPr="00535609" w:rsidRDefault="00535609" w:rsidP="00535609">
            <w:pPr>
              <w:rPr>
                <w:rFonts w:ascii="Times New Roman" w:hAnsi="Times New Roman"/>
                <w:sz w:val="28"/>
                <w:szCs w:val="28"/>
              </w:rPr>
            </w:pPr>
            <w:r w:rsidRPr="00535609">
              <w:rPr>
                <w:rFonts w:ascii="Times New Roman" w:hAnsi="Times New Roman"/>
                <w:sz w:val="28"/>
                <w:szCs w:val="28"/>
              </w:rPr>
              <w:t>Папка – передвижка «Зимние виды спорта»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7B02C4">
            <w:pPr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</w:rPr>
              <w:t>Воспитатели группы «</w:t>
            </w:r>
            <w:r w:rsidR="007B02C4">
              <w:rPr>
                <w:rFonts w:ascii="Times New Roman" w:hAnsi="Times New Roman"/>
                <w:sz w:val="28"/>
                <w:szCs w:val="28"/>
              </w:rPr>
              <w:t>Одуванчики</w:t>
            </w:r>
            <w:r w:rsidRPr="00904F31">
              <w:rPr>
                <w:rFonts w:ascii="Times New Roman" w:hAnsi="Times New Roman"/>
                <w:sz w:val="28"/>
                <w:szCs w:val="28"/>
              </w:rPr>
              <w:t>»</w:t>
            </w:r>
            <w:r w:rsidR="007B02C4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965637">
              <w:rPr>
                <w:rFonts w:ascii="Times New Roman" w:hAnsi="Times New Roman"/>
                <w:sz w:val="28"/>
                <w:szCs w:val="28"/>
              </w:rPr>
              <w:t>корпус</w:t>
            </w:r>
          </w:p>
        </w:tc>
      </w:tr>
      <w:tr w:rsidR="00904F31" w:rsidRPr="00904F31" w:rsidTr="00EE1485">
        <w:trPr>
          <w:trHeight w:val="132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4B44DE" w:rsidRDefault="00CA298C" w:rsidP="00CA298C">
            <w:pPr>
              <w:ind w:left="-391" w:firstLine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C23B5E">
              <w:rPr>
                <w:rFonts w:ascii="Times New Roman" w:hAnsi="Times New Roman"/>
                <w:sz w:val="28"/>
                <w:szCs w:val="28"/>
              </w:rPr>
              <w:t>«</w:t>
            </w:r>
            <w:r w:rsidR="007A1AEC">
              <w:rPr>
                <w:rFonts w:ascii="Times New Roman" w:hAnsi="Times New Roman"/>
                <w:sz w:val="28"/>
                <w:szCs w:val="28"/>
              </w:rPr>
              <w:t>О</w:t>
            </w:r>
            <w:r w:rsidR="004B63B4">
              <w:rPr>
                <w:rFonts w:ascii="Times New Roman" w:hAnsi="Times New Roman"/>
                <w:sz w:val="28"/>
                <w:szCs w:val="28"/>
              </w:rPr>
              <w:t>лимпийские игры»</w:t>
            </w:r>
          </w:p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2BE" w:rsidRDefault="001352BE" w:rsidP="003505D1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1352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Серия бесед: «Возникновение Олимпийских игр», «Олимпийская символика и традиции», </w:t>
            </w:r>
          </w:p>
          <w:p w:rsidR="004B63B4" w:rsidRPr="004B63B4" w:rsidRDefault="001352BE" w:rsidP="004B63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2BE">
              <w:rPr>
                <w:rFonts w:ascii="Times New Roman" w:hAnsi="Times New Roman"/>
                <w:color w:val="000000"/>
                <w:sz w:val="28"/>
                <w:szCs w:val="28"/>
              </w:rPr>
              <w:t>Мультимедийные презентации: «История Олимпиады»; «Передача олимпийского флага из Ванкувера в Сочи»Просмотр мультфильмов: « Мультики про спорт и Олимпийские игр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ы» (сборник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Союзмультфильма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1352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Физкультминутки: «Мы спортсмены», «Вверх и вниз рывки руками», «Лыжники»;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1352BE">
              <w:rPr>
                <w:rFonts w:ascii="Times New Roman" w:hAnsi="Times New Roman"/>
                <w:color w:val="000000"/>
                <w:sz w:val="28"/>
                <w:szCs w:val="28"/>
              </w:rPr>
              <w:t>одвижные игры; эстафеты  с санками и мини-лыжами, спортивные упражнения</w:t>
            </w:r>
            <w:r w:rsidR="004B63B4">
              <w:rPr>
                <w:rFonts w:ascii="Times New Roman" w:hAnsi="Times New Roman"/>
                <w:color w:val="000000"/>
                <w:sz w:val="28"/>
                <w:szCs w:val="28"/>
              </w:rPr>
              <w:t>. С</w:t>
            </w:r>
            <w:r w:rsidR="004B63B4" w:rsidRPr="004B63B4">
              <w:rPr>
                <w:rFonts w:ascii="Times New Roman" w:hAnsi="Times New Roman"/>
                <w:color w:val="000000"/>
                <w:sz w:val="28"/>
                <w:szCs w:val="28"/>
              </w:rPr>
              <w:t>оставление ситуативного рассказа о зимних  играх и забавах</w:t>
            </w:r>
            <w:r w:rsidR="004B6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B63B4" w:rsidRPr="004B63B4" w:rsidRDefault="004B63B4" w:rsidP="004B63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3B4">
              <w:rPr>
                <w:rFonts w:ascii="Times New Roman" w:hAnsi="Times New Roman"/>
                <w:color w:val="000000"/>
                <w:sz w:val="28"/>
                <w:szCs w:val="28"/>
              </w:rPr>
              <w:t>Сюжетно – ролевая игра  «Олимпиада»Чтение художественной литературы.</w:t>
            </w:r>
          </w:p>
          <w:p w:rsidR="004B63B4" w:rsidRPr="004B63B4" w:rsidRDefault="004B63B4" w:rsidP="004B63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А.</w:t>
            </w:r>
            <w:r w:rsidRPr="004B6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Шевченко «На катке», Т. Волгина «Два друга»,</w:t>
            </w:r>
          </w:p>
          <w:p w:rsidR="004B63B4" w:rsidRPr="004B63B4" w:rsidRDefault="004B63B4" w:rsidP="004B63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3B4">
              <w:rPr>
                <w:rFonts w:ascii="Times New Roman" w:hAnsi="Times New Roman"/>
                <w:color w:val="000000"/>
                <w:sz w:val="28"/>
                <w:szCs w:val="28"/>
              </w:rPr>
              <w:t>Л. Пилипенко «Доброе утро», В Радчен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 «Твой Олимпийский учебник», </w:t>
            </w:r>
          </w:p>
          <w:p w:rsidR="001352BE" w:rsidRPr="001352BE" w:rsidRDefault="004B63B4" w:rsidP="004B63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3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С.Городецкий «Первопуток»; Туве Янсон «Когда 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вырасту, я стану хоккеистом»; </w:t>
            </w:r>
          </w:p>
          <w:p w:rsidR="006B5F0C" w:rsidRPr="006B5F0C" w:rsidRDefault="006B5F0C" w:rsidP="006B5F0C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B5F0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Упражнения игрового </w:t>
            </w:r>
          </w:p>
          <w:p w:rsidR="006B5F0C" w:rsidRPr="006B5F0C" w:rsidRDefault="006B5F0C" w:rsidP="006B5F0C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B5F0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стретчинга и элементы </w:t>
            </w:r>
          </w:p>
          <w:p w:rsidR="006B5F0C" w:rsidRPr="006B5F0C" w:rsidRDefault="006B5F0C" w:rsidP="006B5F0C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B5F0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самомассажа «Привет-</w:t>
            </w:r>
          </w:p>
          <w:p w:rsidR="006B5F0C" w:rsidRPr="006B5F0C" w:rsidRDefault="006B5F0C" w:rsidP="006B5F0C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6B5F0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ствие</w:t>
            </w:r>
            <w:proofErr w:type="spellEnd"/>
            <w:r w:rsidRPr="006B5F0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солнцу».</w:t>
            </w:r>
          </w:p>
          <w:p w:rsidR="006B5F0C" w:rsidRPr="006B5F0C" w:rsidRDefault="006B5F0C" w:rsidP="00074D06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6B5F0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(группа «Одуванчики»</w:t>
            </w:r>
            <w:proofErr w:type="gramEnd"/>
          </w:p>
          <w:p w:rsidR="006B5F0C" w:rsidRDefault="006B5F0C" w:rsidP="00074D06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74D06" w:rsidRPr="00074D06" w:rsidRDefault="00323251" w:rsidP="00074D0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М</w:t>
            </w:r>
            <w:r w:rsidR="00036F70" w:rsidRPr="0032325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ероприяти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="0038567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3505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 Здоровья</w:t>
            </w:r>
            <w:r w:rsidR="003856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74D06" w:rsidRPr="00074D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Спортивное развлечение «Русские</w:t>
            </w:r>
          </w:p>
          <w:p w:rsidR="00370359" w:rsidRPr="00323251" w:rsidRDefault="00074D06" w:rsidP="00074D06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74D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зимние забавы на улице»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F02" w:rsidRPr="00127F02" w:rsidRDefault="004B63B4" w:rsidP="00904F31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63B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Информационные папки в родительском уголке «Олимпийские игры вчера и сегодня».</w:t>
            </w:r>
          </w:p>
          <w:p w:rsidR="00127F02" w:rsidRDefault="00127F02" w:rsidP="00904F31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FC58A6" w:rsidRPr="00FC58A6" w:rsidRDefault="00FC58A6" w:rsidP="00074D0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Подготовка к </w:t>
            </w:r>
            <w:r w:rsidR="00036F7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мероприятию </w:t>
            </w:r>
            <w:r w:rsidR="008A03C0">
              <w:rPr>
                <w:rFonts w:ascii="Times New Roman" w:hAnsi="Times New Roman"/>
                <w:sz w:val="28"/>
                <w:szCs w:val="28"/>
              </w:rPr>
              <w:t>«</w:t>
            </w:r>
            <w:r w:rsidR="00074D06">
              <w:rPr>
                <w:rFonts w:ascii="Times New Roman" w:hAnsi="Times New Roman"/>
                <w:sz w:val="28"/>
                <w:szCs w:val="28"/>
              </w:rPr>
              <w:t>Русские зимние забавы»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Default="00904F31" w:rsidP="00A67162">
            <w:pPr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</w:rPr>
              <w:t>Воспитатели группы «</w:t>
            </w:r>
            <w:r w:rsidR="00167064">
              <w:rPr>
                <w:rFonts w:ascii="Times New Roman" w:hAnsi="Times New Roman"/>
                <w:sz w:val="28"/>
                <w:szCs w:val="28"/>
              </w:rPr>
              <w:t>Ягодки</w:t>
            </w:r>
            <w:r w:rsidRPr="00904F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67162" w:rsidRPr="00904F31" w:rsidRDefault="00167064" w:rsidP="00A67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67162">
              <w:rPr>
                <w:rFonts w:ascii="Times New Roman" w:hAnsi="Times New Roman"/>
                <w:sz w:val="28"/>
                <w:szCs w:val="28"/>
              </w:rPr>
              <w:t xml:space="preserve"> корпус</w:t>
            </w:r>
          </w:p>
        </w:tc>
      </w:tr>
      <w:tr w:rsidR="00904F31" w:rsidRPr="00904F31" w:rsidTr="00EE1485">
        <w:trPr>
          <w:trHeight w:val="132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  <w:p w:rsidR="004B44DE" w:rsidRDefault="004B44DE" w:rsidP="00904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Темы: </w:t>
            </w:r>
          </w:p>
          <w:p w:rsidR="00904F31" w:rsidRPr="00904F31" w:rsidRDefault="00C23B5E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«Защитники Родины»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00" w:rsidRPr="00A2595E" w:rsidRDefault="00A2595E" w:rsidP="00D115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95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Беседы с детьми на тему </w:t>
            </w:r>
            <w:r w:rsidRPr="00A2595E">
              <w:rPr>
                <w:rFonts w:ascii="Times New Roman" w:hAnsi="Times New Roman"/>
                <w:color w:val="000000"/>
                <w:sz w:val="28"/>
                <w:szCs w:val="28"/>
              </w:rPr>
              <w:t>«Героизм солдат России», «Мой папа - защитник»;</w:t>
            </w:r>
          </w:p>
          <w:p w:rsidR="00100D3C" w:rsidRPr="00100D3C" w:rsidRDefault="00100D3C" w:rsidP="00100D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D3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Заучивание стихотворений</w:t>
            </w:r>
            <w:r w:rsidRPr="0010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«День Защитника Отечества», «Наша Армия родная»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«Пограничники».</w:t>
            </w:r>
          </w:p>
          <w:p w:rsidR="00100D3C" w:rsidRPr="00100D3C" w:rsidRDefault="00100D3C" w:rsidP="00100D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D3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Чтение рассказов и</w:t>
            </w:r>
            <w:r w:rsidRPr="0010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стихотворений Л. Кассиля «Твои защитники», И. Ивановой «Моряк», Л.Алексеева «Первый ночной таран»,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.Митяева «Почему армия родная?».</w:t>
            </w:r>
          </w:p>
          <w:p w:rsidR="00D11500" w:rsidRDefault="00100D3C" w:rsidP="00100D3C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100D3C">
              <w:rPr>
                <w:rFonts w:ascii="Times New Roman" w:hAnsi="Times New Roman"/>
                <w:color w:val="000000"/>
                <w:sz w:val="28"/>
                <w:szCs w:val="28"/>
              </w:rPr>
              <w:t>накомство со службой пограничников, саперов, моряков, десантников</w:t>
            </w:r>
            <w:r w:rsidRPr="00100D3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100D3C" w:rsidRPr="00100D3C" w:rsidRDefault="00100D3C" w:rsidP="00100D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D3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>Сюжетно – ролевые игры</w:t>
            </w:r>
            <w:r w:rsidRPr="0010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«Моряки», «Солдаты», «На военном корабле»;</w:t>
            </w:r>
          </w:p>
          <w:p w:rsidR="00100D3C" w:rsidRPr="00100D3C" w:rsidRDefault="00100D3C" w:rsidP="00100D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D3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Подвижные  игры</w:t>
            </w:r>
            <w:r w:rsidRPr="0010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«Секретное донесение»</w:t>
            </w:r>
          </w:p>
          <w:p w:rsidR="00D11500" w:rsidRPr="00100D3C" w:rsidRDefault="00100D3C" w:rsidP="00100D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D3C">
              <w:rPr>
                <w:rFonts w:ascii="Times New Roman" w:hAnsi="Times New Roman"/>
                <w:color w:val="000000"/>
                <w:sz w:val="28"/>
                <w:szCs w:val="28"/>
              </w:rPr>
              <w:t>эстафеты: «Построй корабль», «Уборка палубы», «Рифы», «Метание снарядов» и конкурсы: «Поднять якоря», «Самый сильный», «Спасение утопающего», «Рыбалка», «Уха».</w:t>
            </w:r>
          </w:p>
          <w:p w:rsidR="00D11500" w:rsidRPr="00100D3C" w:rsidRDefault="00D11500" w:rsidP="00D115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1500" w:rsidRPr="00D11500" w:rsidRDefault="00D11500" w:rsidP="00D11500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proofErr w:type="gramStart"/>
            <w:r w:rsidRPr="00D1150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Спортивный</w:t>
            </w:r>
            <w:proofErr w:type="gramEnd"/>
            <w:r w:rsidRPr="00D1150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праздник посвященный 23 февраля </w:t>
            </w:r>
          </w:p>
          <w:p w:rsidR="00D11500" w:rsidRPr="00D11500" w:rsidRDefault="00D11500" w:rsidP="00D11500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1150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«Тяжело в учении – легко в бою»</w:t>
            </w:r>
          </w:p>
          <w:p w:rsidR="00904F31" w:rsidRPr="004E14C6" w:rsidRDefault="00904F31" w:rsidP="00904F3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D3C" w:rsidRPr="00100D3C" w:rsidRDefault="00100D3C" w:rsidP="00100D3C">
            <w:pPr>
              <w:shd w:val="clear" w:color="auto" w:fill="FFFFFF"/>
              <w:spacing w:before="225" w:after="225"/>
              <w:rPr>
                <w:rFonts w:ascii="Times New Roman" w:hAnsi="Times New Roman"/>
                <w:sz w:val="28"/>
                <w:szCs w:val="28"/>
              </w:rPr>
            </w:pPr>
            <w:r w:rsidRPr="00100D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Организация информационных стендов в родительском уголке по теме проекта.</w:t>
            </w:r>
          </w:p>
          <w:p w:rsidR="00100D3C" w:rsidRPr="00100D3C" w:rsidRDefault="00100D3C" w:rsidP="00100D3C">
            <w:pPr>
              <w:shd w:val="clear" w:color="auto" w:fill="FFFFFF"/>
              <w:spacing w:before="225" w:after="225"/>
              <w:rPr>
                <w:rFonts w:ascii="Times New Roman" w:hAnsi="Times New Roman"/>
                <w:sz w:val="28"/>
                <w:szCs w:val="28"/>
              </w:rPr>
            </w:pPr>
          </w:p>
          <w:p w:rsidR="00100D3C" w:rsidRPr="00100D3C" w:rsidRDefault="00100D3C" w:rsidP="00100D3C">
            <w:pPr>
              <w:shd w:val="clear" w:color="auto" w:fill="FFFFFF"/>
              <w:spacing w:before="225" w:after="225"/>
              <w:rPr>
                <w:rFonts w:ascii="Times New Roman" w:hAnsi="Times New Roman"/>
                <w:sz w:val="28"/>
                <w:szCs w:val="28"/>
              </w:rPr>
            </w:pPr>
            <w:r w:rsidRPr="00100D3C">
              <w:rPr>
                <w:rFonts w:ascii="Times New Roman" w:hAnsi="Times New Roman"/>
                <w:sz w:val="28"/>
                <w:szCs w:val="28"/>
              </w:rPr>
              <w:t>Привлечение родителей к изготовлению атрибутов, костюмов для сюжетно-ролевой игры.</w:t>
            </w:r>
          </w:p>
          <w:p w:rsidR="00904F31" w:rsidRPr="00904F31" w:rsidRDefault="00904F31" w:rsidP="00100D3C">
            <w:pPr>
              <w:shd w:val="clear" w:color="auto" w:fill="FFFFFF"/>
              <w:spacing w:before="225" w:after="225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Default="00904F31" w:rsidP="004B44DE">
            <w:pPr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  <w:r w:rsidR="004B44DE">
              <w:rPr>
                <w:rFonts w:ascii="Times New Roman" w:hAnsi="Times New Roman"/>
                <w:sz w:val="28"/>
                <w:szCs w:val="28"/>
              </w:rPr>
              <w:t>ы</w:t>
            </w:r>
            <w:r w:rsidRPr="00904F3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541CA">
              <w:rPr>
                <w:rFonts w:ascii="Times New Roman" w:hAnsi="Times New Roman"/>
                <w:sz w:val="28"/>
                <w:szCs w:val="28"/>
              </w:rPr>
              <w:t>Карамельки</w:t>
            </w:r>
            <w:r w:rsidRPr="00904F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B44DE" w:rsidRPr="00904F31" w:rsidRDefault="004B63B4" w:rsidP="004B44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B44DE">
              <w:rPr>
                <w:rFonts w:ascii="Times New Roman" w:hAnsi="Times New Roman"/>
                <w:sz w:val="28"/>
                <w:szCs w:val="28"/>
              </w:rPr>
              <w:t xml:space="preserve"> корпус</w:t>
            </w:r>
          </w:p>
        </w:tc>
      </w:tr>
      <w:tr w:rsidR="00904F31" w:rsidRPr="00904F31" w:rsidTr="00EE1485">
        <w:trPr>
          <w:trHeight w:val="132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E2C" w:rsidRDefault="00386E2C" w:rsidP="00386E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  <w:p w:rsidR="00386E2C" w:rsidRDefault="00386E2C" w:rsidP="00386E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F31" w:rsidRPr="00386E2C" w:rsidRDefault="00386E2C" w:rsidP="00386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«Герои нашего двора». Ц</w:t>
            </w:r>
            <w:r w:rsidRPr="00386E2C">
              <w:rPr>
                <w:rFonts w:ascii="Times New Roman" w:hAnsi="Times New Roman"/>
                <w:sz w:val="28"/>
                <w:szCs w:val="28"/>
              </w:rPr>
              <w:t xml:space="preserve">ель – показать и рассказать о юных чемпионах, которые живут рядом с нами.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E2C" w:rsidRDefault="00930FA4" w:rsidP="00386E2C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445437">
              <w:rPr>
                <w:rFonts w:ascii="Times New Roman" w:hAnsi="Times New Roman"/>
                <w:sz w:val="28"/>
                <w:szCs w:val="28"/>
                <w:u w:val="single"/>
              </w:rPr>
              <w:t>Беседы:</w:t>
            </w:r>
            <w:r w:rsidRPr="00445437">
              <w:rPr>
                <w:rFonts w:ascii="Times New Roman" w:hAnsi="Times New Roman"/>
                <w:sz w:val="28"/>
                <w:szCs w:val="28"/>
              </w:rPr>
              <w:t>«</w:t>
            </w:r>
            <w:r w:rsidR="00386E2C">
              <w:rPr>
                <w:rFonts w:ascii="Times New Roman" w:hAnsi="Times New Roman"/>
                <w:sz w:val="28"/>
                <w:szCs w:val="28"/>
              </w:rPr>
              <w:t>Юные чемпионы Павловска»</w:t>
            </w:r>
          </w:p>
          <w:p w:rsidR="006546C2" w:rsidRDefault="00386E2C" w:rsidP="006546C2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A2595E">
              <w:rPr>
                <w:rFonts w:ascii="Times New Roman" w:hAnsi="Times New Roman"/>
                <w:b/>
                <w:sz w:val="28"/>
                <w:szCs w:val="28"/>
              </w:rPr>
              <w:t>Экскурсия в спортзал общеобразовательной Павловской школы. Экскурсия в  спортивную Павловскую школу</w:t>
            </w:r>
            <w:r w:rsidR="006541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47120" w:rsidRPr="004454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Игры на </w:t>
            </w:r>
            <w:r w:rsidR="006541CA">
              <w:rPr>
                <w:rFonts w:ascii="Times New Roman" w:hAnsi="Times New Roman"/>
                <w:sz w:val="28"/>
                <w:szCs w:val="28"/>
                <w:u w:val="single"/>
              </w:rPr>
              <w:t>снятие</w:t>
            </w:r>
            <w:r w:rsidR="00347120" w:rsidRPr="004454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эмоционального напряжения (шутки </w:t>
            </w:r>
            <w:proofErr w:type="gramStart"/>
            <w:r w:rsidR="00347120" w:rsidRPr="00445437">
              <w:rPr>
                <w:rFonts w:ascii="Times New Roman" w:hAnsi="Times New Roman"/>
                <w:sz w:val="28"/>
                <w:szCs w:val="28"/>
                <w:u w:val="single"/>
              </w:rPr>
              <w:t>–м</w:t>
            </w:r>
            <w:proofErr w:type="gramEnd"/>
            <w:r w:rsidR="00347120" w:rsidRPr="004454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инутки): </w:t>
            </w:r>
            <w:r w:rsidR="00347120" w:rsidRPr="00445437">
              <w:rPr>
                <w:rFonts w:ascii="Times New Roman" w:hAnsi="Times New Roman"/>
                <w:sz w:val="28"/>
                <w:szCs w:val="28"/>
              </w:rPr>
              <w:t>«Спортсмены», «Минутка шалости».</w:t>
            </w:r>
            <w:r w:rsidR="00930FA4" w:rsidRPr="004454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Пальчиковые игры: </w:t>
            </w:r>
            <w:r w:rsidR="00930FA4" w:rsidRPr="00445437">
              <w:rPr>
                <w:rFonts w:ascii="Times New Roman" w:hAnsi="Times New Roman"/>
                <w:sz w:val="28"/>
                <w:szCs w:val="28"/>
              </w:rPr>
              <w:t xml:space="preserve">«Спортсмены», «Самокат», «Юные спортсмены».    </w:t>
            </w:r>
            <w:r w:rsidR="00930FA4" w:rsidRPr="00445437">
              <w:rPr>
                <w:rFonts w:ascii="Times New Roman" w:hAnsi="Times New Roman"/>
                <w:sz w:val="28"/>
                <w:szCs w:val="28"/>
                <w:u w:val="single"/>
              </w:rPr>
              <w:t>Составление рассказа по картинкам:</w:t>
            </w:r>
            <w:r w:rsidR="00930FA4" w:rsidRPr="00445437">
              <w:rPr>
                <w:rFonts w:ascii="Times New Roman" w:hAnsi="Times New Roman"/>
                <w:sz w:val="28"/>
                <w:szCs w:val="28"/>
              </w:rPr>
              <w:t xml:space="preserve"> «Я люблю заниматься </w:t>
            </w:r>
            <w:r w:rsidR="00930FA4" w:rsidRPr="00445437">
              <w:rPr>
                <w:rFonts w:ascii="Times New Roman" w:hAnsi="Times New Roman"/>
                <w:sz w:val="28"/>
                <w:szCs w:val="28"/>
              </w:rPr>
              <w:lastRenderedPageBreak/>
              <w:t>спортом».</w:t>
            </w:r>
            <w:r w:rsidR="005757C1" w:rsidRPr="005757C1">
              <w:rPr>
                <w:rFonts w:ascii="Times New Roman" w:hAnsi="Times New Roman"/>
                <w:sz w:val="28"/>
                <w:szCs w:val="28"/>
                <w:u w:val="single"/>
              </w:rPr>
              <w:t>Подготовка к ГТО</w:t>
            </w:r>
            <w:r w:rsidR="005757C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1625C" w:rsidRPr="0071625C"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Конструирование:</w:t>
            </w:r>
            <w:r w:rsidR="0071625C">
              <w:rPr>
                <w:rFonts w:ascii="Times New Roman" w:hAnsi="Times New Roman"/>
                <w:sz w:val="28"/>
                <w:szCs w:val="28"/>
              </w:rPr>
              <w:t xml:space="preserve"> «Спортивные атрибуты».</w:t>
            </w:r>
            <w:r w:rsidR="005361EB" w:rsidRPr="005361EB">
              <w:rPr>
                <w:rFonts w:ascii="Times New Roman" w:hAnsi="Times New Roman"/>
                <w:sz w:val="28"/>
                <w:szCs w:val="28"/>
                <w:u w:val="single"/>
              </w:rPr>
              <w:t>Подвижные игры:</w:t>
            </w:r>
            <w:r w:rsidR="005361EB" w:rsidRPr="005361EB">
              <w:rPr>
                <w:rFonts w:ascii="Times New Roman" w:hAnsi="Times New Roman"/>
                <w:sz w:val="28"/>
                <w:szCs w:val="28"/>
              </w:rPr>
              <w:t xml:space="preserve"> «Бегите к флажку», «Самолеты», «Не переползай линию». «Найди флажок». </w:t>
            </w:r>
            <w:r w:rsidR="005361EB" w:rsidRPr="005361EB">
              <w:rPr>
                <w:rFonts w:ascii="Times New Roman" w:hAnsi="Times New Roman"/>
                <w:sz w:val="28"/>
                <w:szCs w:val="28"/>
                <w:u w:val="single"/>
              </w:rPr>
              <w:t>Игра-забава</w:t>
            </w:r>
            <w:r w:rsidR="005361EB" w:rsidRPr="005361EB">
              <w:rPr>
                <w:rFonts w:ascii="Times New Roman" w:hAnsi="Times New Roman"/>
                <w:sz w:val="28"/>
                <w:szCs w:val="28"/>
              </w:rPr>
              <w:t xml:space="preserve"> «На встречу солнышку»</w:t>
            </w:r>
            <w:proofErr w:type="gramStart"/>
            <w:r w:rsidR="005361EB" w:rsidRPr="005361EB">
              <w:rPr>
                <w:rFonts w:ascii="Times New Roman" w:hAnsi="Times New Roman"/>
                <w:sz w:val="28"/>
                <w:szCs w:val="28"/>
              </w:rPr>
              <w:t>.</w:t>
            </w:r>
            <w:r w:rsidR="00445437" w:rsidRPr="00445437">
              <w:rPr>
                <w:rFonts w:ascii="Times New Roman" w:hAnsi="Times New Roman"/>
                <w:sz w:val="28"/>
                <w:szCs w:val="28"/>
                <w:u w:val="single"/>
              </w:rPr>
              <w:t>В</w:t>
            </w:r>
            <w:proofErr w:type="gramEnd"/>
            <w:r w:rsidR="00445437" w:rsidRPr="004454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икторина </w:t>
            </w:r>
            <w:r w:rsidR="00445437" w:rsidRPr="00445437">
              <w:rPr>
                <w:rFonts w:ascii="Times New Roman" w:hAnsi="Times New Roman"/>
                <w:sz w:val="28"/>
                <w:szCs w:val="28"/>
              </w:rPr>
              <w:t>«</w:t>
            </w:r>
            <w:r w:rsidR="007973B5">
              <w:rPr>
                <w:rFonts w:ascii="Times New Roman" w:hAnsi="Times New Roman"/>
                <w:sz w:val="28"/>
                <w:szCs w:val="28"/>
              </w:rPr>
              <w:t>Виды спорта</w:t>
            </w:r>
            <w:r w:rsidR="00445437" w:rsidRPr="00445437">
              <w:rPr>
                <w:rFonts w:ascii="Times New Roman" w:hAnsi="Times New Roman"/>
                <w:sz w:val="28"/>
                <w:szCs w:val="28"/>
              </w:rPr>
              <w:t>».</w:t>
            </w:r>
            <w:r w:rsidR="00CC4B4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Разучивание спортивных  речевок. </w:t>
            </w:r>
          </w:p>
          <w:p w:rsidR="00F03938" w:rsidRPr="00F03938" w:rsidRDefault="00F03938" w:rsidP="00F03938">
            <w:pPr>
              <w:rPr>
                <w:rFonts w:ascii="Times New Roman" w:hAnsi="Times New Roman"/>
                <w:sz w:val="28"/>
                <w:szCs w:val="28"/>
              </w:rPr>
            </w:pPr>
            <w:r w:rsidRPr="00F03938">
              <w:rPr>
                <w:rFonts w:ascii="Times New Roman" w:hAnsi="Times New Roman"/>
                <w:sz w:val="28"/>
                <w:szCs w:val="28"/>
              </w:rPr>
              <w:t>Сюжетно – ролевая игра «Превращение снежинки в капельку»</w:t>
            </w:r>
          </w:p>
          <w:p w:rsidR="00F03938" w:rsidRPr="00F03938" w:rsidRDefault="00F03938" w:rsidP="00F03938">
            <w:pPr>
              <w:rPr>
                <w:rFonts w:ascii="Times New Roman" w:hAnsi="Times New Roman"/>
                <w:sz w:val="28"/>
                <w:szCs w:val="28"/>
              </w:rPr>
            </w:pPr>
            <w:r w:rsidRPr="00F03938">
              <w:rPr>
                <w:rFonts w:ascii="Times New Roman" w:hAnsi="Times New Roman"/>
                <w:sz w:val="28"/>
                <w:szCs w:val="28"/>
              </w:rPr>
              <w:t xml:space="preserve"> Игра-забава «</w:t>
            </w:r>
            <w:proofErr w:type="gramStart"/>
            <w:r w:rsidRPr="00F03938">
              <w:rPr>
                <w:rFonts w:ascii="Times New Roman" w:hAnsi="Times New Roman"/>
                <w:sz w:val="28"/>
                <w:szCs w:val="28"/>
              </w:rPr>
              <w:t>На встречу</w:t>
            </w:r>
            <w:proofErr w:type="gramEnd"/>
            <w:r w:rsidRPr="00F03938">
              <w:rPr>
                <w:rFonts w:ascii="Times New Roman" w:hAnsi="Times New Roman"/>
                <w:sz w:val="28"/>
                <w:szCs w:val="28"/>
              </w:rPr>
              <w:t xml:space="preserve"> солнышку»</w:t>
            </w:r>
          </w:p>
          <w:p w:rsidR="00F03938" w:rsidRPr="00F03938" w:rsidRDefault="00F03938" w:rsidP="00F03938">
            <w:pPr>
              <w:rPr>
                <w:rFonts w:ascii="Times New Roman" w:hAnsi="Times New Roman"/>
                <w:sz w:val="28"/>
                <w:szCs w:val="28"/>
              </w:rPr>
            </w:pPr>
            <w:r w:rsidRPr="00F03938">
              <w:rPr>
                <w:rFonts w:ascii="Times New Roman" w:hAnsi="Times New Roman"/>
                <w:sz w:val="28"/>
                <w:szCs w:val="28"/>
              </w:rPr>
              <w:t xml:space="preserve">( с использованием </w:t>
            </w:r>
            <w:proofErr w:type="gramStart"/>
            <w:r w:rsidRPr="00F03938">
              <w:rPr>
                <w:rFonts w:ascii="Times New Roman" w:hAnsi="Times New Roman"/>
                <w:sz w:val="28"/>
                <w:szCs w:val="28"/>
              </w:rPr>
              <w:t>игрового</w:t>
            </w:r>
            <w:proofErr w:type="gramEnd"/>
            <w:r w:rsidRPr="00F03938">
              <w:rPr>
                <w:rFonts w:ascii="Times New Roman" w:hAnsi="Times New Roman"/>
                <w:sz w:val="28"/>
                <w:szCs w:val="28"/>
              </w:rPr>
              <w:t xml:space="preserve"> стретчинга)</w:t>
            </w:r>
          </w:p>
          <w:p w:rsidR="006546C2" w:rsidRPr="006546C2" w:rsidRDefault="006546C2" w:rsidP="006546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46C2">
              <w:rPr>
                <w:rFonts w:ascii="Times New Roman" w:hAnsi="Times New Roman"/>
                <w:b/>
                <w:sz w:val="28"/>
                <w:szCs w:val="28"/>
              </w:rPr>
              <w:t>Спортивный конкурс «Супер</w:t>
            </w:r>
          </w:p>
          <w:p w:rsidR="00904F31" w:rsidRPr="006546C2" w:rsidRDefault="006546C2" w:rsidP="006546C2">
            <w:pPr>
              <w:rPr>
                <w:rFonts w:ascii="Times New Roman" w:hAnsi="Times New Roman"/>
                <w:sz w:val="28"/>
                <w:szCs w:val="28"/>
              </w:rPr>
            </w:pPr>
            <w:r w:rsidRPr="006546C2">
              <w:rPr>
                <w:rFonts w:ascii="Times New Roman" w:hAnsi="Times New Roman"/>
                <w:b/>
                <w:sz w:val="28"/>
                <w:szCs w:val="28"/>
              </w:rPr>
              <w:t>мамочка!</w:t>
            </w:r>
            <w:r w:rsidR="00CA298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Default="003A30A3" w:rsidP="00904F31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Помощь в </w:t>
            </w:r>
            <w:r w:rsidR="00386E2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сборе информации о юных чемпионах</w:t>
            </w:r>
            <w:proofErr w:type="gramStart"/>
            <w:r w:rsidR="00386E2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,к</w:t>
            </w:r>
            <w:proofErr w:type="gramEnd"/>
            <w:r w:rsidR="00386E2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оторые живут в Павловске.</w:t>
            </w:r>
          </w:p>
          <w:p w:rsidR="008A03C0" w:rsidRDefault="00A2595E" w:rsidP="00904F31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Изготовление альбома «Герои нашего двора»</w:t>
            </w:r>
          </w:p>
          <w:p w:rsidR="006546C2" w:rsidRDefault="00BC651B" w:rsidP="00445437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Подго</w:t>
            </w:r>
            <w:r w:rsidR="008A03C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товка к спортивным мероприятиям</w:t>
            </w:r>
          </w:p>
          <w:p w:rsidR="00D91166" w:rsidRPr="006546C2" w:rsidRDefault="00625BC4" w:rsidP="006546C2">
            <w:pPr>
              <w:rPr>
                <w:rFonts w:ascii="Times New Roman" w:hAnsi="Times New Roman"/>
                <w:sz w:val="28"/>
                <w:szCs w:val="28"/>
              </w:rPr>
            </w:pPr>
            <w:r w:rsidRPr="00625BC4">
              <w:rPr>
                <w:rFonts w:ascii="Times New Roman" w:hAnsi="Times New Roman"/>
                <w:sz w:val="28"/>
                <w:szCs w:val="28"/>
              </w:rPr>
              <w:t>Аппликация «Открытки для мам»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5E" w:rsidRDefault="00A2595E" w:rsidP="00E87E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F31" w:rsidRDefault="00904F31" w:rsidP="00E87EB9">
            <w:pPr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  <w:r w:rsidR="00E87EB9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Pr="00904F31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 w:rsidR="003E49CA">
              <w:rPr>
                <w:rFonts w:ascii="Times New Roman" w:hAnsi="Times New Roman"/>
                <w:sz w:val="28"/>
                <w:szCs w:val="28"/>
              </w:rPr>
              <w:t>Одуванчики</w:t>
            </w:r>
            <w:r w:rsidRPr="00904F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87EB9" w:rsidRPr="00904F31" w:rsidRDefault="006541CA" w:rsidP="00E87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7EB9">
              <w:rPr>
                <w:rFonts w:ascii="Times New Roman" w:hAnsi="Times New Roman"/>
                <w:sz w:val="28"/>
                <w:szCs w:val="28"/>
              </w:rPr>
              <w:t xml:space="preserve"> корпус</w:t>
            </w:r>
          </w:p>
        </w:tc>
      </w:tr>
      <w:tr w:rsidR="00904F31" w:rsidRPr="00904F31" w:rsidTr="00F03938">
        <w:trPr>
          <w:trHeight w:val="4384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7A1AEC" w:rsidRDefault="000F09AF" w:rsidP="00A319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</w:p>
          <w:p w:rsidR="00904F31" w:rsidRPr="007A1AEC" w:rsidRDefault="007A1AEC" w:rsidP="007A1AEC">
            <w:pPr>
              <w:rPr>
                <w:rFonts w:ascii="Times New Roman" w:hAnsi="Times New Roman"/>
                <w:sz w:val="28"/>
                <w:szCs w:val="28"/>
              </w:rPr>
            </w:pPr>
            <w:r w:rsidRPr="007A1AEC">
              <w:rPr>
                <w:rFonts w:ascii="Times New Roman" w:hAnsi="Times New Roman"/>
                <w:sz w:val="28"/>
                <w:szCs w:val="28"/>
              </w:rPr>
              <w:t>«Мы здоровью скажем «Да»;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A3D" w:rsidRPr="000979E0" w:rsidRDefault="00551A3D" w:rsidP="00551A3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79E0">
              <w:rPr>
                <w:rFonts w:ascii="Times New Roman" w:hAnsi="Times New Roman"/>
                <w:sz w:val="28"/>
                <w:szCs w:val="28"/>
                <w:u w:val="single"/>
              </w:rPr>
              <w:t>Беседы:</w:t>
            </w:r>
          </w:p>
          <w:p w:rsidR="00551A3D" w:rsidRDefault="00551A3D" w:rsidP="00904F31">
            <w:pPr>
              <w:rPr>
                <w:rFonts w:ascii="Times New Roman" w:hAnsi="Times New Roman"/>
                <w:sz w:val="28"/>
                <w:szCs w:val="28"/>
              </w:rPr>
            </w:pPr>
            <w:r w:rsidRPr="000979E0">
              <w:rPr>
                <w:rFonts w:ascii="Times New Roman" w:hAnsi="Times New Roman"/>
                <w:sz w:val="28"/>
                <w:szCs w:val="28"/>
              </w:rPr>
              <w:t>«</w:t>
            </w:r>
            <w:r w:rsidR="003E49CA">
              <w:rPr>
                <w:rFonts w:ascii="Times New Roman" w:hAnsi="Times New Roman"/>
                <w:sz w:val="28"/>
                <w:szCs w:val="28"/>
              </w:rPr>
              <w:t>Что такое здоровье</w:t>
            </w:r>
            <w:r w:rsidRPr="000979E0">
              <w:rPr>
                <w:rFonts w:ascii="Times New Roman" w:hAnsi="Times New Roman"/>
                <w:sz w:val="28"/>
                <w:szCs w:val="28"/>
              </w:rPr>
              <w:t>»,«Моторчик нашего организма», «Как двигаются части тела, кто даёт команду»</w:t>
            </w:r>
            <w:r w:rsidR="00347120">
              <w:rPr>
                <w:rFonts w:ascii="Times New Roman" w:hAnsi="Times New Roman"/>
                <w:sz w:val="28"/>
                <w:szCs w:val="28"/>
              </w:rPr>
              <w:t>, «Кто такие вирусы и бактерии».</w:t>
            </w:r>
          </w:p>
          <w:p w:rsidR="004768D4" w:rsidRPr="004768D4" w:rsidRDefault="004768D4" w:rsidP="00904F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4768D4">
              <w:rPr>
                <w:rFonts w:ascii="Times New Roman" w:hAnsi="Times New Roman"/>
                <w:sz w:val="28"/>
                <w:szCs w:val="28"/>
                <w:u w:val="single"/>
              </w:rPr>
              <w:t>Босохождение</w:t>
            </w:r>
            <w:proofErr w:type="spellEnd"/>
            <w:r w:rsidRPr="004768D4">
              <w:rPr>
                <w:rFonts w:ascii="Times New Roman" w:hAnsi="Times New Roman"/>
                <w:sz w:val="28"/>
                <w:szCs w:val="28"/>
                <w:u w:val="single"/>
              </w:rPr>
              <w:t>, массаж стоп.</w:t>
            </w:r>
          </w:p>
          <w:p w:rsidR="00904F31" w:rsidRPr="000979E0" w:rsidRDefault="00904F31" w:rsidP="00904F31">
            <w:pPr>
              <w:rPr>
                <w:rFonts w:ascii="Times New Roman" w:hAnsi="Times New Roman"/>
                <w:sz w:val="28"/>
                <w:szCs w:val="28"/>
              </w:rPr>
            </w:pPr>
            <w:r w:rsidRPr="000979E0">
              <w:rPr>
                <w:rFonts w:ascii="Times New Roman" w:hAnsi="Times New Roman"/>
                <w:sz w:val="28"/>
                <w:szCs w:val="28"/>
                <w:u w:val="single"/>
              </w:rPr>
              <w:t>Просмотр слайдовой презентации</w:t>
            </w:r>
            <w:r w:rsidR="00551A3D" w:rsidRPr="000979E0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0979E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551A3D" w:rsidRPr="000979E0"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  <w:r w:rsidR="00551A3D" w:rsidRPr="000979E0">
              <w:rPr>
                <w:rFonts w:ascii="Times New Roman" w:hAnsi="Times New Roman"/>
                <w:sz w:val="28"/>
                <w:szCs w:val="28"/>
              </w:rPr>
              <w:t xml:space="preserve"> для дошкольника</w:t>
            </w:r>
            <w:r w:rsidRPr="000979E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03938" w:rsidRDefault="000979E0" w:rsidP="003E49CA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0979E0">
              <w:rPr>
                <w:rFonts w:ascii="Times New Roman" w:hAnsi="Times New Roman"/>
                <w:sz w:val="28"/>
                <w:szCs w:val="28"/>
                <w:u w:val="single"/>
              </w:rPr>
              <w:t>Подвижные игры:</w:t>
            </w:r>
            <w:r w:rsidRPr="000979E0">
              <w:rPr>
                <w:rFonts w:ascii="Times New Roman" w:hAnsi="Times New Roman"/>
                <w:sz w:val="28"/>
                <w:szCs w:val="28"/>
              </w:rPr>
              <w:t xml:space="preserve"> «Разреш</w:t>
            </w:r>
            <w:r w:rsidR="00FE1A64">
              <w:rPr>
                <w:rFonts w:ascii="Times New Roman" w:hAnsi="Times New Roman"/>
                <w:sz w:val="28"/>
                <w:szCs w:val="28"/>
              </w:rPr>
              <w:t>ается - запрещается», «Весело и г</w:t>
            </w:r>
            <w:r w:rsidRPr="000979E0">
              <w:rPr>
                <w:rFonts w:ascii="Times New Roman" w:hAnsi="Times New Roman"/>
                <w:sz w:val="28"/>
                <w:szCs w:val="28"/>
              </w:rPr>
              <w:t>рустно».</w:t>
            </w:r>
            <w:r w:rsidR="00F03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7120" w:rsidRPr="00347120">
              <w:rPr>
                <w:rFonts w:ascii="Times New Roman" w:hAnsi="Times New Roman"/>
                <w:sz w:val="28"/>
                <w:szCs w:val="28"/>
                <w:u w:val="single"/>
              </w:rPr>
              <w:t>Дидактическая игра:</w:t>
            </w:r>
            <w:r w:rsidR="00347120">
              <w:rPr>
                <w:rFonts w:ascii="Times New Roman" w:hAnsi="Times New Roman"/>
                <w:sz w:val="28"/>
                <w:szCs w:val="28"/>
              </w:rPr>
              <w:t xml:space="preserve"> «Части тела».               </w:t>
            </w:r>
            <w:r w:rsidR="009C38A4" w:rsidRPr="009C38A4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Игры на снятия эмоционального напряжения</w:t>
            </w:r>
            <w:r w:rsidR="009C38A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(шутки </w:t>
            </w:r>
            <w:proofErr w:type="gramStart"/>
            <w:r w:rsidR="009C38A4">
              <w:rPr>
                <w:rFonts w:ascii="Times New Roman" w:hAnsi="Times New Roman"/>
                <w:sz w:val="28"/>
                <w:szCs w:val="28"/>
                <w:u w:val="single"/>
              </w:rPr>
              <w:t>–м</w:t>
            </w:r>
            <w:proofErr w:type="gramEnd"/>
            <w:r w:rsidR="009C38A4">
              <w:rPr>
                <w:rFonts w:ascii="Times New Roman" w:hAnsi="Times New Roman"/>
                <w:sz w:val="28"/>
                <w:szCs w:val="28"/>
                <w:u w:val="single"/>
              </w:rPr>
              <w:t>инутки)</w:t>
            </w:r>
            <w:r w:rsidR="009C38A4" w:rsidRPr="009C38A4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="009C38A4" w:rsidRPr="009C38A4">
              <w:rPr>
                <w:rFonts w:ascii="Times New Roman" w:hAnsi="Times New Roman"/>
                <w:sz w:val="28"/>
                <w:szCs w:val="28"/>
              </w:rPr>
              <w:t>«</w:t>
            </w:r>
            <w:r w:rsidR="009C38A4">
              <w:rPr>
                <w:rFonts w:ascii="Times New Roman" w:hAnsi="Times New Roman"/>
                <w:sz w:val="28"/>
                <w:szCs w:val="28"/>
              </w:rPr>
              <w:t>Ласковый ветерок</w:t>
            </w:r>
            <w:r w:rsidR="009C38A4" w:rsidRPr="009C38A4">
              <w:rPr>
                <w:rFonts w:ascii="Times New Roman" w:hAnsi="Times New Roman"/>
                <w:sz w:val="28"/>
                <w:szCs w:val="28"/>
              </w:rPr>
              <w:t>»</w:t>
            </w:r>
            <w:r w:rsidR="009C38A4">
              <w:rPr>
                <w:rFonts w:ascii="Times New Roman" w:hAnsi="Times New Roman"/>
                <w:sz w:val="28"/>
                <w:szCs w:val="28"/>
              </w:rPr>
              <w:t>, «</w:t>
            </w:r>
            <w:r w:rsidR="00347120">
              <w:rPr>
                <w:rFonts w:ascii="Times New Roman" w:hAnsi="Times New Roman"/>
                <w:sz w:val="28"/>
                <w:szCs w:val="28"/>
              </w:rPr>
              <w:t xml:space="preserve">Ладошки». </w:t>
            </w:r>
            <w:r w:rsidR="008D3047" w:rsidRPr="008D3047">
              <w:rPr>
                <w:rFonts w:ascii="Times New Roman" w:hAnsi="Times New Roman"/>
                <w:sz w:val="28"/>
                <w:szCs w:val="28"/>
                <w:u w:val="single"/>
              </w:rPr>
              <w:t>Дыхательная гимнастика</w:t>
            </w:r>
            <w:r w:rsidR="008D3047">
              <w:rPr>
                <w:rFonts w:ascii="Times New Roman" w:hAnsi="Times New Roman"/>
                <w:sz w:val="28"/>
                <w:szCs w:val="28"/>
              </w:rPr>
              <w:t>: «</w:t>
            </w:r>
            <w:r w:rsidR="004641D6">
              <w:rPr>
                <w:rFonts w:ascii="Times New Roman" w:hAnsi="Times New Roman"/>
                <w:sz w:val="28"/>
                <w:szCs w:val="28"/>
              </w:rPr>
              <w:t xml:space="preserve">Чудо-нос», «Дерево на ветру».   </w:t>
            </w:r>
            <w:r w:rsidR="003E49CA" w:rsidRPr="006546C2">
              <w:rPr>
                <w:rFonts w:ascii="Times New Roman" w:hAnsi="Times New Roman"/>
                <w:sz w:val="28"/>
                <w:szCs w:val="28"/>
                <w:u w:val="single"/>
              </w:rPr>
              <w:t>Чтение рассказов и стихов</w:t>
            </w:r>
            <w:r w:rsidR="003E49CA" w:rsidRPr="003E49CA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 w:rsidR="003E49CA">
              <w:rPr>
                <w:rFonts w:ascii="Times New Roman" w:hAnsi="Times New Roman"/>
                <w:sz w:val="28"/>
                <w:szCs w:val="28"/>
              </w:rPr>
              <w:t>Суслов «Про Юру и физкультуру»</w:t>
            </w:r>
            <w:proofErr w:type="gramStart"/>
            <w:r w:rsidR="003E49CA">
              <w:rPr>
                <w:rFonts w:ascii="Times New Roman" w:hAnsi="Times New Roman"/>
                <w:sz w:val="28"/>
                <w:szCs w:val="28"/>
              </w:rPr>
              <w:t>.</w:t>
            </w:r>
            <w:r w:rsidR="003E49CA" w:rsidRPr="003E49C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3E49CA" w:rsidRPr="003E49CA">
              <w:rPr>
                <w:rFonts w:ascii="Times New Roman" w:hAnsi="Times New Roman"/>
                <w:sz w:val="28"/>
                <w:szCs w:val="28"/>
              </w:rPr>
              <w:t xml:space="preserve">. Витковская «О том, как мальчуган </w:t>
            </w:r>
            <w:r w:rsidR="003E49CA">
              <w:rPr>
                <w:rFonts w:ascii="Times New Roman" w:hAnsi="Times New Roman"/>
                <w:sz w:val="28"/>
                <w:szCs w:val="28"/>
              </w:rPr>
              <w:t>здоровье закалял»; О. Высотская</w:t>
            </w:r>
            <w:r w:rsidR="003E49CA" w:rsidRPr="003E49CA">
              <w:rPr>
                <w:rFonts w:ascii="Times New Roman" w:hAnsi="Times New Roman"/>
                <w:sz w:val="28"/>
                <w:szCs w:val="28"/>
              </w:rPr>
              <w:t xml:space="preserve">«Волны»; С. Михалков «Про мимозу»; В. Лебедев-Кумач </w:t>
            </w:r>
          </w:p>
          <w:p w:rsidR="00F03938" w:rsidRPr="00F03938" w:rsidRDefault="00F03938" w:rsidP="003E49CA">
            <w:pPr>
              <w:spacing w:after="13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039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Игры с использованием </w:t>
            </w:r>
            <w:proofErr w:type="gramStart"/>
            <w:r w:rsidRPr="00F03938">
              <w:rPr>
                <w:rFonts w:ascii="Times New Roman" w:hAnsi="Times New Roman"/>
                <w:sz w:val="28"/>
                <w:szCs w:val="28"/>
                <w:u w:val="single"/>
              </w:rPr>
              <w:t>игрового</w:t>
            </w:r>
            <w:proofErr w:type="gramEnd"/>
            <w:r w:rsidRPr="00F039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стретчинга: </w:t>
            </w:r>
            <w:proofErr w:type="gramStart"/>
            <w:r w:rsidRPr="00F039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Клеевой ручеёк»,                  « Парашют»   (группа «Одуванчики»                  </w:t>
            </w:r>
            <w:proofErr w:type="gramEnd"/>
          </w:p>
          <w:p w:rsidR="003E49CA" w:rsidRPr="003E49CA" w:rsidRDefault="003E49CA" w:rsidP="003E49CA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 w:rsidRPr="003E49C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E49CA">
              <w:rPr>
                <w:rFonts w:ascii="Times New Roman" w:hAnsi="Times New Roman"/>
                <w:sz w:val="28"/>
                <w:szCs w:val="28"/>
              </w:rPr>
              <w:t>Закаляйся!</w:t>
            </w:r>
            <w:proofErr w:type="gramStart"/>
            <w:r w:rsidRPr="003E49CA">
              <w:rPr>
                <w:rFonts w:ascii="Times New Roman" w:hAnsi="Times New Roman"/>
                <w:sz w:val="28"/>
                <w:szCs w:val="28"/>
              </w:rPr>
              <w:t>»</w:t>
            </w:r>
            <w:r w:rsidRPr="003E49CA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proofErr w:type="gramEnd"/>
            <w:r w:rsidRPr="003E49CA">
              <w:rPr>
                <w:rFonts w:ascii="Times New Roman" w:hAnsi="Times New Roman"/>
                <w:sz w:val="28"/>
                <w:szCs w:val="28"/>
                <w:u w:val="single"/>
              </w:rPr>
              <w:t>одготовка</w:t>
            </w:r>
            <w:proofErr w:type="spellEnd"/>
            <w:r w:rsidRPr="003E49C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 ГТО</w:t>
            </w:r>
          </w:p>
          <w:p w:rsidR="00904F31" w:rsidRPr="000979E0" w:rsidRDefault="003505D1" w:rsidP="00323251">
            <w:pPr>
              <w:spacing w:after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«Здоровья»</w:t>
            </w:r>
            <w:r w:rsidR="00074D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«Весёлые старты»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Default="00904F31" w:rsidP="00904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>Консультация для родителе</w:t>
            </w:r>
            <w:r w:rsidR="00074D0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й </w:t>
            </w:r>
            <w:r w:rsidR="003E49CA" w:rsidRPr="003E49C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«Первая помощь», </w:t>
            </w:r>
          </w:p>
          <w:p w:rsidR="00392F49" w:rsidRPr="00904F31" w:rsidRDefault="00392F49" w:rsidP="00904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7E34" w:rsidRDefault="004A71B3" w:rsidP="00392F4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</w:t>
            </w:r>
            <w:r w:rsidRPr="004A71B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формление фотовыставки </w:t>
            </w:r>
            <w:r w:rsidRPr="004A71B3">
              <w:rPr>
                <w:rFonts w:ascii="Times New Roman" w:hAnsi="Times New Roman"/>
                <w:color w:val="000000"/>
                <w:sz w:val="28"/>
                <w:szCs w:val="28"/>
              </w:rPr>
              <w:t>«Мы здоровью скажем «Да»;</w:t>
            </w:r>
          </w:p>
          <w:p w:rsidR="00207E34" w:rsidRDefault="00207E34" w:rsidP="00392F4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07E34" w:rsidRDefault="004A71B3" w:rsidP="00392F4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541C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Гэтэошка - </w:t>
            </w:r>
            <w:r w:rsidRPr="006541CA">
              <w:rPr>
                <w:rFonts w:ascii="Times New Roman" w:hAnsi="Times New Roman"/>
                <w:color w:val="000000"/>
                <w:sz w:val="28"/>
                <w:szCs w:val="28"/>
              </w:rPr>
              <w:t>талисман проекта</w:t>
            </w:r>
            <w:r w:rsidRPr="004A71B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904F31" w:rsidRPr="00904F31" w:rsidRDefault="00904F31" w:rsidP="004A71B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E34" w:rsidRDefault="00207E34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E34" w:rsidRDefault="00207E34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E34" w:rsidRDefault="00207E34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E34" w:rsidRDefault="00207E34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E34" w:rsidRDefault="00207E34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E34" w:rsidRDefault="00207E34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71B3" w:rsidRDefault="004A71B3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71B3" w:rsidRDefault="004A71B3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904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207E34" w:rsidP="00904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3819F8">
              <w:rPr>
                <w:rFonts w:ascii="Times New Roman" w:hAnsi="Times New Roman"/>
                <w:sz w:val="28"/>
                <w:szCs w:val="28"/>
              </w:rPr>
              <w:t xml:space="preserve"> всех групп</w:t>
            </w: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938" w:rsidRDefault="00F03938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938" w:rsidRDefault="00F03938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938" w:rsidRDefault="00F03938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938" w:rsidRDefault="00F03938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938" w:rsidRDefault="00F03938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938" w:rsidRDefault="00F03938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938" w:rsidRDefault="00F03938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938" w:rsidRDefault="00F03938" w:rsidP="003E49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9CA" w:rsidRP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  <w:r w:rsidRPr="003E49CA">
              <w:rPr>
                <w:rFonts w:ascii="Times New Roman" w:hAnsi="Times New Roman"/>
                <w:sz w:val="28"/>
                <w:szCs w:val="28"/>
              </w:rPr>
              <w:t>Воспитатели  группы  «</w:t>
            </w:r>
            <w:r>
              <w:rPr>
                <w:rFonts w:ascii="Times New Roman" w:hAnsi="Times New Roman"/>
                <w:sz w:val="28"/>
                <w:szCs w:val="28"/>
              </w:rPr>
              <w:t>Ягодки</w:t>
            </w:r>
            <w:r w:rsidRPr="003E49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07E34" w:rsidRPr="003E49CA" w:rsidRDefault="003E49CA" w:rsidP="003E49CA">
            <w:pPr>
              <w:rPr>
                <w:rFonts w:ascii="Times New Roman" w:hAnsi="Times New Roman"/>
                <w:sz w:val="28"/>
                <w:szCs w:val="28"/>
              </w:rPr>
            </w:pPr>
            <w:r w:rsidRPr="003E49CA">
              <w:rPr>
                <w:rFonts w:ascii="Times New Roman" w:hAnsi="Times New Roman"/>
                <w:sz w:val="28"/>
                <w:szCs w:val="28"/>
              </w:rPr>
              <w:t>1 корпус</w:t>
            </w:r>
          </w:p>
        </w:tc>
      </w:tr>
      <w:tr w:rsidR="00904F31" w:rsidRPr="00904F31" w:rsidTr="00EE1485">
        <w:trPr>
          <w:trHeight w:val="132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F31" w:rsidRPr="00904F31" w:rsidRDefault="00904F31" w:rsidP="00904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Май </w:t>
            </w:r>
          </w:p>
          <w:p w:rsidR="00486B75" w:rsidRDefault="00486B75" w:rsidP="00904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</w:p>
          <w:p w:rsidR="00904F31" w:rsidRPr="00904F31" w:rsidRDefault="004A71B3" w:rsidP="00551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1B3">
              <w:rPr>
                <w:rFonts w:ascii="Times New Roman" w:hAnsi="Times New Roman"/>
                <w:sz w:val="28"/>
                <w:szCs w:val="28"/>
              </w:rPr>
              <w:t>«Нам со спортом по пути, ГТО ждет впереди!»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6F" w:rsidRPr="00397A6F" w:rsidRDefault="00397A6F" w:rsidP="00397A6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 w:rsidRPr="00397A6F">
              <w:rPr>
                <w:rFonts w:ascii="Times New Roman" w:hAnsi="Times New Roman"/>
                <w:sz w:val="28"/>
                <w:szCs w:val="28"/>
              </w:rPr>
              <w:t>гры – упражнения с включением обязательных испытаний (тестов) ВФСК «ГТО»;</w:t>
            </w:r>
          </w:p>
          <w:p w:rsidR="00397A6F" w:rsidRPr="00397A6F" w:rsidRDefault="00397A6F" w:rsidP="00397A6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97A6F">
              <w:rPr>
                <w:rFonts w:ascii="Times New Roman" w:hAnsi="Times New Roman"/>
                <w:sz w:val="28"/>
                <w:szCs w:val="28"/>
              </w:rPr>
              <w:t>систематическое проведение мероприятий по подготовке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дошкольников к сдаче норм ГТО</w:t>
            </w:r>
            <w:r w:rsidR="003C24F6">
              <w:rPr>
                <w:rFonts w:ascii="Times New Roman" w:hAnsi="Times New Roman"/>
                <w:sz w:val="28"/>
                <w:szCs w:val="28"/>
              </w:rPr>
              <w:t>. Р</w:t>
            </w:r>
            <w:r w:rsidRPr="00397A6F">
              <w:rPr>
                <w:rFonts w:ascii="Times New Roman" w:hAnsi="Times New Roman"/>
                <w:sz w:val="28"/>
                <w:szCs w:val="28"/>
              </w:rPr>
              <w:t xml:space="preserve">ассматривание с детьми иллюстраций, фото и видео </w:t>
            </w:r>
            <w:r w:rsidRPr="00397A6F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 по теме проекта;</w:t>
            </w:r>
          </w:p>
          <w:p w:rsidR="00397A6F" w:rsidRPr="00397A6F" w:rsidRDefault="00397A6F" w:rsidP="00397A6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97A6F">
              <w:rPr>
                <w:rFonts w:ascii="Times New Roman" w:hAnsi="Times New Roman"/>
                <w:sz w:val="28"/>
                <w:szCs w:val="28"/>
              </w:rPr>
              <w:tab/>
              <w:t>чтение рассказов, загадывание загадок, разучивание стихотворений о спорте;</w:t>
            </w:r>
          </w:p>
          <w:p w:rsidR="00397A6F" w:rsidRPr="00397A6F" w:rsidRDefault="00397A6F" w:rsidP="00397A6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97A6F">
              <w:rPr>
                <w:rFonts w:ascii="Times New Roman" w:hAnsi="Times New Roman"/>
                <w:sz w:val="28"/>
                <w:szCs w:val="28"/>
              </w:rPr>
              <w:tab/>
              <w:t xml:space="preserve">проведение интеллектуальных и развивающих игр: «Узнай вид спорта», «Спортивное оборудование», «Сложи картинку», </w:t>
            </w:r>
            <w:r>
              <w:rPr>
                <w:rFonts w:ascii="Times New Roman" w:hAnsi="Times New Roman"/>
                <w:sz w:val="28"/>
                <w:szCs w:val="28"/>
              </w:rPr>
              <w:t>«Найди спортсмена по описанию».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Р</w:t>
            </w:r>
            <w:r w:rsidRPr="00397A6F">
              <w:rPr>
                <w:rFonts w:ascii="Times New Roman" w:hAnsi="Times New Roman"/>
                <w:sz w:val="28"/>
                <w:szCs w:val="28"/>
              </w:rPr>
              <w:t>исование по теме: «Выполним нормы ГТО!», «Спорт и спортивные атрибуты»; «Вперед к победам»;</w:t>
            </w:r>
          </w:p>
          <w:p w:rsidR="0025007E" w:rsidRDefault="00397A6F" w:rsidP="00397A6F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 w:rsidRPr="00397A6F">
              <w:rPr>
                <w:rFonts w:ascii="Times New Roman" w:hAnsi="Times New Roman"/>
                <w:sz w:val="28"/>
                <w:szCs w:val="28"/>
              </w:rPr>
              <w:t>зготовлени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дидактических игр и альбомов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 по сд</w:t>
            </w:r>
            <w:r w:rsidR="005757C1" w:rsidRPr="00397A6F">
              <w:rPr>
                <w:rFonts w:ascii="Times New Roman" w:hAnsi="Times New Roman"/>
                <w:b/>
                <w:sz w:val="28"/>
                <w:szCs w:val="28"/>
              </w:rPr>
              <w:t>аче  ГТО.</w:t>
            </w:r>
          </w:p>
          <w:p w:rsidR="0025007E" w:rsidRDefault="0025007E" w:rsidP="00397A6F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57C1" w:rsidRPr="00397A6F" w:rsidRDefault="00397A6F" w:rsidP="00397A6F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Спортивный праздник</w:t>
            </w:r>
          </w:p>
          <w:p w:rsidR="001A641E" w:rsidRPr="005757C1" w:rsidRDefault="001A641E" w:rsidP="00904F31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E34" w:rsidRPr="00397A6F" w:rsidRDefault="00904F31" w:rsidP="00207E34">
            <w:pPr>
              <w:shd w:val="clear" w:color="auto" w:fill="FFFFFF"/>
              <w:spacing w:before="225" w:after="225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04F3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Консультация для родителей </w:t>
            </w:r>
            <w:r w:rsidR="00397A6F" w:rsidRPr="00397A6F">
              <w:rPr>
                <w:rFonts w:ascii="Times New Roman" w:hAnsi="Times New Roman"/>
                <w:sz w:val="28"/>
                <w:szCs w:val="28"/>
              </w:rPr>
              <w:t>«Внедрение комплекса ГТО в ДОУ», «Нормативные испытания «ГТО» и как их проходить».</w:t>
            </w:r>
          </w:p>
          <w:p w:rsidR="00904F31" w:rsidRPr="00904F31" w:rsidRDefault="00904F31" w:rsidP="00904F31">
            <w:pPr>
              <w:shd w:val="clear" w:color="auto" w:fill="FFFFFF"/>
              <w:spacing w:before="225" w:after="225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:rsidR="00904F31" w:rsidRPr="00904F31" w:rsidRDefault="00904F31" w:rsidP="00904F31">
            <w:pPr>
              <w:shd w:val="clear" w:color="auto" w:fill="FFFFFF"/>
              <w:spacing w:before="225" w:after="225"/>
              <w:ind w:firstLine="36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1CA" w:rsidRPr="00397A6F" w:rsidRDefault="006541CA" w:rsidP="006541CA">
            <w:pPr>
              <w:rPr>
                <w:rFonts w:ascii="Times New Roman" w:hAnsi="Times New Roman"/>
                <w:sz w:val="28"/>
                <w:szCs w:val="28"/>
              </w:rPr>
            </w:pPr>
            <w:r w:rsidRPr="00397A6F">
              <w:rPr>
                <w:rFonts w:ascii="Times New Roman" w:hAnsi="Times New Roman"/>
                <w:sz w:val="28"/>
                <w:szCs w:val="28"/>
              </w:rPr>
              <w:t>Воспитатели  группы «</w:t>
            </w:r>
            <w:r>
              <w:rPr>
                <w:rFonts w:ascii="Times New Roman" w:hAnsi="Times New Roman"/>
                <w:sz w:val="28"/>
                <w:szCs w:val="28"/>
              </w:rPr>
              <w:t>Карамельки</w:t>
            </w:r>
            <w:r w:rsidRPr="00397A6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7A6F" w:rsidRDefault="006541CA" w:rsidP="006541CA">
            <w:pPr>
              <w:rPr>
                <w:rFonts w:ascii="Times New Roman" w:hAnsi="Times New Roman"/>
                <w:sz w:val="28"/>
                <w:szCs w:val="28"/>
              </w:rPr>
            </w:pPr>
            <w:r w:rsidRPr="00397A6F">
              <w:rPr>
                <w:rFonts w:ascii="Times New Roman" w:hAnsi="Times New Roman"/>
                <w:sz w:val="28"/>
                <w:szCs w:val="28"/>
              </w:rPr>
              <w:t>2 корпус</w:t>
            </w: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A6F" w:rsidRDefault="00397A6F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07E" w:rsidRDefault="0025007E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07E" w:rsidRDefault="0025007E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07E" w:rsidRDefault="0025007E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07E" w:rsidRDefault="0025007E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07E" w:rsidRDefault="0025007E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07E" w:rsidRDefault="0025007E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07E" w:rsidRDefault="0025007E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07E" w:rsidRDefault="0025007E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07E" w:rsidRDefault="0025007E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309B" w:rsidRDefault="00FF309B" w:rsidP="00FF30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309B" w:rsidRDefault="00FF309B" w:rsidP="00FF3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  <w:p w:rsidR="0025007E" w:rsidRDefault="0025007E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07E" w:rsidRDefault="0025007E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007E" w:rsidRDefault="0025007E" w:rsidP="00397A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F31" w:rsidRPr="00904F31" w:rsidRDefault="00904F31" w:rsidP="00FF3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4F31" w:rsidRPr="001D1F0D" w:rsidRDefault="00904F31" w:rsidP="00834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Оценка эффективности работы</w:t>
      </w:r>
    </w:p>
    <w:p w:rsidR="00904F31" w:rsidRPr="00904F31" w:rsidRDefault="00904F31" w:rsidP="001D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по реализации проекта можно оценить по качественным изменениям в личностной и познавательной сферах воспитанников и изменениям в межличностных отношениях.</w:t>
      </w:r>
      <w:proofErr w:type="gramEnd"/>
    </w:p>
    <w:p w:rsidR="001D1F0D" w:rsidRDefault="001D1F0D" w:rsidP="001D1F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4F31" w:rsidRPr="001D1F0D" w:rsidRDefault="00904F31" w:rsidP="001D1F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Диагностика личностной сферы </w:t>
      </w:r>
    </w:p>
    <w:p w:rsidR="00904F31" w:rsidRDefault="00904F31" w:rsidP="001D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направлена на исследование особенностей проявления </w:t>
      </w:r>
      <w:r w:rsidR="009354E9" w:rsidRPr="00284B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механизмов поведения.</w:t>
      </w:r>
    </w:p>
    <w:p w:rsidR="009354E9" w:rsidRPr="00284B78" w:rsidRDefault="00F712C0" w:rsidP="001D1F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ВФСК «ГТО» в общеобразовательные организации и его наградная система прекрасно подходит для детей - его соревновательный дух и достижимые цели являются доступными и понятными каждому. Направленность комплекса «ГТО», общедоступность физических упражнений, включенных в его нормативы, их очевидная польза для укрепления здоровья и развития навыков и умений, необходимых в повседневной жизни, сделают ВФСК « ГТО» популярным среди детей.</w:t>
      </w:r>
      <w:r w:rsidR="009354E9" w:rsidRPr="0028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54E9" w:rsidRPr="0028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Приобретенные навыки помогут осознанно выбрать здоровый образ жизни и позвол</w:t>
      </w:r>
      <w:r w:rsidR="00284B78" w:rsidRPr="0028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354E9" w:rsidRPr="0028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избежать несчастных случаев. </w:t>
      </w:r>
    </w:p>
    <w:p w:rsidR="001D1F0D" w:rsidRDefault="001D1F0D" w:rsidP="001D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73BA" w:rsidRPr="00DA73BA" w:rsidRDefault="00904F31" w:rsidP="00D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Диагностика познавательной сферы</w:t>
      </w: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изучение уровня знаний, освоенных в ходе реализации проекта: о </w:t>
      </w:r>
      <w:r w:rsidR="00A80B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понятии здорового образа жизни</w:t>
      </w: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r w:rsid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спорта</w:t>
      </w: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ГТО и традициях</w:t>
      </w:r>
      <w:r w:rsidR="00DA73BA" w:rsidRP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проведения;</w:t>
      </w:r>
    </w:p>
    <w:p w:rsidR="00DA73BA" w:rsidRPr="00DA73BA" w:rsidRDefault="00DA73BA" w:rsidP="00D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Закрепление знаний детей о здоровом образе жизни;</w:t>
      </w:r>
    </w:p>
    <w:p w:rsidR="00DA73BA" w:rsidRPr="00DA73BA" w:rsidRDefault="00DA73BA" w:rsidP="00D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Развитие двигательных навыков и физических качеств детей;</w:t>
      </w:r>
    </w:p>
    <w:p w:rsidR="00DA73BA" w:rsidRPr="00DA73BA" w:rsidRDefault="00DA73BA" w:rsidP="00D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Совершенствование физических способностей в совместной двигательной деятельности детей;</w:t>
      </w:r>
    </w:p>
    <w:p w:rsidR="00DA73BA" w:rsidRPr="00DA73BA" w:rsidRDefault="00DA73BA" w:rsidP="00D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Развитие у детей стремления к укреплению и сохранению своего собственного здоровья посредством занятий физической культурой;</w:t>
      </w:r>
    </w:p>
    <w:p w:rsidR="00DA73BA" w:rsidRPr="00DA73BA" w:rsidRDefault="00DA73BA" w:rsidP="00D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Воспитание в детях целеустремленности, организованности, инициативности, трудолюбия;</w:t>
      </w:r>
    </w:p>
    <w:p w:rsidR="00DA73BA" w:rsidRPr="00DA73BA" w:rsidRDefault="00DA73BA" w:rsidP="00D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Содействие развитию интереса к занятиям физической культурой и спортом;</w:t>
      </w:r>
    </w:p>
    <w:p w:rsidR="00DA73BA" w:rsidRPr="00DA73BA" w:rsidRDefault="00DA73BA" w:rsidP="00D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Расширение знаний о видах спорта;</w:t>
      </w:r>
    </w:p>
    <w:p w:rsidR="00DA73BA" w:rsidRPr="00DA73BA" w:rsidRDefault="00DA73BA" w:rsidP="00D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Обогащение словаря детей по теме, развитие связной речи, правильность и чёткость при ответах на поставленные вопросы;</w:t>
      </w:r>
    </w:p>
    <w:p w:rsidR="00DA73BA" w:rsidRPr="00DA73BA" w:rsidRDefault="00DA73BA" w:rsidP="00D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Воспитание чувства сопричастности к достижениям российских спортсменов, чувства гордости за свою страну;</w:t>
      </w:r>
    </w:p>
    <w:p w:rsidR="00904F31" w:rsidRPr="00904F31" w:rsidRDefault="00DA73BA" w:rsidP="00DA7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Развитие положительных эмоций при всех </w:t>
      </w:r>
      <w:r w:rsidR="00CA2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мероприятиях проекта п</w:t>
      </w:r>
      <w:r w:rsidR="00904F31"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0B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="00A80B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здоровом питании, о без</w:t>
      </w:r>
      <w:r w:rsidR="00CA2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целом, о первой меди</w:t>
      </w:r>
      <w:r w:rsidR="00A80B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цинской помощи, о понятии «зеленая аптека» и о правилах гигиены.</w:t>
      </w:r>
    </w:p>
    <w:p w:rsidR="001D1F0D" w:rsidRDefault="001D1F0D" w:rsidP="001D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4F31" w:rsidRPr="001D1F0D" w:rsidRDefault="00904F31" w:rsidP="001D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1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Планируемые результаты. </w:t>
      </w:r>
    </w:p>
    <w:p w:rsidR="002D2938" w:rsidRPr="00637C4E" w:rsidRDefault="00637C4E" w:rsidP="00637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участие в сдаче норм ГТО позволит не только создать условия для укрепления здоровья детей, воспитания волевых качеств, развития стремления к победе и уверенности в своих силах, но и приблизить дошкольников к предстоящим Олимпийским играм, ощутить дух Олимпиады. Во время соревнований, состязаний и т.п.  дети получают не только радость от своих результатов, но и учатся  переживать за товарищей, а также чувствуют себя маленькими участниками огромной команды спортсменов России.</w:t>
      </w:r>
    </w:p>
    <w:p w:rsidR="00904F31" w:rsidRPr="001D1F0D" w:rsidRDefault="00904F31" w:rsidP="001D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F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Родители:</w:t>
      </w:r>
    </w:p>
    <w:p w:rsidR="001D1F0D" w:rsidRPr="001D1F0D" w:rsidRDefault="00904F31" w:rsidP="001D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Сотрудничают в тесном контакте с детским садом по формированию </w:t>
      </w:r>
      <w:r w:rsidR="008D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жизни </w:t>
      </w: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воспитанников</w:t>
      </w:r>
      <w:proofErr w:type="gramStart"/>
      <w:r w:rsidR="0063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C4E" w:rsidRPr="00637C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637C4E" w:rsidRPr="00637C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есное сотрудничество</w:t>
      </w:r>
      <w:r w:rsidR="006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</w:t>
      </w:r>
      <w:r w:rsidR="00637C4E" w:rsidRPr="006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</w:t>
      </w:r>
      <w:r w:rsidR="00637C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F7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</w:t>
      </w:r>
      <w:r w:rsidR="00637C4E" w:rsidRPr="006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формирова</w:t>
      </w:r>
      <w:r w:rsidR="00637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 потребности</w:t>
      </w:r>
      <w:r w:rsidR="00637C4E" w:rsidRPr="006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занятиях физической культурой и спортом,  участие</w:t>
      </w:r>
      <w:r w:rsidR="006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37C4E" w:rsidRPr="006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сдаче норм ВФСК «ГТО».</w:t>
      </w: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F31" w:rsidRPr="00904F31" w:rsidRDefault="00904F31" w:rsidP="001D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1D1F0D" w:rsidRDefault="00904F31" w:rsidP="001D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F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Дальнейшее развитие проекта</w:t>
      </w:r>
    </w:p>
    <w:p w:rsidR="00904F31" w:rsidRPr="00904F31" w:rsidRDefault="00904F31" w:rsidP="00614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позволит разработать методические рекомендации по организации работы с детьми по формированию </w:t>
      </w:r>
      <w:r w:rsidR="000C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жизни, </w:t>
      </w:r>
      <w:r w:rsidR="000C0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</w:t>
      </w:r>
      <w:r w:rsidR="00914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в рамках реализации личностно-ориентированной модели образования детей дошкольного возраста.</w:t>
      </w: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98C" w:rsidRDefault="00CA298C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98C" w:rsidRDefault="00CA298C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98C" w:rsidRDefault="00CA298C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98C" w:rsidRDefault="00CA298C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98C" w:rsidRDefault="00CA298C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98C" w:rsidRDefault="00CA298C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98C" w:rsidRDefault="00CA298C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0733" w:rsidRDefault="00A80733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B3B" w:rsidRDefault="00945B3B" w:rsidP="00791C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1CC7" w:rsidRDefault="00791CC7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4F31" w:rsidRPr="009D7E1A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7E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Литература.</w:t>
      </w:r>
    </w:p>
    <w:p w:rsidR="00F44477" w:rsidRDefault="00F44477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E1A" w:rsidRPr="009D7E1A" w:rsidRDefault="009D7E1A" w:rsidP="009D7E1A">
      <w:pPr>
        <w:pStyle w:val="a6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0" w:beforeAutospacing="0" w:after="130" w:afterAutospacing="0"/>
        <w:ind w:hanging="720"/>
        <w:jc w:val="both"/>
        <w:rPr>
          <w:color w:val="333333"/>
          <w:sz w:val="28"/>
          <w:szCs w:val="28"/>
        </w:rPr>
      </w:pPr>
      <w:r w:rsidRPr="009D7E1A">
        <w:rPr>
          <w:color w:val="000000"/>
          <w:sz w:val="28"/>
          <w:szCs w:val="28"/>
        </w:rPr>
        <w:t xml:space="preserve">Андреева Н.А. Взаимодействие ДОУ и семьи в формировании основ здорового образа жизни у детей дошкольного возраста. </w:t>
      </w:r>
      <w:proofErr w:type="spellStart"/>
      <w:r w:rsidRPr="009D7E1A">
        <w:rPr>
          <w:color w:val="000000"/>
          <w:sz w:val="28"/>
          <w:szCs w:val="28"/>
        </w:rPr>
        <w:t>Автореф</w:t>
      </w:r>
      <w:proofErr w:type="spellEnd"/>
      <w:r w:rsidRPr="009D7E1A">
        <w:rPr>
          <w:color w:val="000000"/>
          <w:sz w:val="28"/>
          <w:szCs w:val="28"/>
        </w:rPr>
        <w:t xml:space="preserve">. </w:t>
      </w:r>
      <w:proofErr w:type="spellStart"/>
      <w:r w:rsidRPr="009D7E1A">
        <w:rPr>
          <w:color w:val="000000"/>
          <w:sz w:val="28"/>
          <w:szCs w:val="28"/>
        </w:rPr>
        <w:t>дис</w:t>
      </w:r>
      <w:proofErr w:type="spellEnd"/>
      <w:r w:rsidRPr="009D7E1A">
        <w:rPr>
          <w:color w:val="000000"/>
          <w:sz w:val="28"/>
          <w:szCs w:val="28"/>
        </w:rPr>
        <w:t>. …канд. пед. наук //Н.А.Андреева.- Екатеринбург, 2005.– 22 с.</w:t>
      </w:r>
    </w:p>
    <w:p w:rsidR="001C2682" w:rsidRPr="001C2682" w:rsidRDefault="001C2682" w:rsidP="001C2682">
      <w:pPr>
        <w:pStyle w:val="a6"/>
        <w:shd w:val="clear" w:color="auto" w:fill="FFFFFF"/>
        <w:spacing w:after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C2682">
        <w:rPr>
          <w:color w:val="000000"/>
          <w:sz w:val="28"/>
          <w:szCs w:val="28"/>
        </w:rPr>
        <w:t>Материалы официального сайта ВФСК «ГТО»;</w:t>
      </w:r>
    </w:p>
    <w:p w:rsidR="001C2682" w:rsidRPr="001C2682" w:rsidRDefault="001C2682" w:rsidP="001C2682">
      <w:pPr>
        <w:pStyle w:val="a6"/>
        <w:shd w:val="clear" w:color="auto" w:fill="FFFFFF"/>
        <w:spacing w:after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C2682">
        <w:rPr>
          <w:color w:val="000000"/>
          <w:sz w:val="28"/>
          <w:szCs w:val="28"/>
        </w:rPr>
        <w:t>Указ Президента РФ от 24.03.2014 г. № 172 о Всероссийском  физкультурно-спортивном комплексе «Готов к труду и обороне» (ГТО);</w:t>
      </w:r>
    </w:p>
    <w:p w:rsidR="001C2682" w:rsidRPr="001C2682" w:rsidRDefault="001C2682" w:rsidP="001C2682">
      <w:pPr>
        <w:pStyle w:val="a6"/>
        <w:shd w:val="clear" w:color="auto" w:fill="FFFFFF"/>
        <w:spacing w:after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C2682">
        <w:rPr>
          <w:color w:val="000000"/>
          <w:sz w:val="28"/>
          <w:szCs w:val="28"/>
        </w:rPr>
        <w:t>Положение о Всероссийском  физкультурно-спортивном комплексе «Готов к труду и обороне» (ГТО) от 11.06.2014 г. № 540;</w:t>
      </w:r>
    </w:p>
    <w:p w:rsidR="001C2682" w:rsidRPr="001C2682" w:rsidRDefault="001C2682" w:rsidP="001C2682">
      <w:pPr>
        <w:pStyle w:val="a6"/>
        <w:shd w:val="clear" w:color="auto" w:fill="FFFFFF"/>
        <w:spacing w:after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C2682">
        <w:rPr>
          <w:color w:val="000000"/>
          <w:sz w:val="28"/>
          <w:szCs w:val="28"/>
        </w:rPr>
        <w:t xml:space="preserve">Веракса Н. Е., </w:t>
      </w:r>
      <w:proofErr w:type="spellStart"/>
      <w:r w:rsidRPr="001C2682">
        <w:rPr>
          <w:color w:val="000000"/>
          <w:sz w:val="28"/>
          <w:szCs w:val="28"/>
        </w:rPr>
        <w:t>Веракса</w:t>
      </w:r>
      <w:proofErr w:type="spellEnd"/>
      <w:r w:rsidRPr="001C2682">
        <w:rPr>
          <w:color w:val="000000"/>
          <w:sz w:val="28"/>
          <w:szCs w:val="28"/>
        </w:rPr>
        <w:t xml:space="preserve"> А. Н. Проектная деятельность дошкольников. Пособие для педагогов дошкольных учреждений. – М.: МОЗАИКА-СИНТЕЗ, 2008;</w:t>
      </w:r>
    </w:p>
    <w:p w:rsidR="001C2682" w:rsidRPr="001C2682" w:rsidRDefault="001C2682" w:rsidP="001C2682">
      <w:pPr>
        <w:pStyle w:val="a6"/>
        <w:shd w:val="clear" w:color="auto" w:fill="FFFFFF"/>
        <w:spacing w:after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1C2682">
        <w:rPr>
          <w:color w:val="000000"/>
          <w:sz w:val="28"/>
          <w:szCs w:val="28"/>
        </w:rPr>
        <w:t>Картушина М. Ю. Быть здоровыми хотим: оздоровительные и познавательные занятия для детей подготовительной группы. –      М.:АРКТИ, 2004;</w:t>
      </w:r>
    </w:p>
    <w:p w:rsidR="001C2682" w:rsidRPr="001C2682" w:rsidRDefault="001C2682" w:rsidP="001C2682">
      <w:pPr>
        <w:pStyle w:val="a6"/>
        <w:shd w:val="clear" w:color="auto" w:fill="FFFFFF"/>
        <w:spacing w:after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1C2682">
        <w:rPr>
          <w:color w:val="000000"/>
          <w:sz w:val="28"/>
          <w:szCs w:val="28"/>
        </w:rPr>
        <w:t xml:space="preserve">Новикова И. М. Формирование представлений о здоровом образе жизни у дошкольников. Для работы с детьми 5-7 лет. – М.: МОЗАИКА-СИНТЕЗ, 2010 </w:t>
      </w:r>
    </w:p>
    <w:p w:rsidR="001C2682" w:rsidRPr="001C2682" w:rsidRDefault="001C2682" w:rsidP="001C2682">
      <w:pPr>
        <w:pStyle w:val="a6"/>
        <w:shd w:val="clear" w:color="auto" w:fill="FFFFFF"/>
        <w:spacing w:after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1C2682">
        <w:rPr>
          <w:color w:val="000000"/>
          <w:sz w:val="28"/>
          <w:szCs w:val="28"/>
        </w:rPr>
        <w:t xml:space="preserve">Официальный сайт ВСФК ГТО http://www.gto.ru/norms </w:t>
      </w:r>
    </w:p>
    <w:p w:rsidR="009D7E1A" w:rsidRPr="009D7E1A" w:rsidRDefault="001C2682" w:rsidP="001C2682">
      <w:pPr>
        <w:pStyle w:val="a6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9D7E1A" w:rsidRPr="009D7E1A">
        <w:rPr>
          <w:color w:val="000000"/>
          <w:sz w:val="28"/>
          <w:szCs w:val="28"/>
        </w:rPr>
        <w:t>Блинова Г.М.Познавательное развитие детей 5-7 лет. Методическое пособие. – М.:ТЦ Сфера, 2007. – 128с. (Вместе с детьми</w:t>
      </w:r>
      <w:proofErr w:type="gramStart"/>
      <w:r w:rsidR="009D7E1A" w:rsidRPr="009D7E1A">
        <w:rPr>
          <w:color w:val="000000"/>
          <w:sz w:val="28"/>
          <w:szCs w:val="28"/>
        </w:rPr>
        <w:t>)..</w:t>
      </w:r>
      <w:proofErr w:type="gramEnd"/>
    </w:p>
    <w:p w:rsidR="001C2682" w:rsidRDefault="001C2682" w:rsidP="001C2682">
      <w:pPr>
        <w:pStyle w:val="a6"/>
        <w:shd w:val="clear" w:color="auto" w:fill="FFFFFF"/>
        <w:spacing w:before="0" w:beforeAutospacing="0" w:after="1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9D7E1A" w:rsidRPr="009D7E1A">
        <w:rPr>
          <w:color w:val="000000"/>
          <w:sz w:val="28"/>
          <w:szCs w:val="28"/>
        </w:rPr>
        <w:t xml:space="preserve">Вайнер, </w:t>
      </w:r>
      <w:proofErr w:type="spellStart"/>
      <w:r w:rsidR="009D7E1A" w:rsidRPr="009D7E1A">
        <w:rPr>
          <w:color w:val="000000"/>
          <w:sz w:val="28"/>
          <w:szCs w:val="28"/>
        </w:rPr>
        <w:t>валеология</w:t>
      </w:r>
      <w:proofErr w:type="spellEnd"/>
      <w:r w:rsidR="009D7E1A" w:rsidRPr="009D7E1A">
        <w:rPr>
          <w:color w:val="000000"/>
          <w:sz w:val="28"/>
          <w:szCs w:val="28"/>
        </w:rPr>
        <w:t>: Учебное пособие /</w:t>
      </w:r>
      <w:proofErr w:type="gramStart"/>
      <w:r w:rsidR="009D7E1A" w:rsidRPr="009D7E1A">
        <w:rPr>
          <w:color w:val="000000"/>
          <w:sz w:val="28"/>
          <w:szCs w:val="28"/>
        </w:rPr>
        <w:t xml:space="preserve"> .</w:t>
      </w:r>
      <w:proofErr w:type="gramEnd"/>
      <w:r w:rsidR="009D7E1A" w:rsidRPr="009D7E1A">
        <w:rPr>
          <w:color w:val="000000"/>
          <w:sz w:val="28"/>
          <w:szCs w:val="28"/>
        </w:rPr>
        <w:t xml:space="preserve"> - Липецк: Липецкое изд-во, 1998. – 254 с.</w:t>
      </w:r>
    </w:p>
    <w:p w:rsidR="009D7E1A" w:rsidRPr="009D7E1A" w:rsidRDefault="001C2682" w:rsidP="001C2682">
      <w:pPr>
        <w:pStyle w:val="a6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9D7E1A" w:rsidRPr="009D7E1A">
        <w:rPr>
          <w:color w:val="000000"/>
          <w:sz w:val="28"/>
          <w:szCs w:val="28"/>
        </w:rPr>
        <w:t>Карепова Т.Г. Формирование здорового образа жизни у дошкольников: планирование, система работы – Волгоград: Учитель, 2012. – 170с.</w:t>
      </w:r>
    </w:p>
    <w:p w:rsidR="009D7E1A" w:rsidRPr="009D7E1A" w:rsidRDefault="001C2682" w:rsidP="001C2682">
      <w:pPr>
        <w:pStyle w:val="a6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9D7E1A" w:rsidRPr="009D7E1A">
        <w:rPr>
          <w:color w:val="000000"/>
          <w:sz w:val="28"/>
          <w:szCs w:val="28"/>
        </w:rPr>
        <w:t>ОТ РОЖДЕНИЯ ДО ШКОЛЫ. Примерная общеобразовательная программа дошкольного образования (пилотный вариант) / Под ред.</w:t>
      </w:r>
      <w:proofErr w:type="gramStart"/>
      <w:r w:rsidR="009D7E1A" w:rsidRPr="009D7E1A">
        <w:rPr>
          <w:color w:val="000000"/>
          <w:sz w:val="28"/>
          <w:szCs w:val="28"/>
        </w:rPr>
        <w:t xml:space="preserve"> ,</w:t>
      </w:r>
      <w:proofErr w:type="gramEnd"/>
      <w:r w:rsidR="009D7E1A" w:rsidRPr="009D7E1A">
        <w:rPr>
          <w:color w:val="000000"/>
          <w:sz w:val="28"/>
          <w:szCs w:val="28"/>
        </w:rPr>
        <w:t xml:space="preserve"> . — М.: МОЗАИКА СИНТЕЗ, 2014. — 368 с.</w:t>
      </w:r>
    </w:p>
    <w:p w:rsidR="009D7E1A" w:rsidRPr="009D7E1A" w:rsidRDefault="001C2682" w:rsidP="001C2682">
      <w:pPr>
        <w:pStyle w:val="a6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9D7E1A" w:rsidRPr="009D7E1A">
        <w:rPr>
          <w:color w:val="000000"/>
          <w:sz w:val="28"/>
          <w:szCs w:val="28"/>
        </w:rPr>
        <w:t>Программа дошкольного образования по формированию культуры здорового образа жизни и патриотическому воспитанию детей подготовительной группы. «Будь здоров, как Максим Орлов» 2014.</w:t>
      </w:r>
    </w:p>
    <w:p w:rsidR="009D7E1A" w:rsidRPr="009D7E1A" w:rsidRDefault="001C2682" w:rsidP="001C2682">
      <w:pPr>
        <w:pStyle w:val="a6"/>
        <w:shd w:val="clear" w:color="auto" w:fill="FFFFFF"/>
        <w:spacing w:before="0" w:beforeAutospacing="0" w:after="13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9D7E1A" w:rsidRPr="009D7E1A">
        <w:rPr>
          <w:color w:val="000000"/>
          <w:sz w:val="28"/>
          <w:szCs w:val="28"/>
        </w:rPr>
        <w:t xml:space="preserve">Тарасова Т.А., Власова Л.С. Я и моё здоровье: Практическое пособие для развития и укрепления навыков здорового образа жизни у детей от 2 до 7 лет. Программа знаний, упражнений, и дидактические игры. _ М.: Школьная пресса, 2008. – 80с. </w:t>
      </w:r>
      <w:proofErr w:type="gramStart"/>
      <w:r w:rsidR="009D7E1A" w:rsidRPr="009D7E1A">
        <w:rPr>
          <w:color w:val="000000"/>
          <w:sz w:val="28"/>
          <w:szCs w:val="28"/>
        </w:rPr>
        <w:t xml:space="preserve">( «Дошкольное воспитание и обучение – приложение к </w:t>
      </w:r>
      <w:r w:rsidR="009D7E1A" w:rsidRPr="009D7E1A">
        <w:rPr>
          <w:color w:val="000000"/>
          <w:sz w:val="28"/>
          <w:szCs w:val="28"/>
        </w:rPr>
        <w:lastRenderedPageBreak/>
        <w:t>журналу «Воспитание и обучение – приложение к журналу «Воспитание школьников», Вып.182 (Здоровый образ жизни).</w:t>
      </w:r>
      <w:proofErr w:type="gramEnd"/>
    </w:p>
    <w:p w:rsidR="00904F31" w:rsidRDefault="00904F31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791CC7" w:rsidRDefault="00791CC7" w:rsidP="004E1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C7" w:rsidRDefault="00791CC7" w:rsidP="004E1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FD" w:rsidRPr="00BD5DF6" w:rsidRDefault="004E18FD" w:rsidP="004E1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F6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 на 2020- 2021 учебный год группы «</w:t>
      </w:r>
      <w:r>
        <w:rPr>
          <w:rFonts w:ascii="Times New Roman" w:hAnsi="Times New Roman" w:cs="Times New Roman"/>
          <w:b/>
          <w:sz w:val="28"/>
          <w:szCs w:val="28"/>
        </w:rPr>
        <w:t>Ягодки</w:t>
      </w:r>
      <w:r w:rsidRPr="00BD5DF6">
        <w:rPr>
          <w:rFonts w:ascii="Times New Roman" w:hAnsi="Times New Roman" w:cs="Times New Roman"/>
          <w:b/>
          <w:sz w:val="28"/>
          <w:szCs w:val="28"/>
        </w:rPr>
        <w:t>»</w:t>
      </w:r>
    </w:p>
    <w:p w:rsidR="004E18FD" w:rsidRDefault="004E18FD" w:rsidP="004E1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F6">
        <w:rPr>
          <w:rFonts w:ascii="Times New Roman" w:hAnsi="Times New Roman" w:cs="Times New Roman"/>
          <w:b/>
          <w:sz w:val="28"/>
          <w:szCs w:val="28"/>
        </w:rPr>
        <w:t>по теме «Степ-аэробика в ДОУ как средство совершенствования физического развития детей»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84"/>
        <w:gridCol w:w="3197"/>
        <w:gridCol w:w="3190"/>
      </w:tblGrid>
      <w:tr w:rsidR="004E18FD" w:rsidTr="004E18FD">
        <w:tc>
          <w:tcPr>
            <w:tcW w:w="3190" w:type="dxa"/>
          </w:tcPr>
          <w:p w:rsidR="004E18FD" w:rsidRPr="00BD5DF6" w:rsidRDefault="004E18FD" w:rsidP="004E1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190" w:type="dxa"/>
          </w:tcPr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DF6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 </w:t>
            </w:r>
            <w:r w:rsidRPr="00BD5DF6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физических качеств</w:t>
            </w:r>
            <w:r w:rsidRPr="00BD5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D5DF6">
              <w:rPr>
                <w:rFonts w:ascii="Times New Roman" w:hAnsi="Times New Roman" w:cs="Times New Roman"/>
                <w:sz w:val="28"/>
                <w:szCs w:val="28"/>
              </w:rPr>
              <w:t>Собеседование с детьми с целью выявления их интереса к физкультурным занятиям.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Pr="00BD5DF6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3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мероприятие «День Здоровья»</w:t>
            </w:r>
          </w:p>
        </w:tc>
        <w:tc>
          <w:tcPr>
            <w:tcW w:w="3191" w:type="dxa"/>
          </w:tcPr>
          <w:p w:rsidR="004E18FD" w:rsidRPr="00BD5DF6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F6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 </w:t>
            </w:r>
            <w:r w:rsidRPr="00BD5D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среди родителей </w:t>
            </w:r>
            <w:r w:rsidRPr="00BD5D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BD5DF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Физическое воспитание в семье</w:t>
            </w:r>
            <w:r w:rsidRPr="00BD5D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BD5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8FD" w:rsidRPr="00BD5DF6" w:rsidRDefault="004E18FD" w:rsidP="004E1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F6">
              <w:rPr>
                <w:rFonts w:ascii="Times New Roman" w:hAnsi="Times New Roman" w:cs="Times New Roman"/>
                <w:sz w:val="28"/>
                <w:szCs w:val="28"/>
              </w:rPr>
              <w:t>2. Ознакомление родителей с целями и задачами проекта, с предстоящей работой с целью увлечь этой идеей.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8FD" w:rsidTr="004E18FD">
        <w:tc>
          <w:tcPr>
            <w:tcW w:w="3190" w:type="dxa"/>
          </w:tcPr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Беседа с детьми о пользе занятий с использованием </w:t>
            </w:r>
            <w:proofErr w:type="gramStart"/>
            <w:r w:rsidRPr="004E7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степ-платформ</w:t>
            </w:r>
            <w:proofErr w:type="gramEnd"/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2. Показ видео с использованием </w:t>
            </w:r>
            <w:proofErr w:type="gramStart"/>
            <w:r w:rsidRPr="004E7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степ-платформы</w:t>
            </w:r>
            <w:proofErr w:type="gramEnd"/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3B">
              <w:rPr>
                <w:rFonts w:ascii="Times New Roman" w:hAnsi="Times New Roman" w:cs="Times New Roman"/>
                <w:b/>
                <w:sz w:val="28"/>
                <w:szCs w:val="28"/>
              </w:rPr>
              <w:t>Осенний марафон «Самый быстрый»</w:t>
            </w:r>
          </w:p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8FD" w:rsidTr="004E18FD">
        <w:tc>
          <w:tcPr>
            <w:tcW w:w="3190" w:type="dxa"/>
          </w:tcPr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1. Разучивание с детьми профессиональных терминов, упражнений.</w:t>
            </w:r>
          </w:p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2Разучивание подвижных игр.</w:t>
            </w:r>
          </w:p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63E"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Проведение утренней гимнастики с элементами </w:t>
            </w:r>
            <w:proofErr w:type="spellStart"/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стэп</w:t>
            </w:r>
            <w:proofErr w:type="spellEnd"/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-аэробики.</w:t>
            </w:r>
          </w:p>
          <w:p w:rsidR="004E18FD" w:rsidRPr="004E763E" w:rsidRDefault="004E18FD" w:rsidP="004E1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63E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 – игровая гимнастика « Вместе с мамой»</w:t>
            </w:r>
          </w:p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63E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мероприятие «Мама, папа, я – спортивная семья».</w:t>
            </w:r>
          </w:p>
        </w:tc>
        <w:tc>
          <w:tcPr>
            <w:tcW w:w="3191" w:type="dxa"/>
          </w:tcPr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Оформление выставки </w:t>
            </w:r>
            <w:r w:rsidRPr="004E76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«Мой любимый вид спорта»</w:t>
            </w:r>
          </w:p>
        </w:tc>
      </w:tr>
      <w:tr w:rsidR="004E18FD" w:rsidTr="004E18FD">
        <w:tc>
          <w:tcPr>
            <w:tcW w:w="3190" w:type="dxa"/>
          </w:tcPr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90" w:type="dxa"/>
          </w:tcPr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Внедрение методики </w:t>
            </w:r>
            <w:proofErr w:type="gramStart"/>
            <w:r w:rsidRPr="004E763E">
              <w:rPr>
                <w:rFonts w:ascii="Times New Roman" w:hAnsi="Times New Roman" w:cs="Times New Roman"/>
                <w:bCs/>
                <w:sz w:val="28"/>
                <w:szCs w:val="28"/>
              </w:rPr>
              <w:t>степ-аэробики</w:t>
            </w:r>
            <w:proofErr w:type="gramEnd"/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 в работу с дошкольниками.</w:t>
            </w:r>
          </w:p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подходами в степ –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аэробике.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E763E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принимать правильные исходные положения всех  частей тела.</w:t>
            </w:r>
          </w:p>
          <w:p w:rsidR="004E18FD" w:rsidRPr="00D04D6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Закрепление основных подходов в степ - аэробике,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учить сочетать движения с музыкой.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Pr="00D04D6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6E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Развлечение: -  «Мы мороза не боимся»;</w:t>
            </w:r>
          </w:p>
          <w:p w:rsidR="004E18FD" w:rsidRPr="00D04D6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родителей: «Здоровье ребенка в ваших руках»</w:t>
            </w:r>
          </w:p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Pr="004E763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63E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«Зимние виды спорта»</w:t>
            </w:r>
          </w:p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8FD" w:rsidTr="004E18FD">
        <w:tc>
          <w:tcPr>
            <w:tcW w:w="3190" w:type="dxa"/>
          </w:tcPr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4E18FD" w:rsidRPr="00D04D6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04D6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  с базовым шагом «степ – </w:t>
            </w:r>
            <w:proofErr w:type="spellStart"/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тач</w:t>
            </w:r>
            <w:proofErr w:type="spellEnd"/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Показать правильное его выполнение. Разучивание базового шага сначала под счет, затем в сочетании под музыку.</w:t>
            </w:r>
          </w:p>
          <w:p w:rsidR="004E18FD" w:rsidRPr="00D04D6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04D6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04D6E">
              <w:rPr>
                <w:rFonts w:ascii="Times New Roman" w:hAnsi="Times New Roman" w:cs="Times New Roman"/>
                <w:sz w:val="28"/>
                <w:szCs w:val="28"/>
              </w:rPr>
              <w:t xml:space="preserve"> Закрепить знание базового шага «степ - </w:t>
            </w:r>
            <w:proofErr w:type="spellStart"/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тач</w:t>
            </w:r>
            <w:proofErr w:type="spellEnd"/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». Познакомить детей с базовым шагом – « бейсик - степ»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04D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04D6E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 Спортивное развлечение «Русские зимние забавы на улице»</w:t>
            </w:r>
          </w:p>
        </w:tc>
        <w:tc>
          <w:tcPr>
            <w:tcW w:w="3191" w:type="dxa"/>
          </w:tcPr>
          <w:p w:rsidR="004E18FD" w:rsidRPr="00D04D6E" w:rsidRDefault="004E18FD" w:rsidP="004E18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D6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папки в родительском уголке «Олимпийские игры вчера и сегодня».</w:t>
            </w:r>
          </w:p>
          <w:p w:rsidR="004E18FD" w:rsidRPr="00D04D6E" w:rsidRDefault="004E18FD" w:rsidP="004E18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E18FD" w:rsidRPr="00D04D6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Подготовка к мероприятию </w:t>
            </w:r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«Русские зимние забавы»</w:t>
            </w:r>
          </w:p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8FD" w:rsidTr="004E18FD">
        <w:tc>
          <w:tcPr>
            <w:tcW w:w="3190" w:type="dxa"/>
          </w:tcPr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04D6E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  базового шага « </w:t>
            </w:r>
            <w:proofErr w:type="spellStart"/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D04D6E">
              <w:rPr>
                <w:rFonts w:ascii="Times New Roman" w:hAnsi="Times New Roman" w:cs="Times New Roman"/>
                <w:sz w:val="28"/>
                <w:szCs w:val="28"/>
              </w:rPr>
              <w:t xml:space="preserve"> – степ».  Закрепление изученных </w:t>
            </w:r>
            <w:r w:rsidRPr="00D04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базовых шагов «степ - </w:t>
            </w:r>
            <w:proofErr w:type="spellStart"/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тач</w:t>
            </w:r>
            <w:proofErr w:type="spellEnd"/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», «бейсик – степ», составление небольших связок из движений.</w:t>
            </w:r>
          </w:p>
          <w:p w:rsidR="004E18FD" w:rsidRPr="00D04D6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Закрепление изученных шагов, составление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6E">
              <w:rPr>
                <w:rFonts w:ascii="Times New Roman" w:hAnsi="Times New Roman" w:cs="Times New Roman"/>
                <w:sz w:val="28"/>
                <w:szCs w:val="28"/>
              </w:rPr>
              <w:t>небольших комбинаций на основе изученных шагов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Pr="00D04D6E" w:rsidRDefault="004E18FD" w:rsidP="004E18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D04D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Спортивный</w:t>
            </w:r>
            <w:proofErr w:type="gramEnd"/>
            <w:r w:rsidRPr="00D04D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праздник посвященный 23 февраля </w:t>
            </w:r>
          </w:p>
          <w:p w:rsidR="004E18FD" w:rsidRPr="00D04D6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«Тяжело в учении – легко в бою»</w:t>
            </w:r>
          </w:p>
          <w:p w:rsidR="004E18FD" w:rsidRPr="00D04D6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E18FD" w:rsidRPr="00D04D6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4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Изготовление альбома «Герои нашего двора»</w:t>
            </w:r>
          </w:p>
          <w:p w:rsidR="004E18FD" w:rsidRPr="00D04D6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8FD" w:rsidTr="004E18FD">
        <w:tc>
          <w:tcPr>
            <w:tcW w:w="3190" w:type="dxa"/>
          </w:tcPr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190" w:type="dxa"/>
          </w:tcPr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5142E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базового шага «степ – </w:t>
            </w:r>
            <w:proofErr w:type="spellStart"/>
            <w:r w:rsidRPr="0005142E">
              <w:rPr>
                <w:rFonts w:ascii="Times New Roman" w:hAnsi="Times New Roman" w:cs="Times New Roman"/>
                <w:sz w:val="28"/>
                <w:szCs w:val="28"/>
              </w:rPr>
              <w:t>захлест</w:t>
            </w:r>
            <w:proofErr w:type="spellEnd"/>
            <w:r w:rsidRPr="0005142E">
              <w:rPr>
                <w:rFonts w:ascii="Times New Roman" w:hAnsi="Times New Roman" w:cs="Times New Roman"/>
                <w:sz w:val="28"/>
                <w:szCs w:val="28"/>
              </w:rPr>
              <w:t>». Составление мини-комплекса из 3 - 4х изученных шагов, комбинирование мини – комплекса с танцевальными комбинациями.</w:t>
            </w:r>
          </w:p>
          <w:p w:rsidR="004E18FD" w:rsidRPr="0005142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5142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5142E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«топ - ап» - верхнее касание, повторение  шага «Степ – </w:t>
            </w:r>
            <w:proofErr w:type="spellStart"/>
            <w:r w:rsidRPr="0005142E">
              <w:rPr>
                <w:rFonts w:ascii="Times New Roman" w:hAnsi="Times New Roman" w:cs="Times New Roman"/>
                <w:sz w:val="28"/>
                <w:szCs w:val="28"/>
              </w:rPr>
              <w:t>захлест</w:t>
            </w:r>
            <w:proofErr w:type="spellEnd"/>
            <w:r w:rsidRPr="00051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42E">
              <w:rPr>
                <w:rFonts w:ascii="Times New Roman" w:hAnsi="Times New Roman" w:cs="Times New Roman"/>
                <w:sz w:val="28"/>
                <w:szCs w:val="28"/>
              </w:rPr>
              <w:t>совершенствование, отработка выученных комбинаций.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Default="004E18FD" w:rsidP="004E1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3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спортзал общеобразовательной Павловской школы. Экскурсия в  спортивную Павловскую школу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Pr="0005142E" w:rsidRDefault="004E18FD" w:rsidP="004E1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42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конкурс «Супер</w:t>
            </w:r>
          </w:p>
          <w:p w:rsidR="004E18FD" w:rsidRPr="0005142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42E">
              <w:rPr>
                <w:rFonts w:ascii="Times New Roman" w:hAnsi="Times New Roman" w:cs="Times New Roman"/>
                <w:b/>
                <w:sz w:val="28"/>
                <w:szCs w:val="28"/>
              </w:rPr>
              <w:t>мамочка!</w:t>
            </w:r>
          </w:p>
          <w:p w:rsidR="004E18FD" w:rsidRPr="0005142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E18FD" w:rsidRPr="00D04D6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14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Подготовка к спортивным мероприятия</w:t>
            </w:r>
          </w:p>
        </w:tc>
      </w:tr>
      <w:tr w:rsidR="004E18FD" w:rsidTr="004E18FD">
        <w:tc>
          <w:tcPr>
            <w:tcW w:w="3190" w:type="dxa"/>
          </w:tcPr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90" w:type="dxa"/>
          </w:tcPr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5142E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комплекса с помпонами  для </w:t>
            </w:r>
            <w:proofErr w:type="spellStart"/>
            <w:r w:rsidRPr="0005142E">
              <w:rPr>
                <w:rFonts w:ascii="Times New Roman" w:hAnsi="Times New Roman" w:cs="Times New Roman"/>
                <w:sz w:val="28"/>
                <w:szCs w:val="28"/>
              </w:rPr>
              <w:t>черлидинга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5142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  движений комплекса степ – аэробики </w:t>
            </w:r>
            <w:proofErr w:type="gramStart"/>
            <w:r w:rsidRPr="000514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51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142E">
              <w:rPr>
                <w:rFonts w:ascii="Times New Roman" w:hAnsi="Times New Roman" w:cs="Times New Roman"/>
                <w:sz w:val="28"/>
                <w:szCs w:val="28"/>
              </w:rPr>
              <w:t>помпонам</w:t>
            </w:r>
            <w:proofErr w:type="gramEnd"/>
            <w:r w:rsidRPr="0005142E">
              <w:rPr>
                <w:rFonts w:ascii="Times New Roman" w:hAnsi="Times New Roman" w:cs="Times New Roman"/>
                <w:sz w:val="28"/>
                <w:szCs w:val="28"/>
              </w:rPr>
              <w:t xml:space="preserve"> «Неразлучные друзья»  под счет, и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Pr="0005142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4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ГТО</w:t>
            </w:r>
          </w:p>
          <w:p w:rsidR="004E18FD" w:rsidRPr="0005142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4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«Здоровья»  «Весёлые старты»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E18FD" w:rsidRPr="0005142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14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Фотовыставка для родителей</w:t>
            </w:r>
          </w:p>
          <w:p w:rsidR="004E18FD" w:rsidRPr="0005142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14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«Мы здоровье бережем»</w:t>
            </w:r>
          </w:p>
        </w:tc>
      </w:tr>
      <w:tr w:rsidR="004E18FD" w:rsidTr="004E18FD">
        <w:tc>
          <w:tcPr>
            <w:tcW w:w="3190" w:type="dxa"/>
          </w:tcPr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4E18FD" w:rsidRPr="0005142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5142E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комплексов степ –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42E">
              <w:rPr>
                <w:rFonts w:ascii="Times New Roman" w:hAnsi="Times New Roman" w:cs="Times New Roman"/>
                <w:sz w:val="28"/>
                <w:szCs w:val="28"/>
              </w:rPr>
              <w:t xml:space="preserve">аэробики. 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5142E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выразительностью выполнения движений комплекса, над синхронным выполнением движений рук, ног.</w:t>
            </w:r>
          </w:p>
          <w:p w:rsidR="004E18FD" w:rsidRPr="00734AC1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34A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34AC1">
              <w:rPr>
                <w:rFonts w:ascii="Times New Roman" w:hAnsi="Times New Roman" w:cs="Times New Roman"/>
                <w:sz w:val="28"/>
                <w:szCs w:val="28"/>
              </w:rPr>
              <w:t>Итоговое занятие. Выступление перед детьми</w:t>
            </w:r>
          </w:p>
          <w:p w:rsidR="004E18FD" w:rsidRPr="00734AC1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AC1">
              <w:rPr>
                <w:rFonts w:ascii="Times New Roman" w:hAnsi="Times New Roman" w:cs="Times New Roman"/>
                <w:sz w:val="28"/>
                <w:szCs w:val="28"/>
              </w:rPr>
              <w:t>детского сада.</w:t>
            </w:r>
          </w:p>
          <w:p w:rsidR="004E18FD" w:rsidRPr="0005142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D" w:rsidRPr="0005142E" w:rsidRDefault="004E18FD" w:rsidP="004E1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42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дидактических игр и альбомов </w:t>
            </w:r>
            <w:r w:rsidRPr="0005142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по сдаче  ГТО.</w:t>
            </w:r>
          </w:p>
          <w:p w:rsidR="004E18FD" w:rsidRPr="0005142E" w:rsidRDefault="004E18FD" w:rsidP="004E1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8FD" w:rsidRPr="0005142E" w:rsidRDefault="004E18FD" w:rsidP="004E1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Спортивный праздник</w:t>
            </w:r>
          </w:p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E18FD" w:rsidRPr="0005142E" w:rsidRDefault="004E18FD" w:rsidP="004E18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4A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1.Презентация проекта на родительском собрании. 2.Диагностика физических качеств, анализ результатов (проявление интереса детей, эффективность методики для оздоровления детей)</w:t>
            </w:r>
            <w:proofErr w:type="gramStart"/>
            <w:r w:rsidRPr="00734A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.</w:t>
            </w:r>
            <w:proofErr w:type="gramEnd"/>
          </w:p>
        </w:tc>
      </w:tr>
      <w:tr w:rsidR="004E18FD" w:rsidTr="004E18FD">
        <w:tc>
          <w:tcPr>
            <w:tcW w:w="3190" w:type="dxa"/>
          </w:tcPr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8FD" w:rsidRDefault="004E18FD" w:rsidP="004E1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E18FD" w:rsidRDefault="004E18FD" w:rsidP="004E1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E18FD" w:rsidRPr="00734AC1" w:rsidRDefault="004E18FD" w:rsidP="004E18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E18FD" w:rsidRDefault="004E18FD" w:rsidP="004E1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FD" w:rsidRDefault="004E18FD" w:rsidP="004E1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FD" w:rsidRDefault="004E18FD" w:rsidP="004E18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 на 2020- 2021 учебный год группы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«Одуванчики»</w:t>
      </w:r>
    </w:p>
    <w:p w:rsidR="004E18FD" w:rsidRPr="004E18FD" w:rsidRDefault="004E18FD" w:rsidP="004E18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«ИГРОВОЙ СТРЕТЧИНГ»</w:t>
      </w:r>
    </w:p>
    <w:tbl>
      <w:tblPr>
        <w:tblStyle w:val="1"/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974"/>
        <w:gridCol w:w="2554"/>
        <w:gridCol w:w="2266"/>
      </w:tblGrid>
      <w:tr w:rsidR="004E18FD" w:rsidRPr="004E18FD" w:rsidTr="004E18FD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E18FD" w:rsidRPr="004E18FD" w:rsidTr="004E18FD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111111"/>
                <w:sz w:val="28"/>
                <w:szCs w:val="28"/>
              </w:rPr>
              <w:t>Обучение детей методу </w:t>
            </w:r>
            <w:proofErr w:type="gramStart"/>
            <w:r w:rsidRPr="004E18FD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игрового</w:t>
            </w:r>
            <w:proofErr w:type="gramEnd"/>
            <w:r w:rsidRPr="004E18FD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E18FD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стретчинга</w:t>
            </w:r>
            <w:proofErr w:type="spellEnd"/>
            <w:r w:rsidRPr="004E18FD">
              <w:rPr>
                <w:rFonts w:ascii="Times New Roman" w:hAnsi="Times New Roman"/>
                <w:color w:val="111111"/>
                <w:sz w:val="28"/>
                <w:szCs w:val="28"/>
              </w:rPr>
              <w:t> с освоением дыхательных упражнений и упражнений на релаксацию: «Солнышко», «Самолёт взлетает», «Лодочка», «Дуб».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«Дорога                                  без опасности» - выставка  рисунков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Изучение опыта других дошкольных образовательных учреждений.</w:t>
            </w:r>
          </w:p>
          <w:p w:rsidR="004E18FD" w:rsidRPr="004E18FD" w:rsidRDefault="004E18FD" w:rsidP="004E1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 Подбор методического материала, художественной литературы, музыкального репертуара, наглядности. </w:t>
            </w:r>
          </w:p>
          <w:p w:rsidR="004E18FD" w:rsidRPr="004E18FD" w:rsidRDefault="004E18FD" w:rsidP="004E1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Разработка модели проекта.</w:t>
            </w:r>
          </w:p>
          <w:p w:rsidR="004E18FD" w:rsidRPr="004E18FD" w:rsidRDefault="004E18FD" w:rsidP="004E18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</w:tc>
      </w:tr>
      <w:tr w:rsidR="004E18FD" w:rsidRPr="004E18FD" w:rsidTr="004E18FD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Оформление центра по физической культуре</w:t>
            </w:r>
            <w:proofErr w:type="gramStart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Беседа с детьми о пользе занятий спортом или физическими упражнениями.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Применение упражнений с использованием элементов «</w:t>
            </w:r>
            <w:proofErr w:type="gramStart"/>
            <w:r w:rsidRPr="004E18FD">
              <w:rPr>
                <w:rFonts w:ascii="Times New Roman" w:hAnsi="Times New Roman"/>
                <w:sz w:val="28"/>
                <w:szCs w:val="28"/>
              </w:rPr>
              <w:t>игрового</w:t>
            </w:r>
            <w:proofErr w:type="gram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стретчинга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» в деятельности с детьми на физкультурных занятиях. Упражнения </w:t>
            </w:r>
            <w:r w:rsidRPr="004E18FD">
              <w:rPr>
                <w:rFonts w:ascii="Times New Roman" w:hAnsi="Times New Roman"/>
                <w:sz w:val="28"/>
                <w:szCs w:val="28"/>
              </w:rPr>
              <w:lastRenderedPageBreak/>
              <w:t>«Зернышко»,                           « Бабочка». «Змея»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«Кошкин дом»- конкурс плакатов по пожарной безопасности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Праздник «Осенняя сказка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18FD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Консультации для родителей</w:t>
            </w:r>
            <w:proofErr w:type="gramStart"/>
            <w:r w:rsidRPr="004E18FD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4E18FD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1. «</w:t>
            </w:r>
            <w:proofErr w:type="gramStart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Игровой</w:t>
            </w:r>
            <w:proofErr w:type="gramEnd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стретчинг</w:t>
            </w:r>
            <w:proofErr w:type="spellEnd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что это такое? 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2. Памятка «Десять правил здорового образа жизни»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4E18FD" w:rsidRPr="004E18FD" w:rsidTr="004E18FD">
        <w:trPr>
          <w:trHeight w:val="4650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 Разучивание упражнений  </w:t>
            </w:r>
            <w:proofErr w:type="gramStart"/>
            <w:r w:rsidRPr="004E18FD">
              <w:rPr>
                <w:rFonts w:ascii="Times New Roman" w:hAnsi="Times New Roman"/>
                <w:sz w:val="28"/>
                <w:szCs w:val="28"/>
              </w:rPr>
              <w:t>игрового</w:t>
            </w:r>
            <w:proofErr w:type="gram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18FD" w:rsidRPr="004E18FD" w:rsidRDefault="004E18FD" w:rsidP="004E18FD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стретчинга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«Котенок», </w:t>
            </w:r>
          </w:p>
          <w:p w:rsidR="004E18FD" w:rsidRPr="004E18FD" w:rsidRDefault="004E18FD" w:rsidP="004E18FD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«Собачка», «Дерево»,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18FD">
              <w:rPr>
                <w:rFonts w:ascii="Times New Roman" w:hAnsi="Times New Roman"/>
                <w:sz w:val="28"/>
                <w:szCs w:val="28"/>
              </w:rPr>
              <w:t>Сюжетно-ролевые</w:t>
            </w:r>
            <w:proofErr w:type="gram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игра:  «  Семья и спорт»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Танцевально – игровая гимнастика для детей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– Фи – 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Дансе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игроритмика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игропластка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>, музыкально – подвижные игры, пальчиковая гимнастика, игры – путешествия.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Игровой 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стретчинг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Танцевально – игровая гимнастика « Вместе с мамой»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Совместное мероприятие «Мама, папа, я – спортивная семья».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i/>
                <w:sz w:val="28"/>
                <w:szCs w:val="28"/>
              </w:rPr>
              <w:t>Конкурс чтецов и вокалистов</w:t>
            </w:r>
            <w:r w:rsidRPr="004E18FD">
              <w:rPr>
                <w:rFonts w:ascii="Times New Roman" w:hAnsi="Times New Roman"/>
                <w:sz w:val="28"/>
                <w:szCs w:val="28"/>
              </w:rPr>
              <w:t xml:space="preserve"> «Мама солнышко моё» 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Консультация «Роль семьи в физическом воспитании ребёнка»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Беседа «Зачем заниматься утренней гимнастикой и физкультурой?»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Ознакомление с танцевально – игровой гимнастикой для детей «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– Фи – 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Дансе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Заседание «Семейного клуба»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Выставка рисунков «Зимняя сказка»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Воспитатели совместно с родителями</w:t>
            </w:r>
          </w:p>
        </w:tc>
      </w:tr>
      <w:tr w:rsidR="004E18FD" w:rsidRPr="004E18FD" w:rsidTr="004E18FD">
        <w:trPr>
          <w:trHeight w:val="5075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Разучивание упражнений  </w:t>
            </w:r>
            <w:proofErr w:type="gramStart"/>
            <w:r w:rsidRPr="004E18FD">
              <w:rPr>
                <w:rFonts w:ascii="Times New Roman" w:hAnsi="Times New Roman"/>
                <w:sz w:val="28"/>
                <w:szCs w:val="28"/>
              </w:rPr>
              <w:t>игрового</w:t>
            </w:r>
            <w:proofErr w:type="gramEnd"/>
            <w:r w:rsidRPr="004E18FD">
              <w:t xml:space="preserve"> 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стретчинга</w:t>
            </w:r>
            <w:proofErr w:type="spellEnd"/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«Веточки»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 «Ходьба», «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Бабоч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ка», «Змея»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Беседы</w:t>
            </w:r>
            <w:proofErr w:type="gramStart"/>
            <w:r w:rsidRPr="004E18FD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4E18FD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спорта»,  «Интеллектуальные и развивающие игры: «Узнай вид спорта», «Спортивное оборудование», «Сложи картинку», Что  изменилось на спортивной арене?». Составление рассказа по серии сюжетных картин; Речевые ситуации: «Интервью у спортсмена», «Интервью у вратаря», Просмотр с детьми иллюстраций с изображениями зимних и летних видов спорта; Просмотр презентаций: «Виды спорта» , «Здоровье человека» . Чтение художественной 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литературы</w:t>
            </w:r>
            <w:proofErr w:type="gramStart"/>
            <w:r w:rsidRPr="004E18FD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4E18FD">
              <w:rPr>
                <w:rFonts w:ascii="Times New Roman" w:hAnsi="Times New Roman"/>
                <w:sz w:val="28"/>
                <w:szCs w:val="28"/>
              </w:rPr>
              <w:t>.Усачёв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«Каток», 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А.Веонна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«Хоккей», Л. 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Квитко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«Лыжники» ,И .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Бурсов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«Говорила лыжа лыже», «Хитрые санки»;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Конкурс творческих поделок  «Символ года 2021 года»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Развлечение: -  «Мы мороза не боимся»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Новогодний карнавал «Зимний праздник»</w:t>
            </w:r>
            <w:proofErr w:type="gramStart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Круглый стол для родителей: «Здоровье ребенка в ваших руках»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Папка – передвижка «Зимние виды спорта»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Рисование: совместно с родителями                        « Мой любимый вид спорта»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E18FD" w:rsidRPr="004E18FD" w:rsidTr="004E18FD">
        <w:trPr>
          <w:trHeight w:val="132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игрового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стретчинга</w:t>
            </w:r>
            <w:proofErr w:type="spellEnd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элементы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самомассажа «Привет-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ствие</w:t>
            </w:r>
            <w:proofErr w:type="spellEnd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солнцу».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Серия бесед: «Возникновение Олимпийских игр», «Олимпийская символика и традиции»,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Мультимедийные презентации: «История Олимпиады»; «Передача олимпийского флага из Ванкувера в </w:t>
            </w:r>
            <w:proofErr w:type="spellStart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Сочи</w:t>
            </w:r>
            <w:proofErr w:type="gramStart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»П</w:t>
            </w:r>
            <w:proofErr w:type="gramEnd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росмотр</w:t>
            </w:r>
            <w:proofErr w:type="spellEnd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мультфильмов: « Мультики про спорт и Олимпийские игры»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Участие в народном празднике</w:t>
            </w: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«Рождественские Колядки»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Сюжетно-ролевая игра с элементами </w:t>
            </w:r>
            <w:proofErr w:type="spellStart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стретчинга</w:t>
            </w:r>
            <w:proofErr w:type="spellEnd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«Приключения маленького котенка Кузи»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18F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Мероприятие День Здоровья</w:t>
            </w:r>
            <w:r w:rsidRPr="004E18F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Спортивное развлечение «Русские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зимние забавы на улице»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папки в родительском уголке «Олимпийские игры вчера и сегодня».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 w:rsidRPr="004E18F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развлечению «Русские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зимние забавы на улице»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8FD" w:rsidRPr="004E18FD" w:rsidTr="004E18FD">
        <w:trPr>
          <w:trHeight w:val="132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Беседы с детьми на тему «Героизм солдат России», «Мой папа - защитник»;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Заучивание стихотворений «День Защитника Отечества», «Наша Армия родная», «Пограничники».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рассказов и стихотворений Л. Кассиля «Твои защитники», И. Ивановой «Моряк», </w:t>
            </w:r>
            <w:proofErr w:type="spellStart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Л.Алексеева</w:t>
            </w:r>
            <w:proofErr w:type="spellEnd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«Первый ночной таран», </w:t>
            </w:r>
            <w:proofErr w:type="spellStart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А.Митяева</w:t>
            </w:r>
            <w:proofErr w:type="spellEnd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«Почему армия родная?».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со службой пограничников, саперов, моряков, десантников.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Сюжетно – ролевые игры «Моряки», «Солдаты», «На военном корабле»;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 игры «Секретное</w:t>
            </w:r>
            <w:r w:rsidRPr="004E18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донесение»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эстафеты: «Построй корабль», «Уборка </w:t>
            </w: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палубы», «Рифы», «Метание снарядов» и конкурсы: «Поднять якоря», «Самый сильный», «Спасение утопающего», «Рыбалка», «Уха».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4E18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Спортивный</w:t>
            </w:r>
            <w:proofErr w:type="gramEnd"/>
            <w:r w:rsidRPr="004E18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праздник посвященный 23 февраля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«Тяжело в учении – легко в бою»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FD" w:rsidRPr="004E18FD" w:rsidRDefault="004E18FD" w:rsidP="004E18FD">
            <w:pPr>
              <w:shd w:val="clear" w:color="auto" w:fill="FFFFFF"/>
              <w:spacing w:before="225" w:after="225"/>
              <w:rPr>
                <w:rFonts w:ascii="Times New Roman" w:eastAsia="Calibri" w:hAnsi="Times New Roman"/>
                <w:sz w:val="28"/>
                <w:szCs w:val="28"/>
              </w:rPr>
            </w:pPr>
            <w:r w:rsidRPr="004E18FD">
              <w:lastRenderedPageBreak/>
              <w:t xml:space="preserve"> </w:t>
            </w:r>
            <w:r w:rsidRPr="004E18FD">
              <w:rPr>
                <w:rFonts w:ascii="Times New Roman" w:eastAsia="Calibri" w:hAnsi="Times New Roman"/>
                <w:sz w:val="28"/>
                <w:szCs w:val="28"/>
              </w:rPr>
              <w:t>Привлечение родителей к изготовлению атрибутов, костюмов для сюжетно-ролевой игры.</w:t>
            </w:r>
          </w:p>
          <w:p w:rsidR="004E18FD" w:rsidRPr="004E18FD" w:rsidRDefault="004E18FD" w:rsidP="004E18FD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Коллаж «Защитники Отечества» - поздравления для пап к 23 февраля</w:t>
            </w:r>
          </w:p>
          <w:p w:rsidR="004E18FD" w:rsidRPr="004E18FD" w:rsidRDefault="004E18FD" w:rsidP="004E18FD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8FD" w:rsidRPr="004E18FD" w:rsidTr="004E18FD">
        <w:trPr>
          <w:trHeight w:val="132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 xml:space="preserve">Сюжетно – ролевая игра </w:t>
            </w:r>
            <w:r w:rsidRPr="004E18FD">
              <w:rPr>
                <w:rFonts w:ascii="Times New Roman" w:hAnsi="Times New Roman"/>
                <w:sz w:val="28"/>
                <w:szCs w:val="28"/>
              </w:rPr>
              <w:t>«Превращение снежинки в капельку»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E18FD">
              <w:rPr>
                <w:rFonts w:ascii="Times New Roman" w:hAnsi="Times New Roman"/>
                <w:sz w:val="28"/>
                <w:szCs w:val="28"/>
              </w:rPr>
              <w:t>Игра-забава «</w:t>
            </w:r>
            <w:proofErr w:type="gramStart"/>
            <w:r w:rsidRPr="004E18FD">
              <w:rPr>
                <w:rFonts w:ascii="Times New Roman" w:hAnsi="Times New Roman"/>
                <w:sz w:val="28"/>
                <w:szCs w:val="28"/>
              </w:rPr>
              <w:t>На встречу</w:t>
            </w:r>
            <w:proofErr w:type="gram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солнышку»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( с использованием </w:t>
            </w:r>
            <w:proofErr w:type="gramStart"/>
            <w:r w:rsidRPr="004E18FD">
              <w:rPr>
                <w:rFonts w:ascii="Times New Roman" w:hAnsi="Times New Roman"/>
                <w:sz w:val="28"/>
                <w:szCs w:val="28"/>
              </w:rPr>
              <w:t>игрового</w:t>
            </w:r>
            <w:proofErr w:type="gram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стретчинга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 xml:space="preserve">Игры на снятие эмоционального напряжения (шутки </w:t>
            </w:r>
            <w:proofErr w:type="gramStart"/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–м</w:t>
            </w:r>
            <w:proofErr w:type="gramEnd"/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инутки): «</w:t>
            </w:r>
            <w:r w:rsidRPr="004E18FD">
              <w:rPr>
                <w:rFonts w:ascii="Times New Roman" w:hAnsi="Times New Roman"/>
                <w:sz w:val="28"/>
                <w:szCs w:val="28"/>
              </w:rPr>
              <w:t>Спортсмены», «Минутка шалости».    Пальчиковые игры: «Самокат», «Юные спортсмены».</w:t>
            </w: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</w:t>
            </w:r>
            <w:proofErr w:type="gramStart"/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утренник</w:t>
            </w:r>
            <w:proofErr w:type="gram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посвященный 8 Марта «Шарман-шоу»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Фольклорный праздник</w:t>
            </w:r>
            <w:r w:rsidRPr="004E18FD">
              <w:rPr>
                <w:rFonts w:ascii="Times New Roman" w:hAnsi="Times New Roman"/>
                <w:sz w:val="28"/>
                <w:szCs w:val="28"/>
              </w:rPr>
              <w:t xml:space="preserve"> «Широкая Масленица»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FD" w:rsidRPr="004E18FD" w:rsidRDefault="004E18FD" w:rsidP="004E18FD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Выставка рисунков «Весна – время чудес» </w:t>
            </w:r>
          </w:p>
          <w:p w:rsidR="004E18FD" w:rsidRPr="004E18FD" w:rsidRDefault="004E18FD" w:rsidP="004E18FD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Поздравления для мам на 8 марта «Мамочка любимая моя»</w:t>
            </w:r>
          </w:p>
          <w:p w:rsidR="004E18FD" w:rsidRPr="004E18FD" w:rsidRDefault="004E18FD" w:rsidP="004E18FD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 «Открытки для мам»</w:t>
            </w:r>
          </w:p>
          <w:p w:rsidR="004E18FD" w:rsidRPr="004E18FD" w:rsidRDefault="004E18FD" w:rsidP="004E18FD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спортивным мероприятиям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Спортивный конкурс</w:t>
            </w:r>
            <w:r w:rsidRPr="004E18FD">
              <w:rPr>
                <w:rFonts w:ascii="Times New Roman" w:hAnsi="Times New Roman"/>
                <w:sz w:val="28"/>
                <w:szCs w:val="28"/>
              </w:rPr>
              <w:t xml:space="preserve"> «Супер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мамочка!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8FD" w:rsidRPr="004E18FD" w:rsidTr="004E18FD">
        <w:trPr>
          <w:trHeight w:val="132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4E18FD" w:rsidRPr="004E18FD" w:rsidRDefault="004E18FD" w:rsidP="004E1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Беседы: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«Что такое здоровье», «Моторчик нашего организма», «Как двигаются части тела, кто даёт команду», «Кто такие вирусы и бактерии».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, массаж </w:t>
            </w:r>
            <w:r w:rsidRPr="004E18FD">
              <w:rPr>
                <w:rFonts w:ascii="Times New Roman" w:hAnsi="Times New Roman"/>
                <w:sz w:val="28"/>
                <w:szCs w:val="28"/>
              </w:rPr>
              <w:lastRenderedPageBreak/>
              <w:t>стоп.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Просмотр слайдовой презентации: «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для дошкольника».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Подвижные игры: «Разрешается - </w:t>
            </w:r>
          </w:p>
          <w:p w:rsidR="004E18FD" w:rsidRPr="004E18FD" w:rsidRDefault="004E18FD" w:rsidP="004E18FD">
            <w:pPr>
              <w:spacing w:after="130"/>
              <w:rPr>
                <w:rFonts w:ascii="Times New Roman" w:eastAsia="Calibri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Игры с использованием </w:t>
            </w:r>
            <w:proofErr w:type="gramStart"/>
            <w:r w:rsidRPr="004E18FD">
              <w:rPr>
                <w:rFonts w:ascii="Times New Roman" w:hAnsi="Times New Roman"/>
                <w:sz w:val="28"/>
                <w:szCs w:val="28"/>
              </w:rPr>
              <w:t>игрового</w:t>
            </w:r>
            <w:proofErr w:type="gram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18FD">
              <w:rPr>
                <w:rFonts w:ascii="Times New Roman" w:hAnsi="Times New Roman"/>
                <w:sz w:val="28"/>
                <w:szCs w:val="28"/>
              </w:rPr>
              <w:t>стретчинга</w:t>
            </w:r>
            <w:proofErr w:type="spellEnd"/>
            <w:r w:rsidRPr="004E18FD">
              <w:rPr>
                <w:rFonts w:ascii="Times New Roman" w:hAnsi="Times New Roman"/>
                <w:sz w:val="28"/>
                <w:szCs w:val="28"/>
              </w:rPr>
              <w:t xml:space="preserve">: Клеевой ручеёк»,                  « Парашют»                    </w:t>
            </w:r>
            <w:r w:rsidRPr="004E18FD">
              <w:t xml:space="preserve"> </w:t>
            </w:r>
            <w:r w:rsidRPr="004E18FD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Игры на снятия эмоционального напряжения (шутки </w:t>
            </w:r>
            <w:proofErr w:type="gramStart"/>
            <w:r w:rsidRPr="004E18FD">
              <w:rPr>
                <w:rFonts w:ascii="Times New Roman" w:eastAsia="Calibri" w:hAnsi="Times New Roman"/>
                <w:sz w:val="28"/>
                <w:szCs w:val="28"/>
                <w:u w:val="single"/>
              </w:rPr>
              <w:t>–м</w:t>
            </w:r>
            <w:proofErr w:type="gramEnd"/>
            <w:r w:rsidRPr="004E18FD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инутки): </w:t>
            </w:r>
            <w:r w:rsidRPr="004E18FD">
              <w:rPr>
                <w:rFonts w:ascii="Times New Roman" w:eastAsia="Calibri" w:hAnsi="Times New Roman"/>
                <w:sz w:val="28"/>
                <w:szCs w:val="28"/>
              </w:rPr>
              <w:t xml:space="preserve">«Ласковый ветерок», «Ладошки». </w:t>
            </w:r>
            <w:r w:rsidRPr="004E18FD">
              <w:rPr>
                <w:rFonts w:ascii="Times New Roman" w:eastAsia="Calibri" w:hAnsi="Times New Roman"/>
                <w:sz w:val="28"/>
                <w:szCs w:val="28"/>
                <w:u w:val="single"/>
              </w:rPr>
              <w:t>Дыхательная гимнастика</w:t>
            </w:r>
            <w:r w:rsidRPr="004E18FD">
              <w:rPr>
                <w:rFonts w:ascii="Times New Roman" w:eastAsia="Calibri" w:hAnsi="Times New Roman"/>
                <w:sz w:val="28"/>
                <w:szCs w:val="28"/>
              </w:rPr>
              <w:t xml:space="preserve">: «Чудо-нос», «Дерево на ветру».   </w:t>
            </w:r>
            <w:r w:rsidRPr="004E18FD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Чтение рассказов и стихов    </w:t>
            </w:r>
            <w:r w:rsidRPr="004E18FD">
              <w:rPr>
                <w:rFonts w:ascii="Times New Roman" w:eastAsia="Calibri" w:hAnsi="Times New Roman"/>
                <w:sz w:val="28"/>
                <w:szCs w:val="28"/>
              </w:rPr>
              <w:t xml:space="preserve">В. Суслов «Про Юру и </w:t>
            </w:r>
            <w:proofErr w:type="spellStart"/>
            <w:r w:rsidRPr="004E18FD">
              <w:rPr>
                <w:rFonts w:ascii="Times New Roman" w:eastAsia="Calibri" w:hAnsi="Times New Roman"/>
                <w:sz w:val="28"/>
                <w:szCs w:val="28"/>
              </w:rPr>
              <w:t>физкультуру»</w:t>
            </w:r>
            <w:proofErr w:type="gramStart"/>
            <w:r w:rsidRPr="004E18FD">
              <w:rPr>
                <w:rFonts w:ascii="Times New Roman" w:eastAsia="Calibri" w:hAnsi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4E18F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4E18FD">
              <w:rPr>
                <w:rFonts w:ascii="Times New Roman" w:eastAsia="Calibri" w:hAnsi="Times New Roman"/>
                <w:sz w:val="28"/>
                <w:szCs w:val="28"/>
              </w:rPr>
              <w:t>Витковская</w:t>
            </w:r>
            <w:proofErr w:type="spellEnd"/>
            <w:r w:rsidRPr="004E18FD">
              <w:rPr>
                <w:rFonts w:ascii="Times New Roman" w:eastAsia="Calibri" w:hAnsi="Times New Roman"/>
                <w:sz w:val="28"/>
                <w:szCs w:val="28"/>
              </w:rPr>
              <w:t xml:space="preserve"> «О том, как мальчуган здоровье закалял»;              </w:t>
            </w:r>
            <w:proofErr w:type="spellStart"/>
            <w:r w:rsidRPr="004E18FD">
              <w:rPr>
                <w:rFonts w:ascii="Times New Roman" w:eastAsia="Calibri" w:hAnsi="Times New Roman"/>
                <w:sz w:val="28"/>
                <w:szCs w:val="28"/>
              </w:rPr>
              <w:t>Высотская«Волны</w:t>
            </w:r>
            <w:proofErr w:type="spellEnd"/>
            <w:r w:rsidRPr="004E18FD">
              <w:rPr>
                <w:rFonts w:ascii="Times New Roman" w:eastAsia="Calibri" w:hAnsi="Times New Roman"/>
                <w:sz w:val="28"/>
                <w:szCs w:val="28"/>
              </w:rPr>
              <w:t>»; С. Михалков «Про мимозу»; В. Лебедев-Кумач «</w:t>
            </w:r>
            <w:proofErr w:type="spellStart"/>
            <w:r w:rsidRPr="004E18FD">
              <w:rPr>
                <w:rFonts w:ascii="Times New Roman" w:eastAsia="Calibri" w:hAnsi="Times New Roman"/>
                <w:sz w:val="28"/>
                <w:szCs w:val="28"/>
              </w:rPr>
              <w:t>Закаляйся!»</w:t>
            </w:r>
            <w:r w:rsidRPr="004E18FD">
              <w:rPr>
                <w:rFonts w:ascii="Times New Roman" w:eastAsia="Calibri" w:hAnsi="Times New Roman"/>
                <w:sz w:val="28"/>
                <w:szCs w:val="28"/>
                <w:u w:val="single"/>
              </w:rPr>
              <w:t>Подготовка</w:t>
            </w:r>
            <w:proofErr w:type="spellEnd"/>
            <w:r w:rsidRPr="004E18FD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к ГТО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Мастер — классы  для родителей                  « Просто так!», «Жадный медвежонок» (с использованием игрового </w:t>
            </w:r>
            <w:proofErr w:type="spellStart"/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стретчинга</w:t>
            </w:r>
            <w:proofErr w:type="spellEnd"/>
            <w:proofErr w:type="gramEnd"/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Консультация для родителей «Первая помощь». 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фотовыставки «Мы здоровью скажем «Да»;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8FD" w:rsidRPr="004E18FD" w:rsidTr="004E18FD">
        <w:trPr>
          <w:trHeight w:val="132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  <w:r w:rsidRPr="004E1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Игры – упражнения с включением обязательных испытаний (тестов) ВФСК «ГТО»;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систематическое проведение мероприятий по подготовке дошкольников к сдаче </w:t>
            </w:r>
            <w:r w:rsidRPr="004E18FD">
              <w:rPr>
                <w:rFonts w:ascii="Times New Roman" w:hAnsi="Times New Roman"/>
                <w:sz w:val="28"/>
                <w:szCs w:val="28"/>
              </w:rPr>
              <w:lastRenderedPageBreak/>
              <w:t>норм ГТО. Рассматривание с детьми иллюстраций, фото и видео материалов по теме проекта;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чтение рассказов, загадывание загадок, разучивание стихотворений о спорте;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проведение интеллектуальных и развивающих игр: «Узнай вид спорта», «Спортивное оборудование», «Сложи картинку», «Найди спортсмена по описанию».  Рисование по теме: «Выполним нормы ГТО!», «Спорт и спортивные атрибуты»; «Вперед к победам»;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 xml:space="preserve">Районный фестиваль детского художественного творчества «Салют, Победа!»                 </w:t>
            </w: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Праздник</w:t>
            </w:r>
            <w:r w:rsidRPr="004E18FD">
              <w:rPr>
                <w:rFonts w:ascii="Times New Roman" w:hAnsi="Times New Roman"/>
                <w:sz w:val="28"/>
                <w:szCs w:val="28"/>
              </w:rPr>
              <w:t xml:space="preserve"> «День Победы» 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>День здоровья. Сдача норм ГТО.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4E18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FD" w:rsidRPr="004E18FD" w:rsidRDefault="004E18FD" w:rsidP="004E18FD">
            <w:pPr>
              <w:shd w:val="clear" w:color="auto" w:fill="FFFFFF"/>
              <w:spacing w:before="225" w:after="225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Консультация для родителей </w:t>
            </w:r>
            <w:r w:rsidRPr="004E18FD">
              <w:rPr>
                <w:rFonts w:ascii="Times New Roman" w:hAnsi="Times New Roman"/>
                <w:sz w:val="28"/>
                <w:szCs w:val="28"/>
              </w:rPr>
              <w:t>«Как рассказать ребенку о войне?»</w:t>
            </w:r>
          </w:p>
          <w:p w:rsidR="004E18FD" w:rsidRPr="004E18FD" w:rsidRDefault="004E18FD" w:rsidP="004E18FD">
            <w:pPr>
              <w:shd w:val="clear" w:color="auto" w:fill="FFFFFF"/>
              <w:spacing w:before="225" w:after="225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Участие родителей в акциях </w:t>
            </w:r>
            <w:r w:rsidRPr="004E18FD">
              <w:rPr>
                <w:rFonts w:ascii="Times New Roman" w:hAnsi="Times New Roman"/>
                <w:sz w:val="28"/>
                <w:szCs w:val="28"/>
              </w:rPr>
              <w:t xml:space="preserve">«Георгиевская ленточка», «Бессмертный </w:t>
            </w:r>
            <w:r w:rsidRPr="004E18FD">
              <w:rPr>
                <w:rFonts w:ascii="Times New Roman" w:hAnsi="Times New Roman"/>
                <w:sz w:val="28"/>
                <w:szCs w:val="28"/>
              </w:rPr>
              <w:lastRenderedPageBreak/>
              <w:t>полк»</w:t>
            </w:r>
            <w:r w:rsidRPr="004E18FD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t>Консультация для родителей «Внедрение комплекса ГТО в ДОУ», «Нормативные испытания «ГТО» и как их проходить».</w:t>
            </w:r>
          </w:p>
          <w:p w:rsidR="004E18FD" w:rsidRPr="004E18FD" w:rsidRDefault="004E18FD" w:rsidP="004E18FD">
            <w:pPr>
              <w:shd w:val="clear" w:color="auto" w:fill="FFFFFF"/>
              <w:spacing w:before="225" w:after="225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:rsidR="004E18FD" w:rsidRPr="004E18FD" w:rsidRDefault="004E18FD" w:rsidP="004E18FD">
            <w:pPr>
              <w:shd w:val="clear" w:color="auto" w:fill="FFFFFF"/>
              <w:spacing w:before="225" w:after="225"/>
              <w:ind w:firstLine="36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FD" w:rsidRPr="004E18FD" w:rsidRDefault="004E18FD" w:rsidP="004E18FD">
            <w:pPr>
              <w:rPr>
                <w:rFonts w:ascii="Times New Roman" w:hAnsi="Times New Roman"/>
                <w:sz w:val="28"/>
                <w:szCs w:val="28"/>
              </w:rPr>
            </w:pPr>
            <w:r w:rsidRPr="004E1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</w:tbl>
    <w:p w:rsidR="004E18FD" w:rsidRPr="00BD5DF6" w:rsidRDefault="004E18FD" w:rsidP="004E1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FD" w:rsidRDefault="004E18FD" w:rsidP="004E18FD">
      <w:pPr>
        <w:rPr>
          <w:b/>
        </w:rPr>
      </w:pPr>
    </w:p>
    <w:p w:rsidR="004E18FD" w:rsidRDefault="004E18FD" w:rsidP="004E18FD">
      <w:pPr>
        <w:rPr>
          <w:b/>
        </w:rPr>
      </w:pPr>
    </w:p>
    <w:p w:rsidR="004E18FD" w:rsidRDefault="004E18FD" w:rsidP="004E18FD">
      <w:pPr>
        <w:rPr>
          <w:b/>
        </w:rPr>
      </w:pPr>
    </w:p>
    <w:p w:rsidR="004E18FD" w:rsidRDefault="004E18FD" w:rsidP="004E18FD">
      <w:pPr>
        <w:rPr>
          <w:b/>
        </w:rPr>
      </w:pPr>
    </w:p>
    <w:p w:rsidR="004E18FD" w:rsidRPr="004E18FD" w:rsidRDefault="004E18FD" w:rsidP="004E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  <w:lang w:eastAsia="ru-RU"/>
        </w:rPr>
      </w:pPr>
      <w:r w:rsidRPr="004E18FD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  <w:lang w:eastAsia="ru-RU"/>
        </w:rPr>
        <w:lastRenderedPageBreak/>
        <w:t>План работы  на 2020- 2021 учебный год группы «Карамельки»</w:t>
      </w:r>
    </w:p>
    <w:p w:rsidR="004E18FD" w:rsidRPr="004E18FD" w:rsidRDefault="004E18FD" w:rsidP="004E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  <w:lang w:eastAsia="ru-RU"/>
        </w:rPr>
      </w:pPr>
      <w:r w:rsidRPr="004E18FD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  <w:lang w:eastAsia="ru-RU"/>
        </w:rPr>
        <w:t>по теме «Игровой самомассаж»</w:t>
      </w:r>
    </w:p>
    <w:p w:rsidR="004E18FD" w:rsidRPr="004E18FD" w:rsidRDefault="004E18FD" w:rsidP="004E18F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  <w:lang w:eastAsia="ru-RU"/>
        </w:rPr>
      </w:pPr>
    </w:p>
    <w:tbl>
      <w:tblPr>
        <w:tblW w:w="1059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6600"/>
        <w:gridCol w:w="2652"/>
      </w:tblGrid>
      <w:tr w:rsidR="004E18FD" w:rsidRPr="004E18FD" w:rsidTr="004E18F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Месяц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Работа с детьми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Работа с родителями</w:t>
            </w:r>
          </w:p>
        </w:tc>
      </w:tr>
      <w:tr w:rsidR="004E18FD" w:rsidRPr="004E18FD" w:rsidTr="004E18FD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Сентябрь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</w:t>
            </w: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Знакомство с названиями некоторых частей тела (кисть, ладонь, мочка, </w:t>
            </w:r>
            <w:proofErr w:type="spellStart"/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и.т</w:t>
            </w:r>
            <w:proofErr w:type="spellEnd"/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. п.)</w:t>
            </w: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Обучение приемам самомассажа:</w:t>
            </w: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- поглаживание;</w:t>
            </w: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- растирание;</w:t>
            </w: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- разминание;</w:t>
            </w: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-постукивание.</w:t>
            </w:r>
          </w:p>
          <w:p w:rsidR="004E18FD" w:rsidRPr="004E18FD" w:rsidRDefault="004E18FD" w:rsidP="004E18FD">
            <w:pPr>
              <w:spacing w:before="225" w:after="225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Спортивное мероприятие «День Здоровья»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Консультация для родителей «Роль самомассажа в укреплении здоровья дошкольников».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4E18FD" w:rsidRPr="004E18FD" w:rsidTr="004E18FD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Октябрь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 лица</w:t>
            </w:r>
          </w:p>
          <w:p w:rsidR="004E18FD" w:rsidRPr="004E18FD" w:rsidRDefault="004E18FD" w:rsidP="004E18F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«Жук ползет»                                                       «Божья коровка»</w:t>
            </w:r>
          </w:p>
          <w:p w:rsidR="004E18FD" w:rsidRPr="004E18FD" w:rsidRDefault="004E18FD" w:rsidP="004E18FD">
            <w:pPr>
              <w:spacing w:before="100" w:after="10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Цель: снимаем напряжение мышц пальцев и всей руки, усиливаем кровообращение, улучшаем питание мышц рук, развиваем мелкую моторику, ловкость рук, помогаем ребенку расслабиться.</w:t>
            </w:r>
          </w:p>
          <w:p w:rsidR="004E18FD" w:rsidRPr="004E18FD" w:rsidRDefault="004E18FD" w:rsidP="004E18FD">
            <w:pPr>
              <w:spacing w:before="100" w:after="10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</w:pPr>
          </w:p>
          <w:p w:rsidR="004E18FD" w:rsidRPr="004E18FD" w:rsidRDefault="004E18FD" w:rsidP="004E18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Конкурс рисунков «Эмблема здоровья нашей семьи».</w:t>
            </w:r>
          </w:p>
          <w:p w:rsidR="004E18FD" w:rsidRPr="004E18FD" w:rsidRDefault="004E18FD" w:rsidP="004E18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Сюжетно-ролевые</w:t>
            </w:r>
            <w:proofErr w:type="gram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игра:  «  Семья и спорт»</w:t>
            </w:r>
          </w:p>
          <w:p w:rsidR="004E18FD" w:rsidRPr="004E18FD" w:rsidRDefault="004E18FD" w:rsidP="004E18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Танцевально – игровая гимнастика для детей </w:t>
            </w:r>
          </w:p>
          <w:p w:rsidR="004E18FD" w:rsidRPr="004E18FD" w:rsidRDefault="004E18FD" w:rsidP="004E18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Фи –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Дансе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4E18FD" w:rsidRPr="004E18FD" w:rsidRDefault="004E18FD" w:rsidP="004E18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игроритмика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игротанцы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игропластка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музыкально – подвижные игры, пальчиковая гимнастика, игры – путешествия.</w:t>
            </w:r>
          </w:p>
          <w:p w:rsidR="004E18FD" w:rsidRPr="004E18FD" w:rsidRDefault="004E18FD" w:rsidP="004E18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Игровой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стретчинг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  <w:p w:rsidR="004E18FD" w:rsidRPr="004E18FD" w:rsidRDefault="004E18FD" w:rsidP="004E18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Танцевально – игровая гимнастика « Вместе с мамой»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E18FD" w:rsidRPr="004E18FD" w:rsidRDefault="004E18FD" w:rsidP="004E18FD">
            <w:pPr>
              <w:spacing w:before="100" w:after="100" w:line="240" w:lineRule="auto"/>
              <w:ind w:left="57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Совместное мероприятие «Мама, папа, я – спортивная семья».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Изучение опыта других дошкольных образовательных учреждений.</w:t>
            </w:r>
          </w:p>
          <w:p w:rsidR="004E18FD" w:rsidRPr="004E18FD" w:rsidRDefault="004E18FD" w:rsidP="004E18FD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Подбор методического материала, художественной литературы, музыкального репертуара, наглядности. </w:t>
            </w:r>
          </w:p>
          <w:p w:rsidR="004E18FD" w:rsidRPr="004E18FD" w:rsidRDefault="004E18FD" w:rsidP="004E18FD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Разработка модели проекта.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E18FD" w:rsidRPr="004E18FD" w:rsidTr="004E18FD">
        <w:trPr>
          <w:trHeight w:val="934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Ноябрь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 лица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</w:t>
            </w: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«Утка и кот» 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«Белый мельник»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Цель:  самомассаж биологически активных зон для профилактики простудных заболеваний.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hd w:val="clear" w:color="auto" w:fill="FFFFFF"/>
              <w:textAlignment w:val="baselin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Конкурс рисунков «Эмблема здоровья нашей семьи».</w:t>
            </w:r>
          </w:p>
          <w:p w:rsidR="004E18FD" w:rsidRPr="004E18FD" w:rsidRDefault="00FB0965" w:rsidP="004E18FD">
            <w:pPr>
              <w:shd w:val="clear" w:color="auto" w:fill="FFFFFF"/>
              <w:textAlignment w:val="baselin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Сюжетно-ролевые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игра:  «</w:t>
            </w:r>
            <w:r w:rsidR="004E18FD"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Семья и спорт»</w:t>
            </w:r>
          </w:p>
          <w:p w:rsidR="004E18FD" w:rsidRPr="004E18FD" w:rsidRDefault="004E18FD" w:rsidP="004E18FD">
            <w:pPr>
              <w:shd w:val="clear" w:color="auto" w:fill="FFFFFF"/>
              <w:textAlignment w:val="baselin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Танцевально – игровая гимнастика для детей </w:t>
            </w:r>
          </w:p>
          <w:p w:rsidR="004E18FD" w:rsidRPr="004E18FD" w:rsidRDefault="004E18FD" w:rsidP="004E18FD">
            <w:pPr>
              <w:shd w:val="clear" w:color="auto" w:fill="FFFFFF"/>
              <w:textAlignment w:val="baselin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Фи –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Дансе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4E18FD" w:rsidRPr="004E18FD" w:rsidRDefault="004E18FD" w:rsidP="004E18FD">
            <w:pPr>
              <w:shd w:val="clear" w:color="auto" w:fill="FFFFFF"/>
              <w:textAlignment w:val="baselin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игроритмика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игротанцы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игропластка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музыкально – подвижные игры, пальчиковая гимнастика, игры – путешествия.</w:t>
            </w:r>
          </w:p>
          <w:p w:rsidR="004E18FD" w:rsidRPr="004E18FD" w:rsidRDefault="004E18FD" w:rsidP="004E18FD">
            <w:pPr>
              <w:shd w:val="clear" w:color="auto" w:fill="FFFFFF"/>
              <w:textAlignment w:val="baseline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Игровой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стретчинг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  <w:p w:rsidR="004E18FD" w:rsidRPr="004E18FD" w:rsidRDefault="004E18FD" w:rsidP="004E18FD">
            <w:pPr>
              <w:shd w:val="clear" w:color="auto" w:fill="FFFFFF"/>
              <w:textAlignment w:val="baseline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Танцевально – игровая гимнастика « Вместе с мамой»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Совместное мероприятие «Мама, папа, я – спортивная семья».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Оформление папки – передвижки «Игровой самомассаж»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Цель: подвести родителей к осознанию роли самомассажа в развитии ребенка</w:t>
            </w:r>
            <w:r w:rsidRPr="004E18FD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4E18FD" w:rsidRPr="004E18FD" w:rsidTr="004E18F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Декабрь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 ушных раковин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«Ушки на макушке»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«Озорные мишки»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Цель: мобилизация защитных сил организма.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Беседы:</w:t>
            </w:r>
            <w:r w:rsidR="00FB0965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«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Виды спорта»,  «Интеллектуальные и развивающие игры: «Узнай вид спорта», «Спортивное оборудование», «Сложи картинку», Что  изменилось на спортивной арене?».</w:t>
            </w:r>
            <w:r w:rsidR="00FB096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Pr="00FB096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Составление рассказа по серии сюжетных</w:t>
            </w:r>
            <w:r w:rsidRPr="004E18FD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bookmarkEnd w:id="0"/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картин;</w:t>
            </w:r>
            <w:r w:rsidRPr="004E18FD"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Речевые ситуации: «Интервью у спортсмена», «Интервью у вратаря», Просмотр с детьми иллюстраций с изображениями зимних и летних видов спорта; Просмотр презентаций: «Виды спорта»</w:t>
            </w:r>
            <w:proofErr w:type="gramStart"/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«Здоровье </w:t>
            </w:r>
            <w:proofErr w:type="spellStart"/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человека</w:t>
            </w:r>
            <w:r w:rsidRPr="004E18FD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Рисование</w:t>
            </w:r>
            <w:proofErr w:type="spellEnd"/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совместно с родителями                        « Мой любимый вид </w:t>
            </w: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спорта» </w:t>
            </w: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литературы.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А. Усачёв «Каток», А.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Веонна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«Хоккей», Л. 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Квитко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«Лыжники»</w:t>
            </w: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 .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Бурсов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«Говорила лыжа лыже», «Хитрые санки»;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Развлечение: -  «Мы мороза не боимся»;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Круглый стол для родителей: «Здоровье ребенка в ваших руках»</w:t>
            </w:r>
          </w:p>
          <w:p w:rsidR="004E18FD" w:rsidRPr="004E18FD" w:rsidRDefault="004E18FD" w:rsidP="004E18FD">
            <w:pPr>
              <w:rPr>
                <w:rFonts w:eastAsiaTheme="minorEastAsia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Папка – передвижка «Зимние виды спорта»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E18FD" w:rsidRPr="004E18FD" w:rsidTr="004E18F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Январь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Гимнастика для глаз </w:t>
            </w:r>
          </w:p>
          <w:p w:rsidR="004E18FD" w:rsidRPr="004E18FD" w:rsidRDefault="004E18FD" w:rsidP="004E18F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«Весёлая неделька” </w:t>
            </w:r>
          </w:p>
          <w:p w:rsidR="004E18FD" w:rsidRPr="004E18FD" w:rsidRDefault="004E18FD" w:rsidP="004E18F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Цель: снимаем напряжение и усталость с глаз ребенка</w:t>
            </w:r>
          </w:p>
          <w:p w:rsidR="004E18FD" w:rsidRPr="004E18FD" w:rsidRDefault="004E18FD" w:rsidP="004E18F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Физкультминутки: «Мы спортсмены», «Вверх и вниз рывки руками», «Лыжники»; Подвижные игры; эстафеты  с санками и мини-лыжами, спортивные упражнения. Составление ситуативного рассказа о зимних  играх и забавах.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Сюжетно – ролевая игра  «Олимпиада»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А. Шевченко «На катке», Т. Волгина «Два друга»,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Л. Пилипенко «Доброе утро», В Радченко «Твой Олимпийский учебник», 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С.Городецкий</w:t>
            </w:r>
            <w:proofErr w:type="spellEnd"/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«Первопуток»; Туве Янсон «Когда я вырасту, я стану хоккеистом»; </w:t>
            </w:r>
          </w:p>
          <w:p w:rsidR="004E18FD" w:rsidRPr="004E18FD" w:rsidRDefault="004E18FD" w:rsidP="004E18FD">
            <w:pPr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 w:rsidRPr="004E18F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ru-RU"/>
              </w:rPr>
              <w:t>День Здоровья Спортивное развлечение «Русские зимние забавы на улице»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Информационные папки в родительском уголке «Олимпийские игры вчера и сегодня».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Подготовка к мероприятию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«Русские зимние забавы»</w:t>
            </w:r>
          </w:p>
          <w:p w:rsidR="004E18FD" w:rsidRPr="004E18FD" w:rsidRDefault="004E18FD" w:rsidP="004E18FD">
            <w:pPr>
              <w:spacing w:before="225" w:after="225" w:line="240" w:lineRule="auto"/>
              <w:rPr>
                <w:rFonts w:eastAsiaTheme="minorEastAsia"/>
                <w:lang w:eastAsia="ru-RU"/>
              </w:rPr>
            </w:pPr>
          </w:p>
        </w:tc>
      </w:tr>
      <w:tr w:rsidR="004E18FD" w:rsidRPr="004E18FD" w:rsidTr="004E18F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Февраль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 рук</w:t>
            </w:r>
            <w:r w:rsidRPr="004E18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</w:t>
            </w:r>
          </w:p>
          <w:p w:rsidR="004E18FD" w:rsidRPr="004E18FD" w:rsidRDefault="004E18FD" w:rsidP="004E18F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«Улитка»   «Блины»</w:t>
            </w:r>
          </w:p>
          <w:p w:rsidR="004E18FD" w:rsidRPr="004E18FD" w:rsidRDefault="004E18FD" w:rsidP="004E18F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Цель: развиваем мелкую моторику, ловкость рук, помогаем ребенку расслабиться.</w:t>
            </w:r>
          </w:p>
          <w:p w:rsidR="004E18FD" w:rsidRPr="004E18FD" w:rsidRDefault="004E18FD" w:rsidP="004E18F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Беседы с детьми на тему </w:t>
            </w: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«Героизм солдат России», «Мой папа - защитник»;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  <w:t>Заучивание стихотворений</w:t>
            </w: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«День Защитника Отечества», «Наша Армия родная», </w:t>
            </w: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lastRenderedPageBreak/>
              <w:t>«Пограничники».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  <w:t>Чтение рассказов и</w:t>
            </w: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стихотворений Л. Кассиля «Твои защитники», И. Ивановой «Моряк», </w:t>
            </w:r>
            <w:proofErr w:type="spellStart"/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Л.Алексеева</w:t>
            </w:r>
            <w:proofErr w:type="spellEnd"/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«Первый ночной таран», </w:t>
            </w:r>
            <w:proofErr w:type="spellStart"/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А.Митяева</w:t>
            </w:r>
            <w:proofErr w:type="spellEnd"/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«Почему армия родная?».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Знакомство со службой пограничников, саперов, моряков, десантников</w:t>
            </w:r>
            <w:r w:rsidRPr="004E18F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  <w:t>Сюжетно – ролевые игры</w:t>
            </w: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«Моряки», «Солдаты», «На военном корабле»;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  <w:t>Подвижные  игры</w:t>
            </w: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«Секретное донесение»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эстафеты: «Построй корабль», «Уборка палубы», «Рифы», «Метание снарядов» и конкурсы: «Поднять якоря», «Самый сильный», «Спасение утопающего», «Рыбалка», «Уха».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4E18F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Спортивный</w:t>
            </w:r>
            <w:proofErr w:type="gramEnd"/>
            <w:r w:rsidRPr="004E18F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праздник посвященный 23 февраля </w:t>
            </w:r>
          </w:p>
          <w:p w:rsidR="004E18FD" w:rsidRPr="004E18FD" w:rsidRDefault="004E18FD" w:rsidP="004E18FD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«Тяжело в учении – легко в бою»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Подготовка буклетов для родителей </w:t>
            </w:r>
            <w:r w:rsidRPr="004E18FD">
              <w:rPr>
                <w:rFonts w:ascii="Times New Roman" w:eastAsia="Times New Roman" w:hAnsi="Times New Roman" w:cs="Times New Roman"/>
                <w:i/>
                <w:color w:val="333333"/>
                <w:sz w:val="28"/>
                <w:lang w:eastAsia="ru-RU"/>
              </w:rPr>
              <w:t>«</w:t>
            </w:r>
            <w:proofErr w:type="gramStart"/>
            <w:r w:rsidRPr="004E18FD">
              <w:rPr>
                <w:rFonts w:ascii="Times New Roman" w:eastAsia="Times New Roman" w:hAnsi="Times New Roman" w:cs="Times New Roman"/>
                <w:i/>
                <w:color w:val="333333"/>
                <w:sz w:val="28"/>
                <w:lang w:eastAsia="ru-RU"/>
              </w:rPr>
              <w:t>Игровой</w:t>
            </w:r>
            <w:proofErr w:type="gramEnd"/>
            <w:r w:rsidRPr="004E18FD">
              <w:rPr>
                <w:rFonts w:ascii="Times New Roman" w:eastAsia="Times New Roman" w:hAnsi="Times New Roman" w:cs="Times New Roman"/>
                <w:i/>
                <w:color w:val="333333"/>
                <w:sz w:val="28"/>
                <w:lang w:eastAsia="ru-RU"/>
              </w:rPr>
              <w:t xml:space="preserve"> самомассаж-пробуем вместе</w:t>
            </w:r>
            <w:r w:rsidRPr="004E18F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lang w:eastAsia="ru-RU"/>
              </w:rPr>
              <w:t>»</w:t>
            </w:r>
            <w:r w:rsidRPr="004E18FD"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  <w:t> </w:t>
            </w: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hd w:val="clear" w:color="auto" w:fill="FFFFFF"/>
              <w:spacing w:before="225" w:after="225"/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E18FD" w:rsidRPr="004E18FD" w:rsidRDefault="004E18FD" w:rsidP="004E18FD">
            <w:pPr>
              <w:shd w:val="clear" w:color="auto" w:fill="FFFFFF"/>
              <w:spacing w:before="225" w:after="225"/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  <w:t>Изготовление альбома «Герои нашего двора»</w:t>
            </w:r>
          </w:p>
          <w:p w:rsidR="004E18FD" w:rsidRPr="004E18FD" w:rsidRDefault="004E18FD" w:rsidP="004E18FD">
            <w:pPr>
              <w:shd w:val="clear" w:color="auto" w:fill="FFFFFF"/>
              <w:spacing w:before="225" w:after="225"/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E18FD" w:rsidRPr="004E18FD" w:rsidRDefault="004E18FD" w:rsidP="004E18FD">
            <w:pPr>
              <w:shd w:val="clear" w:color="auto" w:fill="FFFFFF"/>
              <w:spacing w:before="225" w:after="225"/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4E18FD" w:rsidRPr="004E18FD" w:rsidTr="004E18F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Март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 ног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4E18F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«</w:t>
            </w: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Молоток»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«Акула»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Цель: снятие усталости и напряжения,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помогаем ребенку расслабиться.</w:t>
            </w:r>
          </w:p>
          <w:p w:rsidR="004E18FD" w:rsidRPr="004E18FD" w:rsidRDefault="004E18FD" w:rsidP="004E18FD">
            <w:pPr>
              <w:spacing w:after="13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Беседы</w:t>
            </w: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: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Юные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чемпионы Павловска»</w:t>
            </w:r>
          </w:p>
          <w:p w:rsidR="004E18FD" w:rsidRPr="004E18FD" w:rsidRDefault="004E18FD" w:rsidP="004E18FD">
            <w:pPr>
              <w:spacing w:after="13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Экскурсия в спортзал общеобразовательной Павловской школы. Экскурсия в  спортивную Павловскую школу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Игры на снятие эмоционального напряжения (шутки </w:t>
            </w: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–м</w:t>
            </w:r>
            <w:proofErr w:type="gramEnd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инутки):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«Спортсмены», «Минутка шалости».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    Пальчиковые игры: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«Спортсмены», «Самокат», «Юные спортсмены».   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Составление рассказа по картинкам: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«Я люблю заниматься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спортом»</w:t>
            </w: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одготовка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 к ГТО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.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Конструирование: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«Спортивные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атрибуты»</w:t>
            </w: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одвижные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 игры: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«Бегите к флажку»,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«Самолеты», «Не переползай линию». «Найди флажок». </w:t>
            </w:r>
          </w:p>
          <w:p w:rsidR="004E18FD" w:rsidRPr="004E18FD" w:rsidRDefault="004E18FD" w:rsidP="004E18FD">
            <w:pPr>
              <w:spacing w:after="13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Игра-забава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 встречу</w:t>
            </w:r>
            <w:proofErr w:type="gram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солнышку».</w:t>
            </w:r>
          </w:p>
          <w:p w:rsidR="004E18FD" w:rsidRPr="004E18FD" w:rsidRDefault="004E18FD" w:rsidP="004E18FD">
            <w:pPr>
              <w:spacing w:after="13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Викторина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«Виды спорта».</w:t>
            </w:r>
          </w:p>
          <w:p w:rsidR="004E18FD" w:rsidRPr="004E18FD" w:rsidRDefault="004E18FD" w:rsidP="004E18FD">
            <w:pPr>
              <w:spacing w:after="13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Разучивание </w:t>
            </w: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спортивных</w:t>
            </w:r>
            <w:proofErr w:type="gramEnd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речевок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. 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Аппликация «Открытки для мам»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Спортивный конкурс «Супер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мамочка!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rPr>
                <w:rFonts w:ascii="Calibri" w:eastAsia="Calibri" w:hAnsi="Calibri" w:cs="Calibri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Подготовка к спортивным мероприятия</w:t>
            </w:r>
          </w:p>
        </w:tc>
      </w:tr>
      <w:tr w:rsidR="004E18FD" w:rsidRPr="004E18FD" w:rsidTr="004E18F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Апрель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Самомассаж  кистей рук 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proofErr w:type="gramStart"/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Ай</w:t>
            </w:r>
            <w:proofErr w:type="gramEnd"/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тари</w:t>
            </w:r>
            <w:proofErr w:type="spellEnd"/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тари</w:t>
            </w:r>
            <w:proofErr w:type="spellEnd"/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тари</w:t>
            </w:r>
            <w:proofErr w:type="spellEnd"/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….»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«Мыло»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Цель: развиваем кисти рук, снимаем напряжение и усталость.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«Что такое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здоровье»</w:t>
            </w: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Моторчик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нашего организма», «Как двигаются части тела, кто даёт команду», «Кто такие вирусы и бактерии».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Босохождение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, массаж стоп.</w:t>
            </w:r>
          </w:p>
          <w:p w:rsidR="004E18FD" w:rsidRPr="004E18FD" w:rsidRDefault="004E18FD" w:rsidP="004E18FD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Просмотр слайдовой презентации: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Валеология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для дошкольника».</w:t>
            </w:r>
          </w:p>
          <w:p w:rsidR="004E18FD" w:rsidRPr="004E18FD" w:rsidRDefault="004E18FD" w:rsidP="004E18FD">
            <w:pPr>
              <w:spacing w:after="13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Подвижные игры: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«Разрешается - запрещается», «Весело и грустно».</w:t>
            </w:r>
          </w:p>
          <w:p w:rsidR="004E18FD" w:rsidRPr="004E18FD" w:rsidRDefault="004E18FD" w:rsidP="004E18FD">
            <w:pPr>
              <w:spacing w:after="13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Дидактическая игра: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«Части тела».   </w:t>
            </w:r>
          </w:p>
          <w:p w:rsidR="004E18FD" w:rsidRPr="004E18FD" w:rsidRDefault="004E18FD" w:rsidP="004E18FD">
            <w:pPr>
              <w:spacing w:after="13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Игры на снятия эмоционального напряжения (шутки </w:t>
            </w: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–м</w:t>
            </w:r>
            <w:proofErr w:type="gramEnd"/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инутки):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«Ласковый ветерок», «Ладошки».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Дыхательная гимнастика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: «Чудо-нос», «Дерево на ветру».  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 xml:space="preserve">Чтение рассказов и стихов 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В. Суслов «Про Юру и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физкультуру»</w:t>
            </w:r>
            <w:proofErr w:type="gram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Витковская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«О том, как мальчуган здоровье закалял»;                                     О. </w:t>
            </w:r>
            <w:proofErr w:type="spellStart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Высотская</w:t>
            </w:r>
            <w:proofErr w:type="spellEnd"/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«Волны»; С. Михалков «Про мимозу»; В. Лебедев-Кумач «Закаляйся!»</w:t>
            </w:r>
          </w:p>
          <w:p w:rsidR="004E18FD" w:rsidRPr="004E18FD" w:rsidRDefault="004E18FD" w:rsidP="004E18FD">
            <w:pPr>
              <w:spacing w:after="13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lastRenderedPageBreak/>
              <w:t>Подготовка к ГТО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sz w:val="28"/>
                <w:szCs w:val="28"/>
                <w:u w:val="single"/>
                <w:lang w:eastAsia="ru-RU"/>
              </w:rPr>
              <w:t>День «Здоровья»  «Весёлые старты»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Фотовыставка для родителей</w:t>
            </w:r>
          </w:p>
          <w:p w:rsidR="004E18FD" w:rsidRPr="004E18FD" w:rsidRDefault="004E18FD" w:rsidP="004E18FD">
            <w:pPr>
              <w:spacing w:before="225" w:after="225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«Мы здоровье бережем»</w:t>
            </w:r>
          </w:p>
        </w:tc>
      </w:tr>
      <w:tr w:rsidR="004E18FD" w:rsidRPr="004E18FD" w:rsidTr="004E18F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Май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Самомассаж пальцев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«Цветы»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«Водичка»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8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Цель: снимаем напряжение мышц пальцев и всей руки, усиливаем кровообращение, улучшаем питание мышц рук, развиваем мелкую моторику, ловкость рук, помогаем ребенку расслабиться.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Игры – упражнения с включением обязательных испытаний (тестов) ВФСК «ГТО»;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систематическое проведение мероприятий по подготовке дошкольников к сдаче норм ГТО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ab/>
              <w:t>рассматривание с детьми иллюстраций, фото и видео материалов по теме проекта;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ab/>
              <w:t>чтение рассказов, загадывание загадок, разучивание стихотворений о спорте;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ab/>
              <w:t>проведение интеллектуальных и развивающих игр: «Узнай вид спорта», «Спортивное оборудование», «Сложи картинку», «Найди спортсмена по описанию».</w:t>
            </w: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ab/>
              <w:t>Рисование по теме: «Выполним нормы ГТО!», «Спорт и спортивные атрибуты»; «Вперед к победам»;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ab/>
              <w:t xml:space="preserve">Изготовление дидактических игр и альбомов </w:t>
            </w:r>
            <w:r w:rsidRPr="004E18FD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Мероприятие по сдаче  ГТО.</w:t>
            </w: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  <w:p w:rsidR="004E18FD" w:rsidRPr="004E18FD" w:rsidRDefault="004E18FD" w:rsidP="004E18FD">
            <w:pPr>
              <w:shd w:val="clear" w:color="auto" w:fill="FFFFFF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4E18FD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Спортивный праздник</w:t>
            </w: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8FD" w:rsidRPr="004E18FD" w:rsidRDefault="004E18FD" w:rsidP="004E18F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8FD" w:rsidRPr="004E18FD" w:rsidRDefault="004E18FD" w:rsidP="004E18FD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4E18FD" w:rsidRPr="00BD5DF6" w:rsidRDefault="004E18FD" w:rsidP="004E18FD">
      <w:pPr>
        <w:rPr>
          <w:b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E18FD" w:rsidRPr="009D7E1A" w:rsidRDefault="004E18FD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904F31" w:rsidRPr="009D7E1A" w:rsidRDefault="00904F31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904F31" w:rsidRPr="009D7E1A" w:rsidRDefault="00904F31" w:rsidP="009D7E1A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D65A66" w:rsidRPr="009D7E1A" w:rsidRDefault="00D65A66" w:rsidP="009D7E1A">
      <w:pPr>
        <w:tabs>
          <w:tab w:val="num" w:pos="0"/>
        </w:tabs>
        <w:ind w:hanging="720"/>
        <w:rPr>
          <w:rFonts w:ascii="Times New Roman" w:hAnsi="Times New Roman" w:cs="Times New Roman"/>
          <w:sz w:val="28"/>
          <w:szCs w:val="28"/>
        </w:rPr>
      </w:pPr>
    </w:p>
    <w:sectPr w:rsidR="00D65A66" w:rsidRPr="009D7E1A" w:rsidSect="000B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721"/>
    <w:multiLevelType w:val="hybridMultilevel"/>
    <w:tmpl w:val="18E6AE44"/>
    <w:lvl w:ilvl="0" w:tplc="17B6E65E">
      <w:start w:val="1"/>
      <w:numFmt w:val="decimal"/>
      <w:lvlText w:val="%1."/>
      <w:lvlJc w:val="left"/>
      <w:pPr>
        <w:ind w:left="67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CEC1A">
      <w:numFmt w:val="bullet"/>
      <w:lvlText w:val="•"/>
      <w:lvlJc w:val="left"/>
      <w:pPr>
        <w:ind w:left="1746" w:hanging="281"/>
      </w:pPr>
      <w:rPr>
        <w:rFonts w:hint="default"/>
        <w:lang w:val="ru-RU" w:eastAsia="en-US" w:bidi="ar-SA"/>
      </w:rPr>
    </w:lvl>
    <w:lvl w:ilvl="2" w:tplc="2076AF3C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3F981ADC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C7DCCC28">
      <w:numFmt w:val="bullet"/>
      <w:lvlText w:val="•"/>
      <w:lvlJc w:val="left"/>
      <w:pPr>
        <w:ind w:left="4946" w:hanging="281"/>
      </w:pPr>
      <w:rPr>
        <w:rFonts w:hint="default"/>
        <w:lang w:val="ru-RU" w:eastAsia="en-US" w:bidi="ar-SA"/>
      </w:rPr>
    </w:lvl>
    <w:lvl w:ilvl="5" w:tplc="D83ABEC8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B81CC0F8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7" w:tplc="5E38FBA4">
      <w:numFmt w:val="bullet"/>
      <w:lvlText w:val="•"/>
      <w:lvlJc w:val="left"/>
      <w:pPr>
        <w:ind w:left="8146" w:hanging="281"/>
      </w:pPr>
      <w:rPr>
        <w:rFonts w:hint="default"/>
        <w:lang w:val="ru-RU" w:eastAsia="en-US" w:bidi="ar-SA"/>
      </w:rPr>
    </w:lvl>
    <w:lvl w:ilvl="8" w:tplc="73C23DCE">
      <w:numFmt w:val="bullet"/>
      <w:lvlText w:val="•"/>
      <w:lvlJc w:val="left"/>
      <w:pPr>
        <w:ind w:left="9213" w:hanging="281"/>
      </w:pPr>
      <w:rPr>
        <w:rFonts w:hint="default"/>
        <w:lang w:val="ru-RU" w:eastAsia="en-US" w:bidi="ar-SA"/>
      </w:rPr>
    </w:lvl>
  </w:abstractNum>
  <w:abstractNum w:abstractNumId="1">
    <w:nsid w:val="13513C2E"/>
    <w:multiLevelType w:val="multilevel"/>
    <w:tmpl w:val="009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B4914"/>
    <w:multiLevelType w:val="multilevel"/>
    <w:tmpl w:val="8ACE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84066"/>
    <w:multiLevelType w:val="hybridMultilevel"/>
    <w:tmpl w:val="5A4EBF4C"/>
    <w:lvl w:ilvl="0" w:tplc="5EE2A07C">
      <w:start w:val="10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2427D"/>
    <w:multiLevelType w:val="multilevel"/>
    <w:tmpl w:val="FAEC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C53D9"/>
    <w:multiLevelType w:val="multilevel"/>
    <w:tmpl w:val="004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45155"/>
    <w:multiLevelType w:val="multilevel"/>
    <w:tmpl w:val="F13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E2F55"/>
    <w:multiLevelType w:val="multilevel"/>
    <w:tmpl w:val="208E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909BD"/>
    <w:multiLevelType w:val="multilevel"/>
    <w:tmpl w:val="7EB2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57F4D"/>
    <w:multiLevelType w:val="multilevel"/>
    <w:tmpl w:val="0D6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E0586"/>
    <w:multiLevelType w:val="multilevel"/>
    <w:tmpl w:val="473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D21B10"/>
    <w:multiLevelType w:val="multilevel"/>
    <w:tmpl w:val="F552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648D4"/>
    <w:multiLevelType w:val="multilevel"/>
    <w:tmpl w:val="5BE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B529A"/>
    <w:multiLevelType w:val="multilevel"/>
    <w:tmpl w:val="5760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003340"/>
    <w:multiLevelType w:val="multilevel"/>
    <w:tmpl w:val="D000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05D17"/>
    <w:multiLevelType w:val="multilevel"/>
    <w:tmpl w:val="F75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4D1387"/>
    <w:multiLevelType w:val="multilevel"/>
    <w:tmpl w:val="8652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3414D"/>
    <w:multiLevelType w:val="multilevel"/>
    <w:tmpl w:val="EE24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B5E56"/>
    <w:multiLevelType w:val="multilevel"/>
    <w:tmpl w:val="91A8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39"/>
    <w:multiLevelType w:val="multilevel"/>
    <w:tmpl w:val="446E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2"/>
  </w:num>
  <w:num w:numId="5">
    <w:abstractNumId w:val="18"/>
  </w:num>
  <w:num w:numId="6">
    <w:abstractNumId w:val="6"/>
  </w:num>
  <w:num w:numId="7">
    <w:abstractNumId w:val="17"/>
  </w:num>
  <w:num w:numId="8">
    <w:abstractNumId w:val="14"/>
  </w:num>
  <w:num w:numId="9">
    <w:abstractNumId w:val="8"/>
  </w:num>
  <w:num w:numId="10">
    <w:abstractNumId w:val="5"/>
  </w:num>
  <w:num w:numId="11">
    <w:abstractNumId w:val="16"/>
  </w:num>
  <w:num w:numId="12">
    <w:abstractNumId w:val="10"/>
  </w:num>
  <w:num w:numId="13">
    <w:abstractNumId w:val="11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4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90B"/>
    <w:rsid w:val="000005DC"/>
    <w:rsid w:val="00010AA5"/>
    <w:rsid w:val="00036F70"/>
    <w:rsid w:val="00045FE9"/>
    <w:rsid w:val="00052F28"/>
    <w:rsid w:val="0005693D"/>
    <w:rsid w:val="0006618E"/>
    <w:rsid w:val="00074D06"/>
    <w:rsid w:val="000979E0"/>
    <w:rsid w:val="000B3304"/>
    <w:rsid w:val="000B336E"/>
    <w:rsid w:val="000C0AD2"/>
    <w:rsid w:val="000C49AE"/>
    <w:rsid w:val="000F09AF"/>
    <w:rsid w:val="00100577"/>
    <w:rsid w:val="00100D3C"/>
    <w:rsid w:val="00127F02"/>
    <w:rsid w:val="001352BE"/>
    <w:rsid w:val="00167064"/>
    <w:rsid w:val="001A641E"/>
    <w:rsid w:val="001B16E0"/>
    <w:rsid w:val="001B36AE"/>
    <w:rsid w:val="001B6DA9"/>
    <w:rsid w:val="001C2682"/>
    <w:rsid w:val="001D1F0D"/>
    <w:rsid w:val="00205C7E"/>
    <w:rsid w:val="00207E34"/>
    <w:rsid w:val="0025007E"/>
    <w:rsid w:val="0025553A"/>
    <w:rsid w:val="00256A41"/>
    <w:rsid w:val="00284B78"/>
    <w:rsid w:val="00293F77"/>
    <w:rsid w:val="002D2938"/>
    <w:rsid w:val="002E5097"/>
    <w:rsid w:val="002F7816"/>
    <w:rsid w:val="0031146B"/>
    <w:rsid w:val="00321A8C"/>
    <w:rsid w:val="00323251"/>
    <w:rsid w:val="00323C48"/>
    <w:rsid w:val="00347120"/>
    <w:rsid w:val="003505D1"/>
    <w:rsid w:val="003519C8"/>
    <w:rsid w:val="00367660"/>
    <w:rsid w:val="00370359"/>
    <w:rsid w:val="003763DD"/>
    <w:rsid w:val="003819F8"/>
    <w:rsid w:val="00384BDA"/>
    <w:rsid w:val="00385679"/>
    <w:rsid w:val="00386E2C"/>
    <w:rsid w:val="003871C2"/>
    <w:rsid w:val="00392F49"/>
    <w:rsid w:val="00397A6F"/>
    <w:rsid w:val="003A30A3"/>
    <w:rsid w:val="003C170C"/>
    <w:rsid w:val="003C24F6"/>
    <w:rsid w:val="003C7DE3"/>
    <w:rsid w:val="003E49CA"/>
    <w:rsid w:val="004271A9"/>
    <w:rsid w:val="00427B61"/>
    <w:rsid w:val="00445437"/>
    <w:rsid w:val="00446514"/>
    <w:rsid w:val="004641D6"/>
    <w:rsid w:val="004660F9"/>
    <w:rsid w:val="004768D4"/>
    <w:rsid w:val="00486B75"/>
    <w:rsid w:val="004A71B3"/>
    <w:rsid w:val="004B44DE"/>
    <w:rsid w:val="004B63B4"/>
    <w:rsid w:val="004E14C6"/>
    <w:rsid w:val="004E18FD"/>
    <w:rsid w:val="004F223E"/>
    <w:rsid w:val="005022EC"/>
    <w:rsid w:val="00515E14"/>
    <w:rsid w:val="005167E7"/>
    <w:rsid w:val="00516E1F"/>
    <w:rsid w:val="00535609"/>
    <w:rsid w:val="005361EB"/>
    <w:rsid w:val="00547376"/>
    <w:rsid w:val="00550F4E"/>
    <w:rsid w:val="00551A3D"/>
    <w:rsid w:val="005757C1"/>
    <w:rsid w:val="00590466"/>
    <w:rsid w:val="005E4AEF"/>
    <w:rsid w:val="0061189A"/>
    <w:rsid w:val="006127F3"/>
    <w:rsid w:val="00614B29"/>
    <w:rsid w:val="0062419B"/>
    <w:rsid w:val="00625BC4"/>
    <w:rsid w:val="00637C4E"/>
    <w:rsid w:val="006541CA"/>
    <w:rsid w:val="006546C2"/>
    <w:rsid w:val="00695C23"/>
    <w:rsid w:val="006969DC"/>
    <w:rsid w:val="006A318D"/>
    <w:rsid w:val="006B5F0C"/>
    <w:rsid w:val="006C1DA0"/>
    <w:rsid w:val="0071625C"/>
    <w:rsid w:val="00744B60"/>
    <w:rsid w:val="00774101"/>
    <w:rsid w:val="00785CF6"/>
    <w:rsid w:val="00791CC7"/>
    <w:rsid w:val="007973B5"/>
    <w:rsid w:val="007A0528"/>
    <w:rsid w:val="007A1AEC"/>
    <w:rsid w:val="007B02C4"/>
    <w:rsid w:val="007C6C03"/>
    <w:rsid w:val="007D5CBF"/>
    <w:rsid w:val="007F49D7"/>
    <w:rsid w:val="0080479D"/>
    <w:rsid w:val="0080590B"/>
    <w:rsid w:val="00827A54"/>
    <w:rsid w:val="00834D51"/>
    <w:rsid w:val="00845255"/>
    <w:rsid w:val="00861E26"/>
    <w:rsid w:val="00865520"/>
    <w:rsid w:val="00895854"/>
    <w:rsid w:val="008A03C0"/>
    <w:rsid w:val="008B091B"/>
    <w:rsid w:val="008D3047"/>
    <w:rsid w:val="008D3542"/>
    <w:rsid w:val="00904F31"/>
    <w:rsid w:val="00914E15"/>
    <w:rsid w:val="00930FA4"/>
    <w:rsid w:val="009324FE"/>
    <w:rsid w:val="00933319"/>
    <w:rsid w:val="009354E9"/>
    <w:rsid w:val="00945B3B"/>
    <w:rsid w:val="0095588B"/>
    <w:rsid w:val="00957B10"/>
    <w:rsid w:val="00965637"/>
    <w:rsid w:val="00973B4B"/>
    <w:rsid w:val="009A4786"/>
    <w:rsid w:val="009C22A9"/>
    <w:rsid w:val="009C38A4"/>
    <w:rsid w:val="009C6A78"/>
    <w:rsid w:val="009D7E1A"/>
    <w:rsid w:val="009E40DD"/>
    <w:rsid w:val="009F0DE3"/>
    <w:rsid w:val="009F788A"/>
    <w:rsid w:val="00A1750C"/>
    <w:rsid w:val="00A2595E"/>
    <w:rsid w:val="00A319D3"/>
    <w:rsid w:val="00A67162"/>
    <w:rsid w:val="00A72D1A"/>
    <w:rsid w:val="00A80733"/>
    <w:rsid w:val="00A80BE7"/>
    <w:rsid w:val="00AA1E5B"/>
    <w:rsid w:val="00AA565E"/>
    <w:rsid w:val="00AB54D9"/>
    <w:rsid w:val="00AC2B52"/>
    <w:rsid w:val="00AD3529"/>
    <w:rsid w:val="00AF1390"/>
    <w:rsid w:val="00B110D6"/>
    <w:rsid w:val="00B3173F"/>
    <w:rsid w:val="00B81C8D"/>
    <w:rsid w:val="00B83A8E"/>
    <w:rsid w:val="00B91F40"/>
    <w:rsid w:val="00BB54D2"/>
    <w:rsid w:val="00BC651B"/>
    <w:rsid w:val="00C14C1D"/>
    <w:rsid w:val="00C21E5D"/>
    <w:rsid w:val="00C23B5E"/>
    <w:rsid w:val="00C30900"/>
    <w:rsid w:val="00C3446D"/>
    <w:rsid w:val="00C46CF5"/>
    <w:rsid w:val="00C663E0"/>
    <w:rsid w:val="00C860A8"/>
    <w:rsid w:val="00CA1DBC"/>
    <w:rsid w:val="00CA298C"/>
    <w:rsid w:val="00CA4A2E"/>
    <w:rsid w:val="00CB2469"/>
    <w:rsid w:val="00CB7C1C"/>
    <w:rsid w:val="00CC18B8"/>
    <w:rsid w:val="00CC4B43"/>
    <w:rsid w:val="00CE0A9B"/>
    <w:rsid w:val="00CE12C1"/>
    <w:rsid w:val="00D11500"/>
    <w:rsid w:val="00D65A66"/>
    <w:rsid w:val="00D768AB"/>
    <w:rsid w:val="00D85CE5"/>
    <w:rsid w:val="00D86160"/>
    <w:rsid w:val="00D91166"/>
    <w:rsid w:val="00DA1D98"/>
    <w:rsid w:val="00DA73BA"/>
    <w:rsid w:val="00DC38A0"/>
    <w:rsid w:val="00DD7A2A"/>
    <w:rsid w:val="00DE7A50"/>
    <w:rsid w:val="00E07B69"/>
    <w:rsid w:val="00E47123"/>
    <w:rsid w:val="00E602E5"/>
    <w:rsid w:val="00E64E69"/>
    <w:rsid w:val="00E87EB9"/>
    <w:rsid w:val="00EE1485"/>
    <w:rsid w:val="00F03938"/>
    <w:rsid w:val="00F07F29"/>
    <w:rsid w:val="00F1510C"/>
    <w:rsid w:val="00F22896"/>
    <w:rsid w:val="00F44477"/>
    <w:rsid w:val="00F712C0"/>
    <w:rsid w:val="00F831B3"/>
    <w:rsid w:val="00F91107"/>
    <w:rsid w:val="00FA0A88"/>
    <w:rsid w:val="00FB0965"/>
    <w:rsid w:val="00FC58A6"/>
    <w:rsid w:val="00FE18BD"/>
    <w:rsid w:val="00FE1A64"/>
    <w:rsid w:val="00FF309B"/>
    <w:rsid w:val="00FF4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1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70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04F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0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750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D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D7E1A"/>
    <w:rPr>
      <w:i/>
      <w:iCs/>
    </w:rPr>
  </w:style>
  <w:style w:type="character" w:styleId="a8">
    <w:name w:val="Strong"/>
    <w:basedOn w:val="a0"/>
    <w:uiPriority w:val="22"/>
    <w:qFormat/>
    <w:rsid w:val="001D1F0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703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D86160"/>
  </w:style>
  <w:style w:type="character" w:customStyle="1" w:styleId="20">
    <w:name w:val="Заголовок 2 Знак"/>
    <w:basedOn w:val="a0"/>
    <w:link w:val="2"/>
    <w:uiPriority w:val="9"/>
    <w:semiHidden/>
    <w:rsid w:val="00933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933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3331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B3173F"/>
    <w:pPr>
      <w:widowControl w:val="0"/>
      <w:autoSpaceDE w:val="0"/>
      <w:autoSpaceDN w:val="0"/>
      <w:spacing w:after="0" w:line="240" w:lineRule="auto"/>
      <w:ind w:left="139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505D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c16">
    <w:name w:val="c16"/>
    <w:basedOn w:val="a0"/>
    <w:rsid w:val="00865520"/>
  </w:style>
  <w:style w:type="paragraph" w:customStyle="1" w:styleId="c29">
    <w:name w:val="c29"/>
    <w:basedOn w:val="a"/>
    <w:rsid w:val="0086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6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E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A809-29BC-4F83-9AC4-FB91E85E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6239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2020-11-03T06:19:00Z</cp:lastPrinted>
  <dcterms:created xsi:type="dcterms:W3CDTF">2020-12-07T08:33:00Z</dcterms:created>
  <dcterms:modified xsi:type="dcterms:W3CDTF">2020-12-07T08:52:00Z</dcterms:modified>
</cp:coreProperties>
</file>