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056" w:rsidRPr="00017A7A" w:rsidRDefault="00EA2056" w:rsidP="00EA205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A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2056" w:rsidRPr="00017A7A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2056" w:rsidRPr="00F268DD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:rsidR="00EA2056" w:rsidRPr="00F268DD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Конспект родительского</w:t>
      </w:r>
      <w:r w:rsidRPr="00EA2056">
        <w:rPr>
          <w:b/>
          <w:bCs/>
          <w:color w:val="000000"/>
          <w:sz w:val="36"/>
          <w:szCs w:val="36"/>
        </w:rPr>
        <w:t xml:space="preserve"> собрания</w:t>
      </w:r>
      <w:r w:rsidR="00E052F5">
        <w:rPr>
          <w:b/>
          <w:bCs/>
          <w:color w:val="000000"/>
          <w:sz w:val="36"/>
          <w:szCs w:val="36"/>
        </w:rPr>
        <w:t xml:space="preserve"> на тему</w:t>
      </w:r>
      <w:r w:rsidRPr="00EA2056">
        <w:rPr>
          <w:b/>
          <w:bCs/>
          <w:color w:val="000000"/>
          <w:sz w:val="36"/>
          <w:szCs w:val="36"/>
        </w:rPr>
        <w:t>:</w:t>
      </w:r>
    </w:p>
    <w:p w:rsidR="00EA2056" w:rsidRPr="00EA2056" w:rsidRDefault="00EA2056" w:rsidP="00E027FF">
      <w:pPr>
        <w:pStyle w:val="c10"/>
        <w:shd w:val="clear" w:color="auto" w:fill="FFFFFF"/>
        <w:ind w:left="-567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«</w:t>
      </w:r>
      <w:r w:rsidR="00E027FF">
        <w:rPr>
          <w:b/>
          <w:bCs/>
          <w:color w:val="000000"/>
          <w:sz w:val="36"/>
          <w:szCs w:val="36"/>
        </w:rPr>
        <w:t xml:space="preserve">Развитие речи </w:t>
      </w:r>
      <w:r w:rsidRPr="00EA2056">
        <w:rPr>
          <w:b/>
          <w:bCs/>
          <w:color w:val="000000"/>
          <w:sz w:val="36"/>
          <w:szCs w:val="36"/>
        </w:rPr>
        <w:t>детей в</w:t>
      </w:r>
      <w:r w:rsidR="00E027FF">
        <w:rPr>
          <w:b/>
          <w:bCs/>
          <w:color w:val="000000"/>
          <w:sz w:val="36"/>
          <w:szCs w:val="36"/>
        </w:rPr>
        <w:t xml:space="preserve"> условиях семьи и детского сада»</w:t>
      </w:r>
    </w:p>
    <w:p w:rsidR="00EA2056" w:rsidRPr="005C47A3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052F5" w:rsidRDefault="00E052F5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052F5" w:rsidRDefault="00E052F5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052F5" w:rsidRDefault="00E052F5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Выполнила</w:t>
      </w: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воспитатель:</w:t>
      </w: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proofErr w:type="spellStart"/>
      <w:r>
        <w:rPr>
          <w:rStyle w:val="c8"/>
          <w:bCs/>
          <w:color w:val="000000"/>
          <w:sz w:val="28"/>
          <w:szCs w:val="28"/>
        </w:rPr>
        <w:t>Куренинова</w:t>
      </w:r>
      <w:proofErr w:type="spellEnd"/>
      <w:r>
        <w:rPr>
          <w:rStyle w:val="c8"/>
          <w:bCs/>
          <w:color w:val="000000"/>
          <w:sz w:val="28"/>
          <w:szCs w:val="28"/>
        </w:rPr>
        <w:t xml:space="preserve"> В.Н.</w:t>
      </w: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2056" w:rsidRDefault="00EA2056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2056" w:rsidRPr="00F268DD" w:rsidRDefault="00FE54D9" w:rsidP="00EA2056">
      <w:pPr>
        <w:pStyle w:val="c10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Павловск 2020</w:t>
      </w:r>
    </w:p>
    <w:p w:rsidR="00F451D3" w:rsidRPr="0014496E" w:rsidRDefault="00510E96" w:rsidP="00510E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Конспект</w:t>
      </w:r>
      <w:r w:rsidRPr="0014496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</w:t>
      </w:r>
      <w:r w:rsidRPr="0014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родительского собрания</w:t>
      </w:r>
    </w:p>
    <w:p w:rsidR="00510E96" w:rsidRPr="0014496E" w:rsidRDefault="00510E96" w:rsidP="0014496E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449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«Развитие речи детей в условиях семьи и детского сада»</w:t>
      </w:r>
    </w:p>
    <w:p w:rsidR="00F451D3" w:rsidRDefault="00510E96" w:rsidP="00510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10E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педагогической культуры родителей в вопросах речевого развития детей дошкольного возраста</w:t>
      </w:r>
    </w:p>
    <w:p w:rsidR="00F451D3" w:rsidRDefault="00510E96" w:rsidP="00F451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10E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510E96" w:rsidRPr="00510E96" w:rsidRDefault="00510E96" w:rsidP="00F451D3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родителей с содержанием работы по развитию речи детей дошкольного возраста;</w:t>
      </w:r>
    </w:p>
    <w:p w:rsidR="00510E96" w:rsidRPr="00510E96" w:rsidRDefault="00510E96" w:rsidP="00510E96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привлечь родителей к обмену опытом речевого развития детей в семье.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проведения:</w:t>
      </w:r>
      <w:r w:rsidR="005D7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встреча с элементами практикума.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проведения:</w:t>
      </w:r>
    </w:p>
    <w:p w:rsidR="00510E96" w:rsidRPr="00510E96" w:rsidRDefault="00510E96" w:rsidP="00510E9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Вступительная часть.</w:t>
      </w:r>
    </w:p>
    <w:p w:rsidR="00510E96" w:rsidRPr="00510E96" w:rsidRDefault="00510E96" w:rsidP="00510E9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Педагогический всеобуч</w:t>
      </w:r>
      <w:r w:rsidR="00662277" w:rsidRPr="00662277">
        <w:rPr>
          <w:rFonts w:ascii="Arial" w:hAnsi="Arial" w:cs="Arial"/>
          <w:color w:val="333333"/>
          <w:sz w:val="27"/>
          <w:szCs w:val="27"/>
          <w:shd w:val="clear" w:color="auto" w:fill="FFFFFF"/>
        </w:rPr>
        <w:t xml:space="preserve"> </w:t>
      </w:r>
      <w:r w:rsidR="0066227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</w:t>
      </w:r>
      <w:r w:rsidR="00662277" w:rsidRPr="0066227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сеобщее обязательное обучение детей</w:t>
      </w:r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речи детей в условиях семьи и детского сада»</w:t>
      </w:r>
    </w:p>
    <w:p w:rsidR="00510E96" w:rsidRPr="00510E96" w:rsidRDefault="00510E96" w:rsidP="00510E9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Практикум</w:t>
      </w:r>
    </w:p>
    <w:p w:rsidR="00510E96" w:rsidRPr="00510E96" w:rsidRDefault="00510E96" w:rsidP="00510E9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Заключительная часть.</w:t>
      </w:r>
    </w:p>
    <w:p w:rsidR="00510E96" w:rsidRPr="00510E96" w:rsidRDefault="00510E96" w:rsidP="00510E96">
      <w:pPr>
        <w:shd w:val="clear" w:color="auto" w:fill="FFFFFF"/>
        <w:spacing w:after="0" w:line="240" w:lineRule="auto"/>
        <w:jc w:val="center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Вступительная часть.</w:t>
      </w:r>
    </w:p>
    <w:p w:rsidR="00510E96" w:rsidRPr="00510E96" w:rsidRDefault="00A9560F" w:rsidP="00510E96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  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Добрый вечер, уважаемые родители!</w:t>
      </w:r>
      <w:r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 xml:space="preserve"> 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Спасибо, что вы нашли время и пришли на родительское собрание.</w:t>
      </w:r>
    </w:p>
    <w:p w:rsidR="00510E96" w:rsidRPr="00510E96" w:rsidRDefault="00A9560F" w:rsidP="00510E96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  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Сегодня нам предстоит разговор о развитии одного из важнейших познавательных процессов человека – речи.</w:t>
      </w:r>
    </w:p>
    <w:p w:rsidR="00510E96" w:rsidRPr="00510E96" w:rsidRDefault="00A9560F" w:rsidP="00510E96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510E96"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речи в жизни людей огромно. Речь - это орудие мышления, показатель общего культурного уровня развития человека. Таким образом, речь это визитная карточка человека. Есть люди, которых можно полюбить с первого взгляда и разлюбить после первого услышанного от него слова. Речь не является врожденной способностью, а развивается в процессе развития ребенка с рождения и до конца жизни и служит по</w:t>
      </w:r>
      <w:r w:rsidR="00516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казателем его общего развития.</w:t>
      </w:r>
    </w:p>
    <w:p w:rsidR="00510E96" w:rsidRPr="00510E96" w:rsidRDefault="00510E96" w:rsidP="00510E96">
      <w:pPr>
        <w:shd w:val="clear" w:color="auto" w:fill="FFFFFF"/>
        <w:spacing w:after="0" w:line="240" w:lineRule="auto"/>
        <w:jc w:val="center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Педагогический всеобуч «Развитие речи детей в условиях семьи и детского сада»</w:t>
      </w:r>
    </w:p>
    <w:p w:rsidR="00510E96" w:rsidRPr="00510E96" w:rsidRDefault="00516FF5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  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На наш взгляд, самая сложная и большая проблема в развитии детей дошкольного и младшего школьного возраста – научить связно и выразительно говорить. Очень важно помочь ребенку овладеть этим прекрасным даром.</w:t>
      </w:r>
    </w:p>
    <w:p w:rsidR="00510E96" w:rsidRPr="00510E96" w:rsidRDefault="00516FF5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  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Что же такое умение говорить? Ребенок в повседневной жизни, общаясь со сверстниками и взрослыми, говорит очень много. Однако, когда ему предлагают: «Расскажи, что интересного ты увидел в зоопарке, цирке? Перескажи сказку, рассказ…?», сразу возникают трудности. Ребенок не умеет видеть и понимать основной сюжет, определять главных героев, основное действие, место действия, время и место происходящего события, не может четко сформулировать вопрос и ответить на него. Его речь стано</w:t>
      </w:r>
      <w:r w:rsidR="001626A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вится эпизодической, неполной. </w:t>
      </w:r>
    </w:p>
    <w:p w:rsidR="00510E96" w:rsidRPr="00510E96" w:rsidRDefault="001626A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lastRenderedPageBreak/>
        <w:t xml:space="preserve">   К 5 - 6 годам  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современный ребенок должен овладеть всей системой родного языка: уметь полно и последовательно излагать свои мысли, легко строя сложные развернутые предложения, логически обосновывая свои высказывания, свободно пересказывать рассказы и сказки, описывать произошедшие события, правильно произносить все звуки и многосложные слова.</w:t>
      </w:r>
    </w:p>
    <w:p w:rsidR="00510E96" w:rsidRPr="00510E96" w:rsidRDefault="00BA417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  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Известно, что дети даже без специального обучения с самого раннего возраста проявляют большой интерес к речи: создают новые слова, ориентируясь как на смысловую, так и на грамматическую сторону языка. Но при стихийном речевом развитии лишь не многие дети достигают определённого уровня. Поэтому необходимо целенаправленное обучение, чтобы создать у детей интерес к родному языку и способствовать творческому отношению к речи.</w:t>
      </w:r>
    </w:p>
    <w:p w:rsidR="00510E96" w:rsidRPr="00510E96" w:rsidRDefault="008F445F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  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Речь – процесс мно</w:t>
      </w: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госторонний. Он включает в себя </w:t>
      </w:r>
      <w:r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 xml:space="preserve">звуковую функцию.     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Это умение воспринимать и воспроизводить правильно звуки, умение чувствовать ритм, интонацию.</w:t>
      </w:r>
    </w:p>
    <w:p w:rsidR="00510E96" w:rsidRPr="00510E96" w:rsidRDefault="008F445F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  Следующий компонент – это </w:t>
      </w:r>
      <w:r w:rsidR="00510E96" w:rsidRPr="00510E9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лексика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, т.е. словарный запас, которым будет пользоваться ребёнок. Он может быть активным, если включает слова, используемые ребенком в своей речи, и пассивным – слова, которые ребенок знает и понимает, но не использует в речи. Усваивая слова, ребенок узнает их лексическое значение, учится обобщать.</w:t>
      </w:r>
    </w:p>
    <w:p w:rsidR="00510E96" w:rsidRPr="00510E96" w:rsidRDefault="00E016C8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  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 структуру речи вхо</w:t>
      </w: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дит и </w:t>
      </w:r>
      <w:r w:rsidR="00510E96" w:rsidRPr="00510E9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грамматика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. Этот компонент речи очень важен, так как дает понимание словосочетаний, предложений. </w:t>
      </w:r>
      <w:proofErr w:type="gramStart"/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Например: “ребенок сидит”, “сидел”, “ребенка посадили” – смысл разный, хотя используются два слова - “ребенок”, “сидеть”.</w:t>
      </w:r>
      <w:proofErr w:type="gramEnd"/>
    </w:p>
    <w:p w:rsidR="00510E96" w:rsidRPr="00510E96" w:rsidRDefault="00E016C8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  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Дошкольник усваивает диалогическую и монологическую речь, знакомиться с приемами выразительности, образности речи.</w:t>
      </w:r>
    </w:p>
    <w:p w:rsidR="00510E96" w:rsidRPr="00510E96" w:rsidRDefault="00EA536A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  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 формировании речи ребёнка большую роль играет его окружение, а именно, родители и педагоги. И от того, как мы говорим, сколько внимания уделяем речевому общению с ребёнком, во многом зависит его успех в усвоении языка.</w:t>
      </w:r>
    </w:p>
    <w:p w:rsidR="00510E96" w:rsidRPr="00510E96" w:rsidRDefault="00E155D9" w:rsidP="00510E96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  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 детском саду работа по развитию речи ребёнка осуществляется в разных видах деятельности: на организованных занятиях по развитию речи при рассматривании картин, заучивании стихов, составлении описательных рассказов и рассказов из личн</w:t>
      </w:r>
      <w:r w:rsidR="00C710E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ого опыта, чтении и пересказе; 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на музыкальных, физкультурных занятиях, на занятиях по рисованию, лепке, аппликации; на прогулке: в наблюдениях за объектами живой и неживой природы, во время проведения подвижных, дидактических, </w:t>
      </w: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сюжетно-ролевых 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игр. Словарный запас ребенка расширяется при посещении экскурсий, выставок. В детском саду мы играем в пальчиковые игры, проводим </w:t>
      </w:r>
      <w:proofErr w:type="spellStart"/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логоритмические</w:t>
      </w:r>
      <w:proofErr w:type="spellEnd"/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упражнения и т. д.</w:t>
      </w: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У нас создана богатая речевая 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среда: мы проводим беседы различной </w:t>
      </w:r>
      <w:proofErr w:type="gramStart"/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тематики</w:t>
      </w:r>
      <w:proofErr w:type="gramEnd"/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выходящую за пределы привычного им ближайшего окружения, из личного опыта. Стараемся показать образцы обращения к взрослым, сверстникам. </w:t>
      </w:r>
      <w:proofErr w:type="gramStart"/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Предлагаем для рассматривания изделия народного промысла, мини-коллекции (открытки, 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lastRenderedPageBreak/>
        <w:t>монеты, игрушки, ткани), иллюстрированные книги, фотографии, открытки с досто</w:t>
      </w:r>
      <w:r w:rsidR="000855C0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примечательностями родного края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, репродукции картин и т. д. Учим детей решать спорные вопросы и улаживать конфликты с помощью речи: убеждать, доказывать, объяснять.</w:t>
      </w:r>
      <w:proofErr w:type="gramEnd"/>
    </w:p>
    <w:p w:rsidR="00423334" w:rsidRDefault="000855C0" w:rsidP="00510E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510E96"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речи в дошкольном возрасте - основа, фундамент для ребёнка. Уже не вызывает сомнений, что в период от рождения до 7 лет в малыше закладываются основы для дальнейшей жизни, которые он будет использовать постоянно. И если запас опыта мал, то у ребёнка накапливается дефицит, который будет </w:t>
      </w:r>
      <w:proofErr w:type="gramStart"/>
      <w:r w:rsidR="00510E96"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мешать ему </w:t>
      </w:r>
      <w:r w:rsidR="00423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развиваться</w:t>
      </w:r>
      <w:proofErr w:type="gramEnd"/>
      <w:r w:rsidR="00423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современном мире.</w:t>
      </w:r>
    </w:p>
    <w:p w:rsidR="00510E96" w:rsidRPr="00510E96" w:rsidRDefault="00423334" w:rsidP="00510E96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510E96"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Ребёнок с хорошо развитой речью легко вступает в общение с окружающим его миром. Он может понятно выразить свои мысли, желания, посоветоваться со сверстниками, родителями, педагогами.</w:t>
      </w:r>
    </w:p>
    <w:p w:rsidR="00510E96" w:rsidRPr="00510E96" w:rsidRDefault="0009063E" w:rsidP="00510E96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510E96"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Неясная речь ребёнка затрудняет его общение и накладывает на характер ребёнка много комплексов, которые будут нуждаться во внимании специалистов, таких как логопед, дефектолог, психолог и других. У ребёнка с не развитой речью падает любознательность, чем особенно характерен дошкольный возраст!</w:t>
      </w:r>
    </w:p>
    <w:p w:rsidR="00510E96" w:rsidRPr="00510E96" w:rsidRDefault="00510E96" w:rsidP="00510E96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Скажите, пожалуйста, какие вопросы задают Вам дети?</w:t>
      </w:r>
    </w:p>
    <w:p w:rsidR="00510E96" w:rsidRPr="00510E96" w:rsidRDefault="00510E96" w:rsidP="00510E96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(Высказывания родителей)</w:t>
      </w:r>
    </w:p>
    <w:p w:rsidR="00510E96" w:rsidRPr="00510E96" w:rsidRDefault="00510E96" w:rsidP="00510E96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proofErr w:type="gramStart"/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Потребность задавать вопросы возникает у детей при встречи с чем-то неизвестным, при попытке понять это неизвестное, при осмыслении нового.</w:t>
      </w:r>
      <w:proofErr w:type="gramEnd"/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Причём вопросы взрослого должны побуждать ребёнка к полным ответам.</w:t>
      </w:r>
    </w:p>
    <w:p w:rsidR="00510E96" w:rsidRPr="00510E96" w:rsidRDefault="00510E96" w:rsidP="00510E96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когда дошкольник не задаёт взрослому вопросов, это хорошо или плохо? В чём причина?</w:t>
      </w:r>
    </w:p>
    <w:p w:rsidR="00510E96" w:rsidRPr="00510E96" w:rsidRDefault="00510E96" w:rsidP="00510E96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510E9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Высказывания родителей)</w:t>
      </w:r>
    </w:p>
    <w:p w:rsidR="00510E96" w:rsidRPr="00510E96" w:rsidRDefault="00510E96" w:rsidP="00510E96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необходимых знаний.</w:t>
      </w:r>
    </w:p>
    <w:p w:rsidR="00510E96" w:rsidRPr="00510E96" w:rsidRDefault="00510E96" w:rsidP="00510E96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 устойчивого интереса к чему-либо.</w:t>
      </w:r>
    </w:p>
    <w:p w:rsidR="00510E96" w:rsidRPr="00510E96" w:rsidRDefault="00510E96" w:rsidP="00510E96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Раньше ребёнок обращался к взрослому с вопросами, но встретился с раздражением взрослого, получил отказ.</w:t>
      </w:r>
    </w:p>
    <w:p w:rsidR="00510E96" w:rsidRPr="00510E96" w:rsidRDefault="00510E96" w:rsidP="00510E96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ребёнок рано научился говорить, у него хорошо развита речь, но он не рисует, не лепит. Хорошо ли это для его развития?</w:t>
      </w:r>
    </w:p>
    <w:p w:rsidR="00510E96" w:rsidRPr="00510E96" w:rsidRDefault="00510E96" w:rsidP="00510E96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(Высказывания родителей)</w:t>
      </w:r>
    </w:p>
    <w:p w:rsidR="00510E96" w:rsidRPr="00510E96" w:rsidRDefault="00510E96" w:rsidP="00510E96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рисованием и лепкой способствуют развитию мелкой моторики руки, что создаёт предпосылки к успешному овладению письмом.</w:t>
      </w:r>
    </w:p>
    <w:p w:rsidR="00510E96" w:rsidRPr="00510E96" w:rsidRDefault="00981104" w:rsidP="00510E96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510E96"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Большое значение для развития речи дошкольника имеет обогащение словаря на основе знаний и представлений ребёнка об окружающей жизни и в процессе наблюдений за природой.</w:t>
      </w:r>
    </w:p>
    <w:p w:rsidR="00510E96" w:rsidRPr="00510E96" w:rsidRDefault="00510E96" w:rsidP="00510E96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часто Вы бываете на природе, чем занимаетесь с ребёнком?</w:t>
      </w:r>
    </w:p>
    <w:p w:rsidR="00510E96" w:rsidRPr="00510E96" w:rsidRDefault="00510E96" w:rsidP="00510E96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(Высказывания родителей)</w:t>
      </w:r>
    </w:p>
    <w:p w:rsidR="00510E96" w:rsidRPr="00510E96" w:rsidRDefault="00510E96" w:rsidP="00510E96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Отправляясь с ребёнком на прогулку, мы можем поговорить о том, какая сегодня погода, какое небо, что есть на небе, есть ли ветер, какой, в какую сторону он дует, как мы это определили, в какую одежду мы </w:t>
      </w:r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одеты, почему, с чем это связано? Какое сейчас время года? В холодное время подкормить птиц, понаблюдать за их поведением и повадками. Посмотреть вокруг себя и увидеть удивительный мир растений, который нас окружает. Загадать загадку и найти отгадку. Поискать приметы времени года, познакомить ребёнка с народными пословицами и приметами. Прочитать стихотворение, вспомнить песенку, поиграть с ними в игру, например: С какого дерева литок? Найди дерево по </w:t>
      </w:r>
      <w:r w:rsidR="004F3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описанию. С какой ветки детки? и</w:t>
      </w:r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 д.</w:t>
      </w:r>
    </w:p>
    <w:p w:rsidR="00510E96" w:rsidRPr="00510E96" w:rsidRDefault="004F3603" w:rsidP="00510E96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510E96"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Да, мы должны сами видеть окружающий нас мир и открывать на него глаза ребёнку. Учить его замечать и восхищаться окружающей нас жизнью, беречь и любить всё живое, а свои чувства уметь высказывать словами. Например, здороваясь утром с солнышком, сказать ему ласковые слова – признаки: золотистое, лучистое, доброе, весёлое, яркое, дорогое, великолепное, весеннее, тёплое.</w:t>
      </w:r>
    </w:p>
    <w:p w:rsidR="00510E96" w:rsidRPr="00510E96" w:rsidRDefault="00510E96" w:rsidP="00510E96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Скажите, а какими ласковыми словами Вы называете своего малыша. Может ли ребёнок их повторить?</w:t>
      </w:r>
      <w:r w:rsidR="001710DC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</w:t>
      </w:r>
      <w:r w:rsidRPr="00510E9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(Предложить родителям высказаться.)</w:t>
      </w:r>
    </w:p>
    <w:p w:rsidR="00510E96" w:rsidRPr="00510E96" w:rsidRDefault="001710DC" w:rsidP="00510E96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510E96"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знает ли ребёнок, в каком городе он живёт? Свой домашний адрес? Свою фамилию и как зовут родителей? Знакомите ли Вы его со своими родителями, рассматриваете ли вместе семейные фотоальбомы?</w:t>
      </w:r>
    </w:p>
    <w:p w:rsidR="00510E96" w:rsidRPr="00510E96" w:rsidRDefault="00510E96" w:rsidP="00510E96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(Предложить родителям высказаться.)</w:t>
      </w:r>
    </w:p>
    <w:p w:rsidR="00510E96" w:rsidRPr="00510E96" w:rsidRDefault="00510E96" w:rsidP="00510E96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Общаясь с ребёнком, учите его рассказывать о любимых игрушках, о членах семьи, об отдыхе в выходной день, об интересных событиях в жизни ребёнка и о его близких, об увлекательных прогулках в природу, за город и т.д. Чем больше мы разговариваем с ребёнком, чем больше мы ему показываем и рассказываем, тем лучше для его развития.</w:t>
      </w:r>
    </w:p>
    <w:p w:rsidR="00510E96" w:rsidRPr="00510E96" w:rsidRDefault="00510E96" w:rsidP="00510E96">
      <w:pPr>
        <w:shd w:val="clear" w:color="auto" w:fill="FFFFFF"/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510E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Практикум</w:t>
      </w:r>
    </w:p>
    <w:p w:rsidR="00510E96" w:rsidRPr="00510E96" w:rsidRDefault="00A14A6C" w:rsidP="00510E96">
      <w:pPr>
        <w:shd w:val="clear" w:color="auto" w:fill="FFFFFF"/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А сейчас мы 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предлагаем вам закрыть глаза и представить, что мы с вами дети.</w:t>
      </w:r>
    </w:p>
    <w:p w:rsidR="00510E96" w:rsidRPr="00510E96" w:rsidRDefault="00510E96" w:rsidP="00510E96">
      <w:pPr>
        <w:shd w:val="clear" w:color="auto" w:fill="FFFFFF"/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510E9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Игру-путешествие по стране «развитие речи»</w:t>
      </w:r>
    </w:p>
    <w:p w:rsidR="00510E96" w:rsidRPr="00510E96" w:rsidRDefault="00A14A6C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  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Сказка нужна всем – и большим и маленьким. Сказкой можно успокоить, поднять настроение, научить понимать </w:t>
      </w:r>
      <w:proofErr w:type="gramStart"/>
      <w:r w:rsidR="00E94972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другого</w:t>
      </w:r>
      <w:proofErr w:type="gramEnd"/>
      <w:r w:rsidR="00E94972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, улучшить самочувствие. 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Сказка поможет скоротать время, познакомиться с нравственными понятиями, сблизить ребёнка и родителей.</w:t>
      </w:r>
      <w:r w:rsidR="00E94972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Рассказывайте, читайте детям сказки. А хорошо знакомые сказки можно и проиграть.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1 Остановка</w:t>
      </w:r>
      <w:r w:rsidR="00E94972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</w:t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«Сказочная» показ сказки кукольного театра «Теремок»</w:t>
      </w:r>
    </w:p>
    <w:p w:rsidR="00510E96" w:rsidRPr="00510E96" w:rsidRDefault="00B926B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  </w:t>
      </w:r>
      <w:proofErr w:type="gramStart"/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Играя с </w:t>
      </w: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куклами, у ребенка развивается 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память, мелкая моторика, работа в коллективе.</w:t>
      </w:r>
      <w:proofErr w:type="gramEnd"/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2.Остановка</w:t>
      </w:r>
      <w:r w:rsidR="00B926B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</w:t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«Творческая» игра с шарами</w:t>
      </w:r>
    </w:p>
    <w:p w:rsidR="00510E96" w:rsidRPr="00510E96" w:rsidRDefault="00B926B6" w:rsidP="00510E96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color w:val="2D2A2A"/>
          <w:sz w:val="28"/>
          <w:szCs w:val="28"/>
          <w:lang w:eastAsia="ru-RU"/>
        </w:rPr>
        <w:t xml:space="preserve">   </w:t>
      </w:r>
      <w:r w:rsidR="00510E96" w:rsidRPr="00510E96">
        <w:rPr>
          <w:rFonts w:ascii="Courier New" w:eastAsia="Times New Roman" w:hAnsi="Courier New" w:cs="Courier New"/>
          <w:color w:val="2D2A2A"/>
          <w:sz w:val="28"/>
          <w:szCs w:val="28"/>
          <w:lang w:eastAsia="ru-RU"/>
        </w:rPr>
        <w:t>В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ам надо </w:t>
      </w: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проявить творчество и подобрать </w:t>
      </w:r>
      <w:r w:rsidR="00510E96"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хотя бы по 5 слов – признаков к следующим словам:</w:t>
      </w:r>
    </w:p>
    <w:p w:rsidR="00510E96" w:rsidRPr="00510E96" w:rsidRDefault="00510E96" w:rsidP="00510E96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B926B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(Предложить родителям объединиться в небольшие группы)</w:t>
      </w:r>
      <w:proofErr w:type="gramStart"/>
      <w:r w:rsidRPr="00B926B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proofErr w:type="gramEnd"/>
      <w:r w:rsidRPr="00B926B6">
        <w:rPr>
          <w:rFonts w:ascii="Times New Roman" w:eastAsia="Times New Roman" w:hAnsi="Times New Roman" w:cs="Times New Roman"/>
          <w:i/>
          <w:color w:val="2D2A2A"/>
          <w:sz w:val="28"/>
          <w:szCs w:val="28"/>
          <w:lang w:eastAsia="ru-RU"/>
        </w:rPr>
        <w:br/>
      </w:r>
      <w:r w:rsidR="0023478D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- </w:t>
      </w:r>
      <w:proofErr w:type="gramStart"/>
      <w:r w:rsidR="0023478D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с</w:t>
      </w:r>
      <w:proofErr w:type="gramEnd"/>
      <w:r w:rsidR="0023478D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нег </w:t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(белый, пушистый, сыпучий, холодный, мокрый, скрипучий и</w:t>
      </w:r>
      <w:r w:rsidR="0023478D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т.д.)</w:t>
      </w:r>
      <w:r w:rsidR="0023478D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 xml:space="preserve">- человек </w:t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(вежливый, замечательный, открытый, сердечный и т. д.)</w:t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lastRenderedPageBreak/>
        <w:t>- ветер (сильный, холодный, ласковый, пронизывающий и т. д.)</w:t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- дождь (холодный, летний, моросящий, сильный и т. д.)</w:t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- луна (яркая, растущая и т.д.)</w:t>
      </w:r>
    </w:p>
    <w:p w:rsidR="00510E96" w:rsidRPr="00510E96" w:rsidRDefault="0023478D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  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Знаменитый русский физиолог Иван Павлов говорил: «Руки учат голову, затем поумневшая голова учит руки, а умелые руки снова способствуют развитию мозга».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</w:r>
      <w:r w:rsidR="00AA4384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  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Моторные центры речи в коре головного мозга человека находятся рядом с моторными центрами пальцев, поэтому, развивая речь и стимулируя моторику пальцев, мы перед</w:t>
      </w:r>
      <w:r w:rsidR="00AA4384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аём импульсы в речевые центры, 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что активизирует речь.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3) Остан</w:t>
      </w:r>
      <w:r w:rsidR="00AA4384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овка «Наши руки не знают скуки»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1этап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Массаж. Массируя пальцы рук активизируется работа внутренних органов.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Большой - отвечает за голову</w:t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Указательный - желудок;</w:t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Средний - печень;</w:t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Безымянный – почки;</w:t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Мизинец – сердце.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1) Растираем подушечку пальца, затем медленно опускаемся к запястью.</w:t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2) Потереть ладони, похлопать.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2этап</w:t>
      </w:r>
    </w:p>
    <w:p w:rsidR="00510E96" w:rsidRPr="00510E96" w:rsidRDefault="00D968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Пальчиковая игра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(без предметов)</w:t>
      </w:r>
      <w:r w:rsidR="00C4009D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 xml:space="preserve"> </w:t>
      </w:r>
      <w:r w:rsidR="00510E96" w:rsidRPr="00510E9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«Семья»</w:t>
      </w:r>
    </w:p>
    <w:p w:rsidR="004742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Пальчиковая игра «</w:t>
      </w:r>
      <w:r w:rsidRPr="00510E9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Медведь</w:t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» (с предметом)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D96896">
        <w:rPr>
          <w:rFonts w:ascii="Times New Roman" w:eastAsia="Times New Roman" w:hAnsi="Times New Roman" w:cs="Times New Roman"/>
          <w:i/>
          <w:color w:val="2D2A2A"/>
          <w:sz w:val="28"/>
          <w:szCs w:val="28"/>
          <w:lang w:eastAsia="ru-RU"/>
        </w:rPr>
        <w:t>(медленно засовывайте платочек одним пальцем в кулак)</w:t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Лез медведь в свою берлогу,</w:t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Все бока свои помял,</w:t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 xml:space="preserve">Эй, скорее, на </w:t>
      </w:r>
      <w:proofErr w:type="gramStart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п</w:t>
      </w:r>
      <w:r w:rsidR="00D968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одмогу</w:t>
      </w:r>
      <w:proofErr w:type="gramEnd"/>
      <w:r w:rsidR="00D968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,</w:t>
      </w:r>
      <w:r w:rsidR="00D968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 xml:space="preserve">Мишка, кажется, застрял </w:t>
      </w:r>
      <w:r w:rsidRPr="00D96896">
        <w:rPr>
          <w:rFonts w:ascii="Times New Roman" w:eastAsia="Times New Roman" w:hAnsi="Times New Roman" w:cs="Times New Roman"/>
          <w:i/>
          <w:color w:val="2D2A2A"/>
          <w:sz w:val="28"/>
          <w:szCs w:val="28"/>
          <w:lang w:eastAsia="ru-RU"/>
        </w:rPr>
        <w:t>(с силой вытянуть платочек)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4) Остановка «Игровая»</w:t>
      </w:r>
    </w:p>
    <w:p w:rsidR="00510E96" w:rsidRPr="004742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color w:val="000000"/>
          <w:sz w:val="24"/>
          <w:szCs w:val="24"/>
          <w:lang w:eastAsia="ru-RU"/>
        </w:rPr>
      </w:pPr>
      <w:r w:rsidRPr="00474296">
        <w:rPr>
          <w:rFonts w:ascii="Times New Roman" w:eastAsia="Times New Roman" w:hAnsi="Times New Roman" w:cs="Times New Roman"/>
          <w:i/>
          <w:color w:val="2D2A2A"/>
          <w:sz w:val="28"/>
          <w:szCs w:val="28"/>
          <w:lang w:eastAsia="ru-RU"/>
        </w:rPr>
        <w:t>(игры для формирования звукопроизношения)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Наибольшее беспокойство у родителей вызывает звукопроизношение детей, так как это наиболее заметный дефект. Окружающие могут не заметить ограниченность словаря или особенности грамматического строя речи, а вот не правильное произношение – как на ладошке. Здесь на помощь придут игры.</w:t>
      </w:r>
    </w:p>
    <w:p w:rsidR="00510E96" w:rsidRPr="00510E96" w:rsidRDefault="00510E96" w:rsidP="00510E96">
      <w:pPr>
        <w:shd w:val="clear" w:color="auto" w:fill="FFFFFF"/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510E9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Речевая игра «Вьюга» /на экране картинки/</w:t>
      </w:r>
    </w:p>
    <w:p w:rsidR="00510E96" w:rsidRPr="009E419A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color w:val="000000"/>
          <w:sz w:val="24"/>
          <w:szCs w:val="24"/>
          <w:lang w:eastAsia="ru-RU"/>
        </w:rPr>
      </w:pPr>
      <w:r w:rsidRPr="009E419A">
        <w:rPr>
          <w:rFonts w:ascii="Times New Roman" w:eastAsia="Times New Roman" w:hAnsi="Times New Roman" w:cs="Times New Roman"/>
          <w:i/>
          <w:color w:val="2D2A2A"/>
          <w:sz w:val="28"/>
          <w:szCs w:val="28"/>
          <w:lang w:eastAsia="ru-RU"/>
        </w:rPr>
        <w:t>(педагог показывает картинку, на которой нарисована вьюга)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«Вьюга начинается» - дети тихо говорят «У-У-У…»; по сигналу: «сильная вьюга» - говорят громче; по сигналу- «вьюга </w:t>
      </w:r>
      <w:proofErr w:type="gramStart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кончается</w:t>
      </w:r>
      <w:proofErr w:type="gramEnd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говорят тише; по сигналу «вьюга кончилась» - замолкают.</w:t>
      </w:r>
    </w:p>
    <w:p w:rsidR="00510E96" w:rsidRPr="00510E96" w:rsidRDefault="00510E96" w:rsidP="00510E96">
      <w:pPr>
        <w:shd w:val="clear" w:color="auto" w:fill="FFFFFF"/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510E9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Речевая игра «Насос»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Педагог предлагает взять насос и накачать велосипедные шины. Дети, подражая действию </w:t>
      </w:r>
      <w:proofErr w:type="gramStart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насоса</w:t>
      </w:r>
      <w:proofErr w:type="gramEnd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произносят звук «С-С-С…».</w:t>
      </w:r>
    </w:p>
    <w:p w:rsidR="00510E96" w:rsidRPr="00510E96" w:rsidRDefault="00510E96" w:rsidP="00510E96">
      <w:pPr>
        <w:shd w:val="clear" w:color="auto" w:fill="FFFFFF"/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proofErr w:type="spellStart"/>
      <w:r w:rsidRPr="00510E9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lastRenderedPageBreak/>
        <w:t>Чистоговорки</w:t>
      </w:r>
      <w:proofErr w:type="spellEnd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: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proofErr w:type="spellStart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Уп</w:t>
      </w:r>
      <w:proofErr w:type="spellEnd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, </w:t>
      </w:r>
      <w:proofErr w:type="spellStart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уп</w:t>
      </w:r>
      <w:proofErr w:type="spellEnd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, </w:t>
      </w:r>
      <w:proofErr w:type="spellStart"/>
      <w:r w:rsidR="00927E0A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уп</w:t>
      </w:r>
      <w:proofErr w:type="spellEnd"/>
      <w:r w:rsidR="00927E0A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– мама варит суп. (</w:t>
      </w:r>
      <w:proofErr w:type="spellStart"/>
      <w:r w:rsidR="00927E0A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зв</w:t>
      </w:r>
      <w:proofErr w:type="spellEnd"/>
      <w:r w:rsidR="00927E0A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. П.)</w:t>
      </w:r>
      <w:r w:rsidR="00927E0A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Бы</w:t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, бы, бы – идёт дым из трубы</w:t>
      </w:r>
      <w:proofErr w:type="gramStart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.</w:t>
      </w:r>
      <w:proofErr w:type="gramEnd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(</w:t>
      </w:r>
      <w:proofErr w:type="spellStart"/>
      <w:proofErr w:type="gramStart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з</w:t>
      </w:r>
      <w:proofErr w:type="gramEnd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</w:t>
      </w:r>
      <w:proofErr w:type="spellEnd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. Б)</w:t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«Бублик, баранку, батон и буханку</w:t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Пекарь из теста испёк спозаранку». (</w:t>
      </w:r>
      <w:proofErr w:type="spellStart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зв</w:t>
      </w:r>
      <w:proofErr w:type="spellEnd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. П-б)</w:t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«</w:t>
      </w:r>
      <w:proofErr w:type="spellStart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Жа</w:t>
      </w:r>
      <w:proofErr w:type="spellEnd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- </w:t>
      </w:r>
      <w:proofErr w:type="spellStart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жа</w:t>
      </w:r>
      <w:proofErr w:type="spellEnd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–</w:t>
      </w:r>
      <w:proofErr w:type="spellStart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жа</w:t>
      </w:r>
      <w:proofErr w:type="spellEnd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, есть иголки у ежа».</w:t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«</w:t>
      </w:r>
      <w:proofErr w:type="spellStart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Жу-жу-жу</w:t>
      </w:r>
      <w:proofErr w:type="spellEnd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молоко дадим ежу».</w:t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«Лежит ёжик у ёлки, у ежа иголки».</w:t>
      </w:r>
    </w:p>
    <w:p w:rsidR="00510E96" w:rsidRPr="00510E96" w:rsidRDefault="00510E96" w:rsidP="00510E96">
      <w:pPr>
        <w:shd w:val="clear" w:color="auto" w:fill="FFFFFF"/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510E9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Словесная игра «Почемучка»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Определить, из каких слов состоят слова: самосвал, пылесос, самолёт, мясорубка, сороконожка, босоножка, соковыжималка, листопад, снегопад, мотокросс.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5 Остановка</w:t>
      </w:r>
      <w:r w:rsidR="00EA2427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</w:t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"Артикуляционная гимнастика"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многих взрослых и детей наблюдается смазанная, неясная речь. Это следствие вялых, неэнергичных движений губ и языка, малой подвижности нижней челюсти. Скажите, пожалуйста, что мы делаем, когда хотим, чтобы окрепли мышцы наших рук и ног?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Родители: Выполняем зарядку, занимаемся физкультурой, ходим на массаж.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Да, вы правы. В наших щеках, губах, языке тоже есть мышцы. Вот эти мышцы речевого аппарата мы можем тренировать с помощью артикуляционной гимнасти</w:t>
      </w:r>
      <w:r w:rsidR="00EA2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ки. Артикуляционная гимнастика – это </w:t>
      </w:r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специальные упражнения, которые укрепляют мышцы речевого аппарата, развивают их силу и подвижность.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bookmarkStart w:id="0" w:name="h.gjdgxs"/>
      <w:bookmarkEnd w:id="0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Все упражнения надо выполнять естественно, без напряжения. Можно проводить следующие упражнения, играя в сказку: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ТЕРЕМОК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 лесу стоит маленький домик, </w:t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Настоящий теремок.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Надуть щеки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Этот домик очень красивый, с</w:t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Черепичной красной крышей и </w:t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большой кирпичной трубой.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Хоботок – вытянуть губы</w:t>
      </w:r>
      <w:r w:rsidRPr="00510E96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br/>
        <w:t>вперед и вращать ими.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 доме есть три маленьких </w:t>
      </w: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Круглых окошка со ставнями</w:t>
      </w:r>
    </w:p>
    <w:p w:rsidR="00510E96" w:rsidRPr="00510E96" w:rsidRDefault="00266354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 xml:space="preserve">Окошко 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– приоткрыть верхние и нижние зубы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И большая резная дверь. Однажды подул очень сильный ветер.</w:t>
      </w:r>
    </w:p>
    <w:p w:rsidR="00510E96" w:rsidRPr="00510E96" w:rsidRDefault="00266354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 xml:space="preserve">Оскал </w:t>
      </w:r>
      <w:r w:rsidR="00510E96"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– показать зубы в улыбке, при этом зубы разжать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Стены у дома были красивые.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Покрасить стенки</w:t>
      </w:r>
      <w:r w:rsidR="004814F9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– кончиком языка</w:t>
      </w:r>
      <w:proofErr w:type="gramStart"/>
      <w:r w:rsidR="004814F9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</w:t>
      </w:r>
      <w:r w:rsidRPr="00510E96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П</w:t>
      </w:r>
      <w:proofErr w:type="gramEnd"/>
      <w:r w:rsidRPr="00510E96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огладить щеки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Стали они шататься вправо – влево, Вправо – влево…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Поочередно надувать щеки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Зашатался и пол в домике вперед - назад, вперед-назад,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lastRenderedPageBreak/>
        <w:t>Двигать челюстью вправо – влево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Двер</w:t>
      </w:r>
      <w:bookmarkStart w:id="1" w:name="_GoBack"/>
      <w:bookmarkEnd w:id="1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ь то закрывалась, то открывалась.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Открыть рот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Даже труба на крыше закачалась,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Хоботок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Вдруг дом рухнул и рассыпался…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Худышка - втянуть щеки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Прибежала мышка, которая жила в этом домике, увидела, что произошло и огорчилась.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Нижними зубами закусить верхнюю губу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Даже слова сказать не смогла от расстройства. Прискакала лягушка- Подружка и говорит: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Верхними зубами закусить нижнюю губу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«Ква-ква, пойдем мышка, в мой домик жить!»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Широко открыть рот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Обрадовалась мышка, улыбнулась и побежала за лягушкой.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Улыбка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Итог собрания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Мы сегодня с вами хорошо, плодотворно пообщались, поиграли, поучились.</w:t>
      </w:r>
    </w:p>
    <w:p w:rsidR="00510E96" w:rsidRPr="00193A8C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А каким может быть решение нашего родительского собрания </w:t>
      </w:r>
      <w:r w:rsidRPr="00193A8C">
        <w:rPr>
          <w:rFonts w:ascii="Times New Roman" w:eastAsia="Times New Roman" w:hAnsi="Times New Roman" w:cs="Times New Roman"/>
          <w:i/>
          <w:color w:val="2D2A2A"/>
          <w:sz w:val="28"/>
          <w:szCs w:val="28"/>
          <w:lang w:eastAsia="ru-RU"/>
        </w:rPr>
        <w:t>(высказывания родителей):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1. Дома уделять внимание развитию речи ребенка и больше общаться с ним. Читать ребенку сказки, стихи, </w:t>
      </w:r>
      <w:proofErr w:type="spellStart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потешки</w:t>
      </w:r>
      <w:proofErr w:type="spellEnd"/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, загадки и разучивать их.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2. Поощрять в семье занятие ребенка лепкой, рисованием.</w:t>
      </w:r>
    </w:p>
    <w:p w:rsidR="00510E96" w:rsidRPr="00510E96" w:rsidRDefault="00510E96" w:rsidP="00510E9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3. Больше бывать на природе, знакомить детей с красотами родной природы.</w:t>
      </w:r>
    </w:p>
    <w:p w:rsidR="00510E96" w:rsidRPr="00510E96" w:rsidRDefault="00510E96" w:rsidP="00510E96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1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 свою очередь хотим выразить вам благодарность за участие, за вашу активность. Нам было приятно с вами общаться. Очень хочется, чтобы все то, что вы сегодня узнали и вспомнили, осталось с вами. Всего вам доброго!</w:t>
      </w:r>
    </w:p>
    <w:p w:rsidR="00D27DA4" w:rsidRPr="00EA2056" w:rsidRDefault="00D27DA4">
      <w:pPr>
        <w:rPr>
          <w:rFonts w:ascii="Times New Roman" w:hAnsi="Times New Roman" w:cs="Times New Roman"/>
          <w:sz w:val="28"/>
          <w:szCs w:val="28"/>
        </w:rPr>
      </w:pPr>
    </w:p>
    <w:sectPr w:rsidR="00D27DA4" w:rsidRPr="00EA2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16139"/>
    <w:multiLevelType w:val="multilevel"/>
    <w:tmpl w:val="4482C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9A3D23"/>
    <w:multiLevelType w:val="hybridMultilevel"/>
    <w:tmpl w:val="66320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027F3"/>
    <w:multiLevelType w:val="multilevel"/>
    <w:tmpl w:val="89A27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203F6B"/>
    <w:multiLevelType w:val="multilevel"/>
    <w:tmpl w:val="67B06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0E24AE"/>
    <w:multiLevelType w:val="multilevel"/>
    <w:tmpl w:val="CB4E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7A2994"/>
    <w:multiLevelType w:val="multilevel"/>
    <w:tmpl w:val="779E6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CD6242"/>
    <w:multiLevelType w:val="multilevel"/>
    <w:tmpl w:val="7F5C6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2457EA5"/>
    <w:multiLevelType w:val="multilevel"/>
    <w:tmpl w:val="9BB61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B0D"/>
    <w:rsid w:val="000855C0"/>
    <w:rsid w:val="0009063E"/>
    <w:rsid w:val="0014496E"/>
    <w:rsid w:val="001626A6"/>
    <w:rsid w:val="001710DC"/>
    <w:rsid w:val="00193A8C"/>
    <w:rsid w:val="0023478D"/>
    <w:rsid w:val="00266354"/>
    <w:rsid w:val="00423334"/>
    <w:rsid w:val="00474296"/>
    <w:rsid w:val="004814F9"/>
    <w:rsid w:val="004F3603"/>
    <w:rsid w:val="00501B0D"/>
    <w:rsid w:val="00510E96"/>
    <w:rsid w:val="00516FF5"/>
    <w:rsid w:val="005D702B"/>
    <w:rsid w:val="00662277"/>
    <w:rsid w:val="008F445F"/>
    <w:rsid w:val="00927E0A"/>
    <w:rsid w:val="00981104"/>
    <w:rsid w:val="009E419A"/>
    <w:rsid w:val="00A14A6C"/>
    <w:rsid w:val="00A9560F"/>
    <w:rsid w:val="00AA4384"/>
    <w:rsid w:val="00B926B6"/>
    <w:rsid w:val="00BA4176"/>
    <w:rsid w:val="00C4009D"/>
    <w:rsid w:val="00C710E5"/>
    <w:rsid w:val="00D27DA4"/>
    <w:rsid w:val="00D96896"/>
    <w:rsid w:val="00E016C8"/>
    <w:rsid w:val="00E027FF"/>
    <w:rsid w:val="00E052F5"/>
    <w:rsid w:val="00E155D9"/>
    <w:rsid w:val="00E94972"/>
    <w:rsid w:val="00EA2056"/>
    <w:rsid w:val="00EA2427"/>
    <w:rsid w:val="00EA536A"/>
    <w:rsid w:val="00F451D3"/>
    <w:rsid w:val="00FE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EA2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A2056"/>
  </w:style>
  <w:style w:type="paragraph" w:styleId="a3">
    <w:name w:val="Balloon Text"/>
    <w:basedOn w:val="a"/>
    <w:link w:val="a4"/>
    <w:uiPriority w:val="99"/>
    <w:semiHidden/>
    <w:unhideWhenUsed/>
    <w:rsid w:val="00144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9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EA2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A2056"/>
  </w:style>
  <w:style w:type="paragraph" w:styleId="a3">
    <w:name w:val="Balloon Text"/>
    <w:basedOn w:val="a"/>
    <w:link w:val="a4"/>
    <w:uiPriority w:val="99"/>
    <w:semiHidden/>
    <w:unhideWhenUsed/>
    <w:rsid w:val="00144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9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0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8</Pages>
  <Words>2222</Words>
  <Characters>12668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6</cp:revision>
  <cp:lastPrinted>2021-03-31T03:10:00Z</cp:lastPrinted>
  <dcterms:created xsi:type="dcterms:W3CDTF">2021-02-24T11:48:00Z</dcterms:created>
  <dcterms:modified xsi:type="dcterms:W3CDTF">2021-03-31T03:11:00Z</dcterms:modified>
</cp:coreProperties>
</file>