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88" w:rsidRPr="00017A7A" w:rsidRDefault="00FD1E88" w:rsidP="00FD1E8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Pr="00017A7A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Pr="00B31E42" w:rsidRDefault="00B31E42" w:rsidP="00B31E42">
      <w:pPr>
        <w:pStyle w:val="c10"/>
        <w:shd w:val="clear" w:color="auto" w:fill="FFFFFF"/>
        <w:spacing w:before="0" w:beforeAutospacing="0" w:after="240" w:afterAutospacing="0"/>
        <w:jc w:val="center"/>
        <w:rPr>
          <w:rStyle w:val="c8"/>
          <w:bCs/>
          <w:color w:val="000000"/>
          <w:sz w:val="36"/>
          <w:szCs w:val="36"/>
        </w:rPr>
      </w:pPr>
      <w:r w:rsidRPr="00B31E42">
        <w:rPr>
          <w:rStyle w:val="c8"/>
          <w:bCs/>
          <w:color w:val="000000"/>
          <w:sz w:val="36"/>
          <w:szCs w:val="36"/>
        </w:rPr>
        <w:t>Конспект</w:t>
      </w:r>
      <w:r w:rsidR="00EA6286" w:rsidRPr="00B31E42">
        <w:rPr>
          <w:rStyle w:val="c8"/>
          <w:bCs/>
          <w:color w:val="000000"/>
          <w:sz w:val="36"/>
          <w:szCs w:val="36"/>
        </w:rPr>
        <w:t xml:space="preserve"> занятия</w:t>
      </w:r>
      <w:r w:rsidRPr="00B31E42">
        <w:rPr>
          <w:rStyle w:val="c8"/>
          <w:bCs/>
          <w:color w:val="000000"/>
          <w:sz w:val="36"/>
          <w:szCs w:val="36"/>
        </w:rPr>
        <w:t xml:space="preserve"> по теме:</w:t>
      </w:r>
    </w:p>
    <w:p w:rsidR="00FD1E88" w:rsidRPr="00B31E42" w:rsidRDefault="00FD1E88" w:rsidP="00FD1E88">
      <w:pPr>
        <w:pStyle w:val="c10"/>
        <w:shd w:val="clear" w:color="auto" w:fill="FFFFFF"/>
        <w:spacing w:before="0" w:beforeAutospacing="0" w:after="240" w:afterAutospacing="0"/>
        <w:ind w:left="-709"/>
        <w:jc w:val="center"/>
        <w:rPr>
          <w:rStyle w:val="c7"/>
          <w:rFonts w:ascii="Calibri" w:hAnsi="Calibri"/>
          <w:color w:val="000000"/>
          <w:sz w:val="36"/>
          <w:szCs w:val="36"/>
        </w:rPr>
      </w:pPr>
      <w:r w:rsidRPr="00B31E42">
        <w:rPr>
          <w:rStyle w:val="c9"/>
          <w:b/>
          <w:bCs/>
          <w:iCs/>
          <w:color w:val="000000"/>
          <w:sz w:val="36"/>
          <w:szCs w:val="36"/>
        </w:rPr>
        <w:t>«</w:t>
      </w:r>
      <w:r w:rsidR="00B31E42" w:rsidRPr="00B31E42">
        <w:rPr>
          <w:rStyle w:val="c9"/>
          <w:b/>
          <w:bCs/>
          <w:iCs/>
          <w:color w:val="000000"/>
          <w:sz w:val="36"/>
          <w:szCs w:val="36"/>
        </w:rPr>
        <w:t>Моя семья</w:t>
      </w:r>
      <w:r w:rsidRPr="00B31E42">
        <w:rPr>
          <w:rStyle w:val="c9"/>
          <w:b/>
          <w:bCs/>
          <w:iCs/>
          <w:color w:val="000000"/>
          <w:sz w:val="36"/>
          <w:szCs w:val="36"/>
        </w:rPr>
        <w:t>»</w:t>
      </w: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воспитатель:</w:t>
      </w: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Default="00FD1E8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D1E88" w:rsidRPr="004110AF" w:rsidRDefault="003F0A18" w:rsidP="00FD1E88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Павловск 2020</w:t>
      </w:r>
      <w:bookmarkStart w:id="0" w:name="_GoBack"/>
      <w:bookmarkEnd w:id="0"/>
    </w:p>
    <w:p w:rsidR="007F2159" w:rsidRPr="002B49D7" w:rsidRDefault="006C2A59" w:rsidP="002B49D7">
      <w:pPr>
        <w:shd w:val="clear" w:color="auto" w:fill="FFFFFF"/>
        <w:spacing w:line="3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73F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Конспект занятия по теме: «Моя семья»</w:t>
      </w:r>
    </w:p>
    <w:p w:rsidR="006C2A59" w:rsidRDefault="007F21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</w:pPr>
      <w:r w:rsidRPr="007F21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2A59" w:rsidRPr="006C2A59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Систематизиров</w:t>
      </w:r>
      <w:r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ать представления детей о семье.</w:t>
      </w:r>
    </w:p>
    <w:p w:rsidR="007F2159" w:rsidRPr="006C2A59" w:rsidRDefault="007F21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2159">
        <w:rPr>
          <w:rFonts w:ascii="Times New Roman" w:eastAsia="Times New Roman" w:hAnsi="Times New Roman" w:cs="Times New Roman"/>
          <w:b/>
          <w:color w:val="1D1B11"/>
          <w:sz w:val="28"/>
          <w:szCs w:val="28"/>
          <w:lang w:eastAsia="ru-RU"/>
        </w:rPr>
        <w:t>Задачи:</w:t>
      </w:r>
    </w:p>
    <w:p w:rsidR="006C2A59" w:rsidRPr="006C2A59" w:rsidRDefault="007F21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85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</w:t>
      </w:r>
      <w:r w:rsidR="006C2A59"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называть членов своей семьи, понимать роль взрослых и детей в</w:t>
      </w:r>
      <w:r w:rsidR="002B49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семье;</w:t>
      </w:r>
    </w:p>
    <w:p w:rsidR="006C2A59" w:rsidRPr="006C2A59" w:rsidRDefault="002B49D7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="006C2A59" w:rsidRPr="006C2A59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оспитывать привязанность ребенка к своему дому, любовь и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заботливое отношение к членам своей семьи.</w:t>
      </w:r>
    </w:p>
    <w:p w:rsidR="006C2A59" w:rsidRPr="006C2A59" w:rsidRDefault="002B49D7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="006C2A59"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умение выражать свои чувства по отношению к близким людям; развивать диалогическую форму речи.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Методы и приемы: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Игровой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сюрпризный момент, дидактические, пальчиковые игры.</w:t>
      </w:r>
    </w:p>
    <w:p w:rsidR="006C2A59" w:rsidRPr="006C2A59" w:rsidRDefault="00FC15F0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Словесный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: </w:t>
      </w:r>
      <w:r w:rsidR="006C2A59"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беседа, вопросы, поощрения, художественное слово (стихи).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Наглядный:</w:t>
      </w:r>
      <w:r w:rsidR="00FC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иллюстраций.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Интеграция областей:</w:t>
      </w:r>
      <w:r w:rsidR="00FC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коммуникация, познание, социализация, физическая культура, чтение художественной литературы.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Материал: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Демонстрационный материал:</w:t>
      </w:r>
      <w:r w:rsidR="00FC15F0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кукла Даша, домик для куклы,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картинки членов семьи, «волшебный сундучок»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набивной мяч, мольберт.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Раздаточный материал: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Сердечки из картона.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Организация деятельности детей:</w:t>
      </w:r>
      <w:r w:rsidR="00FC15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Предварительная работа: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Беседы на тему:</w:t>
      </w:r>
      <w:r w:rsidR="00FC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Я и моя семья», « Животные и их детёныши», </w:t>
      </w:r>
      <w:r w:rsidRPr="006C2A59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«Как мы отдыхали всей семьей».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Рассматривание иллюстраций</w:t>
      </w:r>
      <w:r w:rsidR="00073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изображением диких и домашних животных, птиц и их детенышах в </w:t>
      </w:r>
      <w:proofErr w:type="spell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нод</w:t>
      </w:r>
      <w:proofErr w:type="spell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3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самостоятельной деятельности;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картинок с изображением членов семьи и их занятий.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Чтение художественной литературы:</w:t>
      </w:r>
      <w:r w:rsidR="00073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Л.Квитко</w:t>
      </w:r>
      <w:proofErr w:type="spell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«Бабушкины руки»; А. Яковлев «</w:t>
      </w:r>
      <w:proofErr w:type="spell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Мама»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;Д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</w:t>
      </w:r>
      <w:proofErr w:type="spell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Габе</w:t>
      </w:r>
      <w:proofErr w:type="spell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«Моя семья»; Л. В</w:t>
      </w:r>
      <w:r w:rsidR="00073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оронкова «Что сказала бы мама», </w:t>
      </w:r>
      <w:proofErr w:type="spellStart"/>
      <w:r w:rsidRPr="006C2A59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К</w:t>
      </w:r>
      <w:r w:rsidR="00073775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.Д.Ушинский</w:t>
      </w:r>
      <w:proofErr w:type="spellEnd"/>
      <w:r w:rsidR="00073775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 xml:space="preserve"> «Петушок с семьей»,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разучивание загадок и </w:t>
      </w:r>
      <w:proofErr w:type="spell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потешек</w:t>
      </w:r>
      <w:proofErr w:type="spell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семье.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Игровые ситуации:</w:t>
      </w:r>
      <w:r w:rsidR="00073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 нас в гостях бабушка», «Как мы маме помогали».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Дидактические игры:</w:t>
      </w:r>
      <w:r w:rsidR="00073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«Чей малыш», «Назови ласково», «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Мамины</w:t>
      </w:r>
      <w:proofErr w:type="gramEnd"/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помощники», «Собери картинку».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Сюжетно-ролевые игры:</w:t>
      </w:r>
      <w:r w:rsidR="00073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«Дочки-матери», «Строим дом».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Подвижные игры:</w:t>
      </w:r>
      <w:r w:rsidR="00073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«Курочка-хохлатка».</w:t>
      </w:r>
    </w:p>
    <w:p w:rsidR="006C2A59" w:rsidRPr="006C2A59" w:rsidRDefault="006C2A59" w:rsidP="00C26086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Пальчиковые игры:</w:t>
      </w:r>
      <w:r w:rsidR="00073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«Ладушки», «Моя семья», «Дом».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Утром встали малыши,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детский садик свой пришли.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Гости здесь у нас с утра,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Поздоровайтесь, друзья!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Здравствуйте!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А теперь, 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вами ещё раз поздороваюсь!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Игра «Здравствуйте, ребята!»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Здравствуйте, ребята!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ребята, котята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Нет)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ребята!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ребята, козлята? (Нет)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ребята!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ребята, поросята? (Нет)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кто вы? У вас есть имя, фамилия?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Да.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Ну-ка, ну-ка, не молчите и скорей их назовите!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Дети называют своё имя и фамилию, передавая предмет друг другу.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Ну вот, теперь наши гости знают, что вы не козлята и не котята, а дети, у которых есть имя и фамилия.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что за домик тут стоит, а в окошке свет горит…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Давайте-ка его рассмотрим, повторяйте за мной!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Пальчиковая игра «Дом»</w:t>
      </w:r>
    </w:p>
    <w:p w:rsidR="006C2A59" w:rsidRPr="006C2A59" w:rsidRDefault="00C26086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дома есть крыша, (</w:t>
      </w:r>
      <w:r w:rsidR="006C2A59"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треугольником над головой.)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дома есть окно, (Показываем с помощью пальчиков прямоугольник.)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дома есть дверь, (Ладони перед грудью.)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двери есть замок: (Скрестили пальцы ладоней в кулак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его открыть бы смог? ( Покрутили скрещенными в замок пальцами.)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Тук-тук-тук, тук-тук-тук, открывайте - я ваш друг! (Кулачком стучат по ладони.)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Что-то никто не открывает, постучу еще разок: тук-тук-тук!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(Воспитатель стучит в дверь дома, из него появляется кукла Даша.)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Даша! Какой красивый у тебя дом! С кем ты живешь в нем?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Даша</w:t>
      </w:r>
      <w:r w:rsidR="00C26086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 xml:space="preserve">: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ребята, послушайте стихотворение и узнаете: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есть папа,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есть мама,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есть дедушка,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есть бабушка,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есть братик,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 них есть я.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вся моя…..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Семья.</w:t>
      </w:r>
    </w:p>
    <w:p w:rsidR="006C2A59" w:rsidRPr="006C2A59" w:rsidRDefault="006C2A59" w:rsidP="006C2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Даша: Правильно, молодцы, я живу в этом доме со своей семьёй.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живем дружно, помогаем и заботимся друг о друге, весело и интересно проводим время: гуляем, ходим в кино, в цирк, в гости.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Ты знаешь, Даша, у каждого из наших детей тоже есть семья! Правда, ребята?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Да.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Даша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присаживайся на стульчик, мы с ребятами тебе сегодня рас скажем о семье.</w:t>
      </w:r>
    </w:p>
    <w:p w:rsidR="006C2A59" w:rsidRPr="006C2A59" w:rsidRDefault="00C26086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C2A59"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Сейчас </w:t>
      </w:r>
      <w:proofErr w:type="gramStart"/>
      <w:r w:rsidR="006C2A59"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 w:rsidR="006C2A59"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 загадаю загадку, а вы, ребята, подскажете Даше, про кого она: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Кто нежнее всех на свете?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готовит нам обед?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кого так любят дети?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кого прекрасней нет?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читает на ночь книжки?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ругает нас с братишкой?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же это?..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Наша мама.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Правильно, мама! </w:t>
      </w:r>
      <w:r w:rsidRPr="006C2A5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(В. выклад</w:t>
      </w:r>
      <w:r w:rsidR="000635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ывает на мольберт картинку мамы</w:t>
      </w:r>
      <w:r w:rsidRPr="006C2A5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любите свою маму?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Да.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Ребята, вот посмотрите, какой у меня есть волшебный сундучок.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наполним сундучок ласковыми словами для мамы.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открою сундучок: ваши слова будут 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долетать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наполнять его.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начнем! Мама какая?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Наводящие вопросы воспитателя: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Когда 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обнимает вас, целует, жалеет, она какая?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Ласковая, добрая, милая, нежная.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Когда мама модно одевается, какая она?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Красивая.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Когда мама улыбается, смеётся, какая она?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Весёлая.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А если вы маму любите, то она какая?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Любимая.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Когда мама заботится о вас, какая она?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Заботливая.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Если 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занимается хозяйством, делаем много домашних дел, какая она?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Трудолюбивая, хозяйственная.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Молодцы! Вот сколько чудесных слов собрали мы в волшебный сундучок.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пока мы его закроем, чтобы наши слова не растерялись и не забылись.</w:t>
      </w:r>
    </w:p>
    <w:p w:rsidR="006C2A59" w:rsidRPr="006C2A59" w:rsidRDefault="000635EE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="006C2A59"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мама хозяйственная, потому что она делает много домашних дел.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я вам предлагаю поиграть в игру «Что умеет делать мама». Я </w:t>
      </w:r>
      <w:r w:rsidR="000635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 бросать мяч каждому в руки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635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вы мне будете говорить, что умеет делать мама.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 Что умеет делать мама»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-Мыть посуду.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-Варить суп, компот.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-Стирать.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-Вытирать пыль.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-Мыть полы.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-Гладить.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-Шить.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-Дочке косички заплетать.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</w:t>
      </w:r>
      <w:r w:rsidR="00C2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сколько же много у мамы домашних дел…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В: прочитай 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пожалуйста еще одно стихотворение, а ребята должны будут подсказать кукле Маше, о ком оно: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он в футбол играть,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книжку вам читать,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рыбу он ловить,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Кран на кухне починить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прокатить тебя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Вместо быстрого коня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тебя всегда герой,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Самый лучший….(папа) мой.</w:t>
      </w:r>
    </w:p>
    <w:p w:rsidR="006C2A59" w:rsidRPr="006C2A59" w:rsidRDefault="00C349C0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Молодцы! Конечно, это папа. </w:t>
      </w:r>
      <w:r w:rsidR="006C2A59" w:rsidRPr="006C2A5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(В. выставл</w:t>
      </w:r>
      <w:r w:rsidR="00C26086" w:rsidRPr="000635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яет на мольберт картинку папы)</w:t>
      </w:r>
      <w:r w:rsidR="00C2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2A59"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вы папу любите?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Да.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Давайте покажем кукле Даша</w:t>
      </w:r>
      <w:r w:rsidR="00D05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умеет делать папа. 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буду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показывать вам картинки, а вы будете угадывать, что на них видите, и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изображать это движением.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– имитация «Что умеет делать папа».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Пилить – </w:t>
      </w:r>
      <w:proofErr w:type="spell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джик-джик</w:t>
      </w:r>
      <w:proofErr w:type="spell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Дрова рубить – руки в замке, махи руками;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Пылесосить – у-у-у;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Забивать гвозди – тук-тук;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Накачивать насосом колеса велосипеда, машины – ш-ш-ш;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Водить машину – имитация руками поворота руля.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Думаю, что наши мальчики помогают папам делать мужские дела! А теперь давайте откроем наш волшебный сундучок и соберем в него ласковые слова для папы. Папа, какой?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Ответы детей</w:t>
      </w:r>
      <w:r w:rsidRPr="006C2A5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(Смелый, заботливый, умелый, работящий, красивый, весёлый, сильный)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Молодцы, ребята! Много хороших слов и для папы вы подобрали. Давайте теперь сундучок наш закроем, он нам ещё пригодится.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Ребята, Даша принесла нам коробку с разными предметами. Она не 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кому что подходит. Поможем Даша разобрать?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Да.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«Кому что подходит».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обруче лежат разные предметы: мальчики должны выбрать те из них, которые подходят папе, и положить их в синюю корзину, а девочки те, которые подходят маме, и положить их в красную корзину.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давайте проверим и назовем предметы</w:t>
      </w:r>
      <w:r w:rsidR="00D05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вы выбрали для папы (</w:t>
      </w: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мамы).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Дети садятся на свои места.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А сейчас 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Руслан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прочитает еще одно стихотворение, а вы подскажете Даша, кто еще есть в ваших семьях: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мама, папа, и дед,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Бабуля готовит нам вкусный обед.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семье еще братья и сестры бывают,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семье все любят меня и ласкают,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лучше семьи ничего не бывает!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Ребята, кто же самые младшие в семье?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Это братья и сестры.</w:t>
      </w:r>
      <w:r w:rsidRPr="006C2A5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(В. выставляет картинки на мольберт.)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Правильно! Как должны жить друг с другом братья и сестры?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Они должны жить дружно: не ссорится, не драться, помогать и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защищать друг друга, делиться игрушками, сладостями.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Ребята, а кто самые старшие в семье?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Д: Бабушки и дедушки. </w:t>
      </w:r>
      <w:r w:rsidR="00C349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Pr="006C2A5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В. выставляет картинки на мольберт.)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Ребята, раз бабушки и дедушки самые старшие в семье, как вы должны относиться к ним?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Заботиться, помогать, не огорчать, учиться у них, ведь они живут на свете долго и много знают и умеют.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Ребята, вы, наверное, знаете, что поступки детей могут радовать или огорчать ваших родных. Сейчас мы с вами поиграем. Встаньте рядом со своими стульчиками.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Дети встают рядом со стульчиками.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Я буду называть поступок: если этот поступок порадует 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ваших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близких – вы хлопаете в ладоши, если огорчит – топаете.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«Радость или огорчение».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Разбросали по комнате все игрушки;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Помогли маме помыть посуду;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Нарисовали и подарили папе или маме красивый рисунок;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съели на завтрак всю кашу;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говорите своим родным «спасибо», «пожалуйста», «здравствуйте», «до свидания».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Порвали новую книжку;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захотели мыть руки перед едой;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Покормили собаку или кошку;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Убегали от взрослых;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Научились сами одеваться, без помощи взрослых;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Защищали братика или сестричку от хулигана;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Вижу, что вы знаете, какие поступки могут огорчить и порадовать ваших родных. Надеюсь, что вы будете совершать только хорошие поступки!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продолжают стоять рядом у стульчиков.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Даша: Ребята, мне очень понравилось у вас в гостях, я рада, что у каждого из вас тоже есть дружная семья! А теперь мне пора домой, ведь в гостях хорошо, а дома лучше, дома ждет меня моя семья! До свидания!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свидания, Даша, приходи к нам ещё в гости, дети тебе покажут альбом с семейными фотографиями, который у нас находится в книжном уголке, и расскажут ещё много интересного о своей семье!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А теперь давайте откроем наш волшебный сундучок.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посмотрите, произошло чудо: каждое ласковое слово превратилось в сердечко</w:t>
      </w:r>
      <w:r w:rsidRPr="006C2A5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(В. открывает сундучок и показывает сердечки из цветной бумаги.)</w:t>
      </w:r>
    </w:p>
    <w:p w:rsidR="006C2A59" w:rsidRPr="006C2A59" w:rsidRDefault="006C2A59" w:rsidP="006C2A5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Сейчас я вам всем раздам сердечки, а вы вечером подарите их кому</w:t>
      </w:r>
    </w:p>
    <w:p w:rsidR="00FF7629" w:rsidRPr="00D05817" w:rsidRDefault="006C2A59" w:rsidP="00D058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хотите из вашей семьи, при этом не забудьте вспомнить ласковые и добрые слова! Вашим родным будет очень приятно!</w:t>
      </w:r>
    </w:p>
    <w:sectPr w:rsidR="00FF7629" w:rsidRPr="00D05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9A3"/>
    <w:rsid w:val="000635EE"/>
    <w:rsid w:val="00073775"/>
    <w:rsid w:val="0008547F"/>
    <w:rsid w:val="002B49D7"/>
    <w:rsid w:val="003F0A18"/>
    <w:rsid w:val="006C2A59"/>
    <w:rsid w:val="007F2159"/>
    <w:rsid w:val="00B31E42"/>
    <w:rsid w:val="00B73F4F"/>
    <w:rsid w:val="00C26086"/>
    <w:rsid w:val="00C349C0"/>
    <w:rsid w:val="00CB69A3"/>
    <w:rsid w:val="00D05817"/>
    <w:rsid w:val="00D47BCF"/>
    <w:rsid w:val="00EA6286"/>
    <w:rsid w:val="00FC15F0"/>
    <w:rsid w:val="00FD1E88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FD1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D1E88"/>
  </w:style>
  <w:style w:type="character" w:customStyle="1" w:styleId="c9">
    <w:name w:val="c9"/>
    <w:basedOn w:val="a0"/>
    <w:rsid w:val="00FD1E88"/>
  </w:style>
  <w:style w:type="character" w:customStyle="1" w:styleId="c7">
    <w:name w:val="c7"/>
    <w:basedOn w:val="a0"/>
    <w:rsid w:val="00FD1E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FD1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D1E88"/>
  </w:style>
  <w:style w:type="character" w:customStyle="1" w:styleId="c9">
    <w:name w:val="c9"/>
    <w:basedOn w:val="a0"/>
    <w:rsid w:val="00FD1E88"/>
  </w:style>
  <w:style w:type="character" w:customStyle="1" w:styleId="c7">
    <w:name w:val="c7"/>
    <w:basedOn w:val="a0"/>
    <w:rsid w:val="00FD1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4</cp:revision>
  <dcterms:created xsi:type="dcterms:W3CDTF">2021-03-30T13:43:00Z</dcterms:created>
  <dcterms:modified xsi:type="dcterms:W3CDTF">2021-03-30T15:11:00Z</dcterms:modified>
</cp:coreProperties>
</file>