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03C" w:rsidRPr="00281E45" w:rsidRDefault="0071503C" w:rsidP="0071503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СЮЖЕТНО-РОЛЕВАЯ ИГРА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ТЕАТР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Примерное развитие сюжетно-ролевой игры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Театр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«Дети, что вы увидели сегодня необычное, когда зашли в группу?»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«Афишу!»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«Кто сможет прочитать, что на ней написано?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(Дети читают)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«Как вы думаете, для чего нужна афиша?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«Для того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чтобы мы знали, где будет и какой спектакль и на него во время пришли!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«А как называется, то учреждение, где идут спектакли?»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«Театры»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«Театры бывают разные: ОПЕРНЫЙ, ДРАМАТИЧЕСКИЙ, БАЛЕТ. А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ВЫ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 КАКОЙ ТЕАТР ХОТИТЕ ПОИГРАТЬ?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(ДРАМАТИЧЕСКИЙ, ТАМ, ГДЕ РАЗГОВАРИВАЮТ)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«Ребята, театр — это культурное учреждение и вести себя там нужно культурно. А вы хотите поиграть в театр»?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«Хотим!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«Для того чтобы начать играть, что мы должны сделать?»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«Распределить роли!»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«Давайте с вами вспомним, кто работает в театре?»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«Артисты. Контролер, кассир!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«Какие обязанности выполняет контролер?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«Ставит стулья в ряды, вешает на них номера, проверяет билеты у зрителей, помогает найти им свое место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«Кто будет контролером? Пожалуйста,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иди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готовь свое рабочее место.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«А какие обязанности у кассира?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D6070A" w:rsidRPr="00281E45" w:rsidRDefault="0071503C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«Кассир продает билеты»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D6070A" w:rsidRPr="00281E45" w:rsidRDefault="00D6070A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а чем можно заняться в </w:t>
      </w:r>
      <w:r w:rsidRPr="00281E4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театре во время антракта?</w:t>
      </w:r>
    </w:p>
    <w:p w:rsidR="00D6070A" w:rsidRPr="00281E45" w:rsidRDefault="00D6070A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Дети: сходить в буфет</w:t>
      </w:r>
    </w:p>
    <w:p w:rsidR="00D6070A" w:rsidRPr="00281E45" w:rsidRDefault="00D6070A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Воспитатель: </w:t>
      </w:r>
      <w:r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 кто работает в буфете</w:t>
      </w:r>
      <w:proofErr w:type="gramStart"/>
      <w:r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?(</w:t>
      </w:r>
      <w:proofErr w:type="gramEnd"/>
      <w:r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буфетчица)</w:t>
      </w:r>
    </w:p>
    <w:p w:rsidR="00D6070A" w:rsidRPr="00281E45" w:rsidRDefault="00281E45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D6070A"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 кто у нас будет буфетчицей</w:t>
      </w:r>
      <w:proofErr w:type="gramStart"/>
      <w:r w:rsidR="00D6070A"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?(</w:t>
      </w:r>
      <w:proofErr w:type="gramEnd"/>
      <w:r w:rsidR="00D6070A" w:rsidRPr="00281E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Иди Маша готовься)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«Без кого не может быть театр и почему?»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«Без артистов, они показывают спектакль. Артистами будут …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(Артисты, заранее подготовленные дети проходят за ширму, одеваются.)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lastRenderedPageBreak/>
        <w:t>Воспитатель: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«А мы с вами будем зрителями. Что мы будем делать в игре?»</w:t>
      </w:r>
    </w:p>
    <w:p w:rsidR="00D6070A" w:rsidRPr="00281E45" w:rsidRDefault="0071503C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Дети: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«Покупать билеты, занимать свои места, хлопать в ладоши, дарить цветы артистам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.»</w:t>
      </w:r>
      <w:r w:rsidR="00D6070A"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End"/>
    </w:p>
    <w:p w:rsidR="00D6070A" w:rsidRPr="00281E45" w:rsidRDefault="00D6070A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6070A" w:rsidRPr="00281E45" w:rsidRDefault="00D6070A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Контролер проверяет 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билеты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«Покажите, пожалуйста, билеты. Пройдите в зрительный зал. Уважаемые зрители, занимайте места согласно купленным билетам».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       </w:t>
      </w:r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 (Звенит первый звонок, второй звонок.)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(Дети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–з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рители проходят в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«зал»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, дают билеты контролеру, другой контролер провожает зрителей.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Зрители занимают места в зале.)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(Звенит третий звонок.)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Показ сказки детьми «Красная шапочка»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Сказочница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1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    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Девочка в лесу живет,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              И танцует, и поет!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              Любят дети все и ждут,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               Красной шапочкой зовут!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Сказочница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2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С мамой здесь живет одна,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                 Любит бабушку она!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                          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Поудобней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гости сядьте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                И внимательно смотрите!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Вместе С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1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 и С2: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Это присказка, не сказка!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                 Сказка будет впереди!</w:t>
      </w:r>
    </w:p>
    <w:p w:rsidR="00C619FB" w:rsidRPr="00281E45" w:rsidRDefault="00C619FB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(Музыка на начало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(На переднем плане несколько деревьев, домик, рядом гремучий лес в конце леса домик.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На сцену выходят рассказчики.)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Жила была одна маленькая девочка. Мама и бабушка ее очень любили. Вот как-то ко дню рождения бабушка сшила внучке подарок – красную шапочку. Девочке так понравилась красная шапочка, что она всюду в ней ходила. Люди из деревни так и прозвали ее, Красная Шапочка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             (Из домика выходит мама и Красная шапочка)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Мама: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Сходи-ка Красная Шапочка проведай бабушку, отнеси ей пирожков и горшочек с маслом. Да узнай, дитя мое, здорова ли она!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Хорошо, матушка, схожу, проведаю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C619FB" w:rsidRPr="00281E45" w:rsidRDefault="00C619FB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(Музыка красной шапочки)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Идет Красная Шапочка песни поет, цветочки собирает, вот подходит она к лесу, а навстречу ей Серый волк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Серый волк: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Стой девочка. Как тебя зовут?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lastRenderedPageBreak/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Я Красная Шапочка, не пугай меня серый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Куда направляешься Красная Шапочка?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Я иду к бабушке. Она живет одна, хочу ее навестить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(нюхает) 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 что у тебя в корзинке?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А это пирожки. Мама напекла, я несу к бабушке. Ой,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ты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наверное голодный. Угощайся!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(берет осторожно) 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Вот спасибо!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(Жадно ест)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Ну, я пошла?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Волк кивает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(шепчется, уходит)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 волк наелся и подобрел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Ух, наелся. Вкусно. Добрая девочка. Ой, она одна в лесу. Пойду-ка я ее провожу. А то мало ли чего. Стой, стой Красная Шапочка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Чего тебе 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Серый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 </w:t>
      </w:r>
      <w:r w:rsidRPr="00281E45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Ты меня накормила. Давай я тебя провожу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Давай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C619FB" w:rsidRPr="00281E45" w:rsidRDefault="00C619FB" w:rsidP="00C619FB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Конец 1-го действи</w:t>
      </w:r>
      <w:proofErr w:type="gramStart"/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я</w:t>
      </w:r>
      <w:r w:rsidR="00E0265A"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(</w:t>
      </w:r>
      <w:proofErr w:type="gramEnd"/>
      <w:r w:rsidR="00E0265A"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Антракт)</w:t>
      </w:r>
    </w:p>
    <w:p w:rsidR="00924EE6" w:rsidRPr="00281E45" w:rsidRDefault="00924EE6" w:rsidP="00C619FB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Буфет</w:t>
      </w:r>
    </w:p>
    <w:p w:rsidR="00D6070A" w:rsidRPr="00281E45" w:rsidRDefault="00D6070A" w:rsidP="00D6070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Буфетчица зрители проходят в буфет за продуктами. Продавец</w:t>
      </w:r>
    </w:p>
    <w:p w:rsidR="00D6070A" w:rsidRPr="00281E45" w:rsidRDefault="00D6070A" w:rsidP="00D607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обслуживает посетителей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«Пожалуйста, покупайте вкусные свежие пирожные. Сок не желаете? Лимонад? Вам горький или молочный шоколад? Вам кофе с молоком или нет? Приятного вам аппетита».</w:t>
      </w:r>
    </w:p>
    <w:p w:rsidR="00D6070A" w:rsidRPr="00281E45" w:rsidRDefault="00D6070A" w:rsidP="00C619FB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</w:pPr>
    </w:p>
    <w:p w:rsidR="00E0265A" w:rsidRPr="00281E45" w:rsidRDefault="00924EE6" w:rsidP="00C619FB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Три звонка (включить)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Вот они вместе Волк и Красная Шапочка пошли к дому бабушки вместе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 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Ну</w:t>
      </w:r>
      <w:proofErr w:type="gramEnd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вот и пришли, спасибо тебе волк за то, что проводил!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(грустно)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Ну, если я тебе больше не нужен? Я пошел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 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«Погоди, погоди волк, а давай с тобой дружить!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C619FB" w:rsidRPr="00281E45" w:rsidRDefault="0071503C" w:rsidP="00C619FB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Дружить!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C619FB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Давай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C619FB" w:rsidRPr="00281E45" w:rsidRDefault="0071503C" w:rsidP="00C619FB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Красная Шапочка: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Пошли со мной к бабушке. Она у меня очень добрая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r w:rsidR="00C619FB" w:rsidRPr="00281E45">
        <w:rPr>
          <w:rFonts w:ascii="Times New Roman" w:eastAsia="Times New Roman" w:hAnsi="Times New Roman" w:cs="Times New Roman"/>
          <w:b/>
          <w:iCs/>
          <w:color w:val="303F50"/>
          <w:sz w:val="28"/>
          <w:szCs w:val="28"/>
          <w:lang w:eastAsia="ru-RU"/>
        </w:rPr>
        <w:t xml:space="preserve"> </w:t>
      </w:r>
      <w:proofErr w:type="gramEnd"/>
    </w:p>
    <w:p w:rsidR="00C619FB" w:rsidRPr="00281E45" w:rsidRDefault="0071503C" w:rsidP="00C619FB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="00C619FB"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постучала Красная Шапочка в дверь 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 бабушке,</w:t>
      </w:r>
      <w:r w:rsidR="00C619FB" w:rsidRPr="00281E45">
        <w:rPr>
          <w:rFonts w:ascii="Times New Roman" w:eastAsia="Times New Roman" w:hAnsi="Times New Roman" w:cs="Times New Roman"/>
          <w:b/>
          <w:iCs/>
          <w:color w:val="303F50"/>
          <w:sz w:val="28"/>
          <w:szCs w:val="28"/>
          <w:lang w:eastAsia="ru-RU"/>
        </w:rPr>
        <w:t xml:space="preserve"> </w:t>
      </w:r>
      <w:r w:rsidR="00C619FB" w:rsidRPr="00281E45">
        <w:rPr>
          <w:rFonts w:ascii="Times New Roman" w:eastAsia="Times New Roman" w:hAnsi="Times New Roman" w:cs="Times New Roman"/>
          <w:b/>
          <w:iCs/>
          <w:color w:val="303F50"/>
          <w:sz w:val="28"/>
          <w:szCs w:val="28"/>
          <w:lang w:eastAsia="ru-RU"/>
        </w:rPr>
        <w:t>(Стук в дверь)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а бабушка, увидев волка со стула, так и грохнулась. Ну и грохот стоял в доме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lastRenderedPageBreak/>
        <w:t>(</w:t>
      </w:r>
      <w:r w:rsidR="00C619FB"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Грохот.</w:t>
      </w:r>
      <w:proofErr w:type="gramEnd"/>
      <w:r w:rsidR="00C619FB"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 xml:space="preserve"> </w:t>
      </w:r>
      <w:proofErr w:type="gramStart"/>
      <w:r w:rsidR="00C619FB"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 xml:space="preserve">Шум </w:t>
      </w:r>
      <w:r w:rsidR="00C619FB" w:rsidRPr="00281E45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включить)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 </w:t>
      </w:r>
      <w:r w:rsidRPr="00281E45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 неподалеку работали Дровосеки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(</w:t>
      </w:r>
      <w:proofErr w:type="gramEnd"/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Стук топора.)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Дровосек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1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Ты слышал?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Дровосек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2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 это кажется в доме у бабушки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Дровосек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1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Пойдем быстрее, посмотрим, может, что случилось?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Дровосек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2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 быстрее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Рассказчик: </w:t>
      </w:r>
      <w:r w:rsidRPr="00281E45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«Прибежали Дровосеки к дому бабушки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Дровосек 1: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Бабушка, бабушка что случилось?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Дровосек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2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 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«Да, что у вас тут за шум?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Бабушка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(выходит из дома)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Ой, милочки, все в порядке! Это я старая испугалась волка и со стула упала. А это оказывается друг моей Красной Шапочки. Заходите милые гостями будете. (Заходит с дровосеками в дом.) И чай уже подоспел с пирожками.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(Выглядывает из окна бабушка и зовет.)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 вы приходите, и вы приходите. Потом не говорите, что вас не приглашали. Будем чай пить и беседы водить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Сказочница</w:t>
      </w:r>
      <w:proofErr w:type="gramStart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1</w:t>
      </w:r>
      <w:proofErr w:type="gramEnd"/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Вот и сказки той конец,</w:t>
      </w:r>
      <w:bookmarkStart w:id="0" w:name="_GoBack"/>
      <w:bookmarkEnd w:id="0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         А кто слушал молодец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  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(Актеры строятся в ряд)</w:t>
      </w:r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Сказочница 2: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Когда в мире есть добро</w:t>
      </w:r>
      <w:proofErr w:type="gramStart"/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  <w:proofErr w:type="gramEnd"/>
    </w:p>
    <w:p w:rsidR="0071503C" w:rsidRPr="00281E45" w:rsidRDefault="0071503C" w:rsidP="0071503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Все вместе: </w:t>
      </w: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«То и жить в нем хорошо!</w:t>
      </w:r>
      <w:r w:rsidRPr="00281E45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»</w:t>
      </w:r>
    </w:p>
    <w:p w:rsidR="00C619FB" w:rsidRPr="00281E45" w:rsidRDefault="00C619FB" w:rsidP="00C619FB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b/>
          <w:i/>
          <w:iCs/>
          <w:color w:val="303F50"/>
          <w:sz w:val="28"/>
          <w:szCs w:val="28"/>
          <w:lang w:eastAsia="ru-RU"/>
        </w:rPr>
        <w:t>Артисты выходят на поклон (Музыка-06)</w:t>
      </w:r>
    </w:p>
    <w:p w:rsidR="0071503C" w:rsidRPr="00281E45" w:rsidRDefault="0071503C" w:rsidP="0071503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11146B" w:rsidRPr="00281E45" w:rsidRDefault="0071503C" w:rsidP="00E0265A">
      <w:pPr>
        <w:shd w:val="clear" w:color="auto" w:fill="FFFFFF"/>
        <w:spacing w:after="0" w:line="240" w:lineRule="atLeast"/>
        <w:textAlignment w:val="center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   </w:t>
      </w:r>
      <w:r w:rsidR="00E0265A" w:rsidRPr="00281E45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Зрители дарят цветы артистам</w:t>
      </w:r>
    </w:p>
    <w:p w:rsidR="00EA5D40" w:rsidRPr="00281E45" w:rsidRDefault="00EA5D40" w:rsidP="00EA5D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окончания инсценировки все артисты выходят на поклон.</w:t>
      </w:r>
    </w:p>
    <w:p w:rsidR="00EA5D40" w:rsidRPr="00281E45" w:rsidRDefault="00EA5D40" w:rsidP="00EA5D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Ведущая представляет актеров и прощается со зрителями.</w:t>
      </w:r>
    </w:p>
    <w:p w:rsidR="00EA5D40" w:rsidRPr="00281E45" w:rsidRDefault="00EA5D40" w:rsidP="00D6070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Заключительный этап. Итог.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где мы с вами побывали?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 </w:t>
      </w:r>
      <w:r w:rsidRPr="00281E4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театре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Люди</w:t>
      </w:r>
      <w:proofErr w:type="gramEnd"/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каких профессий работают в </w:t>
      </w:r>
      <w:r w:rsidRPr="00281E4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театре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Актёры, буфетчик, контролёр, кассир…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для чего мы с вами ходим в </w:t>
      </w:r>
      <w:r w:rsidRPr="00281E4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театр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Чтоб получать удовольствие от просмотра спектакля.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Зачем нужна такая профессия, как артист?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Дарить людям радость.</w:t>
      </w:r>
    </w:p>
    <w:p w:rsidR="00EA5D40" w:rsidRPr="00281E45" w:rsidRDefault="00EA5D40" w:rsidP="00EA5D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81E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 этом наша игра закончена</w:t>
      </w:r>
    </w:p>
    <w:p w:rsidR="0071503C" w:rsidRPr="00281E45" w:rsidRDefault="0071503C" w:rsidP="007150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81E45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</w:p>
    <w:sectPr w:rsidR="0071503C" w:rsidRPr="00281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3C"/>
    <w:rsid w:val="0011146B"/>
    <w:rsid w:val="0022051C"/>
    <w:rsid w:val="00281E45"/>
    <w:rsid w:val="003F2870"/>
    <w:rsid w:val="0071503C"/>
    <w:rsid w:val="00924EE6"/>
    <w:rsid w:val="00C619FB"/>
    <w:rsid w:val="00D6070A"/>
    <w:rsid w:val="00E0265A"/>
    <w:rsid w:val="00EA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957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191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151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4413">
          <w:marLeft w:val="0"/>
          <w:marRight w:val="0"/>
          <w:marTop w:val="300"/>
          <w:marBottom w:val="0"/>
          <w:divBdr>
            <w:top w:val="single" w:sz="6" w:space="0" w:color="E1E1E1"/>
            <w:left w:val="single" w:sz="6" w:space="0" w:color="E1E1E1"/>
            <w:bottom w:val="single" w:sz="6" w:space="0" w:color="E1E1E1"/>
            <w:right w:val="single" w:sz="6" w:space="0" w:color="E1E1E1"/>
          </w:divBdr>
          <w:divsChild>
            <w:div w:id="15662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2019-03-21T04:45:00Z</cp:lastPrinted>
  <dcterms:created xsi:type="dcterms:W3CDTF">2019-03-20T08:37:00Z</dcterms:created>
  <dcterms:modified xsi:type="dcterms:W3CDTF">2019-03-27T01:59:00Z</dcterms:modified>
</cp:coreProperties>
</file>