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DDB" w:rsidRDefault="001E36B7" w:rsidP="009E35D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180">
        <w:rPr>
          <w:rFonts w:ascii="Times New Roman" w:hAnsi="Times New Roman" w:cs="Times New Roman"/>
          <w:b/>
          <w:sz w:val="28"/>
          <w:szCs w:val="28"/>
        </w:rPr>
        <w:t>Конспект логопедического занятия по теме «Рыбы»</w:t>
      </w:r>
    </w:p>
    <w:p w:rsidR="009E35DB" w:rsidRPr="00864180" w:rsidRDefault="009E35DB" w:rsidP="009E35D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6B7" w:rsidRDefault="001E36B7" w:rsidP="00C0303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36061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sz w:val="28"/>
          <w:szCs w:val="28"/>
        </w:rPr>
        <w:t>: подготовительная к школе группа</w:t>
      </w:r>
    </w:p>
    <w:p w:rsidR="00536061" w:rsidRDefault="00536061" w:rsidP="00C0303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36061">
        <w:rPr>
          <w:rFonts w:ascii="Times New Roman" w:hAnsi="Times New Roman" w:cs="Times New Roman"/>
          <w:b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детей на занятии – 8.</w:t>
      </w:r>
    </w:p>
    <w:p w:rsidR="001E36B7" w:rsidRDefault="001E36B7" w:rsidP="00C0303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36061">
        <w:rPr>
          <w:rFonts w:ascii="Times New Roman" w:hAnsi="Times New Roman" w:cs="Times New Roman"/>
          <w:b/>
          <w:sz w:val="28"/>
          <w:szCs w:val="28"/>
        </w:rPr>
        <w:t>Учитель-логопед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Юрьевна</w:t>
      </w:r>
    </w:p>
    <w:p w:rsidR="001E36B7" w:rsidRPr="001E36B7" w:rsidRDefault="001E36B7" w:rsidP="00C0303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6061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1E36B7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1E3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6F8F">
        <w:rPr>
          <w:rFonts w:ascii="Times New Roman" w:eastAsia="Calibri" w:hAnsi="Times New Roman" w:cs="Times New Roman"/>
          <w:sz w:val="28"/>
          <w:szCs w:val="28"/>
        </w:rPr>
        <w:t xml:space="preserve">создать условия для </w:t>
      </w:r>
      <w:r w:rsidRPr="001E36B7">
        <w:rPr>
          <w:rFonts w:ascii="Times New Roman" w:eastAsia="Calibri" w:hAnsi="Times New Roman" w:cs="Times New Roman"/>
          <w:sz w:val="28"/>
          <w:szCs w:val="28"/>
        </w:rPr>
        <w:t>развити</w:t>
      </w:r>
      <w:r w:rsidR="00646F8F">
        <w:rPr>
          <w:rFonts w:ascii="Times New Roman" w:eastAsia="Calibri" w:hAnsi="Times New Roman" w:cs="Times New Roman"/>
          <w:sz w:val="28"/>
          <w:szCs w:val="28"/>
        </w:rPr>
        <w:t>я</w:t>
      </w:r>
      <w:r w:rsidRPr="001E36B7">
        <w:rPr>
          <w:rFonts w:ascii="Times New Roman" w:eastAsia="Calibri" w:hAnsi="Times New Roman" w:cs="Times New Roman"/>
          <w:sz w:val="28"/>
          <w:szCs w:val="28"/>
        </w:rPr>
        <w:t xml:space="preserve"> лексико-грамматических средств </w:t>
      </w:r>
      <w:r w:rsidR="00C0303F">
        <w:rPr>
          <w:rFonts w:ascii="Times New Roman" w:eastAsia="Calibri" w:hAnsi="Times New Roman" w:cs="Times New Roman"/>
          <w:sz w:val="28"/>
          <w:szCs w:val="28"/>
        </w:rPr>
        <w:t xml:space="preserve">русского </w:t>
      </w:r>
      <w:r w:rsidRPr="001E36B7">
        <w:rPr>
          <w:rFonts w:ascii="Times New Roman" w:eastAsia="Calibri" w:hAnsi="Times New Roman" w:cs="Times New Roman"/>
          <w:sz w:val="28"/>
          <w:szCs w:val="28"/>
        </w:rPr>
        <w:t>языка через обобщение лексической темы «</w:t>
      </w:r>
      <w:r>
        <w:rPr>
          <w:rFonts w:ascii="Times New Roman" w:eastAsia="Calibri" w:hAnsi="Times New Roman" w:cs="Times New Roman"/>
          <w:sz w:val="28"/>
          <w:szCs w:val="28"/>
        </w:rPr>
        <w:t>Рыбы</w:t>
      </w:r>
      <w:r w:rsidRPr="001E36B7">
        <w:rPr>
          <w:rFonts w:ascii="Times New Roman" w:eastAsia="Calibri" w:hAnsi="Times New Roman" w:cs="Times New Roman"/>
          <w:sz w:val="28"/>
          <w:szCs w:val="28"/>
        </w:rPr>
        <w:t>»</w:t>
      </w:r>
      <w:r w:rsidR="003052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E36B7" w:rsidRPr="00D74CB5" w:rsidRDefault="001E36B7" w:rsidP="00C0303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6061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D74CB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E36B7" w:rsidRPr="001E36B7" w:rsidRDefault="001E36B7" w:rsidP="00C0303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6B7">
        <w:rPr>
          <w:rFonts w:ascii="Times New Roman" w:eastAsia="Calibri" w:hAnsi="Times New Roman" w:cs="Times New Roman"/>
          <w:sz w:val="28"/>
          <w:szCs w:val="28"/>
          <w:u w:val="single"/>
        </w:rPr>
        <w:t>Образовательные задачи</w:t>
      </w:r>
      <w:r w:rsidRPr="001E36B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E36B7" w:rsidRPr="001E36B7" w:rsidRDefault="001E36B7" w:rsidP="00C0303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6B7">
        <w:rPr>
          <w:rFonts w:ascii="Times New Roman" w:eastAsia="Calibri" w:hAnsi="Times New Roman" w:cs="Times New Roman"/>
          <w:sz w:val="28"/>
          <w:szCs w:val="28"/>
        </w:rPr>
        <w:t>- уточнить и систематизировать знания детей о рыбах;</w:t>
      </w:r>
    </w:p>
    <w:p w:rsidR="001E36B7" w:rsidRPr="001E36B7" w:rsidRDefault="001E36B7" w:rsidP="00C0303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6B7">
        <w:rPr>
          <w:rFonts w:ascii="Times New Roman" w:eastAsia="Calibri" w:hAnsi="Times New Roman" w:cs="Times New Roman"/>
          <w:sz w:val="28"/>
          <w:szCs w:val="28"/>
        </w:rPr>
        <w:t xml:space="preserve">- активизировать словарь по теме «Рыбы»; </w:t>
      </w:r>
    </w:p>
    <w:p w:rsidR="001E36B7" w:rsidRPr="001E36B7" w:rsidRDefault="001E36B7" w:rsidP="00C0303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6B7">
        <w:rPr>
          <w:rFonts w:ascii="Times New Roman" w:eastAsia="Calibri" w:hAnsi="Times New Roman" w:cs="Times New Roman"/>
          <w:sz w:val="28"/>
          <w:szCs w:val="28"/>
        </w:rPr>
        <w:t>- развивать навыки связного высказывания, познавательные способности</w:t>
      </w:r>
      <w:r w:rsidR="0030526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E36B7" w:rsidRPr="001E36B7" w:rsidRDefault="001E36B7" w:rsidP="00C0303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6B7">
        <w:rPr>
          <w:rFonts w:ascii="Times New Roman" w:eastAsia="Calibri" w:hAnsi="Times New Roman" w:cs="Times New Roman"/>
          <w:sz w:val="28"/>
          <w:szCs w:val="28"/>
        </w:rPr>
        <w:t>- учить детей принимать определенную социальную роль и д</w:t>
      </w:r>
      <w:r w:rsidR="0030526D">
        <w:rPr>
          <w:rFonts w:ascii="Times New Roman" w:eastAsia="Calibri" w:hAnsi="Times New Roman" w:cs="Times New Roman"/>
          <w:sz w:val="28"/>
          <w:szCs w:val="28"/>
        </w:rPr>
        <w:t>ействовать в соответствии с ней.</w:t>
      </w:r>
    </w:p>
    <w:p w:rsidR="001E36B7" w:rsidRPr="001E36B7" w:rsidRDefault="001E36B7" w:rsidP="00C0303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6B7">
        <w:rPr>
          <w:rFonts w:ascii="Times New Roman" w:eastAsia="Calibri" w:hAnsi="Times New Roman" w:cs="Times New Roman"/>
          <w:sz w:val="28"/>
          <w:szCs w:val="28"/>
          <w:u w:val="single"/>
        </w:rPr>
        <w:t>Коррекционно-развивающие задачи</w:t>
      </w:r>
      <w:r w:rsidRPr="001E36B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E36B7" w:rsidRPr="001E36B7" w:rsidRDefault="001E36B7" w:rsidP="00C0303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6B7">
        <w:rPr>
          <w:rFonts w:ascii="Times New Roman" w:eastAsia="Calibri" w:hAnsi="Times New Roman" w:cs="Times New Roman"/>
          <w:sz w:val="28"/>
          <w:szCs w:val="28"/>
        </w:rPr>
        <w:t xml:space="preserve">- формировать практические навыки правильного употребления притяжательных прилагательных, </w:t>
      </w:r>
      <w:r w:rsidR="00864180">
        <w:rPr>
          <w:rFonts w:ascii="Times New Roman" w:eastAsia="Calibri" w:hAnsi="Times New Roman" w:cs="Times New Roman"/>
          <w:sz w:val="28"/>
          <w:szCs w:val="28"/>
        </w:rPr>
        <w:t>существительных во множественном числе</w:t>
      </w:r>
      <w:r w:rsidR="005C46F0">
        <w:rPr>
          <w:rFonts w:ascii="Times New Roman" w:eastAsia="Calibri" w:hAnsi="Times New Roman" w:cs="Times New Roman"/>
          <w:sz w:val="28"/>
          <w:szCs w:val="28"/>
        </w:rPr>
        <w:t>, согласование существительных с числительными</w:t>
      </w:r>
      <w:r w:rsidRPr="001E36B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E36B7" w:rsidRPr="001E36B7" w:rsidRDefault="001E36B7" w:rsidP="00C0303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6B7">
        <w:rPr>
          <w:rFonts w:ascii="Times New Roman" w:eastAsia="Calibri" w:hAnsi="Times New Roman" w:cs="Times New Roman"/>
          <w:sz w:val="28"/>
          <w:szCs w:val="28"/>
        </w:rPr>
        <w:t>-  активизировать монологическую и диалогическую речь, умение правильно формулировать ответ на поставленный вопрос;</w:t>
      </w:r>
    </w:p>
    <w:p w:rsidR="001E36B7" w:rsidRPr="001E36B7" w:rsidRDefault="0030526D" w:rsidP="00C0303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развивать логическое мышление,</w:t>
      </w:r>
      <w:r w:rsidR="00C030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36B7" w:rsidRPr="001E36B7">
        <w:rPr>
          <w:rFonts w:ascii="Times New Roman" w:eastAsia="Calibri" w:hAnsi="Times New Roman" w:cs="Times New Roman"/>
          <w:sz w:val="28"/>
          <w:szCs w:val="28"/>
        </w:rPr>
        <w:t xml:space="preserve">память, </w:t>
      </w:r>
      <w:r>
        <w:rPr>
          <w:rFonts w:ascii="Times New Roman" w:eastAsia="Calibri" w:hAnsi="Times New Roman" w:cs="Times New Roman"/>
          <w:sz w:val="28"/>
          <w:szCs w:val="28"/>
        </w:rPr>
        <w:t>внимание, мелкую моторику</w:t>
      </w:r>
      <w:r w:rsidRPr="003052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посредством использования головоломок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1E3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E36B7" w:rsidRPr="001E36B7" w:rsidRDefault="001E36B7" w:rsidP="00C0303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6B7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Воспитательные задачи</w:t>
      </w:r>
      <w:r w:rsidRPr="001E36B7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1E36B7" w:rsidRPr="001E36B7" w:rsidRDefault="001E36B7" w:rsidP="00C0303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6B7">
        <w:rPr>
          <w:rFonts w:ascii="Times New Roman" w:eastAsia="Calibri" w:hAnsi="Times New Roman" w:cs="Times New Roman"/>
          <w:sz w:val="28"/>
          <w:szCs w:val="28"/>
        </w:rPr>
        <w:t xml:space="preserve">- воспитывать умение выполнять поставленную задачу коллективно, слушать, ответы товарищей не перебивая, </w:t>
      </w:r>
      <w:r w:rsidR="0030526D">
        <w:rPr>
          <w:rFonts w:ascii="Times New Roman" w:eastAsia="Calibri" w:hAnsi="Times New Roman" w:cs="Times New Roman"/>
          <w:sz w:val="28"/>
          <w:szCs w:val="28"/>
        </w:rPr>
        <w:t>закрепить навык работы в группе;</w:t>
      </w:r>
      <w:r w:rsidRPr="001E36B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E36B7" w:rsidRPr="001E36B7" w:rsidRDefault="001E36B7" w:rsidP="00C0303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E36B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C46F0">
        <w:rPr>
          <w:rFonts w:ascii="Times New Roman" w:eastAsia="Calibri" w:hAnsi="Times New Roman" w:cs="Times New Roman"/>
          <w:sz w:val="28"/>
          <w:szCs w:val="28"/>
        </w:rPr>
        <w:t>воспитывать желание помогать</w:t>
      </w:r>
      <w:r w:rsidRPr="001E36B7">
        <w:rPr>
          <w:rFonts w:ascii="Times New Roman" w:eastAsia="Calibri" w:hAnsi="Times New Roman" w:cs="Times New Roman"/>
          <w:sz w:val="28"/>
          <w:szCs w:val="28"/>
        </w:rPr>
        <w:t xml:space="preserve"> животным, попавшим в беду.</w:t>
      </w:r>
    </w:p>
    <w:p w:rsidR="001E36B7" w:rsidRPr="00D74CB5" w:rsidRDefault="001E36B7" w:rsidP="0053606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6061">
        <w:rPr>
          <w:rFonts w:ascii="Times New Roman" w:eastAsia="Calibri" w:hAnsi="Times New Roman" w:cs="Times New Roman"/>
          <w:b/>
          <w:sz w:val="28"/>
          <w:szCs w:val="28"/>
        </w:rPr>
        <w:t>Оборудование</w:t>
      </w:r>
      <w:r w:rsidRPr="00D74CB5">
        <w:rPr>
          <w:rFonts w:ascii="Times New Roman" w:eastAsia="Calibri" w:hAnsi="Times New Roman" w:cs="Times New Roman"/>
          <w:sz w:val="28"/>
          <w:szCs w:val="28"/>
        </w:rPr>
        <w:t xml:space="preserve"> (демонстрационные, раздаточны</w:t>
      </w:r>
      <w:r w:rsidR="00D74CB5">
        <w:rPr>
          <w:rFonts w:ascii="Times New Roman" w:eastAsia="Calibri" w:hAnsi="Times New Roman" w:cs="Times New Roman"/>
          <w:sz w:val="28"/>
          <w:szCs w:val="28"/>
        </w:rPr>
        <w:t>е материалы)</w:t>
      </w:r>
      <w:r w:rsidRPr="00D74CB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0303F" w:rsidRPr="00536061" w:rsidRDefault="00536061" w:rsidP="005360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мультимедиапроектор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 видео с новостями;</w:t>
      </w:r>
      <w:r w:rsidR="00EB283C">
        <w:rPr>
          <w:rFonts w:ascii="Times New Roman" w:eastAsia="Calibri" w:hAnsi="Times New Roman" w:cs="Times New Roman"/>
          <w:sz w:val="28"/>
          <w:szCs w:val="28"/>
        </w:rPr>
        <w:t xml:space="preserve"> магнитная головоломка Красноухова «</w:t>
      </w:r>
      <w:proofErr w:type="spellStart"/>
      <w:r w:rsidR="00EB283C">
        <w:rPr>
          <w:rFonts w:ascii="Times New Roman" w:eastAsia="Calibri" w:hAnsi="Times New Roman" w:cs="Times New Roman"/>
          <w:sz w:val="28"/>
          <w:szCs w:val="28"/>
        </w:rPr>
        <w:t>Складушки</w:t>
      </w:r>
      <w:proofErr w:type="spellEnd"/>
      <w:r w:rsidR="00EB283C">
        <w:rPr>
          <w:rFonts w:ascii="Times New Roman" w:eastAsia="Calibri" w:hAnsi="Times New Roman" w:cs="Times New Roman"/>
          <w:sz w:val="28"/>
          <w:szCs w:val="28"/>
        </w:rPr>
        <w:t>»</w:t>
      </w:r>
      <w:r w:rsidR="00DE7D76">
        <w:rPr>
          <w:rFonts w:ascii="Times New Roman" w:eastAsia="Calibri" w:hAnsi="Times New Roman" w:cs="Times New Roman"/>
          <w:sz w:val="28"/>
          <w:szCs w:val="28"/>
        </w:rPr>
        <w:t xml:space="preserve"> (в дв</w:t>
      </w:r>
      <w:r w:rsidR="00EB283C">
        <w:rPr>
          <w:rFonts w:ascii="Times New Roman" w:eastAsia="Calibri" w:hAnsi="Times New Roman" w:cs="Times New Roman"/>
          <w:sz w:val="28"/>
          <w:szCs w:val="28"/>
        </w:rPr>
        <w:t>ух экземплярах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); </w:t>
      </w:r>
      <w:r w:rsidR="001E36B7" w:rsidRPr="001E36B7">
        <w:rPr>
          <w:rFonts w:ascii="Times New Roman" w:eastAsia="Calibri" w:hAnsi="Times New Roman" w:cs="Times New Roman"/>
          <w:sz w:val="28"/>
          <w:szCs w:val="28"/>
        </w:rPr>
        <w:t>демонстрационные кар</w:t>
      </w:r>
      <w:r w:rsidR="00D74CB5">
        <w:rPr>
          <w:rFonts w:ascii="Times New Roman" w:eastAsia="Calibri" w:hAnsi="Times New Roman" w:cs="Times New Roman"/>
          <w:sz w:val="28"/>
          <w:szCs w:val="28"/>
        </w:rPr>
        <w:t>тинки</w:t>
      </w:r>
      <w:r w:rsidR="00DE7D76">
        <w:rPr>
          <w:rFonts w:ascii="Times New Roman" w:eastAsia="Calibri" w:hAnsi="Times New Roman" w:cs="Times New Roman"/>
          <w:sz w:val="28"/>
          <w:szCs w:val="28"/>
        </w:rPr>
        <w:t xml:space="preserve"> с рыбами в единственном (по 3 шт. каждого вида) и множественном числе (ерш, акула, щука, камбала, осетр, меч-рыба)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1E36B7" w:rsidRPr="001E3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D7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напольные </w:t>
      </w:r>
      <w:proofErr w:type="spellStart"/>
      <w:r w:rsidR="00DE7D76">
        <w:rPr>
          <w:rFonts w:ascii="Times New Roman" w:eastAsia="Calibri" w:hAnsi="Times New Roman" w:cs="Times New Roman"/>
          <w:sz w:val="28"/>
          <w:szCs w:val="28"/>
        </w:rPr>
        <w:t>судоку</w:t>
      </w:r>
      <w:proofErr w:type="spellEnd"/>
      <w:r w:rsidR="00DE7D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 9 ячеек (в двух экземплярах);</w:t>
      </w:r>
      <w:r w:rsidR="00DE7D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526D">
        <w:rPr>
          <w:rFonts w:ascii="Times New Roman" w:eastAsia="Calibri" w:hAnsi="Times New Roman" w:cs="Times New Roman"/>
          <w:sz w:val="28"/>
          <w:szCs w:val="28"/>
        </w:rPr>
        <w:t xml:space="preserve">логическая карта-схема </w:t>
      </w:r>
      <w:r w:rsidR="00DE7D76">
        <w:rPr>
          <w:rFonts w:ascii="Times New Roman" w:eastAsia="Calibri" w:hAnsi="Times New Roman" w:cs="Times New Roman"/>
          <w:sz w:val="28"/>
          <w:szCs w:val="28"/>
        </w:rPr>
        <w:t xml:space="preserve"> с 4 аквариумами (</w:t>
      </w:r>
      <w:r w:rsidR="00DE7D76" w:rsidRPr="00DE7D76">
        <w:rPr>
          <w:rFonts w:ascii="Times New Roman" w:eastAsia="Calibri" w:hAnsi="Times New Roman" w:cs="Times New Roman"/>
          <w:sz w:val="28"/>
          <w:szCs w:val="28"/>
        </w:rPr>
        <w:t>прямоугольный с ракушками, прямоугольный с камнями, прямоугольный с вод</w:t>
      </w:r>
      <w:r w:rsidR="00DE7D76">
        <w:rPr>
          <w:rFonts w:ascii="Times New Roman" w:eastAsia="Calibri" w:hAnsi="Times New Roman" w:cs="Times New Roman"/>
          <w:sz w:val="28"/>
          <w:szCs w:val="28"/>
        </w:rPr>
        <w:t>орослями, круглый с ракушками)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  <w:r w:rsidR="00DE7D76">
        <w:rPr>
          <w:rFonts w:ascii="Times New Roman" w:eastAsia="Calibri" w:hAnsi="Times New Roman" w:cs="Times New Roman"/>
          <w:sz w:val="28"/>
          <w:szCs w:val="28"/>
        </w:rPr>
        <w:t xml:space="preserve"> аквариум </w:t>
      </w:r>
      <w:r w:rsidR="009E35DB">
        <w:rPr>
          <w:rFonts w:ascii="Times New Roman" w:eastAsia="Calibri" w:hAnsi="Times New Roman" w:cs="Times New Roman"/>
          <w:sz w:val="28"/>
          <w:szCs w:val="28"/>
        </w:rPr>
        <w:t>(где из-за водорослей выглядывает щучий хвост, из-за ракушки – ершовый плавник,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камнем спрятана рыба-клоун);</w:t>
      </w:r>
      <w:r w:rsidR="009E35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E35DB">
        <w:rPr>
          <w:rFonts w:ascii="Times New Roman" w:eastAsia="Calibri" w:hAnsi="Times New Roman" w:cs="Times New Roman"/>
          <w:sz w:val="28"/>
          <w:szCs w:val="28"/>
        </w:rPr>
        <w:t>танграмы</w:t>
      </w:r>
      <w:proofErr w:type="spellEnd"/>
      <w:r w:rsidR="009E35DB">
        <w:rPr>
          <w:rFonts w:ascii="Times New Roman" w:eastAsia="Calibri" w:hAnsi="Times New Roman" w:cs="Times New Roman"/>
          <w:sz w:val="28"/>
          <w:szCs w:val="28"/>
        </w:rPr>
        <w:t xml:space="preserve"> 4 </w:t>
      </w:r>
      <w:proofErr w:type="spellStart"/>
      <w:proofErr w:type="gramStart"/>
      <w:r w:rsidR="009E35DB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9E35DB">
        <w:rPr>
          <w:rFonts w:ascii="Times New Roman" w:eastAsia="Calibri" w:hAnsi="Times New Roman" w:cs="Times New Roman"/>
          <w:sz w:val="28"/>
          <w:szCs w:val="28"/>
        </w:rPr>
        <w:t xml:space="preserve"> карточки со схемами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рыб из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танграма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4 шт. (разные);</w:t>
      </w:r>
      <w:r w:rsidR="009E35DB">
        <w:rPr>
          <w:rFonts w:ascii="Times New Roman" w:eastAsia="Calibri" w:hAnsi="Times New Roman" w:cs="Times New Roman"/>
          <w:sz w:val="28"/>
          <w:szCs w:val="28"/>
        </w:rPr>
        <w:t xml:space="preserve"> подарки (сувениры) детям (8 </w:t>
      </w:r>
      <w:proofErr w:type="spellStart"/>
      <w:r w:rsidR="009E35DB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r w:rsidR="009E35D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0303F" w:rsidRDefault="00C0303F" w:rsidP="00C030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6061">
        <w:rPr>
          <w:rFonts w:ascii="Times New Roman" w:hAnsi="Times New Roman" w:cs="Times New Roman"/>
          <w:sz w:val="28"/>
          <w:szCs w:val="28"/>
        </w:rPr>
        <w:tab/>
      </w:r>
      <w:r w:rsidRPr="00536061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Беседа на тему «Детективное агентство»; словарная работа: «детектив», «детективное агентство», «сыщик»; цикл занятий «Мы детективы»; знакомство и работа с головоломками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Карноухов</w:t>
      </w:r>
      <w:proofErr w:type="spellEnd"/>
      <w:r>
        <w:rPr>
          <w:rFonts w:ascii="Times New Roman" w:hAnsi="Times New Roman" w:cs="Times New Roman"/>
          <w:sz w:val="28"/>
          <w:szCs w:val="28"/>
        </w:rPr>
        <w:t>), «Танграм»,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Судоку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694"/>
        <w:gridCol w:w="5103"/>
        <w:gridCol w:w="2835"/>
      </w:tblGrid>
      <w:tr w:rsidR="00646F8F" w:rsidRPr="00646F8F" w:rsidTr="00646F8F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6F8F" w:rsidRPr="00646F8F" w:rsidRDefault="00646F8F" w:rsidP="00646F8F">
            <w:pPr>
              <w:pStyle w:val="a5"/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646F8F">
              <w:rPr>
                <w:b/>
                <w:sz w:val="28"/>
                <w:szCs w:val="28"/>
              </w:rPr>
              <w:t>Организационный момент, начало занятия включающие:</w:t>
            </w:r>
          </w:p>
          <w:p w:rsidR="00646F8F" w:rsidRPr="00646F8F" w:rsidRDefault="00646F8F" w:rsidP="00646F8F">
            <w:pPr>
              <w:pStyle w:val="a5"/>
              <w:spacing w:line="256" w:lineRule="auto"/>
              <w:ind w:left="720"/>
              <w:rPr>
                <w:sz w:val="28"/>
                <w:szCs w:val="28"/>
              </w:rPr>
            </w:pPr>
          </w:p>
        </w:tc>
      </w:tr>
      <w:tr w:rsidR="00646F8F" w:rsidRPr="00646F8F" w:rsidTr="00646F8F"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6F8F" w:rsidRPr="00646F8F" w:rsidRDefault="00646F8F" w:rsidP="00646F8F">
            <w:pPr>
              <w:spacing w:line="413" w:lineRule="exact"/>
              <w:ind w:right="5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F8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6F8F" w:rsidRPr="00646F8F" w:rsidRDefault="00646F8F" w:rsidP="00646F8F">
            <w:pPr>
              <w:spacing w:line="413" w:lineRule="exact"/>
              <w:ind w:right="5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6F8F" w:rsidRPr="00646F8F" w:rsidRDefault="00646F8F" w:rsidP="00646F8F">
            <w:pPr>
              <w:spacing w:line="413" w:lineRule="exact"/>
              <w:ind w:right="5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1E36B7" w:rsidTr="00646F8F">
        <w:tc>
          <w:tcPr>
            <w:tcW w:w="2694" w:type="dxa"/>
          </w:tcPr>
          <w:p w:rsidR="001E36B7" w:rsidRDefault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заходят в зал встают полукругом</w:t>
            </w:r>
          </w:p>
          <w:p w:rsidR="005C46F0" w:rsidRDefault="005C4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6F0" w:rsidRDefault="005C4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6F0" w:rsidRDefault="005C4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6F0" w:rsidRDefault="005C4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6F0" w:rsidRDefault="005C4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6F0" w:rsidRDefault="005C4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6F0" w:rsidRDefault="005C4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6F0" w:rsidRDefault="005C4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6F0" w:rsidRDefault="005C4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6F0" w:rsidRDefault="005C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6F0">
              <w:rPr>
                <w:rFonts w:ascii="Times New Roman" w:hAnsi="Times New Roman" w:cs="Times New Roman"/>
                <w:sz w:val="28"/>
                <w:szCs w:val="28"/>
              </w:rPr>
              <w:t>Дети смотрят видео, отвечают на вопросы</w:t>
            </w:r>
          </w:p>
        </w:tc>
        <w:tc>
          <w:tcPr>
            <w:tcW w:w="5103" w:type="dxa"/>
          </w:tcPr>
          <w:p w:rsidR="00646F8F" w:rsidRPr="00646F8F" w:rsidRDefault="00646F8F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F8F">
              <w:rPr>
                <w:rFonts w:ascii="Times New Roman" w:hAnsi="Times New Roman" w:cs="Times New Roman"/>
                <w:sz w:val="28"/>
                <w:szCs w:val="28"/>
              </w:rPr>
              <w:t>Добрый день и добрый час,</w:t>
            </w:r>
          </w:p>
          <w:p w:rsidR="00646F8F" w:rsidRPr="00646F8F" w:rsidRDefault="00646F8F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F8F">
              <w:rPr>
                <w:rFonts w:ascii="Times New Roman" w:hAnsi="Times New Roman" w:cs="Times New Roman"/>
                <w:sz w:val="28"/>
                <w:szCs w:val="28"/>
              </w:rPr>
              <w:t xml:space="preserve">Я приветствую всех вас. </w:t>
            </w:r>
          </w:p>
          <w:p w:rsidR="00646F8F" w:rsidRPr="00646F8F" w:rsidRDefault="00646F8F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F8F" w:rsidRPr="00646F8F" w:rsidRDefault="00646F8F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F8F">
              <w:rPr>
                <w:rFonts w:ascii="Times New Roman" w:hAnsi="Times New Roman" w:cs="Times New Roman"/>
                <w:sz w:val="28"/>
                <w:szCs w:val="28"/>
              </w:rPr>
              <w:t>Здравствуйте, уважаемые коллеги!</w:t>
            </w:r>
          </w:p>
          <w:p w:rsidR="00646F8F" w:rsidRPr="00646F8F" w:rsidRDefault="00646F8F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F8F">
              <w:rPr>
                <w:rFonts w:ascii="Times New Roman" w:hAnsi="Times New Roman" w:cs="Times New Roman"/>
                <w:sz w:val="28"/>
                <w:szCs w:val="28"/>
              </w:rPr>
              <w:t>Сегодня, мы с вами собрались на очередное заседание нашего детективного агентства «Улыбка».</w:t>
            </w:r>
          </w:p>
          <w:p w:rsidR="001E36B7" w:rsidRDefault="00646F8F" w:rsidP="005C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F8F">
              <w:rPr>
                <w:rFonts w:ascii="Times New Roman" w:hAnsi="Times New Roman" w:cs="Times New Roman"/>
                <w:sz w:val="28"/>
                <w:szCs w:val="28"/>
              </w:rPr>
              <w:t xml:space="preserve">Просматривая утренние новости, я увидела, что мы можем выполнить </w:t>
            </w:r>
            <w:r w:rsidR="005C46F0">
              <w:rPr>
                <w:rFonts w:ascii="Times New Roman" w:hAnsi="Times New Roman" w:cs="Times New Roman"/>
                <w:sz w:val="28"/>
                <w:szCs w:val="28"/>
              </w:rPr>
              <w:t>новое</w:t>
            </w:r>
            <w:r w:rsidRPr="00646F8F">
              <w:rPr>
                <w:rFonts w:ascii="Times New Roman" w:hAnsi="Times New Roman" w:cs="Times New Roman"/>
                <w:sz w:val="28"/>
                <w:szCs w:val="28"/>
              </w:rPr>
              <w:t xml:space="preserve"> задание нашего </w:t>
            </w:r>
            <w:r w:rsidR="008958A2" w:rsidRPr="00646F8F">
              <w:rPr>
                <w:rFonts w:ascii="Times New Roman" w:hAnsi="Times New Roman" w:cs="Times New Roman"/>
                <w:sz w:val="28"/>
                <w:szCs w:val="28"/>
              </w:rPr>
              <w:t>агентства</w:t>
            </w:r>
            <w:r w:rsidRPr="00646F8F">
              <w:rPr>
                <w:rFonts w:ascii="Times New Roman" w:hAnsi="Times New Roman" w:cs="Times New Roman"/>
                <w:sz w:val="28"/>
                <w:szCs w:val="28"/>
              </w:rPr>
              <w:t>. Вы готовы…</w:t>
            </w:r>
          </w:p>
          <w:p w:rsidR="00C0303F" w:rsidRDefault="00C0303F" w:rsidP="005C4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6F0" w:rsidRPr="00646F8F" w:rsidRDefault="005C46F0" w:rsidP="005C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вы узнали из новостей? (Что пропала рыба)</w:t>
            </w:r>
          </w:p>
          <w:p w:rsidR="005C46F0" w:rsidRPr="00646F8F" w:rsidRDefault="005C46F0" w:rsidP="005C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F8F">
              <w:rPr>
                <w:rFonts w:ascii="Times New Roman" w:hAnsi="Times New Roman" w:cs="Times New Roman"/>
                <w:sz w:val="28"/>
                <w:szCs w:val="28"/>
              </w:rPr>
              <w:t>Что мы можем сделать как детективы?</w:t>
            </w:r>
          </w:p>
          <w:p w:rsidR="005C46F0" w:rsidRPr="00646F8F" w:rsidRDefault="005C46F0" w:rsidP="005C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46F8F">
              <w:rPr>
                <w:rFonts w:ascii="Times New Roman" w:hAnsi="Times New Roman" w:cs="Times New Roman"/>
                <w:sz w:val="28"/>
                <w:szCs w:val="28"/>
              </w:rPr>
              <w:t>Отправиться на ее поиски.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C46F0" w:rsidRPr="00646F8F" w:rsidRDefault="00C0303F" w:rsidP="005C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C46F0">
              <w:rPr>
                <w:rFonts w:ascii="Times New Roman" w:hAnsi="Times New Roman" w:cs="Times New Roman"/>
                <w:sz w:val="28"/>
                <w:szCs w:val="28"/>
              </w:rPr>
              <w:t>ткуда пропала рыба? (</w:t>
            </w:r>
            <w:r w:rsidR="005C46F0" w:rsidRPr="00646F8F">
              <w:rPr>
                <w:rFonts w:ascii="Times New Roman" w:hAnsi="Times New Roman" w:cs="Times New Roman"/>
                <w:sz w:val="28"/>
                <w:szCs w:val="28"/>
              </w:rPr>
              <w:t>С выставки «Водные обитатели» из аквариума.</w:t>
            </w:r>
            <w:r w:rsidR="005C46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36061" w:rsidRDefault="005C46F0" w:rsidP="005C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готовы отправиться на поиски? </w:t>
            </w:r>
          </w:p>
          <w:p w:rsidR="005C46F0" w:rsidRDefault="005C46F0" w:rsidP="005C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осмотрим</w:t>
            </w:r>
            <w:r w:rsidRPr="00646F8F">
              <w:rPr>
                <w:rFonts w:ascii="Times New Roman" w:hAnsi="Times New Roman" w:cs="Times New Roman"/>
                <w:sz w:val="28"/>
                <w:szCs w:val="28"/>
              </w:rPr>
              <w:t xml:space="preserve"> место происшествия.  </w:t>
            </w:r>
          </w:p>
        </w:tc>
        <w:tc>
          <w:tcPr>
            <w:tcW w:w="2835" w:type="dxa"/>
          </w:tcPr>
          <w:p w:rsidR="001E36B7" w:rsidRDefault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F8F">
              <w:rPr>
                <w:rFonts w:ascii="Times New Roman" w:hAnsi="Times New Roman" w:cs="Times New Roman"/>
                <w:sz w:val="28"/>
                <w:szCs w:val="28"/>
              </w:rPr>
              <w:t>Эмоциональный   настрой.</w:t>
            </w:r>
          </w:p>
          <w:p w:rsidR="00646F8F" w:rsidRDefault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6F0" w:rsidRPr="005C46F0" w:rsidRDefault="00646F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F8F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 в игровую ситуацию – мотивация детей на включение в игровую деятельность.</w:t>
            </w:r>
          </w:p>
          <w:p w:rsidR="005C46F0" w:rsidRPr="005C46F0" w:rsidRDefault="005C46F0" w:rsidP="005C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6F0">
              <w:rPr>
                <w:rFonts w:ascii="Times New Roman" w:hAnsi="Times New Roman" w:cs="Times New Roman"/>
                <w:sz w:val="28"/>
                <w:szCs w:val="28"/>
              </w:rPr>
              <w:t>Просмотр видеоролика.</w:t>
            </w:r>
          </w:p>
          <w:p w:rsidR="005C46F0" w:rsidRPr="005C46F0" w:rsidRDefault="005C46F0" w:rsidP="005C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6F0">
              <w:rPr>
                <w:rFonts w:ascii="Times New Roman" w:hAnsi="Times New Roman" w:cs="Times New Roman"/>
                <w:sz w:val="28"/>
                <w:szCs w:val="28"/>
              </w:rPr>
              <w:t xml:space="preserve">Заставка новостей, диктор говорит: </w:t>
            </w:r>
          </w:p>
          <w:p w:rsidR="00536061" w:rsidRDefault="005C46F0" w:rsidP="005C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6F0">
              <w:rPr>
                <w:rFonts w:ascii="Times New Roman" w:hAnsi="Times New Roman" w:cs="Times New Roman"/>
                <w:sz w:val="28"/>
                <w:szCs w:val="28"/>
              </w:rPr>
              <w:t>«Внимание, внимание, срочные новости. С выставки «Водные обитатели» из аквариума пропала редкая рыба. Все, кто нас видит, помогите найти чудо-рыбу.»</w:t>
            </w:r>
          </w:p>
        </w:tc>
      </w:tr>
      <w:tr w:rsidR="00646F8F" w:rsidTr="00643F93">
        <w:tc>
          <w:tcPr>
            <w:tcW w:w="1063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8F" w:rsidRPr="00646F8F" w:rsidRDefault="00646F8F" w:rsidP="00646F8F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646F8F" w:rsidRPr="00646F8F" w:rsidRDefault="00646F8F" w:rsidP="00646F8F">
            <w:pPr>
              <w:shd w:val="clear" w:color="auto" w:fill="FFFFFF"/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F8F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2. Основная часть занятия</w:t>
            </w:r>
            <w:r w:rsidRPr="00646F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</w:p>
          <w:p w:rsidR="00646F8F" w:rsidRPr="00646F8F" w:rsidRDefault="00646F8F" w:rsidP="00646F8F">
            <w:pPr>
              <w:pStyle w:val="a5"/>
              <w:spacing w:line="256" w:lineRule="auto"/>
              <w:rPr>
                <w:sz w:val="28"/>
                <w:szCs w:val="28"/>
              </w:rPr>
            </w:pPr>
          </w:p>
        </w:tc>
      </w:tr>
      <w:tr w:rsidR="00646F8F" w:rsidTr="00643F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6F8F" w:rsidRPr="00646F8F" w:rsidRDefault="00646F8F" w:rsidP="00646F8F">
            <w:pPr>
              <w:spacing w:line="413" w:lineRule="exact"/>
              <w:ind w:right="5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F8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6F8F" w:rsidRPr="00646F8F" w:rsidRDefault="00646F8F" w:rsidP="00646F8F">
            <w:pPr>
              <w:pStyle w:val="a5"/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646F8F">
              <w:rPr>
                <w:b/>
                <w:sz w:val="28"/>
                <w:szCs w:val="28"/>
              </w:rPr>
              <w:t>Деятельность педагога</w:t>
            </w:r>
          </w:p>
          <w:p w:rsidR="00646F8F" w:rsidRPr="00646F8F" w:rsidRDefault="00646F8F" w:rsidP="00646F8F">
            <w:pPr>
              <w:shd w:val="clear" w:color="auto" w:fill="FFFFFF"/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6F8F" w:rsidRPr="00646F8F" w:rsidRDefault="00646F8F" w:rsidP="00646F8F">
            <w:pPr>
              <w:spacing w:line="413" w:lineRule="exact"/>
              <w:ind w:right="5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F8F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  <w:p w:rsidR="00646F8F" w:rsidRPr="00646F8F" w:rsidRDefault="00646F8F" w:rsidP="00646F8F">
            <w:pPr>
              <w:pStyle w:val="a5"/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646F8F" w:rsidTr="00646F8F">
        <w:tc>
          <w:tcPr>
            <w:tcW w:w="2694" w:type="dxa"/>
          </w:tcPr>
          <w:p w:rsidR="008958A2" w:rsidRDefault="005C46F0" w:rsidP="0089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идут за педагогом к мольбертам</w:t>
            </w:r>
          </w:p>
          <w:p w:rsidR="008958A2" w:rsidRDefault="005C46F0" w:rsidP="0089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958A2" w:rsidRPr="008958A2">
              <w:rPr>
                <w:rFonts w:ascii="Times New Roman" w:hAnsi="Times New Roman" w:cs="Times New Roman"/>
                <w:sz w:val="28"/>
                <w:szCs w:val="28"/>
              </w:rPr>
              <w:t xml:space="preserve"> собирают магнитную голо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воломку Красноухова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Складушки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913CE7" w:rsidRDefault="00913CE7" w:rsidP="0089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5C46F0">
              <w:rPr>
                <w:rFonts w:ascii="Times New Roman" w:hAnsi="Times New Roman" w:cs="Times New Roman"/>
                <w:sz w:val="28"/>
                <w:szCs w:val="28"/>
              </w:rPr>
              <w:t>подхо</w:t>
            </w:r>
            <w:r w:rsidR="00C0303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C46F0">
              <w:rPr>
                <w:rFonts w:ascii="Times New Roman" w:hAnsi="Times New Roman" w:cs="Times New Roman"/>
                <w:sz w:val="28"/>
                <w:szCs w:val="28"/>
              </w:rPr>
              <w:t>ят к столу и рассматривают рыб и называют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единственном и множественном числе</w:t>
            </w:r>
          </w:p>
          <w:p w:rsidR="00913CE7" w:rsidRDefault="00913CE7" w:rsidP="00895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CE7" w:rsidRDefault="00913CE7" w:rsidP="0089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</w:t>
            </w:r>
          </w:p>
          <w:p w:rsidR="005E60BF" w:rsidRDefault="005E60BF" w:rsidP="00895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0BF" w:rsidRDefault="005E60BF" w:rsidP="00895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0BF" w:rsidRDefault="005E60BF" w:rsidP="00895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0BF" w:rsidRDefault="005E60BF" w:rsidP="00895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0BF" w:rsidRDefault="005E60BF" w:rsidP="00895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0BF" w:rsidRDefault="005E60BF" w:rsidP="00895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0BF" w:rsidRDefault="005E60BF" w:rsidP="00895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0BF" w:rsidRDefault="005E60BF" w:rsidP="00895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74E" w:rsidRDefault="00C9474E" w:rsidP="00895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74E" w:rsidRDefault="00C9474E" w:rsidP="00895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74E" w:rsidRDefault="00C9474E" w:rsidP="00895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74E" w:rsidRDefault="00C9474E" w:rsidP="00895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0BF" w:rsidRPr="005E60BF" w:rsidRDefault="005E60BF" w:rsidP="005E6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BF">
              <w:rPr>
                <w:rFonts w:ascii="Times New Roman" w:hAnsi="Times New Roman" w:cs="Times New Roman"/>
                <w:sz w:val="28"/>
                <w:szCs w:val="28"/>
              </w:rPr>
              <w:t xml:space="preserve">Дети решают напольные </w:t>
            </w:r>
            <w:proofErr w:type="spellStart"/>
            <w:r w:rsidRPr="005E60BF">
              <w:rPr>
                <w:rFonts w:ascii="Times New Roman" w:hAnsi="Times New Roman" w:cs="Times New Roman"/>
                <w:sz w:val="28"/>
                <w:szCs w:val="28"/>
              </w:rPr>
              <w:t>судоку</w:t>
            </w:r>
            <w:proofErr w:type="spellEnd"/>
            <w:r w:rsidRPr="005E60BF">
              <w:rPr>
                <w:rFonts w:ascii="Times New Roman" w:hAnsi="Times New Roman" w:cs="Times New Roman"/>
                <w:sz w:val="28"/>
                <w:szCs w:val="28"/>
              </w:rPr>
              <w:t xml:space="preserve"> в двух подгруппах.</w:t>
            </w:r>
          </w:p>
          <w:p w:rsidR="00627CEC" w:rsidRDefault="00627CEC" w:rsidP="008958A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0303F" w:rsidRDefault="00C0303F" w:rsidP="008958A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0303F" w:rsidRDefault="00C0303F" w:rsidP="008958A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0303F" w:rsidRDefault="00C0303F" w:rsidP="008958A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0303F" w:rsidRDefault="00C0303F" w:rsidP="008958A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60BF" w:rsidRDefault="005E60BF" w:rsidP="008958A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5E60BF">
              <w:rPr>
                <w:rFonts w:ascii="Times New Roman" w:hAnsi="Times New Roman"/>
                <w:sz w:val="28"/>
                <w:szCs w:val="28"/>
                <w:lang w:eastAsia="ru-RU"/>
              </w:rPr>
              <w:t>ебята осматриваются, и замечают на мольберте аквариумы, подходят к ним</w:t>
            </w:r>
          </w:p>
          <w:p w:rsidR="005E60BF" w:rsidRDefault="005E60BF" w:rsidP="008958A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60BF" w:rsidRDefault="005E60BF" w:rsidP="008958A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Дети говорят</w:t>
            </w:r>
          </w:p>
          <w:p w:rsidR="005E60BF" w:rsidRDefault="005E60BF" w:rsidP="008958A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60BF" w:rsidRDefault="005E60BF" w:rsidP="008958A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60BF" w:rsidRDefault="005E60BF" w:rsidP="008958A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60BF" w:rsidRDefault="005E60BF" w:rsidP="008958A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60BF" w:rsidRDefault="005E60BF" w:rsidP="008958A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0303F" w:rsidRDefault="00C0303F" w:rsidP="008958A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9474E" w:rsidRDefault="00C9474E" w:rsidP="008958A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60BF" w:rsidRDefault="005E60BF" w:rsidP="008958A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Дети выполняют действия в соответствии с текстом</w:t>
            </w:r>
          </w:p>
          <w:p w:rsidR="008A6578" w:rsidRDefault="008A6578" w:rsidP="008958A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6578" w:rsidRDefault="008A6578" w:rsidP="008958A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6578" w:rsidRDefault="008A6578" w:rsidP="008958A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6578" w:rsidRDefault="008A6578" w:rsidP="008958A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6578" w:rsidRDefault="008A6578" w:rsidP="008958A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6578" w:rsidRDefault="008A6578" w:rsidP="008958A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6578" w:rsidRDefault="008A6578" w:rsidP="008958A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6578" w:rsidRDefault="008A6578" w:rsidP="008958A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6578" w:rsidRDefault="008A6578" w:rsidP="008958A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Дети отвечают на вопросы</w:t>
            </w:r>
          </w:p>
          <w:p w:rsidR="008A6578" w:rsidRDefault="008A6578" w:rsidP="008958A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6578" w:rsidRDefault="008A6578" w:rsidP="008958A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6578" w:rsidRDefault="008A6578" w:rsidP="008958A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6578" w:rsidRDefault="008A6578" w:rsidP="008958A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6578" w:rsidRDefault="008A6578" w:rsidP="008958A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6578" w:rsidRDefault="008A6578" w:rsidP="008958A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6578" w:rsidRDefault="008A6578" w:rsidP="008958A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6578" w:rsidRDefault="008A6578" w:rsidP="008958A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6578" w:rsidRDefault="008A6578" w:rsidP="008958A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6578" w:rsidRDefault="008A6578" w:rsidP="008958A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6578" w:rsidRDefault="008A6578" w:rsidP="008958A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6578" w:rsidRDefault="008A6578" w:rsidP="008958A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6578" w:rsidRDefault="008A6578" w:rsidP="008958A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6578" w:rsidRDefault="008A6578" w:rsidP="008958A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6578" w:rsidRDefault="008A6578" w:rsidP="008958A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6578" w:rsidRDefault="008A6578" w:rsidP="008958A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6578" w:rsidRDefault="008A6578" w:rsidP="008958A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6578" w:rsidRDefault="008A6578" w:rsidP="008958A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6578" w:rsidRDefault="008A6578" w:rsidP="008958A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6578" w:rsidRDefault="008A6578" w:rsidP="008958A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6578" w:rsidRDefault="008A6578" w:rsidP="008958A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6578" w:rsidRPr="008A6578" w:rsidRDefault="008A6578" w:rsidP="008A65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собирают из деталей </w:t>
            </w:r>
            <w:proofErr w:type="spellStart"/>
            <w:r w:rsidRPr="006769B5">
              <w:rPr>
                <w:rFonts w:ascii="Times New Roman" w:eastAsia="Calibri" w:hAnsi="Times New Roman" w:cs="Times New Roman"/>
                <w:sz w:val="28"/>
                <w:szCs w:val="28"/>
              </w:rPr>
              <w:t>танграма</w:t>
            </w:r>
            <w:proofErr w:type="spellEnd"/>
            <w:r w:rsidRPr="00676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разных рыб по схемам.</w:t>
            </w:r>
          </w:p>
        </w:tc>
        <w:tc>
          <w:tcPr>
            <w:tcW w:w="5103" w:type="dxa"/>
          </w:tcPr>
          <w:p w:rsidR="008958A2" w:rsidRPr="008958A2" w:rsidRDefault="008958A2" w:rsidP="0089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8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Смотрите, ворота сломаны. </w:t>
            </w:r>
            <w:r w:rsidR="00536061">
              <w:rPr>
                <w:rFonts w:ascii="Times New Roman" w:hAnsi="Times New Roman" w:cs="Times New Roman"/>
                <w:sz w:val="28"/>
                <w:szCs w:val="28"/>
              </w:rPr>
              <w:t xml:space="preserve">Как же нам пройти? </w:t>
            </w:r>
            <w:r w:rsidRPr="008958A2">
              <w:rPr>
                <w:rFonts w:ascii="Times New Roman" w:hAnsi="Times New Roman" w:cs="Times New Roman"/>
                <w:sz w:val="28"/>
                <w:szCs w:val="28"/>
              </w:rPr>
              <w:t>Что бы пройти на выставку нужно их отремонтировать.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8A2">
              <w:rPr>
                <w:rFonts w:ascii="Times New Roman" w:hAnsi="Times New Roman" w:cs="Times New Roman"/>
                <w:sz w:val="28"/>
                <w:szCs w:val="28"/>
              </w:rPr>
              <w:t>Для этого разделимся на две команды, мальчики ремонтируют ворота справа, девочки слева.</w:t>
            </w:r>
            <w:r w:rsidR="00C03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CE7" w:rsidRDefault="00C0303F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Девочки, проверьте как выполнили работу мальчики, а мальчики посмотрите, все ли правильно сделали девочки.</w:t>
            </w:r>
          </w:p>
          <w:p w:rsidR="00913CE7" w:rsidRDefault="005C46F0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 М</w:t>
            </w:r>
            <w:r w:rsidR="00913CE7" w:rsidRPr="00913CE7">
              <w:rPr>
                <w:rFonts w:ascii="Times New Roman" w:hAnsi="Times New Roman" w:cs="Times New Roman"/>
                <w:sz w:val="28"/>
                <w:szCs w:val="28"/>
              </w:rPr>
              <w:t>ы отремонтировали ворота – и они открылись для нас!</w:t>
            </w:r>
            <w:r w:rsidR="00913C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CE7" w:rsidRDefault="005424FC" w:rsidP="00913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Мы на выставке рыб. </w:t>
            </w:r>
            <w:r w:rsidR="00913CE7" w:rsidRPr="00913CE7">
              <w:rPr>
                <w:rFonts w:ascii="Times New Roman" w:eastAsia="Calibri" w:hAnsi="Times New Roman" w:cs="Times New Roman"/>
                <w:sz w:val="28"/>
                <w:szCs w:val="28"/>
              </w:rPr>
              <w:t>Посмотрите, как</w:t>
            </w:r>
            <w:r w:rsidR="005C46F0">
              <w:rPr>
                <w:rFonts w:ascii="Times New Roman" w:eastAsia="Calibri" w:hAnsi="Times New Roman" w:cs="Times New Roman"/>
                <w:sz w:val="28"/>
                <w:szCs w:val="28"/>
              </w:rPr>
              <w:t>ую</w:t>
            </w:r>
            <w:r w:rsidR="00913CE7" w:rsidRPr="00913C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рыб</w:t>
            </w:r>
            <w:r w:rsidR="005C46F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913CE7" w:rsidRPr="00913C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 видите? </w:t>
            </w:r>
          </w:p>
          <w:p w:rsidR="00913CE7" w:rsidRPr="00913CE7" w:rsidRDefault="00913CE7" w:rsidP="00913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CE7">
              <w:rPr>
                <w:rFonts w:ascii="Times New Roman" w:eastAsia="Calibri" w:hAnsi="Times New Roman" w:cs="Times New Roman"/>
                <w:sz w:val="28"/>
                <w:szCs w:val="28"/>
              </w:rPr>
              <w:t>Это ерш, а это ерши. Это акула, это а</w:t>
            </w:r>
            <w:r w:rsidR="00A52C34">
              <w:rPr>
                <w:rFonts w:ascii="Times New Roman" w:eastAsia="Calibri" w:hAnsi="Times New Roman" w:cs="Times New Roman"/>
                <w:sz w:val="28"/>
                <w:szCs w:val="28"/>
              </w:rPr>
              <w:t>кулы. Это щука, это щуки. Это камбала, это камбалы. Это осётр, это осетры</w:t>
            </w:r>
            <w:r w:rsidRPr="00913CE7">
              <w:rPr>
                <w:rFonts w:ascii="Times New Roman" w:eastAsia="Calibri" w:hAnsi="Times New Roman" w:cs="Times New Roman"/>
                <w:sz w:val="28"/>
                <w:szCs w:val="28"/>
              </w:rPr>
              <w:t>. Это меч-рыба, это меч-рыбы.</w:t>
            </w:r>
          </w:p>
          <w:p w:rsidR="00913CE7" w:rsidRDefault="00913CE7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6F0" w:rsidRDefault="00A52C34" w:rsidP="00913CE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Рыбы собрали</w:t>
            </w:r>
            <w:r w:rsidR="00913C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сь вместе, наверно тоже переживают за пропажу. </w:t>
            </w:r>
            <w:r w:rsidR="00913CE7" w:rsidRPr="00FA07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13C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Надо </w:t>
            </w:r>
            <w:r w:rsidR="00913CE7" w:rsidRPr="00FA07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рассадить </w:t>
            </w:r>
            <w:r w:rsidR="00913C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их </w:t>
            </w:r>
            <w:r w:rsidR="00913CE7" w:rsidRPr="00FA07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</w:t>
            </w:r>
            <w:r w:rsidR="00913CE7">
              <w:rPr>
                <w:rFonts w:ascii="Times New Roman" w:hAnsi="Times New Roman"/>
                <w:sz w:val="28"/>
                <w:szCs w:val="28"/>
                <w:lang w:eastAsia="ru-RU"/>
              </w:rPr>
              <w:t>аквариумам</w:t>
            </w:r>
            <w:r w:rsidR="00913CE7" w:rsidRPr="00FA07A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913C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может тогда что-то станет понятно</w:t>
            </w:r>
            <w:r w:rsidR="00913CE7" w:rsidRPr="00FA07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? </w:t>
            </w:r>
          </w:p>
          <w:p w:rsidR="00913CE7" w:rsidRPr="00913CE7" w:rsidRDefault="005C46F0" w:rsidP="00913CE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Каких рыб мы называем пресноводными</w:t>
            </w:r>
            <w:r w:rsidR="00913CE7">
              <w:rPr>
                <w:rFonts w:ascii="Times New Roman" w:hAnsi="Times New Roman"/>
                <w:sz w:val="28"/>
                <w:szCs w:val="28"/>
                <w:lang w:eastAsia="ru-RU"/>
              </w:rPr>
              <w:t>? (</w:t>
            </w:r>
            <w:r w:rsidR="00913CE7" w:rsidRPr="00913CE7">
              <w:rPr>
                <w:rFonts w:ascii="Times New Roman" w:hAnsi="Times New Roman"/>
                <w:sz w:val="28"/>
                <w:szCs w:val="28"/>
                <w:lang w:eastAsia="ru-RU"/>
              </w:rPr>
              <w:t>которые живут в пресной воде, реках, озерах)</w:t>
            </w:r>
          </w:p>
          <w:p w:rsidR="00913CE7" w:rsidRDefault="00913CE7" w:rsidP="0091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из этих рыб – пресноводные?</w:t>
            </w:r>
          </w:p>
          <w:p w:rsidR="00913CE7" w:rsidRDefault="00913CE7" w:rsidP="0091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13CE7">
              <w:rPr>
                <w:rFonts w:ascii="Times New Roman" w:hAnsi="Times New Roman" w:cs="Times New Roman"/>
                <w:sz w:val="28"/>
                <w:szCs w:val="28"/>
              </w:rPr>
              <w:t>ёрш, щука,</w:t>
            </w:r>
            <w:r w:rsidRPr="00913C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13CE7">
              <w:rPr>
                <w:rFonts w:ascii="Times New Roman" w:hAnsi="Times New Roman" w:cs="Times New Roman"/>
                <w:sz w:val="28"/>
                <w:szCs w:val="28"/>
              </w:rPr>
              <w:t>осётр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13CE7" w:rsidRDefault="00913CE7" w:rsidP="0091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живут остальные рыбы и как они называются? (морские – в море)</w:t>
            </w:r>
          </w:p>
          <w:p w:rsidR="005E60BF" w:rsidRDefault="005E60BF" w:rsidP="0091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BF"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поможем рыбам. </w:t>
            </w:r>
            <w:r w:rsidR="00C9474E">
              <w:rPr>
                <w:rFonts w:ascii="Times New Roman" w:hAnsi="Times New Roman" w:cs="Times New Roman"/>
                <w:sz w:val="28"/>
                <w:szCs w:val="28"/>
              </w:rPr>
              <w:t xml:space="preserve">Для этого разделимся на две команды по 4 человека. </w:t>
            </w:r>
            <w:r w:rsidRPr="005E60BF">
              <w:rPr>
                <w:rFonts w:ascii="Times New Roman" w:hAnsi="Times New Roman" w:cs="Times New Roman"/>
                <w:sz w:val="28"/>
                <w:szCs w:val="28"/>
              </w:rPr>
              <w:t xml:space="preserve">Расселим </w:t>
            </w:r>
            <w:r w:rsidR="00C9474E">
              <w:rPr>
                <w:rFonts w:ascii="Times New Roman" w:hAnsi="Times New Roman" w:cs="Times New Roman"/>
                <w:sz w:val="28"/>
                <w:szCs w:val="28"/>
              </w:rPr>
              <w:t>рыб по своим аквариумам. У вас какие рыбы? (морские) А у вас? (пресноводные)</w:t>
            </w:r>
            <w:r w:rsidRPr="005E60BF">
              <w:rPr>
                <w:rFonts w:ascii="Times New Roman" w:hAnsi="Times New Roman" w:cs="Times New Roman"/>
                <w:sz w:val="28"/>
                <w:szCs w:val="28"/>
              </w:rPr>
              <w:t xml:space="preserve"> Но заселить их нужно так, чтобы ни по горизонтали, ни по вертикали не было одинаковых рыб.</w:t>
            </w:r>
          </w:p>
          <w:p w:rsidR="005E60BF" w:rsidRDefault="005E60BF" w:rsidP="00913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0BF" w:rsidRDefault="005E60BF" w:rsidP="0091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BF">
              <w:rPr>
                <w:rFonts w:ascii="Times New Roman" w:hAnsi="Times New Roman" w:cs="Times New Roman"/>
                <w:sz w:val="28"/>
                <w:szCs w:val="28"/>
              </w:rPr>
              <w:t>Юные детективы, эти аквариумы все заселены, а где же аквариум из которого пропала чудо-рыба?</w:t>
            </w:r>
            <w:r w:rsidR="00C9474E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подойдем к аквариумам. Присаживайтесь.</w:t>
            </w:r>
          </w:p>
          <w:p w:rsidR="005E60BF" w:rsidRDefault="005E60BF" w:rsidP="00913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74E" w:rsidRDefault="00C9474E" w:rsidP="00913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0BF" w:rsidRDefault="00C0303F" w:rsidP="0091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узнала</w:t>
            </w:r>
            <w:r w:rsidR="005E60BF" w:rsidRPr="005E60BF">
              <w:rPr>
                <w:rFonts w:ascii="Times New Roman" w:hAnsi="Times New Roman" w:cs="Times New Roman"/>
                <w:sz w:val="28"/>
                <w:szCs w:val="28"/>
              </w:rPr>
              <w:t xml:space="preserve">, что чудо –рыба жила в </w:t>
            </w:r>
            <w:r w:rsidR="005E60BF" w:rsidRPr="005E60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аквариуме не </w:t>
            </w:r>
            <w:r w:rsidR="00C9474E">
              <w:rPr>
                <w:rFonts w:ascii="Times New Roman" w:hAnsi="Times New Roman" w:cs="Times New Roman"/>
                <w:sz w:val="28"/>
                <w:szCs w:val="28"/>
              </w:rPr>
              <w:t>в круглом аквариуме</w:t>
            </w:r>
            <w:r w:rsidR="005E60BF" w:rsidRPr="005E60BF">
              <w:rPr>
                <w:rFonts w:ascii="Times New Roman" w:hAnsi="Times New Roman" w:cs="Times New Roman"/>
                <w:sz w:val="28"/>
                <w:szCs w:val="28"/>
              </w:rPr>
              <w:t xml:space="preserve">, без </w:t>
            </w:r>
            <w:r w:rsidR="00536061">
              <w:rPr>
                <w:rFonts w:ascii="Times New Roman" w:hAnsi="Times New Roman" w:cs="Times New Roman"/>
                <w:sz w:val="28"/>
                <w:szCs w:val="28"/>
              </w:rPr>
              <w:t>камней</w:t>
            </w:r>
            <w:r w:rsidR="005E60BF" w:rsidRPr="005E60BF">
              <w:rPr>
                <w:rFonts w:ascii="Times New Roman" w:hAnsi="Times New Roman" w:cs="Times New Roman"/>
                <w:sz w:val="28"/>
                <w:szCs w:val="28"/>
              </w:rPr>
              <w:t xml:space="preserve"> и водорослей. В каком аквариуме жила рыба?</w:t>
            </w:r>
          </w:p>
          <w:p w:rsidR="005E60BF" w:rsidRPr="005E60BF" w:rsidRDefault="005E60BF" w:rsidP="005E6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BF">
              <w:rPr>
                <w:rFonts w:ascii="Times New Roman" w:hAnsi="Times New Roman" w:cs="Times New Roman"/>
                <w:sz w:val="28"/>
                <w:szCs w:val="28"/>
              </w:rPr>
              <w:t xml:space="preserve">Почему? (Этот аквариум </w:t>
            </w:r>
            <w:r w:rsidR="00C9474E">
              <w:rPr>
                <w:rFonts w:ascii="Times New Roman" w:hAnsi="Times New Roman" w:cs="Times New Roman"/>
                <w:sz w:val="28"/>
                <w:szCs w:val="28"/>
              </w:rPr>
              <w:t>не к</w:t>
            </w:r>
            <w:r w:rsidR="00DB7F9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9474E">
              <w:rPr>
                <w:rFonts w:ascii="Times New Roman" w:hAnsi="Times New Roman" w:cs="Times New Roman"/>
                <w:sz w:val="28"/>
                <w:szCs w:val="28"/>
              </w:rPr>
              <w:t>углый</w:t>
            </w:r>
            <w:r w:rsidRPr="005E60BF">
              <w:rPr>
                <w:rFonts w:ascii="Times New Roman" w:hAnsi="Times New Roman" w:cs="Times New Roman"/>
                <w:sz w:val="28"/>
                <w:szCs w:val="28"/>
              </w:rPr>
              <w:t xml:space="preserve"> в нем нет </w:t>
            </w:r>
            <w:r w:rsidR="00536061">
              <w:rPr>
                <w:rFonts w:ascii="Times New Roman" w:hAnsi="Times New Roman" w:cs="Times New Roman"/>
                <w:sz w:val="28"/>
                <w:szCs w:val="28"/>
              </w:rPr>
              <w:t>камней</w:t>
            </w:r>
            <w:r w:rsidRPr="005E60BF">
              <w:rPr>
                <w:rFonts w:ascii="Times New Roman" w:hAnsi="Times New Roman" w:cs="Times New Roman"/>
                <w:sz w:val="28"/>
                <w:szCs w:val="28"/>
              </w:rPr>
              <w:t xml:space="preserve"> и водорослей)</w:t>
            </w:r>
          </w:p>
          <w:p w:rsidR="005E60BF" w:rsidRDefault="005E60BF" w:rsidP="005E60B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E60BF" w:rsidRPr="005E60BF" w:rsidRDefault="005E60BF" w:rsidP="005E60B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Pr="005E60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етективам тоже нужен отдых, давайте </w:t>
            </w:r>
            <w:r w:rsidR="00C947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встанем</w:t>
            </w:r>
            <w:r w:rsidRPr="005E60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5E60BF" w:rsidRPr="005E60BF" w:rsidRDefault="005E60BF" w:rsidP="005E60BF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5E60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Ру-ру-ру</w:t>
            </w:r>
            <w:proofErr w:type="spellEnd"/>
            <w:r w:rsidRPr="005E60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начинаем мы игру.</w:t>
            </w:r>
          </w:p>
          <w:p w:rsidR="005E60BF" w:rsidRPr="005E60BF" w:rsidRDefault="005E60BF" w:rsidP="005E60BF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5E60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Ке-ке-ке</w:t>
            </w:r>
            <w:proofErr w:type="spellEnd"/>
            <w:r w:rsidRPr="005E60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идем мы все к реке.</w:t>
            </w:r>
          </w:p>
          <w:p w:rsidR="005E60BF" w:rsidRPr="005E60BF" w:rsidRDefault="005E60BF" w:rsidP="005E60BF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5E60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Ры-ры-ры</w:t>
            </w:r>
            <w:proofErr w:type="spellEnd"/>
            <w:r w:rsidRPr="005E60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сбегаем мы с горы.</w:t>
            </w:r>
          </w:p>
          <w:p w:rsidR="005E60BF" w:rsidRPr="005E60BF" w:rsidRDefault="005E60BF" w:rsidP="005E60BF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5E60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Ёк-ёк-ёк</w:t>
            </w:r>
            <w:proofErr w:type="spellEnd"/>
            <w:r w:rsidRPr="005E60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прыгнем через ручеек.</w:t>
            </w:r>
          </w:p>
          <w:p w:rsidR="005E60BF" w:rsidRPr="005E60BF" w:rsidRDefault="005E60BF" w:rsidP="005E60BF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E60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Ку-ку-ку забросим удочку.</w:t>
            </w:r>
          </w:p>
          <w:p w:rsidR="005E60BF" w:rsidRPr="005E60BF" w:rsidRDefault="005E60BF" w:rsidP="005E60BF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5E60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Ря-ря-ря</w:t>
            </w:r>
            <w:proofErr w:type="spellEnd"/>
            <w:r w:rsidRPr="005E60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поймали пескаря.</w:t>
            </w:r>
          </w:p>
          <w:p w:rsidR="005E60BF" w:rsidRPr="005E60BF" w:rsidRDefault="005E60BF" w:rsidP="005E60BF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60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Ка-ка-ка вот такого судака.</w:t>
            </w:r>
          </w:p>
          <w:p w:rsidR="005E60BF" w:rsidRDefault="005E60BF" w:rsidP="005E60BF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E60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Ру-ру-ру</w:t>
            </w:r>
            <w:proofErr w:type="spellEnd"/>
            <w:r w:rsidRPr="005E60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закончили игру.</w:t>
            </w:r>
          </w:p>
          <w:p w:rsidR="00EB283C" w:rsidRDefault="00EB283C" w:rsidP="005E60BF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Присаживайтесь. </w:t>
            </w:r>
          </w:p>
          <w:p w:rsidR="00627CEC" w:rsidRDefault="00627CEC" w:rsidP="00913CE7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5E60BF" w:rsidRDefault="005E60BF" w:rsidP="0091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BF">
              <w:rPr>
                <w:rFonts w:ascii="Times New Roman" w:hAnsi="Times New Roman" w:cs="Times New Roman"/>
                <w:sz w:val="28"/>
                <w:szCs w:val="28"/>
              </w:rPr>
              <w:t>Сыщики, внимание, мы продолжаем расследование.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Вот еще один аквариум</w:t>
            </w:r>
            <w:r w:rsidR="00A10B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0B0C" w:rsidRPr="00A10B0C" w:rsidRDefault="00A10B0C" w:rsidP="00A10B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B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Чей хвост?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A10B0C">
              <w:rPr>
                <w:rFonts w:ascii="Times New Roman" w:eastAsia="Calibri" w:hAnsi="Times New Roman" w:cs="Times New Roman"/>
                <w:sz w:val="28"/>
                <w:szCs w:val="28"/>
              </w:rPr>
              <w:t>щучий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A10B0C" w:rsidRPr="00A10B0C" w:rsidRDefault="00A10B0C" w:rsidP="00A10B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B0C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авайте посчитаем сколько щук? (</w:t>
            </w:r>
            <w:r w:rsidRPr="00A10B0C">
              <w:rPr>
                <w:rFonts w:ascii="Times New Roman" w:eastAsia="Calibri" w:hAnsi="Times New Roman" w:cs="Times New Roman"/>
                <w:sz w:val="28"/>
                <w:szCs w:val="28"/>
              </w:rPr>
              <w:t>1 щука, 2 щуки и т.д.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A10B0C" w:rsidRPr="00A10B0C" w:rsidRDefault="00A10B0C" w:rsidP="00A10B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B0C">
              <w:rPr>
                <w:rFonts w:ascii="Times New Roman" w:eastAsia="Calibri" w:hAnsi="Times New Roman" w:cs="Times New Roman"/>
                <w:sz w:val="28"/>
                <w:szCs w:val="28"/>
              </w:rPr>
              <w:t>Это чей плавник?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EB283C">
              <w:rPr>
                <w:rFonts w:ascii="Times New Roman" w:eastAsia="Calibri" w:hAnsi="Times New Roman" w:cs="Times New Roman"/>
                <w:sz w:val="28"/>
                <w:szCs w:val="28"/>
              </w:rPr>
              <w:t>Ершовый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A10B0C" w:rsidRPr="00A10B0C" w:rsidRDefault="00A10B0C" w:rsidP="00A10B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A10B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осчитаем сколько плавников у </w:t>
            </w:r>
            <w:r w:rsidR="00EB283C">
              <w:rPr>
                <w:rFonts w:ascii="Times New Roman" w:eastAsia="Calibri" w:hAnsi="Times New Roman" w:cs="Times New Roman"/>
                <w:sz w:val="28"/>
                <w:szCs w:val="28"/>
              </w:rPr>
              <w:t>ерша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A10B0C" w:rsidRPr="00A10B0C" w:rsidRDefault="00A10B0C" w:rsidP="00A10B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B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Pr="00A10B0C">
              <w:rPr>
                <w:rFonts w:ascii="Times New Roman" w:eastAsia="Calibri" w:hAnsi="Times New Roman" w:cs="Times New Roman"/>
                <w:sz w:val="28"/>
                <w:szCs w:val="28"/>
              </w:rPr>
              <w:t>один плавник, два плавника, три плавника, четыре плавника, пять плавников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  <w:p w:rsidR="00A10B0C" w:rsidRDefault="00A10B0C" w:rsidP="00913C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Давайте, посмотрим может кто-то спрятался за этим камнем</w:t>
            </w:r>
          </w:p>
          <w:p w:rsidR="00A10B0C" w:rsidRDefault="00A10B0C" w:rsidP="00A10B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B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Молодцы, сыщики, нашли пропавшую рыбу. А знаете ли вы, как она называется?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EB283C">
              <w:rPr>
                <w:rFonts w:ascii="Times New Roman" w:eastAsia="Calibri" w:hAnsi="Times New Roman" w:cs="Times New Roman"/>
                <w:sz w:val="28"/>
                <w:szCs w:val="28"/>
              </w:rPr>
              <w:t>Это рыба-клоун.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6769B5" w:rsidRPr="00A10B0C" w:rsidRDefault="006769B5" w:rsidP="00A10B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69B5" w:rsidRPr="006769B5" w:rsidRDefault="006769B5" w:rsidP="00676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назвали её так из-за яркой раскраски. Обитает она в морях. Про нее говорят, что она очень храбрая рыбка. </w:t>
            </w:r>
          </w:p>
          <w:p w:rsidR="006769B5" w:rsidRPr="006769B5" w:rsidRDefault="006769B5" w:rsidP="00676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69B5" w:rsidRPr="006769B5" w:rsidRDefault="006769B5" w:rsidP="00676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9B5">
              <w:rPr>
                <w:rFonts w:ascii="Times New Roman" w:eastAsia="Calibri" w:hAnsi="Times New Roman" w:cs="Times New Roman"/>
                <w:sz w:val="28"/>
                <w:szCs w:val="28"/>
              </w:rPr>
              <w:t>Какие рыб</w:t>
            </w:r>
            <w:r w:rsidR="00EB283C">
              <w:rPr>
                <w:rFonts w:ascii="Times New Roman" w:eastAsia="Calibri" w:hAnsi="Times New Roman" w:cs="Times New Roman"/>
                <w:sz w:val="28"/>
                <w:szCs w:val="28"/>
              </w:rPr>
              <w:t>ы окружают её? (ерш, щука</w:t>
            </w:r>
            <w:r w:rsidRPr="00676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). Ребята, почему рыба спряталась? </w:t>
            </w:r>
          </w:p>
          <w:p w:rsidR="006769B5" w:rsidRPr="006769B5" w:rsidRDefault="008A6578" w:rsidP="00676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6769B5" w:rsidRPr="00676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потому что она жила с пресноводными,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речными рыбами, ей было скучно.)</w:t>
            </w:r>
          </w:p>
          <w:p w:rsidR="008A6578" w:rsidRPr="006769B5" w:rsidRDefault="008A6578" w:rsidP="00676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6769B5" w:rsidRPr="00676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ебята, давайте </w:t>
            </w:r>
            <w:r w:rsidR="00EB28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перенесем в аквариум с морской водой рыбу-клоуна и </w:t>
            </w:r>
            <w:r w:rsidR="006769B5" w:rsidRPr="00676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сделаем из </w:t>
            </w:r>
            <w:proofErr w:type="spellStart"/>
            <w:r w:rsidR="006769B5" w:rsidRPr="006769B5">
              <w:rPr>
                <w:rFonts w:ascii="Times New Roman" w:eastAsia="Calibri" w:hAnsi="Times New Roman" w:cs="Times New Roman"/>
                <w:sz w:val="28"/>
                <w:szCs w:val="28"/>
              </w:rPr>
              <w:t>танграма</w:t>
            </w:r>
            <w:proofErr w:type="spellEnd"/>
            <w:r w:rsidR="006769B5" w:rsidRPr="00676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её друзей, морских рыб.</w:t>
            </w:r>
          </w:p>
          <w:p w:rsidR="00A10B0C" w:rsidRPr="005E60BF" w:rsidRDefault="00A10B0C" w:rsidP="00913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13CE7" w:rsidRDefault="005C46F0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Два мольберта с головоломкой Красноухова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Складушки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13CE7" w:rsidRDefault="00913CE7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03F" w:rsidRDefault="00C0303F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Взаимопроверка </w:t>
            </w:r>
          </w:p>
          <w:p w:rsidR="00913CE7" w:rsidRDefault="00913CE7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CE7" w:rsidRDefault="00913CE7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CE7" w:rsidRDefault="00913CE7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CE7" w:rsidRDefault="00913CE7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CE7" w:rsidRDefault="00913CE7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CE7" w:rsidRDefault="00913CE7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5C46F0">
              <w:rPr>
                <w:rFonts w:ascii="Times New Roman" w:hAnsi="Times New Roman" w:cs="Times New Roman"/>
                <w:sz w:val="28"/>
                <w:szCs w:val="28"/>
              </w:rPr>
              <w:t>столе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картинки рыб </w:t>
            </w:r>
            <w:r w:rsidRPr="00913CE7">
              <w:rPr>
                <w:rFonts w:ascii="Times New Roman" w:hAnsi="Times New Roman" w:cs="Times New Roman"/>
                <w:sz w:val="28"/>
                <w:szCs w:val="28"/>
              </w:rPr>
              <w:t>(ёрш, акула, щука, камбала, осётр, меч-рыба)</w:t>
            </w:r>
          </w:p>
          <w:p w:rsidR="005E60BF" w:rsidRDefault="005E60BF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0BF" w:rsidRDefault="005E60BF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0BF" w:rsidRDefault="005E60BF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0BF" w:rsidRDefault="005E60BF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0BF" w:rsidRDefault="005E60BF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0BF" w:rsidRDefault="005E60BF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0BF" w:rsidRDefault="005E60BF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0BF" w:rsidRDefault="005E60BF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0BF" w:rsidRDefault="005E60BF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0BF" w:rsidRDefault="005E60BF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0BF" w:rsidRDefault="005E60BF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0BF" w:rsidRDefault="005E60BF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0BF" w:rsidRDefault="005E60BF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0BF" w:rsidRDefault="005E60BF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0BF" w:rsidRDefault="005E60BF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0BF" w:rsidRDefault="005E60BF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74E" w:rsidRDefault="00C9474E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74E" w:rsidRDefault="00C9474E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74E" w:rsidRDefault="00C9474E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74E" w:rsidRDefault="00C9474E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0BF" w:rsidRDefault="005E60BF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Напольное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судоку</w:t>
            </w:r>
            <w:proofErr w:type="spellEnd"/>
          </w:p>
          <w:p w:rsidR="005E60BF" w:rsidRDefault="005E60BF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D69" w:rsidRDefault="00DB7F92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60BF" w:rsidRDefault="005E60BF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мольберте рисунок четырех аквариумов: большой, маленький, с ракушками и с водорослями.</w:t>
            </w:r>
          </w:p>
          <w:p w:rsidR="005E60BF" w:rsidRDefault="005E60BF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0BF" w:rsidRDefault="005E60BF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0BF" w:rsidRDefault="005E60BF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0BF" w:rsidRDefault="005E60BF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0BF" w:rsidRDefault="005E60BF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0BF" w:rsidRDefault="005E60BF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74E" w:rsidRDefault="00C9474E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0BF" w:rsidRDefault="00A52C34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  <w:p w:rsidR="005E60BF" w:rsidRDefault="005E60BF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0BF" w:rsidRDefault="005E60BF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0BF" w:rsidRDefault="005E60BF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0BF" w:rsidRDefault="005E60BF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0BF" w:rsidRDefault="005E60BF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0BF" w:rsidRDefault="005E60BF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0BF" w:rsidRDefault="005E60BF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0BF" w:rsidRDefault="005E60BF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83C" w:rsidRDefault="00EB283C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83C" w:rsidRDefault="00EB283C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CEC" w:rsidRDefault="00627CEC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0BF" w:rsidRDefault="005E60BF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мольберте картинка аквариума</w:t>
            </w:r>
            <w:r w:rsidR="00A10B0C">
              <w:rPr>
                <w:rFonts w:ascii="Times New Roman" w:hAnsi="Times New Roman" w:cs="Times New Roman"/>
                <w:sz w:val="28"/>
                <w:szCs w:val="28"/>
              </w:rPr>
              <w:t xml:space="preserve"> с хвостами и плавниками рыб</w:t>
            </w:r>
          </w:p>
          <w:p w:rsidR="00A10B0C" w:rsidRDefault="00A10B0C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B0C" w:rsidRDefault="00A10B0C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B0C" w:rsidRDefault="00A10B0C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B0C" w:rsidRDefault="00A10B0C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B0C" w:rsidRDefault="00A10B0C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B0C" w:rsidRDefault="00A10B0C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B0C" w:rsidRDefault="00A10B0C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B0C" w:rsidRDefault="00A10B0C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B0C" w:rsidRDefault="00A10B0C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Картинка рыбы-клоуна</w:t>
            </w:r>
          </w:p>
          <w:p w:rsidR="00A10B0C" w:rsidRDefault="00A10B0C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B0C" w:rsidRDefault="00A10B0C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B0C" w:rsidRDefault="00A10B0C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B0C" w:rsidRDefault="00A10B0C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B0C" w:rsidRDefault="00A10B0C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B0C" w:rsidRDefault="00A10B0C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B0C" w:rsidRDefault="00A10B0C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B0C" w:rsidRDefault="00A10B0C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B0C" w:rsidRDefault="00A10B0C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B0C" w:rsidRDefault="00A10B0C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578" w:rsidRDefault="008A6578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578" w:rsidRDefault="008A6578" w:rsidP="00646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танграмом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парах по схемам</w:t>
            </w:r>
          </w:p>
        </w:tc>
      </w:tr>
      <w:tr w:rsidR="008A6578" w:rsidTr="00465A61">
        <w:tc>
          <w:tcPr>
            <w:tcW w:w="10632" w:type="dxa"/>
            <w:gridSpan w:val="3"/>
          </w:tcPr>
          <w:p w:rsidR="008A6578" w:rsidRPr="008A6578" w:rsidRDefault="008A6578" w:rsidP="008A6578">
            <w:pPr>
              <w:shd w:val="clear" w:color="auto" w:fill="FFFFFF"/>
              <w:spacing w:line="226" w:lineRule="exact"/>
              <w:ind w:right="1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A6578" w:rsidRPr="008A6578" w:rsidRDefault="008A6578" w:rsidP="008A6578">
            <w:pPr>
              <w:shd w:val="clear" w:color="auto" w:fill="FFFFFF"/>
              <w:spacing w:line="226" w:lineRule="exact"/>
              <w:ind w:right="10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A65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 Заключительная часть занятия</w:t>
            </w:r>
            <w:r w:rsidRPr="008A657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:</w:t>
            </w:r>
          </w:p>
          <w:p w:rsidR="008A6578" w:rsidRPr="008A6578" w:rsidRDefault="008A6578" w:rsidP="008A6578">
            <w:pPr>
              <w:spacing w:line="256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578" w:rsidTr="00646F8F">
        <w:tc>
          <w:tcPr>
            <w:tcW w:w="2694" w:type="dxa"/>
          </w:tcPr>
          <w:p w:rsidR="008A6578" w:rsidRPr="008A6578" w:rsidRDefault="008A6578" w:rsidP="008A6578">
            <w:pPr>
              <w:spacing w:line="413" w:lineRule="exact"/>
              <w:ind w:right="5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57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5103" w:type="dxa"/>
          </w:tcPr>
          <w:p w:rsidR="008A6578" w:rsidRPr="008A6578" w:rsidRDefault="008A6578" w:rsidP="008A6578">
            <w:pPr>
              <w:pStyle w:val="a5"/>
              <w:spacing w:line="256" w:lineRule="auto"/>
              <w:rPr>
                <w:sz w:val="28"/>
                <w:szCs w:val="28"/>
              </w:rPr>
            </w:pPr>
            <w:r w:rsidRPr="008A6578">
              <w:rPr>
                <w:b/>
                <w:sz w:val="28"/>
                <w:szCs w:val="28"/>
              </w:rPr>
              <w:t>Деятельность педагога</w:t>
            </w:r>
            <w:r w:rsidRPr="008A6578">
              <w:rPr>
                <w:sz w:val="28"/>
                <w:szCs w:val="28"/>
              </w:rPr>
              <w:br/>
            </w:r>
          </w:p>
        </w:tc>
        <w:tc>
          <w:tcPr>
            <w:tcW w:w="2835" w:type="dxa"/>
          </w:tcPr>
          <w:p w:rsidR="008A6578" w:rsidRPr="008A6578" w:rsidRDefault="008A6578" w:rsidP="008A6578">
            <w:pPr>
              <w:spacing w:line="413" w:lineRule="exact"/>
              <w:ind w:right="5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57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  <w:p w:rsidR="008A6578" w:rsidRPr="008A6578" w:rsidRDefault="008A6578" w:rsidP="008A6578">
            <w:pPr>
              <w:pStyle w:val="a5"/>
              <w:spacing w:line="256" w:lineRule="auto"/>
              <w:rPr>
                <w:sz w:val="28"/>
                <w:szCs w:val="28"/>
              </w:rPr>
            </w:pPr>
          </w:p>
        </w:tc>
      </w:tr>
      <w:tr w:rsidR="008A6578" w:rsidTr="00646F8F">
        <w:tc>
          <w:tcPr>
            <w:tcW w:w="2694" w:type="dxa"/>
          </w:tcPr>
          <w:p w:rsidR="008A6578" w:rsidRDefault="008A6578" w:rsidP="008A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</w:t>
            </w:r>
          </w:p>
        </w:tc>
        <w:tc>
          <w:tcPr>
            <w:tcW w:w="5103" w:type="dxa"/>
          </w:tcPr>
          <w:p w:rsidR="008A6578" w:rsidRDefault="008A6578" w:rsidP="008A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578">
              <w:rPr>
                <w:rFonts w:ascii="Times New Roman" w:hAnsi="Times New Roman" w:cs="Times New Roman"/>
                <w:sz w:val="28"/>
                <w:szCs w:val="28"/>
              </w:rPr>
              <w:t>Давайте подведем итог работы нашего детективного аген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A6578">
              <w:rPr>
                <w:rFonts w:ascii="Times New Roman" w:hAnsi="Times New Roman" w:cs="Times New Roman"/>
                <w:sz w:val="28"/>
                <w:szCs w:val="28"/>
              </w:rPr>
              <w:t>ства. Интересно ли быть сыщиком? Что больше всего понравилось в роли сыщика. Что было самым сложным? Какие новые слова вы запомнили?</w:t>
            </w:r>
          </w:p>
          <w:p w:rsidR="008A6578" w:rsidRDefault="008A6578" w:rsidP="0053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сотрудники выставки благодарят наше детективное агентство «Улыбка» и дарят вам этих морских обитателей.</w:t>
            </w:r>
            <w:r w:rsidR="00536061">
              <w:rPr>
                <w:rFonts w:ascii="Times New Roman" w:hAnsi="Times New Roman" w:cs="Times New Roman"/>
                <w:sz w:val="28"/>
                <w:szCs w:val="28"/>
              </w:rPr>
              <w:t xml:space="preserve"> Дома, вы их положите в воду. А на следующем заседании нашего детективного агентства вы расскажите какое животное выросло у вас. </w:t>
            </w:r>
          </w:p>
        </w:tc>
        <w:tc>
          <w:tcPr>
            <w:tcW w:w="2835" w:type="dxa"/>
          </w:tcPr>
          <w:p w:rsidR="008A6578" w:rsidRDefault="00A52C34" w:rsidP="008A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  <w:bookmarkStart w:id="0" w:name="_GoBack"/>
            <w:bookmarkEnd w:id="0"/>
          </w:p>
          <w:p w:rsidR="008A6578" w:rsidRDefault="008A6578" w:rsidP="008A6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578" w:rsidRDefault="008A6578" w:rsidP="008A6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578" w:rsidRDefault="008A6578" w:rsidP="008A6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578" w:rsidRDefault="008A6578" w:rsidP="008A6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578" w:rsidRDefault="008A6578" w:rsidP="008A6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578" w:rsidRDefault="008A6578" w:rsidP="008A6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578" w:rsidRDefault="008A6578" w:rsidP="008A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дарит детям «растущие» игрушки.</w:t>
            </w:r>
          </w:p>
        </w:tc>
      </w:tr>
    </w:tbl>
    <w:p w:rsidR="001E36B7" w:rsidRPr="001E36B7" w:rsidRDefault="001E36B7" w:rsidP="005424FC">
      <w:pPr>
        <w:rPr>
          <w:rFonts w:ascii="Times New Roman" w:hAnsi="Times New Roman" w:cs="Times New Roman"/>
          <w:sz w:val="28"/>
          <w:szCs w:val="28"/>
        </w:rPr>
      </w:pPr>
    </w:p>
    <w:sectPr w:rsidR="001E36B7" w:rsidRPr="001E36B7" w:rsidSect="009E35D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6B7"/>
    <w:rsid w:val="001E36B7"/>
    <w:rsid w:val="0030526D"/>
    <w:rsid w:val="00506834"/>
    <w:rsid w:val="00536061"/>
    <w:rsid w:val="005424FC"/>
    <w:rsid w:val="005C46F0"/>
    <w:rsid w:val="005E60BF"/>
    <w:rsid w:val="00627CEC"/>
    <w:rsid w:val="00646F8F"/>
    <w:rsid w:val="006769B5"/>
    <w:rsid w:val="00864180"/>
    <w:rsid w:val="008958A2"/>
    <w:rsid w:val="008A6578"/>
    <w:rsid w:val="00913CE7"/>
    <w:rsid w:val="009E35DB"/>
    <w:rsid w:val="00A10B0C"/>
    <w:rsid w:val="00A52C34"/>
    <w:rsid w:val="00AD7D6F"/>
    <w:rsid w:val="00BF1D69"/>
    <w:rsid w:val="00C0303F"/>
    <w:rsid w:val="00C9474E"/>
    <w:rsid w:val="00D74CB5"/>
    <w:rsid w:val="00D90409"/>
    <w:rsid w:val="00DB7F92"/>
    <w:rsid w:val="00DE7D76"/>
    <w:rsid w:val="00EB283C"/>
    <w:rsid w:val="00FD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646F8F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646F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B7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7F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646F8F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646F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B7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7F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5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 Windows</cp:lastModifiedBy>
  <cp:revision>13</cp:revision>
  <cp:lastPrinted>2022-01-24T02:13:00Z</cp:lastPrinted>
  <dcterms:created xsi:type="dcterms:W3CDTF">2022-01-20T01:18:00Z</dcterms:created>
  <dcterms:modified xsi:type="dcterms:W3CDTF">2022-01-27T05:43:00Z</dcterms:modified>
</cp:coreProperties>
</file>