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7D1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13">
        <w:rPr>
          <w:rFonts w:ascii="Times New Roman" w:hAnsi="Times New Roman" w:cs="Times New Roman"/>
          <w:b/>
          <w:sz w:val="28"/>
          <w:szCs w:val="28"/>
        </w:rPr>
        <w:t>детский сад «Улыбка»</w:t>
      </w: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97D1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по речевому развитию в средней группе.</w:t>
      </w: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rPr>
          <w:rFonts w:ascii="Times New Roman" w:hAnsi="Times New Roman" w:cs="Times New Roman"/>
          <w:b/>
          <w:sz w:val="28"/>
          <w:szCs w:val="28"/>
        </w:rPr>
      </w:pPr>
      <w:r w:rsidRPr="00497D1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13">
        <w:rPr>
          <w:rFonts w:ascii="Times New Roman" w:hAnsi="Times New Roman" w:cs="Times New Roman"/>
          <w:b/>
          <w:sz w:val="28"/>
          <w:szCs w:val="28"/>
        </w:rPr>
        <w:t xml:space="preserve">  группа «Светлячки»</w:t>
      </w:r>
    </w:p>
    <w:p w:rsidR="00497D13" w:rsidRPr="00497D13" w:rsidRDefault="00497D13" w:rsidP="00497D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7D1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97D13" w:rsidRPr="00497D13" w:rsidRDefault="00497D13" w:rsidP="00497D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7D13">
        <w:rPr>
          <w:rFonts w:ascii="Times New Roman" w:hAnsi="Times New Roman" w:cs="Times New Roman"/>
          <w:b/>
          <w:sz w:val="28"/>
          <w:szCs w:val="28"/>
        </w:rPr>
        <w:t>Щукина С.А.</w:t>
      </w: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D13">
        <w:rPr>
          <w:rFonts w:ascii="Times New Roman" w:hAnsi="Times New Roman" w:cs="Times New Roman"/>
          <w:sz w:val="28"/>
          <w:szCs w:val="28"/>
        </w:rPr>
        <w:t>Павловск</w:t>
      </w:r>
      <w:r w:rsidR="005D2A28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497D13" w:rsidRPr="00497D13" w:rsidRDefault="00497D13" w:rsidP="0049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13" w:rsidRDefault="00497D13" w:rsidP="00E056F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bookmarkEnd w:id="0"/>
    <w:p w:rsidR="00F32801" w:rsidRPr="005D2A28" w:rsidRDefault="00F32801" w:rsidP="00E056F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5D2A28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lastRenderedPageBreak/>
        <w:t>Конспект НОД по речевому развитию в средней группе.</w:t>
      </w:r>
    </w:p>
    <w:p w:rsidR="00F32801" w:rsidRPr="005D2A28" w:rsidRDefault="00F32801" w:rsidP="00A3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«Составление описательных рассказов об игрушках».</w:t>
      </w:r>
    </w:p>
    <w:p w:rsidR="00F32801" w:rsidRPr="005D2A28" w:rsidRDefault="0061499F" w:rsidP="00A34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5D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31B58" w:rsidRPr="005D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Проверить, 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сформировано   умение составлять последовательный рассказ об игрушке.</w:t>
      </w:r>
    </w:p>
    <w:p w:rsidR="00F32801" w:rsidRPr="005D2A28" w:rsidRDefault="00F32801" w:rsidP="00A3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61499F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игрушки: кошка и собака, макеты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(сыр, сосиски, сок, сметана,</w:t>
      </w:r>
      <w:r w:rsidR="0061499F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косточка, молоко и </w:t>
      </w:r>
      <w:proofErr w:type="spellStart"/>
      <w:r w:rsidR="0061499F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61499F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61499F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разрезна</w:t>
      </w:r>
      <w:r w:rsidR="0061499F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картинка с изображением кошки, собаки.</w:t>
      </w:r>
    </w:p>
    <w:p w:rsidR="00F32801" w:rsidRPr="005D2A28" w:rsidRDefault="00F32801" w:rsidP="00A3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приёмы: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сюрпризный момент, загадки, вопросы к детям, проблемные ситуации.</w:t>
      </w:r>
    </w:p>
    <w:p w:rsidR="005F4576" w:rsidRPr="005D2A28" w:rsidRDefault="00F32801" w:rsidP="00A3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  <w:r w:rsidR="005F4576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поздоровайтесь с гостями!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дружные ребята.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ребята-дошколята. 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обижаем. 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заботиться, мы знаем.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в беде не бросим.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отнимем, а попросим. 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всем будет хорошо, </w:t>
      </w:r>
    </w:p>
    <w:p w:rsidR="005F4576" w:rsidRPr="005D2A28" w:rsidRDefault="005F4576" w:rsidP="00A3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радостно, светло! </w:t>
      </w:r>
    </w:p>
    <w:p w:rsidR="00F32801" w:rsidRPr="005D2A28" w:rsidRDefault="00431B58" w:rsidP="00A3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долго за вами наблюдала когда вы играете и заметила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вас самые любимые игрушки</w:t>
      </w:r>
      <w:r w:rsidR="00F32801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801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конверт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лежит изображение этих игрушек</w:t>
      </w:r>
      <w:r w:rsidR="00282DCB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это за игрушки</w:t>
      </w:r>
      <w:r w:rsidR="00F32801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догадаетесь, отгадав загадку: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порога плачет, </w:t>
      </w:r>
      <w:proofErr w:type="spell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когот</w:t>
      </w:r>
      <w:r w:rsidR="006E0CC7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прячет,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комнату войдёт, замурлычет, запоёт».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Так ли это? Проверим, заглянем в конверт.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 картинку, разрезанную на части.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делать? Как узнать, правы ли вы?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детям части, они составляют целую картинку из частей.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получился? (кошка). Значит, вы правильно отгадали загадку.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где же наша гостья? А вот и она.</w:t>
      </w:r>
    </w:p>
    <w:p w:rsidR="00F32801" w:rsidRPr="005D2A28" w:rsidRDefault="00282DCB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Достаю </w:t>
      </w:r>
      <w:r w:rsidR="00F32801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 – кошку.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Это кошка.</w:t>
      </w:r>
      <w:r w:rsidR="00282DCB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ей дадим </w:t>
      </w:r>
      <w:proofErr w:type="spellStart"/>
      <w:r w:rsidR="00282DCB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кличку</w:t>
      </w:r>
      <w:proofErr w:type="gramStart"/>
      <w:r w:rsidR="00282DCB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82DCB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урка.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spell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у кошки глаза? (зелёные) Какая шёрстка? (белая, мягкая, пушистая) Что ещё есть у кошки? (длинный хвост, треугольные уши) </w:t>
      </w:r>
      <w:r w:rsidR="00282DCB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словами можно сказать о кошке, какая она? (пушистая, ласковая, большая) Что умеет делать кошка? (прыгать, лакать молоко, царапаться, ловить мышей и т. д.) Как, вы думаете, зовут нашу кошку? Давайте 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позовём, она откликнется на свою кличку.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Кошечка очень любит, когда про неё рассказывают. Кто хочет рассказать о кошке? Послушайте, что вы должны сказать: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кошку;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она;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ещё у неё есть;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она любит кушать;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она умеет делать;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к ней относитесь.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вы должны рассказать? (Закрепляю план).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придумал рассказ? Возьмите кошечку на руки и расскажите о ней.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(кошка). Её зовут… (Мурка). 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(усатая, глаза у неё (круглые, зелёные, шёрстка (мягкая, пушистая, белая).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 любит (молоко, сметану, умеет (ловить мышей, бегать).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она (очень нравится).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Мурка пришла не одна. Она привела с собой друга. Отгадайте, кто это?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«Лежит – молчит, подойдёшь – заворчит.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хозяину идёт, она знать даёт».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собаку.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Какая собака? Как зовут детёныша собаки? Собака большая, а щенок (маленький). Придумаем кличку собаке. Что может делать Дружок? На что похожи глаза у собаки? Они тёмные, как (бусинки) А хвост? (как колечко). Кто хочет рассказать про собаку? Напомните, о чём вы будете рассказывать? (напомнить детям план рассказа).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Это (собака Дружок). 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Шёрстка у неё (жёлтая, мягкая, гладкая, глаза (тёмные, блестящие, хвост (колечком).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Дружок любит (бегать, прыгать, лаять, грызть кость и т. д.) Я люблю (играть с собакой).</w:t>
      </w:r>
      <w:proofErr w:type="gramEnd"/>
    </w:p>
    <w:p w:rsidR="002C33E3" w:rsidRPr="005D2A28" w:rsidRDefault="00F32801" w:rsidP="00A34CB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Физ. </w:t>
      </w:r>
      <w:r w:rsidR="002C33E3"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инутка</w:t>
      </w:r>
    </w:p>
    <w:p w:rsidR="00F32801" w:rsidRPr="005D2A28" w:rsidRDefault="00F32801" w:rsidP="00A34CB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C33E3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утречком проснулась,</w:t>
      </w:r>
      <w:r w:rsidR="002C33E3" w:rsidRPr="005D2A28">
        <w:rPr>
          <w:rFonts w:ascii="Times New Roman" w:hAnsi="Times New Roman" w:cs="Times New Roman"/>
          <w:sz w:val="28"/>
          <w:szCs w:val="28"/>
        </w:rPr>
        <w:br/>
      </w:r>
      <w:r w:rsidR="002C33E3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изящно потянулась,</w:t>
      </w:r>
      <w:r w:rsidR="002C33E3" w:rsidRPr="005D2A28">
        <w:rPr>
          <w:rFonts w:ascii="Times New Roman" w:hAnsi="Times New Roman" w:cs="Times New Roman"/>
          <w:sz w:val="28"/>
          <w:szCs w:val="28"/>
        </w:rPr>
        <w:br/>
      </w:r>
      <w:r w:rsidR="002C33E3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Вниз красиво наклонилась,</w:t>
      </w:r>
      <w:r w:rsidR="002C33E3" w:rsidRPr="005D2A28">
        <w:rPr>
          <w:rFonts w:ascii="Times New Roman" w:hAnsi="Times New Roman" w:cs="Times New Roman"/>
          <w:sz w:val="28"/>
          <w:szCs w:val="28"/>
        </w:rPr>
        <w:br/>
      </w:r>
      <w:r w:rsidR="002C33E3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Вправо-влево покрутилась,</w:t>
      </w:r>
      <w:r w:rsidR="002C33E3" w:rsidRPr="005D2A28">
        <w:rPr>
          <w:rFonts w:ascii="Times New Roman" w:hAnsi="Times New Roman" w:cs="Times New Roman"/>
          <w:sz w:val="28"/>
          <w:szCs w:val="28"/>
        </w:rPr>
        <w:br/>
      </w:r>
      <w:r w:rsidR="002C33E3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И тихонько удалилась!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кошки Мурки – </w:t>
      </w:r>
      <w:r w:rsidR="002C33E3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рождения. Она ждёт гостей и готовит угощение </w:t>
      </w:r>
      <w:r w:rsidR="00581FB8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любимые блюда своих друзей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кошке приготовить угощение.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 детям </w:t>
      </w:r>
      <w:r w:rsidR="002C33E3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</w:t>
      </w: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молоко, сметана, сыр, косточка, сосиски, рыба, морковь, сок.</w:t>
      </w:r>
      <w:proofErr w:type="gramEnd"/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</w:t>
      </w:r>
      <w:r w:rsidR="00581FB8"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ыбирают картинки с предметами.</w:t>
      </w:r>
    </w:p>
    <w:p w:rsidR="00F32801" w:rsidRPr="005D2A28" w:rsidRDefault="00F32801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Мурка очень рада. Вы ей помогли.</w:t>
      </w:r>
    </w:p>
    <w:p w:rsidR="00722DC9" w:rsidRPr="005D2A28" w:rsidRDefault="00722DC9" w:rsidP="00A34CBC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2CD"/>
          <w:lang w:eastAsia="ru-RU"/>
        </w:rPr>
        <w:t> </w:t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Мой котёнок очень странный -</w:t>
      </w:r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хочет есть сметану,</w:t>
      </w:r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К молоку не прикасался</w:t>
      </w:r>
      <w:proofErr w:type="gramStart"/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рыбки отказался.</w:t>
      </w:r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Удивительная киска -</w:t>
      </w:r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Отказалась</w:t>
      </w:r>
      <w:proofErr w:type="gramEnd"/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сосиску.</w:t>
      </w:r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не стал он даже мяса,</w:t>
      </w:r>
      <w:r w:rsidR="00D53329" w:rsidRPr="005D2A28">
        <w:rPr>
          <w:rFonts w:ascii="Times New Roman" w:hAnsi="Times New Roman" w:cs="Times New Roman"/>
          <w:sz w:val="28"/>
          <w:szCs w:val="28"/>
        </w:rPr>
        <w:br/>
      </w:r>
      <w:r w:rsidR="00D53329" w:rsidRP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>Мой котёнок... из пластмассы.</w:t>
      </w:r>
    </w:p>
    <w:p w:rsidR="00722DC9" w:rsidRPr="00A34CBC" w:rsidRDefault="00EF2BBE" w:rsidP="00A34CBC">
      <w:pPr>
        <w:spacing w:before="225" w:after="225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437120" cy="8867775"/>
            <wp:effectExtent l="0" t="0" r="0" b="9525"/>
            <wp:wrapTight wrapText="bothSides">
              <wp:wrapPolygon edited="0">
                <wp:start x="0" y="0"/>
                <wp:lineTo x="0" y="21577"/>
                <wp:lineTo x="21523" y="21577"/>
                <wp:lineTo x="21523" y="0"/>
                <wp:lineTo x="0" y="0"/>
              </wp:wrapPolygon>
            </wp:wrapTight>
            <wp:docPr id="1" name="Рисунок 1" descr="https://prikolnye-kartinki.ru/img/picture/Jan/23/5af37b2e9cb889c9d3885d97c9da64ab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kolnye-kartinki.ru/img/picture/Jan/23/5af37b2e9cb889c9d3885d97c9da64ab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" b="17057"/>
                    <a:stretch/>
                  </pic:blipFill>
                  <pic:spPr bwMode="auto">
                    <a:xfrm>
                      <a:off x="0" y="0"/>
                      <a:ext cx="743712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1E9" w:rsidRPr="00A34CBC" w:rsidRDefault="00EF2BB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-53340</wp:posOffset>
            </wp:positionV>
            <wp:extent cx="7833995" cy="5225415"/>
            <wp:effectExtent l="0" t="0" r="0" b="0"/>
            <wp:wrapSquare wrapText="bothSides"/>
            <wp:docPr id="2" name="Рисунок 2" descr="http://www.stihi.ru/pics/2014/06/16/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hi.ru/pics/2014/06/16/1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1E9" w:rsidRPr="00A3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01"/>
    <w:rsid w:val="0011677C"/>
    <w:rsid w:val="00144A07"/>
    <w:rsid w:val="00282DCB"/>
    <w:rsid w:val="002C33E3"/>
    <w:rsid w:val="00431B58"/>
    <w:rsid w:val="00497D13"/>
    <w:rsid w:val="00581FB8"/>
    <w:rsid w:val="005D2A28"/>
    <w:rsid w:val="005F4576"/>
    <w:rsid w:val="0061499F"/>
    <w:rsid w:val="006E0CC7"/>
    <w:rsid w:val="00722DC9"/>
    <w:rsid w:val="00A17F81"/>
    <w:rsid w:val="00A34CBC"/>
    <w:rsid w:val="00D53329"/>
    <w:rsid w:val="00D931E9"/>
    <w:rsid w:val="00E056F1"/>
    <w:rsid w:val="00E27E81"/>
    <w:rsid w:val="00EB74D2"/>
    <w:rsid w:val="00EF2BBE"/>
    <w:rsid w:val="00F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17</cp:revision>
  <dcterms:created xsi:type="dcterms:W3CDTF">2017-11-10T05:30:00Z</dcterms:created>
  <dcterms:modified xsi:type="dcterms:W3CDTF">2021-01-29T03:28:00Z</dcterms:modified>
</cp:coreProperties>
</file>