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0E" w:rsidRPr="00D67E0E" w:rsidRDefault="00D67E0E" w:rsidP="00D67E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67E0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67E0E" w:rsidRPr="00D67E0E" w:rsidRDefault="00D67E0E" w:rsidP="00D67E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7E0E">
        <w:rPr>
          <w:rFonts w:ascii="Times New Roman" w:eastAsia="Calibri" w:hAnsi="Times New Roman" w:cs="Times New Roman"/>
          <w:b/>
          <w:sz w:val="28"/>
          <w:szCs w:val="28"/>
        </w:rPr>
        <w:t>детский сад «Улыбка»</w:t>
      </w:r>
    </w:p>
    <w:p w:rsidR="00D67E0E" w:rsidRPr="00D67E0E" w:rsidRDefault="00D67E0E" w:rsidP="00D67E0E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D67E0E" w:rsidRPr="00D67E0E" w:rsidRDefault="00D67E0E" w:rsidP="00D67E0E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D67E0E" w:rsidRPr="00D67E0E" w:rsidRDefault="00D67E0E" w:rsidP="00D67E0E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D67E0E" w:rsidRPr="00D67E0E" w:rsidRDefault="00D67E0E" w:rsidP="00D67E0E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D67E0E" w:rsidRPr="00AB2693" w:rsidRDefault="00D67E0E" w:rsidP="00D67E0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48"/>
          <w:szCs w:val="48"/>
          <w:lang w:eastAsia="ru-RU"/>
        </w:rPr>
      </w:pPr>
      <w:r w:rsidRPr="00AB2693">
        <w:rPr>
          <w:rFonts w:ascii="Verdana" w:eastAsia="Times New Roman" w:hAnsi="Verdana" w:cs="Times New Roman"/>
          <w:color w:val="12A4D8"/>
          <w:kern w:val="36"/>
          <w:sz w:val="48"/>
          <w:szCs w:val="48"/>
          <w:lang w:eastAsia="ru-RU"/>
        </w:rPr>
        <w:t>Консультация для родителей "О правах ребенка дошкольника"</w:t>
      </w:r>
    </w:p>
    <w:p w:rsidR="00D67E0E" w:rsidRPr="00D67E0E" w:rsidRDefault="00D67E0E" w:rsidP="00D67E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7E0E" w:rsidRPr="00D67E0E" w:rsidRDefault="00D67E0E" w:rsidP="00D67E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7E0E" w:rsidRPr="00D67E0E" w:rsidRDefault="00D67E0E" w:rsidP="00D67E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7E0E">
        <w:rPr>
          <w:rFonts w:ascii="Times New Roman" w:eastAsia="Calibri" w:hAnsi="Times New Roman" w:cs="Times New Roman"/>
          <w:b/>
          <w:sz w:val="28"/>
          <w:szCs w:val="28"/>
        </w:rPr>
        <w:t xml:space="preserve"> группа «Светлячки»</w:t>
      </w:r>
    </w:p>
    <w:p w:rsidR="00D67E0E" w:rsidRPr="00D67E0E" w:rsidRDefault="00D67E0E" w:rsidP="00D67E0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7E0E" w:rsidRPr="00D67E0E" w:rsidRDefault="00D67E0E" w:rsidP="00D67E0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7E0E" w:rsidRPr="00D67E0E" w:rsidRDefault="00D67E0E" w:rsidP="00D67E0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67E0E">
        <w:rPr>
          <w:rFonts w:ascii="Times New Roman" w:eastAsia="Calibri" w:hAnsi="Times New Roman" w:cs="Times New Roman"/>
          <w:b/>
          <w:sz w:val="28"/>
          <w:szCs w:val="28"/>
        </w:rPr>
        <w:t xml:space="preserve">Составила воспитатель: </w:t>
      </w:r>
    </w:p>
    <w:p w:rsidR="00D67E0E" w:rsidRPr="00D67E0E" w:rsidRDefault="00D67E0E" w:rsidP="00D67E0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67E0E">
        <w:rPr>
          <w:rFonts w:ascii="Times New Roman" w:eastAsia="Calibri" w:hAnsi="Times New Roman" w:cs="Times New Roman"/>
          <w:b/>
          <w:sz w:val="28"/>
          <w:szCs w:val="28"/>
        </w:rPr>
        <w:t>Щукина С.А.</w:t>
      </w:r>
    </w:p>
    <w:p w:rsidR="00D67E0E" w:rsidRDefault="00D67E0E" w:rsidP="00D67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66"/>
          <w:sz w:val="32"/>
          <w:szCs w:val="24"/>
          <w:lang w:eastAsia="ru-RU"/>
        </w:rPr>
      </w:pPr>
    </w:p>
    <w:p w:rsidR="00D67E0E" w:rsidRDefault="00D67E0E" w:rsidP="00D67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66"/>
          <w:sz w:val="32"/>
          <w:szCs w:val="24"/>
          <w:lang w:eastAsia="ru-RU"/>
        </w:rPr>
      </w:pPr>
    </w:p>
    <w:p w:rsidR="00D67E0E" w:rsidRDefault="00D67E0E" w:rsidP="00D67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66"/>
          <w:sz w:val="32"/>
          <w:szCs w:val="24"/>
          <w:lang w:eastAsia="ru-RU"/>
        </w:rPr>
      </w:pPr>
    </w:p>
    <w:p w:rsidR="00D67E0E" w:rsidRDefault="00D67E0E" w:rsidP="00D67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66"/>
          <w:sz w:val="32"/>
          <w:szCs w:val="24"/>
          <w:lang w:eastAsia="ru-RU"/>
        </w:rPr>
      </w:pPr>
    </w:p>
    <w:p w:rsidR="00D67E0E" w:rsidRDefault="00D67E0E" w:rsidP="00D67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66"/>
          <w:sz w:val="32"/>
          <w:szCs w:val="24"/>
          <w:lang w:eastAsia="ru-RU"/>
        </w:rPr>
      </w:pPr>
    </w:p>
    <w:p w:rsidR="00D67E0E" w:rsidRDefault="00D67E0E" w:rsidP="00D67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66"/>
          <w:sz w:val="32"/>
          <w:szCs w:val="24"/>
          <w:lang w:eastAsia="ru-RU"/>
        </w:rPr>
      </w:pPr>
    </w:p>
    <w:p w:rsidR="00D67E0E" w:rsidRDefault="00D67E0E" w:rsidP="00D67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66"/>
          <w:sz w:val="32"/>
          <w:szCs w:val="24"/>
          <w:lang w:eastAsia="ru-RU"/>
        </w:rPr>
      </w:pPr>
    </w:p>
    <w:p w:rsidR="00D67E0E" w:rsidRDefault="00D67E0E" w:rsidP="00D67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66"/>
          <w:sz w:val="32"/>
          <w:szCs w:val="24"/>
          <w:lang w:eastAsia="ru-RU"/>
        </w:rPr>
      </w:pPr>
    </w:p>
    <w:bookmarkEnd w:id="0"/>
    <w:p w:rsidR="00D67E0E" w:rsidRDefault="00D67E0E" w:rsidP="00D67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66"/>
          <w:sz w:val="32"/>
          <w:szCs w:val="24"/>
          <w:lang w:eastAsia="ru-RU"/>
        </w:rPr>
      </w:pPr>
    </w:p>
    <w:p w:rsidR="00D67E0E" w:rsidRPr="00D67E0E" w:rsidRDefault="00D67E0E" w:rsidP="00D67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66"/>
          <w:sz w:val="32"/>
          <w:szCs w:val="24"/>
          <w:lang w:eastAsia="ru-RU"/>
        </w:rPr>
      </w:pP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Уважаемые родители!  Мы хотим затронуть 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 основным международным документам ЮНИСЕФ, касающимся прав детей относятся: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Декларация прав ребенка (1959);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Конвенция ООН о правах ребенка (1989);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Всемирная декларация об обеспечении выживания, защиты и развития детей (1990).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Декларация прав ребенка является 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lastRenderedPageBreak/>
        <w:t>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Особое внимание в Декларации уделяется защите ребенка. На основе Декларации прав ребенка был разработан международный документ – </w:t>
      </w:r>
      <w:r w:rsidRPr="00AB26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Конвенция о правах ребенка.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- на воспитание;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 - на развитие;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-  на защиту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Конвенция увязывает права ребенка с правами и обязанностями родителей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и других лиц, несущих ответственность за жизнь детей, 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их развитие и защиту, и предоставляет ребенку право на участие в принятии решений, затрагивающих его настоящее и будущее.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Конвенция о правах ребенка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  — правовой документ высокого международного стандарта и 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lastRenderedPageBreak/>
        <w:t>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softHyphen/>
        <w:t>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         «Защита прав детей начинается с соблюдения  основных положений Конвенции о правах ребенка»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(А. Жаров – уполномоченный по правам ребенка в Московской области):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Ребенком считается человек, не достигший 18 летнего возраста, если по закону он не стал совершеннолетним ранее (статья 1).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Все дети равны в своих правах (статья 2).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Дети имеют одинаковые права независимо от пола, цвета кожи, религии, происхождения, материального положения и других различий.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Интересы ребенка должны быть на первом месте (статья 3).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Государство, принимая решения, затрагивающие интересы детей, учитывая права ребенка в первую очередь.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>Право на жизнь (статья 6).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Никто не может лишить ребенка жизни или покушаться на его жизнь. Государство обязано обеспечить в максимально возможной степени выживание и здоровое развитие ребенка.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Право ребенка на заботу своих родителей (статья 7).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Каждый ребенок имеет право на имя и гражданство при рождении, а также право знать своих родителей и право на их заботу.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Право на сохранение своей индивидуальности (статья 8).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Каждый ребенок единственный в своем роде; со всеми своими особенностями  внешности, характера, именем, семейными связями, мечтами и стремлениями.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Право свободно выражать свое мнение (статья 12, 13)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ребенок может выражать свои взгляды и мнения. При осуществлении этих прав должны уважаться права и репутация других людей.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Право на защиту от физического или психологического насилия, оскорбления, грубого или небрежного обращения (статья 19).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  Государство должно защищать ребенка от всех видов насилия, отсутствия заботы и плохого обращения со стороны родителей, а также 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lastRenderedPageBreak/>
        <w:t>помогать ребенку, подвергшемуся жестокому обращению со стороны взрослых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Право на охрану здоровья (статья 24).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Каждый ребенок имеет право на охрану своего здоровья: на получение медицинской помощи, чистой питьевой воды и полноценного питания.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Право на образование и обеспечение школьной дисциплины с помощью методов, уважающих достоинство ребенка (статья 28)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Каждый ребенок имеет право на образование.  Начальное образование должно быть обязательным и бесплатным, среднее и высшее должно быть доступным для всех детей. В школах должны соблюдаться права ребенка и проявляться уважение к его человеческому достоинству</w:t>
      </w:r>
    </w:p>
    <w:p w:rsidR="00AB2693" w:rsidRP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AB26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Право на защиту от жестокого обращения (статья 34).</w:t>
      </w:r>
      <w:r w:rsidRPr="00AB26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AB2693" w:rsidRDefault="00AB2693" w:rsidP="00AB2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693" w:rsidRDefault="00AB2693" w:rsidP="00AB2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693" w:rsidRDefault="00AB2693" w:rsidP="00AB2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36C8" w:rsidRDefault="000336C8" w:rsidP="00AB2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36C8" w:rsidRDefault="000336C8" w:rsidP="00AB2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693" w:rsidRPr="006F03F8" w:rsidRDefault="00AB2693" w:rsidP="00AB2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6F03F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lastRenderedPageBreak/>
        <w:t>Нарушением прав ребенка можно считать:</w:t>
      </w:r>
    </w:p>
    <w:p w:rsidR="00AB2693" w:rsidRPr="006F03F8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6F03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- лишение свободы движения,</w:t>
      </w:r>
    </w:p>
    <w:p w:rsidR="00AB2693" w:rsidRPr="006F03F8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6F03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- 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несовершеннолетнего),</w:t>
      </w:r>
    </w:p>
    <w:p w:rsidR="00AB2693" w:rsidRPr="006F03F8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6F03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- применение физического насилия к ребенку,</w:t>
      </w:r>
    </w:p>
    <w:p w:rsidR="00AB2693" w:rsidRPr="006F03F8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6F03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-  унижение достоинств ребенка — грубые замечания, высказывания в адрес ребенка (воспитывает в ребенке озлобленность, неуверенность в себе, комплекс неполноценности, занижение самооценки, замкнутость, трусость, садизм),</w:t>
      </w:r>
    </w:p>
    <w:p w:rsidR="00AB2693" w:rsidRPr="006F03F8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6F03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- угрозы в адрес ребенка,</w:t>
      </w:r>
    </w:p>
    <w:p w:rsidR="00AB2693" w:rsidRPr="006F03F8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6F03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-  ложь и невыполнение взрослыми своих обещаний,</w:t>
      </w:r>
    </w:p>
    <w:p w:rsidR="00AB2693" w:rsidRPr="006F03F8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6F03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- отсутствие элементарной заботы о ребенке, пренебрежение его нуждами,</w:t>
      </w:r>
    </w:p>
    <w:p w:rsidR="00AB2693" w:rsidRDefault="00AB2693" w:rsidP="00AB26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3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- отсутствие нормального питания, одежды, жилья, образо</w:t>
      </w:r>
      <w:r w:rsidRPr="006F03F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softHyphen/>
        <w:t>вания, медицинской помощи.</w:t>
      </w:r>
    </w:p>
    <w:sectPr w:rsidR="00AB2693" w:rsidSect="000336C8">
      <w:pgSz w:w="11906" w:h="16838"/>
      <w:pgMar w:top="720" w:right="720" w:bottom="720" w:left="720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93"/>
    <w:rsid w:val="00030DA9"/>
    <w:rsid w:val="000336C8"/>
    <w:rsid w:val="00043499"/>
    <w:rsid w:val="00043DC5"/>
    <w:rsid w:val="0007376B"/>
    <w:rsid w:val="0008016B"/>
    <w:rsid w:val="000D745F"/>
    <w:rsid w:val="000E7BE5"/>
    <w:rsid w:val="000F085D"/>
    <w:rsid w:val="00121DEA"/>
    <w:rsid w:val="001655E2"/>
    <w:rsid w:val="00200D7F"/>
    <w:rsid w:val="002C4E9D"/>
    <w:rsid w:val="00301042"/>
    <w:rsid w:val="00314052"/>
    <w:rsid w:val="003A4854"/>
    <w:rsid w:val="00456CBA"/>
    <w:rsid w:val="00462E3C"/>
    <w:rsid w:val="005B25F1"/>
    <w:rsid w:val="00664D11"/>
    <w:rsid w:val="00667EB8"/>
    <w:rsid w:val="006F03F8"/>
    <w:rsid w:val="00703AD8"/>
    <w:rsid w:val="007C497B"/>
    <w:rsid w:val="008652BD"/>
    <w:rsid w:val="008D6F2C"/>
    <w:rsid w:val="008E21F4"/>
    <w:rsid w:val="008E2E5E"/>
    <w:rsid w:val="008F1E7E"/>
    <w:rsid w:val="009B48E2"/>
    <w:rsid w:val="00A20F09"/>
    <w:rsid w:val="00A241A7"/>
    <w:rsid w:val="00AB2693"/>
    <w:rsid w:val="00B1143B"/>
    <w:rsid w:val="00B26BAB"/>
    <w:rsid w:val="00CE1AE6"/>
    <w:rsid w:val="00CF2F85"/>
    <w:rsid w:val="00D67E0E"/>
    <w:rsid w:val="00D9768C"/>
    <w:rsid w:val="00DB571D"/>
    <w:rsid w:val="00DF4835"/>
    <w:rsid w:val="00EB1741"/>
    <w:rsid w:val="00EF363A"/>
    <w:rsid w:val="00F0027D"/>
    <w:rsid w:val="00F170B2"/>
    <w:rsid w:val="00F934C2"/>
    <w:rsid w:val="00FB281C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693"/>
    <w:rPr>
      <w:b/>
      <w:bCs/>
    </w:rPr>
  </w:style>
  <w:style w:type="character" w:customStyle="1" w:styleId="apple-converted-space">
    <w:name w:val="apple-converted-space"/>
    <w:basedOn w:val="a0"/>
    <w:rsid w:val="00AB2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693"/>
    <w:rPr>
      <w:b/>
      <w:bCs/>
    </w:rPr>
  </w:style>
  <w:style w:type="character" w:customStyle="1" w:styleId="apple-converted-space">
    <w:name w:val="apple-converted-space"/>
    <w:basedOn w:val="a0"/>
    <w:rsid w:val="00AB2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2016-12-11T14:31:00Z</dcterms:created>
  <dcterms:modified xsi:type="dcterms:W3CDTF">2021-01-29T06:22:00Z</dcterms:modified>
</cp:coreProperties>
</file>