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D5D" w:rsidRPr="004D2D5D" w:rsidRDefault="000D7197" w:rsidP="004D2D5D">
      <w:pPr>
        <w:tabs>
          <w:tab w:val="left" w:pos="5265"/>
          <w:tab w:val="left" w:pos="61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7A28B3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              </w:t>
      </w:r>
      <w:r w:rsidR="004D2D5D" w:rsidRPr="004D2D5D">
        <w:rPr>
          <w:rFonts w:ascii="Times New Roman" w:eastAsia="Calibri" w:hAnsi="Times New Roman" w:cs="Times New Roman"/>
          <w:sz w:val="24"/>
          <w:szCs w:val="28"/>
        </w:rPr>
        <w:t xml:space="preserve">Приложение №1 </w:t>
      </w:r>
    </w:p>
    <w:p w:rsidR="004D2D5D" w:rsidRPr="004D2D5D" w:rsidRDefault="004D2D5D" w:rsidP="004D2D5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4D2D5D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    к приказу МБОУ «</w:t>
      </w:r>
      <w:proofErr w:type="gramStart"/>
      <w:r w:rsidRPr="004D2D5D">
        <w:rPr>
          <w:rFonts w:ascii="Times New Roman" w:eastAsia="Calibri" w:hAnsi="Times New Roman" w:cs="Times New Roman"/>
          <w:sz w:val="24"/>
          <w:szCs w:val="28"/>
        </w:rPr>
        <w:t>Павловская</w:t>
      </w:r>
      <w:proofErr w:type="gramEnd"/>
      <w:r w:rsidRPr="004D2D5D">
        <w:rPr>
          <w:rFonts w:ascii="Times New Roman" w:eastAsia="Calibri" w:hAnsi="Times New Roman" w:cs="Times New Roman"/>
          <w:sz w:val="24"/>
          <w:szCs w:val="28"/>
        </w:rPr>
        <w:t xml:space="preserve"> СОШ»</w:t>
      </w:r>
    </w:p>
    <w:p w:rsidR="004D2D5D" w:rsidRPr="004D2D5D" w:rsidRDefault="004D2D5D" w:rsidP="004D2D5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4D2D5D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</w:t>
      </w:r>
    </w:p>
    <w:p w:rsidR="004D2D5D" w:rsidRPr="004D2D5D" w:rsidRDefault="004D2D5D" w:rsidP="004D2D5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Положение</w:t>
      </w:r>
    </w:p>
    <w:p w:rsidR="004D2D5D" w:rsidRPr="004D2D5D" w:rsidRDefault="004D2D5D" w:rsidP="004D2D5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об  окружном конкурсе профессионального мастерства молодых педагогов дошкольных образовательных учреждений Павловского школьного округа «Педагогический дебют»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I. Общие положения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Конкурс профессионального мастерства молодых педагогов дошкольных образовательных учреждений округа «Педагогический дебют»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(далее Конкурс) направлен на развитие творческой деятельности педагогических работников дошкольного образовательного учреждения по обновлению содержания образования, поддержки новых технологий в организации </w:t>
      </w:r>
      <w:proofErr w:type="spellStart"/>
      <w:r w:rsidRPr="004D2D5D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4D2D5D">
        <w:rPr>
          <w:rFonts w:ascii="Times New Roman" w:eastAsia="Calibri" w:hAnsi="Times New Roman" w:cs="Times New Roman"/>
          <w:sz w:val="28"/>
          <w:szCs w:val="28"/>
        </w:rPr>
        <w:t>-образовательного процесса, роста профессионального мастерства педагогов ДОУ. Организаторами конкурса является Совет  руководителей Павловского школьного округа.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II. Цели и задачи конкурса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- повышение престижа профессии педагога дошкольного образования;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- создание условий для профессионального роста и закрепления молодых педагогов в профессии;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- выявление талантливых творчески работающих молодых педагогов;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- предоставление возможности самореализации молодым педагогам.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Calibri" w:eastAsia="Calibri" w:hAnsi="Calibri" w:cs="Times New Roman"/>
        </w:rPr>
        <w:t xml:space="preserve"> 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III. Участники конкурса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3.1. Принять участие в Конкурсе могут все педагогические работники ДОУ со стажем работы не более 3,5 лет.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3.2. Выдвижение кандидатов для участия в конкурсе может проходить: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-  посредством самовыдвижения;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- педагогическим коллективом детского сада;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- участие в конкурсе является добровольным.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IV. Организация, содержание и проведение конкурса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4.1. Конкурс проводится в 1 этап - заочный. 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Для участия в конкурсе необходимо подать заявку до 3 декабря на электронный адрес МБДОУ д/с «Улыбка» (приложение 1)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4.2. В содержание конкурса </w:t>
      </w:r>
      <w:proofErr w:type="gramStart"/>
      <w:r w:rsidRPr="004D2D5D">
        <w:rPr>
          <w:rFonts w:ascii="Times New Roman" w:eastAsia="Calibri" w:hAnsi="Times New Roman" w:cs="Times New Roman"/>
          <w:sz w:val="28"/>
          <w:szCs w:val="28"/>
        </w:rPr>
        <w:t>включены</w:t>
      </w:r>
      <w:proofErr w:type="gramEnd"/>
      <w:r w:rsidRPr="004D2D5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1.Задание 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>«Разработка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>конкурсного занятия»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. Формат – методическая разработка занятия с применением ИКТ. Занятие (на выбор участника) разрабатывается по любому направлению. Педагог-участник представляет нетрадиционную систему работы, предполагающую комплекс методических приемов, педагогических действий, которые присущи именно ему. Представляется материал  в двух файлах – сценарный план занятия и пояснительная записка к нему. В пояснительной записке указывается: тема занятия и возрастная группа, цели и задачи занятия, оборудование.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Критерии оценивания (от 0 до 3 баллов):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фундаментальность знания программного содержания (глубина и оригинальность раскрытия темы образовательной деятельности);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-методическая компетентность (использование современных образовательных технологий);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- соответствие запланированных форм, способов, методов и приемов работы, поставленным целям и задачам занятия;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- полнота сценарного плана занятия;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- логичность сценарного плана в построении занятия.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4D2D5D">
        <w:rPr>
          <w:rFonts w:ascii="Times New Roman" w:eastAsia="Calibri" w:hAnsi="Times New Roman" w:cs="Times New Roman"/>
          <w:sz w:val="28"/>
          <w:szCs w:val="28"/>
        </w:rPr>
        <w:t>2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Задание: </w:t>
      </w:r>
      <w:proofErr w:type="spellStart"/>
      <w:r w:rsidRPr="004D2D5D">
        <w:rPr>
          <w:rFonts w:ascii="Times New Roman" w:eastAsia="Calibri" w:hAnsi="Times New Roman" w:cs="Times New Roman"/>
          <w:sz w:val="28"/>
          <w:szCs w:val="28"/>
        </w:rPr>
        <w:t>самопрезентация</w:t>
      </w:r>
      <w:proofErr w:type="spellEnd"/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участников по теме: 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>«Мои первые шаги в профессии».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Время выступления не более 10 минут. На этом этапе участник рассказывает о себе, раскрывает свои мировоззренческие взгляды и психолого-педагогическую позицию. </w:t>
      </w:r>
      <w:proofErr w:type="spellStart"/>
      <w:r w:rsidRPr="004D2D5D">
        <w:rPr>
          <w:rFonts w:ascii="Times New Roman" w:eastAsia="Calibri" w:hAnsi="Times New Roman" w:cs="Times New Roman"/>
          <w:sz w:val="28"/>
          <w:szCs w:val="28"/>
        </w:rPr>
        <w:t>Самопрезентация</w:t>
      </w:r>
      <w:proofErr w:type="spellEnd"/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может быть представлена в разных формах (доклад, рассказ, телепередача, акция, монолог и т.д.) и сопровождаться компьютерной презентацией. Она призвана сформировать общее впечатление о конкурсанте, создать его образ, дать жюри представление о его личности, личных качествах, креативности. Жюри оценивает </w:t>
      </w:r>
      <w:proofErr w:type="spellStart"/>
      <w:r w:rsidRPr="004D2D5D">
        <w:rPr>
          <w:rFonts w:ascii="Times New Roman" w:eastAsia="Calibri" w:hAnsi="Times New Roman" w:cs="Times New Roman"/>
          <w:sz w:val="28"/>
          <w:szCs w:val="28"/>
        </w:rPr>
        <w:t>самопрезентацию</w:t>
      </w:r>
      <w:proofErr w:type="spellEnd"/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участников по следующим критериям: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- понимание сущности профессии;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- творческий подход в профессии;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- оригинальность выступления;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- имидж педагога.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Критерии оценивания (от 0 до 3 баллов):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Необходимо </w:t>
      </w:r>
      <w:proofErr w:type="gramStart"/>
      <w:r w:rsidRPr="004D2D5D">
        <w:rPr>
          <w:rFonts w:ascii="Times New Roman" w:eastAsia="Calibri" w:hAnsi="Times New Roman" w:cs="Times New Roman"/>
          <w:b/>
          <w:sz w:val="28"/>
          <w:szCs w:val="28"/>
        </w:rPr>
        <w:t>заснять</w:t>
      </w:r>
      <w:proofErr w:type="gramEnd"/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 видео </w:t>
      </w:r>
      <w:proofErr w:type="spellStart"/>
      <w:r w:rsidRPr="004D2D5D">
        <w:rPr>
          <w:rFonts w:ascii="Times New Roman" w:eastAsia="Calibri" w:hAnsi="Times New Roman" w:cs="Times New Roman"/>
          <w:b/>
          <w:sz w:val="28"/>
          <w:szCs w:val="28"/>
        </w:rPr>
        <w:t>самопрезентации</w:t>
      </w:r>
      <w:proofErr w:type="spellEnd"/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>V. Представление материалов участников Конкурса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Для участия в конкурсе необходимо подать заявку и заявление до 3 декабря на электронный адрес МБДОУ д/с «Улыбка» (приложение 1,2).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В срок до 14 декабря 2021 года на электронный адрес МБДОУ д/с «Улыбка» </w:t>
      </w:r>
      <w:hyperlink r:id="rId5" w:history="1">
        <w:r w:rsidR="000D7197" w:rsidRPr="00761337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ulibka</w:t>
        </w:r>
        <w:r w:rsidR="000D7197" w:rsidRPr="00761337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r w:rsidR="000D7197" w:rsidRPr="00761337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m</w:t>
        </w:r>
        <w:r w:rsidR="000D7197" w:rsidRPr="00761337">
          <w:rPr>
            <w:rStyle w:val="a3"/>
            <w:rFonts w:ascii="Times New Roman" w:eastAsia="Calibri" w:hAnsi="Times New Roman" w:cs="Times New Roman"/>
            <w:sz w:val="28"/>
            <w:szCs w:val="28"/>
          </w:rPr>
          <w:t>@</w:t>
        </w:r>
        <w:r w:rsidR="000D7197" w:rsidRPr="00761337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yandex</w:t>
        </w:r>
        <w:r w:rsidR="000D7197" w:rsidRPr="00761337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0D7197" w:rsidRPr="00761337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D7197" w:rsidRPr="000D719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направляются в электронном виде методическая разработка занятия и видео </w:t>
      </w:r>
      <w:proofErr w:type="spellStart"/>
      <w:r w:rsidRPr="004D2D5D">
        <w:rPr>
          <w:rFonts w:ascii="Times New Roman" w:eastAsia="Calibri" w:hAnsi="Times New Roman" w:cs="Times New Roman"/>
          <w:sz w:val="28"/>
          <w:szCs w:val="28"/>
        </w:rPr>
        <w:t>самопрезентации</w:t>
      </w:r>
      <w:proofErr w:type="spellEnd"/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16</w:t>
      </w:r>
      <w:r w:rsidR="000D7197">
        <w:rPr>
          <w:rFonts w:ascii="Times New Roman" w:eastAsia="Calibri" w:hAnsi="Times New Roman" w:cs="Times New Roman"/>
          <w:sz w:val="28"/>
          <w:szCs w:val="28"/>
        </w:rPr>
        <w:t>, 17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декабря работает жюри. Подводятся итоги конкурса.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>V</w:t>
      </w:r>
      <w:r w:rsidRPr="004D2D5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. Жюри конкурса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6.1. Состав жюри, порядок работы, система судейства и критерии оценки конкурсных испытаний утверждаются организаторами конкурса.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6.2. На время работы конкурса избирается жюри. В состав жюри конкурса могут входить специалисты школьного округа, педагоги, руководители дошкольных образовательных учреждений, члены профсоюзной организации, представители общественности. Члены жюри конкурса присутствуют на всех этапах конкурса, оценивая профессиональные и творческие способности конкурсантов.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6.3. Жюри анализирует, оценивает работу конкурсантов на всех этапах конкурса, заполняет оценочные ведомости.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6.4. Председатель жюри ведет подсчет баллов набранных конкурсантами, готовит проекты приказов, печатает грамоты, </w:t>
      </w:r>
      <w:r w:rsidRPr="004D2D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благодарственные письма. По заданию жюри конкурса организаторы собирают материалы </w:t>
      </w:r>
      <w:proofErr w:type="gramStart"/>
      <w:r w:rsidRPr="004D2D5D">
        <w:rPr>
          <w:rFonts w:ascii="Times New Roman" w:eastAsia="Calibri" w:hAnsi="Times New Roman" w:cs="Times New Roman"/>
          <w:sz w:val="28"/>
          <w:szCs w:val="28"/>
        </w:rPr>
        <w:t>конкурса</w:t>
      </w:r>
      <w:proofErr w:type="gramEnd"/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и готовит отчетную документацию.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2D5D">
        <w:rPr>
          <w:rFonts w:ascii="Times New Roman" w:eastAsia="Calibri" w:hAnsi="Times New Roman" w:cs="Times New Roman"/>
          <w:b/>
          <w:sz w:val="28"/>
          <w:szCs w:val="28"/>
        </w:rPr>
        <w:t>V</w:t>
      </w:r>
      <w:r w:rsidRPr="004D2D5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. Итоги конкурса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7.1. По итогам конкурсных испытаний определяются победители и призеры конкурса. 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7.2. На основании решения жюри издается приказ МБОУ «</w:t>
      </w:r>
      <w:proofErr w:type="gramStart"/>
      <w:r w:rsidRPr="004D2D5D">
        <w:rPr>
          <w:rFonts w:ascii="Times New Roman" w:eastAsia="Calibri" w:hAnsi="Times New Roman" w:cs="Times New Roman"/>
          <w:sz w:val="28"/>
          <w:szCs w:val="28"/>
        </w:rPr>
        <w:t>Павловская</w:t>
      </w:r>
      <w:proofErr w:type="gramEnd"/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СОШ» об объявлении и награждении победителя и призеров конкурса.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7.3. Участники конкурса награждаются грамотами, а победители и дипломанты конкурса – дипломами.</w:t>
      </w: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2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1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участие в окружном профессиональном конкурсе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«Педагогический дебют»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конкурсанте: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Фамилия, имя, отчество </w:t>
      </w:r>
      <w:r w:rsidRPr="004D2D5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(полностью)</w:t>
      </w: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Образовательная организация (полностью)_________________________________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Дата рождения ________________________________________________________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Домашний адрес, телефон _________________________________________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Сведения об образовании </w:t>
      </w:r>
      <w:r w:rsidRPr="004D2D5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(указать, образовательную организацию, специальность по диплому, год окончания)</w:t>
      </w: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________________________________________________________________________________________________________________________________________________________________________________________________________________________________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Стаж педагогической работы ____________________________________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Квалификационная категория, (соответствие занимаемой должности)___________________________________________________________________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4D2D5D" w:rsidRPr="004D2D5D" w:rsidRDefault="004D2D5D" w:rsidP="004D2D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«     </w:t>
      </w:r>
      <w:r>
        <w:rPr>
          <w:rFonts w:ascii="Times New Roman" w:eastAsia="Calibri" w:hAnsi="Times New Roman" w:cs="Times New Roman"/>
          <w:sz w:val="28"/>
          <w:szCs w:val="28"/>
        </w:rPr>
        <w:t>» ___________2021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_____________________</w:t>
      </w:r>
    </w:p>
    <w:p w:rsidR="004D2D5D" w:rsidRPr="004D2D5D" w:rsidRDefault="004D2D5D" w:rsidP="004D2D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D2D5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(подпись)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4D2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2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D5D" w:rsidRPr="004D2D5D" w:rsidRDefault="004D2D5D" w:rsidP="004D2D5D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В Оргкомитет </w:t>
      </w:r>
      <w:proofErr w:type="gramStart"/>
      <w:r w:rsidRPr="004D2D5D">
        <w:rPr>
          <w:rFonts w:ascii="Times New Roman" w:eastAsia="Calibri" w:hAnsi="Times New Roman" w:cs="Times New Roman"/>
          <w:sz w:val="28"/>
          <w:szCs w:val="28"/>
        </w:rPr>
        <w:t>окружного</w:t>
      </w:r>
      <w:proofErr w:type="gramEnd"/>
    </w:p>
    <w:p w:rsidR="004D2D5D" w:rsidRPr="004D2D5D" w:rsidRDefault="004D2D5D" w:rsidP="004D2D5D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профессионального конкурса</w:t>
      </w:r>
    </w:p>
    <w:p w:rsidR="004D2D5D" w:rsidRPr="004D2D5D" w:rsidRDefault="004D2D5D" w:rsidP="004D2D5D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«Педагогический дебют»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__________________________________________________________, даю согласие на:</w:t>
      </w:r>
    </w:p>
    <w:tbl>
      <w:tblPr>
        <w:tblW w:w="11199" w:type="dxa"/>
        <w:tblInd w:w="-11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8508"/>
        <w:gridCol w:w="1829"/>
      </w:tblGrid>
      <w:tr w:rsidR="004D2D5D" w:rsidRPr="004D2D5D" w:rsidTr="006F5BDC">
        <w:trPr>
          <w:trHeight w:val="318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D2D5D" w:rsidRPr="004D2D5D" w:rsidRDefault="004D2D5D" w:rsidP="004D2D5D">
            <w:pPr>
              <w:spacing w:after="0" w:line="240" w:lineRule="auto"/>
              <w:ind w:left="2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D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№</w:t>
            </w:r>
          </w:p>
        </w:tc>
        <w:tc>
          <w:tcPr>
            <w:tcW w:w="8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D2D5D" w:rsidRPr="004D2D5D" w:rsidRDefault="004D2D5D" w:rsidP="004D2D5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D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 согласия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D2D5D" w:rsidRPr="004D2D5D" w:rsidRDefault="004D2D5D" w:rsidP="004D2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D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ДА/НЕТ</w:t>
            </w:r>
          </w:p>
        </w:tc>
      </w:tr>
      <w:tr w:rsidR="004D2D5D" w:rsidRPr="004D2D5D" w:rsidTr="006F5BDC">
        <w:trPr>
          <w:trHeight w:val="105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D2D5D" w:rsidRPr="004D2D5D" w:rsidRDefault="004D2D5D" w:rsidP="004D2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D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1.</w:t>
            </w:r>
          </w:p>
        </w:tc>
        <w:tc>
          <w:tcPr>
            <w:tcW w:w="8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D2D5D" w:rsidRPr="004D2D5D" w:rsidRDefault="004D2D5D" w:rsidP="004D2D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D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окружном профессиональном конкурсе</w:t>
            </w:r>
          </w:p>
          <w:p w:rsidR="004D2D5D" w:rsidRPr="004D2D5D" w:rsidRDefault="004D2D5D" w:rsidP="004D2D5D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D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«Педагогический дебют»</w:t>
            </w:r>
          </w:p>
          <w:p w:rsidR="004D2D5D" w:rsidRPr="004D2D5D" w:rsidRDefault="004D2D5D" w:rsidP="004D2D5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D2D5D" w:rsidRPr="004D2D5D" w:rsidRDefault="004D2D5D" w:rsidP="004D2D5D">
            <w:pPr>
              <w:spacing w:after="0" w:line="240" w:lineRule="auto"/>
              <w:ind w:right="159" w:firstLine="2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D5D" w:rsidRPr="004D2D5D" w:rsidTr="006F5BDC">
        <w:trPr>
          <w:trHeight w:val="1314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D2D5D" w:rsidRPr="004D2D5D" w:rsidRDefault="004D2D5D" w:rsidP="004D2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D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2.</w:t>
            </w:r>
          </w:p>
        </w:tc>
        <w:tc>
          <w:tcPr>
            <w:tcW w:w="8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D2D5D" w:rsidRPr="004D2D5D" w:rsidRDefault="004D2D5D" w:rsidP="004D2D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D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материалов конкурса в некоммерческих целях для размещения в Интернете, буклетах и периодических изданиях с возможностью редакторской обработки, а также для публикаций в СМИ и при подготовке учебно-методических материалов Конкурса.</w:t>
            </w:r>
          </w:p>
          <w:p w:rsidR="004D2D5D" w:rsidRPr="004D2D5D" w:rsidRDefault="004D2D5D" w:rsidP="004D2D5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D2D5D" w:rsidRPr="004D2D5D" w:rsidRDefault="004D2D5D" w:rsidP="004D2D5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                                               </w:t>
      </w:r>
      <w:r w:rsidRPr="004D2D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</w:t>
      </w:r>
    </w:p>
    <w:p w:rsidR="004D2D5D" w:rsidRPr="004D2D5D" w:rsidRDefault="004D2D5D" w:rsidP="004D2D5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5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(подпись)                                                                       (фамилия, имя, отчество участника)</w:t>
      </w:r>
    </w:p>
    <w:p w:rsidR="004D2D5D" w:rsidRPr="004D2D5D" w:rsidRDefault="004D2D5D" w:rsidP="004D2D5D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D5D" w:rsidRPr="004D2D5D" w:rsidRDefault="004D2D5D" w:rsidP="004D2D5D">
      <w:pPr>
        <w:rPr>
          <w:rFonts w:ascii="Calibri" w:eastAsia="Calibri" w:hAnsi="Calibri" w:cs="Times New Roman"/>
        </w:rPr>
      </w:pPr>
    </w:p>
    <w:p w:rsidR="00BA4147" w:rsidRDefault="00BA4147"/>
    <w:p w:rsidR="007A28B3" w:rsidRDefault="007A28B3"/>
    <w:p w:rsidR="007A28B3" w:rsidRDefault="007A28B3"/>
    <w:p w:rsidR="007A28B3" w:rsidRDefault="007A28B3"/>
    <w:p w:rsidR="007A28B3" w:rsidRDefault="007A28B3"/>
    <w:p w:rsidR="007A28B3" w:rsidRDefault="007A28B3"/>
    <w:p w:rsidR="007A28B3" w:rsidRDefault="007A28B3"/>
    <w:p w:rsidR="007A28B3" w:rsidRDefault="007A28B3"/>
    <w:p w:rsidR="007A28B3" w:rsidRDefault="007A28B3"/>
    <w:p w:rsidR="007A28B3" w:rsidRDefault="007A28B3"/>
    <w:p w:rsidR="007A28B3" w:rsidRDefault="007A28B3"/>
    <w:p w:rsidR="007A28B3" w:rsidRPr="00E83C72" w:rsidRDefault="007A28B3" w:rsidP="007A28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3C7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Оценочный лист профессионального конкурса </w:t>
      </w:r>
    </w:p>
    <w:p w:rsidR="007A28B3" w:rsidRPr="00E83C72" w:rsidRDefault="007A28B3" w:rsidP="007A28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3C72">
        <w:rPr>
          <w:rFonts w:ascii="Times New Roman" w:eastAsia="Calibri" w:hAnsi="Times New Roman" w:cs="Times New Roman"/>
          <w:b/>
          <w:sz w:val="28"/>
          <w:szCs w:val="28"/>
        </w:rPr>
        <w:t>«Педагогический дебют»</w:t>
      </w:r>
    </w:p>
    <w:p w:rsidR="007A28B3" w:rsidRDefault="007A28B3" w:rsidP="007A2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8B3" w:rsidRDefault="007A28B3" w:rsidP="007A2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1.Задание 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>«Разработка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>конкурсного занятия»</w:t>
      </w:r>
      <w:r w:rsidRPr="004D2D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A28B3" w:rsidRDefault="007A28B3" w:rsidP="007A2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етодическая разработка занятия с применением ИКТ.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"/>
        <w:gridCol w:w="2952"/>
        <w:gridCol w:w="1777"/>
        <w:gridCol w:w="1753"/>
        <w:gridCol w:w="2309"/>
      </w:tblGrid>
      <w:tr w:rsidR="009201EF" w:rsidTr="009201EF">
        <w:tc>
          <w:tcPr>
            <w:tcW w:w="780" w:type="dxa"/>
            <w:vMerge w:val="restart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52" w:type="dxa"/>
            <w:vMerge w:val="restart"/>
          </w:tcPr>
          <w:p w:rsidR="009201EF" w:rsidRPr="007A28B3" w:rsidRDefault="009201EF" w:rsidP="007A28B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8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Критерии оценивания (от 0 до 3 баллов): </w:t>
            </w:r>
          </w:p>
          <w:p w:rsidR="009201EF" w:rsidRDefault="009201EF" w:rsidP="007A28B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39" w:type="dxa"/>
            <w:gridSpan w:val="3"/>
          </w:tcPr>
          <w:p w:rsidR="009B2C0B" w:rsidRPr="007A28B3" w:rsidRDefault="009B2C0B" w:rsidP="009B2C0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Ф.И.О. участника</w:t>
            </w:r>
          </w:p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9201EF">
        <w:trPr>
          <w:trHeight w:val="625"/>
        </w:trPr>
        <w:tc>
          <w:tcPr>
            <w:tcW w:w="780" w:type="dxa"/>
            <w:vMerge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  <w:vMerge/>
          </w:tcPr>
          <w:p w:rsidR="009201EF" w:rsidRDefault="009201EF" w:rsidP="007A28B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9201EF" w:rsidRPr="007A28B3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Будкеева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Людмила Борисовна</w:t>
            </w:r>
          </w:p>
        </w:tc>
        <w:tc>
          <w:tcPr>
            <w:tcW w:w="1753" w:type="dxa"/>
          </w:tcPr>
          <w:p w:rsidR="009201EF" w:rsidRPr="007A28B3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Клещёва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2309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Шпунарь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Надежда Николаевна</w:t>
            </w:r>
          </w:p>
        </w:tc>
      </w:tr>
      <w:tr w:rsidR="007A28B3" w:rsidTr="009201EF">
        <w:tc>
          <w:tcPr>
            <w:tcW w:w="780" w:type="dxa"/>
          </w:tcPr>
          <w:p w:rsidR="007A28B3" w:rsidRDefault="007A28B3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2" w:type="dxa"/>
          </w:tcPr>
          <w:p w:rsidR="007A28B3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D5D">
              <w:rPr>
                <w:rFonts w:ascii="Times New Roman" w:eastAsia="Calibri" w:hAnsi="Times New Roman" w:cs="Times New Roman"/>
                <w:sz w:val="28"/>
                <w:szCs w:val="28"/>
              </w:rPr>
              <w:t>фундаментальность знания программного содержания (глубина и оригинальность раскрытия тем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 образовательной деятельности)</w:t>
            </w:r>
          </w:p>
        </w:tc>
        <w:tc>
          <w:tcPr>
            <w:tcW w:w="1777" w:type="dxa"/>
          </w:tcPr>
          <w:p w:rsidR="007A28B3" w:rsidRDefault="007A28B3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7A28B3" w:rsidRDefault="007A28B3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7A28B3" w:rsidRDefault="007A28B3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9201EF">
        <w:tc>
          <w:tcPr>
            <w:tcW w:w="780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2" w:type="dxa"/>
          </w:tcPr>
          <w:p w:rsidR="009201EF" w:rsidRPr="004D2D5D" w:rsidRDefault="009201EF" w:rsidP="009201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D5D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методическая компетентность (использование современ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ных образовательных технологий)</w:t>
            </w:r>
          </w:p>
          <w:p w:rsidR="009201EF" w:rsidRPr="004D2D5D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9201EF">
        <w:tc>
          <w:tcPr>
            <w:tcW w:w="780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2" w:type="dxa"/>
          </w:tcPr>
          <w:p w:rsidR="009201EF" w:rsidRPr="004D2D5D" w:rsidRDefault="009201EF" w:rsidP="009201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D5D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 запланированных форм, способов, методов и приемов работы, поставленным целям и задачам занятия</w:t>
            </w:r>
            <w:r w:rsidRPr="004D2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77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9201EF">
        <w:tc>
          <w:tcPr>
            <w:tcW w:w="780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2" w:type="dxa"/>
          </w:tcPr>
          <w:p w:rsidR="009201EF" w:rsidRPr="004D2D5D" w:rsidRDefault="009201EF" w:rsidP="009201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D5D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олнота сценарного плана занятия</w:t>
            </w:r>
          </w:p>
          <w:p w:rsidR="009201EF" w:rsidRPr="004D2D5D" w:rsidRDefault="009201EF" w:rsidP="009201EF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9201EF">
        <w:tc>
          <w:tcPr>
            <w:tcW w:w="780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2" w:type="dxa"/>
          </w:tcPr>
          <w:p w:rsidR="009201EF" w:rsidRPr="004D2D5D" w:rsidRDefault="009201EF" w:rsidP="009201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D5D">
              <w:rPr>
                <w:rFonts w:ascii="Times New Roman" w:eastAsia="Calibri" w:hAnsi="Times New Roman" w:cs="Times New Roman"/>
                <w:sz w:val="28"/>
                <w:szCs w:val="28"/>
              </w:rPr>
              <w:t>логичность сценар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ного плана в построении занятия</w:t>
            </w:r>
          </w:p>
          <w:p w:rsidR="009201EF" w:rsidRPr="004D2D5D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201EF" w:rsidRDefault="009201EF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3C72" w:rsidTr="009201EF">
        <w:tc>
          <w:tcPr>
            <w:tcW w:w="780" w:type="dxa"/>
          </w:tcPr>
          <w:p w:rsidR="00E83C72" w:rsidRDefault="00E83C72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E83C72" w:rsidRPr="004D2D5D" w:rsidRDefault="00E83C72" w:rsidP="009201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77" w:type="dxa"/>
          </w:tcPr>
          <w:p w:rsidR="00E83C72" w:rsidRDefault="00E83C72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E83C72" w:rsidRDefault="00E83C72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E83C72" w:rsidRDefault="00E83C72" w:rsidP="007A28B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A28B3" w:rsidRDefault="007A28B3" w:rsidP="007A2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8B3" w:rsidRDefault="00E83C72" w:rsidP="007A2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Член жюри: ______________________  _________________</w:t>
      </w:r>
    </w:p>
    <w:p w:rsidR="00E83C72" w:rsidRDefault="00E83C72" w:rsidP="007A2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(подпись)                        (Ф.И.О.)</w:t>
      </w:r>
    </w:p>
    <w:p w:rsidR="00E83C72" w:rsidRDefault="00E83C72" w:rsidP="007A2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</w:p>
    <w:p w:rsidR="00E83C72" w:rsidRDefault="00E83C72" w:rsidP="009201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C72" w:rsidRDefault="00E83C72" w:rsidP="009201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C72" w:rsidRDefault="00E83C72" w:rsidP="009201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01EF" w:rsidRPr="00E83C72" w:rsidRDefault="009201EF" w:rsidP="009201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3C72">
        <w:rPr>
          <w:rFonts w:ascii="Times New Roman" w:eastAsia="Calibri" w:hAnsi="Times New Roman" w:cs="Times New Roman"/>
          <w:b/>
          <w:sz w:val="28"/>
          <w:szCs w:val="28"/>
        </w:rPr>
        <w:t xml:space="preserve">Оценочный лист профессионального конкурса </w:t>
      </w:r>
    </w:p>
    <w:p w:rsidR="009201EF" w:rsidRPr="00E83C72" w:rsidRDefault="009201EF" w:rsidP="009201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3C72">
        <w:rPr>
          <w:rFonts w:ascii="Times New Roman" w:eastAsia="Calibri" w:hAnsi="Times New Roman" w:cs="Times New Roman"/>
          <w:b/>
          <w:sz w:val="28"/>
          <w:szCs w:val="28"/>
        </w:rPr>
        <w:t>«Педагогический дебют»</w:t>
      </w:r>
    </w:p>
    <w:p w:rsidR="009201EF" w:rsidRPr="00E83C72" w:rsidRDefault="009201EF" w:rsidP="009201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01EF" w:rsidRDefault="009201EF" w:rsidP="009201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D5D">
        <w:rPr>
          <w:rFonts w:ascii="Times New Roman" w:eastAsia="Calibri" w:hAnsi="Times New Roman" w:cs="Times New Roman"/>
          <w:sz w:val="28"/>
          <w:szCs w:val="28"/>
        </w:rPr>
        <w:t>2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Задание: </w:t>
      </w:r>
      <w:proofErr w:type="spellStart"/>
      <w:r w:rsidRPr="004D2D5D">
        <w:rPr>
          <w:rFonts w:ascii="Times New Roman" w:eastAsia="Calibri" w:hAnsi="Times New Roman" w:cs="Times New Roman"/>
          <w:sz w:val="28"/>
          <w:szCs w:val="28"/>
        </w:rPr>
        <w:t>самопрезентация</w:t>
      </w:r>
      <w:proofErr w:type="spellEnd"/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 участников</w:t>
      </w:r>
      <w:r w:rsidRPr="009201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D5D">
        <w:rPr>
          <w:rFonts w:ascii="Times New Roman" w:eastAsia="Calibri" w:hAnsi="Times New Roman" w:cs="Times New Roman"/>
          <w:sz w:val="28"/>
          <w:szCs w:val="28"/>
        </w:rPr>
        <w:t xml:space="preserve">по теме: </w:t>
      </w:r>
      <w:r w:rsidRPr="004D2D5D">
        <w:rPr>
          <w:rFonts w:ascii="Times New Roman" w:eastAsia="Calibri" w:hAnsi="Times New Roman" w:cs="Times New Roman"/>
          <w:b/>
          <w:sz w:val="28"/>
          <w:szCs w:val="28"/>
        </w:rPr>
        <w:t>«Мои первые шаги в профессии».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"/>
        <w:gridCol w:w="2952"/>
        <w:gridCol w:w="1777"/>
        <w:gridCol w:w="1753"/>
        <w:gridCol w:w="2309"/>
      </w:tblGrid>
      <w:tr w:rsidR="009201EF" w:rsidTr="00C03083">
        <w:tc>
          <w:tcPr>
            <w:tcW w:w="780" w:type="dxa"/>
            <w:vMerge w:val="restart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52" w:type="dxa"/>
            <w:vMerge w:val="restart"/>
          </w:tcPr>
          <w:p w:rsidR="009201EF" w:rsidRPr="007A28B3" w:rsidRDefault="009201EF" w:rsidP="00C0308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8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Критерии оценивания (от 0 до 3 баллов): </w:t>
            </w:r>
          </w:p>
          <w:p w:rsidR="009201EF" w:rsidRDefault="009201EF" w:rsidP="00C0308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39" w:type="dxa"/>
            <w:gridSpan w:val="3"/>
          </w:tcPr>
          <w:p w:rsidR="009201EF" w:rsidRPr="007A28B3" w:rsidRDefault="009B2C0B" w:rsidP="00C0308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Ф.И.О. участника</w:t>
            </w:r>
          </w:p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C03083">
        <w:trPr>
          <w:trHeight w:val="625"/>
        </w:trPr>
        <w:tc>
          <w:tcPr>
            <w:tcW w:w="780" w:type="dxa"/>
            <w:vMerge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  <w:vMerge/>
          </w:tcPr>
          <w:p w:rsidR="009201EF" w:rsidRDefault="009201EF" w:rsidP="00C0308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9201EF" w:rsidRPr="007A28B3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Будкеева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Людмила Борисовна</w:t>
            </w:r>
          </w:p>
        </w:tc>
        <w:tc>
          <w:tcPr>
            <w:tcW w:w="1753" w:type="dxa"/>
          </w:tcPr>
          <w:p w:rsidR="009201EF" w:rsidRPr="007A28B3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Клещёва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2309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Шпунарь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Надежда Николаевна</w:t>
            </w:r>
          </w:p>
        </w:tc>
      </w:tr>
      <w:tr w:rsidR="009201EF" w:rsidTr="00C03083">
        <w:tc>
          <w:tcPr>
            <w:tcW w:w="780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2" w:type="dxa"/>
          </w:tcPr>
          <w:p w:rsidR="009201EF" w:rsidRPr="004D2D5D" w:rsidRDefault="00E83C72" w:rsidP="00E83C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понимание сущности профессии</w:t>
            </w:r>
          </w:p>
          <w:p w:rsidR="009201EF" w:rsidRDefault="009201EF" w:rsidP="00E83C72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C03083">
        <w:tc>
          <w:tcPr>
            <w:tcW w:w="780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2" w:type="dxa"/>
          </w:tcPr>
          <w:p w:rsidR="00E83C72" w:rsidRPr="004D2D5D" w:rsidRDefault="00E83C72" w:rsidP="00E83C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творческий подход в профессии</w:t>
            </w:r>
            <w:r w:rsidRPr="004D2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201EF" w:rsidRPr="004D2D5D" w:rsidRDefault="009201EF" w:rsidP="00E83C72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C03083">
        <w:tc>
          <w:tcPr>
            <w:tcW w:w="780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2" w:type="dxa"/>
          </w:tcPr>
          <w:p w:rsidR="009201EF" w:rsidRPr="004D2D5D" w:rsidRDefault="00E83C72" w:rsidP="00E83C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оригинальность выступления</w:t>
            </w:r>
          </w:p>
        </w:tc>
        <w:tc>
          <w:tcPr>
            <w:tcW w:w="1777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C03083">
        <w:tc>
          <w:tcPr>
            <w:tcW w:w="780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2" w:type="dxa"/>
          </w:tcPr>
          <w:p w:rsidR="00E83C72" w:rsidRPr="004D2D5D" w:rsidRDefault="00E83C72" w:rsidP="00E83C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имидж педагога. </w:t>
            </w:r>
          </w:p>
          <w:p w:rsidR="009201EF" w:rsidRPr="004D2D5D" w:rsidRDefault="009201EF" w:rsidP="00C0308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01EF" w:rsidTr="00C03083">
        <w:tc>
          <w:tcPr>
            <w:tcW w:w="780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9201EF" w:rsidRPr="004D2D5D" w:rsidRDefault="00E83C72" w:rsidP="00E83C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77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201EF" w:rsidRDefault="009201EF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A28B3" w:rsidRDefault="007A28B3"/>
    <w:p w:rsidR="00E83C72" w:rsidRDefault="00E83C72" w:rsidP="00E83C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Член жюри: ______________________  _________________</w:t>
      </w:r>
    </w:p>
    <w:p w:rsidR="00E83C72" w:rsidRDefault="00E83C72" w:rsidP="00E83C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(подпись)                        (Ф.И.О.)</w:t>
      </w:r>
    </w:p>
    <w:p w:rsidR="00E83C72" w:rsidRDefault="00E83C72"/>
    <w:p w:rsidR="00E83C72" w:rsidRDefault="00E83C72"/>
    <w:p w:rsidR="00E83C72" w:rsidRDefault="00E83C72"/>
    <w:p w:rsidR="00E83C72" w:rsidRDefault="00E83C72"/>
    <w:p w:rsidR="00E83C72" w:rsidRDefault="00E83C72"/>
    <w:p w:rsidR="00E83C72" w:rsidRDefault="00E83C72"/>
    <w:p w:rsidR="00E83C72" w:rsidRDefault="00E83C72"/>
    <w:p w:rsidR="00E83C72" w:rsidRDefault="00E83C72"/>
    <w:p w:rsidR="00E83C72" w:rsidRDefault="00E83C72"/>
    <w:p w:rsidR="00E83C72" w:rsidRDefault="00E83C72"/>
    <w:p w:rsidR="00E83C72" w:rsidRDefault="00E83C72"/>
    <w:p w:rsidR="00E83C72" w:rsidRDefault="00E83C72"/>
    <w:p w:rsidR="00E83C72" w:rsidRPr="00E83C72" w:rsidRDefault="00E83C72" w:rsidP="00E83C7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Сводный о</w:t>
      </w:r>
      <w:r w:rsidRPr="00E83C72">
        <w:rPr>
          <w:rFonts w:ascii="Times New Roman" w:eastAsia="Calibri" w:hAnsi="Times New Roman" w:cs="Times New Roman"/>
          <w:b/>
          <w:sz w:val="28"/>
          <w:szCs w:val="28"/>
        </w:rPr>
        <w:t xml:space="preserve">ценочный лист профессионального конкурса </w:t>
      </w:r>
    </w:p>
    <w:p w:rsidR="00E83C72" w:rsidRPr="00E83C72" w:rsidRDefault="00E83C72" w:rsidP="00E83C7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3C72">
        <w:rPr>
          <w:rFonts w:ascii="Times New Roman" w:eastAsia="Calibri" w:hAnsi="Times New Roman" w:cs="Times New Roman"/>
          <w:b/>
          <w:sz w:val="28"/>
          <w:szCs w:val="28"/>
        </w:rPr>
        <w:t>«Педагогический дебют»</w:t>
      </w:r>
    </w:p>
    <w:p w:rsidR="00E83C72" w:rsidRPr="00E83C72" w:rsidRDefault="00E83C72" w:rsidP="00E83C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C72" w:rsidRDefault="00E83C72" w:rsidP="00E83C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"/>
        <w:gridCol w:w="2952"/>
        <w:gridCol w:w="1777"/>
        <w:gridCol w:w="1753"/>
        <w:gridCol w:w="2309"/>
      </w:tblGrid>
      <w:tr w:rsidR="00E83C72" w:rsidTr="00C03083">
        <w:tc>
          <w:tcPr>
            <w:tcW w:w="780" w:type="dxa"/>
            <w:vMerge w:val="restart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52" w:type="dxa"/>
            <w:vMerge w:val="restart"/>
          </w:tcPr>
          <w:p w:rsidR="00E83C72" w:rsidRDefault="00E83C72" w:rsidP="00C0308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D5D">
              <w:rPr>
                <w:rFonts w:ascii="Times New Roman" w:eastAsia="Calibri" w:hAnsi="Times New Roman" w:cs="Times New Roman"/>
                <w:sz w:val="28"/>
                <w:szCs w:val="28"/>
              </w:rPr>
              <w:t>Задание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39" w:type="dxa"/>
            <w:gridSpan w:val="3"/>
          </w:tcPr>
          <w:p w:rsidR="009B2C0B" w:rsidRPr="007A28B3" w:rsidRDefault="009B2C0B" w:rsidP="009B2C0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Ф.И.О. участника</w:t>
            </w:r>
          </w:p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83C72" w:rsidTr="00C03083">
        <w:trPr>
          <w:trHeight w:val="625"/>
        </w:trPr>
        <w:tc>
          <w:tcPr>
            <w:tcW w:w="780" w:type="dxa"/>
            <w:vMerge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  <w:vMerge/>
          </w:tcPr>
          <w:p w:rsidR="00E83C72" w:rsidRDefault="00E83C72" w:rsidP="00C0308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E83C72" w:rsidRPr="007A28B3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Будкеева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Людмила Борисовна</w:t>
            </w:r>
          </w:p>
        </w:tc>
        <w:tc>
          <w:tcPr>
            <w:tcW w:w="1753" w:type="dxa"/>
          </w:tcPr>
          <w:p w:rsidR="00E83C72" w:rsidRPr="007A28B3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Клещёва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2309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Шпунарь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Надежда Николаевна</w:t>
            </w:r>
          </w:p>
        </w:tc>
      </w:tr>
      <w:tr w:rsidR="00E83C72" w:rsidTr="00C03083">
        <w:tc>
          <w:tcPr>
            <w:tcW w:w="780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2" w:type="dxa"/>
          </w:tcPr>
          <w:p w:rsidR="00E83C72" w:rsidRPr="00E83C72" w:rsidRDefault="00E83C72" w:rsidP="00E83C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C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Разработка </w:t>
            </w:r>
            <w:r w:rsidRPr="00E83C72">
              <w:rPr>
                <w:rFonts w:ascii="Times New Roman" w:eastAsia="Calibri" w:hAnsi="Times New Roman" w:cs="Times New Roman"/>
                <w:sz w:val="28"/>
                <w:szCs w:val="28"/>
              </w:rPr>
              <w:t>конкурсного занятия</w:t>
            </w:r>
          </w:p>
          <w:p w:rsidR="00E83C72" w:rsidRPr="00E83C72" w:rsidRDefault="00E83C72" w:rsidP="00C0308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3C72" w:rsidTr="00C03083">
        <w:tc>
          <w:tcPr>
            <w:tcW w:w="780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2" w:type="dxa"/>
          </w:tcPr>
          <w:p w:rsidR="00E83C72" w:rsidRPr="00E83C72" w:rsidRDefault="00E83C72" w:rsidP="00E83C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83C72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E83C72">
              <w:rPr>
                <w:rFonts w:ascii="Times New Roman" w:eastAsia="Calibri" w:hAnsi="Times New Roman" w:cs="Times New Roman"/>
                <w:sz w:val="28"/>
                <w:szCs w:val="28"/>
              </w:rPr>
              <w:t>амопрезентация</w:t>
            </w:r>
            <w:proofErr w:type="spellEnd"/>
            <w:r w:rsidRPr="00E83C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участников по теме: «Мои первые шаги в профессии».</w:t>
            </w:r>
          </w:p>
          <w:p w:rsidR="00E83C72" w:rsidRP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3C72" w:rsidTr="00C03083">
        <w:tc>
          <w:tcPr>
            <w:tcW w:w="780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E83C72" w:rsidRPr="004D2D5D" w:rsidRDefault="009B2C0B" w:rsidP="00E83C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77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E83C72" w:rsidRDefault="00E83C72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B2C0B" w:rsidRDefault="009B2C0B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2C0B" w:rsidTr="00C03083">
        <w:tc>
          <w:tcPr>
            <w:tcW w:w="780" w:type="dxa"/>
          </w:tcPr>
          <w:p w:rsidR="009B2C0B" w:rsidRDefault="009B2C0B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9B2C0B" w:rsidRDefault="009B2C0B" w:rsidP="00E83C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777" w:type="dxa"/>
          </w:tcPr>
          <w:p w:rsidR="009B2C0B" w:rsidRDefault="009B2C0B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9B2C0B" w:rsidRDefault="009B2C0B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</w:tcPr>
          <w:p w:rsidR="009B2C0B" w:rsidRDefault="009B2C0B" w:rsidP="00C0308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83C72" w:rsidRDefault="00E83C72" w:rsidP="00E83C72"/>
    <w:p w:rsidR="00E83C72" w:rsidRDefault="00E83C72" w:rsidP="00E83C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Член</w:t>
      </w:r>
      <w:r w:rsidR="009B2C0B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жюри: ______________________  _________________</w:t>
      </w:r>
    </w:p>
    <w:p w:rsidR="00E83C72" w:rsidRDefault="00E83C72" w:rsidP="00E83C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(подпись)                        (Ф.И.О.)</w:t>
      </w:r>
    </w:p>
    <w:p w:rsidR="009B2C0B" w:rsidRDefault="009B2C0B" w:rsidP="00E83C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2C0B" w:rsidRDefault="009B2C0B" w:rsidP="009B2C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t xml:space="preserve">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______________________  _________________</w:t>
      </w:r>
    </w:p>
    <w:p w:rsidR="00E83C72" w:rsidRPr="009B2C0B" w:rsidRDefault="009B2C0B" w:rsidP="009B2C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(подпись)                        (Ф.И.О.)</w:t>
      </w:r>
    </w:p>
    <w:p w:rsidR="00E83C72" w:rsidRDefault="009B2C0B">
      <w:r>
        <w:t xml:space="preserve">                                                    </w:t>
      </w:r>
    </w:p>
    <w:p w:rsidR="009B2C0B" w:rsidRDefault="009B2C0B" w:rsidP="009B2C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______________________  _________________</w:t>
      </w:r>
    </w:p>
    <w:p w:rsidR="009B2C0B" w:rsidRDefault="009B2C0B" w:rsidP="009B2C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(подпись)                        (Ф.И.О.)</w:t>
      </w:r>
    </w:p>
    <w:p w:rsidR="00E83C72" w:rsidRDefault="00E83C72"/>
    <w:p w:rsidR="00E83C72" w:rsidRDefault="00E83C72"/>
    <w:p w:rsidR="00E83C72" w:rsidRDefault="00E83C72"/>
    <w:sectPr w:rsidR="00E83C72" w:rsidSect="00975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57"/>
    <w:rsid w:val="000D7197"/>
    <w:rsid w:val="004D2D5D"/>
    <w:rsid w:val="007A28B3"/>
    <w:rsid w:val="009201EF"/>
    <w:rsid w:val="009B2C0B"/>
    <w:rsid w:val="00BA4147"/>
    <w:rsid w:val="00C66D57"/>
    <w:rsid w:val="00E8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719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A2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719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A2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libka.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2021-11-16T08:01:00Z</cp:lastPrinted>
  <dcterms:created xsi:type="dcterms:W3CDTF">2021-11-16T08:01:00Z</dcterms:created>
  <dcterms:modified xsi:type="dcterms:W3CDTF">2021-12-14T08:22:00Z</dcterms:modified>
</cp:coreProperties>
</file>