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ACD" w:rsidRPr="001D7ACD" w:rsidRDefault="001D7ACD" w:rsidP="00B0034B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7A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Положение</w:t>
      </w:r>
    </w:p>
    <w:p w:rsidR="00266F8E" w:rsidRDefault="001D7ACD" w:rsidP="00266F8E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A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проведении смотра-конкурса</w:t>
      </w:r>
      <w:r w:rsidR="00266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C373AD" w:rsidRDefault="00207563" w:rsidP="00266F8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«Л</w:t>
      </w:r>
      <w:r w:rsidR="00B003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учший мини</w:t>
      </w:r>
      <w:r w:rsidR="003469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 </w:t>
      </w:r>
      <w:r w:rsidR="00B003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музей</w:t>
      </w:r>
      <w:r w:rsidR="001D7ACD" w:rsidRPr="001D7A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этнокультуре </w:t>
      </w:r>
      <w:r w:rsidR="001D7ACD" w:rsidRPr="001D7A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ДОУ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C373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1D7ACD" w:rsidRPr="001D7ACD" w:rsidRDefault="001D7ACD" w:rsidP="001D7AC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A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1D7ACD" w:rsidRPr="001D7ACD" w:rsidRDefault="001D7ACD" w:rsidP="001D7ACD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ACD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Настоящее положение разработано в целях обогащения развивающей предметно – пространственной среды групп, формирования у дошкольников представлений о музее, создания дополнительных условий для организации самостоятельной, совместной работы педагогов и детей, сотрудничества с родителями воспитанников.</w:t>
      </w:r>
    </w:p>
    <w:p w:rsidR="001D7ACD" w:rsidRPr="001D7ACD" w:rsidRDefault="001D7ACD" w:rsidP="001D7ACD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ACD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Положение определяет:</w:t>
      </w:r>
    </w:p>
    <w:p w:rsidR="001D7ACD" w:rsidRPr="001D7ACD" w:rsidRDefault="001D7ACD" w:rsidP="001D7ACD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ACD">
        <w:rPr>
          <w:rFonts w:ascii="Times New Roman" w:eastAsia="Times New Roman" w:hAnsi="Times New Roman" w:cs="Times New Roman"/>
          <w:sz w:val="28"/>
          <w:szCs w:val="28"/>
          <w:lang w:eastAsia="ru-RU"/>
        </w:rPr>
        <w:t> - сроки и порядок проведения смотра - конкурса;</w:t>
      </w:r>
    </w:p>
    <w:p w:rsidR="001D7ACD" w:rsidRPr="001D7ACD" w:rsidRDefault="001D7ACD" w:rsidP="001D7ACD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ACD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требования к оформлению мини-музея;</w:t>
      </w:r>
    </w:p>
    <w:p w:rsidR="001D7ACD" w:rsidRPr="001D7ACD" w:rsidRDefault="001D7ACD" w:rsidP="001D7ACD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критерии оценки мини-музея;</w:t>
      </w:r>
    </w:p>
    <w:p w:rsidR="001D7ACD" w:rsidRPr="001D7ACD" w:rsidRDefault="001D7ACD" w:rsidP="001D7AC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A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и задачи смотра-конкурса</w:t>
      </w:r>
    </w:p>
    <w:p w:rsidR="001D7ACD" w:rsidRPr="001D7ACD" w:rsidRDefault="00266F8E" w:rsidP="001D7ACD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 Цель смотра - конкурса: </w:t>
      </w:r>
      <w:r w:rsidR="00346910" w:rsidRPr="00E357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дополнительных условий для организации совместной работы педагогов и детей, сотрудничества с родителями воспитанников.</w:t>
      </w:r>
    </w:p>
    <w:p w:rsidR="001D7ACD" w:rsidRPr="001D7ACD" w:rsidRDefault="001D7ACD" w:rsidP="001D7ACD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ACD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Задачи смотра-конкурса:</w:t>
      </w:r>
    </w:p>
    <w:p w:rsidR="001D7ACD" w:rsidRPr="001D7ACD" w:rsidRDefault="001D7ACD" w:rsidP="001D7ACD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AC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выявить инициативу и творческий подход, совершенствовать педагогическое мастерство по реализации направления «Музейная педагогика» (с учетом возрастных групп, оригинальность, разнообразие);</w:t>
      </w:r>
    </w:p>
    <w:p w:rsidR="001D7ACD" w:rsidRPr="001D7ACD" w:rsidRDefault="001D7ACD" w:rsidP="001D7ACD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AC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совершенствовать в соответствии ФГОС  </w:t>
      </w:r>
      <w:proofErr w:type="gramStart"/>
      <w:r w:rsidRPr="001D7ACD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1D7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1D7A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развивающую</w:t>
      </w:r>
      <w:proofErr w:type="gramEnd"/>
      <w:r w:rsidRPr="001D7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предметно – пространственную среду  помещений ДОУ;</w:t>
      </w:r>
    </w:p>
    <w:p w:rsidR="001D7ACD" w:rsidRPr="001D7ACD" w:rsidRDefault="00C71370" w:rsidP="001D7ACD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формировать у дошкольников представление</w:t>
      </w:r>
      <w:r w:rsidR="001D7ACD" w:rsidRPr="001D7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музее</w:t>
      </w:r>
      <w:r w:rsidR="001D7A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1D7ACD" w:rsidRPr="001D7ACD" w:rsidRDefault="001D7ACD" w:rsidP="001D7ACD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A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Сроки проведения смотра-конкурса</w:t>
      </w:r>
    </w:p>
    <w:p w:rsidR="001D7ACD" w:rsidRPr="001D7ACD" w:rsidRDefault="001D7ACD" w:rsidP="001D7ACD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ACD">
        <w:rPr>
          <w:rFonts w:ascii="Times New Roman" w:eastAsia="Times New Roman" w:hAnsi="Times New Roman" w:cs="Times New Roman"/>
          <w:sz w:val="28"/>
          <w:szCs w:val="28"/>
          <w:lang w:eastAsia="ru-RU"/>
        </w:rPr>
        <w:t>3.1. Смотр-конкурс проводится с </w:t>
      </w:r>
      <w:r w:rsidR="00C71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00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20.01 по 27. 01.2022</w:t>
      </w:r>
      <w:r w:rsidR="00C71370" w:rsidRPr="002138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138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года</w:t>
      </w:r>
      <w:r w:rsidRPr="001D7A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1D7ACD" w:rsidRDefault="001D7ACD" w:rsidP="001D7ACD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ACD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Итоги конкурса подводятся  </w:t>
      </w:r>
      <w:r w:rsidR="009900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28.01.2022</w:t>
      </w:r>
      <w:r w:rsidR="00C713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D7A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года</w:t>
      </w:r>
      <w:r w:rsidRPr="001D7A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4AA7" w:rsidRPr="001D7ACD" w:rsidRDefault="00464AA7" w:rsidP="001D7ACD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7ACD" w:rsidRPr="001D7ACD" w:rsidRDefault="001D7ACD" w:rsidP="001D7ACD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A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Участники смотра-конкурса</w:t>
      </w:r>
    </w:p>
    <w:p w:rsidR="001D7ACD" w:rsidRPr="001D7ACD" w:rsidRDefault="001D7ACD" w:rsidP="001D7ACD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ACD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В смотре-конкурсе принимают участие педагоги ДОО, родители (законные представители) и дети всех возрастных групп.</w:t>
      </w:r>
    </w:p>
    <w:p w:rsidR="001D7ACD" w:rsidRPr="001D7ACD" w:rsidRDefault="001D7ACD" w:rsidP="001D7AC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A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Критерии оценки оформления мини-музеев:</w:t>
      </w:r>
    </w:p>
    <w:p w:rsidR="00ED1E73" w:rsidRPr="001D7ACD" w:rsidRDefault="001D7ACD" w:rsidP="001D7ACD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ACD">
        <w:rPr>
          <w:rFonts w:ascii="Times New Roman" w:eastAsia="Times New Roman" w:hAnsi="Times New Roman" w:cs="Times New Roman"/>
          <w:sz w:val="28"/>
          <w:szCs w:val="28"/>
          <w:lang w:eastAsia="ru-RU"/>
        </w:rPr>
        <w:t>Жюри оценивает оформление мини-музеев по следующим критериям:</w:t>
      </w:r>
    </w:p>
    <w:p w:rsidR="00852D66" w:rsidRDefault="00852D66" w:rsidP="001D7ACD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1.Т</w:t>
      </w:r>
      <w:r w:rsidR="001D7ACD" w:rsidRPr="001D7AC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ребования к оформлению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52D66" w:rsidRDefault="00852D66" w:rsidP="001D7ACD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доступность;</w:t>
      </w:r>
    </w:p>
    <w:p w:rsidR="00852D66" w:rsidRDefault="00852D66" w:rsidP="001D7ACD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эстетичность;</w:t>
      </w:r>
    </w:p>
    <w:p w:rsidR="001D7ACD" w:rsidRPr="001D7ACD" w:rsidRDefault="00F13EEE" w:rsidP="001D7ACD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оригинальность.</w:t>
      </w:r>
      <w:r w:rsidR="001D7ACD" w:rsidRPr="001D7A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D7ACD" w:rsidRDefault="00100A0C" w:rsidP="001D7ACD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1F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1FC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990021">
        <w:rPr>
          <w:rFonts w:ascii="Times New Roman" w:eastAsia="Times New Roman" w:hAnsi="Times New Roman" w:cs="Times New Roman"/>
          <w:sz w:val="28"/>
          <w:szCs w:val="28"/>
          <w:lang w:eastAsia="ru-RU"/>
        </w:rPr>
        <w:t>азнообразие экспонатов:</w:t>
      </w:r>
    </w:p>
    <w:p w:rsidR="00990021" w:rsidRDefault="00990021" w:rsidP="001D7ACD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национальная одежда;</w:t>
      </w:r>
    </w:p>
    <w:p w:rsidR="00990021" w:rsidRDefault="00990021" w:rsidP="001D7ACD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национальное жилище</w:t>
      </w:r>
      <w:r w:rsidR="00145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(макет)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90021" w:rsidRDefault="00990021" w:rsidP="001D7ACD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национальная игрушка;</w:t>
      </w:r>
    </w:p>
    <w:p w:rsidR="00990021" w:rsidRDefault="00990021" w:rsidP="001D7ACD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народное прикладное искусство;</w:t>
      </w:r>
    </w:p>
    <w:p w:rsidR="00990021" w:rsidRDefault="00990021" w:rsidP="001D7ACD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народные музыкальные инструменты</w:t>
      </w:r>
      <w:r w:rsidR="00145FD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45FD4" w:rsidRDefault="00145FD4" w:rsidP="001D7ACD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национальные игры (картотека, атрибуты);</w:t>
      </w:r>
    </w:p>
    <w:p w:rsidR="00145FD4" w:rsidRDefault="00145FD4" w:rsidP="001D7ACD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и др.</w:t>
      </w:r>
    </w:p>
    <w:p w:rsidR="00100A0C" w:rsidRDefault="00100A0C" w:rsidP="001D7ACD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3.Н</w:t>
      </w:r>
      <w:r w:rsidRPr="001D7ACD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аличие документации (</w:t>
      </w:r>
      <w:r w:rsidR="00990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мини-музея: </w:t>
      </w:r>
      <w:r w:rsidR="00EE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название, </w:t>
      </w:r>
      <w:r w:rsidRPr="001D7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обозначение цели создания мини-музея, </w:t>
      </w:r>
      <w:r w:rsidR="00EE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</w:t>
      </w:r>
      <w:r w:rsidRPr="001D7ACD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экспонатов</w:t>
      </w:r>
      <w:r w:rsidR="0099002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план работы</w:t>
      </w:r>
      <w:r w:rsidR="00C373AD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C373AD" w:rsidRPr="001D7ACD" w:rsidRDefault="00C373AD" w:rsidP="001D7ACD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4.Наличие экспонатов изготовленных воспитанниками и родителями;</w:t>
      </w:r>
    </w:p>
    <w:p w:rsidR="001D7ACD" w:rsidRDefault="00C373AD" w:rsidP="001D7ACD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41FC9">
        <w:rPr>
          <w:rFonts w:ascii="Times New Roman" w:eastAsia="Times New Roman" w:hAnsi="Times New Roman" w:cs="Times New Roman"/>
          <w:sz w:val="28"/>
          <w:szCs w:val="28"/>
          <w:lang w:eastAsia="ru-RU"/>
        </w:rPr>
        <w:t>.У</w:t>
      </w:r>
      <w:r w:rsidR="001D7ACD" w:rsidRPr="001D7AC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мение провести э</w:t>
      </w:r>
      <w:r w:rsidR="00241FC9">
        <w:rPr>
          <w:rFonts w:ascii="Times New Roman" w:eastAsia="Times New Roman" w:hAnsi="Times New Roman" w:cs="Times New Roman"/>
          <w:sz w:val="28"/>
          <w:szCs w:val="28"/>
          <w:lang w:eastAsia="ru-RU"/>
        </w:rPr>
        <w:t>кскурсию по своему мини – музею:</w:t>
      </w:r>
    </w:p>
    <w:p w:rsidR="00241FC9" w:rsidRDefault="00241FC9" w:rsidP="001D7ACD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D7A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(младшие группы);</w:t>
      </w:r>
    </w:p>
    <w:p w:rsidR="00241FC9" w:rsidRPr="001D7ACD" w:rsidRDefault="00241FC9" w:rsidP="001D7ACD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воспитанников (средние, старшие, подготовительные</w:t>
      </w:r>
      <w:r w:rsidR="00100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00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1D7ACD" w:rsidRPr="001D7ACD" w:rsidRDefault="001D7ACD" w:rsidP="00B0034B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A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смотра-конкурса:</w:t>
      </w:r>
    </w:p>
    <w:p w:rsidR="001D7ACD" w:rsidRDefault="001D7ACD" w:rsidP="00B0034B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ACD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Комиссия оценивает каждый параметр оценкой в баллах. Максимальное число баллов</w:t>
      </w:r>
      <w:r w:rsidR="00346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1D7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5.</w:t>
      </w:r>
    </w:p>
    <w:p w:rsidR="001D7ACD" w:rsidRPr="001D7ACD" w:rsidRDefault="001D7ACD" w:rsidP="00B0034B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ACD">
        <w:rPr>
          <w:rFonts w:ascii="Times New Roman" w:eastAsia="Times New Roman" w:hAnsi="Times New Roman" w:cs="Times New Roman"/>
          <w:sz w:val="28"/>
          <w:szCs w:val="28"/>
          <w:lang w:eastAsia="ru-RU"/>
        </w:rPr>
        <w:t>6.2. Победители смотра-конкурса определяются по количеству набранных баллов.</w:t>
      </w:r>
    </w:p>
    <w:p w:rsidR="001D7ACD" w:rsidRPr="001D7ACD" w:rsidRDefault="001D7ACD" w:rsidP="00C373AD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A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Подведение итогов смотра-конкурса и награждение победителей</w:t>
      </w:r>
    </w:p>
    <w:p w:rsidR="001D7ACD" w:rsidRPr="001D7ACD" w:rsidRDefault="001D7ACD" w:rsidP="00145F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ACD">
        <w:rPr>
          <w:rFonts w:ascii="Times New Roman" w:eastAsia="Times New Roman" w:hAnsi="Times New Roman" w:cs="Times New Roman"/>
          <w:sz w:val="28"/>
          <w:szCs w:val="28"/>
          <w:lang w:eastAsia="ru-RU"/>
        </w:rPr>
        <w:t>7.1. Итоги смотра — конкурса подводятся на заседании жюри смотра – конкурса «</w:t>
      </w:r>
      <w:proofErr w:type="gramStart"/>
      <w:r w:rsidRPr="001D7ACD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Лучший</w:t>
      </w:r>
      <w:proofErr w:type="gramEnd"/>
      <w:r w:rsidRPr="001D7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мини-музей </w:t>
      </w:r>
      <w:r w:rsidR="00145F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этнокультуре в</w:t>
      </w:r>
      <w:r w:rsidRPr="001D7ACD">
        <w:rPr>
          <w:rFonts w:ascii="Times New Roman" w:eastAsia="Times New Roman" w:hAnsi="Times New Roman" w:cs="Times New Roman"/>
          <w:sz w:val="28"/>
          <w:szCs w:val="28"/>
          <w:lang w:eastAsia="ru-RU"/>
        </w:rPr>
        <w:t>  ДОУ»</w:t>
      </w:r>
      <w:r w:rsidR="00B0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7A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45F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28.01.2022 </w:t>
      </w:r>
      <w:r w:rsidR="00145FD4" w:rsidRPr="001D7A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года</w:t>
      </w:r>
      <w:r w:rsidR="00145FD4" w:rsidRPr="001D7A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7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7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Победители награждаются грамотами, </w:t>
      </w:r>
      <w:r w:rsidR="00C373A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- сертификатами</w:t>
      </w:r>
      <w:r w:rsidRPr="001D7A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7ACD" w:rsidRPr="001D7ACD" w:rsidRDefault="001D7ACD" w:rsidP="001D7AC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A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Жюри смотра-конкурса</w:t>
      </w:r>
    </w:p>
    <w:p w:rsidR="001D7ACD" w:rsidRPr="001D7ACD" w:rsidRDefault="001D7ACD" w:rsidP="001D7ACD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A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8.1</w:t>
      </w:r>
      <w:proofErr w:type="gramStart"/>
      <w:r w:rsidR="003469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D7A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1D7AC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1D7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 жюри смотра-конкурса входят:</w:t>
      </w:r>
    </w:p>
    <w:p w:rsidR="001D7ACD" w:rsidRPr="001D7ACD" w:rsidRDefault="001D7ACD" w:rsidP="001D7ACD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34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</w:t>
      </w:r>
      <w:r w:rsidR="00B0034B" w:rsidRPr="00B0034B">
        <w:rPr>
          <w:rFonts w:ascii="Times New Roman" w:eastAsia="Times New Roman" w:hAnsi="Times New Roman" w:cs="Times New Roman"/>
          <w:sz w:val="28"/>
          <w:szCs w:val="28"/>
          <w:lang w:eastAsia="ru-RU"/>
        </w:rPr>
        <w:t>ующий дет</w:t>
      </w:r>
      <w:proofErr w:type="gramStart"/>
      <w:r w:rsidR="00B0034B" w:rsidRPr="00B003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B0034B" w:rsidRPr="00B0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0034B" w:rsidRPr="00B0034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B0034B" w:rsidRPr="00B0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адом  </w:t>
      </w:r>
      <w:r w:rsidR="00C37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Т.Н. Еремина, ст. воспитатели: Расторгуева О.А., Шевцова И.В., </w:t>
      </w:r>
      <w:r w:rsidR="00B0034B" w:rsidRPr="00B0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учитель – логопед </w:t>
      </w:r>
      <w:r w:rsidR="00C373AD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Хоренко Е.Г.</w:t>
      </w:r>
      <w:r w:rsidR="00B0034B" w:rsidRPr="00B0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педагог – психолог </w:t>
      </w:r>
      <w:r w:rsidR="00213867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Ильиных И.А</w:t>
      </w:r>
      <w:r w:rsidR="006915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5CDB" w:rsidRDefault="00495CDB" w:rsidP="00266F8E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:rsidR="00495CDB" w:rsidRDefault="00495CDB" w:rsidP="00213867">
      <w:pPr>
        <w:spacing w:after="150" w:line="240" w:lineRule="auto"/>
        <w:ind w:left="709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:rsidR="000C5BC9" w:rsidRDefault="000C5BC9" w:rsidP="00213867">
      <w:pPr>
        <w:spacing w:after="150" w:line="240" w:lineRule="auto"/>
        <w:ind w:left="709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:rsidR="00D957D7" w:rsidRDefault="00D957D7" w:rsidP="00316DC4">
      <w:pPr>
        <w:spacing w:after="15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:rsidR="003046A2" w:rsidRDefault="003046A2" w:rsidP="00316DC4">
      <w:pPr>
        <w:spacing w:after="15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:rsidR="00495CDB" w:rsidRDefault="00316DC4" w:rsidP="00316DC4">
      <w:pPr>
        <w:spacing w:after="15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lastRenderedPageBreak/>
        <w:t>Приложение 1</w:t>
      </w:r>
    </w:p>
    <w:p w:rsidR="00316DC4" w:rsidRPr="008D1C89" w:rsidRDefault="00A73A81" w:rsidP="00A73A81">
      <w:pPr>
        <w:spacing w:after="15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D1C89">
        <w:rPr>
          <w:rFonts w:ascii="Times New Roman" w:eastAsia="Times New Roman" w:hAnsi="Times New Roman" w:cs="Times New Roman"/>
          <w:sz w:val="32"/>
          <w:szCs w:val="32"/>
          <w:lang w:eastAsia="ru-RU"/>
        </w:rPr>
        <w:t>Мини –</w:t>
      </w:r>
      <w:r w:rsidR="008D1C8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D1C89">
        <w:rPr>
          <w:rFonts w:ascii="Times New Roman" w:eastAsia="Times New Roman" w:hAnsi="Times New Roman" w:cs="Times New Roman"/>
          <w:sz w:val="32"/>
          <w:szCs w:val="32"/>
          <w:lang w:eastAsia="ru-RU"/>
        </w:rPr>
        <w:t>музеи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6304"/>
        <w:gridCol w:w="3561"/>
      </w:tblGrid>
      <w:tr w:rsidR="00A73A81" w:rsidTr="00A73A81">
        <w:tc>
          <w:tcPr>
            <w:tcW w:w="817" w:type="dxa"/>
          </w:tcPr>
          <w:p w:rsidR="00A73A81" w:rsidRPr="00A73A81" w:rsidRDefault="00A73A81" w:rsidP="00A73A81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73A8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№</w:t>
            </w:r>
          </w:p>
        </w:tc>
        <w:tc>
          <w:tcPr>
            <w:tcW w:w="6304" w:type="dxa"/>
          </w:tcPr>
          <w:p w:rsidR="00A73A81" w:rsidRPr="00A73A81" w:rsidRDefault="00A73A81" w:rsidP="00A73A81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73A8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Национальность </w:t>
            </w:r>
          </w:p>
        </w:tc>
        <w:tc>
          <w:tcPr>
            <w:tcW w:w="3561" w:type="dxa"/>
          </w:tcPr>
          <w:p w:rsidR="00A73A81" w:rsidRPr="00A73A81" w:rsidRDefault="00A73A81" w:rsidP="00A73A81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73A8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Группы</w:t>
            </w:r>
          </w:p>
        </w:tc>
      </w:tr>
      <w:tr w:rsidR="00A73A81" w:rsidTr="00A73A81">
        <w:tc>
          <w:tcPr>
            <w:tcW w:w="817" w:type="dxa"/>
          </w:tcPr>
          <w:p w:rsidR="00A73A81" w:rsidRPr="00A73A81" w:rsidRDefault="00A73A81" w:rsidP="00A73A81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6304" w:type="dxa"/>
          </w:tcPr>
          <w:p w:rsidR="00A73A81" w:rsidRPr="00A73A81" w:rsidRDefault="00A73A81" w:rsidP="00A73A81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Русские</w:t>
            </w:r>
          </w:p>
        </w:tc>
        <w:tc>
          <w:tcPr>
            <w:tcW w:w="3561" w:type="dxa"/>
          </w:tcPr>
          <w:p w:rsidR="00A73A81" w:rsidRDefault="00A73A81" w:rsidP="00A73A81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Ягодки</w:t>
            </w:r>
          </w:p>
          <w:p w:rsidR="00A73A81" w:rsidRPr="00A73A81" w:rsidRDefault="00A73A81" w:rsidP="00A73A81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Пчелки 3 корпус</w:t>
            </w:r>
          </w:p>
        </w:tc>
      </w:tr>
      <w:tr w:rsidR="00A73A81" w:rsidTr="00A73A81">
        <w:tc>
          <w:tcPr>
            <w:tcW w:w="817" w:type="dxa"/>
          </w:tcPr>
          <w:p w:rsidR="00A73A81" w:rsidRPr="00A73A81" w:rsidRDefault="00A73A81" w:rsidP="00A73A81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6304" w:type="dxa"/>
          </w:tcPr>
          <w:p w:rsidR="00A73A81" w:rsidRPr="00A73A81" w:rsidRDefault="00A73A81" w:rsidP="00A73A81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Украинцы</w:t>
            </w:r>
          </w:p>
        </w:tc>
        <w:tc>
          <w:tcPr>
            <w:tcW w:w="3561" w:type="dxa"/>
          </w:tcPr>
          <w:p w:rsidR="00A73A81" w:rsidRDefault="00A73A81" w:rsidP="00A73A81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Подсолнушки</w:t>
            </w:r>
          </w:p>
          <w:p w:rsidR="00A73A81" w:rsidRPr="00A73A81" w:rsidRDefault="00A73A81" w:rsidP="00A73A81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Пчелки 2 корпус</w:t>
            </w:r>
          </w:p>
        </w:tc>
      </w:tr>
      <w:tr w:rsidR="00A73A81" w:rsidTr="00A73A81">
        <w:tc>
          <w:tcPr>
            <w:tcW w:w="817" w:type="dxa"/>
          </w:tcPr>
          <w:p w:rsidR="00A73A81" w:rsidRPr="00A73A81" w:rsidRDefault="00A73A81" w:rsidP="00A73A81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6304" w:type="dxa"/>
          </w:tcPr>
          <w:p w:rsidR="00A73A81" w:rsidRPr="00A73A81" w:rsidRDefault="00EC6208" w:rsidP="00A73A81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Азербайджанцы</w:t>
            </w:r>
          </w:p>
        </w:tc>
        <w:tc>
          <w:tcPr>
            <w:tcW w:w="3561" w:type="dxa"/>
          </w:tcPr>
          <w:p w:rsidR="00A73A81" w:rsidRPr="00A73A81" w:rsidRDefault="00A73A81" w:rsidP="00A73A81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Капельки</w:t>
            </w:r>
          </w:p>
        </w:tc>
      </w:tr>
      <w:tr w:rsidR="00A73A81" w:rsidTr="00A73A81">
        <w:tc>
          <w:tcPr>
            <w:tcW w:w="817" w:type="dxa"/>
          </w:tcPr>
          <w:p w:rsidR="00A73A81" w:rsidRPr="00A73A81" w:rsidRDefault="00A73A81" w:rsidP="00A73A81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6304" w:type="dxa"/>
          </w:tcPr>
          <w:p w:rsidR="00A73A81" w:rsidRPr="00A73A81" w:rsidRDefault="00A73A81" w:rsidP="00A73A81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Татары</w:t>
            </w:r>
          </w:p>
        </w:tc>
        <w:tc>
          <w:tcPr>
            <w:tcW w:w="3561" w:type="dxa"/>
          </w:tcPr>
          <w:p w:rsidR="00A73A81" w:rsidRDefault="00A73A81" w:rsidP="00A73A81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Ранетки</w:t>
            </w:r>
          </w:p>
          <w:p w:rsidR="00A73A81" w:rsidRPr="00A73A81" w:rsidRDefault="001439C6" w:rsidP="001439C6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Лучики</w:t>
            </w:r>
          </w:p>
        </w:tc>
      </w:tr>
      <w:tr w:rsidR="00A73A81" w:rsidTr="00A73A81">
        <w:tc>
          <w:tcPr>
            <w:tcW w:w="817" w:type="dxa"/>
          </w:tcPr>
          <w:p w:rsidR="00A73A81" w:rsidRPr="00A73A81" w:rsidRDefault="00A73A81" w:rsidP="00A73A81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6304" w:type="dxa"/>
          </w:tcPr>
          <w:p w:rsidR="00A73A81" w:rsidRPr="00A73A81" w:rsidRDefault="00A73A81" w:rsidP="00A73A81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Армяне</w:t>
            </w:r>
          </w:p>
        </w:tc>
        <w:tc>
          <w:tcPr>
            <w:tcW w:w="3561" w:type="dxa"/>
          </w:tcPr>
          <w:p w:rsidR="00A73A81" w:rsidRDefault="00A73A81" w:rsidP="00A73A81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Радуга </w:t>
            </w:r>
          </w:p>
          <w:p w:rsidR="00A73A81" w:rsidRPr="00A73A81" w:rsidRDefault="00A73A81" w:rsidP="00A73A81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Дельфинята</w:t>
            </w:r>
            <w:proofErr w:type="spellEnd"/>
          </w:p>
        </w:tc>
      </w:tr>
      <w:tr w:rsidR="00A73A81" w:rsidTr="00A73A81">
        <w:tc>
          <w:tcPr>
            <w:tcW w:w="817" w:type="dxa"/>
          </w:tcPr>
          <w:p w:rsidR="00A73A81" w:rsidRPr="00A73A81" w:rsidRDefault="00A73A81" w:rsidP="00A73A81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6304" w:type="dxa"/>
          </w:tcPr>
          <w:p w:rsidR="00A73A81" w:rsidRPr="00A73A81" w:rsidRDefault="001439C6" w:rsidP="00A73A81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Казахи</w:t>
            </w:r>
          </w:p>
        </w:tc>
        <w:tc>
          <w:tcPr>
            <w:tcW w:w="3561" w:type="dxa"/>
          </w:tcPr>
          <w:p w:rsidR="00A73A81" w:rsidRDefault="00A73A81" w:rsidP="00A73A81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Звездочки 3 корпус </w:t>
            </w:r>
          </w:p>
          <w:p w:rsidR="00A73A81" w:rsidRPr="00A73A81" w:rsidRDefault="00A73A81" w:rsidP="00A73A81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Звездочки 1 корпус </w:t>
            </w:r>
          </w:p>
        </w:tc>
      </w:tr>
      <w:tr w:rsidR="00A73A81" w:rsidTr="00A73A81">
        <w:tc>
          <w:tcPr>
            <w:tcW w:w="817" w:type="dxa"/>
          </w:tcPr>
          <w:p w:rsidR="00A73A81" w:rsidRDefault="00A73A81" w:rsidP="00A73A81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6304" w:type="dxa"/>
          </w:tcPr>
          <w:p w:rsidR="00A73A81" w:rsidRDefault="00A73A81" w:rsidP="00A73A81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Немцы</w:t>
            </w:r>
          </w:p>
        </w:tc>
        <w:tc>
          <w:tcPr>
            <w:tcW w:w="3561" w:type="dxa"/>
          </w:tcPr>
          <w:p w:rsidR="00A73A81" w:rsidRDefault="00A73A81" w:rsidP="00A73A81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Солнышко 1 корпус</w:t>
            </w:r>
          </w:p>
          <w:p w:rsidR="00A73A81" w:rsidRDefault="00A73A81" w:rsidP="00A73A81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Одуванчики</w:t>
            </w:r>
          </w:p>
        </w:tc>
      </w:tr>
      <w:tr w:rsidR="00A73A81" w:rsidTr="00A73A81">
        <w:tc>
          <w:tcPr>
            <w:tcW w:w="817" w:type="dxa"/>
          </w:tcPr>
          <w:p w:rsidR="00A73A81" w:rsidRDefault="00A73A81" w:rsidP="00A73A81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6304" w:type="dxa"/>
          </w:tcPr>
          <w:p w:rsidR="00A73A81" w:rsidRDefault="00A73A81" w:rsidP="00A73A81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Белорусы</w:t>
            </w:r>
          </w:p>
        </w:tc>
        <w:tc>
          <w:tcPr>
            <w:tcW w:w="3561" w:type="dxa"/>
          </w:tcPr>
          <w:p w:rsidR="00A73A81" w:rsidRDefault="00A73A81" w:rsidP="00A73A81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Светлячки</w:t>
            </w:r>
          </w:p>
          <w:p w:rsidR="00A73A81" w:rsidRDefault="00A73A81" w:rsidP="00A73A81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Пчелки 1 корпус</w:t>
            </w:r>
          </w:p>
        </w:tc>
      </w:tr>
      <w:tr w:rsidR="001439C6" w:rsidTr="00A73A81">
        <w:tc>
          <w:tcPr>
            <w:tcW w:w="817" w:type="dxa"/>
          </w:tcPr>
          <w:p w:rsidR="001439C6" w:rsidRDefault="001439C6" w:rsidP="00A73A81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6304" w:type="dxa"/>
          </w:tcPr>
          <w:p w:rsidR="001439C6" w:rsidRDefault="001439C6" w:rsidP="00A73A81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Алтайцы</w:t>
            </w:r>
          </w:p>
        </w:tc>
        <w:tc>
          <w:tcPr>
            <w:tcW w:w="3561" w:type="dxa"/>
          </w:tcPr>
          <w:p w:rsidR="001439C6" w:rsidRDefault="001439C6" w:rsidP="00A73A81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Семицветики</w:t>
            </w:r>
            <w:proofErr w:type="spellEnd"/>
          </w:p>
          <w:p w:rsidR="00EC6208" w:rsidRDefault="00EC6208" w:rsidP="00EC6208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Карамельки</w:t>
            </w:r>
          </w:p>
          <w:p w:rsidR="00EC6208" w:rsidRDefault="00EC6208" w:rsidP="00A73A81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8D1C89" w:rsidTr="00A73A81">
        <w:tc>
          <w:tcPr>
            <w:tcW w:w="817" w:type="dxa"/>
          </w:tcPr>
          <w:p w:rsidR="008D1C89" w:rsidRDefault="008D1C89" w:rsidP="00A73A81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6304" w:type="dxa"/>
          </w:tcPr>
          <w:p w:rsidR="008D1C89" w:rsidRDefault="008D1C89" w:rsidP="00A73A81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Башкиры</w:t>
            </w:r>
          </w:p>
        </w:tc>
        <w:tc>
          <w:tcPr>
            <w:tcW w:w="3561" w:type="dxa"/>
          </w:tcPr>
          <w:p w:rsidR="008D1C89" w:rsidRDefault="008D1C89" w:rsidP="008D1C89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Солнышко 2 корпус</w:t>
            </w:r>
          </w:p>
          <w:p w:rsidR="008D1C89" w:rsidRDefault="008D1C89" w:rsidP="00A73A81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</w:tbl>
    <w:p w:rsidR="00A73A81" w:rsidRDefault="00A73A81" w:rsidP="00A73A81">
      <w:pPr>
        <w:spacing w:after="15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:rsidR="00495CDB" w:rsidRDefault="00495CDB" w:rsidP="00266F8E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:rsidR="00495CDB" w:rsidRDefault="00495CDB" w:rsidP="00266F8E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:rsidR="00741AC9" w:rsidRDefault="00741AC9" w:rsidP="00266F8E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:rsidR="00495CDB" w:rsidRDefault="00495CDB" w:rsidP="00266F8E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:rsidR="00495CDB" w:rsidRDefault="00495CDB" w:rsidP="00495CD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:rsidR="00FC4F55" w:rsidRDefault="00FC4F55" w:rsidP="00495CD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:rsidR="00F13EEE" w:rsidRPr="003046A2" w:rsidRDefault="00D957D7" w:rsidP="00D957D7">
      <w:pPr>
        <w:spacing w:after="15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046A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Приложение 2</w:t>
      </w:r>
    </w:p>
    <w:p w:rsidR="00D957D7" w:rsidRDefault="00D957D7" w:rsidP="00D957D7">
      <w:pPr>
        <w:spacing w:after="15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Оценочный лист</w:t>
      </w:r>
    </w:p>
    <w:p w:rsidR="00D957D7" w:rsidRDefault="00D957D7" w:rsidP="00D957D7">
      <w:pPr>
        <w:spacing w:after="15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87"/>
        <w:gridCol w:w="2424"/>
        <w:gridCol w:w="600"/>
        <w:gridCol w:w="565"/>
        <w:gridCol w:w="700"/>
        <w:gridCol w:w="701"/>
        <w:gridCol w:w="701"/>
        <w:gridCol w:w="701"/>
        <w:gridCol w:w="701"/>
        <w:gridCol w:w="701"/>
        <w:gridCol w:w="701"/>
      </w:tblGrid>
      <w:tr w:rsidR="00A278E8" w:rsidRPr="00A278E8" w:rsidTr="00282F66">
        <w:tc>
          <w:tcPr>
            <w:tcW w:w="4611" w:type="dxa"/>
            <w:gridSpan w:val="2"/>
            <w:vMerge w:val="restart"/>
          </w:tcPr>
          <w:p w:rsidR="00A278E8" w:rsidRPr="00A278E8" w:rsidRDefault="00A278E8" w:rsidP="00A278E8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8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Критерии</w:t>
            </w:r>
          </w:p>
        </w:tc>
        <w:tc>
          <w:tcPr>
            <w:tcW w:w="6071" w:type="dxa"/>
            <w:gridSpan w:val="9"/>
          </w:tcPr>
          <w:p w:rsidR="00A278E8" w:rsidRPr="00A278E8" w:rsidRDefault="00A278E8" w:rsidP="00A278E8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8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Группы</w:t>
            </w:r>
          </w:p>
        </w:tc>
      </w:tr>
      <w:tr w:rsidR="00A278E8" w:rsidRPr="00A278E8" w:rsidTr="00A278E8">
        <w:tc>
          <w:tcPr>
            <w:tcW w:w="4611" w:type="dxa"/>
            <w:gridSpan w:val="2"/>
            <w:vMerge/>
          </w:tcPr>
          <w:p w:rsidR="00A278E8" w:rsidRPr="00A278E8" w:rsidRDefault="00A278E8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600" w:type="dxa"/>
          </w:tcPr>
          <w:p w:rsidR="00A278E8" w:rsidRPr="00A278E8" w:rsidRDefault="00A278E8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565" w:type="dxa"/>
          </w:tcPr>
          <w:p w:rsidR="00A278E8" w:rsidRPr="00A278E8" w:rsidRDefault="00A278E8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0" w:type="dxa"/>
          </w:tcPr>
          <w:p w:rsidR="00A278E8" w:rsidRPr="00A278E8" w:rsidRDefault="00A278E8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A278E8" w:rsidRPr="00A278E8" w:rsidRDefault="00A278E8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A278E8" w:rsidRPr="00A278E8" w:rsidRDefault="00A278E8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A278E8" w:rsidRPr="00A278E8" w:rsidRDefault="00A278E8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A278E8" w:rsidRPr="00A278E8" w:rsidRDefault="00A278E8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A278E8" w:rsidRPr="00A278E8" w:rsidRDefault="00A278E8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A278E8" w:rsidRPr="00A278E8" w:rsidRDefault="00A278E8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D957D7" w:rsidRPr="00A278E8" w:rsidTr="00A278E8">
        <w:tc>
          <w:tcPr>
            <w:tcW w:w="2187" w:type="dxa"/>
            <w:vMerge w:val="restart"/>
            <w:textDirection w:val="btLr"/>
          </w:tcPr>
          <w:p w:rsidR="00D957D7" w:rsidRPr="00A278E8" w:rsidRDefault="00D957D7" w:rsidP="00D957D7">
            <w:pPr>
              <w:spacing w:after="150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8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1.Требования к оформлению:</w:t>
            </w:r>
          </w:p>
          <w:p w:rsidR="00D957D7" w:rsidRPr="00A278E8" w:rsidRDefault="00D957D7" w:rsidP="00D957D7">
            <w:pPr>
              <w:spacing w:after="150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2424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A278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доступность</w:t>
            </w:r>
          </w:p>
        </w:tc>
        <w:tc>
          <w:tcPr>
            <w:tcW w:w="600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565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0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D957D7" w:rsidRPr="00A278E8" w:rsidTr="00A278E8">
        <w:trPr>
          <w:trHeight w:val="360"/>
        </w:trPr>
        <w:tc>
          <w:tcPr>
            <w:tcW w:w="2187" w:type="dxa"/>
            <w:vMerge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2424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8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эстетичность</w:t>
            </w:r>
          </w:p>
        </w:tc>
        <w:tc>
          <w:tcPr>
            <w:tcW w:w="600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565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0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D957D7" w:rsidRPr="00A278E8" w:rsidTr="00A278E8">
        <w:tc>
          <w:tcPr>
            <w:tcW w:w="2187" w:type="dxa"/>
            <w:vMerge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2424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A278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оригинальность</w:t>
            </w:r>
          </w:p>
        </w:tc>
        <w:tc>
          <w:tcPr>
            <w:tcW w:w="600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565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0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D957D7" w:rsidRPr="00A278E8" w:rsidTr="00A278E8">
        <w:tc>
          <w:tcPr>
            <w:tcW w:w="2187" w:type="dxa"/>
            <w:vMerge w:val="restart"/>
            <w:textDirection w:val="btLr"/>
          </w:tcPr>
          <w:p w:rsidR="00D957D7" w:rsidRPr="00A278E8" w:rsidRDefault="00D957D7" w:rsidP="00D957D7">
            <w:pPr>
              <w:spacing w:after="150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8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Разнообразие экспонатов:</w:t>
            </w:r>
          </w:p>
          <w:p w:rsidR="00D957D7" w:rsidRPr="00A278E8" w:rsidRDefault="00D957D7" w:rsidP="00D957D7">
            <w:pPr>
              <w:spacing w:after="150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2424" w:type="dxa"/>
          </w:tcPr>
          <w:p w:rsidR="00D957D7" w:rsidRPr="00A278E8" w:rsidRDefault="00D957D7" w:rsidP="00D957D7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8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одежда</w:t>
            </w:r>
          </w:p>
        </w:tc>
        <w:tc>
          <w:tcPr>
            <w:tcW w:w="600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565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0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D957D7" w:rsidRPr="00A278E8" w:rsidTr="00A278E8">
        <w:tc>
          <w:tcPr>
            <w:tcW w:w="2187" w:type="dxa"/>
            <w:vMerge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2424" w:type="dxa"/>
          </w:tcPr>
          <w:p w:rsidR="00D957D7" w:rsidRPr="00A278E8" w:rsidRDefault="00D957D7" w:rsidP="00D957D7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8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национальное жилище (макет)</w:t>
            </w:r>
          </w:p>
        </w:tc>
        <w:tc>
          <w:tcPr>
            <w:tcW w:w="600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565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0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D957D7" w:rsidRPr="00A278E8" w:rsidTr="00A278E8">
        <w:tc>
          <w:tcPr>
            <w:tcW w:w="2187" w:type="dxa"/>
            <w:vMerge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2424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8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игрушка</w:t>
            </w:r>
          </w:p>
        </w:tc>
        <w:tc>
          <w:tcPr>
            <w:tcW w:w="600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565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0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D957D7" w:rsidRPr="00A278E8" w:rsidTr="00A278E8">
        <w:tc>
          <w:tcPr>
            <w:tcW w:w="2187" w:type="dxa"/>
            <w:vMerge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2424" w:type="dxa"/>
          </w:tcPr>
          <w:p w:rsidR="00D957D7" w:rsidRPr="00A278E8" w:rsidRDefault="00D957D7" w:rsidP="00D957D7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8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народное прикладное искусство</w:t>
            </w:r>
          </w:p>
        </w:tc>
        <w:tc>
          <w:tcPr>
            <w:tcW w:w="600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565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0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D957D7" w:rsidRPr="00A278E8" w:rsidTr="00A278E8">
        <w:tc>
          <w:tcPr>
            <w:tcW w:w="2187" w:type="dxa"/>
            <w:vMerge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2424" w:type="dxa"/>
          </w:tcPr>
          <w:p w:rsidR="00D957D7" w:rsidRPr="00A278E8" w:rsidRDefault="00D957D7" w:rsidP="00D957D7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8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народные музыкальные инструменты</w:t>
            </w:r>
          </w:p>
        </w:tc>
        <w:tc>
          <w:tcPr>
            <w:tcW w:w="600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565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0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D957D7" w:rsidRPr="00A278E8" w:rsidTr="00A278E8">
        <w:tc>
          <w:tcPr>
            <w:tcW w:w="2187" w:type="dxa"/>
            <w:vMerge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2424" w:type="dxa"/>
          </w:tcPr>
          <w:p w:rsidR="00D957D7" w:rsidRPr="00A278E8" w:rsidRDefault="00D957D7" w:rsidP="00D957D7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8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национальные игры (картотека, атрибуты)</w:t>
            </w:r>
          </w:p>
        </w:tc>
        <w:tc>
          <w:tcPr>
            <w:tcW w:w="600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565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0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D957D7" w:rsidRPr="00A278E8" w:rsidTr="00A278E8">
        <w:tc>
          <w:tcPr>
            <w:tcW w:w="2187" w:type="dxa"/>
            <w:vMerge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2424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A278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 др.</w:t>
            </w:r>
          </w:p>
        </w:tc>
        <w:tc>
          <w:tcPr>
            <w:tcW w:w="600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565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0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A278E8" w:rsidRPr="00A278E8" w:rsidTr="00A278E8">
        <w:trPr>
          <w:cantSplit/>
          <w:trHeight w:val="1134"/>
        </w:trPr>
        <w:tc>
          <w:tcPr>
            <w:tcW w:w="2187" w:type="dxa"/>
            <w:textDirection w:val="btLr"/>
          </w:tcPr>
          <w:p w:rsidR="00D957D7" w:rsidRPr="00A278E8" w:rsidRDefault="00D957D7" w:rsidP="00D957D7">
            <w:pPr>
              <w:spacing w:after="150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A278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3.Наличие документации</w:t>
            </w:r>
          </w:p>
        </w:tc>
        <w:tc>
          <w:tcPr>
            <w:tcW w:w="2424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A278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 мини-музея: название, обозначение цели создания мини-музея, перечень экспонатов, план работы</w:t>
            </w:r>
          </w:p>
        </w:tc>
        <w:tc>
          <w:tcPr>
            <w:tcW w:w="600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565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0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D957D7" w:rsidRPr="00A278E8" w:rsidTr="00A278E8">
        <w:tc>
          <w:tcPr>
            <w:tcW w:w="2187" w:type="dxa"/>
            <w:vMerge w:val="restart"/>
            <w:textDirection w:val="btLr"/>
          </w:tcPr>
          <w:p w:rsidR="00D957D7" w:rsidRPr="00A278E8" w:rsidRDefault="00D957D7" w:rsidP="00D957D7">
            <w:pPr>
              <w:spacing w:after="150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A278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4.Наличие экспонатов изготовленных воспитанниками и родителями</w:t>
            </w:r>
          </w:p>
        </w:tc>
        <w:tc>
          <w:tcPr>
            <w:tcW w:w="2424" w:type="dxa"/>
          </w:tcPr>
          <w:p w:rsidR="00D957D7" w:rsidRPr="00A278E8" w:rsidRDefault="00A278E8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8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D957D7" w:rsidRPr="00A278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оспитанниками</w:t>
            </w:r>
          </w:p>
          <w:p w:rsidR="00A278E8" w:rsidRPr="00A278E8" w:rsidRDefault="00A278E8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600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565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0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D957D7" w:rsidRPr="00A278E8" w:rsidTr="00A278E8">
        <w:tc>
          <w:tcPr>
            <w:tcW w:w="2187" w:type="dxa"/>
            <w:vMerge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2424" w:type="dxa"/>
          </w:tcPr>
          <w:p w:rsidR="00D957D7" w:rsidRPr="00A278E8" w:rsidRDefault="00A278E8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8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D957D7" w:rsidRPr="00A278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одителями</w:t>
            </w:r>
          </w:p>
          <w:p w:rsidR="00A278E8" w:rsidRPr="00A278E8" w:rsidRDefault="00A278E8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600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565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0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D957D7" w:rsidRPr="00A278E8" w:rsidRDefault="00D957D7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A278E8" w:rsidRPr="00A278E8" w:rsidTr="00A278E8">
        <w:tc>
          <w:tcPr>
            <w:tcW w:w="2187" w:type="dxa"/>
            <w:vMerge w:val="restart"/>
            <w:textDirection w:val="btLr"/>
          </w:tcPr>
          <w:p w:rsidR="00A278E8" w:rsidRPr="00A278E8" w:rsidRDefault="00A278E8" w:rsidP="00A278E8">
            <w:pPr>
              <w:spacing w:after="150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A278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5.Умение провести экскурсию по своему мини – музею</w:t>
            </w:r>
          </w:p>
        </w:tc>
        <w:tc>
          <w:tcPr>
            <w:tcW w:w="2424" w:type="dxa"/>
          </w:tcPr>
          <w:p w:rsidR="00A278E8" w:rsidRPr="00A278E8" w:rsidRDefault="00A278E8" w:rsidP="00A278E8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8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педагога (младшие группы);</w:t>
            </w:r>
          </w:p>
          <w:p w:rsidR="00A278E8" w:rsidRPr="00A278E8" w:rsidRDefault="00A278E8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A278E8" w:rsidRPr="00A278E8" w:rsidRDefault="00A278E8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600" w:type="dxa"/>
          </w:tcPr>
          <w:p w:rsidR="00A278E8" w:rsidRPr="00A278E8" w:rsidRDefault="00A278E8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565" w:type="dxa"/>
          </w:tcPr>
          <w:p w:rsidR="00A278E8" w:rsidRPr="00A278E8" w:rsidRDefault="00A278E8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0" w:type="dxa"/>
          </w:tcPr>
          <w:p w:rsidR="00A278E8" w:rsidRPr="00A278E8" w:rsidRDefault="00A278E8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A278E8" w:rsidRPr="00A278E8" w:rsidRDefault="00A278E8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A278E8" w:rsidRPr="00A278E8" w:rsidRDefault="00A278E8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A278E8" w:rsidRPr="00A278E8" w:rsidRDefault="00A278E8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A278E8" w:rsidRPr="00A278E8" w:rsidRDefault="00A278E8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A278E8" w:rsidRPr="00A278E8" w:rsidRDefault="00A278E8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A278E8" w:rsidRPr="00A278E8" w:rsidRDefault="00A278E8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A278E8" w:rsidRPr="00A278E8" w:rsidTr="00A278E8">
        <w:tc>
          <w:tcPr>
            <w:tcW w:w="2187" w:type="dxa"/>
            <w:vMerge/>
          </w:tcPr>
          <w:p w:rsidR="00A278E8" w:rsidRPr="00A278E8" w:rsidRDefault="00A278E8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2424" w:type="dxa"/>
          </w:tcPr>
          <w:p w:rsidR="00A278E8" w:rsidRPr="00A278E8" w:rsidRDefault="00A278E8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A278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воспитанников (средние, старшие, подготовительные группы)  </w:t>
            </w:r>
          </w:p>
        </w:tc>
        <w:tc>
          <w:tcPr>
            <w:tcW w:w="600" w:type="dxa"/>
          </w:tcPr>
          <w:p w:rsidR="00A278E8" w:rsidRPr="00A278E8" w:rsidRDefault="00A278E8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565" w:type="dxa"/>
          </w:tcPr>
          <w:p w:rsidR="00A278E8" w:rsidRPr="00A278E8" w:rsidRDefault="00A278E8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0" w:type="dxa"/>
          </w:tcPr>
          <w:p w:rsidR="00A278E8" w:rsidRPr="00A278E8" w:rsidRDefault="00A278E8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A278E8" w:rsidRPr="00A278E8" w:rsidRDefault="00A278E8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A278E8" w:rsidRPr="00A278E8" w:rsidRDefault="00A278E8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A278E8" w:rsidRPr="00A278E8" w:rsidRDefault="00A278E8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A278E8" w:rsidRPr="00A278E8" w:rsidRDefault="00A278E8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A278E8" w:rsidRPr="00A278E8" w:rsidRDefault="00A278E8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01" w:type="dxa"/>
          </w:tcPr>
          <w:p w:rsidR="00A278E8" w:rsidRPr="00A278E8" w:rsidRDefault="00A278E8" w:rsidP="00495CDB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</w:tr>
    </w:tbl>
    <w:p w:rsidR="00A278E8" w:rsidRDefault="00A278E8" w:rsidP="00A278E8">
      <w:pPr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AC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число баллов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1D7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5.</w:t>
      </w:r>
    </w:p>
    <w:p w:rsidR="00A278E8" w:rsidRDefault="00A278E8" w:rsidP="00A278E8">
      <w:pPr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балл – полное отсутствие параметров</w:t>
      </w:r>
    </w:p>
    <w:p w:rsidR="00A278E8" w:rsidRDefault="00A278E8" w:rsidP="00A278E8">
      <w:pPr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балла – наличие отдельных черт параметра</w:t>
      </w:r>
    </w:p>
    <w:p w:rsidR="00A278E8" w:rsidRDefault="00A278E8" w:rsidP="00A278E8">
      <w:pPr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 балла – удовлетворительная выраженность параметра</w:t>
      </w:r>
    </w:p>
    <w:p w:rsidR="00A278E8" w:rsidRDefault="00A278E8" w:rsidP="00A278E8">
      <w:pPr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балла – достаточная выраженность параметра</w:t>
      </w:r>
    </w:p>
    <w:p w:rsidR="00495CDB" w:rsidRPr="003046A2" w:rsidRDefault="00A278E8" w:rsidP="003046A2">
      <w:pPr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 баллов – максимальная выраженность параметра</w:t>
      </w:r>
      <w:bookmarkStart w:id="0" w:name="_GoBack"/>
      <w:bookmarkEnd w:id="0"/>
    </w:p>
    <w:p w:rsidR="00464AA7" w:rsidRDefault="00464AA7" w:rsidP="00495CD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:rsidR="00213867" w:rsidRDefault="00213867" w:rsidP="00495CD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:rsidR="00213867" w:rsidRDefault="00213867" w:rsidP="00495CD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:rsidR="00145FD4" w:rsidRDefault="00145FD4" w:rsidP="00495CD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:rsidR="00145FD4" w:rsidRDefault="00145FD4" w:rsidP="00495CD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:rsidR="00145FD4" w:rsidRDefault="00145FD4" w:rsidP="00495CD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:rsidR="00145FD4" w:rsidRDefault="00145FD4" w:rsidP="00495CD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:rsidR="00145FD4" w:rsidRDefault="00145FD4" w:rsidP="00495CD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:rsidR="00145FD4" w:rsidRDefault="00145FD4" w:rsidP="00495CD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:rsidR="00145FD4" w:rsidRDefault="00145FD4" w:rsidP="00495CD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:rsidR="00145FD4" w:rsidRDefault="00145FD4" w:rsidP="00495CD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:rsidR="00145FD4" w:rsidRDefault="00145FD4" w:rsidP="00495CD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:rsidR="00145FD4" w:rsidRDefault="00145FD4" w:rsidP="00495CD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:rsidR="00145FD4" w:rsidRDefault="00145FD4" w:rsidP="00495CD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:rsidR="00145FD4" w:rsidRDefault="00145FD4" w:rsidP="00495CD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:rsidR="00464AA7" w:rsidRDefault="00464AA7" w:rsidP="00495CD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sectPr w:rsidR="00464AA7" w:rsidSect="00987118">
      <w:pgSz w:w="11906" w:h="16838"/>
      <w:pgMar w:top="426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15018"/>
    <w:multiLevelType w:val="multilevel"/>
    <w:tmpl w:val="FAE844E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833685"/>
    <w:multiLevelType w:val="multilevel"/>
    <w:tmpl w:val="7424F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D0115A"/>
    <w:multiLevelType w:val="hybridMultilevel"/>
    <w:tmpl w:val="A6BCF4C0"/>
    <w:lvl w:ilvl="0" w:tplc="0CCAF9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BF2329"/>
    <w:multiLevelType w:val="multilevel"/>
    <w:tmpl w:val="2138E9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171452"/>
    <w:multiLevelType w:val="multilevel"/>
    <w:tmpl w:val="94AAB1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35580D"/>
    <w:multiLevelType w:val="multilevel"/>
    <w:tmpl w:val="80EEC3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6A80116"/>
    <w:multiLevelType w:val="multilevel"/>
    <w:tmpl w:val="A502EEE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88330A9"/>
    <w:multiLevelType w:val="multilevel"/>
    <w:tmpl w:val="026663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A3C16D3"/>
    <w:multiLevelType w:val="multilevel"/>
    <w:tmpl w:val="AC64FA1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8"/>
  </w:num>
  <w:num w:numId="7">
    <w:abstractNumId w:val="7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795"/>
    <w:rsid w:val="000C5BC9"/>
    <w:rsid w:val="00100A0C"/>
    <w:rsid w:val="001439C6"/>
    <w:rsid w:val="00145FD4"/>
    <w:rsid w:val="001C2E9F"/>
    <w:rsid w:val="001D7ACD"/>
    <w:rsid w:val="00207563"/>
    <w:rsid w:val="00213867"/>
    <w:rsid w:val="00241FC9"/>
    <w:rsid w:val="00266F8E"/>
    <w:rsid w:val="00302795"/>
    <w:rsid w:val="003046A2"/>
    <w:rsid w:val="00316DC4"/>
    <w:rsid w:val="00316FBE"/>
    <w:rsid w:val="00346910"/>
    <w:rsid w:val="00392EA8"/>
    <w:rsid w:val="003E1AAA"/>
    <w:rsid w:val="00425B89"/>
    <w:rsid w:val="00464AA7"/>
    <w:rsid w:val="00495CDB"/>
    <w:rsid w:val="00547CF8"/>
    <w:rsid w:val="006072B4"/>
    <w:rsid w:val="0065435B"/>
    <w:rsid w:val="006915BC"/>
    <w:rsid w:val="00741AC9"/>
    <w:rsid w:val="007C499E"/>
    <w:rsid w:val="00852D66"/>
    <w:rsid w:val="008807E4"/>
    <w:rsid w:val="008D1C89"/>
    <w:rsid w:val="00987118"/>
    <w:rsid w:val="00990021"/>
    <w:rsid w:val="00997CC4"/>
    <w:rsid w:val="009B65C9"/>
    <w:rsid w:val="00A278E8"/>
    <w:rsid w:val="00A34858"/>
    <w:rsid w:val="00A73A81"/>
    <w:rsid w:val="00B0034B"/>
    <w:rsid w:val="00C373AD"/>
    <w:rsid w:val="00C71370"/>
    <w:rsid w:val="00D957D7"/>
    <w:rsid w:val="00E35795"/>
    <w:rsid w:val="00EC6208"/>
    <w:rsid w:val="00ED1E73"/>
    <w:rsid w:val="00EE178B"/>
    <w:rsid w:val="00F13EEE"/>
    <w:rsid w:val="00FC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92EA8"/>
    <w:rPr>
      <w:b/>
      <w:bCs/>
    </w:rPr>
  </w:style>
  <w:style w:type="paragraph" w:styleId="a4">
    <w:name w:val="List Paragraph"/>
    <w:basedOn w:val="a"/>
    <w:uiPriority w:val="34"/>
    <w:qFormat/>
    <w:rsid w:val="001D7AC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66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6F8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6543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ED1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ED1E7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92EA8"/>
    <w:rPr>
      <w:b/>
      <w:bCs/>
    </w:rPr>
  </w:style>
  <w:style w:type="paragraph" w:styleId="a4">
    <w:name w:val="List Paragraph"/>
    <w:basedOn w:val="a"/>
    <w:uiPriority w:val="34"/>
    <w:qFormat/>
    <w:rsid w:val="001D7AC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66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6F8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6543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ED1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ED1E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9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A41DC-A20F-430C-AA7D-DB2D2B2AA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5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25</cp:revision>
  <cp:lastPrinted>2022-03-02T03:27:00Z</cp:lastPrinted>
  <dcterms:created xsi:type="dcterms:W3CDTF">2017-12-04T11:09:00Z</dcterms:created>
  <dcterms:modified xsi:type="dcterms:W3CDTF">2022-04-04T03:15:00Z</dcterms:modified>
</cp:coreProperties>
</file>