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A6" w:rsidRPr="00E42B81" w:rsidRDefault="00995DA6" w:rsidP="00E42B81">
      <w:pPr>
        <w:shd w:val="clear" w:color="auto" w:fill="FFFFFF"/>
        <w:spacing w:after="171" w:line="360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  <w:r w:rsidRPr="00E42B81"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  <w:t>Консультация для родителей дошкольников "Знакомим детей со сказкой"</w:t>
      </w:r>
    </w:p>
    <w:p w:rsidR="00995DA6" w:rsidRPr="00E42B81" w:rsidRDefault="00995DA6" w:rsidP="00995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31 марта 2023 года исполняется 141 год со дня рождения Корнея Ивановича Чуковского – классика отечественной детской литературы, на чьих стихотворных сказках выросло не одно поколение.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Корней Иванович Чуковский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один из любимых детских писателей. Он много общался с детьми, интересовался</w:t>
      </w:r>
      <w:r w:rsid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чём они говорят, думают, переживают. Главным вкладом К. Чуковского были и остаются его стихотворные сказки, адресованные самому маленькому читателю и ставшие "неотъемлемым атрибутом детства". Они приобщают детей не только к чтению. Но и помогают познавать окружающий мир.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Сказка «</w:t>
      </w:r>
      <w:proofErr w:type="spellStart"/>
      <w:r w:rsidRPr="00E42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Мойдодыр</w:t>
      </w:r>
      <w:proofErr w:type="spellEnd"/>
      <w:r w:rsidRPr="00E42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подойдет для маленьких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Во время прочтения сказки дети познакомятся с «великим Умывальником, знаменитым </w:t>
      </w:r>
      <w:proofErr w:type="spellStart"/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Мойдодыром</w:t>
      </w:r>
      <w:proofErr w:type="spellEnd"/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 умывальников начальником и мочалок командиром». Эта сказка покажет ребятам, как важно быть опрятным, чистым, аккуратным, беречь свои вещи, одежду, книги.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Еще одной сказкой, которая научит соблюдать чистоту и порядок в доме «</w:t>
      </w:r>
      <w:proofErr w:type="spellStart"/>
      <w:r w:rsidRPr="00E42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Федорино</w:t>
      </w:r>
      <w:proofErr w:type="spellEnd"/>
      <w:r w:rsidRPr="00E42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горе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 Ребята</w:t>
      </w:r>
      <w:r w:rsidR="00E42B81"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познакомившись с данным произведение, смогут </w:t>
      </w:r>
      <w:proofErr w:type="gramStart"/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понять</w:t>
      </w:r>
      <w:proofErr w:type="gramEnd"/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почему же убежала посуда и мебель от Федоры. Дать характеристику, описать главную героиню в начале произведения, и какие изменения произошли с ней в конце. Мораль сей сказки «Чистота – лучшая красота»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Следующая сказка, которую рекомендую к прочтению – «</w:t>
      </w:r>
      <w:r w:rsidRPr="00E42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Айболит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 С этой сказкой ребенок повторит всех животны</w:t>
      </w:r>
      <w:r w:rsidR="00E42B81"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х и птиц, которых знает, </w:t>
      </w:r>
      <w:proofErr w:type="spellStart"/>
      <w:r w:rsidR="00E42B81"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узнает</w:t>
      </w:r>
      <w:proofErr w:type="gramStart"/>
      <w:r w:rsidR="00E42B81"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акие</w:t>
      </w:r>
      <w:proofErr w:type="spellEnd"/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болезни бывают у зверей. Ребята</w:t>
      </w:r>
      <w:r w:rsidR="00E42B81"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узнают какая тяжелая и опасная работа – быть доктором!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Произведение «</w:t>
      </w:r>
      <w:r w:rsidRPr="00E42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Муха-цокотуха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E42B81"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научит детей самому главному добро всегда побеждает</w:t>
      </w:r>
      <w:proofErr w:type="gramEnd"/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зло.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Удивительный мир – </w:t>
      </w:r>
      <w:r w:rsidRPr="00E42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мир сказок Корнея Ивановича Чуковского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Эти сказки учат ребят быть добрыми, отзывчивыми, помогать друг другу, показывают, как важно быть аккуратным и опрятным, содержать свой дом, свои вещи в чистоте и вместе с тем воспитывают любознательность, интерес и любовь к книгам на долгие годы.</w:t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Более подробно познакомить детей с творчеством Корнея Чуковского поможет тематическая неделя «Чудо-дерево К. Чуковского». На протяжении всей недели ребята познакомятся с «Айболитом», «Краденое солнце», «</w:t>
      </w:r>
      <w:proofErr w:type="spellStart"/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Мойдодыр</w:t>
      </w:r>
      <w:proofErr w:type="spellEnd"/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и др. Можно просмотреть мультфильмы по сюжетам стихотворных сказок.</w:t>
      </w:r>
    </w:p>
    <w:p w:rsidR="00995DA6" w:rsidRPr="00E42B81" w:rsidRDefault="00995DA6" w:rsidP="00995D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5DA6" w:rsidRPr="00E42B81" w:rsidRDefault="00995DA6" w:rsidP="00995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DA6" w:rsidRPr="00E42B81" w:rsidRDefault="00995DA6" w:rsidP="00995D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203D" w:rsidRPr="00E42B81" w:rsidRDefault="00995DA6" w:rsidP="00995DA6">
      <w:pPr>
        <w:rPr>
          <w:rFonts w:ascii="Times New Roman" w:hAnsi="Times New Roman" w:cs="Times New Roman"/>
          <w:sz w:val="28"/>
          <w:szCs w:val="28"/>
        </w:rPr>
      </w:pP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Поиграть в дидактические игры «Корзинка находок», «Отгадай героя», «Доскажи словечко», отгадывание загадок и ребусов, рисование сюжетов из сказок и т.д. Итоговым мероприятием может стать выставка детско-взрослого творчества «</w:t>
      </w:r>
      <w:proofErr w:type="spellStart"/>
      <w:proofErr w:type="gramStart"/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Чудо-сказки</w:t>
      </w:r>
      <w:proofErr w:type="spellEnd"/>
      <w:proofErr w:type="gramEnd"/>
      <w:r w:rsidRPr="00E42B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Чуковского».</w:t>
      </w:r>
    </w:p>
    <w:sectPr w:rsidR="00BE203D" w:rsidRPr="00E42B81" w:rsidSect="00796239">
      <w:pgSz w:w="11906" w:h="16838"/>
      <w:pgMar w:top="568" w:right="566" w:bottom="568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95DA6"/>
    <w:rsid w:val="007258E5"/>
    <w:rsid w:val="00796239"/>
    <w:rsid w:val="00995DA6"/>
    <w:rsid w:val="00A43F62"/>
    <w:rsid w:val="00BE203D"/>
    <w:rsid w:val="00E42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5DA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95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D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1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4719">
          <w:marLeft w:val="0"/>
          <w:marRight w:val="0"/>
          <w:marTop w:val="171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dcterms:created xsi:type="dcterms:W3CDTF">2023-04-10T14:14:00Z</dcterms:created>
  <dcterms:modified xsi:type="dcterms:W3CDTF">2023-04-11T02:11:00Z</dcterms:modified>
</cp:coreProperties>
</file>