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2C" w:rsidRPr="00900431" w:rsidRDefault="00BB722C" w:rsidP="00BB722C">
      <w:pPr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90043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Муниципальное  бюджетное дошкольное образовательное учреждение  детский сад «Улыбка»</w:t>
      </w:r>
    </w:p>
    <w:p w:rsidR="00BB722C" w:rsidRDefault="00BB722C" w:rsidP="00BB722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C546CFD" wp14:editId="1DE5E048">
            <wp:simplePos x="0" y="0"/>
            <wp:positionH relativeFrom="column">
              <wp:posOffset>-2133861</wp:posOffset>
            </wp:positionH>
            <wp:positionV relativeFrom="paragraph">
              <wp:posOffset>125641</wp:posOffset>
            </wp:positionV>
            <wp:extent cx="10667593" cy="7647709"/>
            <wp:effectExtent l="5080" t="0" r="5715" b="5715"/>
            <wp:wrapNone/>
            <wp:docPr id="3" name="Рисунок 3" descr="https://ds05.infourok.ru/uploads/ex/010f/000df746-5f63b6a8/hello_html_m40d23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10f/000df746-5f63b6a8/hello_html_m40d232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71458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22C" w:rsidRDefault="00BB722C" w:rsidP="00BB722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6061" wp14:editId="0E534E9F">
                <wp:simplePos x="0" y="0"/>
                <wp:positionH relativeFrom="column">
                  <wp:posOffset>443230</wp:posOffset>
                </wp:positionH>
                <wp:positionV relativeFrom="paragraph">
                  <wp:posOffset>217805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722C" w:rsidRPr="00900431" w:rsidRDefault="00BB722C" w:rsidP="00BB722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043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Проект</w:t>
                            </w:r>
                          </w:p>
                          <w:p w:rsidR="00BB722C" w:rsidRPr="00900431" w:rsidRDefault="00BB722C" w:rsidP="00BB722C">
                            <w:pPr>
                              <w:ind w:left="-56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043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«Страна головоломок»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.9pt;margin-top:17.1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" filled="f" stroked="f">
                <v:textbox style="mso-fit-shape-to-text:t">
                  <w:txbxContent>
                    <w:p w:rsidR="00BB722C" w:rsidRPr="00900431" w:rsidRDefault="00BB722C" w:rsidP="00BB722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0043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Проект</w:t>
                      </w:r>
                    </w:p>
                    <w:p w:rsidR="00BB722C" w:rsidRPr="00900431" w:rsidRDefault="00BB722C" w:rsidP="00BB722C">
                      <w:pPr>
                        <w:ind w:left="-567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0043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«Страна головоломок»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BB722C" w:rsidRDefault="00BB722C" w:rsidP="00BB722C"/>
    <w:p w:rsidR="00BB722C" w:rsidRDefault="00BB722C" w:rsidP="00BB722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CFBD406" wp14:editId="5401AEBD">
            <wp:simplePos x="0" y="0"/>
            <wp:positionH relativeFrom="column">
              <wp:posOffset>655255</wp:posOffset>
            </wp:positionH>
            <wp:positionV relativeFrom="paragraph">
              <wp:posOffset>179951</wp:posOffset>
            </wp:positionV>
            <wp:extent cx="4038600" cy="3760470"/>
            <wp:effectExtent l="0" t="0" r="0" b="0"/>
            <wp:wrapNone/>
            <wp:docPr id="1" name="Рисунок 1" descr="C:\Users\Пользователь\Desktop\172fbad5-83a4-449c-ac37-ad9feb8fa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72fbad5-83a4-449c-ac37-ad9feb8faf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760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Default="00BB722C" w:rsidP="00BB722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22C" w:rsidRPr="002E3A6F" w:rsidRDefault="00BB722C" w:rsidP="00BB722C">
      <w:pPr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                                                </w:t>
      </w:r>
      <w:r w:rsidRPr="002E3A6F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Разработчик:</w:t>
      </w:r>
    </w:p>
    <w:p w:rsidR="00BB722C" w:rsidRPr="002E3A6F" w:rsidRDefault="00BB722C" w:rsidP="00BB722C">
      <w:pPr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                                              </w:t>
      </w:r>
      <w:r w:rsidRPr="002E3A6F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учитель-логопед </w:t>
      </w:r>
    </w:p>
    <w:p w:rsidR="00BB722C" w:rsidRPr="002E3A6F" w:rsidRDefault="00BB722C" w:rsidP="00BB722C">
      <w:pPr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proofErr w:type="spellStart"/>
      <w:r w:rsidRPr="002E3A6F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Мурикова</w:t>
      </w:r>
      <w:proofErr w:type="spellEnd"/>
      <w:r w:rsidRPr="002E3A6F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 Наталья Юрьевна</w:t>
      </w:r>
    </w:p>
    <w:p w:rsidR="00BB722C" w:rsidRDefault="00BB722C" w:rsidP="00BB72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4C3" w:rsidRPr="00BB722C" w:rsidRDefault="00BB722C" w:rsidP="00BB722C">
      <w:pPr>
        <w:jc w:val="center"/>
        <w:rPr>
          <w:rStyle w:val="a4"/>
          <w:rFonts w:ascii="Times New Roman" w:eastAsia="Times New Roman" w:hAnsi="Times New Roman" w:cs="Times New Roman"/>
          <w:bCs w:val="0"/>
          <w:color w:val="7030A0"/>
          <w:sz w:val="32"/>
          <w:szCs w:val="32"/>
          <w:lang w:eastAsia="ru-RU"/>
        </w:rPr>
      </w:pPr>
      <w:r w:rsidRPr="0090043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Павловск 2021</w:t>
      </w:r>
    </w:p>
    <w:p w:rsidR="005114C3" w:rsidRPr="00410D49" w:rsidRDefault="005114C3" w:rsidP="005114C3">
      <w:pPr>
        <w:pStyle w:val="c16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sz w:val="22"/>
          <w:szCs w:val="22"/>
        </w:rPr>
      </w:pPr>
      <w:r w:rsidRPr="00410D49">
        <w:rPr>
          <w:rStyle w:val="c0"/>
          <w:b/>
          <w:bCs/>
          <w:sz w:val="28"/>
          <w:szCs w:val="28"/>
        </w:rPr>
        <w:lastRenderedPageBreak/>
        <w:t>Пояснительная записка</w:t>
      </w:r>
    </w:p>
    <w:p w:rsidR="005114C3" w:rsidRPr="00410D49" w:rsidRDefault="005114C3" w:rsidP="005114C3">
      <w:pPr>
        <w:pStyle w:val="c12"/>
        <w:shd w:val="clear" w:color="auto" w:fill="FFFFFF"/>
        <w:spacing w:before="0" w:beforeAutospacing="0" w:after="0" w:afterAutospacing="0"/>
        <w:ind w:left="2832" w:firstLine="710"/>
        <w:rPr>
          <w:rFonts w:ascii="Arial" w:hAnsi="Arial" w:cs="Arial"/>
          <w:sz w:val="22"/>
          <w:szCs w:val="22"/>
        </w:rPr>
      </w:pPr>
      <w:r w:rsidRPr="00410D49">
        <w:rPr>
          <w:rStyle w:val="c5"/>
          <w:sz w:val="28"/>
          <w:szCs w:val="28"/>
        </w:rPr>
        <w:t>«Пусть ребенок узнает не потому, что вы ему сказали, а потому, что сам понял; пусть он не выучивает науку, а выдумывает ее».                     (Ж.Ж. Руссо)</w:t>
      </w:r>
    </w:p>
    <w:p w:rsidR="005114C3" w:rsidRPr="00410D49" w:rsidRDefault="005114C3" w:rsidP="005114C3">
      <w:pPr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24405" w:rsidRPr="00410D49" w:rsidRDefault="00024405" w:rsidP="005114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10D49">
        <w:rPr>
          <w:sz w:val="28"/>
          <w:szCs w:val="28"/>
        </w:rPr>
        <w:t xml:space="preserve">Для каждого родителя свой ребенок самый  лучший. И, конечно, </w:t>
      </w:r>
      <w:proofErr w:type="gramStart"/>
      <w:r w:rsidRPr="00410D49">
        <w:rPr>
          <w:sz w:val="28"/>
          <w:szCs w:val="28"/>
        </w:rPr>
        <w:t>же</w:t>
      </w:r>
      <w:proofErr w:type="gramEnd"/>
      <w:r w:rsidRPr="00410D49">
        <w:rPr>
          <w:sz w:val="28"/>
          <w:szCs w:val="28"/>
        </w:rPr>
        <w:t xml:space="preserve">  все </w:t>
      </w:r>
      <w:r w:rsidRPr="00410D49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410D49">
        <w:rPr>
          <w:b/>
          <w:sz w:val="28"/>
          <w:szCs w:val="28"/>
        </w:rPr>
        <w:t xml:space="preserve"> </w:t>
      </w:r>
      <w:r w:rsidRPr="00410D49">
        <w:rPr>
          <w:sz w:val="28"/>
          <w:szCs w:val="28"/>
        </w:rPr>
        <w:t xml:space="preserve">хотят, чтобы их ребёнок  с удовольствием ходил  в школу и хорошо  учился, меньше уставал, </w:t>
      </w:r>
      <w:r w:rsidR="00A44B8C" w:rsidRPr="00410D49">
        <w:rPr>
          <w:sz w:val="28"/>
          <w:szCs w:val="28"/>
        </w:rPr>
        <w:t xml:space="preserve"> был умным, </w:t>
      </w:r>
      <w:r w:rsidRPr="00410D49">
        <w:rPr>
          <w:sz w:val="28"/>
          <w:szCs w:val="28"/>
        </w:rPr>
        <w:t>не болел, был весел и жизнерадостен.</w:t>
      </w:r>
    </w:p>
    <w:p w:rsidR="00A84814" w:rsidRPr="00410D49" w:rsidRDefault="00024405" w:rsidP="005114C3">
      <w:pPr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  <w:r w:rsidRPr="00410D49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Но мы, взрослые, понимаем, </w:t>
      </w:r>
      <w:r w:rsidR="00A84814" w:rsidRPr="00410D49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ч</w:t>
      </w:r>
      <w:r w:rsidRPr="00410D49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то сегодняшнему малышу, чтобы ему в будущем было лучше</w:t>
      </w:r>
      <w:r w:rsidR="00A44B8C" w:rsidRPr="00410D49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и легче</w:t>
      </w:r>
      <w:r w:rsidRPr="00410D49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, сегодня надо помочь. Дело в том, что на каждом возрастном этапе создаётся как бы определённый «этаж», на котором формируется психические функции, важные для перехода к следующему. И навыки, умения, приобретённые в дошкольный период, будут служить фундаментом для полученных знаний и развития способностей в старшем возрасте – в школе. Одним из важнейших навыков является навык логического мышления, способность «действовать в уме».</w:t>
      </w:r>
      <w:r w:rsidR="00A84814" w:rsidRPr="00410D49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Речь и логическое мышление тесно взаимосвязаны: язык – это орудие мышления и познания, а речь – способ формулирования мысли посредством языка. Совершенствуется речь – значит, повышается уровень развития мышления, и наоборот. Чем раньше начать стимулировать и развивать логическое мышление, базирующееся на ощущениях и восприятиях ребенка, тем более высоким окажется его уровень познавательной деятельности, тем быстрее осуществится плавный естественный переход от конкретного мышления к более сложной форме — </w:t>
      </w:r>
      <w:proofErr w:type="gramStart"/>
      <w:r w:rsidR="00A84814" w:rsidRPr="00410D49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словесно-логическому</w:t>
      </w:r>
      <w:proofErr w:type="gramEnd"/>
      <w:r w:rsidR="00A84814" w:rsidRPr="00410D49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6341B" w:rsidRPr="00410D49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Полезным упражнением для развития детского мышления является использование различных головоломок. </w:t>
      </w:r>
    </w:p>
    <w:p w:rsidR="00A84814" w:rsidRPr="00410D49" w:rsidRDefault="0096341B" w:rsidP="00935D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410D49">
        <w:rPr>
          <w:sz w:val="28"/>
          <w:szCs w:val="28"/>
          <w:shd w:val="clear" w:color="auto" w:fill="FFFFFF"/>
        </w:rPr>
        <w:t>Я уверена, если дети научатся с удовольствием решать головоломки, можно смело говорить о том, что интеллектуальная пассивность им не грозит. Разгадывая головоломки, старшие дошкольники испытывают удовольствие от умственного напряжения, поиска правильного решения, знают, что такое радость победы, учатся справляться с огорчением от неудачи, доводить начатое дело до конца, даже если “не получается”. Все вышеперечисленные качества необходимы для успешного обучения в школе, более чем умение считать, читать и писать. Следовательно, приобщение детей к решению головоломок, станет  частью подготовки к школе. И дело не только в том, что они развивают усидчивость, способствуют подготовке руки к письму, но и формируют навык самоконтроля, так необходимый в будущей учебной деятельности.</w:t>
      </w:r>
    </w:p>
    <w:p w:rsidR="0096341B" w:rsidRPr="00410D49" w:rsidRDefault="00FE2556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6341B" w:rsidRPr="00410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Головоломки</w:t>
        </w:r>
      </w:hyperlink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детей к учебе, 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 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сообразительность, внимание и настойчивость в достижен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результатов. Эти умные игры 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самостоятельное, гибкое мышлен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с помощью которого 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оперативно находить нестандартные решения и правильные выходы из любой жизненной ситуации. Решение головоломок 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зрительно-моторную координаци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двигательные навыки ребенка. Интеллектуальные игры оказывают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влияние на развитие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памяти, прос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транственного мышления, что дает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ребенку почувствовать свою самостоятельность.</w:t>
      </w:r>
    </w:p>
    <w:p w:rsidR="005114C3" w:rsidRPr="00410D49" w:rsidRDefault="005114C3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своей логопедической работе я решила активно использовать разнообразные </w:t>
      </w:r>
      <w:r w:rsidR="00EE5B0D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задачи и 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головоломки.</w:t>
      </w:r>
    </w:p>
    <w:p w:rsidR="0096341B" w:rsidRPr="00410D49" w:rsidRDefault="0096341B" w:rsidP="005114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96341B" w:rsidRPr="00410D49" w:rsidRDefault="0096341B" w:rsidP="0002440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sz w:val="27"/>
          <w:szCs w:val="27"/>
          <w:bdr w:val="none" w:sz="0" w:space="0" w:color="auto" w:frame="1"/>
        </w:rPr>
      </w:pPr>
    </w:p>
    <w:p w:rsidR="0096341B" w:rsidRPr="00410D49" w:rsidRDefault="0096341B" w:rsidP="009634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3C53C6" w:rsidRPr="0041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</w:t>
      </w:r>
      <w:r w:rsidR="003C53C6"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53C6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C53C6" w:rsidRPr="0041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речи и познавательных способностей 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 путем решения</w:t>
      </w:r>
      <w:r w:rsidR="00997FC7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логических задач и 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головоломок.</w:t>
      </w:r>
    </w:p>
    <w:p w:rsidR="005114C3" w:rsidRPr="00410D49" w:rsidRDefault="005114C3" w:rsidP="005114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32151B" w:rsidRPr="00410D49" w:rsidRDefault="0032151B" w:rsidP="003215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расширять и обогащать словарный запас дошкольников;</w:t>
      </w:r>
    </w:p>
    <w:p w:rsidR="0032151B" w:rsidRPr="00410D49" w:rsidRDefault="0032151B" w:rsidP="003215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работать над повышением эффективности процесса коррекции речевых нарушений у детей дошкольного возраста;</w:t>
      </w:r>
    </w:p>
    <w:p w:rsidR="0032151B" w:rsidRPr="00410D49" w:rsidRDefault="0032151B" w:rsidP="003215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формировать у детей основные логические операции: анализ, синтез, сравнение, обобщение, классификация, систематизация;</w:t>
      </w:r>
    </w:p>
    <w:p w:rsidR="0032151B" w:rsidRPr="00410D49" w:rsidRDefault="0032151B" w:rsidP="003215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-повышать мотивацию, интерес к логопедическим занятиям, приобщать детей к процессу активного познания, используя  игры-головоломки;</w:t>
      </w:r>
    </w:p>
    <w:p w:rsidR="0032151B" w:rsidRPr="00410D49" w:rsidRDefault="0032151B" w:rsidP="003215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воспитывать стремление к преодолению трудностей, уверенность в себе, желание прийти на помощь сверстнику;</w:t>
      </w:r>
    </w:p>
    <w:p w:rsidR="0032151B" w:rsidRPr="00410D49" w:rsidRDefault="0032151B" w:rsidP="003215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донести до родителей актуальность данной проблемы и привлечь их к активному сотрудничеству.  </w:t>
      </w:r>
    </w:p>
    <w:p w:rsidR="005114C3" w:rsidRPr="00410D49" w:rsidRDefault="005114C3" w:rsidP="005114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0532F" w:rsidRPr="00410D49" w:rsidRDefault="005114C3" w:rsidP="005114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Предполагаемые итоги реализации проекта</w:t>
      </w:r>
      <w:r w:rsidR="0032151B"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832873"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2151B" w:rsidRPr="00410D49" w:rsidRDefault="0032151B" w:rsidP="005114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114C3" w:rsidRPr="00410D49" w:rsidRDefault="0032151B" w:rsidP="005114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="00832873"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воспитанников</w:t>
      </w:r>
      <w:r w:rsidR="005114C3"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32151B" w:rsidRPr="00410D49" w:rsidRDefault="0032151B" w:rsidP="003215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Положительная  динамика речевого развития</w:t>
      </w:r>
    </w:p>
    <w:p w:rsidR="0032151B" w:rsidRPr="00410D49" w:rsidRDefault="0032151B" w:rsidP="003215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Повышение мотивации и интереса к логопедическим занятиям, через использование  игр-головоломок.</w:t>
      </w:r>
    </w:p>
    <w:p w:rsidR="0032151B" w:rsidRPr="00410D49" w:rsidRDefault="0032151B" w:rsidP="006363D9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114C3" w:rsidRPr="00410D49" w:rsidRDefault="0040532F" w:rsidP="008328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педагогов:</w:t>
      </w:r>
    </w:p>
    <w:p w:rsidR="0040532F" w:rsidRPr="00410D49" w:rsidRDefault="0040532F" w:rsidP="0040532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 психолого-педагогической компетенции педагогов в использовании игр-головоломок для  развития логического мышления и речи детей.</w:t>
      </w:r>
    </w:p>
    <w:p w:rsidR="0040532F" w:rsidRPr="00410D49" w:rsidRDefault="0040532F" w:rsidP="0040532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Создание богатой копилки игровых материалов для коррекционной работы.</w:t>
      </w:r>
    </w:p>
    <w:p w:rsidR="0032151B" w:rsidRPr="00410D49" w:rsidRDefault="0032151B" w:rsidP="008328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0532F" w:rsidRPr="00410D49" w:rsidRDefault="0040532F" w:rsidP="008328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родителей:</w:t>
      </w:r>
    </w:p>
    <w:p w:rsidR="00F939A9" w:rsidRPr="00410D49" w:rsidRDefault="00F939A9" w:rsidP="008328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9A9" w:rsidRPr="00410D49" w:rsidRDefault="00F939A9" w:rsidP="00935DAB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положительная оценка деятельности ДОУ в «глазах» родителей;</w:t>
      </w:r>
    </w:p>
    <w:p w:rsidR="00F939A9" w:rsidRPr="00410D49" w:rsidRDefault="00F939A9" w:rsidP="00935DAB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приобретение и использование знаний по вопросам развития логического мышления и речи детей посредством игр - головоломок</w:t>
      </w:r>
    </w:p>
    <w:p w:rsidR="00F939A9" w:rsidRPr="00410D49" w:rsidRDefault="00F939A9" w:rsidP="00935D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личностно-ориентированный подход;</w:t>
      </w:r>
    </w:p>
    <w:p w:rsidR="0096341B" w:rsidRPr="00410D49" w:rsidRDefault="0096341B" w:rsidP="00935DAB">
      <w:pPr>
        <w:shd w:val="clear" w:color="auto" w:fill="FFFFFF"/>
        <w:tabs>
          <w:tab w:val="left" w:pos="7460"/>
        </w:tabs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системность;</w:t>
      </w:r>
      <w:r w:rsidR="00EE5B0D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переход от </w:t>
      </w:r>
      <w:proofErr w:type="gramStart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сложному.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организации: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мировой практики применения логических задач;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для педагогов;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консультации, беседы с родителями;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своей игротеки головоломок;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игры, соревнования по решению знакомых  головоломок;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головоломок, логических игр (совместно с родителями);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собственных игр по типу знакомых.</w:t>
      </w:r>
    </w:p>
    <w:p w:rsidR="00492B06" w:rsidRPr="00410D49" w:rsidRDefault="00492B06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средствами реализации проекта выбраны нетрадиционные виды деятельности: занятия-соревнования; занятия КВН; занятия с использованием ИКТ; занятия-</w:t>
      </w:r>
      <w:proofErr w:type="spellStart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упражнения; игры-тренинги; практические ситуации; проблемные ситуации; игры-драматизации; режиссерские игры; моделирование; просмотр и анализ фрагментов мультфильмов.</w:t>
      </w:r>
    </w:p>
    <w:p w:rsidR="0096341B" w:rsidRPr="00410D49" w:rsidRDefault="0096341B" w:rsidP="00935DAB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Формы представленных результатов: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5F27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работе;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сценарии проведения </w:t>
      </w:r>
      <w:r w:rsidR="00EE5B0D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мероприятий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пособия, разработки, созданные в ходе реализации проекта.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по возможному распространению результатов проекта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1.Презентация проекта.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2.Размещение статьи на сайте.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  </w:t>
      </w:r>
      <w:r w:rsidR="00EE5B0D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5-7 лет, уч</w:t>
      </w:r>
      <w:r w:rsidR="00EE5B0D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итель-логопед, педагог-психолог, воспитатели.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 w:rsidR="00EE5B0D"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проекта</w:t>
      </w:r>
    </w:p>
    <w:p w:rsidR="00997FC7" w:rsidRPr="00410D49" w:rsidRDefault="00997FC7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(авгус</w:t>
      </w:r>
      <w:proofErr w:type="gramStart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2020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.г.) – 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имеющейся литературы по проблеме.</w:t>
      </w:r>
    </w:p>
    <w:p w:rsidR="0096341B" w:rsidRPr="00410D49" w:rsidRDefault="00997FC7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изготовление</w:t>
      </w:r>
      <w:r w:rsidR="0096341B" w:rsidRPr="0041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341B" w:rsidRPr="0041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головоломок,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могут использоваться в работе с детьми старшего дошкольного возраста.</w:t>
      </w:r>
    </w:p>
    <w:p w:rsidR="00997FC7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разработка форм и методов</w:t>
      </w:r>
      <w:r w:rsidR="00997FC7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старшего дошкольного возраста. Создание предметно-развивающей среды. </w:t>
      </w:r>
    </w:p>
    <w:p w:rsidR="00492B06" w:rsidRPr="00410D49" w:rsidRDefault="00492B06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C7" w:rsidRPr="00410D49" w:rsidRDefault="00997FC7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(октябрь 2020 - апрель 2021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– практический </w:t>
      </w:r>
    </w:p>
    <w:p w:rsidR="0096341B" w:rsidRPr="00410D49" w:rsidRDefault="00997FC7" w:rsidP="00935D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Групповая, подгрупповая и 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детьми.</w:t>
      </w:r>
    </w:p>
    <w:p w:rsidR="00935DAB" w:rsidRDefault="00895547" w:rsidP="00935DAB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</w:t>
      </w:r>
      <w:r w:rsidR="00492B06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ини-практикумы по обучению родителей 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492B06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игр-головоломок в кругу семьи.</w:t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96341B" w:rsidRPr="00410D49" w:rsidRDefault="00935DAB" w:rsidP="00935DAB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оценка результатов внедрения проекта. Корректировка.</w:t>
      </w:r>
    </w:p>
    <w:p w:rsidR="0096341B" w:rsidRPr="00410D49" w:rsidRDefault="00997FC7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(май 2021</w:t>
      </w:r>
      <w:r w:rsidR="0096341B"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- заключительный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развития детей старшего дошкольного возраста.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уровня развития детей до и после проекта.</w:t>
      </w:r>
    </w:p>
    <w:p w:rsidR="0096341B" w:rsidRPr="00410D49" w:rsidRDefault="0096341B" w:rsidP="00935DAB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результатов и распространение их через </w:t>
      </w:r>
      <w:proofErr w:type="gramStart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proofErr w:type="gramEnd"/>
      <w:r w:rsidRPr="004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формы.</w:t>
      </w:r>
    </w:p>
    <w:p w:rsidR="00A84814" w:rsidRPr="00410D49" w:rsidRDefault="00A84814" w:rsidP="00935D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i/>
          <w:iCs/>
          <w:sz w:val="27"/>
          <w:szCs w:val="27"/>
          <w:bdr w:val="none" w:sz="0" w:space="0" w:color="auto" w:frame="1"/>
        </w:rPr>
      </w:pPr>
    </w:p>
    <w:p w:rsidR="00A84814" w:rsidRPr="00410D49" w:rsidRDefault="00A84814" w:rsidP="00935D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i/>
          <w:iCs/>
          <w:sz w:val="27"/>
          <w:szCs w:val="27"/>
          <w:bdr w:val="none" w:sz="0" w:space="0" w:color="auto" w:frame="1"/>
        </w:rPr>
      </w:pPr>
    </w:p>
    <w:p w:rsidR="003476D7" w:rsidRPr="00FD09E2" w:rsidRDefault="003476D7" w:rsidP="003476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09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Расписание деятельности по проекту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4868"/>
      </w:tblGrid>
      <w:tr w:rsidR="008A2A41" w:rsidRPr="00FD09E2" w:rsidTr="00F759B7">
        <w:tc>
          <w:tcPr>
            <w:tcW w:w="10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41" w:rsidRPr="008A2A41" w:rsidRDefault="008A2A41" w:rsidP="00F7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2A4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воспитанниками</w:t>
            </w:r>
          </w:p>
        </w:tc>
      </w:tr>
      <w:tr w:rsidR="003476D7" w:rsidRPr="00FD09E2" w:rsidTr="008A2A41"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6D7" w:rsidRPr="00FD09E2" w:rsidRDefault="003476D7" w:rsidP="00F7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09E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4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6D7" w:rsidRPr="00FD09E2" w:rsidRDefault="003476D7" w:rsidP="00F7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09E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3476D7" w:rsidRPr="00FD09E2" w:rsidTr="008A2A41"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6D7" w:rsidRDefault="003476D7" w:rsidP="008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Модуль 1 </w:t>
            </w:r>
            <w:r w:rsidRPr="00FD09E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«Зарядка для ума»</w:t>
            </w:r>
          </w:p>
          <w:p w:rsidR="008A2A41" w:rsidRPr="00FD09E2" w:rsidRDefault="008A2A41" w:rsidP="008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6D7" w:rsidRPr="00FD09E2" w:rsidRDefault="003476D7" w:rsidP="008A2A41">
            <w:pPr>
              <w:tabs>
                <w:tab w:val="left" w:pos="1457"/>
                <w:tab w:val="center" w:pos="24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Ежемесячно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  <w:r w:rsidR="008A2A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</w:t>
            </w:r>
            <w:r w:rsidR="008A2A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месяца</w:t>
            </w:r>
          </w:p>
        </w:tc>
      </w:tr>
      <w:tr w:rsidR="008A2A41" w:rsidRPr="00FD09E2" w:rsidTr="008A2A41"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41" w:rsidRPr="00FD09E2" w:rsidRDefault="008A2A41" w:rsidP="008A2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Модуль 2 «Складушки»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41" w:rsidRPr="00DD329F" w:rsidRDefault="008A2A41" w:rsidP="00F759B7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DD3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Ежемесячно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 2 неделю месяца</w:t>
            </w:r>
          </w:p>
        </w:tc>
      </w:tr>
      <w:tr w:rsidR="008A2A41" w:rsidRPr="00FD09E2" w:rsidTr="008A2A41"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41" w:rsidRDefault="008A2A41" w:rsidP="008A2A41">
            <w:pPr>
              <w:jc w:val="both"/>
            </w:pPr>
            <w:r w:rsidRPr="00AE533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3</w:t>
            </w:r>
            <w:r w:rsidRPr="00AE533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Танграм</w:t>
            </w:r>
            <w:r w:rsidRPr="00AE533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41" w:rsidRDefault="008A2A41" w:rsidP="00290928">
            <w:r w:rsidRPr="00455E4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Ежемесячно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3</w:t>
            </w:r>
            <w:r w:rsidRPr="00455E4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неделю месяца</w:t>
            </w:r>
          </w:p>
        </w:tc>
      </w:tr>
      <w:tr w:rsidR="008A2A41" w:rsidRPr="00FD09E2" w:rsidTr="008A2A41"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41" w:rsidRDefault="008A2A41" w:rsidP="008A2A41">
            <w:pPr>
              <w:jc w:val="both"/>
            </w:pPr>
            <w:r w:rsidRPr="00AE533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4</w:t>
            </w:r>
            <w:r w:rsidRPr="00AE533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Судоку</w:t>
            </w:r>
            <w:r w:rsidRPr="00AE533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41" w:rsidRDefault="008A2A41" w:rsidP="00290928">
            <w:r w:rsidRPr="00455E4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Ежемесячно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4</w:t>
            </w:r>
            <w:r w:rsidRPr="00455E4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неделю месяца</w:t>
            </w:r>
          </w:p>
        </w:tc>
      </w:tr>
      <w:tr w:rsidR="008A2A41" w:rsidRPr="00FD09E2" w:rsidTr="00F759B7">
        <w:tc>
          <w:tcPr>
            <w:tcW w:w="10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41" w:rsidRPr="00455E48" w:rsidRDefault="008A2A41" w:rsidP="008A2A4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A4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родителями</w:t>
            </w:r>
          </w:p>
        </w:tc>
      </w:tr>
      <w:tr w:rsidR="008A2A41" w:rsidRPr="00FD09E2" w:rsidTr="00511012"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41" w:rsidRPr="00935DAB" w:rsidRDefault="00511012" w:rsidP="00511012">
            <w:pPr>
              <w:tabs>
                <w:tab w:val="left" w:pos="37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5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Анкетирование 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41" w:rsidRPr="00DD329F" w:rsidRDefault="00511012" w:rsidP="0051101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раза (в начале и в конце проекта)</w:t>
            </w:r>
          </w:p>
        </w:tc>
      </w:tr>
      <w:tr w:rsidR="00511012" w:rsidRPr="00FD09E2" w:rsidTr="008A2A41"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012" w:rsidRPr="00935DAB" w:rsidRDefault="00511012" w:rsidP="0051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5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«Игротека» 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012" w:rsidRPr="00DD329F" w:rsidRDefault="00511012" w:rsidP="0051101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</w:tr>
      <w:tr w:rsidR="00511012" w:rsidRPr="00FD09E2" w:rsidTr="008A2A41"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012" w:rsidRPr="00935DAB" w:rsidRDefault="00511012" w:rsidP="0051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5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Наглядная агитация </w:t>
            </w:r>
            <w:r w:rsidR="00935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(папки-передвижки)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012" w:rsidRDefault="00511012" w:rsidP="0051101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Ежемесячно </w:t>
            </w:r>
          </w:p>
        </w:tc>
      </w:tr>
      <w:tr w:rsidR="003476D7" w:rsidRPr="00FD09E2" w:rsidTr="008A2A41"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6D7" w:rsidRPr="00935DAB" w:rsidRDefault="008A2A41" w:rsidP="0051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5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</w:t>
            </w:r>
            <w:r w:rsidR="00511012" w:rsidRPr="00935DA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консультации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6D7" w:rsidRDefault="00290928" w:rsidP="0051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  <w:p w:rsidR="008A2A41" w:rsidRPr="00935DAB" w:rsidRDefault="008A2A41" w:rsidP="0051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70767C" w:rsidRDefault="0070767C" w:rsidP="003476D7">
      <w:pPr>
        <w:pStyle w:val="a7"/>
        <w:rPr>
          <w:bdr w:val="none" w:sz="0" w:space="0" w:color="auto" w:frame="1"/>
        </w:rPr>
      </w:pPr>
    </w:p>
    <w:p w:rsidR="003476D7" w:rsidRDefault="003476D7" w:rsidP="0002440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sz w:val="27"/>
          <w:szCs w:val="27"/>
          <w:bdr w:val="none" w:sz="0" w:space="0" w:color="auto" w:frame="1"/>
        </w:rPr>
      </w:pPr>
    </w:p>
    <w:p w:rsidR="003476D7" w:rsidRPr="00410D49" w:rsidRDefault="003476D7" w:rsidP="0002440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sz w:val="27"/>
          <w:szCs w:val="27"/>
          <w:bdr w:val="none" w:sz="0" w:space="0" w:color="auto" w:frame="1"/>
        </w:rPr>
      </w:pPr>
    </w:p>
    <w:p w:rsidR="00294BFC" w:rsidRDefault="00294BFC" w:rsidP="00410D49">
      <w:pPr>
        <w:pStyle w:val="a7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137899" w:rsidRPr="00410D49" w:rsidRDefault="00F759B7" w:rsidP="00410D49">
      <w:pPr>
        <w:pStyle w:val="a7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Деятельность</w:t>
      </w:r>
      <w:r w:rsidR="00410D49" w:rsidRPr="00410D49">
        <w:rPr>
          <w:rFonts w:ascii="Times New Roman" w:eastAsia="Times New Roman" w:hAnsi="Times New Roman" w:cs="Times New Roman"/>
          <w:b/>
          <w:sz w:val="44"/>
          <w:szCs w:val="28"/>
        </w:rPr>
        <w:t xml:space="preserve"> с воспитанниками</w:t>
      </w:r>
    </w:p>
    <w:p w:rsidR="0070767C" w:rsidRPr="00410D49" w:rsidRDefault="0070767C" w:rsidP="00410D49">
      <w:pPr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691"/>
        <w:gridCol w:w="2624"/>
        <w:gridCol w:w="2821"/>
        <w:gridCol w:w="3462"/>
      </w:tblGrid>
      <w:tr w:rsidR="00410D49" w:rsidRPr="00410D49" w:rsidTr="00F759B7">
        <w:tc>
          <w:tcPr>
            <w:tcW w:w="10598" w:type="dxa"/>
            <w:gridSpan w:val="4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>Модуль 1 «Гимнастика для ума»</w:t>
            </w: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0767C" w:rsidRPr="00410D49" w:rsidRDefault="0070767C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624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70767C" w:rsidRPr="00410D49" w:rsidRDefault="0070767C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70767C" w:rsidRPr="00410D49" w:rsidRDefault="0070767C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деятельности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70767C" w:rsidRPr="00410D49" w:rsidRDefault="0070767C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tabs>
                <w:tab w:val="left" w:pos="182"/>
                <w:tab w:val="center" w:pos="73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0767C" w:rsidRPr="00410D49" w:rsidRDefault="0070767C" w:rsidP="00F759B7">
            <w:pPr>
              <w:tabs>
                <w:tab w:val="left" w:pos="182"/>
                <w:tab w:val="center" w:pos="7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ab/>
              <w:t>1 неделя</w:t>
            </w: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Модуль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«Гимнастика для ума»</w:t>
            </w:r>
          </w:p>
        </w:tc>
        <w:tc>
          <w:tcPr>
            <w:tcW w:w="2821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Развивать речевую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активность детей;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способности анализировать, искать общие и отличительные признаки предметов.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Придумай загадку» по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теме «Осень», «Фрукты и овощи»;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больше знает»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«Живые слова»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«Скажи наоборот»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«Гимнастика для ума»</w:t>
            </w:r>
          </w:p>
        </w:tc>
        <w:tc>
          <w:tcPr>
            <w:tcW w:w="2821" w:type="dxa"/>
          </w:tcPr>
          <w:p w:rsidR="0070767C" w:rsidRPr="00410D49" w:rsidRDefault="0070767C" w:rsidP="0070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речи детей: пополняется и активизируется словарь, формировать правильное звукопроизношение. Развивать связную речь, умение правильно выражать свои мысли.</w:t>
            </w:r>
            <w:r w:rsidRPr="00410D4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волшебник»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Придумай загадку» по темам «Птицы», 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организм»,  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дом. Мебель»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знаю» (3 или 5  названий или 5 имен, пять предметов желтого цвета ….)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1неделя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«Гимнастика для ума»</w:t>
            </w:r>
          </w:p>
        </w:tc>
        <w:tc>
          <w:tcPr>
            <w:tcW w:w="2821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выделять главные признаки предметов, классифицировать по двум признакам.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запас, закреплять правильность произношения звуков.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 волейбол»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(существи</w:t>
            </w:r>
            <w:r w:rsidR="00294BF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ельное-глагол),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«Укрась слово»  (существительно</w:t>
            </w:r>
            <w:proofErr w:type="gramStart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прилагательное) 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«Какое слово заблудилось?» (Забодал меня котел, На него я очень зол.)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«Скажи по-другому» (дождь идет (льет))</w:t>
            </w: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Модуль «Гимнастика для ума»</w:t>
            </w:r>
          </w:p>
        </w:tc>
        <w:tc>
          <w:tcPr>
            <w:tcW w:w="2821" w:type="dxa"/>
          </w:tcPr>
          <w:p w:rsidR="0070767C" w:rsidRPr="00410D49" w:rsidRDefault="00294BFC" w:rsidP="00F759B7">
            <w:pPr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умения </w:t>
            </w:r>
            <w:r w:rsidR="0070767C" w:rsidRPr="00410D4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причинные связи между явлениями; упражнять их в правильном подборе слов. </w:t>
            </w:r>
          </w:p>
          <w:p w:rsidR="0070767C" w:rsidRPr="00410D49" w:rsidRDefault="0070767C" w:rsidP="00F759B7">
            <w:pPr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прошлом, настоящем и будущем времени.</w:t>
            </w:r>
          </w:p>
          <w:p w:rsidR="0070767C" w:rsidRPr="00410D49" w:rsidRDefault="00294BFC" w:rsidP="00F759B7">
            <w:pPr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</w:t>
            </w:r>
            <w:r w:rsidR="0070767C" w:rsidRPr="00410D49">
              <w:rPr>
                <w:rFonts w:ascii="Times New Roman" w:hAnsi="Times New Roman" w:cs="Times New Roman"/>
                <w:sz w:val="28"/>
                <w:szCs w:val="28"/>
              </w:rPr>
              <w:t xml:space="preserve"> отчетливо произносить </w:t>
            </w:r>
            <w:r w:rsidR="0070767C" w:rsidRPr="00410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многосложные слова громко, развивать слуховое внимание. 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«Закончи предложение»,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 xml:space="preserve"> Игра «Было - будет»,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 xml:space="preserve"> Игра «Первая и последняя буква»,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«Найди ошибку»</w:t>
            </w: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Модуль «Гимнастика для ума»</w:t>
            </w:r>
          </w:p>
        </w:tc>
        <w:tc>
          <w:tcPr>
            <w:tcW w:w="2821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Развивать смекалку, внимание, умение отгадывать слово с помощью схемы.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 xml:space="preserve">Ребусы </w:t>
            </w: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«Гимнастика для ума»</w:t>
            </w:r>
          </w:p>
        </w:tc>
        <w:tc>
          <w:tcPr>
            <w:tcW w:w="2821" w:type="dxa"/>
          </w:tcPr>
          <w:p w:rsidR="0070767C" w:rsidRPr="00410D49" w:rsidRDefault="00294BFC" w:rsidP="00F759B7">
            <w:pPr>
              <w:pStyle w:val="a3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 w:rsidRPr="00410D49">
              <w:rPr>
                <w:sz w:val="28"/>
                <w:szCs w:val="28"/>
              </w:rPr>
              <w:t>Формировать умения</w:t>
            </w:r>
            <w:r w:rsidR="0070767C" w:rsidRPr="00410D49">
              <w:rPr>
                <w:sz w:val="28"/>
                <w:szCs w:val="28"/>
              </w:rPr>
              <w:t xml:space="preserve"> образовывать слова с помощью суффикса </w:t>
            </w:r>
            <w:proofErr w:type="gramStart"/>
            <w:r w:rsidR="0070767C" w:rsidRPr="00410D49">
              <w:rPr>
                <w:sz w:val="28"/>
                <w:szCs w:val="28"/>
              </w:rPr>
              <w:t>-</w:t>
            </w:r>
            <w:proofErr w:type="spellStart"/>
            <w:r w:rsidR="0070767C" w:rsidRPr="00410D49">
              <w:rPr>
                <w:sz w:val="28"/>
                <w:szCs w:val="28"/>
              </w:rPr>
              <w:t>о</w:t>
            </w:r>
            <w:proofErr w:type="gramEnd"/>
            <w:r w:rsidR="0070767C" w:rsidRPr="00410D49">
              <w:rPr>
                <w:sz w:val="28"/>
                <w:szCs w:val="28"/>
              </w:rPr>
              <w:t>к</w:t>
            </w:r>
            <w:proofErr w:type="spellEnd"/>
            <w:r w:rsidR="0070767C" w:rsidRPr="00410D49">
              <w:rPr>
                <w:sz w:val="28"/>
                <w:szCs w:val="28"/>
              </w:rPr>
              <w:t>- (щенок, котенок, жеребенок, верблюжонок); использовать их в активной речи; образовывать звукоподра</w:t>
            </w:r>
            <w:r w:rsidR="0070767C" w:rsidRPr="00410D49">
              <w:rPr>
                <w:sz w:val="28"/>
                <w:szCs w:val="28"/>
              </w:rPr>
              <w:softHyphen/>
              <w:t>жательные глаголы.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 «Назови слова по заданной теме»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«Любимые детки»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«Назови три предмета»</w:t>
            </w:r>
          </w:p>
          <w:p w:rsidR="0070767C" w:rsidRPr="00410D49" w:rsidRDefault="0070767C" w:rsidP="00F759B7">
            <w:pPr>
              <w:shd w:val="clear" w:color="auto" w:fill="FFFFFF"/>
              <w:spacing w:before="150" w:after="3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«Скажи слово с нужным звуком»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67C" w:rsidRPr="00410D49" w:rsidRDefault="0070767C" w:rsidP="000B1549"/>
    <w:p w:rsidR="0070767C" w:rsidRPr="00410D49" w:rsidRDefault="0070767C" w:rsidP="000B1549"/>
    <w:p w:rsidR="0070767C" w:rsidRPr="00410D49" w:rsidRDefault="0070767C" w:rsidP="000B1549"/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691"/>
        <w:gridCol w:w="2624"/>
        <w:gridCol w:w="2821"/>
        <w:gridCol w:w="3462"/>
      </w:tblGrid>
      <w:tr w:rsidR="00410D49" w:rsidRPr="00410D49" w:rsidTr="00F759B7">
        <w:tc>
          <w:tcPr>
            <w:tcW w:w="10598" w:type="dxa"/>
            <w:gridSpan w:val="4"/>
          </w:tcPr>
          <w:p w:rsidR="0070767C" w:rsidRPr="00410D49" w:rsidRDefault="0070767C" w:rsidP="007076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44"/>
                <w:szCs w:val="28"/>
              </w:rPr>
              <w:t>Модуль 2 «Складушки»</w:t>
            </w: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0767C" w:rsidRPr="00410D49" w:rsidRDefault="0070767C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624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70767C" w:rsidRPr="00410D49" w:rsidRDefault="0070767C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деятельности</w:t>
            </w:r>
          </w:p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767C" w:rsidRPr="00410D49" w:rsidRDefault="0070767C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70767C" w:rsidRPr="00410D49" w:rsidRDefault="0070767C" w:rsidP="0041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«Складушки»</w:t>
            </w:r>
          </w:p>
        </w:tc>
        <w:tc>
          <w:tcPr>
            <w:tcW w:w="2821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логическое и пространственное мышление, внимание, усидчивость и самостоятельность, зрительную память и моторику рук</w:t>
            </w:r>
            <w:proofErr w:type="gramStart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анализировать, искать общие и отличительные признаки предметов.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«Скажи наоборот»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67C" w:rsidRPr="00410D49" w:rsidRDefault="0070767C" w:rsidP="00F759B7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«Скажи слово с нужным звуком»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70767C" w:rsidRPr="00410D49" w:rsidRDefault="0070767C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«Складушки»</w:t>
            </w:r>
          </w:p>
        </w:tc>
        <w:tc>
          <w:tcPr>
            <w:tcW w:w="2821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логическое и пространственное мышление, внимание, зрительная память и моторику рук. Развивать речь детей: пополнять и активизировать словарь, формировать правильное звукопроизношение. 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«Назови слова»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(варианты игры  слова антонимы, слова синонимы, слова на заданную тему, слова на последнюю букву)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7076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70767C" w:rsidRPr="00410D49" w:rsidRDefault="0070767C" w:rsidP="007076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70767C" w:rsidRPr="00410D49" w:rsidRDefault="0070767C" w:rsidP="0070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«Складушки»</w:t>
            </w:r>
          </w:p>
        </w:tc>
        <w:tc>
          <w:tcPr>
            <w:tcW w:w="2821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 аккуратность и точность, умение анализировать и синтезировать.</w:t>
            </w:r>
            <w:r w:rsidRPr="00410D49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 xml:space="preserve"> </w:t>
            </w: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запас, закреплять правильность произношения звуков.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«Ну- ка, сосчитай» (на каждый шаг или ход  считать  предметы).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7076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70767C" w:rsidRPr="00410D49" w:rsidRDefault="0070767C" w:rsidP="007076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70767C" w:rsidRPr="00410D49" w:rsidRDefault="0070767C" w:rsidP="0070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«Складушки»</w:t>
            </w:r>
          </w:p>
        </w:tc>
        <w:tc>
          <w:tcPr>
            <w:tcW w:w="2821" w:type="dxa"/>
          </w:tcPr>
          <w:p w:rsidR="0070767C" w:rsidRPr="00410D49" w:rsidRDefault="0070767C" w:rsidP="00F759B7">
            <w:pPr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и пространственное мышление, внимание, зрительная память и моторику рук. </w:t>
            </w:r>
          </w:p>
          <w:p w:rsidR="0070767C" w:rsidRPr="00410D49" w:rsidRDefault="0070767C" w:rsidP="00F759B7">
            <w:pPr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7C" w:rsidRPr="00410D49" w:rsidRDefault="0070767C" w:rsidP="00F759B7">
            <w:pPr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подбирать слова и составлять словосочетание.</w:t>
            </w:r>
          </w:p>
          <w:p w:rsidR="0070767C" w:rsidRPr="00410D49" w:rsidRDefault="0070767C" w:rsidP="00F759B7">
            <w:pPr>
              <w:ind w:left="-89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  <w:p w:rsidR="0070767C" w:rsidRPr="00410D49" w:rsidRDefault="00294BFC" w:rsidP="00F759B7">
            <w:pPr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</w:t>
            </w:r>
            <w:r w:rsidR="0070767C"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отчетливо произносить многосложные слова громко, развивать слуховое внимание.</w:t>
            </w:r>
            <w:r w:rsidR="0070767C" w:rsidRPr="00410D4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«Назови слова на букву …» (на каждый шаг или ход называет слово на заданную букву)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делает?»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(существительное  + глагол),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«Укрась слово»  (существительно</w:t>
            </w:r>
            <w:proofErr w:type="gramStart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прилагательное) 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«Складушки»</w:t>
            </w:r>
          </w:p>
        </w:tc>
        <w:tc>
          <w:tcPr>
            <w:tcW w:w="2821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логическое и пространственное мышление, внимание,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усидчивость и самостоятельность, зрительную память и моторику рук</w:t>
            </w:r>
            <w:proofErr w:type="gramStart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анализировать, искать общие и отличительные признаки предметов.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«Скажи наоборот»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67C" w:rsidRPr="00410D49" w:rsidRDefault="0070767C" w:rsidP="00F759B7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«Скажи слово с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нужным звуком»</w:t>
            </w:r>
          </w:p>
          <w:p w:rsidR="0070767C" w:rsidRPr="00410D49" w:rsidRDefault="0070767C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7076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70767C" w:rsidRPr="00410D49" w:rsidRDefault="0070767C" w:rsidP="007076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70767C" w:rsidRPr="00410D49" w:rsidRDefault="0070767C" w:rsidP="0070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«Складушки»</w:t>
            </w:r>
          </w:p>
        </w:tc>
        <w:tc>
          <w:tcPr>
            <w:tcW w:w="2821" w:type="dxa"/>
          </w:tcPr>
          <w:p w:rsidR="0070767C" w:rsidRPr="00410D49" w:rsidRDefault="0070767C" w:rsidP="00F759B7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составлять слова с  уменьшительно-ласкательными суффиксами. </w:t>
            </w: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«Скажи ласково»</w:t>
            </w:r>
          </w:p>
        </w:tc>
      </w:tr>
      <w:tr w:rsidR="00410D49" w:rsidRPr="00410D49" w:rsidTr="00F759B7">
        <w:tc>
          <w:tcPr>
            <w:tcW w:w="1691" w:type="dxa"/>
          </w:tcPr>
          <w:p w:rsidR="0070767C" w:rsidRPr="00410D49" w:rsidRDefault="0070767C" w:rsidP="007076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70767C" w:rsidRPr="00410D49" w:rsidRDefault="0070767C" w:rsidP="007076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70767C" w:rsidRPr="00410D49" w:rsidRDefault="0070767C" w:rsidP="0070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«Складушки»</w:t>
            </w:r>
          </w:p>
        </w:tc>
        <w:tc>
          <w:tcPr>
            <w:tcW w:w="2821" w:type="dxa"/>
          </w:tcPr>
          <w:p w:rsidR="0070767C" w:rsidRPr="00410D49" w:rsidRDefault="00294BFC" w:rsidP="00F759B7">
            <w:pPr>
              <w:pStyle w:val="a3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 w:rsidRPr="00410D49">
              <w:rPr>
                <w:sz w:val="28"/>
                <w:szCs w:val="28"/>
              </w:rPr>
              <w:t>Формировать умения</w:t>
            </w:r>
            <w:r w:rsidR="0070767C" w:rsidRPr="00410D49">
              <w:rPr>
                <w:sz w:val="28"/>
                <w:szCs w:val="28"/>
              </w:rPr>
              <w:t xml:space="preserve"> образовывать слова с помощью суффикса </w:t>
            </w:r>
            <w:proofErr w:type="gramStart"/>
            <w:r w:rsidR="0070767C" w:rsidRPr="00410D49">
              <w:rPr>
                <w:sz w:val="28"/>
                <w:szCs w:val="28"/>
              </w:rPr>
              <w:t>-</w:t>
            </w:r>
            <w:proofErr w:type="spellStart"/>
            <w:r w:rsidR="0070767C" w:rsidRPr="00410D49">
              <w:rPr>
                <w:sz w:val="28"/>
                <w:szCs w:val="28"/>
              </w:rPr>
              <w:t>о</w:t>
            </w:r>
            <w:proofErr w:type="gramEnd"/>
            <w:r w:rsidR="0070767C" w:rsidRPr="00410D49">
              <w:rPr>
                <w:sz w:val="28"/>
                <w:szCs w:val="28"/>
              </w:rPr>
              <w:t>к</w:t>
            </w:r>
            <w:proofErr w:type="spellEnd"/>
            <w:r w:rsidR="0070767C" w:rsidRPr="00410D49">
              <w:rPr>
                <w:sz w:val="28"/>
                <w:szCs w:val="28"/>
              </w:rPr>
              <w:t>- (щенок, котенок, жеребенок, верблюжонок); использовать их в активной речи; образовывать звукоподра</w:t>
            </w:r>
            <w:r w:rsidR="0070767C" w:rsidRPr="00410D49">
              <w:rPr>
                <w:sz w:val="28"/>
                <w:szCs w:val="28"/>
              </w:rPr>
              <w:softHyphen/>
              <w:t>жательные глаголы.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 «Назови слова по заданной теме»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«Любимые детки»</w:t>
            </w:r>
          </w:p>
          <w:p w:rsidR="0070767C" w:rsidRPr="00410D49" w:rsidRDefault="0070767C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«Назови три предмета»</w:t>
            </w:r>
          </w:p>
          <w:p w:rsidR="0070767C" w:rsidRPr="00410D49" w:rsidRDefault="0070767C" w:rsidP="00F759B7">
            <w:pPr>
              <w:shd w:val="clear" w:color="auto" w:fill="FFFFFF"/>
              <w:spacing w:before="150" w:after="3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CF1" w:rsidRPr="00410D49" w:rsidRDefault="00AC1CF1" w:rsidP="000B1549"/>
    <w:p w:rsidR="00AC1CF1" w:rsidRPr="00410D49" w:rsidRDefault="00AC1CF1" w:rsidP="00AC1CF1"/>
    <w:p w:rsidR="00AC1CF1" w:rsidRPr="00410D49" w:rsidRDefault="00AC1CF1" w:rsidP="00AC1CF1"/>
    <w:p w:rsidR="00AC1CF1" w:rsidRPr="00410D49" w:rsidRDefault="00AC1CF1" w:rsidP="00AC1CF1"/>
    <w:p w:rsidR="00AC1CF1" w:rsidRPr="00410D49" w:rsidRDefault="00AC1CF1" w:rsidP="00AC1CF1"/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691"/>
        <w:gridCol w:w="2624"/>
        <w:gridCol w:w="2821"/>
        <w:gridCol w:w="3462"/>
      </w:tblGrid>
      <w:tr w:rsidR="00410D49" w:rsidRPr="00410D49" w:rsidTr="00F759B7">
        <w:tc>
          <w:tcPr>
            <w:tcW w:w="10598" w:type="dxa"/>
            <w:gridSpan w:val="4"/>
          </w:tcPr>
          <w:p w:rsidR="00AC1CF1" w:rsidRPr="00410D49" w:rsidRDefault="00AC1CF1" w:rsidP="00F759B7">
            <w:pPr>
              <w:jc w:val="center"/>
            </w:pPr>
            <w:r w:rsidRPr="00410D49">
              <w:rPr>
                <w:rFonts w:ascii="Times New Roman" w:eastAsia="Times New Roman" w:hAnsi="Times New Roman" w:cs="Times New Roman"/>
                <w:b/>
                <w:sz w:val="44"/>
                <w:szCs w:val="28"/>
              </w:rPr>
              <w:t>Модуль 3 «Танграм»</w:t>
            </w:r>
          </w:p>
        </w:tc>
      </w:tr>
      <w:tr w:rsidR="00410D49" w:rsidRPr="00410D49" w:rsidTr="00F759B7">
        <w:tc>
          <w:tcPr>
            <w:tcW w:w="10598" w:type="dxa"/>
            <w:gridSpan w:val="4"/>
          </w:tcPr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</w:tc>
      </w:tr>
      <w:tr w:rsidR="00410D49" w:rsidRPr="00410D49" w:rsidTr="00F759B7">
        <w:tc>
          <w:tcPr>
            <w:tcW w:w="1691" w:type="dxa"/>
          </w:tcPr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C1CF1" w:rsidRPr="00410D49" w:rsidRDefault="00AC1CF1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624" w:type="dxa"/>
          </w:tcPr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C1CF1" w:rsidRPr="00410D49" w:rsidRDefault="00AC1CF1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AC1CF1" w:rsidRPr="00410D49" w:rsidRDefault="00AC1CF1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деятельности</w:t>
            </w:r>
          </w:p>
        </w:tc>
        <w:tc>
          <w:tcPr>
            <w:tcW w:w="3462" w:type="dxa"/>
          </w:tcPr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AC1CF1" w:rsidRPr="00410D49" w:rsidRDefault="00AC1CF1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4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«Танграм»</w:t>
            </w:r>
          </w:p>
        </w:tc>
        <w:tc>
          <w:tcPr>
            <w:tcW w:w="2821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с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головоломкой. </w:t>
            </w:r>
          </w:p>
        </w:tc>
        <w:tc>
          <w:tcPr>
            <w:tcW w:w="3462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Знакомство с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геометрическими фигурами, входящими в головоломку, преобразование их с целью составления квадрата.</w:t>
            </w:r>
          </w:p>
        </w:tc>
      </w:tr>
      <w:tr w:rsidR="00410D49" w:rsidRPr="00410D49" w:rsidTr="00F759B7">
        <w:tc>
          <w:tcPr>
            <w:tcW w:w="1691" w:type="dxa"/>
          </w:tcPr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AC1CF1" w:rsidRPr="00410D49" w:rsidRDefault="00AC1CF1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2624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«Танграм»</w:t>
            </w:r>
          </w:p>
        </w:tc>
        <w:tc>
          <w:tcPr>
            <w:tcW w:w="2821" w:type="dxa"/>
          </w:tcPr>
          <w:p w:rsidR="00AC1CF1" w:rsidRPr="00410D49" w:rsidRDefault="00AC1CF1" w:rsidP="00F759B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логическое мышление, внимательность,  связную речь.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лексический материал при помощи речевых игр.</w:t>
            </w:r>
          </w:p>
        </w:tc>
        <w:tc>
          <w:tcPr>
            <w:tcW w:w="3462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Воссоздание фигуры по образцу контурного характера (расчлененного на геометрические фигуры) </w:t>
            </w:r>
          </w:p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Д/игра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слова-действия»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«Танграм»</w:t>
            </w:r>
          </w:p>
        </w:tc>
        <w:tc>
          <w:tcPr>
            <w:tcW w:w="2821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анализировать способ расположения частей, составлять, фигуру-силуэт, ориентируясь на образец, 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закреплять лексический материал при помощи речевых игр.</w:t>
            </w:r>
          </w:p>
        </w:tc>
        <w:tc>
          <w:tcPr>
            <w:tcW w:w="3462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фигуры-силуэта по расчлененному образцу (рыба).</w:t>
            </w:r>
          </w:p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Д/игра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«Назови ласково» </w:t>
            </w:r>
          </w:p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(слова: хвост, глаз, рыба</w:t>
            </w:r>
            <w:proofErr w:type="gramStart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, )</w:t>
            </w:r>
            <w:proofErr w:type="gramEnd"/>
          </w:p>
        </w:tc>
      </w:tr>
      <w:tr w:rsidR="00410D49" w:rsidRPr="00410D49" w:rsidTr="00F759B7">
        <w:tc>
          <w:tcPr>
            <w:tcW w:w="1691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24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«Танграм»</w:t>
            </w:r>
          </w:p>
        </w:tc>
        <w:tc>
          <w:tcPr>
            <w:tcW w:w="2821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и конструктивное мышление, внимание.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и обогащать лексический запас дошкольников расширять и обогащать лексический запас дошкольников.</w:t>
            </w:r>
          </w:p>
        </w:tc>
        <w:tc>
          <w:tcPr>
            <w:tcW w:w="3462" w:type="dxa"/>
          </w:tcPr>
          <w:p w:rsidR="00AC1CF1" w:rsidRPr="00410D49" w:rsidRDefault="00AC1CF1" w:rsidP="00F759B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Воссоздание фигуры по образцу контурного характера (нерасчлененному) по теме «Животные» (домашние, дикие). </w:t>
            </w:r>
          </w:p>
          <w:p w:rsidR="00AC1CF1" w:rsidRPr="00410D49" w:rsidRDefault="00AC1CF1" w:rsidP="00F759B7">
            <w:pPr>
              <w:shd w:val="clear" w:color="auto" w:fill="FFFFFF"/>
              <w:spacing w:before="150" w:after="3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Д/игра «Мама и детеныши»</w:t>
            </w:r>
          </w:p>
        </w:tc>
      </w:tr>
      <w:tr w:rsidR="00410D49" w:rsidRPr="00410D49" w:rsidTr="00F759B7">
        <w:tc>
          <w:tcPr>
            <w:tcW w:w="1691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«Танграм»</w:t>
            </w:r>
          </w:p>
        </w:tc>
        <w:tc>
          <w:tcPr>
            <w:tcW w:w="2821" w:type="dxa"/>
          </w:tcPr>
          <w:p w:rsidR="00AC1CF1" w:rsidRPr="00410D49" w:rsidRDefault="00AC1CF1" w:rsidP="00F759B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определять зависимость при делении целого на части; создавать силуэты из геометрических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фигур,</w:t>
            </w:r>
          </w:p>
          <w:p w:rsidR="00AC1CF1" w:rsidRPr="00410D49" w:rsidRDefault="00AC1CF1" w:rsidP="00F759B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 согласовывать существительные с числительными.</w:t>
            </w:r>
          </w:p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Составить несколько фигур по  образцу по  теме </w:t>
            </w:r>
            <w:proofErr w:type="gramStart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подводный мир и т.д.) различной конфигурации и поиграть в д/игру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«Посчитай-ка»</w:t>
            </w:r>
          </w:p>
        </w:tc>
      </w:tr>
      <w:tr w:rsidR="00410D49" w:rsidRPr="00410D49" w:rsidTr="00F759B7">
        <w:tc>
          <w:tcPr>
            <w:tcW w:w="1691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«Танграм»</w:t>
            </w:r>
          </w:p>
        </w:tc>
        <w:tc>
          <w:tcPr>
            <w:tcW w:w="2821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умение предположительно рассказывать способ расположения частей в составляемой фигуре, планировать ход составления упражнения в составлении изображений по собственному, замыслу.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Закреплять лексический материал при помощи речевой  игры, </w:t>
            </w:r>
            <w:r w:rsidRPr="00410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и обогащать лексический запас дошкольников.</w:t>
            </w:r>
          </w:p>
        </w:tc>
        <w:tc>
          <w:tcPr>
            <w:tcW w:w="3462" w:type="dxa"/>
          </w:tcPr>
          <w:p w:rsidR="00AC1CF1" w:rsidRPr="00410D49" w:rsidRDefault="00AC1CF1" w:rsidP="00F759B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Воссоздание фигуры по образцу контурного характера (нерасчлененному). </w:t>
            </w:r>
          </w:p>
          <w:p w:rsidR="00AC1CF1" w:rsidRPr="00410D49" w:rsidRDefault="00AC1CF1" w:rsidP="00F759B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Д/игра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«Назови чей, чья, чье?»</w:t>
            </w:r>
            <w:proofErr w:type="gramEnd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(Работа с притяжательными прилагательными – </w:t>
            </w:r>
            <w:r w:rsidRPr="00410D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лисий хвост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410D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лисья нора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410D49" w:rsidRPr="00410D49" w:rsidTr="00F759B7">
        <w:tc>
          <w:tcPr>
            <w:tcW w:w="1691" w:type="dxa"/>
          </w:tcPr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AC1CF1" w:rsidRPr="00410D49" w:rsidRDefault="00AC1CF1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«Танграм»</w:t>
            </w:r>
          </w:p>
        </w:tc>
        <w:tc>
          <w:tcPr>
            <w:tcW w:w="2821" w:type="dxa"/>
          </w:tcPr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и конструктивное мышление, внимание.</w:t>
            </w:r>
          </w:p>
          <w:p w:rsidR="00AC1CF1" w:rsidRPr="00410D49" w:rsidRDefault="00AC1CF1" w:rsidP="00F759B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 согласовывать существительные с числительными.</w:t>
            </w:r>
          </w:p>
          <w:p w:rsidR="00AC1CF1" w:rsidRPr="00410D49" w:rsidRDefault="00AC1CF1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AC1CF1" w:rsidRPr="00410D49" w:rsidRDefault="00AC1CF1" w:rsidP="00F759B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Воссоздание фигуры по образцу контурного характера (нерасчлененному) по теме «Транспорт» </w:t>
            </w:r>
          </w:p>
          <w:p w:rsidR="00AC1CF1" w:rsidRPr="00410D49" w:rsidRDefault="00AC1CF1" w:rsidP="00F759B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Д/игра «Посчитай-ка»</w:t>
            </w:r>
          </w:p>
        </w:tc>
      </w:tr>
    </w:tbl>
    <w:p w:rsidR="0070767C" w:rsidRPr="00410D49" w:rsidRDefault="0070767C" w:rsidP="00AC1CF1">
      <w:pPr>
        <w:jc w:val="center"/>
      </w:pPr>
    </w:p>
    <w:p w:rsidR="00AC1CF1" w:rsidRPr="00410D49" w:rsidRDefault="00AC1CF1" w:rsidP="00AC1CF1">
      <w:pPr>
        <w:jc w:val="center"/>
      </w:pPr>
    </w:p>
    <w:p w:rsidR="00AC1CF1" w:rsidRPr="00410D49" w:rsidRDefault="00AC1CF1" w:rsidP="00AC1CF1">
      <w:pPr>
        <w:jc w:val="center"/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691"/>
        <w:gridCol w:w="2624"/>
        <w:gridCol w:w="2821"/>
        <w:gridCol w:w="3462"/>
      </w:tblGrid>
      <w:tr w:rsidR="00410D49" w:rsidRPr="00410D49" w:rsidTr="00F759B7">
        <w:tc>
          <w:tcPr>
            <w:tcW w:w="10598" w:type="dxa"/>
            <w:gridSpan w:val="4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44"/>
                <w:szCs w:val="28"/>
              </w:rPr>
              <w:t>Модуль 4 «Судоку»</w:t>
            </w:r>
          </w:p>
        </w:tc>
      </w:tr>
      <w:tr w:rsidR="00410D49" w:rsidRPr="00410D49" w:rsidTr="00F759B7">
        <w:tc>
          <w:tcPr>
            <w:tcW w:w="1691" w:type="dxa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410D49" w:rsidRPr="00410D49" w:rsidRDefault="00410D49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624" w:type="dxa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:rsidR="00410D49" w:rsidRPr="00410D49" w:rsidRDefault="00410D49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410D49" w:rsidRPr="00410D49" w:rsidRDefault="00410D49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деятельности</w:t>
            </w:r>
          </w:p>
        </w:tc>
        <w:tc>
          <w:tcPr>
            <w:tcW w:w="3462" w:type="dxa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410D49" w:rsidRPr="00410D49" w:rsidRDefault="00410D49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9" w:rsidRPr="00410D49" w:rsidTr="00F759B7">
        <w:tc>
          <w:tcPr>
            <w:tcW w:w="1691" w:type="dxa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624" w:type="dxa"/>
          </w:tcPr>
          <w:p w:rsidR="00410D49" w:rsidRPr="00410D49" w:rsidRDefault="00410D49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«Судоку»</w:t>
            </w:r>
          </w:p>
        </w:tc>
        <w:tc>
          <w:tcPr>
            <w:tcW w:w="2821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головоломкой «Судоку».</w:t>
            </w:r>
          </w:p>
          <w:p w:rsidR="00410D49" w:rsidRPr="00410D49" w:rsidRDefault="00294BFC" w:rsidP="00F759B7">
            <w:pPr>
              <w:shd w:val="clear" w:color="auto" w:fill="FFFFFF"/>
              <w:spacing w:after="193" w:line="23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</w:t>
            </w:r>
            <w:r w:rsidR="00410D49" w:rsidRPr="00410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находить сходства и различия в изображенных предметах, уметь классифицировать предметы</w:t>
            </w:r>
            <w:r w:rsidR="00410D49"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Автоматизировать звук в слове.</w:t>
            </w:r>
          </w:p>
        </w:tc>
        <w:tc>
          <w:tcPr>
            <w:tcW w:w="3462" w:type="dxa"/>
          </w:tcPr>
          <w:p w:rsidR="00410D49" w:rsidRPr="00410D49" w:rsidRDefault="00410D49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Игра «Чего нет?» (чего нет?- тарелки)</w:t>
            </w:r>
          </w:p>
        </w:tc>
      </w:tr>
      <w:tr w:rsidR="00410D49" w:rsidRPr="00410D49" w:rsidTr="00F759B7">
        <w:tc>
          <w:tcPr>
            <w:tcW w:w="1691" w:type="dxa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2624" w:type="dxa"/>
          </w:tcPr>
          <w:p w:rsidR="00410D49" w:rsidRPr="00410D49" w:rsidRDefault="00410D49" w:rsidP="00F759B7"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«Судоку»</w:t>
            </w:r>
          </w:p>
        </w:tc>
        <w:tc>
          <w:tcPr>
            <w:tcW w:w="2821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 и внимание при заполнении поля картинками.</w:t>
            </w:r>
          </w:p>
          <w:p w:rsidR="00410D49" w:rsidRPr="00410D49" w:rsidRDefault="00410D49" w:rsidP="00F759B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употреблять существительные с уменьшительно-ласкательными суффиксами.</w:t>
            </w:r>
          </w:p>
        </w:tc>
        <w:tc>
          <w:tcPr>
            <w:tcW w:w="3462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Д/игра «Назови ласково»</w:t>
            </w:r>
          </w:p>
        </w:tc>
      </w:tr>
      <w:tr w:rsidR="00410D49" w:rsidRPr="00410D49" w:rsidTr="00F759B7">
        <w:tc>
          <w:tcPr>
            <w:tcW w:w="1691" w:type="dxa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    4 неделя</w:t>
            </w:r>
          </w:p>
          <w:p w:rsidR="00410D49" w:rsidRPr="00410D49" w:rsidRDefault="00410D49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410D49" w:rsidRPr="00410D49" w:rsidRDefault="00410D49" w:rsidP="00F759B7"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«Судоку»</w:t>
            </w:r>
          </w:p>
        </w:tc>
        <w:tc>
          <w:tcPr>
            <w:tcW w:w="2821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 и внимание при заполнении поля картинками.</w:t>
            </w:r>
          </w:p>
          <w:p w:rsidR="00410D49" w:rsidRPr="00410D49" w:rsidRDefault="00410D49" w:rsidP="00F759B7"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речевое внимание, четкое проговаривание слов.</w:t>
            </w:r>
          </w:p>
        </w:tc>
        <w:tc>
          <w:tcPr>
            <w:tcW w:w="3462" w:type="dxa"/>
          </w:tcPr>
          <w:p w:rsidR="00410D49" w:rsidRPr="00410D49" w:rsidRDefault="00410D49" w:rsidP="00F759B7"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Д/игра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«Цепочка слов» (ребенок повторяет за педагогом цепочку слов и находит данную последовательность на игровом поле).</w:t>
            </w:r>
          </w:p>
        </w:tc>
      </w:tr>
      <w:tr w:rsidR="00410D49" w:rsidRPr="00410D49" w:rsidTr="00F759B7">
        <w:tc>
          <w:tcPr>
            <w:tcW w:w="1691" w:type="dxa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4неделя</w:t>
            </w:r>
          </w:p>
          <w:p w:rsidR="00410D49" w:rsidRPr="00410D49" w:rsidRDefault="00410D49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410D49" w:rsidRPr="00410D49" w:rsidRDefault="00410D49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«Судоку»</w:t>
            </w:r>
          </w:p>
        </w:tc>
        <w:tc>
          <w:tcPr>
            <w:tcW w:w="2821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 и внимание при заполнении поля картинками.</w:t>
            </w:r>
          </w:p>
          <w:p w:rsidR="00410D49" w:rsidRPr="00410D49" w:rsidRDefault="00410D49" w:rsidP="00F759B7">
            <w:pPr>
              <w:shd w:val="clear" w:color="auto" w:fill="FFFFFF"/>
              <w:spacing w:after="193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существительные с числительными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  <w:p w:rsidR="00410D49" w:rsidRPr="00410D49" w:rsidRDefault="00410D49" w:rsidP="00F759B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462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Д/игра «Скажи сколько» </w:t>
            </w:r>
          </w:p>
        </w:tc>
      </w:tr>
      <w:tr w:rsidR="00410D49" w:rsidRPr="00410D49" w:rsidTr="00F759B7">
        <w:tc>
          <w:tcPr>
            <w:tcW w:w="1691" w:type="dxa"/>
          </w:tcPr>
          <w:p w:rsidR="00410D49" w:rsidRPr="00410D49" w:rsidRDefault="00410D49" w:rsidP="00F75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410D49" w:rsidRPr="00410D49" w:rsidRDefault="00410D49" w:rsidP="00F75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24" w:type="dxa"/>
          </w:tcPr>
          <w:p w:rsidR="00410D49" w:rsidRPr="00410D49" w:rsidRDefault="00410D49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«Судоку»</w:t>
            </w:r>
          </w:p>
        </w:tc>
        <w:tc>
          <w:tcPr>
            <w:tcW w:w="2821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логическое </w:t>
            </w: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мышление и внимание при заполнении поля картинками.</w:t>
            </w:r>
          </w:p>
          <w:p w:rsidR="00410D49" w:rsidRPr="00410D49" w:rsidRDefault="00410D49" w:rsidP="00F759B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восприятие.</w:t>
            </w:r>
          </w:p>
        </w:tc>
        <w:tc>
          <w:tcPr>
            <w:tcW w:w="3462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Д/игра «Найди картинку с </w:t>
            </w:r>
            <w:r w:rsidRPr="00410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 звуком»</w:t>
            </w:r>
          </w:p>
        </w:tc>
      </w:tr>
      <w:tr w:rsidR="00410D49" w:rsidRPr="00410D49" w:rsidTr="00F759B7">
        <w:tc>
          <w:tcPr>
            <w:tcW w:w="1691" w:type="dxa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624" w:type="dxa"/>
          </w:tcPr>
          <w:p w:rsidR="00410D49" w:rsidRPr="00410D49" w:rsidRDefault="00410D49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«Судоку»</w:t>
            </w:r>
          </w:p>
        </w:tc>
        <w:tc>
          <w:tcPr>
            <w:tcW w:w="2821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логического мышления и внимания при заполнении поля картинками.</w:t>
            </w:r>
          </w:p>
          <w:p w:rsidR="00410D49" w:rsidRPr="00410D49" w:rsidRDefault="00410D49" w:rsidP="00F759B7"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навыков ориентировки на листе и правильного употребления предлогов НАД, </w:t>
            </w:r>
            <w:proofErr w:type="gramStart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МЕЖДУ.</w:t>
            </w:r>
          </w:p>
        </w:tc>
        <w:tc>
          <w:tcPr>
            <w:tcW w:w="3462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«Посмотри и назови»</w:t>
            </w:r>
          </w:p>
          <w:p w:rsidR="00410D49" w:rsidRPr="00410D49" w:rsidRDefault="00410D49" w:rsidP="00F759B7"/>
        </w:tc>
      </w:tr>
      <w:tr w:rsidR="00410D49" w:rsidRPr="00410D49" w:rsidTr="00F759B7">
        <w:tc>
          <w:tcPr>
            <w:tcW w:w="1691" w:type="dxa"/>
          </w:tcPr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410D49" w:rsidRPr="00410D49" w:rsidRDefault="00410D49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410D49" w:rsidRPr="00410D49" w:rsidRDefault="00410D49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410D49" w:rsidRPr="00410D49" w:rsidRDefault="00410D49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«Судоку»</w:t>
            </w:r>
          </w:p>
        </w:tc>
        <w:tc>
          <w:tcPr>
            <w:tcW w:w="2821" w:type="dxa"/>
          </w:tcPr>
          <w:p w:rsid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логического мышления и внимания при заполнении поля картинками</w:t>
            </w:r>
            <w:r w:rsidR="008B1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1874" w:rsidRPr="00410D49" w:rsidRDefault="008B1874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слоговую структуру слов.</w:t>
            </w:r>
          </w:p>
        </w:tc>
        <w:tc>
          <w:tcPr>
            <w:tcW w:w="3462" w:type="dxa"/>
          </w:tcPr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«Словесный волейбол»  </w:t>
            </w:r>
          </w:p>
          <w:p w:rsidR="008B1874" w:rsidRPr="00410D49" w:rsidRDefault="00410D49" w:rsidP="008B1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8B1874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слово самое короткое/длинное»</w:t>
            </w:r>
          </w:p>
          <w:p w:rsidR="00410D49" w:rsidRPr="00410D49" w:rsidRDefault="00410D49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1CF1" w:rsidRPr="00410D49" w:rsidRDefault="00AC1CF1" w:rsidP="00AC1CF1">
      <w:pPr>
        <w:jc w:val="center"/>
      </w:pPr>
    </w:p>
    <w:p w:rsidR="00AC1CF1" w:rsidRDefault="00AC1CF1" w:rsidP="00AC1CF1">
      <w:pPr>
        <w:jc w:val="center"/>
      </w:pPr>
    </w:p>
    <w:p w:rsidR="003A3D37" w:rsidRDefault="003A3D37" w:rsidP="00AC1CF1">
      <w:pPr>
        <w:jc w:val="center"/>
      </w:pPr>
    </w:p>
    <w:p w:rsidR="003A3D37" w:rsidRPr="00410D49" w:rsidRDefault="003A3D37" w:rsidP="00AC1CF1">
      <w:pPr>
        <w:jc w:val="center"/>
      </w:pPr>
    </w:p>
    <w:p w:rsidR="00AC1CF1" w:rsidRPr="00F759B7" w:rsidRDefault="00F759B7" w:rsidP="00F759B7">
      <w:pPr>
        <w:tabs>
          <w:tab w:val="left" w:pos="4337"/>
        </w:tabs>
        <w:rPr>
          <w:rFonts w:ascii="Times New Roman" w:eastAsia="Times New Roman" w:hAnsi="Times New Roman" w:cs="Times New Roman"/>
          <w:b/>
          <w:sz w:val="44"/>
          <w:szCs w:val="28"/>
        </w:rPr>
      </w:pPr>
      <w:r>
        <w:t xml:space="preserve">                                                  </w:t>
      </w:r>
      <w:r w:rsidRPr="00F759B7">
        <w:rPr>
          <w:rFonts w:ascii="Times New Roman" w:eastAsia="Times New Roman" w:hAnsi="Times New Roman" w:cs="Times New Roman"/>
          <w:b/>
          <w:sz w:val="44"/>
          <w:szCs w:val="28"/>
        </w:rPr>
        <w:t>Деятельность с родителями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691"/>
        <w:gridCol w:w="2326"/>
        <w:gridCol w:w="3654"/>
        <w:gridCol w:w="2927"/>
      </w:tblGrid>
      <w:tr w:rsidR="00F759B7" w:rsidRPr="002649B7" w:rsidTr="00F759B7">
        <w:tc>
          <w:tcPr>
            <w:tcW w:w="10598" w:type="dxa"/>
            <w:gridSpan w:val="4"/>
          </w:tcPr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 с родителями</w:t>
            </w:r>
          </w:p>
        </w:tc>
      </w:tr>
      <w:tr w:rsidR="00F759B7" w:rsidRPr="002649B7" w:rsidTr="00F759B7">
        <w:tc>
          <w:tcPr>
            <w:tcW w:w="1691" w:type="dxa"/>
          </w:tcPr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4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F759B7" w:rsidRPr="002649B7" w:rsidRDefault="00F759B7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326" w:type="dxa"/>
          </w:tcPr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4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F759B7" w:rsidRPr="002649B7" w:rsidRDefault="00F759B7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Pr="002649B7" w:rsidRDefault="00F759B7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деятельности</w:t>
            </w:r>
          </w:p>
        </w:tc>
        <w:tc>
          <w:tcPr>
            <w:tcW w:w="2927" w:type="dxa"/>
          </w:tcPr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4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F759B7" w:rsidRPr="002649B7" w:rsidRDefault="00F759B7" w:rsidP="00F7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9B7" w:rsidRPr="002649B7" w:rsidTr="00F759B7">
        <w:tc>
          <w:tcPr>
            <w:tcW w:w="1691" w:type="dxa"/>
          </w:tcPr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7" w:type="dxa"/>
          </w:tcPr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9B7" w:rsidRPr="002649B7" w:rsidTr="00F759B7">
        <w:trPr>
          <w:trHeight w:val="1782"/>
        </w:trPr>
        <w:tc>
          <w:tcPr>
            <w:tcW w:w="1691" w:type="dxa"/>
            <w:vMerge w:val="restart"/>
          </w:tcPr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26" w:type="dxa"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Pr="00600495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уровни</w:t>
            </w: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компетентности родителей в вопросах речевого развития детей.</w:t>
            </w:r>
          </w:p>
          <w:p w:rsidR="00F759B7" w:rsidRPr="00FF206E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Pr="00600495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отвечают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</w:t>
            </w: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анкеты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анкет. Планирование дальнейшей работы.</w:t>
            </w:r>
          </w:p>
          <w:p w:rsidR="00F759B7" w:rsidRPr="00FF206E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B7" w:rsidRPr="002649B7" w:rsidTr="00F759B7">
        <w:trPr>
          <w:trHeight w:val="2721"/>
        </w:trPr>
        <w:tc>
          <w:tcPr>
            <w:tcW w:w="1691" w:type="dxa"/>
            <w:vMerge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59B7" w:rsidRPr="00600495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 мере необходимости)</w:t>
            </w:r>
          </w:p>
          <w:p w:rsidR="00F759B7" w:rsidRPr="00600495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Pr="00600495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Pr="00600495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Заручиться поддержкой родителей для последующего взаимодействия в вопросах речевого развития. </w:t>
            </w:r>
          </w:p>
        </w:tc>
        <w:tc>
          <w:tcPr>
            <w:tcW w:w="2927" w:type="dxa"/>
          </w:tcPr>
          <w:p w:rsidR="00F759B7" w:rsidRPr="00600495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 беседе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отметить </w:t>
            </w: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сильные и слабые стороны 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ребенка, наметить</w:t>
            </w: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пути оказания помощи в развитии речи и дальнейшего ее совершенствования.</w:t>
            </w:r>
          </w:p>
        </w:tc>
      </w:tr>
      <w:tr w:rsidR="00F759B7" w:rsidRPr="002649B7" w:rsidTr="00F759B7">
        <w:trPr>
          <w:trHeight w:val="2868"/>
        </w:trPr>
        <w:tc>
          <w:tcPr>
            <w:tcW w:w="1691" w:type="dxa"/>
            <w:vMerge w:val="restart"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с  речевыми играми, ребусами.</w:t>
            </w: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Pr="00D51216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759B7" w:rsidRPr="00D51216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правилами решения ребусов. Раздать памятки с различными речевыми играми для индивидуальной работы с ребенком дома.</w:t>
            </w:r>
          </w:p>
        </w:tc>
      </w:tr>
      <w:tr w:rsidR="00F759B7" w:rsidRPr="002649B7" w:rsidTr="00F759B7">
        <w:trPr>
          <w:trHeight w:val="1410"/>
        </w:trPr>
        <w:tc>
          <w:tcPr>
            <w:tcW w:w="1691" w:type="dxa"/>
            <w:vMerge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2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  <w:p w:rsidR="00F759B7" w:rsidRPr="001B7A2D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Ответить на интересующие вопросы</w:t>
            </w: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материал и приготовить памятки по данному вопросу</w:t>
            </w: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B7" w:rsidRPr="002649B7" w:rsidTr="00F759B7">
        <w:trPr>
          <w:trHeight w:val="1354"/>
        </w:trPr>
        <w:tc>
          <w:tcPr>
            <w:tcW w:w="1691" w:type="dxa"/>
            <w:vMerge w:val="restart"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F759B7" w:rsidRPr="00264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2326" w:type="dxa"/>
          </w:tcPr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«Головоломка  В.И. Красноухова «Складушки»»</w:t>
            </w:r>
          </w:p>
          <w:p w:rsidR="00F759B7" w:rsidRPr="001E6BFE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759B7" w:rsidRPr="001E6BFE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spacing w:before="100" w:after="1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Познакомить с головоломкой В.И. Красноухова  «Складушки»</w:t>
            </w:r>
          </w:p>
          <w:p w:rsidR="00F759B7" w:rsidRPr="00AA2202" w:rsidRDefault="00F759B7" w:rsidP="00F759B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2927" w:type="dxa"/>
          </w:tcPr>
          <w:p w:rsidR="00F759B7" w:rsidRPr="00AA2202" w:rsidRDefault="00F759B7" w:rsidP="00F759B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родителя и ребенка при решении  головоломки «Складушки».</w:t>
            </w:r>
          </w:p>
        </w:tc>
      </w:tr>
      <w:tr w:rsidR="00F759B7" w:rsidRPr="002649B7" w:rsidTr="00F759B7">
        <w:trPr>
          <w:trHeight w:val="586"/>
        </w:trPr>
        <w:tc>
          <w:tcPr>
            <w:tcW w:w="1691" w:type="dxa"/>
            <w:vMerge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Pr="001E6BFE" w:rsidRDefault="00F759B7" w:rsidP="00F759B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E6B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Наглядная агитация</w:t>
            </w:r>
          </w:p>
          <w:p w:rsidR="00F759B7" w:rsidRPr="001E6BFE" w:rsidRDefault="00F759B7" w:rsidP="00F759B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E6B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(папки-раскладушки)</w:t>
            </w:r>
          </w:p>
          <w:p w:rsidR="00F759B7" w:rsidRPr="001E6BFE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</w:t>
            </w:r>
            <w:r w:rsidRPr="00223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 в использовании головоломки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«Складушки»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</w:t>
            </w: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Папка-раскладушка «Развитие логического мышления, внимательности с помощью головоломки «Складушки»»</w:t>
            </w:r>
          </w:p>
        </w:tc>
      </w:tr>
      <w:tr w:rsidR="00F759B7" w:rsidRPr="002649B7" w:rsidTr="00F759B7">
        <w:trPr>
          <w:trHeight w:val="3551"/>
        </w:trPr>
        <w:tc>
          <w:tcPr>
            <w:tcW w:w="1691" w:type="dxa"/>
            <w:vMerge w:val="restart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hAnsi="Times New Roman" w:cs="Times New Roman"/>
                <w:sz w:val="28"/>
                <w:szCs w:val="28"/>
              </w:rPr>
              <w:t>«Головоломка «Танграм»»</w:t>
            </w: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Pr="00F759B7" w:rsidRDefault="00F759B7" w:rsidP="00F759B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головоломкой «Танграм».</w:t>
            </w:r>
          </w:p>
          <w:p w:rsidR="00F759B7" w:rsidRP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анализировать способ расположения частей, составлять, фигуру-силуэт, ориентируясь на образец, </w:t>
            </w: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закреплять лексический материал при помощи речевых игр.</w:t>
            </w:r>
          </w:p>
        </w:tc>
        <w:tc>
          <w:tcPr>
            <w:tcW w:w="2927" w:type="dxa"/>
          </w:tcPr>
          <w:p w:rsidR="00F759B7" w:rsidRP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родителя и ребенка в составлении фигуры-силуэта по расчлененному образцу.</w:t>
            </w:r>
          </w:p>
          <w:p w:rsidR="00F759B7" w:rsidRP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Д/игра </w:t>
            </w: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«Назови ласково» </w:t>
            </w:r>
          </w:p>
          <w:p w:rsidR="00F759B7" w:rsidRP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</w:rPr>
              <w:t>(слова: хвост, глаз, рыба</w:t>
            </w:r>
            <w:proofErr w:type="gramStart"/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</w:rPr>
              <w:t>, )</w:t>
            </w:r>
            <w:proofErr w:type="gramEnd"/>
          </w:p>
        </w:tc>
      </w:tr>
      <w:tr w:rsidR="00F759B7" w:rsidRPr="002649B7" w:rsidTr="00F759B7">
        <w:trPr>
          <w:trHeight w:val="1269"/>
        </w:trPr>
        <w:tc>
          <w:tcPr>
            <w:tcW w:w="1691" w:type="dxa"/>
            <w:vMerge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59B7" w:rsidRPr="00600495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 мере необходимости)</w:t>
            </w:r>
          </w:p>
          <w:p w:rsidR="00F759B7" w:rsidRPr="00600495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Pr="00600495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Pr="00600495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Заручиться поддержкой родителей для последующего взаимодействия в вопросах речевого развития. </w:t>
            </w:r>
          </w:p>
        </w:tc>
        <w:tc>
          <w:tcPr>
            <w:tcW w:w="2927" w:type="dxa"/>
          </w:tcPr>
          <w:p w:rsidR="00F759B7" w:rsidRPr="00600495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 беседе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отметить </w:t>
            </w: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сильные и слабые стороны 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ребенка, наметить</w:t>
            </w:r>
            <w:r w:rsidRPr="00FF2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пути оказания помощи в развитии речи и дальнейшего ее совершенствования.</w:t>
            </w:r>
          </w:p>
        </w:tc>
      </w:tr>
      <w:tr w:rsidR="00F759B7" w:rsidRPr="002649B7" w:rsidTr="00F759B7">
        <w:trPr>
          <w:trHeight w:val="1269"/>
        </w:trPr>
        <w:tc>
          <w:tcPr>
            <w:tcW w:w="1691" w:type="dxa"/>
            <w:vMerge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P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агитация</w:t>
            </w:r>
          </w:p>
          <w:p w:rsidR="00F759B7" w:rsidRP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eastAsia="Times New Roman" w:hAnsi="Times New Roman" w:cs="Times New Roman"/>
                <w:sz w:val="28"/>
                <w:szCs w:val="28"/>
              </w:rPr>
              <w:t>(папки-раскладушки)</w:t>
            </w:r>
          </w:p>
          <w:p w:rsidR="00F759B7" w:rsidRP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</w:t>
            </w:r>
            <w:r w:rsidRPr="00223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 в использовании головоломки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«Танграм»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</w:t>
            </w: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Папка-раскладушка «Развитие логического мышления, внимательности с помощью головоломки «Танграм»»</w:t>
            </w:r>
          </w:p>
        </w:tc>
      </w:tr>
      <w:tr w:rsidR="00F759B7" w:rsidRPr="002649B7" w:rsidTr="00F759B7">
        <w:trPr>
          <w:trHeight w:val="1782"/>
        </w:trPr>
        <w:tc>
          <w:tcPr>
            <w:tcW w:w="1691" w:type="dxa"/>
            <w:vMerge w:val="restart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326" w:type="dxa"/>
          </w:tcPr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9B7">
              <w:rPr>
                <w:rFonts w:ascii="Times New Roman" w:hAnsi="Times New Roman" w:cs="Times New Roman"/>
                <w:sz w:val="28"/>
                <w:szCs w:val="28"/>
              </w:rPr>
              <w:t>«Головоломка «Судоку 3на 3»»</w:t>
            </w: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головоломкой </w:t>
            </w: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«Судоку 3 на 3» и  ознакомить с правилами заполнения поля.</w:t>
            </w:r>
          </w:p>
          <w:p w:rsidR="00F759B7" w:rsidRPr="0076155E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759B7" w:rsidRPr="0076155E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родителя и ребенка в решении головоломки «Судоку».</w:t>
            </w:r>
          </w:p>
        </w:tc>
      </w:tr>
      <w:tr w:rsidR="00F759B7" w:rsidRPr="002649B7" w:rsidTr="00F759B7">
        <w:trPr>
          <w:trHeight w:val="1440"/>
        </w:trPr>
        <w:tc>
          <w:tcPr>
            <w:tcW w:w="1691" w:type="dxa"/>
            <w:vMerge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2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  <w:p w:rsidR="00F759B7" w:rsidRPr="001B7A2D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Ответить на интересующие вопросы</w:t>
            </w: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материал и приготовить памятки по данному вопросу</w:t>
            </w: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B7" w:rsidRPr="002649B7" w:rsidTr="00F759B7">
        <w:trPr>
          <w:trHeight w:val="2643"/>
        </w:trPr>
        <w:tc>
          <w:tcPr>
            <w:tcW w:w="1691" w:type="dxa"/>
            <w:vMerge w:val="restart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знаю 5 названий цветов»»</w:t>
            </w:r>
          </w:p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Развивать смекалку, внимание, умение отгадывать слово с помощью схемы.</w:t>
            </w:r>
          </w:p>
          <w:p w:rsidR="00F759B7" w:rsidRPr="00D51216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49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запас, закреплять правильность произношения звуков.</w:t>
            </w:r>
          </w:p>
        </w:tc>
        <w:tc>
          <w:tcPr>
            <w:tcW w:w="2927" w:type="dxa"/>
          </w:tcPr>
          <w:p w:rsidR="00F759B7" w:rsidRPr="00305C62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C6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и задания на тему  «Цветы» с использованием  игры «Складушки» и ребусов, речевых игр.</w:t>
            </w:r>
          </w:p>
          <w:p w:rsidR="00F759B7" w:rsidRPr="00305C62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B7" w:rsidRPr="002649B7" w:rsidTr="00F759B7">
        <w:trPr>
          <w:trHeight w:val="893"/>
        </w:trPr>
        <w:tc>
          <w:tcPr>
            <w:tcW w:w="1691" w:type="dxa"/>
            <w:vMerge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Pr="001E6BFE" w:rsidRDefault="00F759B7" w:rsidP="00F759B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E6B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Наглядная агитация</w:t>
            </w:r>
          </w:p>
          <w:p w:rsidR="00F759B7" w:rsidRPr="001E6BFE" w:rsidRDefault="00F759B7" w:rsidP="00F759B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E6B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(папки-раскладушки)</w:t>
            </w:r>
          </w:p>
          <w:p w:rsidR="00F759B7" w:rsidRPr="001E6BFE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</w:t>
            </w:r>
            <w:r w:rsidRPr="00223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 в использовании головоломки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«Судоку»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</w:t>
            </w: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Папка-раскладушка «Развитие логического мышления, внимательности с помощью головоломки «Судоку»»</w:t>
            </w:r>
          </w:p>
        </w:tc>
      </w:tr>
      <w:tr w:rsidR="00F759B7" w:rsidRPr="002649B7" w:rsidTr="00F759B7">
        <w:trPr>
          <w:trHeight w:val="893"/>
        </w:trPr>
        <w:tc>
          <w:tcPr>
            <w:tcW w:w="1691" w:type="dxa"/>
            <w:vMerge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2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  <w:p w:rsidR="00F759B7" w:rsidRPr="001B7A2D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Ответить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материал и приготовить памятки по данному вопросу</w:t>
            </w: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B7" w:rsidRPr="002649B7" w:rsidTr="00F759B7">
        <w:tc>
          <w:tcPr>
            <w:tcW w:w="1691" w:type="dxa"/>
            <w:vMerge w:val="restart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«Викторина «Я знаю птиц»</w:t>
            </w: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 и внимание при заполнении поля картинками</w:t>
            </w: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B63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асширять и обогащать лексический запас дошкольников расширять и обогащать лексический запас дошкольников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27" w:type="dxa"/>
          </w:tcPr>
          <w:p w:rsidR="00F759B7" w:rsidRPr="00B636C5" w:rsidRDefault="00F759B7" w:rsidP="00F759B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и задания по теме «Птицы» (домашние, дикие) с использованием головоломок «Судоку»  и речевых игр.</w:t>
            </w:r>
          </w:p>
          <w:p w:rsidR="00F759B7" w:rsidRPr="002649B7" w:rsidRDefault="00F759B7" w:rsidP="00F759B7">
            <w:pPr>
              <w:shd w:val="clear" w:color="auto" w:fill="FFFFFF"/>
              <w:spacing w:before="150" w:after="3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9B7" w:rsidRPr="002649B7" w:rsidTr="00F759B7">
        <w:tc>
          <w:tcPr>
            <w:tcW w:w="1691" w:type="dxa"/>
            <w:vMerge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Pr="001E6BFE" w:rsidRDefault="00F759B7" w:rsidP="00F759B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E6B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Наглядная агитация</w:t>
            </w:r>
          </w:p>
          <w:p w:rsidR="00F759B7" w:rsidRPr="001E6BFE" w:rsidRDefault="00F759B7" w:rsidP="00F759B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E6B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(папки-раскладушки)</w:t>
            </w: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рекомендации по  </w:t>
            </w:r>
            <w:r w:rsidR="00DD592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 речи ребенка.</w:t>
            </w: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Папка-раскладушка «Говорите с ребенком правильно»</w:t>
            </w:r>
          </w:p>
        </w:tc>
      </w:tr>
      <w:tr w:rsidR="00F759B7" w:rsidRPr="002649B7" w:rsidTr="00F759B7">
        <w:tc>
          <w:tcPr>
            <w:tcW w:w="1691" w:type="dxa"/>
            <w:vMerge w:val="restart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«Викторина «Я знаю животных»</w:t>
            </w: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и конструктивное мышление, внимание.</w:t>
            </w:r>
          </w:p>
          <w:p w:rsidR="00F759B7" w:rsidRDefault="00F759B7" w:rsidP="00F759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B63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асширять и обогащать лексический запас дошкольников расширять и обогащать лексический запас дошкольников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759B7" w:rsidRDefault="00F759B7" w:rsidP="00F759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59B7" w:rsidRPr="00264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F759B7" w:rsidRPr="00B636C5" w:rsidRDefault="00F759B7" w:rsidP="00F759B7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и задания по теме «Животные» (домашние, дикие) с использованием головоломок  «Танграм»  ребусов.</w:t>
            </w:r>
          </w:p>
          <w:p w:rsidR="00F759B7" w:rsidRPr="002649B7" w:rsidRDefault="00F759B7" w:rsidP="00F759B7">
            <w:pPr>
              <w:shd w:val="clear" w:color="auto" w:fill="FFFFFF"/>
              <w:spacing w:before="150" w:after="3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9B7" w:rsidRPr="002649B7" w:rsidTr="00F759B7">
        <w:tc>
          <w:tcPr>
            <w:tcW w:w="1691" w:type="dxa"/>
            <w:vMerge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2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  <w:p w:rsidR="00F759B7" w:rsidRPr="001B7A2D" w:rsidRDefault="00F759B7" w:rsidP="00F75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  <w:p w:rsidR="00F759B7" w:rsidRDefault="00F759B7" w:rsidP="00F7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049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Ответить на интересующие вопросы</w:t>
            </w: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материал и приготовить памятки по данному вопросу</w:t>
            </w: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B7" w:rsidRPr="002649B7" w:rsidTr="00F759B7">
        <w:tc>
          <w:tcPr>
            <w:tcW w:w="1691" w:type="dxa"/>
            <w:vMerge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F759B7" w:rsidRPr="001E6BFE" w:rsidRDefault="00F759B7" w:rsidP="00F759B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E6B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Наглядная агитация</w:t>
            </w:r>
          </w:p>
          <w:p w:rsidR="00F759B7" w:rsidRPr="001E6BFE" w:rsidRDefault="00F759B7" w:rsidP="00F759B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E6B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(папки-раскладушки)</w:t>
            </w:r>
          </w:p>
          <w:p w:rsidR="00F759B7" w:rsidRPr="001E6BFE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654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235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елям в организации работы по развитию речи дома.</w:t>
            </w:r>
          </w:p>
        </w:tc>
        <w:tc>
          <w:tcPr>
            <w:tcW w:w="2927" w:type="dxa"/>
          </w:tcPr>
          <w:p w:rsidR="00F759B7" w:rsidRDefault="00F759B7" w:rsidP="00F75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Папка-раскладушка «Советы логопеда родителям будущих первоклассников»</w:t>
            </w:r>
          </w:p>
        </w:tc>
      </w:tr>
    </w:tbl>
    <w:p w:rsidR="00F759B7" w:rsidRPr="00410D49" w:rsidRDefault="00F759B7" w:rsidP="00F759B7">
      <w:pPr>
        <w:tabs>
          <w:tab w:val="left" w:pos="4337"/>
        </w:tabs>
      </w:pPr>
    </w:p>
    <w:p w:rsidR="00AC1CF1" w:rsidRDefault="00AC1CF1" w:rsidP="00AC1CF1">
      <w:pPr>
        <w:jc w:val="center"/>
      </w:pPr>
    </w:p>
    <w:p w:rsidR="006363D9" w:rsidRPr="006363D9" w:rsidRDefault="006363D9" w:rsidP="006363D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363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Итоги реализации проекта.</w:t>
      </w:r>
    </w:p>
    <w:p w:rsidR="006363D9" w:rsidRPr="00410D49" w:rsidRDefault="006363D9" w:rsidP="006363D9">
      <w:pPr>
        <w:shd w:val="clear" w:color="auto" w:fill="FFFFFF"/>
        <w:tabs>
          <w:tab w:val="left" w:pos="2013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6363D9" w:rsidRPr="00410D49" w:rsidRDefault="006363D9" w:rsidP="006363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воспитанников:</w:t>
      </w:r>
    </w:p>
    <w:p w:rsidR="006363D9" w:rsidRDefault="006363D9" w:rsidP="006363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690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идна п</w:t>
      </w:r>
      <w:r w:rsidRPr="00410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оложительная  динамика речевого развития</w:t>
      </w:r>
      <w:r w:rsidR="00690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6907DC" w:rsidRDefault="006907DC" w:rsidP="006363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расширился активный словарь,</w:t>
      </w:r>
    </w:p>
    <w:p w:rsidR="006907DC" w:rsidRPr="00410D49" w:rsidRDefault="006907DC" w:rsidP="006363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могут самостоятельно играть в такие игры-головоломки, как «Судоку»,  «Танграм»  и отгадывать ребусы,</w:t>
      </w:r>
    </w:p>
    <w:p w:rsidR="006363D9" w:rsidRDefault="006363D9" w:rsidP="006363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690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воспитанников п</w:t>
      </w:r>
      <w:r w:rsidRPr="00410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силась</w:t>
      </w:r>
      <w:r w:rsidRPr="00410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мотиваци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</w:t>
      </w:r>
      <w:r w:rsidRPr="00410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интерес к логопедическим занятиям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363D9" w:rsidRPr="00410D49" w:rsidRDefault="006363D9" w:rsidP="006363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363D9" w:rsidRPr="00410D49" w:rsidRDefault="006363D9" w:rsidP="006363D9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363D9" w:rsidRPr="00410D49" w:rsidRDefault="006363D9" w:rsidP="006363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педагогов:</w:t>
      </w:r>
    </w:p>
    <w:p w:rsidR="006363D9" w:rsidRPr="006363D9" w:rsidRDefault="006363D9" w:rsidP="00636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 </w:t>
      </w:r>
      <w:r w:rsidR="0069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научились </w:t>
      </w:r>
      <w:r w:rsidR="006907DC" w:rsidRPr="002429D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использовать игры-головоломки для  развития логического мышления и речи детей</w:t>
      </w:r>
      <w:r w:rsidR="006907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6363D9" w:rsidRPr="00410D49" w:rsidRDefault="006363D9" w:rsidP="006363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363D9" w:rsidRPr="00410D49" w:rsidRDefault="006363D9" w:rsidP="006363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родителей:</w:t>
      </w:r>
    </w:p>
    <w:p w:rsidR="006363D9" w:rsidRPr="00410D49" w:rsidRDefault="006363D9" w:rsidP="006363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7DC" w:rsidRPr="006907DC" w:rsidRDefault="006907DC" w:rsidP="0069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</w:t>
      </w:r>
      <w:r w:rsidRPr="0069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риобре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</w:t>
      </w:r>
      <w:r w:rsidRPr="0069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знания </w:t>
      </w:r>
      <w:r w:rsidRPr="0069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могут </w:t>
      </w:r>
      <w:r w:rsidRPr="0069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</w:t>
      </w:r>
      <w:r w:rsidRPr="0069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69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вопросам развития логического мышления и речи детей посредством игр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69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головоломок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домашних условиях,</w:t>
      </w:r>
    </w:p>
    <w:p w:rsidR="006363D9" w:rsidRDefault="006907DC" w:rsidP="0069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в «глазах»  родителей повысилась оценка </w:t>
      </w:r>
      <w:r w:rsidR="006363D9" w:rsidRPr="00690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деятельности ДОУ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907DC" w:rsidRDefault="006907DC" w:rsidP="0069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907DC" w:rsidRPr="006907DC" w:rsidRDefault="006907DC" w:rsidP="0069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907DC" w:rsidRPr="002429DB" w:rsidRDefault="006907DC" w:rsidP="006907D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6907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Для себя:</w:t>
      </w:r>
      <w:r w:rsidRPr="006907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ab/>
      </w:r>
    </w:p>
    <w:p w:rsidR="006907DC" w:rsidRPr="00407C77" w:rsidRDefault="006907DC" w:rsidP="0069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м</w:t>
      </w:r>
      <w:r w:rsidRPr="00407C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оя пе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дагогическая  копилка пополнилась</w:t>
      </w:r>
      <w:r w:rsidRPr="00407C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новыми дидактическими играми и методическими материалами</w:t>
      </w:r>
      <w:r w:rsidRPr="00407C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6363D9" w:rsidRDefault="006363D9" w:rsidP="006907DC">
      <w:pPr>
        <w:tabs>
          <w:tab w:val="left" w:pos="902"/>
        </w:tabs>
      </w:pPr>
    </w:p>
    <w:p w:rsidR="006907DC" w:rsidRPr="006907DC" w:rsidRDefault="006907DC" w:rsidP="006907DC">
      <w:pPr>
        <w:jc w:val="center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6907DC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Перспектива развития проекта «Страна головоломок»</w:t>
      </w:r>
    </w:p>
    <w:p w:rsidR="006907DC" w:rsidRPr="00B47533" w:rsidRDefault="006907DC" w:rsidP="006907DC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Расширение</w:t>
      </w:r>
      <w:r w:rsidRPr="00B4753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тематики образовательных модулей.</w:t>
      </w:r>
    </w:p>
    <w:p w:rsidR="006907DC" w:rsidRPr="00B47533" w:rsidRDefault="006907DC" w:rsidP="006907DC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B4753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Изучение и использование в логопедической работе новых игр-головоломок.</w:t>
      </w:r>
    </w:p>
    <w:p w:rsidR="006907DC" w:rsidRPr="00B47533" w:rsidRDefault="006907DC" w:rsidP="006907DC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B4753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Распространение опыта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работы на муниципальном и региональном уровнях.</w:t>
      </w:r>
      <w:r w:rsidR="006A4CD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6907DC" w:rsidRPr="00B47533" w:rsidRDefault="006907DC" w:rsidP="006907DC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6907DC" w:rsidRDefault="006907DC" w:rsidP="006907DC">
      <w:pPr>
        <w:tabs>
          <w:tab w:val="left" w:pos="902"/>
        </w:tabs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8B1874" w:rsidRDefault="008B1874" w:rsidP="008B1874">
      <w:pPr>
        <w:tabs>
          <w:tab w:val="left" w:pos="902"/>
          <w:tab w:val="left" w:pos="6090"/>
        </w:tabs>
      </w:pPr>
    </w:p>
    <w:p w:rsidR="00FE2556" w:rsidRPr="00FE2556" w:rsidRDefault="00FE2556" w:rsidP="00FE25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2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интернетрессурсы</w:t>
      </w:r>
      <w:proofErr w:type="spellEnd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2556" w:rsidRPr="00FE2556" w:rsidRDefault="00FE2556" w:rsidP="00FE25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М.М. Яшина В.И. Речевое развитие дошкольников. - М.: Академия, 1999. - 159с.</w:t>
      </w:r>
    </w:p>
    <w:p w:rsidR="00FE2556" w:rsidRPr="00FE2556" w:rsidRDefault="00FE2556" w:rsidP="00FE25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О.М. Дьяченко Игры и упражнения по развитию умственных способностей у детей дошкольного возраста.- М.: Просвещение, 1999.127с.</w:t>
      </w:r>
    </w:p>
    <w:p w:rsidR="00FE2556" w:rsidRPr="00FE2556" w:rsidRDefault="00FE2556" w:rsidP="00FE25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Как развивать логическое мышление?: 800 занимательных задач для детей 6-15 лет.- М.: </w:t>
      </w:r>
      <w:proofErr w:type="spellStart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2001.-144с.</w:t>
      </w:r>
    </w:p>
    <w:p w:rsidR="00FE2556" w:rsidRPr="00FE2556" w:rsidRDefault="00FE2556" w:rsidP="00FE25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Панова Е.П. Развитие познавательных способностей у детей дошкольного возраста // Начальная школа. – 2002. - №6. – С.56-59</w:t>
      </w:r>
    </w:p>
    <w:p w:rsidR="00FE2556" w:rsidRPr="00FE2556" w:rsidRDefault="00FE2556" w:rsidP="00FE25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у детей дошкольного возраста</w:t>
      </w:r>
      <w:proofErr w:type="gramStart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Ф.А.Сохина</w:t>
      </w:r>
      <w:proofErr w:type="spellEnd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1999</w:t>
      </w:r>
    </w:p>
    <w:p w:rsidR="00FE2556" w:rsidRPr="00FE2556" w:rsidRDefault="00FE2556" w:rsidP="00FE25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Шакова</w:t>
      </w:r>
      <w:proofErr w:type="spellEnd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 Развитие речи детей 4-7 лет // Дошкольное воспитание. - 1999. - №1. - С.59-66.</w:t>
      </w:r>
    </w:p>
    <w:p w:rsidR="00FE2556" w:rsidRPr="00FE2556" w:rsidRDefault="00FE2556" w:rsidP="00FE25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Швайко</w:t>
      </w:r>
      <w:proofErr w:type="spellEnd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 Игры и упражнения для развития речи / Под ред. </w:t>
      </w:r>
      <w:proofErr w:type="spellStart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В.В.Гербовой</w:t>
      </w:r>
      <w:proofErr w:type="spellEnd"/>
      <w:r w:rsidRPr="00FE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1999.</w:t>
      </w:r>
    </w:p>
    <w:p w:rsidR="008B1874" w:rsidRPr="00FE2556" w:rsidRDefault="00FE2556" w:rsidP="008B1874">
      <w:pPr>
        <w:spacing w:after="160" w:line="259" w:lineRule="auto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</w:rPr>
      </w:pPr>
      <w:hyperlink w:history="1">
        <w:r w:rsidR="008B1874" w:rsidRPr="00FE2556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www.znanio.ru</w:t>
        </w:r>
      </w:hyperlink>
    </w:p>
    <w:p w:rsidR="00FE2556" w:rsidRPr="00FE2556" w:rsidRDefault="00FE2556" w:rsidP="008B187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FE2556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https://nsportal.ru</w:t>
        </w:r>
      </w:hyperlink>
      <w:r w:rsidRPr="00FE2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556" w:rsidRPr="00FE2556" w:rsidRDefault="00FE2556" w:rsidP="008B187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FE2556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https://www.maam.ru</w:t>
        </w:r>
      </w:hyperlink>
      <w:r w:rsidRPr="00FE2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556" w:rsidRPr="00D51216" w:rsidRDefault="00FE2556" w:rsidP="008B187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Pr="00FE2556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https://infourok.ru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B1874" w:rsidRPr="008B1874" w:rsidRDefault="008B1874" w:rsidP="008B1874">
      <w:pPr>
        <w:tabs>
          <w:tab w:val="left" w:pos="902"/>
          <w:tab w:val="left" w:pos="6090"/>
        </w:tabs>
      </w:pPr>
    </w:p>
    <w:sectPr w:rsidR="008B1874" w:rsidRPr="008B1874" w:rsidSect="003476D7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501"/>
    <w:multiLevelType w:val="hybridMultilevel"/>
    <w:tmpl w:val="90F0CD9C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>
    <w:nsid w:val="0FFA1E17"/>
    <w:multiLevelType w:val="hybridMultilevel"/>
    <w:tmpl w:val="2C540D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D5729C"/>
    <w:multiLevelType w:val="hybridMultilevel"/>
    <w:tmpl w:val="5CA4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14655"/>
    <w:multiLevelType w:val="hybridMultilevel"/>
    <w:tmpl w:val="CAB2A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9E5C6A"/>
    <w:multiLevelType w:val="multilevel"/>
    <w:tmpl w:val="3864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D1130"/>
    <w:multiLevelType w:val="hybridMultilevel"/>
    <w:tmpl w:val="637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51AC6"/>
    <w:multiLevelType w:val="hybridMultilevel"/>
    <w:tmpl w:val="C60E82F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F3"/>
    <w:rsid w:val="00024405"/>
    <w:rsid w:val="00063865"/>
    <w:rsid w:val="000B1549"/>
    <w:rsid w:val="00137899"/>
    <w:rsid w:val="00266C39"/>
    <w:rsid w:val="00290928"/>
    <w:rsid w:val="00294BFC"/>
    <w:rsid w:val="002A20F3"/>
    <w:rsid w:val="00305632"/>
    <w:rsid w:val="00306712"/>
    <w:rsid w:val="0032151B"/>
    <w:rsid w:val="003476D7"/>
    <w:rsid w:val="003A3D37"/>
    <w:rsid w:val="003C53C6"/>
    <w:rsid w:val="0040532F"/>
    <w:rsid w:val="00410D49"/>
    <w:rsid w:val="00492B06"/>
    <w:rsid w:val="00511012"/>
    <w:rsid w:val="005114C3"/>
    <w:rsid w:val="005C30D5"/>
    <w:rsid w:val="006363D9"/>
    <w:rsid w:val="006907DC"/>
    <w:rsid w:val="006A4CD4"/>
    <w:rsid w:val="006E1F13"/>
    <w:rsid w:val="0070767C"/>
    <w:rsid w:val="00783A52"/>
    <w:rsid w:val="00786AC5"/>
    <w:rsid w:val="007B7E98"/>
    <w:rsid w:val="007D61E4"/>
    <w:rsid w:val="00832873"/>
    <w:rsid w:val="00895547"/>
    <w:rsid w:val="008A2A41"/>
    <w:rsid w:val="008B1874"/>
    <w:rsid w:val="00935DAB"/>
    <w:rsid w:val="0096341B"/>
    <w:rsid w:val="00997FC7"/>
    <w:rsid w:val="00A05F27"/>
    <w:rsid w:val="00A44B8C"/>
    <w:rsid w:val="00A84814"/>
    <w:rsid w:val="00AC1CF1"/>
    <w:rsid w:val="00B6384A"/>
    <w:rsid w:val="00BB722C"/>
    <w:rsid w:val="00BF03AD"/>
    <w:rsid w:val="00D62676"/>
    <w:rsid w:val="00DD592D"/>
    <w:rsid w:val="00E22CE6"/>
    <w:rsid w:val="00EE5B0D"/>
    <w:rsid w:val="00F759B7"/>
    <w:rsid w:val="00F939A9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405"/>
    <w:rPr>
      <w:b/>
      <w:bCs/>
    </w:rPr>
  </w:style>
  <w:style w:type="paragraph" w:styleId="a5">
    <w:name w:val="List Paragraph"/>
    <w:basedOn w:val="a"/>
    <w:uiPriority w:val="34"/>
    <w:qFormat/>
    <w:rsid w:val="000B1549"/>
    <w:pPr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0B1549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549"/>
  </w:style>
  <w:style w:type="paragraph" w:customStyle="1" w:styleId="c16">
    <w:name w:val="c16"/>
    <w:basedOn w:val="a"/>
    <w:rsid w:val="0051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1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14C3"/>
  </w:style>
  <w:style w:type="table" w:styleId="a6">
    <w:name w:val="Table Grid"/>
    <w:basedOn w:val="a1"/>
    <w:uiPriority w:val="59"/>
    <w:rsid w:val="0070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0767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B1874"/>
    <w:rPr>
      <w:color w:val="0000FF" w:themeColor="hyperlink"/>
      <w:u w:val="single"/>
    </w:rPr>
  </w:style>
  <w:style w:type="paragraph" w:customStyle="1" w:styleId="c28">
    <w:name w:val="c28"/>
    <w:basedOn w:val="a"/>
    <w:rsid w:val="00FE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FE2556"/>
  </w:style>
  <w:style w:type="character" w:customStyle="1" w:styleId="c18">
    <w:name w:val="c18"/>
    <w:basedOn w:val="a0"/>
    <w:rsid w:val="00FE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405"/>
    <w:rPr>
      <w:b/>
      <w:bCs/>
    </w:rPr>
  </w:style>
  <w:style w:type="paragraph" w:styleId="a5">
    <w:name w:val="List Paragraph"/>
    <w:basedOn w:val="a"/>
    <w:uiPriority w:val="34"/>
    <w:qFormat/>
    <w:rsid w:val="000B1549"/>
    <w:pPr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0B1549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549"/>
  </w:style>
  <w:style w:type="paragraph" w:customStyle="1" w:styleId="c16">
    <w:name w:val="c16"/>
    <w:basedOn w:val="a"/>
    <w:rsid w:val="0051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1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14C3"/>
  </w:style>
  <w:style w:type="table" w:styleId="a6">
    <w:name w:val="Table Grid"/>
    <w:basedOn w:val="a1"/>
    <w:uiPriority w:val="59"/>
    <w:rsid w:val="0070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0767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B1874"/>
    <w:rPr>
      <w:color w:val="0000FF" w:themeColor="hyperlink"/>
      <w:u w:val="single"/>
    </w:rPr>
  </w:style>
  <w:style w:type="paragraph" w:customStyle="1" w:styleId="c28">
    <w:name w:val="c28"/>
    <w:basedOn w:val="a"/>
    <w:rsid w:val="00FE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FE2556"/>
  </w:style>
  <w:style w:type="character" w:customStyle="1" w:styleId="c18">
    <w:name w:val="c18"/>
    <w:basedOn w:val="a0"/>
    <w:rsid w:val="00FE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ma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lkot.ru/catalog282_1.html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A4AA-400A-4AEF-941B-3A80795E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dcterms:created xsi:type="dcterms:W3CDTF">2022-01-13T13:37:00Z</dcterms:created>
  <dcterms:modified xsi:type="dcterms:W3CDTF">2022-02-02T06:20:00Z</dcterms:modified>
</cp:coreProperties>
</file>