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8A82D9" w14:textId="77777777" w:rsidR="004637B8" w:rsidRDefault="004637B8" w:rsidP="008B69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0700DC7" w14:textId="77777777" w:rsidR="003413B4" w:rsidRDefault="003413B4" w:rsidP="008B69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09F6118" w14:textId="77777777" w:rsidR="003413B4" w:rsidRPr="000779E3" w:rsidRDefault="003413B4" w:rsidP="003413B4">
      <w:pPr>
        <w:widowControl w:val="0"/>
        <w:spacing w:after="0" w:line="307" w:lineRule="exac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Pr="000779E3">
        <w:rPr>
          <w:rFonts w:ascii="Times New Roman" w:hAnsi="Times New Roman"/>
          <w:color w:val="000000"/>
          <w:sz w:val="26"/>
          <w:szCs w:val="26"/>
        </w:rPr>
        <w:t>Рассмотрено                                                                         Утверждено</w:t>
      </w:r>
    </w:p>
    <w:p w14:paraId="6D5C9209" w14:textId="77777777" w:rsidR="003413B4" w:rsidRPr="000779E3" w:rsidRDefault="003413B4" w:rsidP="003413B4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 w:rsidRPr="000779E3">
        <w:rPr>
          <w:rFonts w:ascii="Times New Roman" w:hAnsi="Times New Roman"/>
          <w:color w:val="000000"/>
          <w:sz w:val="26"/>
          <w:szCs w:val="26"/>
        </w:rPr>
        <w:t xml:space="preserve">    на педагогическом совете                                                 приказом  заведующего</w:t>
      </w:r>
    </w:p>
    <w:p w14:paraId="135B4594" w14:textId="447AA53B" w:rsidR="003413B4" w:rsidRPr="000779E3" w:rsidRDefault="003413B4" w:rsidP="003413B4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 w:rsidRPr="000779E3">
        <w:rPr>
          <w:rFonts w:ascii="Times New Roman" w:hAnsi="Times New Roman"/>
          <w:color w:val="000000"/>
          <w:sz w:val="26"/>
          <w:szCs w:val="26"/>
        </w:rPr>
        <w:t xml:space="preserve">    протокол № </w:t>
      </w:r>
      <w:r>
        <w:rPr>
          <w:rFonts w:ascii="Times New Roman" w:hAnsi="Times New Roman"/>
          <w:color w:val="000000"/>
          <w:sz w:val="26"/>
          <w:szCs w:val="26"/>
        </w:rPr>
        <w:t>4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 от </w:t>
      </w:r>
      <w:r>
        <w:rPr>
          <w:rFonts w:ascii="Times New Roman" w:hAnsi="Times New Roman"/>
          <w:color w:val="000000"/>
          <w:sz w:val="26"/>
          <w:szCs w:val="26"/>
        </w:rPr>
        <w:t>30</w:t>
      </w:r>
      <w:r w:rsidRPr="000779E3">
        <w:rPr>
          <w:rFonts w:ascii="Times New Roman" w:hAnsi="Times New Roman"/>
          <w:color w:val="000000"/>
          <w:sz w:val="26"/>
          <w:szCs w:val="26"/>
        </w:rPr>
        <w:t>.08.202</w:t>
      </w:r>
      <w:r>
        <w:rPr>
          <w:rFonts w:ascii="Times New Roman" w:hAnsi="Times New Roman"/>
          <w:color w:val="000000"/>
          <w:sz w:val="26"/>
          <w:szCs w:val="26"/>
        </w:rPr>
        <w:t>2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г                                            МБДОУ д/с «Улыбка»   </w:t>
      </w:r>
    </w:p>
    <w:p w14:paraId="2F88FE3B" w14:textId="7C02A9AC" w:rsidR="003413B4" w:rsidRPr="000779E3" w:rsidRDefault="003413B4" w:rsidP="003413B4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_______ Т.Н Ерёмина. </w:t>
      </w:r>
    </w:p>
    <w:p w14:paraId="358DF181" w14:textId="35F28810" w:rsidR="003413B4" w:rsidRPr="000779E3" w:rsidRDefault="003413B4" w:rsidP="003413B4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</w:t>
      </w:r>
      <w:r w:rsidRPr="0021102B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№</w:t>
      </w:r>
      <w:r>
        <w:rPr>
          <w:rFonts w:ascii="Times New Roman" w:hAnsi="Times New Roman"/>
          <w:color w:val="000000"/>
          <w:sz w:val="26"/>
          <w:szCs w:val="26"/>
        </w:rPr>
        <w:t xml:space="preserve"> 57</w:t>
      </w:r>
      <w:r w:rsidRPr="0021102B">
        <w:rPr>
          <w:rFonts w:ascii="Times New Roman" w:hAnsi="Times New Roman"/>
          <w:color w:val="000000"/>
          <w:sz w:val="26"/>
          <w:szCs w:val="26"/>
        </w:rPr>
        <w:t xml:space="preserve"> -1от</w:t>
      </w:r>
      <w:r>
        <w:rPr>
          <w:rFonts w:ascii="Times New Roman" w:hAnsi="Times New Roman"/>
          <w:color w:val="000000"/>
          <w:sz w:val="26"/>
          <w:szCs w:val="26"/>
        </w:rPr>
        <w:t xml:space="preserve"> 30</w:t>
      </w:r>
      <w:r w:rsidRPr="000779E3">
        <w:rPr>
          <w:rFonts w:ascii="Times New Roman" w:hAnsi="Times New Roman"/>
          <w:color w:val="000000"/>
          <w:sz w:val="26"/>
          <w:szCs w:val="26"/>
        </w:rPr>
        <w:t>.08.202</w:t>
      </w:r>
      <w:r>
        <w:rPr>
          <w:rFonts w:ascii="Times New Roman" w:hAnsi="Times New Roman"/>
          <w:color w:val="000000"/>
          <w:sz w:val="26"/>
          <w:szCs w:val="26"/>
        </w:rPr>
        <w:t>2</w:t>
      </w:r>
      <w:r w:rsidRPr="000779E3">
        <w:rPr>
          <w:rFonts w:ascii="Times New Roman" w:hAnsi="Times New Roman"/>
          <w:color w:val="000000"/>
          <w:sz w:val="26"/>
          <w:szCs w:val="26"/>
        </w:rPr>
        <w:t>г</w:t>
      </w:r>
    </w:p>
    <w:p w14:paraId="2176B410" w14:textId="2902732D" w:rsidR="003413B4" w:rsidRPr="00F04735" w:rsidRDefault="003413B4" w:rsidP="003413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14:paraId="61E68741" w14:textId="179FC23E" w:rsidR="003413B4" w:rsidRPr="00F04735" w:rsidRDefault="003413B4" w:rsidP="003413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3DFA05A" w14:textId="77777777" w:rsidR="003413B4" w:rsidRPr="00F04735" w:rsidRDefault="003413B4" w:rsidP="003413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5179170" w14:textId="45F9D74C" w:rsidR="003413B4" w:rsidRPr="00F04735" w:rsidRDefault="003413B4" w:rsidP="003413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4332903" w14:textId="61B515EB" w:rsidR="003413B4" w:rsidRPr="00D42089" w:rsidRDefault="003413B4" w:rsidP="003413B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24"/>
        </w:rPr>
      </w:pPr>
    </w:p>
    <w:p w14:paraId="79B9422F" w14:textId="77777777" w:rsidR="003413B4" w:rsidRPr="00D42089" w:rsidRDefault="003413B4" w:rsidP="003413B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38"/>
          <w:szCs w:val="24"/>
        </w:rPr>
      </w:pPr>
    </w:p>
    <w:p w14:paraId="532D0D11" w14:textId="77777777" w:rsidR="003413B4" w:rsidRPr="00D42089" w:rsidRDefault="003413B4" w:rsidP="003413B4">
      <w:pPr>
        <w:widowControl w:val="0"/>
        <w:autoSpaceDE w:val="0"/>
        <w:autoSpaceDN w:val="0"/>
        <w:spacing w:before="1" w:after="0" w:line="240" w:lineRule="auto"/>
        <w:ind w:left="1820" w:right="1847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D42089">
        <w:rPr>
          <w:rFonts w:ascii="Times New Roman" w:eastAsia="Times New Roman" w:hAnsi="Times New Roman" w:cs="Times New Roman"/>
          <w:b/>
          <w:bCs/>
          <w:sz w:val="40"/>
          <w:szCs w:val="40"/>
        </w:rPr>
        <w:t>План</w:t>
      </w:r>
    </w:p>
    <w:p w14:paraId="025B3918" w14:textId="056AC03C" w:rsidR="003413B4" w:rsidRPr="00D42089" w:rsidRDefault="003413B4" w:rsidP="003413B4">
      <w:pPr>
        <w:widowControl w:val="0"/>
        <w:autoSpaceDE w:val="0"/>
        <w:autoSpaceDN w:val="0"/>
        <w:spacing w:before="168" w:after="0" w:line="328" w:lineRule="auto"/>
        <w:ind w:left="1820" w:right="1844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D42089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летней оздоровительной работы в МБДОУ д/с «Улыбка» </w:t>
      </w:r>
    </w:p>
    <w:p w14:paraId="00AA0120" w14:textId="69F47F5D" w:rsidR="003413B4" w:rsidRPr="00D42089" w:rsidRDefault="003413B4" w:rsidP="003413B4">
      <w:pPr>
        <w:widowControl w:val="0"/>
        <w:autoSpaceDE w:val="0"/>
        <w:autoSpaceDN w:val="0"/>
        <w:spacing w:before="168" w:after="0" w:line="328" w:lineRule="auto"/>
        <w:ind w:left="1820" w:right="1844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D42089">
        <w:rPr>
          <w:rFonts w:ascii="Times New Roman" w:eastAsia="Times New Roman" w:hAnsi="Times New Roman" w:cs="Times New Roman"/>
          <w:b/>
          <w:bCs/>
          <w:sz w:val="40"/>
          <w:szCs w:val="40"/>
        </w:rPr>
        <w:t>на 202</w:t>
      </w:r>
      <w:r>
        <w:rPr>
          <w:rFonts w:ascii="Times New Roman" w:eastAsia="Times New Roman" w:hAnsi="Times New Roman" w:cs="Times New Roman"/>
          <w:b/>
          <w:bCs/>
          <w:sz w:val="40"/>
          <w:szCs w:val="40"/>
        </w:rPr>
        <w:t>2</w:t>
      </w:r>
      <w:r w:rsidRPr="00D42089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 г.</w:t>
      </w:r>
    </w:p>
    <w:p w14:paraId="14F9CCF8" w14:textId="77777777" w:rsidR="003413B4" w:rsidRPr="000B3B43" w:rsidRDefault="003413B4" w:rsidP="003413B4">
      <w:pPr>
        <w:pStyle w:val="af2"/>
        <w:rPr>
          <w:b/>
          <w:sz w:val="44"/>
        </w:rPr>
      </w:pPr>
    </w:p>
    <w:p w14:paraId="4E39143D" w14:textId="77777777" w:rsidR="003413B4" w:rsidRDefault="003413B4" w:rsidP="003413B4">
      <w:pPr>
        <w:pStyle w:val="af2"/>
        <w:rPr>
          <w:b/>
          <w:sz w:val="44"/>
        </w:rPr>
      </w:pPr>
    </w:p>
    <w:p w14:paraId="7ECA402E" w14:textId="77777777" w:rsidR="003413B4" w:rsidRDefault="003413B4" w:rsidP="003413B4">
      <w:pPr>
        <w:pStyle w:val="af2"/>
        <w:rPr>
          <w:b/>
          <w:sz w:val="44"/>
        </w:rPr>
      </w:pPr>
    </w:p>
    <w:p w14:paraId="300D16D4" w14:textId="77777777" w:rsidR="003413B4" w:rsidRDefault="003413B4" w:rsidP="003413B4">
      <w:pPr>
        <w:pStyle w:val="af2"/>
        <w:rPr>
          <w:b/>
          <w:sz w:val="44"/>
        </w:rPr>
      </w:pPr>
    </w:p>
    <w:p w14:paraId="01318F12" w14:textId="77777777" w:rsidR="003413B4" w:rsidRDefault="003413B4" w:rsidP="003413B4">
      <w:pPr>
        <w:pStyle w:val="af2"/>
        <w:rPr>
          <w:b/>
          <w:sz w:val="44"/>
        </w:rPr>
      </w:pPr>
    </w:p>
    <w:p w14:paraId="654A6706" w14:textId="77777777" w:rsidR="003413B4" w:rsidRDefault="003413B4" w:rsidP="003413B4">
      <w:pPr>
        <w:pStyle w:val="af2"/>
        <w:rPr>
          <w:b/>
          <w:sz w:val="44"/>
        </w:rPr>
      </w:pPr>
    </w:p>
    <w:p w14:paraId="725F47F0" w14:textId="77777777" w:rsidR="003413B4" w:rsidRDefault="003413B4" w:rsidP="003413B4">
      <w:pPr>
        <w:pStyle w:val="af2"/>
        <w:spacing w:before="3"/>
        <w:rPr>
          <w:b/>
          <w:sz w:val="55"/>
        </w:rPr>
      </w:pPr>
    </w:p>
    <w:p w14:paraId="4C57CA08" w14:textId="77777777" w:rsidR="003413B4" w:rsidRDefault="003413B4" w:rsidP="003413B4">
      <w:pPr>
        <w:pStyle w:val="af2"/>
        <w:spacing w:before="3"/>
        <w:rPr>
          <w:b/>
          <w:sz w:val="55"/>
        </w:rPr>
      </w:pPr>
    </w:p>
    <w:p w14:paraId="5EEE7AE2" w14:textId="77777777" w:rsidR="003413B4" w:rsidRDefault="003413B4" w:rsidP="003413B4">
      <w:pPr>
        <w:pStyle w:val="af2"/>
        <w:spacing w:before="3"/>
        <w:rPr>
          <w:b/>
          <w:sz w:val="55"/>
        </w:rPr>
      </w:pPr>
    </w:p>
    <w:p w14:paraId="7DED121B" w14:textId="77777777" w:rsidR="003413B4" w:rsidRDefault="003413B4" w:rsidP="003413B4">
      <w:pPr>
        <w:pStyle w:val="af2"/>
        <w:spacing w:before="11"/>
        <w:rPr>
          <w:sz w:val="27"/>
        </w:rPr>
      </w:pPr>
    </w:p>
    <w:p w14:paraId="0ADC8621" w14:textId="5D8EAC6D" w:rsidR="003413B4" w:rsidRPr="002053EA" w:rsidRDefault="003413B4" w:rsidP="003413B4">
      <w:pPr>
        <w:ind w:left="1820" w:right="1851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Павловск 2022</w:t>
      </w:r>
      <w:r w:rsidRPr="002053EA">
        <w:rPr>
          <w:rFonts w:ascii="Times New Roman" w:hAnsi="Times New Roman" w:cs="Times New Roman"/>
          <w:sz w:val="28"/>
        </w:rPr>
        <w:t xml:space="preserve"> г</w:t>
      </w:r>
    </w:p>
    <w:p w14:paraId="49125E41" w14:textId="77777777" w:rsidR="003413B4" w:rsidRPr="002053EA" w:rsidRDefault="003413B4" w:rsidP="003413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0B6BB47" w14:textId="77777777" w:rsidR="003413B4" w:rsidRPr="002053EA" w:rsidRDefault="003413B4" w:rsidP="003413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5CD3926" w14:textId="77777777" w:rsidR="003413B4" w:rsidRDefault="003413B4" w:rsidP="008B69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D1646F1" w14:textId="77777777" w:rsidR="003413B4" w:rsidRDefault="003413B4" w:rsidP="008B69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AAC40BF" w14:textId="77777777" w:rsidR="003413B4" w:rsidRDefault="003413B4" w:rsidP="008B69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D3792BB" w14:textId="77777777" w:rsidR="00585995" w:rsidRPr="00F04735" w:rsidRDefault="00585995" w:rsidP="008B6983">
      <w:pPr>
        <w:keepNext/>
        <w:keepLines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1" w:name="bookmark0"/>
      <w:r w:rsidRPr="00F0473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Цель:</w:t>
      </w:r>
      <w:bookmarkEnd w:id="1"/>
      <w:r w:rsidRPr="00F04735">
        <w:rPr>
          <w:rFonts w:ascii="Times New Roman" w:eastAsia="Times New Roman" w:hAnsi="Times New Roman" w:cs="Times New Roman"/>
          <w:sz w:val="28"/>
          <w:szCs w:val="28"/>
        </w:rPr>
        <w:t xml:space="preserve"> сохранение и укрепление физического и психического здоровья воспитанников в летний период с учётом их индивидуальных особенностей.</w:t>
      </w:r>
    </w:p>
    <w:p w14:paraId="1804EBCC" w14:textId="77777777" w:rsidR="00585995" w:rsidRPr="00F04735" w:rsidRDefault="00585995" w:rsidP="008B698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4735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14:paraId="0FD6BF1D" w14:textId="77777777" w:rsidR="00585995" w:rsidRPr="00F04735" w:rsidRDefault="00585995" w:rsidP="008B6983">
      <w:pPr>
        <w:numPr>
          <w:ilvl w:val="0"/>
          <w:numId w:val="1"/>
        </w:numPr>
        <w:tabs>
          <w:tab w:val="left" w:pos="1134"/>
        </w:tabs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735">
        <w:rPr>
          <w:rFonts w:ascii="Times New Roman" w:eastAsia="Times New Roman" w:hAnsi="Times New Roman" w:cs="Times New Roman"/>
          <w:sz w:val="28"/>
          <w:szCs w:val="28"/>
        </w:rPr>
        <w:t>Создать условия, обеспечивающие охрану жизни и укрепление здоровья воспитанникам, способствовать их физическому и умственному развитию путём активизации движений и целенаправленного общения с природой.</w:t>
      </w:r>
    </w:p>
    <w:p w14:paraId="3C6E7262" w14:textId="77777777" w:rsidR="00585995" w:rsidRPr="00F04735" w:rsidRDefault="00585995" w:rsidP="008B6983">
      <w:pPr>
        <w:numPr>
          <w:ilvl w:val="0"/>
          <w:numId w:val="1"/>
        </w:numPr>
        <w:tabs>
          <w:tab w:val="left" w:pos="1134"/>
        </w:tabs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735">
        <w:rPr>
          <w:rFonts w:ascii="Times New Roman" w:eastAsia="Times New Roman" w:hAnsi="Times New Roman" w:cs="Times New Roman"/>
          <w:sz w:val="28"/>
          <w:szCs w:val="28"/>
        </w:rPr>
        <w:t>Реализовать систему мероприятий, направленных на оздоровление и физическое воспитание детей раннего и дошкольного возраста, развитие самостоятельности, любознательности и двигательной активности. Совершенствовать речь детей, развивать их эмоциональную сферу.</w:t>
      </w:r>
    </w:p>
    <w:p w14:paraId="7426F1F0" w14:textId="77777777" w:rsidR="00585995" w:rsidRPr="00F04735" w:rsidRDefault="00585995" w:rsidP="008B6983">
      <w:pPr>
        <w:numPr>
          <w:ilvl w:val="0"/>
          <w:numId w:val="1"/>
        </w:numPr>
        <w:tabs>
          <w:tab w:val="left" w:pos="1134"/>
        </w:tabs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735">
        <w:rPr>
          <w:rFonts w:ascii="Times New Roman" w:eastAsia="Times New Roman" w:hAnsi="Times New Roman" w:cs="Times New Roman"/>
          <w:sz w:val="28"/>
          <w:szCs w:val="28"/>
        </w:rPr>
        <w:t>Осуществлять педагогическое и санитарное просвещение родителей (законных представителей) по вопросам воспитания и оздоровления детей в летний период.</w:t>
      </w:r>
    </w:p>
    <w:p w14:paraId="151C8A50" w14:textId="77777777" w:rsidR="00585995" w:rsidRPr="00F04735" w:rsidRDefault="00585995" w:rsidP="008B6983">
      <w:pPr>
        <w:numPr>
          <w:ilvl w:val="0"/>
          <w:numId w:val="1"/>
        </w:numPr>
        <w:tabs>
          <w:tab w:val="left" w:pos="1134"/>
        </w:tabs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735">
        <w:rPr>
          <w:rFonts w:ascii="Times New Roman" w:eastAsia="Times New Roman" w:hAnsi="Times New Roman" w:cs="Times New Roman"/>
          <w:sz w:val="28"/>
          <w:szCs w:val="28"/>
        </w:rPr>
        <w:t>Продолжать работу по улучшению пространственного окружения прогулочных участков ДОУ.</w:t>
      </w:r>
    </w:p>
    <w:p w14:paraId="02F2D7F0" w14:textId="77777777" w:rsidR="00585995" w:rsidRPr="00F04735" w:rsidRDefault="00585995" w:rsidP="008B6983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735">
        <w:rPr>
          <w:rFonts w:ascii="Times New Roman" w:eastAsia="Times New Roman" w:hAnsi="Times New Roman" w:cs="Times New Roman"/>
          <w:sz w:val="28"/>
          <w:szCs w:val="28"/>
        </w:rPr>
        <w:t>Реализовывать систему работы по проектной деятельности в ДОУ.</w:t>
      </w:r>
    </w:p>
    <w:p w14:paraId="3952C07E" w14:textId="77777777" w:rsidR="00585995" w:rsidRPr="00F04735" w:rsidRDefault="005D4535" w:rsidP="008B6983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04735">
        <w:rPr>
          <w:rFonts w:ascii="Times New Roman" w:hAnsi="Times New Roman" w:cs="Times New Roman"/>
          <w:b/>
          <w:i/>
          <w:sz w:val="28"/>
          <w:szCs w:val="28"/>
        </w:rPr>
        <w:t>Задачи и прогнозируемые результаты планирования летней оздоровительной работы с детьми по образовательным областям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06"/>
        <w:gridCol w:w="3769"/>
        <w:gridCol w:w="3374"/>
      </w:tblGrid>
      <w:tr w:rsidR="00571A42" w:rsidRPr="00F04735" w14:paraId="29C60476" w14:textId="77777777" w:rsidTr="00571A42">
        <w:tc>
          <w:tcPr>
            <w:tcW w:w="2485" w:type="dxa"/>
          </w:tcPr>
          <w:p w14:paraId="36AF855B" w14:textId="77777777" w:rsidR="00571A42" w:rsidRPr="00F04735" w:rsidRDefault="00571A42" w:rsidP="008B698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Образовательные области</w:t>
            </w:r>
          </w:p>
        </w:tc>
        <w:tc>
          <w:tcPr>
            <w:tcW w:w="3769" w:type="dxa"/>
          </w:tcPr>
          <w:p w14:paraId="069BCDE7" w14:textId="77777777" w:rsidR="00571A42" w:rsidRPr="00F04735" w:rsidRDefault="00571A42" w:rsidP="008B698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Задачи работы с детьми</w:t>
            </w:r>
          </w:p>
        </w:tc>
        <w:tc>
          <w:tcPr>
            <w:tcW w:w="3374" w:type="dxa"/>
          </w:tcPr>
          <w:p w14:paraId="2236C23B" w14:textId="77777777" w:rsidR="00571A42" w:rsidRPr="00F04735" w:rsidRDefault="00571A42" w:rsidP="008B698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Прогнозируемые результаты</w:t>
            </w:r>
          </w:p>
        </w:tc>
      </w:tr>
      <w:tr w:rsidR="00571A42" w:rsidRPr="00F04735" w14:paraId="28D303DC" w14:textId="77777777" w:rsidTr="005535FA">
        <w:tc>
          <w:tcPr>
            <w:tcW w:w="2485" w:type="dxa"/>
            <w:vMerge w:val="restart"/>
            <w:vAlign w:val="center"/>
          </w:tcPr>
          <w:p w14:paraId="2CA5F118" w14:textId="77777777" w:rsidR="00571A42" w:rsidRPr="00F04735" w:rsidRDefault="00571A42" w:rsidP="008B698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sz w:val="28"/>
                <w:szCs w:val="28"/>
              </w:rPr>
              <w:t>Физическое развитие</w:t>
            </w:r>
          </w:p>
        </w:tc>
        <w:tc>
          <w:tcPr>
            <w:tcW w:w="3769" w:type="dxa"/>
          </w:tcPr>
          <w:p w14:paraId="751EF178" w14:textId="77777777" w:rsidR="00571A42" w:rsidRPr="00F04735" w:rsidRDefault="00571A42" w:rsidP="008B69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Создать вариативную физкультурно-игровую среду, которая дает возможность самостоятельно организовывать и изменять по своему усмотрению разные игры и упражнения, реализуя творческие замыслы детей. Обеспечить в пространстве детского сада возможность для удовлетворения потребности детей в выполнении наиболее предпочитаемых движений: качения, висов, лазанья, вращений, катания, прыжков и удержания равновесия.</w:t>
            </w: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</w:t>
            </w:r>
          </w:p>
        </w:tc>
        <w:tc>
          <w:tcPr>
            <w:tcW w:w="3374" w:type="dxa"/>
          </w:tcPr>
          <w:p w14:paraId="3F227AEF" w14:textId="77777777" w:rsidR="00571A42" w:rsidRPr="00F04735" w:rsidRDefault="00571A42" w:rsidP="008B69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Sylfaen" w:hAnsi="Times New Roman" w:cs="Times New Roman"/>
                <w:color w:val="000000"/>
                <w:sz w:val="28"/>
                <w:szCs w:val="28"/>
                <w:lang w:eastAsia="ru-RU"/>
              </w:rPr>
              <w:t>Дети проявляют ценностное отношение к своему здоровью и человеческой жизни, имеют потребность в бережном отношении к своему здоровью, желание вести здоровый образ жизни. Организуют подвижные игры и простейшие соревнования со сверстниками.</w:t>
            </w:r>
          </w:p>
        </w:tc>
      </w:tr>
      <w:tr w:rsidR="00571A42" w:rsidRPr="00F04735" w14:paraId="2ECDBEE9" w14:textId="77777777" w:rsidTr="00571A42">
        <w:tc>
          <w:tcPr>
            <w:tcW w:w="2485" w:type="dxa"/>
            <w:vMerge/>
          </w:tcPr>
          <w:p w14:paraId="4247CB04" w14:textId="77777777" w:rsidR="00571A42" w:rsidRPr="00F04735" w:rsidRDefault="00571A42" w:rsidP="008B698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769" w:type="dxa"/>
          </w:tcPr>
          <w:p w14:paraId="574425DA" w14:textId="77777777" w:rsidR="00571A42" w:rsidRPr="00F04735" w:rsidRDefault="00571A42" w:rsidP="008B698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 xml:space="preserve">Создать экологически безопасную среду, условия для выполнения детьми совместных дел, в которых все смогут участвовать с </w:t>
            </w:r>
            <w:r w:rsidRPr="00F04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соблюдением правил здоровьесберегающего поведения.</w:t>
            </w:r>
          </w:p>
        </w:tc>
        <w:tc>
          <w:tcPr>
            <w:tcW w:w="3374" w:type="dxa"/>
          </w:tcPr>
          <w:p w14:paraId="6C6D0E62" w14:textId="77777777" w:rsidR="00571A42" w:rsidRPr="00F04735" w:rsidRDefault="00571A42" w:rsidP="008B69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запоминают правила, понимают и, отображают различные ситуации в творческих работах.</w:t>
            </w:r>
          </w:p>
        </w:tc>
      </w:tr>
      <w:tr w:rsidR="00571A42" w:rsidRPr="00F04735" w14:paraId="55E337D2" w14:textId="77777777" w:rsidTr="005535FA"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21CD7C" w14:textId="77777777" w:rsidR="00571A42" w:rsidRPr="00F04735" w:rsidRDefault="00571A42" w:rsidP="008B6983">
            <w:pPr>
              <w:pStyle w:val="7"/>
              <w:shd w:val="clear" w:color="auto" w:fill="auto"/>
              <w:spacing w:before="0" w:line="240" w:lineRule="auto"/>
              <w:ind w:left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Социально</w:t>
            </w: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softHyphen/>
            </w:r>
            <w:r w:rsidR="005535FA"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  <w:p w14:paraId="79D4C38B" w14:textId="77777777" w:rsidR="00571A42" w:rsidRPr="00F04735" w:rsidRDefault="00571A42" w:rsidP="008B6983">
            <w:pPr>
              <w:pStyle w:val="7"/>
              <w:shd w:val="clear" w:color="auto" w:fill="auto"/>
              <w:spacing w:before="0" w:line="240" w:lineRule="auto"/>
              <w:ind w:left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коммуникативное</w:t>
            </w:r>
          </w:p>
          <w:p w14:paraId="725E9FDB" w14:textId="77777777" w:rsidR="00571A42" w:rsidRPr="00F04735" w:rsidRDefault="00571A42" w:rsidP="008B6983">
            <w:pPr>
              <w:pStyle w:val="7"/>
              <w:shd w:val="clear" w:color="auto" w:fill="auto"/>
              <w:spacing w:before="0"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развитие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279835" w14:textId="77777777" w:rsidR="00571A42" w:rsidRPr="00F04735" w:rsidRDefault="00571A42" w:rsidP="008B6983">
            <w:pPr>
              <w:pStyle w:val="7"/>
              <w:shd w:val="clear" w:color="auto" w:fill="auto"/>
              <w:spacing w:before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Обогащать игровой опыт и способы игрового сотрудничества каждого ребенка, опираясь на интеграцию разных видов детской деятельности. Развивать социальную активность детей. Обогащать представления детей о человеке как социальном существе, человеческом обществе, основных «правилах» жизни и поведения человека в обществе.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0708A4" w14:textId="77777777" w:rsidR="00571A42" w:rsidRPr="00F04735" w:rsidRDefault="00571A42" w:rsidP="008B6983">
            <w:pPr>
              <w:pStyle w:val="7"/>
              <w:shd w:val="clear" w:color="auto" w:fill="auto"/>
              <w:spacing w:before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Дети взаимодействуют в игре друг с другом, с воспитателем, самостоятельно и с помощью взрослого проводят опыты, наблюдения в окружающем мире. Организована детско-взрослая проектно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исследовательская деятельность. Дети свободно общаются со взрослыми и детьми, проявляют инициативу, стремятся к получению новых знаний.</w:t>
            </w:r>
          </w:p>
        </w:tc>
      </w:tr>
      <w:tr w:rsidR="00571A42" w:rsidRPr="00F04735" w14:paraId="66FEC94C" w14:textId="77777777" w:rsidTr="005E4DE7">
        <w:tc>
          <w:tcPr>
            <w:tcW w:w="248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8E14EA1" w14:textId="77777777" w:rsidR="00571A42" w:rsidRPr="00F04735" w:rsidRDefault="00571A42" w:rsidP="008B6983">
            <w:pPr>
              <w:pStyle w:val="7"/>
              <w:shd w:val="clear" w:color="auto" w:fill="auto"/>
              <w:spacing w:before="0" w:line="240" w:lineRule="auto"/>
              <w:ind w:left="120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923A13" w14:textId="77777777" w:rsidR="00571A42" w:rsidRPr="00F04735" w:rsidRDefault="00571A42" w:rsidP="008B6983">
            <w:pPr>
              <w:pStyle w:val="7"/>
              <w:shd w:val="clear" w:color="auto" w:fill="auto"/>
              <w:spacing w:before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Нацеливать трудовую деятельность на полноценное развитие личности каждого ребенка с учетом его индивидуальности.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CABE98" w14:textId="77777777" w:rsidR="00571A42" w:rsidRPr="00F04735" w:rsidRDefault="00571A42" w:rsidP="008B6983">
            <w:pPr>
              <w:pStyle w:val="7"/>
              <w:shd w:val="clear" w:color="auto" w:fill="auto"/>
              <w:spacing w:before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Дети обогащают и расширяют свои представления о хозяйственной деятельности людей, профессиях взрослых, с удовольствием выполняют трудовые поручения и самостоятельные трудовые действия.</w:t>
            </w:r>
          </w:p>
        </w:tc>
      </w:tr>
      <w:tr w:rsidR="00571A42" w:rsidRPr="00F04735" w14:paraId="51F232A6" w14:textId="77777777" w:rsidTr="005E4DE7">
        <w:tc>
          <w:tcPr>
            <w:tcW w:w="248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77D6105" w14:textId="77777777" w:rsidR="00571A42" w:rsidRPr="00F04735" w:rsidRDefault="00571A42" w:rsidP="008B6983">
            <w:pPr>
              <w:pStyle w:val="7"/>
              <w:shd w:val="clear" w:color="auto" w:fill="auto"/>
              <w:spacing w:before="0" w:line="240" w:lineRule="auto"/>
              <w:ind w:left="120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FFD2AE" w14:textId="77777777" w:rsidR="00571A42" w:rsidRPr="00F04735" w:rsidRDefault="00571A42" w:rsidP="008B6983">
            <w:pPr>
              <w:pStyle w:val="7"/>
              <w:shd w:val="clear" w:color="auto" w:fill="auto"/>
              <w:spacing w:before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Построить развивающую предметно-пространственную среду, реализуя принципы научности, перспективной направленности и комплексного использования предметов среды в процессе коммуникативной деятельности.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42638F" w14:textId="77777777" w:rsidR="00571A42" w:rsidRPr="00F04735" w:rsidRDefault="00571A42" w:rsidP="008B6983">
            <w:pPr>
              <w:pStyle w:val="7"/>
              <w:shd w:val="clear" w:color="auto" w:fill="auto"/>
              <w:spacing w:before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Дети совершенствуют речевые навыки, необходимые для общения, делятся впечатлениями, обогащают активный и пассивный словарь.</w:t>
            </w:r>
          </w:p>
        </w:tc>
      </w:tr>
      <w:tr w:rsidR="00571A42" w:rsidRPr="00F04735" w14:paraId="4752172B" w14:textId="77777777" w:rsidTr="005535FA">
        <w:tc>
          <w:tcPr>
            <w:tcW w:w="2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8DF201" w14:textId="77777777" w:rsidR="00571A42" w:rsidRPr="00F04735" w:rsidRDefault="00571A42" w:rsidP="008B6983">
            <w:pPr>
              <w:pStyle w:val="7"/>
              <w:shd w:val="clear" w:color="auto" w:fill="auto"/>
              <w:spacing w:before="0" w:after="120" w:line="240" w:lineRule="auto"/>
              <w:ind w:left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Познавательное</w:t>
            </w:r>
          </w:p>
          <w:p w14:paraId="0789F931" w14:textId="77777777" w:rsidR="00571A42" w:rsidRPr="00F04735" w:rsidRDefault="00571A42" w:rsidP="008B6983">
            <w:pPr>
              <w:pStyle w:val="7"/>
              <w:shd w:val="clear" w:color="auto" w:fill="auto"/>
              <w:spacing w:before="120"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развитие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2984B2" w14:textId="77777777" w:rsidR="00571A42" w:rsidRPr="00F04735" w:rsidRDefault="00571A42" w:rsidP="008B6983">
            <w:pPr>
              <w:pStyle w:val="7"/>
              <w:shd w:val="clear" w:color="auto" w:fill="auto"/>
              <w:spacing w:before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Обеспечить детей моральной, материальной, 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интеллектуальной поддержкой, подсказать способы действия, помочь получить результат, оформить его.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D48DD5" w14:textId="77777777" w:rsidR="00571A42" w:rsidRPr="00F04735" w:rsidRDefault="00571A42" w:rsidP="008B6983">
            <w:pPr>
              <w:pStyle w:val="7"/>
              <w:shd w:val="clear" w:color="auto" w:fill="auto"/>
              <w:spacing w:before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Дошкольники отражают свои впечатления в 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творческих работах, воспринимают окружающую действительность через музыку. Закрепляют свои представления о взаимосвязи растений, животных с окружающей средой. Ходят в походы, участвуют в подвижны играх, эстафетах. Выращивают растения на огороде, клумбе.</w:t>
            </w:r>
          </w:p>
        </w:tc>
      </w:tr>
      <w:tr w:rsidR="005535FA" w:rsidRPr="00F04735" w14:paraId="19C5884B" w14:textId="77777777" w:rsidTr="005535FA"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4FB0F4" w14:textId="77777777" w:rsidR="005535FA" w:rsidRPr="00F04735" w:rsidRDefault="005535FA" w:rsidP="008B6983">
            <w:pPr>
              <w:pStyle w:val="7"/>
              <w:shd w:val="clear" w:color="auto" w:fill="auto"/>
              <w:spacing w:before="0" w:line="240" w:lineRule="auto"/>
              <w:ind w:left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Художественно</w:t>
            </w: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softHyphen/>
              <w:t>эстетическое развитие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443C70" w14:textId="77777777" w:rsidR="005535FA" w:rsidRPr="00F04735" w:rsidRDefault="005535FA" w:rsidP="008B6983">
            <w:pPr>
              <w:pStyle w:val="7"/>
              <w:shd w:val="clear" w:color="auto" w:fill="auto"/>
              <w:spacing w:before="0" w:line="240" w:lineRule="auto"/>
              <w:ind w:left="12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Стимулировать детское словотворчество проводить литературные конкурсы, игры, досуги и праздники.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CF4637" w14:textId="77777777" w:rsidR="005535FA" w:rsidRPr="00F04735" w:rsidRDefault="005535FA" w:rsidP="008B6983">
            <w:pPr>
              <w:pStyle w:val="7"/>
              <w:shd w:val="clear" w:color="auto" w:fill="auto"/>
              <w:spacing w:before="0" w:line="240" w:lineRule="auto"/>
              <w:ind w:left="12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Дети проникаются игрой звуков, складностью поэтических форм, напевностью народных песенок, проявляют готовность к работе с текстом, приобщаются к литературе как виду искусства.</w:t>
            </w:r>
          </w:p>
        </w:tc>
      </w:tr>
      <w:tr w:rsidR="005535FA" w:rsidRPr="00F04735" w14:paraId="5169D052" w14:textId="77777777" w:rsidTr="005E4DE7">
        <w:tc>
          <w:tcPr>
            <w:tcW w:w="248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A0A76B1" w14:textId="77777777" w:rsidR="005535FA" w:rsidRPr="00F04735" w:rsidRDefault="005535FA" w:rsidP="008B6983">
            <w:pPr>
              <w:pStyle w:val="7"/>
              <w:shd w:val="clear" w:color="auto" w:fill="auto"/>
              <w:spacing w:before="0" w:line="240" w:lineRule="auto"/>
              <w:ind w:left="12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784F27" w14:textId="77777777" w:rsidR="005535FA" w:rsidRPr="00F04735" w:rsidRDefault="005535FA" w:rsidP="008B6983">
            <w:pPr>
              <w:pStyle w:val="7"/>
              <w:shd w:val="clear" w:color="auto" w:fill="auto"/>
              <w:spacing w:before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Применять вариативность образовательных и художественных технологий, гибкость использования педагогических методов и приемов.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813F65" w14:textId="77777777" w:rsidR="005535FA" w:rsidRPr="00F04735" w:rsidRDefault="005535FA" w:rsidP="008B6983">
            <w:pPr>
              <w:pStyle w:val="7"/>
              <w:shd w:val="clear" w:color="auto" w:fill="auto"/>
              <w:spacing w:before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Дети активно участвуют в творческом процессе, создании художественного образа в разных видах деятельности. У них появляется желание создавать красивое, радуя себя и других. Художественно-эстетическая деятельность, возникающая по инициативе детей, успешно развивается при учете личных переживаний ребенка, его интересов и приобретенного опыта.</w:t>
            </w:r>
          </w:p>
        </w:tc>
      </w:tr>
      <w:tr w:rsidR="005535FA" w:rsidRPr="00F04735" w14:paraId="6428BCD2" w14:textId="77777777" w:rsidTr="005E4DE7">
        <w:tc>
          <w:tcPr>
            <w:tcW w:w="2485" w:type="dxa"/>
            <w:vMerge/>
            <w:tcBorders>
              <w:left w:val="single" w:sz="4" w:space="0" w:color="auto"/>
            </w:tcBorders>
          </w:tcPr>
          <w:p w14:paraId="6369B054" w14:textId="77777777" w:rsidR="005535FA" w:rsidRPr="00F04735" w:rsidRDefault="005535FA" w:rsidP="008B698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9E7ED9" w14:textId="77777777" w:rsidR="005535FA" w:rsidRPr="00F04735" w:rsidRDefault="005535FA" w:rsidP="008B6983">
            <w:pPr>
              <w:pStyle w:val="7"/>
              <w:shd w:val="clear" w:color="auto" w:fill="auto"/>
              <w:spacing w:before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Поддерживать детское музыкальное творчество в 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различных формах и видах.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754019" w14:textId="77777777" w:rsidR="005535FA" w:rsidRPr="00F04735" w:rsidRDefault="005535FA" w:rsidP="008B6983">
            <w:pPr>
              <w:pStyle w:val="7"/>
              <w:shd w:val="clear" w:color="auto" w:fill="auto"/>
              <w:spacing w:before="0"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Движение под музыку доставляет детям 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большую радость. У воспитанников появляются особые предпочтения в музыке, способах самовыражения. Дети подвижны, активны во всех видах деятельности.</w:t>
            </w:r>
          </w:p>
        </w:tc>
      </w:tr>
    </w:tbl>
    <w:p w14:paraId="09E0B7E8" w14:textId="77777777" w:rsidR="00571A42" w:rsidRPr="00F04735" w:rsidRDefault="00571A42" w:rsidP="008B6983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0CFBFD2D" w14:textId="77777777" w:rsidR="005E4DE7" w:rsidRPr="00F04735" w:rsidRDefault="005E4DE7" w:rsidP="008B6983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F04735">
        <w:rPr>
          <w:rStyle w:val="a9"/>
          <w:rFonts w:ascii="Times New Roman" w:hAnsi="Times New Roman" w:cs="Times New Roman"/>
          <w:sz w:val="28"/>
        </w:rPr>
        <w:t>Формы по укреплению здоровья детей в летний период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1842"/>
        <w:gridCol w:w="1276"/>
        <w:gridCol w:w="2552"/>
        <w:gridCol w:w="1836"/>
      </w:tblGrid>
      <w:tr w:rsidR="00E54D55" w:rsidRPr="00F04735" w14:paraId="1B467D60" w14:textId="77777777" w:rsidTr="0065644D">
        <w:trPr>
          <w:trHeight w:val="390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C5C2C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center"/>
              <w:rPr>
                <w:rFonts w:ascii="Times New Roman" w:hAnsi="Times New Roman" w:cs="Times New Roman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Формы работы</w:t>
            </w:r>
          </w:p>
        </w:tc>
        <w:tc>
          <w:tcPr>
            <w:tcW w:w="5670" w:type="dxa"/>
            <w:gridSpan w:val="3"/>
          </w:tcPr>
          <w:p w14:paraId="52D8DFFF" w14:textId="77777777" w:rsidR="00E54D55" w:rsidRPr="00F04735" w:rsidRDefault="00E54D55" w:rsidP="008B6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Условия организации</w:t>
            </w:r>
          </w:p>
        </w:tc>
        <w:tc>
          <w:tcPr>
            <w:tcW w:w="1836" w:type="dxa"/>
            <w:vMerge w:val="restart"/>
          </w:tcPr>
          <w:p w14:paraId="65161592" w14:textId="77777777" w:rsidR="00E54D55" w:rsidRPr="00F04735" w:rsidRDefault="00E54D55" w:rsidP="008B6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F22CCC" w:rsidRPr="00F04735" w14:paraId="56EF167D" w14:textId="77777777" w:rsidTr="00D54373">
        <w:trPr>
          <w:trHeight w:val="120"/>
        </w:trPr>
        <w:tc>
          <w:tcPr>
            <w:tcW w:w="212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A447E99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Style w:val="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B9B2A9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07D9A1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Время в режиме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34E654" w14:textId="77777777" w:rsidR="00E54D55" w:rsidRPr="00F04735" w:rsidRDefault="00F22CCC" w:rsidP="008B6983">
            <w:pPr>
              <w:pStyle w:val="7"/>
              <w:shd w:val="clear" w:color="auto" w:fill="auto"/>
              <w:spacing w:before="0" w:after="6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Продолжительнос</w:t>
            </w:r>
            <w:r w:rsidR="00E54D55" w:rsidRPr="00F04735">
              <w:rPr>
                <w:rStyle w:val="1"/>
                <w:rFonts w:ascii="Times New Roman" w:hAnsi="Times New Roman" w:cs="Times New Roman"/>
                <w:sz w:val="28"/>
              </w:rPr>
              <w:t>ть</w:t>
            </w:r>
          </w:p>
          <w:p w14:paraId="4775137C" w14:textId="77777777" w:rsidR="00E54D55" w:rsidRPr="00F04735" w:rsidRDefault="00E54D55" w:rsidP="008B6983">
            <w:pPr>
              <w:pStyle w:val="7"/>
              <w:shd w:val="clear" w:color="auto" w:fill="auto"/>
              <w:spacing w:before="6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(мин)</w:t>
            </w:r>
          </w:p>
        </w:tc>
        <w:tc>
          <w:tcPr>
            <w:tcW w:w="1836" w:type="dxa"/>
            <w:vMerge/>
          </w:tcPr>
          <w:p w14:paraId="71795642" w14:textId="77777777" w:rsidR="00E54D55" w:rsidRPr="00F04735" w:rsidRDefault="00E54D55" w:rsidP="008B6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CCC" w:rsidRPr="00F04735" w14:paraId="2699E9A0" w14:textId="77777777" w:rsidTr="00D54373"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3EA4A2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Приём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3EB1EB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ind w:left="12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на воздухе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3C60C3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58CAE4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все возрастные группы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6C738E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F22CCC" w:rsidRPr="00F04735" w14:paraId="38D261DD" w14:textId="77777777" w:rsidTr="00D54373"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A46D32" w14:textId="77777777" w:rsidR="00E54D55" w:rsidRPr="00F04735" w:rsidRDefault="00E54D55" w:rsidP="008B6983">
            <w:pPr>
              <w:pStyle w:val="7"/>
              <w:shd w:val="clear" w:color="auto" w:fill="auto"/>
              <w:spacing w:before="0" w:after="120" w:line="240" w:lineRule="auto"/>
              <w:ind w:left="2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Утренняя</w:t>
            </w:r>
          </w:p>
          <w:p w14:paraId="33FE21B5" w14:textId="77777777" w:rsidR="00E54D55" w:rsidRPr="00F04735" w:rsidRDefault="00E54D55" w:rsidP="008B6983">
            <w:pPr>
              <w:pStyle w:val="7"/>
              <w:shd w:val="clear" w:color="auto" w:fill="auto"/>
              <w:spacing w:before="120" w:line="240" w:lineRule="auto"/>
              <w:ind w:left="2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5FF10D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ind w:left="12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на воздухе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AF4075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ежедневно перед завтраком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48C64F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мл. гр - 6 мин. </w:t>
            </w:r>
          </w:p>
          <w:p w14:paraId="4EEC9DA3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ср. гр - 8 мин. </w:t>
            </w:r>
          </w:p>
          <w:p w14:paraId="6668675B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ст. гр и подг. гр - 10 мин.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51F289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ind w:left="-4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Воспитатели, Инструктор по физкультуре</w:t>
            </w:r>
          </w:p>
        </w:tc>
      </w:tr>
      <w:tr w:rsidR="00F22CCC" w:rsidRPr="00F04735" w14:paraId="42BF2580" w14:textId="77777777" w:rsidTr="00D54373"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4E47EC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Подвижные игры: сюжетные, несюжетные; с элементами соревнований; народные; с элементами спорта (бадминтон, футбол, баскетбол)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A1E25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ind w:left="120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на воздухе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D3637C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ежедневно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C510F" w14:textId="0578691E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все возрастные группы (10-20</w:t>
            </w:r>
            <w:r w:rsidR="000A424A" w:rsidRPr="00F04735">
              <w:rPr>
                <w:rStyle w:val="1"/>
                <w:rFonts w:ascii="Times New Roman" w:hAnsi="Times New Roman" w:cs="Times New Roman"/>
                <w:sz w:val="28"/>
              </w:rPr>
              <w:t xml:space="preserve"> мин</w:t>
            </w: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)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DE6B16" w14:textId="77777777" w:rsidR="00E54D55" w:rsidRPr="00F04735" w:rsidRDefault="00E54D55" w:rsidP="000A424A">
            <w:pPr>
              <w:pStyle w:val="7"/>
              <w:shd w:val="clear" w:color="auto" w:fill="auto"/>
              <w:spacing w:before="0" w:line="240" w:lineRule="auto"/>
              <w:ind w:left="13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Воспитатели, Инструктор по физкультуре</w:t>
            </w:r>
          </w:p>
        </w:tc>
      </w:tr>
      <w:tr w:rsidR="00F22CCC" w:rsidRPr="00F04735" w14:paraId="749BD213" w14:textId="77777777" w:rsidTr="00D5437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0E78BE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Двигательные</w:t>
            </w:r>
          </w:p>
          <w:p w14:paraId="583AD150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разминки:</w:t>
            </w:r>
          </w:p>
          <w:p w14:paraId="637CBE0E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упр. на развитие</w:t>
            </w:r>
          </w:p>
          <w:p w14:paraId="439410AD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мелкой моторики;</w:t>
            </w:r>
          </w:p>
          <w:p w14:paraId="1F609082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упр. на развитие</w:t>
            </w:r>
          </w:p>
          <w:p w14:paraId="56949328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внимания и</w:t>
            </w:r>
          </w:p>
          <w:p w14:paraId="1CDE4DC2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координации</w:t>
            </w:r>
          </w:p>
          <w:p w14:paraId="1759D85B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движений;</w:t>
            </w:r>
          </w:p>
          <w:p w14:paraId="6CCDDC78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упр. на развитие</w:t>
            </w:r>
          </w:p>
          <w:p w14:paraId="308FD763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равновесия;</w:t>
            </w:r>
          </w:p>
          <w:p w14:paraId="1946CB1B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упр. для</w:t>
            </w:r>
          </w:p>
          <w:p w14:paraId="4BEA91FD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активизации</w:t>
            </w:r>
          </w:p>
          <w:p w14:paraId="00EF862F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глазных мышц;</w:t>
            </w:r>
          </w:p>
          <w:p w14:paraId="7FFB626E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  <w:p w14:paraId="69FC205A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расслабления;</w:t>
            </w:r>
          </w:p>
          <w:p w14:paraId="087214F5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упр. на развитие</w:t>
            </w:r>
          </w:p>
          <w:p w14:paraId="1B9AC2F0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правильной</w:t>
            </w:r>
          </w:p>
          <w:p w14:paraId="1B35330D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осанки;</w:t>
            </w:r>
          </w:p>
          <w:p w14:paraId="62F44699" w14:textId="77777777" w:rsidR="006848CD" w:rsidRPr="00F04735" w:rsidRDefault="006848CD" w:rsidP="008B6983">
            <w:pPr>
              <w:pStyle w:val="7"/>
              <w:shd w:val="clear" w:color="auto" w:fill="auto"/>
              <w:spacing w:before="0" w:after="120" w:line="240" w:lineRule="auto"/>
              <w:ind w:left="22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профилактика</w:t>
            </w:r>
          </w:p>
          <w:p w14:paraId="5045435B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плоскостопия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35E9DB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ind w:left="12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на воздухе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592A56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B9EC6C" w14:textId="77777777" w:rsidR="006848CD" w:rsidRPr="00F04735" w:rsidRDefault="00E54D55" w:rsidP="008B6983">
            <w:pPr>
              <w:pStyle w:val="7"/>
              <w:shd w:val="clear" w:color="auto" w:fill="auto"/>
              <w:spacing w:before="0" w:line="240" w:lineRule="auto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мл. гр - 6 мин. </w:t>
            </w:r>
          </w:p>
          <w:p w14:paraId="55AFDA80" w14:textId="77777777" w:rsidR="006848CD" w:rsidRPr="00F04735" w:rsidRDefault="00E54D55" w:rsidP="008B6983">
            <w:pPr>
              <w:pStyle w:val="7"/>
              <w:shd w:val="clear" w:color="auto" w:fill="auto"/>
              <w:spacing w:before="0" w:line="240" w:lineRule="auto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ср. гр - 8 мин. </w:t>
            </w:r>
          </w:p>
          <w:p w14:paraId="565E56A9" w14:textId="77777777" w:rsidR="00E54D55" w:rsidRPr="00F04735" w:rsidRDefault="00E54D55" w:rsidP="008B698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ст.гр и подг.гр - 10 мин.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F7C64" w14:textId="77777777" w:rsidR="00E54D55" w:rsidRPr="00F04735" w:rsidRDefault="00E54D55" w:rsidP="000A424A">
            <w:pPr>
              <w:pStyle w:val="7"/>
              <w:shd w:val="clear" w:color="auto" w:fill="auto"/>
              <w:spacing w:before="0" w:line="240" w:lineRule="auto"/>
              <w:ind w:left="1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Воспитатели,</w:t>
            </w:r>
          </w:p>
          <w:p w14:paraId="44C3F0DA" w14:textId="77777777" w:rsidR="00E54D55" w:rsidRPr="00F04735" w:rsidRDefault="00E54D55" w:rsidP="000A424A">
            <w:pPr>
              <w:pStyle w:val="7"/>
              <w:shd w:val="clear" w:color="auto" w:fill="auto"/>
              <w:spacing w:before="0" w:line="240" w:lineRule="auto"/>
              <w:ind w:left="1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Инструктор</w:t>
            </w:r>
          </w:p>
          <w:p w14:paraId="2BFBC406" w14:textId="77777777" w:rsidR="00E54D55" w:rsidRPr="00F04735" w:rsidRDefault="00E54D55" w:rsidP="000A424A">
            <w:pPr>
              <w:pStyle w:val="7"/>
              <w:shd w:val="clear" w:color="auto" w:fill="auto"/>
              <w:spacing w:before="0" w:line="240" w:lineRule="auto"/>
              <w:ind w:left="1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физкультуры</w:t>
            </w:r>
          </w:p>
        </w:tc>
      </w:tr>
      <w:tr w:rsidR="00F22CCC" w:rsidRPr="00F04735" w14:paraId="2CBEE183" w14:textId="77777777" w:rsidTr="00D54373"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71013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ind w:left="22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lastRenderedPageBreak/>
              <w:t>Элементы видов спорта, спортивные упражнения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907568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ind w:left="120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на воздухе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4DBB6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ежедневно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9DD984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ср. гр - 10 мин.</w:t>
            </w:r>
          </w:p>
          <w:p w14:paraId="5FAE754B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 xml:space="preserve">ст. гр и подг. </w:t>
            </w:r>
            <w:r w:rsidR="00F22CCC" w:rsidRPr="00F04735">
              <w:rPr>
                <w:rStyle w:val="1"/>
                <w:rFonts w:ascii="Times New Roman" w:hAnsi="Times New Roman" w:cs="Times New Roman"/>
                <w:sz w:val="28"/>
              </w:rPr>
              <w:t>гр – 12-</w:t>
            </w: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15мин.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D69E01" w14:textId="77777777" w:rsidR="006848CD" w:rsidRPr="00F04735" w:rsidRDefault="006848CD" w:rsidP="000A424A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Воспитатели,</w:t>
            </w:r>
          </w:p>
          <w:p w14:paraId="3E786B73" w14:textId="103585C7" w:rsidR="006848CD" w:rsidRPr="00F04735" w:rsidRDefault="006848CD" w:rsidP="000A424A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CCC" w:rsidRPr="00F04735" w14:paraId="4B79C0FA" w14:textId="77777777" w:rsidTr="00D54373"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DE240D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Гимнастика пробуждения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19C8D0" w14:textId="77777777" w:rsidR="006848CD" w:rsidRPr="00F04735" w:rsidRDefault="006848CD" w:rsidP="008B6983">
            <w:pPr>
              <w:pStyle w:val="7"/>
              <w:shd w:val="clear" w:color="auto" w:fill="auto"/>
              <w:spacing w:before="0" w:after="120" w:line="240" w:lineRule="auto"/>
              <w:ind w:left="120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спальная</w:t>
            </w:r>
          </w:p>
          <w:p w14:paraId="22398EFC" w14:textId="77777777" w:rsidR="006848CD" w:rsidRPr="00F04735" w:rsidRDefault="006848CD" w:rsidP="008B6983">
            <w:pPr>
              <w:pStyle w:val="7"/>
              <w:shd w:val="clear" w:color="auto" w:fill="auto"/>
              <w:spacing w:before="120" w:line="240" w:lineRule="auto"/>
              <w:ind w:left="120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2F0E99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ежедневно после дневного сна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4FCE23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Для всех возрастных групп - 3 - 5 мин.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A3E44B" w14:textId="77777777" w:rsidR="006848CD" w:rsidRPr="00F04735" w:rsidRDefault="006848CD" w:rsidP="000A424A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Воспитатели</w:t>
            </w:r>
          </w:p>
        </w:tc>
      </w:tr>
      <w:tr w:rsidR="00F22CCC" w:rsidRPr="00F04735" w14:paraId="2EB9E458" w14:textId="77777777" w:rsidTr="00D54373"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D0559" w14:textId="43834100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Упражнения после</w:t>
            </w:r>
          </w:p>
          <w:p w14:paraId="57F2E898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дневного сна:</w:t>
            </w:r>
          </w:p>
          <w:p w14:paraId="1CD1F114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с предметами и без</w:t>
            </w:r>
          </w:p>
          <w:p w14:paraId="3D1A4849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предметов;</w:t>
            </w:r>
          </w:p>
          <w:p w14:paraId="3453DEF4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на формирование</w:t>
            </w:r>
          </w:p>
          <w:p w14:paraId="109D0698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правильной</w:t>
            </w:r>
          </w:p>
          <w:p w14:paraId="7312A16C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осанки;</w:t>
            </w:r>
          </w:p>
          <w:p w14:paraId="2CC7B2E2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профилактика</w:t>
            </w:r>
          </w:p>
          <w:p w14:paraId="04264B51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плоскостопия;</w:t>
            </w:r>
          </w:p>
          <w:p w14:paraId="4C241347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сюжетные или</w:t>
            </w:r>
          </w:p>
          <w:p w14:paraId="1F04751E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игровые;</w:t>
            </w:r>
          </w:p>
          <w:p w14:paraId="4D2FF2D2" w14:textId="1D616742" w:rsidR="00F22BE7" w:rsidRPr="00F04735" w:rsidRDefault="00F22BE7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"/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 xml:space="preserve"> с мячами и т.д.</w:t>
            </w:r>
          </w:p>
          <w:p w14:paraId="6B039E32" w14:textId="044459A6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на развитие мелкой</w:t>
            </w:r>
          </w:p>
          <w:p w14:paraId="04D8C786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моторики;</w:t>
            </w:r>
          </w:p>
          <w:p w14:paraId="0B6B0DC4" w14:textId="77777777" w:rsidR="006848CD" w:rsidRPr="00F04735" w:rsidRDefault="00F22CCC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 xml:space="preserve">на </w:t>
            </w:r>
            <w:r w:rsidR="006848CD" w:rsidRPr="00F04735">
              <w:rPr>
                <w:rStyle w:val="1"/>
                <w:rFonts w:ascii="Times New Roman" w:hAnsi="Times New Roman" w:cs="Times New Roman"/>
                <w:sz w:val="28"/>
              </w:rPr>
              <w:t>координацию</w:t>
            </w:r>
          </w:p>
          <w:p w14:paraId="24FBC084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движений;</w:t>
            </w:r>
          </w:p>
          <w:p w14:paraId="69155726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на развитие</w:t>
            </w:r>
          </w:p>
          <w:p w14:paraId="72BD4CC8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lastRenderedPageBreak/>
              <w:t>равновесия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3777C9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ind w:left="120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lastRenderedPageBreak/>
              <w:t>групповая</w:t>
            </w:r>
          </w:p>
          <w:p w14:paraId="61FB3FD8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ind w:left="120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комната с</w:t>
            </w:r>
          </w:p>
          <w:p w14:paraId="7ECD3BE6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ind w:left="120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постоянным</w:t>
            </w:r>
          </w:p>
          <w:p w14:paraId="227FDF1E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ind w:left="120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доступом</w:t>
            </w:r>
          </w:p>
          <w:p w14:paraId="1E9F3F6B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ind w:left="120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свежего</w:t>
            </w:r>
          </w:p>
          <w:p w14:paraId="5E50A437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ind w:left="120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воздуха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B8C299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ежедневно после дневного сна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0E41A6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Для всех возрастных групп - 7 - 10 мин.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F93D86" w14:textId="77777777" w:rsidR="006848CD" w:rsidRPr="00F04735" w:rsidRDefault="006848CD" w:rsidP="000A424A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Воспитатели</w:t>
            </w:r>
          </w:p>
        </w:tc>
      </w:tr>
      <w:tr w:rsidR="00F22CCC" w:rsidRPr="00F04735" w14:paraId="39926D10" w14:textId="77777777" w:rsidTr="00D5437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79D352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Закаливающие</w:t>
            </w:r>
            <w:r w:rsidR="00F22CCC" w:rsidRPr="00F04735">
              <w:t xml:space="preserve"> 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мероприятия:</w:t>
            </w:r>
          </w:p>
          <w:p w14:paraId="58ACC8FA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умывание прохладной водой;</w:t>
            </w:r>
          </w:p>
          <w:p w14:paraId="77A71701" w14:textId="77777777" w:rsidR="0065644D" w:rsidRPr="00F04735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602A68B0" w14:textId="77777777" w:rsidR="00E6605C" w:rsidRPr="00F04735" w:rsidRDefault="00E6605C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босохождение;</w:t>
            </w:r>
          </w:p>
          <w:p w14:paraId="55FF145C" w14:textId="77777777" w:rsidR="0065644D" w:rsidRPr="00F04735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"/>
                <w:rFonts w:ascii="Times New Roman" w:hAnsi="Times New Roman" w:cs="Times New Roman"/>
                <w:sz w:val="28"/>
              </w:rPr>
            </w:pPr>
          </w:p>
          <w:p w14:paraId="35BCE0E5" w14:textId="77777777" w:rsidR="0065644D" w:rsidRPr="00F04735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"/>
                <w:rFonts w:ascii="Times New Roman" w:hAnsi="Times New Roman" w:cs="Times New Roman"/>
                <w:sz w:val="28"/>
              </w:rPr>
            </w:pPr>
          </w:p>
          <w:p w14:paraId="2A0C7202" w14:textId="77777777" w:rsidR="0065644D" w:rsidRPr="00F04735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"/>
                <w:rFonts w:ascii="Times New Roman" w:hAnsi="Times New Roman" w:cs="Times New Roman"/>
                <w:sz w:val="28"/>
              </w:rPr>
            </w:pPr>
          </w:p>
          <w:p w14:paraId="3A7E6EC6" w14:textId="77777777" w:rsidR="0065644D" w:rsidRPr="00F04735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"/>
                <w:rFonts w:ascii="Times New Roman" w:hAnsi="Times New Roman" w:cs="Times New Roman"/>
                <w:sz w:val="28"/>
              </w:rPr>
            </w:pPr>
          </w:p>
          <w:p w14:paraId="1F6C76AD" w14:textId="77777777" w:rsidR="0065644D" w:rsidRPr="00F04735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"/>
                <w:rFonts w:ascii="Times New Roman" w:hAnsi="Times New Roman" w:cs="Times New Roman"/>
                <w:sz w:val="28"/>
              </w:rPr>
            </w:pPr>
          </w:p>
          <w:p w14:paraId="1F118F09" w14:textId="77777777" w:rsidR="0065644D" w:rsidRPr="00F04735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"/>
                <w:rFonts w:ascii="Times New Roman" w:hAnsi="Times New Roman" w:cs="Times New Roman"/>
                <w:sz w:val="28"/>
              </w:rPr>
            </w:pPr>
          </w:p>
          <w:p w14:paraId="7FA90AFB" w14:textId="77777777" w:rsidR="0065644D" w:rsidRPr="00F04735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"/>
                <w:rFonts w:ascii="Times New Roman" w:hAnsi="Times New Roman" w:cs="Times New Roman"/>
                <w:sz w:val="28"/>
              </w:rPr>
            </w:pPr>
          </w:p>
          <w:p w14:paraId="131740AA" w14:textId="77777777" w:rsidR="0065644D" w:rsidRPr="00F04735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"/>
                <w:rFonts w:ascii="Times New Roman" w:hAnsi="Times New Roman" w:cs="Times New Roman"/>
                <w:sz w:val="28"/>
              </w:rPr>
            </w:pPr>
          </w:p>
          <w:p w14:paraId="7E18686F" w14:textId="77777777" w:rsidR="0065644D" w:rsidRPr="00F04735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"/>
                <w:rFonts w:ascii="Times New Roman" w:hAnsi="Times New Roman" w:cs="Times New Roman"/>
                <w:sz w:val="28"/>
              </w:rPr>
            </w:pPr>
          </w:p>
          <w:p w14:paraId="096B70C0" w14:textId="77777777" w:rsidR="0065644D" w:rsidRPr="00F04735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"/>
                <w:rFonts w:ascii="Times New Roman" w:hAnsi="Times New Roman" w:cs="Times New Roman"/>
                <w:sz w:val="28"/>
              </w:rPr>
            </w:pPr>
          </w:p>
          <w:p w14:paraId="79D12421" w14:textId="77777777" w:rsidR="0065644D" w:rsidRPr="00F04735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</w:rPr>
              <w:t>солнечные и воздушные ванны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63F089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В</w:t>
            </w:r>
            <w:r w:rsidR="00F22CCC" w:rsidRPr="00F047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помещении и на воздухе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0F9D00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06CBAF" w14:textId="77777777" w:rsidR="006848CD" w:rsidRPr="00F04735" w:rsidRDefault="006848C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Все возрастные группы - согл.</w:t>
            </w:r>
            <w:r w:rsidR="00F22CCC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644D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ежима</w:t>
            </w:r>
          </w:p>
          <w:p w14:paraId="09C0EBBE" w14:textId="77777777" w:rsidR="0065644D" w:rsidRPr="00F04735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4920A02E" w14:textId="77777777" w:rsidR="0065644D" w:rsidRPr="00F04735" w:rsidRDefault="0065644D" w:rsidP="008B6983">
            <w:pPr>
              <w:pStyle w:val="7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Мл. возр. - до 5 мин., постепенным увеличением до 8 мин.; Ст.возр. - до 10 мин., с постепенным увеличением до 15 мин.</w:t>
            </w:r>
          </w:p>
          <w:p w14:paraId="03ADDB7B" w14:textId="77777777" w:rsidR="0065644D" w:rsidRPr="00F04735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Мл. возр. - до 5 мин., постепенным увеличением до 8 мин.; Ст.возр. - до 10 мин., с постепенным увеличением до 15 мин.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9BE32" w14:textId="77777777" w:rsidR="006848CD" w:rsidRPr="00F04735" w:rsidRDefault="006848CD" w:rsidP="000A424A">
            <w:pPr>
              <w:pStyle w:val="7"/>
              <w:shd w:val="clear" w:color="auto" w:fill="auto"/>
              <w:spacing w:before="0" w:line="240" w:lineRule="auto"/>
              <w:ind w:left="1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Ст. медсестра, воспитатели</w:t>
            </w:r>
          </w:p>
        </w:tc>
      </w:tr>
      <w:tr w:rsidR="00F22CCC" w:rsidRPr="00F04735" w14:paraId="10B2287F" w14:textId="77777777" w:rsidTr="00D5437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6EE40A" w14:textId="77777777" w:rsidR="00F22CCC" w:rsidRPr="00F04735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Индивидуальная работа в режиме дня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2F3CAE" w14:textId="77777777" w:rsidR="00F22CCC" w:rsidRPr="00F04735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с учётом </w:t>
            </w:r>
            <w:r w:rsidR="0054761D" w:rsidRPr="00F047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специфики </w:t>
            </w:r>
            <w:r w:rsidRPr="00F047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индивидуаль ной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37D260" w14:textId="77777777" w:rsidR="00F22CCC" w:rsidRPr="00F04735" w:rsidRDefault="0065644D" w:rsidP="008B6983">
            <w:pPr>
              <w:pStyle w:val="7"/>
              <w:shd w:val="clear" w:color="auto" w:fill="auto"/>
              <w:spacing w:before="0" w:line="240" w:lineRule="auto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ежедневно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8E8DAF" w14:textId="77777777" w:rsidR="0065644D" w:rsidRPr="00F04735" w:rsidRDefault="0065644D" w:rsidP="008B6983">
            <w:pPr>
              <w:pStyle w:val="7"/>
              <w:spacing w:before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047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3 - 7 мин. Все возрастные</w:t>
            </w:r>
          </w:p>
          <w:p w14:paraId="24DE4021" w14:textId="77777777" w:rsidR="00F22CCC" w:rsidRPr="00F04735" w:rsidRDefault="0065644D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группы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4EE563" w14:textId="77777777" w:rsidR="00F22CCC" w:rsidRPr="00F04735" w:rsidRDefault="0065644D" w:rsidP="008B6983">
            <w:pPr>
              <w:pStyle w:val="7"/>
              <w:shd w:val="clear" w:color="auto" w:fill="auto"/>
              <w:spacing w:before="0" w:line="240" w:lineRule="auto"/>
              <w:ind w:left="34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  <w:p w14:paraId="56C2F808" w14:textId="020C2AF2" w:rsidR="0065644D" w:rsidRPr="00F04735" w:rsidRDefault="0065644D" w:rsidP="00B71099">
            <w:pPr>
              <w:pStyle w:val="7"/>
              <w:shd w:val="clear" w:color="auto" w:fill="auto"/>
              <w:spacing w:before="0" w:line="240" w:lineRule="auto"/>
              <w:ind w:left="34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61D" w:rsidRPr="00F04735" w14:paraId="66A0EA6F" w14:textId="77777777" w:rsidTr="00D5437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C83E98" w14:textId="77777777" w:rsidR="0054761D" w:rsidRPr="00F04735" w:rsidRDefault="0054761D" w:rsidP="000A424A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Праздники досуги,</w:t>
            </w:r>
          </w:p>
          <w:p w14:paraId="26161860" w14:textId="77777777" w:rsidR="0054761D" w:rsidRPr="00F04735" w:rsidRDefault="0054761D" w:rsidP="000A424A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развлечения</w:t>
            </w:r>
          </w:p>
          <w:p w14:paraId="38B1D578" w14:textId="77777777" w:rsidR="0054761D" w:rsidRPr="00F04735" w:rsidRDefault="0054761D" w:rsidP="000A424A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(спортивные)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573815" w14:textId="77777777" w:rsidR="0054761D" w:rsidRPr="00F04735" w:rsidRDefault="0054761D" w:rsidP="008B698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на воздухе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0F4F27" w14:textId="4B144486" w:rsidR="0054761D" w:rsidRPr="00F04735" w:rsidRDefault="0054761D" w:rsidP="00CE6381">
            <w:pPr>
              <w:pStyle w:val="7"/>
              <w:shd w:val="clear" w:color="auto" w:fill="auto"/>
              <w:spacing w:before="0" w:line="240" w:lineRule="auto"/>
              <w:ind w:left="14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1 раз в </w:t>
            </w:r>
            <w:r w:rsidR="00CE6381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неделю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5C569E" w14:textId="77777777" w:rsidR="0054761D" w:rsidRPr="00F04735" w:rsidRDefault="0054761D" w:rsidP="008B6983">
            <w:pPr>
              <w:pStyle w:val="7"/>
              <w:shd w:val="clear" w:color="auto" w:fill="auto"/>
              <w:spacing w:before="0" w:line="240" w:lineRule="auto"/>
              <w:ind w:left="12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не более 30 мин.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6C988" w14:textId="77777777" w:rsidR="00B71099" w:rsidRPr="00F04735" w:rsidRDefault="004C475B" w:rsidP="008B6983">
            <w:pPr>
              <w:pStyle w:val="7"/>
              <w:shd w:val="clear" w:color="auto" w:fill="auto"/>
              <w:spacing w:before="0" w:line="240" w:lineRule="auto"/>
              <w:ind w:left="34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  <w:p w14:paraId="3AB07741" w14:textId="2DE88182" w:rsidR="0054761D" w:rsidRPr="00F04735" w:rsidRDefault="00F22BE7" w:rsidP="008B6983">
            <w:pPr>
              <w:pStyle w:val="7"/>
              <w:shd w:val="clear" w:color="auto" w:fill="auto"/>
              <w:spacing w:before="0" w:line="240" w:lineRule="auto"/>
              <w:ind w:left="34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Инстр.по физкультуре</w:t>
            </w:r>
          </w:p>
          <w:p w14:paraId="5173E83A" w14:textId="518DD637" w:rsidR="00B71099" w:rsidRPr="00F04735" w:rsidRDefault="00B71099" w:rsidP="00B71099">
            <w:pPr>
              <w:pStyle w:val="7"/>
              <w:shd w:val="clear" w:color="auto" w:fill="auto"/>
              <w:spacing w:before="0" w:line="240" w:lineRule="auto"/>
              <w:ind w:lef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Муз.руководители</w:t>
            </w:r>
          </w:p>
        </w:tc>
      </w:tr>
    </w:tbl>
    <w:tbl>
      <w:tblPr>
        <w:tblpPr w:leftFromText="180" w:rightFromText="180" w:horzAnchor="margin" w:tblpY="825"/>
        <w:tblW w:w="102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0"/>
        <w:gridCol w:w="4406"/>
        <w:gridCol w:w="2287"/>
        <w:gridCol w:w="2747"/>
      </w:tblGrid>
      <w:tr w:rsidR="005D4535" w:rsidRPr="00F04735" w14:paraId="3CF17B60" w14:textId="77777777" w:rsidTr="00870304">
        <w:trPr>
          <w:trHeight w:val="917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CC1D2" w14:textId="77777777" w:rsidR="005D4535" w:rsidRPr="00F04735" w:rsidRDefault="005D4535" w:rsidP="00B71099">
            <w:pPr>
              <w:spacing w:after="0" w:line="240" w:lineRule="auto"/>
              <w:ind w:left="1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6467C8" w14:textId="77777777" w:rsidR="005D4535" w:rsidRPr="00F04735" w:rsidRDefault="005D4535" w:rsidP="00B71099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РАБОТЫ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EE6355" w14:textId="77777777" w:rsidR="005D4535" w:rsidRPr="00F04735" w:rsidRDefault="005D4535" w:rsidP="00B71099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65A181" w14:textId="77777777" w:rsidR="005D4535" w:rsidRPr="00F04735" w:rsidRDefault="005D4535" w:rsidP="00B71099">
            <w:pPr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5D4535" w:rsidRPr="00F04735" w14:paraId="633B75B9" w14:textId="77777777" w:rsidTr="00870304">
        <w:trPr>
          <w:trHeight w:val="492"/>
        </w:trPr>
        <w:tc>
          <w:tcPr>
            <w:tcW w:w="10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16DD7B" w14:textId="77777777" w:rsidR="005D4535" w:rsidRPr="00F04735" w:rsidRDefault="005D4535" w:rsidP="00B71099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1. ПРЕДВАРИТЕЛЬНО - ОРГАНИЗАЦИОННЫЕ МЕРОПРИЯТИЯ</w:t>
            </w:r>
          </w:p>
        </w:tc>
      </w:tr>
      <w:tr w:rsidR="005D4535" w:rsidRPr="00F04735" w14:paraId="59CDF38D" w14:textId="77777777" w:rsidTr="00870304">
        <w:trPr>
          <w:trHeight w:val="547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02354" w14:textId="77777777" w:rsidR="005D4535" w:rsidRPr="00F04735" w:rsidRDefault="005D4535" w:rsidP="00B7109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1.1.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847A7" w14:textId="0B60BA05" w:rsidR="005D4535" w:rsidRPr="00F04735" w:rsidRDefault="005D4535" w:rsidP="00B7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Утверждение плана летней оздоровительной работы - 20</w:t>
            </w:r>
            <w:r w:rsidR="005535FA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85102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E18824" w14:textId="0C48404F" w:rsidR="005D4535" w:rsidRPr="00F04735" w:rsidRDefault="005D4535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 </w:t>
            </w:r>
            <w:r w:rsidR="005535FA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0A424A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.0</w:t>
            </w:r>
            <w:r w:rsidR="005535FA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.20</w:t>
            </w:r>
            <w:r w:rsidR="005535FA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85102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0A8F2" w14:textId="4AD7D617" w:rsidR="005D4535" w:rsidRPr="00F04735" w:rsidRDefault="005D4535" w:rsidP="00B7109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35" w:rsidRPr="00F04735" w14:paraId="35BBF679" w14:textId="77777777" w:rsidTr="00870304">
        <w:trPr>
          <w:trHeight w:val="8069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5456F" w14:textId="77777777" w:rsidR="005D4535" w:rsidRPr="00F04735" w:rsidRDefault="005D4535" w:rsidP="00B7109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458BAA" w14:textId="77777777" w:rsidR="005D4535" w:rsidRPr="00F04735" w:rsidRDefault="005D4535" w:rsidP="00B710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инструктажа педагогов перед началом летнего периода:</w:t>
            </w:r>
          </w:p>
          <w:p w14:paraId="2D0BD885" w14:textId="77777777" w:rsidR="005D4535" w:rsidRPr="00F04735" w:rsidRDefault="005D4535" w:rsidP="00B710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по профилактике детского травматизма;</w:t>
            </w:r>
          </w:p>
          <w:p w14:paraId="3A7E1F0A" w14:textId="77777777" w:rsidR="005D4535" w:rsidRPr="00F04735" w:rsidRDefault="005D4535" w:rsidP="00B710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охрана жизни и здоровья детей в летний период;</w:t>
            </w:r>
          </w:p>
          <w:p w14:paraId="1379895E" w14:textId="77777777" w:rsidR="005D4535" w:rsidRPr="00F04735" w:rsidRDefault="005D4535" w:rsidP="00B710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походов и экскурсий за пределы детского сада;</w:t>
            </w:r>
          </w:p>
          <w:p w14:paraId="2BF942C3" w14:textId="77777777" w:rsidR="005D4535" w:rsidRPr="00F04735" w:rsidRDefault="005D4535" w:rsidP="00B710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правилами оказания первой помощи;</w:t>
            </w:r>
          </w:p>
          <w:p w14:paraId="1482EE43" w14:textId="4BBD331D" w:rsidR="005D4535" w:rsidRPr="00F04735" w:rsidRDefault="00F22BE7" w:rsidP="00B710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</w:t>
            </w:r>
            <w:r w:rsidR="005D4535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предупреждению отравления детей ядовитыми растениями и грибами;</w:t>
            </w:r>
          </w:p>
          <w:p w14:paraId="7DFB3563" w14:textId="77777777" w:rsidR="005D4535" w:rsidRPr="00F04735" w:rsidRDefault="005D4535" w:rsidP="00B710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охрана труда и выполнение требований техники безопасности на рабочем месте;</w:t>
            </w:r>
          </w:p>
          <w:p w14:paraId="293C07E2" w14:textId="345EC60A" w:rsidR="005D4535" w:rsidRPr="00F04735" w:rsidRDefault="00F22BE7" w:rsidP="00B710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оказание первой помощи </w:t>
            </w:r>
            <w:r w:rsidR="005D4535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при солнечном и тепловом ударе;</w:t>
            </w:r>
          </w:p>
          <w:p w14:paraId="7F0738BF" w14:textId="77777777" w:rsidR="005D4535" w:rsidRPr="00F04735" w:rsidRDefault="005D4535" w:rsidP="00B710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оказание помощи при укусе насекомыми и т.п.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8FACF" w14:textId="2DD426B8" w:rsidR="005D4535" w:rsidRPr="00F04735" w:rsidRDefault="005D4535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 </w:t>
            </w:r>
            <w:r w:rsidR="005535FA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0A424A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.0</w:t>
            </w:r>
            <w:r w:rsidR="005535FA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.20</w:t>
            </w:r>
            <w:r w:rsidR="005535FA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85102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AC81F" w14:textId="553CFD75" w:rsidR="005D4535" w:rsidRPr="00F04735" w:rsidRDefault="005D4535" w:rsidP="00B7109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35" w:rsidRPr="00F04735" w14:paraId="64EBC8E0" w14:textId="77777777" w:rsidTr="00870304">
        <w:trPr>
          <w:trHeight w:val="402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B560E" w14:textId="77777777" w:rsidR="005D4535" w:rsidRPr="00F04735" w:rsidRDefault="005D4535" w:rsidP="00B7109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10DA3" w14:textId="77777777" w:rsidR="005D4535" w:rsidRPr="00F04735" w:rsidRDefault="005D4535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Комплектация аптечек на группах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84E2AE" w14:textId="77777777" w:rsidR="005D4535" w:rsidRPr="00F04735" w:rsidRDefault="005D4535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До 5 июня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91D73" w14:textId="77777777" w:rsidR="005D4535" w:rsidRPr="00F04735" w:rsidRDefault="005D4535" w:rsidP="00B7109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групп</w:t>
            </w:r>
          </w:p>
        </w:tc>
      </w:tr>
      <w:tr w:rsidR="005D4535" w:rsidRPr="00F04735" w14:paraId="4DD4AB27" w14:textId="77777777" w:rsidTr="00870304">
        <w:trPr>
          <w:trHeight w:val="1882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861C35" w14:textId="77777777" w:rsidR="005D4535" w:rsidRPr="00F04735" w:rsidRDefault="005D4535" w:rsidP="00B7109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4E722" w14:textId="77777777" w:rsidR="005D4535" w:rsidRPr="00F04735" w:rsidRDefault="005D4535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инструктажа с воспитанниками:</w:t>
            </w:r>
          </w:p>
          <w:p w14:paraId="3953E0F0" w14:textId="77777777" w:rsidR="005D4535" w:rsidRPr="00F04735" w:rsidRDefault="005D4535" w:rsidP="00B71099">
            <w:pPr>
              <w:numPr>
                <w:ilvl w:val="0"/>
                <w:numId w:val="7"/>
              </w:numPr>
              <w:spacing w:after="0" w:line="240" w:lineRule="auto"/>
              <w:ind w:left="44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предупреждению травматизма на прогулках; </w:t>
            </w:r>
          </w:p>
          <w:p w14:paraId="61E92C01" w14:textId="77777777" w:rsidR="005D4535" w:rsidRPr="00F04735" w:rsidRDefault="005D4535" w:rsidP="00B71099">
            <w:pPr>
              <w:numPr>
                <w:ilvl w:val="0"/>
                <w:numId w:val="7"/>
              </w:numPr>
              <w:spacing w:after="0" w:line="240" w:lineRule="auto"/>
              <w:ind w:left="44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правил поведения в природе, на улице, во время выхода за территорию ДОУ.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4A13E1" w14:textId="77777777" w:rsidR="005D4535" w:rsidRPr="00F04735" w:rsidRDefault="005D4535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E97FB2" w14:textId="77777777" w:rsidR="005D4535" w:rsidRPr="00F04735" w:rsidRDefault="005D4535" w:rsidP="00B7109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групп</w:t>
            </w:r>
          </w:p>
        </w:tc>
      </w:tr>
      <w:tr w:rsidR="005D4535" w:rsidRPr="00F04735" w14:paraId="3575C744" w14:textId="77777777" w:rsidTr="00870304">
        <w:trPr>
          <w:trHeight w:val="7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B6C8B0" w14:textId="77777777" w:rsidR="005D4535" w:rsidRPr="00F04735" w:rsidRDefault="005D4535" w:rsidP="00B7109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3DF9C0" w14:textId="6EB4BAC9" w:rsidR="005D4535" w:rsidRPr="00F04735" w:rsidRDefault="005D4535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плана работы на лето - 20</w:t>
            </w:r>
            <w:r w:rsidR="005E4DE7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85102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A337A9" w14:textId="7F440CDE" w:rsidR="005D4535" w:rsidRPr="00F04735" w:rsidRDefault="005D4535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Май 20</w:t>
            </w:r>
            <w:r w:rsidR="005E4DE7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85102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AFA00" w14:textId="70AE9C94" w:rsidR="005D4535" w:rsidRPr="00F04735" w:rsidRDefault="005D4535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</w:t>
            </w:r>
          </w:p>
        </w:tc>
      </w:tr>
      <w:tr w:rsidR="005D4535" w:rsidRPr="00F04735" w14:paraId="08904FF1" w14:textId="77777777" w:rsidTr="00870304">
        <w:trPr>
          <w:trHeight w:val="698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6A3973" w14:textId="77777777" w:rsidR="005D4535" w:rsidRPr="00F04735" w:rsidRDefault="005D4535" w:rsidP="00B7109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A97AA" w14:textId="77777777" w:rsidR="005D4535" w:rsidRPr="00F04735" w:rsidRDefault="008B6983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</w:t>
            </w:r>
            <w:r w:rsidR="005D4535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 выносного игрового оборудования: </w:t>
            </w:r>
          </w:p>
          <w:p w14:paraId="3D093904" w14:textId="77777777" w:rsidR="005D4535" w:rsidRPr="00F04735" w:rsidRDefault="005D4535" w:rsidP="00B71099">
            <w:pPr>
              <w:numPr>
                <w:ilvl w:val="0"/>
                <w:numId w:val="8"/>
              </w:numPr>
              <w:spacing w:after="0" w:line="240" w:lineRule="auto"/>
              <w:ind w:left="58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скакалок;</w:t>
            </w:r>
          </w:p>
          <w:p w14:paraId="25DD1A48" w14:textId="77777777" w:rsidR="005D4535" w:rsidRPr="00F04735" w:rsidRDefault="005D4535" w:rsidP="00B71099">
            <w:pPr>
              <w:numPr>
                <w:ilvl w:val="0"/>
                <w:numId w:val="8"/>
              </w:numPr>
              <w:spacing w:after="0" w:line="240" w:lineRule="auto"/>
              <w:ind w:left="58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мячей разных размеров; </w:t>
            </w:r>
          </w:p>
          <w:p w14:paraId="2E460F1A" w14:textId="77777777" w:rsidR="005D4535" w:rsidRPr="00F04735" w:rsidRDefault="005D4535" w:rsidP="00B71099">
            <w:pPr>
              <w:numPr>
                <w:ilvl w:val="0"/>
                <w:numId w:val="8"/>
              </w:numPr>
              <w:spacing w:after="0" w:line="240" w:lineRule="auto"/>
              <w:ind w:left="58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наборов для игр с песком;</w:t>
            </w:r>
          </w:p>
          <w:p w14:paraId="50BE3535" w14:textId="77777777" w:rsidR="005D4535" w:rsidRPr="00F04735" w:rsidRDefault="005D4535" w:rsidP="00B71099">
            <w:pPr>
              <w:numPr>
                <w:ilvl w:val="0"/>
                <w:numId w:val="8"/>
              </w:numPr>
              <w:spacing w:after="0" w:line="240" w:lineRule="auto"/>
              <w:ind w:left="58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кеглей;</w:t>
            </w:r>
          </w:p>
          <w:p w14:paraId="2C0C0726" w14:textId="77777777" w:rsidR="005D4535" w:rsidRPr="00F04735" w:rsidRDefault="005D4535" w:rsidP="00B71099">
            <w:pPr>
              <w:numPr>
                <w:ilvl w:val="0"/>
                <w:numId w:val="8"/>
              </w:numPr>
              <w:spacing w:after="0" w:line="240" w:lineRule="auto"/>
              <w:ind w:left="58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мелков и канцтоваров для 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изобразительного творчества.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7B0EED" w14:textId="77777777" w:rsidR="005D4535" w:rsidRPr="00F04735" w:rsidRDefault="005D4535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течение</w:t>
            </w:r>
          </w:p>
          <w:p w14:paraId="5FF876EF" w14:textId="77777777" w:rsidR="005D4535" w:rsidRPr="00F04735" w:rsidRDefault="005D4535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летнего периода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F78AAF" w14:textId="77777777" w:rsidR="005D4535" w:rsidRPr="00F04735" w:rsidRDefault="005D4535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групп</w:t>
            </w:r>
          </w:p>
        </w:tc>
      </w:tr>
      <w:tr w:rsidR="005D4535" w:rsidRPr="00F04735" w14:paraId="13BACA08" w14:textId="77777777" w:rsidTr="00870304">
        <w:trPr>
          <w:trHeight w:val="2789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578766" w14:textId="77777777" w:rsidR="005D4535" w:rsidRPr="00F04735" w:rsidRDefault="005D4535" w:rsidP="00B71099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1.7.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F22C64" w14:textId="77777777" w:rsidR="005D4535" w:rsidRPr="00F04735" w:rsidRDefault="005D4535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Издание приказов: </w:t>
            </w:r>
          </w:p>
          <w:p w14:paraId="389DFE73" w14:textId="77777777" w:rsidR="005D4535" w:rsidRPr="00F04735" w:rsidRDefault="005D4535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1. Об организации работы ДО</w:t>
            </w:r>
            <w:r w:rsidR="005E4DE7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летний период.</w:t>
            </w:r>
          </w:p>
          <w:p w14:paraId="6EBC8F39" w14:textId="77777777" w:rsidR="00585102" w:rsidRPr="00F04735" w:rsidRDefault="00585102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376103" w14:textId="6968A631" w:rsidR="005D4535" w:rsidRPr="00F04735" w:rsidRDefault="005D4535" w:rsidP="00B71099">
            <w:pPr>
              <w:numPr>
                <w:ilvl w:val="0"/>
                <w:numId w:val="2"/>
              </w:numPr>
              <w:tabs>
                <w:tab w:val="left" w:pos="756"/>
              </w:tabs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О подготовке ДО</w:t>
            </w:r>
            <w:r w:rsidR="006B65AD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новому 20</w:t>
            </w:r>
            <w:r w:rsidR="00EC74D8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85102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585102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учебному году</w:t>
            </w:r>
          </w:p>
          <w:p w14:paraId="079184C3" w14:textId="77777777" w:rsidR="005D4535" w:rsidRPr="00F04735" w:rsidRDefault="005D4535" w:rsidP="00B71099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56"/>
              </w:tabs>
              <w:spacing w:before="300"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О зачислении воспитанников в ДОУ (отчисление в связи с выпуском детей в школу)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9EEA0E" w14:textId="77777777" w:rsidR="005E4DE7" w:rsidRPr="00F04735" w:rsidRDefault="005E4DE7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86044A" w14:textId="047EACB0" w:rsidR="005D4535" w:rsidRPr="00F04735" w:rsidRDefault="00B71099" w:rsidP="00B7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5D4535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ай</w:t>
            </w:r>
          </w:p>
          <w:p w14:paraId="235F3F43" w14:textId="77777777" w:rsidR="005D4535" w:rsidRPr="00F04735" w:rsidRDefault="005D4535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0A9F8B" w14:textId="77777777" w:rsidR="005D4535" w:rsidRPr="00F04735" w:rsidRDefault="005D4535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9765CB" w14:textId="2760725C" w:rsidR="005D4535" w:rsidRPr="00F04735" w:rsidRDefault="00B71099" w:rsidP="00B7109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5D4535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вгуст </w:t>
            </w:r>
          </w:p>
          <w:p w14:paraId="4D2915D4" w14:textId="77777777" w:rsidR="005D4535" w:rsidRPr="00F04735" w:rsidRDefault="005D4535" w:rsidP="00B71099">
            <w:pPr>
              <w:shd w:val="clear" w:color="auto" w:fill="FFFFFF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C37543C" w14:textId="77777777" w:rsidR="005D4535" w:rsidRPr="00F04735" w:rsidRDefault="005D4535" w:rsidP="00B71099">
            <w:pPr>
              <w:shd w:val="clear" w:color="auto" w:fill="FFFFFF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A7630E" w14:textId="13164952" w:rsidR="005D4535" w:rsidRPr="00F04735" w:rsidRDefault="00B71099" w:rsidP="00B7109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5D4535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юнь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8FE114" w14:textId="72AA3658" w:rsidR="005D4535" w:rsidRPr="00F04735" w:rsidRDefault="005D4535" w:rsidP="00B71099">
            <w:pPr>
              <w:shd w:val="clear" w:color="auto" w:fill="FFFFFF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 </w:t>
            </w:r>
            <w:r w:rsidR="00585102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ДОУ</w:t>
            </w:r>
          </w:p>
        </w:tc>
      </w:tr>
      <w:tr w:rsidR="005D4535" w:rsidRPr="00F04735" w14:paraId="1DE7FD4E" w14:textId="77777777" w:rsidTr="00870304">
        <w:trPr>
          <w:trHeight w:val="379"/>
        </w:trPr>
        <w:tc>
          <w:tcPr>
            <w:tcW w:w="10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561DB" w14:textId="77777777" w:rsidR="005D4535" w:rsidRPr="00F04735" w:rsidRDefault="005D4535" w:rsidP="00B71099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2. ВОСПИТАТЕЛЬНО-ОБРАЗОВАТЕЛЬНАЯ РАБОТА С ДЕТЬМИ</w:t>
            </w:r>
          </w:p>
        </w:tc>
      </w:tr>
      <w:tr w:rsidR="005D4535" w:rsidRPr="00F04735" w14:paraId="2BC19D12" w14:textId="77777777" w:rsidTr="00870304">
        <w:trPr>
          <w:trHeight w:val="1882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ED5ECB" w14:textId="77777777" w:rsidR="005D4535" w:rsidRPr="00F04735" w:rsidRDefault="005D4535" w:rsidP="00B7109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A7A33" w14:textId="77777777" w:rsidR="005D4535" w:rsidRPr="00F04735" w:rsidRDefault="005D4535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Календарное планирование согласно плану летне-оздоровительной работы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EB1F2" w14:textId="77777777" w:rsidR="005D4535" w:rsidRPr="00F04735" w:rsidRDefault="005D4535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Июнь- август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CD6C53" w14:textId="77777777" w:rsidR="005D4535" w:rsidRPr="00F04735" w:rsidRDefault="005D4535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на группах, инструктор по физической культуре, музыкальный руководитель</w:t>
            </w:r>
          </w:p>
        </w:tc>
      </w:tr>
      <w:tr w:rsidR="005D4535" w:rsidRPr="00F04735" w14:paraId="29980857" w14:textId="77777777" w:rsidTr="00870304">
        <w:trPr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B38B1D" w14:textId="77777777" w:rsidR="005D4535" w:rsidRPr="00F04735" w:rsidRDefault="005D4535" w:rsidP="00B7109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CADA1" w14:textId="77777777" w:rsidR="005D4535" w:rsidRPr="00F04735" w:rsidRDefault="005D4535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Переход на летний режим 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пребывания детей на группах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DC804" w14:textId="77777777" w:rsidR="005D4535" w:rsidRPr="00F04735" w:rsidRDefault="005D4535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с 0</w:t>
            </w:r>
            <w:r w:rsidR="005E4DE7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июня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7F02B7" w14:textId="496B5A8B" w:rsidR="005D4535" w:rsidRPr="00F04735" w:rsidRDefault="005D4535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5D4535" w:rsidRPr="00F04735" w14:paraId="303400C8" w14:textId="77777777" w:rsidTr="00870304">
        <w:trPr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84AD9F" w14:textId="77777777" w:rsidR="005D4535" w:rsidRPr="00F04735" w:rsidRDefault="005D4535" w:rsidP="00B7109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2.3.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05998F" w14:textId="77777777" w:rsidR="005D4535" w:rsidRPr="00F04735" w:rsidRDefault="005D4535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Организуется проведение спортивных и подвижных игр, развлечений, досугов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0D2E5" w14:textId="0F45A614" w:rsidR="005D4535" w:rsidRPr="00F04735" w:rsidRDefault="00B71099" w:rsidP="00B7109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и</w:t>
            </w:r>
            <w:r w:rsidR="005D4535"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юнь- август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79420" w14:textId="77777777" w:rsidR="005D4535" w:rsidRPr="00F04735" w:rsidRDefault="005D4535" w:rsidP="00B7109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Инструктор по физическому воспитанию </w:t>
            </w:r>
          </w:p>
          <w:p w14:paraId="4BCA6FE8" w14:textId="367D6E0C" w:rsidR="005D4535" w:rsidRPr="00F04735" w:rsidRDefault="005D4535" w:rsidP="00B7109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35" w:rsidRPr="00F04735" w14:paraId="00139227" w14:textId="77777777" w:rsidTr="00870304">
        <w:trPr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0EC8E7" w14:textId="77777777" w:rsidR="005D4535" w:rsidRPr="00F04735" w:rsidRDefault="005D4535" w:rsidP="00B7109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2.4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3E345E" w14:textId="77777777" w:rsidR="005D4535" w:rsidRPr="00F04735" w:rsidRDefault="005D4535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Игровая деятельность по реализуемой программе ДО</w:t>
            </w:r>
            <w:r w:rsidR="005E4DE7"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У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6BA396" w14:textId="07C867B9" w:rsidR="005D4535" w:rsidRPr="00F04735" w:rsidRDefault="00B71099" w:rsidP="00B7109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и</w:t>
            </w:r>
            <w:r w:rsidR="005D4535"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юнь- август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F7620" w14:textId="77777777" w:rsidR="005D4535" w:rsidRPr="00F04735" w:rsidRDefault="005D4535" w:rsidP="00B7109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Воспитатели всех возрастных групп</w:t>
            </w:r>
          </w:p>
        </w:tc>
      </w:tr>
      <w:tr w:rsidR="005D4535" w:rsidRPr="00F04735" w14:paraId="45C57271" w14:textId="77777777" w:rsidTr="00870304">
        <w:trPr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DAA48F" w14:textId="77777777" w:rsidR="005D4535" w:rsidRPr="00F04735" w:rsidRDefault="005D4535" w:rsidP="00B7109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2.5.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E7B2E1" w14:textId="77777777" w:rsidR="005D4535" w:rsidRPr="00F04735" w:rsidRDefault="005D4535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Работа с детьми по ОБЖ</w:t>
            </w:r>
            <w:r w:rsidR="005E4DE7"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vertAlign w:val="subscript"/>
              </w:rPr>
              <w:t xml:space="preserve">, 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беседы, игры по ознакомлению с правилами дорожного движения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63A53" w14:textId="653EC3D8" w:rsidR="005D4535" w:rsidRPr="00F04735" w:rsidRDefault="00B71099" w:rsidP="00B7109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и</w:t>
            </w:r>
            <w:r w:rsidR="005D4535"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юнь- август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B84895" w14:textId="77777777" w:rsidR="005D4535" w:rsidRPr="00F04735" w:rsidRDefault="005D4535" w:rsidP="00B7109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Воспитатели всех возрастных групп</w:t>
            </w:r>
          </w:p>
        </w:tc>
      </w:tr>
      <w:tr w:rsidR="000A424A" w:rsidRPr="00F04735" w14:paraId="452DB349" w14:textId="77777777" w:rsidTr="00870304">
        <w:trPr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C42BB2" w14:textId="0F122191" w:rsidR="000A424A" w:rsidRPr="00F04735" w:rsidRDefault="000A424A" w:rsidP="00B7109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347D17" w14:textId="77777777" w:rsidR="000A424A" w:rsidRPr="00F04735" w:rsidRDefault="000A424A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родительских уголков по темам:</w:t>
            </w:r>
          </w:p>
          <w:p w14:paraId="1FAFC36F" w14:textId="77777777" w:rsidR="000A424A" w:rsidRPr="00F04735" w:rsidRDefault="000A424A" w:rsidP="00B71099">
            <w:pPr>
              <w:numPr>
                <w:ilvl w:val="0"/>
                <w:numId w:val="9"/>
              </w:numPr>
              <w:spacing w:after="0" w:line="240" w:lineRule="auto"/>
              <w:ind w:left="44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«Правила поведения людей в природе»</w:t>
            </w:r>
          </w:p>
          <w:p w14:paraId="34E93844" w14:textId="77777777" w:rsidR="000A424A" w:rsidRPr="00F04735" w:rsidRDefault="000A424A" w:rsidP="00B71099">
            <w:pPr>
              <w:numPr>
                <w:ilvl w:val="0"/>
                <w:numId w:val="9"/>
              </w:numPr>
              <w:spacing w:after="0" w:line="240" w:lineRule="auto"/>
              <w:ind w:left="44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«Одежда ребёнка в летний период»</w:t>
            </w:r>
          </w:p>
          <w:p w14:paraId="7220525B" w14:textId="77777777" w:rsidR="000A424A" w:rsidRPr="00F04735" w:rsidRDefault="000A424A" w:rsidP="00B71099">
            <w:pPr>
              <w:numPr>
                <w:ilvl w:val="0"/>
                <w:numId w:val="9"/>
              </w:numPr>
              <w:spacing w:after="0" w:line="240" w:lineRule="auto"/>
              <w:ind w:left="44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«Особенности отдыха семьи у моря»</w:t>
            </w:r>
          </w:p>
          <w:p w14:paraId="5D045C1A" w14:textId="77777777" w:rsidR="000A424A" w:rsidRPr="00F04735" w:rsidRDefault="000A424A" w:rsidP="00B71099">
            <w:pPr>
              <w:numPr>
                <w:ilvl w:val="0"/>
                <w:numId w:val="9"/>
              </w:numPr>
              <w:spacing w:after="0" w:line="240" w:lineRule="auto"/>
              <w:ind w:left="446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«Ребёнок один дома!»</w:t>
            </w:r>
          </w:p>
          <w:p w14:paraId="7ACD32E9" w14:textId="0B4E32C8" w:rsidR="000A424A" w:rsidRPr="00F04735" w:rsidRDefault="000A424A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«Опасное окно»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72063" w14:textId="04757FF5" w:rsidR="000A424A" w:rsidRPr="00F04735" w:rsidRDefault="00B71099" w:rsidP="00B7109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и</w:t>
            </w:r>
            <w:r w:rsidR="000A424A"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юнь- август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1246A9" w14:textId="3821CB42" w:rsidR="000A424A" w:rsidRPr="00F04735" w:rsidRDefault="000A424A" w:rsidP="00B7109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Воспитатели всех возрастных групп</w:t>
            </w:r>
          </w:p>
        </w:tc>
      </w:tr>
      <w:tr w:rsidR="000A424A" w:rsidRPr="00F04735" w14:paraId="5D8D6D8E" w14:textId="77777777" w:rsidTr="00870304">
        <w:trPr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3DB063" w14:textId="6BE87845" w:rsidR="000A424A" w:rsidRPr="00F04735" w:rsidRDefault="000A424A" w:rsidP="00B7109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2.7.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A48F18" w14:textId="77777777" w:rsidR="000A424A" w:rsidRPr="00F04735" w:rsidRDefault="000A424A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Адаптация вновь поступивших детей в ДОУ (оформление соответствующих листов наблюдений, работа с родителями 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по соблюдению единых требований к ребёнку, сенсорно- моторная игровая деятельность)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127058" w14:textId="77777777" w:rsidR="000A424A" w:rsidRPr="00F04735" w:rsidRDefault="000A424A" w:rsidP="00B7109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с 6 июня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CDE00" w14:textId="77777777" w:rsidR="000A424A" w:rsidRPr="00F04735" w:rsidRDefault="000A424A" w:rsidP="00B7109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Воспитатели младшей группы</w:t>
            </w:r>
          </w:p>
        </w:tc>
      </w:tr>
      <w:tr w:rsidR="000A424A" w:rsidRPr="00F04735" w14:paraId="3A9BBA5C" w14:textId="77777777" w:rsidTr="00870304">
        <w:trPr>
          <w:trHeight w:val="360"/>
        </w:trPr>
        <w:tc>
          <w:tcPr>
            <w:tcW w:w="10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B0CC56" w14:textId="77777777" w:rsidR="000A424A" w:rsidRPr="00F04735" w:rsidRDefault="000A424A" w:rsidP="00B71099">
            <w:pPr>
              <w:spacing w:after="60" w:line="240" w:lineRule="auto"/>
              <w:ind w:left="4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 ВЫСТАВКИ ДЕТСКИХ ТВОРЧЕСКИХ РАБОТ В ДОУ</w:t>
            </w:r>
          </w:p>
        </w:tc>
      </w:tr>
      <w:tr w:rsidR="000A424A" w:rsidRPr="00F04735" w14:paraId="288A8867" w14:textId="77777777" w:rsidTr="00870304">
        <w:trPr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94154" w14:textId="77777777" w:rsidR="000A424A" w:rsidRPr="00F04735" w:rsidRDefault="000A424A" w:rsidP="00B7109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5BE831" w14:textId="5F8AD7DB" w:rsidR="000A424A" w:rsidRPr="00F04735" w:rsidRDefault="00B71099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Согласно плану работы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76DE1" w14:textId="77777777" w:rsidR="000A424A" w:rsidRPr="00F04735" w:rsidRDefault="000A424A" w:rsidP="00B71099">
            <w:pPr>
              <w:spacing w:after="12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Июнь -</w:t>
            </w:r>
          </w:p>
          <w:p w14:paraId="356F258F" w14:textId="77777777" w:rsidR="000A424A" w:rsidRPr="00F04735" w:rsidRDefault="000A424A" w:rsidP="00B71099">
            <w:pPr>
              <w:spacing w:before="120"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август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00AA1B" w14:textId="77777777" w:rsidR="000A424A" w:rsidRPr="00F04735" w:rsidRDefault="000A424A" w:rsidP="00B710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всех возрастных групп</w:t>
            </w:r>
          </w:p>
        </w:tc>
      </w:tr>
      <w:tr w:rsidR="000A424A" w:rsidRPr="00F04735" w14:paraId="3A9F3FCE" w14:textId="77777777" w:rsidTr="00870304">
        <w:trPr>
          <w:trHeight w:val="414"/>
        </w:trPr>
        <w:tc>
          <w:tcPr>
            <w:tcW w:w="10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FB2E7" w14:textId="77777777" w:rsidR="000A424A" w:rsidRPr="00F04735" w:rsidRDefault="000A424A" w:rsidP="00B71099">
            <w:pPr>
              <w:spacing w:after="60" w:line="24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4. ПРОФИЛАКТИЧЕСКАЯ И ОЗДОРОВИТЕЛЬНАЯ РАБОТА С ДЕТЬМИ</w:t>
            </w:r>
          </w:p>
        </w:tc>
      </w:tr>
      <w:tr w:rsidR="000A424A" w:rsidRPr="00F04735" w14:paraId="1E15F221" w14:textId="77777777" w:rsidTr="00870304">
        <w:trPr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5F8D4B" w14:textId="77777777" w:rsidR="000A424A" w:rsidRPr="00F04735" w:rsidRDefault="000A424A" w:rsidP="00B7109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4.1.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BC265A" w14:textId="77777777" w:rsidR="000A424A" w:rsidRPr="00F04735" w:rsidRDefault="000A424A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Максимальное пребывание детей на свежем воздухе (утренний приём и гимнастика, прогулки, развлечения, подвижные игры).</w:t>
            </w:r>
          </w:p>
        </w:tc>
        <w:tc>
          <w:tcPr>
            <w:tcW w:w="22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1815B2" w14:textId="77777777" w:rsidR="000A424A" w:rsidRPr="00F04735" w:rsidRDefault="000A424A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 течение ЛОП</w:t>
            </w:r>
          </w:p>
        </w:tc>
        <w:tc>
          <w:tcPr>
            <w:tcW w:w="2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E46064" w14:textId="77777777" w:rsidR="00585102" w:rsidRPr="00F04735" w:rsidRDefault="000A424A" w:rsidP="00B71099">
            <w:pPr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Старший воспитатель </w:t>
            </w:r>
          </w:p>
          <w:p w14:paraId="73BB207F" w14:textId="77777777" w:rsidR="000A424A" w:rsidRPr="00F04735" w:rsidRDefault="000A424A" w:rsidP="00B71099">
            <w:pPr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Инструктор по физическому воспитанию </w:t>
            </w:r>
          </w:p>
          <w:p w14:paraId="1B837B17" w14:textId="4E7B2F96" w:rsidR="00585102" w:rsidRPr="00F04735" w:rsidRDefault="00585102" w:rsidP="00B71099">
            <w:pPr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Воспитатели </w:t>
            </w:r>
          </w:p>
        </w:tc>
      </w:tr>
      <w:tr w:rsidR="000A424A" w:rsidRPr="00F04735" w14:paraId="11D77A90" w14:textId="77777777" w:rsidTr="00870304">
        <w:trPr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F6AE7C" w14:textId="77777777" w:rsidR="000A424A" w:rsidRPr="00F04735" w:rsidRDefault="000A424A" w:rsidP="00B7109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4.2.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90A45C" w14:textId="77777777" w:rsidR="000A424A" w:rsidRPr="00F04735" w:rsidRDefault="000A424A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Создание условий для двигательной активности детей за счёт организации различных видов детской деятельности на прогулке</w:t>
            </w: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FE4B0A" w14:textId="77777777" w:rsidR="000A424A" w:rsidRPr="00F04735" w:rsidRDefault="000A424A" w:rsidP="00B71099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91B4F3" w14:textId="77777777" w:rsidR="000A424A" w:rsidRPr="00F04735" w:rsidRDefault="000A424A" w:rsidP="00B71099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A424A" w:rsidRPr="00F04735" w14:paraId="30FDB9AA" w14:textId="77777777" w:rsidTr="00870304">
        <w:trPr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85A734" w14:textId="77777777" w:rsidR="000A424A" w:rsidRPr="00F04735" w:rsidRDefault="000A424A" w:rsidP="00B7109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4.3.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C34E8" w14:textId="77777777" w:rsidR="000A424A" w:rsidRPr="00F04735" w:rsidRDefault="000A424A" w:rsidP="00B71099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Проведение закаливающих и профилактических мероприятий в течение дня (оздоровительный бег, воздушные и солнечные ванны, босохождение, водные процедуры, солевое закаливание, гигиеническое мытье ног, корригирующая гимнастика)</w:t>
            </w: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3678E7" w14:textId="77777777" w:rsidR="000A424A" w:rsidRPr="00F04735" w:rsidRDefault="000A424A" w:rsidP="00B71099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C920D8" w14:textId="77777777" w:rsidR="000A424A" w:rsidRPr="00F04735" w:rsidRDefault="000A424A" w:rsidP="00B71099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A424A" w:rsidRPr="00F04735" w14:paraId="0C8B3548" w14:textId="77777777" w:rsidTr="00870304">
        <w:trPr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87545" w14:textId="77777777" w:rsidR="000A424A" w:rsidRPr="00F04735" w:rsidRDefault="000A424A" w:rsidP="00B7109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4.4.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7889E" w14:textId="77777777" w:rsidR="000A424A" w:rsidRPr="00F04735" w:rsidRDefault="000A424A" w:rsidP="00B71099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Совершенствование основных видов движений через подвижные игры с мячом, скакалкой, обручами.</w:t>
            </w:r>
          </w:p>
        </w:tc>
        <w:tc>
          <w:tcPr>
            <w:tcW w:w="2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510A36" w14:textId="77777777" w:rsidR="000A424A" w:rsidRPr="00F04735" w:rsidRDefault="000A424A" w:rsidP="00B71099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019A5A" w14:textId="77777777" w:rsidR="000A424A" w:rsidRPr="00F04735" w:rsidRDefault="000A424A" w:rsidP="00B71099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A424A" w:rsidRPr="00F04735" w14:paraId="04AF4A86" w14:textId="77777777" w:rsidTr="00870304">
        <w:trPr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5AE47" w14:textId="545ACCBE" w:rsidR="000A424A" w:rsidRPr="00F04735" w:rsidRDefault="000A424A" w:rsidP="00B7109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  <w:r w:rsidR="00F22BE7"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.5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7BB26F" w14:textId="77777777" w:rsidR="000A424A" w:rsidRPr="00F04735" w:rsidRDefault="000A424A" w:rsidP="00B71099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Организация водно-питьевого режима. Наличие чайника, охлажденной кипячёной воды, одноразовых стаканчиков для соблюдения питьевого режима на прогулках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92199" w14:textId="77777777" w:rsidR="000A424A" w:rsidRPr="00F04735" w:rsidRDefault="000A424A" w:rsidP="00B7109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Ежедневно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A92D1" w14:textId="77777777" w:rsidR="000A424A" w:rsidRPr="00F04735" w:rsidRDefault="000A424A" w:rsidP="00B7109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всех возрастных групп</w:t>
            </w:r>
          </w:p>
        </w:tc>
      </w:tr>
      <w:tr w:rsidR="000A424A" w:rsidRPr="00F04735" w14:paraId="21840B7B" w14:textId="77777777" w:rsidTr="00870304">
        <w:trPr>
          <w:trHeight w:val="583"/>
        </w:trPr>
        <w:tc>
          <w:tcPr>
            <w:tcW w:w="10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CAAE0D" w14:textId="77777777" w:rsidR="000A424A" w:rsidRPr="00F04735" w:rsidRDefault="000A424A" w:rsidP="00B71099">
            <w:pPr>
              <w:spacing w:after="200" w:line="240" w:lineRule="auto"/>
              <w:ind w:left="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Calibri" w:hAnsi="Times New Roman" w:cs="Times New Roman"/>
                <w:sz w:val="29"/>
                <w:szCs w:val="29"/>
                <w:shd w:val="clear" w:color="auto" w:fill="FFFFFF"/>
              </w:rPr>
              <w:t>5. ПРОЕКТНАЯ ДЕЯТЕЛЬНОСТЬ В ДОУ</w:t>
            </w:r>
          </w:p>
        </w:tc>
      </w:tr>
      <w:tr w:rsidR="000A424A" w:rsidRPr="00F04735" w14:paraId="7F419AAF" w14:textId="77777777" w:rsidTr="00870304">
        <w:trPr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93098" w14:textId="77777777" w:rsidR="000A424A" w:rsidRPr="00F04735" w:rsidRDefault="000A424A" w:rsidP="00B7109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5.1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8A18EE" w14:textId="00759025" w:rsidR="000A424A" w:rsidRPr="00F04735" w:rsidRDefault="000A424A" w:rsidP="00B71099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C92CA6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Профессии важные и отважные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B108C" w14:textId="24BBAB85" w:rsidR="000A424A" w:rsidRPr="00F04735" w:rsidRDefault="00B71099" w:rsidP="00B7109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</w:t>
            </w:r>
            <w:r w:rsidR="000A424A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лета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DD2E2F" w14:textId="588CF71F" w:rsidR="000A424A" w:rsidRPr="00F04735" w:rsidRDefault="00C92CA6" w:rsidP="00B7109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Средние-подготовительные группы</w:t>
            </w:r>
          </w:p>
        </w:tc>
      </w:tr>
      <w:tr w:rsidR="000A424A" w:rsidRPr="00F04735" w14:paraId="3A01BF1F" w14:textId="77777777" w:rsidTr="00870304">
        <w:trPr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83512" w14:textId="77777777" w:rsidR="000A424A" w:rsidRPr="00F04735" w:rsidRDefault="000A424A" w:rsidP="00B7109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5.2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78B302" w14:textId="33D66984" w:rsidR="000A424A" w:rsidRPr="00F04735" w:rsidRDefault="000A424A" w:rsidP="00B71099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C92CA6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Русская сторонка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78016F" w14:textId="37012279" w:rsidR="000A424A" w:rsidRPr="00F04735" w:rsidRDefault="00B71099" w:rsidP="00B7109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</w:t>
            </w:r>
            <w:r w:rsidR="000A424A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лета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DBD186" w14:textId="3CE5A3C1" w:rsidR="000A424A" w:rsidRPr="00F04735" w:rsidRDefault="00C92CA6" w:rsidP="00B7109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Все группы</w:t>
            </w:r>
          </w:p>
        </w:tc>
      </w:tr>
      <w:tr w:rsidR="006C1B6C" w:rsidRPr="00F04735" w14:paraId="1B15CFC5" w14:textId="77777777" w:rsidTr="00870304">
        <w:trPr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184975" w14:textId="2ED0720A" w:rsidR="006C1B6C" w:rsidRPr="00F04735" w:rsidRDefault="006C1B6C" w:rsidP="00B7109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5.3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C6F8E0" w14:textId="1BD3631D" w:rsidR="006C1B6C" w:rsidRPr="00F04735" w:rsidRDefault="006C1B6C" w:rsidP="00B71099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Исследовательские групповые проекты «Юный агроном» (тема по выбору педагогов)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468E61" w14:textId="4CF2A051" w:rsidR="006C1B6C" w:rsidRPr="00F04735" w:rsidRDefault="006C1B6C" w:rsidP="00B7109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лета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D0F361" w14:textId="67C45F67" w:rsidR="006C1B6C" w:rsidRPr="00F04735" w:rsidRDefault="006C1B6C" w:rsidP="00B7109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Старшие, подготовительные группы</w:t>
            </w:r>
          </w:p>
        </w:tc>
      </w:tr>
      <w:tr w:rsidR="000A424A" w:rsidRPr="00F04735" w14:paraId="7D840C66" w14:textId="77777777" w:rsidTr="00870304">
        <w:trPr>
          <w:trHeight w:val="330"/>
        </w:trPr>
        <w:tc>
          <w:tcPr>
            <w:tcW w:w="10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EDF95" w14:textId="77777777" w:rsidR="000A424A" w:rsidRPr="00F04735" w:rsidRDefault="000A424A" w:rsidP="00B71099">
            <w:pPr>
              <w:spacing w:after="200" w:line="240" w:lineRule="auto"/>
              <w:ind w:left="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Calibri" w:hAnsi="Times New Roman" w:cs="Times New Roman"/>
                <w:spacing w:val="-10"/>
                <w:sz w:val="29"/>
                <w:szCs w:val="29"/>
                <w:shd w:val="clear" w:color="auto" w:fill="FFFFFF"/>
              </w:rPr>
              <w:lastRenderedPageBreak/>
              <w:t>6. МЕТОДИЧЕСКАЯ ДЕЯТЕЛЬНОСТЬ</w:t>
            </w:r>
          </w:p>
        </w:tc>
      </w:tr>
      <w:tr w:rsidR="000A424A" w:rsidRPr="00F04735" w14:paraId="68EC80A9" w14:textId="77777777" w:rsidTr="00870304">
        <w:trPr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CAAE0" w14:textId="77777777" w:rsidR="000A424A" w:rsidRPr="00F04735" w:rsidRDefault="000A424A" w:rsidP="00B7109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43D1A" w14:textId="77777777" w:rsidR="000A424A" w:rsidRPr="00F04735" w:rsidRDefault="000A424A" w:rsidP="00B7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Консультация для воспитателей «Организация подвижных игр с детьми разного возраста».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8CD3C" w14:textId="77777777" w:rsidR="000A424A" w:rsidRPr="00F04735" w:rsidRDefault="000A424A" w:rsidP="00B7109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658E0" w14:textId="66DD7989" w:rsidR="000A424A" w:rsidRPr="00F04735" w:rsidRDefault="000A424A" w:rsidP="00B7109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</w:t>
            </w:r>
          </w:p>
        </w:tc>
      </w:tr>
      <w:tr w:rsidR="000A424A" w:rsidRPr="00F04735" w14:paraId="246EE928" w14:textId="77777777" w:rsidTr="00870304">
        <w:trPr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0B3D4" w14:textId="77777777" w:rsidR="000A424A" w:rsidRPr="00F04735" w:rsidRDefault="000A424A" w:rsidP="00B7109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F9D17" w14:textId="77777777" w:rsidR="000A424A" w:rsidRPr="00F04735" w:rsidRDefault="000A424A" w:rsidP="00B7109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детского досуга летом, соблюдение двигательного режима в группах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CA435C" w14:textId="77777777" w:rsidR="000A424A" w:rsidRPr="00F04735" w:rsidRDefault="000A424A" w:rsidP="00B7109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Июнь- август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870F9E" w14:textId="598C7A20" w:rsidR="000A424A" w:rsidRPr="00F04735" w:rsidRDefault="000A424A" w:rsidP="00B7109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</w:t>
            </w:r>
          </w:p>
        </w:tc>
      </w:tr>
      <w:tr w:rsidR="000A424A" w:rsidRPr="00F04735" w14:paraId="3392D25D" w14:textId="77777777" w:rsidTr="00870304">
        <w:trPr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33C4DB" w14:textId="77777777" w:rsidR="000A424A" w:rsidRPr="00F04735" w:rsidRDefault="000A424A" w:rsidP="00B7109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3EED6" w14:textId="27AA56E6" w:rsidR="000A424A" w:rsidRPr="00F04735" w:rsidRDefault="000A424A" w:rsidP="00B7109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списков педагогов для повышения квалификации и аттестации на 20</w:t>
            </w:r>
            <w:r w:rsidR="00585102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-20</w:t>
            </w:r>
            <w:r w:rsidR="00585102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учебный год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BE4316" w14:textId="6EF1A03A" w:rsidR="000A424A" w:rsidRPr="00F04735" w:rsidRDefault="000A424A" w:rsidP="00B7109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Июнь </w:t>
            </w:r>
            <w:r w:rsidR="00B71099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август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20776F" w14:textId="4CD4711F" w:rsidR="000A424A" w:rsidRPr="00F04735" w:rsidRDefault="000A424A" w:rsidP="00B7109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</w:t>
            </w:r>
          </w:p>
        </w:tc>
      </w:tr>
      <w:tr w:rsidR="000A424A" w:rsidRPr="00F04735" w14:paraId="3983CC9C" w14:textId="77777777" w:rsidTr="00870304">
        <w:trPr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9D0923" w14:textId="77777777" w:rsidR="000A424A" w:rsidRPr="00F04735" w:rsidRDefault="000A424A" w:rsidP="00B7109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7444E6" w14:textId="71B74B4E" w:rsidR="000A424A" w:rsidRPr="00F04735" w:rsidRDefault="000A424A" w:rsidP="00B7109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плана работы на 202</w:t>
            </w:r>
            <w:r w:rsidR="00585102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- 20</w:t>
            </w:r>
            <w:r w:rsidR="00585102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учебный год.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842CCE" w14:textId="167A72CF" w:rsidR="000A424A" w:rsidRPr="00F04735" w:rsidRDefault="00585102" w:rsidP="00B7109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7C16A" w14:textId="72931F3A" w:rsidR="000A424A" w:rsidRPr="00F04735" w:rsidRDefault="000A424A" w:rsidP="00B7109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</w:t>
            </w:r>
          </w:p>
        </w:tc>
      </w:tr>
      <w:tr w:rsidR="000A424A" w:rsidRPr="00F04735" w14:paraId="077A33CB" w14:textId="77777777" w:rsidTr="00870304">
        <w:trPr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4D52FE" w14:textId="77777777" w:rsidR="000A424A" w:rsidRPr="00F04735" w:rsidRDefault="000A424A" w:rsidP="00B7109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6.6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759758" w14:textId="77777777" w:rsidR="000A424A" w:rsidRPr="00F04735" w:rsidRDefault="000A424A" w:rsidP="00B7109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Индивидуальные консультации по</w:t>
            </w:r>
          </w:p>
          <w:p w14:paraId="173BBFDF" w14:textId="77777777" w:rsidR="000A424A" w:rsidRPr="00F04735" w:rsidRDefault="000A424A" w:rsidP="00B7109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запросам педагогов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C8AA1" w14:textId="044F9338" w:rsidR="000A424A" w:rsidRPr="00F04735" w:rsidRDefault="000A424A" w:rsidP="00B7109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Июнь </w:t>
            </w:r>
            <w:r w:rsidR="00B71099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август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F25CF" w14:textId="1121DE79" w:rsidR="000A424A" w:rsidRPr="00F04735" w:rsidRDefault="000A424A" w:rsidP="00B71099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</w:t>
            </w:r>
          </w:p>
        </w:tc>
      </w:tr>
      <w:tr w:rsidR="000A424A" w:rsidRPr="00F04735" w14:paraId="6E92DE88" w14:textId="77777777" w:rsidTr="00870304">
        <w:trPr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1B20F" w14:textId="77777777" w:rsidR="000A424A" w:rsidRPr="00F04735" w:rsidRDefault="000A424A" w:rsidP="00B7109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6.7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8D5F3" w14:textId="29419822" w:rsidR="000A424A" w:rsidRPr="00F04735" w:rsidRDefault="000A424A" w:rsidP="00B7109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Внесение изменений в Образовательную программу МДОБУ д/с «</w:t>
            </w:r>
            <w:r w:rsidR="00585102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Улыбка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», подготовка документации к новому ученому году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F47F5B" w14:textId="77777777" w:rsidR="000A424A" w:rsidRPr="00F04735" w:rsidRDefault="000A424A" w:rsidP="00B7109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C682C1" w14:textId="5B6078BC" w:rsidR="000A424A" w:rsidRPr="00F04735" w:rsidRDefault="000A424A" w:rsidP="00B7109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</w:t>
            </w:r>
          </w:p>
        </w:tc>
      </w:tr>
      <w:tr w:rsidR="000A424A" w:rsidRPr="00F04735" w14:paraId="7FF29E9B" w14:textId="77777777" w:rsidTr="00870304">
        <w:trPr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6FFEFF" w14:textId="77777777" w:rsidR="000A424A" w:rsidRPr="00F04735" w:rsidRDefault="000A424A" w:rsidP="00B7109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6.8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962C37" w14:textId="6249AF92" w:rsidR="000A424A" w:rsidRPr="00F04735" w:rsidRDefault="000A424A" w:rsidP="00B7109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Подведение итогов летней </w:t>
            </w:r>
            <w:r w:rsidR="00B71099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оздоровительной работы</w:t>
            </w:r>
          </w:p>
          <w:p w14:paraId="7E2B20EE" w14:textId="77777777" w:rsidR="000A424A" w:rsidRPr="00F04735" w:rsidRDefault="000A424A" w:rsidP="00B7109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Фотоотчет-презентация «Как мы провели лето».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9B3A54" w14:textId="77777777" w:rsidR="000A424A" w:rsidRPr="00F04735" w:rsidRDefault="000A424A" w:rsidP="00B7109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C4620E" w14:textId="5476070C" w:rsidR="000A424A" w:rsidRPr="00F04735" w:rsidRDefault="000A424A" w:rsidP="00B7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 Воспитатели групп</w:t>
            </w:r>
          </w:p>
        </w:tc>
      </w:tr>
      <w:tr w:rsidR="000A424A" w:rsidRPr="00F04735" w14:paraId="4C0CCA4D" w14:textId="77777777" w:rsidTr="00870304">
        <w:trPr>
          <w:trHeight w:val="311"/>
        </w:trPr>
        <w:tc>
          <w:tcPr>
            <w:tcW w:w="10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B9340" w14:textId="77777777" w:rsidR="000A424A" w:rsidRPr="00F04735" w:rsidRDefault="000A424A" w:rsidP="00B71099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shd w:val="clear" w:color="auto" w:fill="FFFFFF"/>
              </w:rPr>
              <w:t>7. КОНТРОЛЬ И РУКОВОДСТВО</w:t>
            </w:r>
          </w:p>
        </w:tc>
      </w:tr>
      <w:tr w:rsidR="000A424A" w:rsidRPr="00F04735" w14:paraId="6112CF83" w14:textId="77777777" w:rsidTr="00870304">
        <w:trPr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B9D3D3" w14:textId="77777777" w:rsidR="000A424A" w:rsidRPr="00F04735" w:rsidRDefault="000A424A" w:rsidP="00B7109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0160C" w14:textId="4F3B8DBC" w:rsidR="000A424A" w:rsidRPr="00F04735" w:rsidRDefault="00DB6D4C" w:rsidP="00B7109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Опер</w:t>
            </w:r>
            <w:r w:rsidR="00FB0FDD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тивный контроль</w:t>
            </w:r>
            <w:r w:rsidR="00FB0FDD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0A424A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групп к новому учебному году</w:t>
            </w:r>
            <w:r w:rsidR="00FB0FDD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5AC6BE" w14:textId="77777777" w:rsidR="000A424A" w:rsidRPr="00F04735" w:rsidRDefault="000A424A" w:rsidP="00B7109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0DBA0" w14:textId="50B26D3F" w:rsidR="00585102" w:rsidRPr="00F04735" w:rsidRDefault="00585102" w:rsidP="00B7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 </w:t>
            </w:r>
          </w:p>
          <w:p w14:paraId="54872E94" w14:textId="2BF65935" w:rsidR="000A424A" w:rsidRPr="00F04735" w:rsidRDefault="00FE3D9E" w:rsidP="00FE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0A424A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тарший воспитатель </w:t>
            </w:r>
          </w:p>
        </w:tc>
      </w:tr>
      <w:tr w:rsidR="000A424A" w:rsidRPr="00F04735" w14:paraId="13F5E27E" w14:textId="77777777" w:rsidTr="00870304">
        <w:trPr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1A10A" w14:textId="3CB3C3AD" w:rsidR="000A424A" w:rsidRPr="00F04735" w:rsidRDefault="00FB0FDD" w:rsidP="00B7109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ABD486" w14:textId="52401748" w:rsidR="000A424A" w:rsidRPr="00F04735" w:rsidRDefault="00613B34" w:rsidP="00B7109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Предупредительный </w:t>
            </w:r>
            <w:r w:rsidR="000A424A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контроль:</w:t>
            </w:r>
          </w:p>
          <w:p w14:paraId="4004F4FE" w14:textId="6E412FE6" w:rsidR="000A424A" w:rsidRPr="00F04735" w:rsidRDefault="000A424A" w:rsidP="00B71099">
            <w:pPr>
              <w:numPr>
                <w:ilvl w:val="0"/>
                <w:numId w:val="3"/>
              </w:numPr>
              <w:tabs>
                <w:tab w:val="left" w:pos="738"/>
              </w:tabs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Выполнение </w:t>
            </w:r>
            <w:r w:rsidR="000A50EF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питьевого режима в летний период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0211CEB2" w14:textId="065D5C5F" w:rsidR="000A424A" w:rsidRPr="00F04735" w:rsidRDefault="000A424A" w:rsidP="00B71099">
            <w:pPr>
              <w:numPr>
                <w:ilvl w:val="0"/>
                <w:numId w:val="3"/>
              </w:numPr>
              <w:tabs>
                <w:tab w:val="left" w:pos="743"/>
              </w:tabs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режима дня в летний период</w:t>
            </w:r>
          </w:p>
          <w:p w14:paraId="003336E5" w14:textId="77777777" w:rsidR="000A424A" w:rsidRPr="00F04735" w:rsidRDefault="000A424A" w:rsidP="00B71099">
            <w:pPr>
              <w:numPr>
                <w:ilvl w:val="0"/>
                <w:numId w:val="3"/>
              </w:numPr>
              <w:tabs>
                <w:tab w:val="left" w:pos="729"/>
              </w:tabs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Ведение и заполнение листов адаптации детей раннего возраста</w:t>
            </w:r>
          </w:p>
          <w:p w14:paraId="47CD9375" w14:textId="64CDDE94" w:rsidR="000A424A" w:rsidRPr="00F04735" w:rsidRDefault="000A424A" w:rsidP="00B71099">
            <w:pPr>
              <w:tabs>
                <w:tab w:val="left" w:pos="734"/>
              </w:tabs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846129" w14:textId="77777777" w:rsidR="000A50EF" w:rsidRPr="00F04735" w:rsidRDefault="000A50EF" w:rsidP="00B7109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8BF883" w14:textId="77777777" w:rsidR="000A50EF" w:rsidRPr="00F04735" w:rsidRDefault="000A50EF" w:rsidP="00B7109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7E1E93" w14:textId="08A50AFA" w:rsidR="000A50EF" w:rsidRPr="00F04735" w:rsidRDefault="00DB6D4C" w:rsidP="00B7109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0A424A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юнь</w:t>
            </w:r>
          </w:p>
          <w:p w14:paraId="5787D45D" w14:textId="06513239" w:rsidR="000A50EF" w:rsidRPr="00F04735" w:rsidRDefault="00DB6D4C" w:rsidP="00B7109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июль </w:t>
            </w:r>
          </w:p>
          <w:p w14:paraId="78558373" w14:textId="77777777" w:rsidR="000A50EF" w:rsidRPr="00F04735" w:rsidRDefault="000A50EF" w:rsidP="00B7109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49EDD0B" w14:textId="3F93D5A6" w:rsidR="000A424A" w:rsidRPr="00F04735" w:rsidRDefault="00DB6D4C" w:rsidP="00B7109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</w:t>
            </w:r>
            <w:r w:rsidR="000A424A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вгуст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6797CF" w14:textId="3C23E977" w:rsidR="00FE3D9E" w:rsidRPr="00F04735" w:rsidRDefault="00FE3D9E" w:rsidP="00FE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 </w:t>
            </w:r>
          </w:p>
          <w:p w14:paraId="4D92CE01" w14:textId="125DEB22" w:rsidR="000A424A" w:rsidRPr="00F04735" w:rsidRDefault="00FE3D9E" w:rsidP="00FE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</w:t>
            </w:r>
            <w:r w:rsidR="000A424A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ель </w:t>
            </w:r>
          </w:p>
        </w:tc>
      </w:tr>
      <w:tr w:rsidR="00B71099" w:rsidRPr="00F04735" w14:paraId="05BC6755" w14:textId="77777777" w:rsidTr="00870304">
        <w:trPr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5D0117" w14:textId="3FE16781" w:rsidR="00B71099" w:rsidRPr="00F04735" w:rsidRDefault="00B71099" w:rsidP="00B7109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7.3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F47046" w14:textId="232E1218" w:rsidR="00B71099" w:rsidRPr="00F04735" w:rsidRDefault="00B71099" w:rsidP="00B7109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1. Выполнение инструкций</w:t>
            </w:r>
            <w:r w:rsidR="00FE3D9E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ТБ.</w:t>
            </w:r>
          </w:p>
          <w:p w14:paraId="27A40AE0" w14:textId="3E9AA5BB" w:rsidR="00B71099" w:rsidRPr="00F04735" w:rsidRDefault="00B71099" w:rsidP="00B7109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2. Организация питания:</w:t>
            </w:r>
          </w:p>
          <w:p w14:paraId="5B41E87F" w14:textId="77777777" w:rsidR="00B71099" w:rsidRPr="00F04735" w:rsidRDefault="00B71099" w:rsidP="00B7109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формирование у детей культурно-гигиенических навыков при приёме пищи;</w:t>
            </w:r>
          </w:p>
          <w:p w14:paraId="0A814807" w14:textId="77777777" w:rsidR="00B71099" w:rsidRPr="00F04735" w:rsidRDefault="00B71099" w:rsidP="00B7109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ведение документации по 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питанию;</w:t>
            </w:r>
          </w:p>
          <w:p w14:paraId="4DD4C2E9" w14:textId="77777777" w:rsidR="00B71099" w:rsidRPr="00F04735" w:rsidRDefault="00B71099" w:rsidP="00B7109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- контроль за витаминизацией и калорийностью пищи.</w:t>
            </w:r>
          </w:p>
          <w:p w14:paraId="0FFFA274" w14:textId="7DD4AB27" w:rsidR="00B71099" w:rsidRPr="00F04735" w:rsidRDefault="00B71099" w:rsidP="00B7109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3.  Организация работы с родителями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B6EF17" w14:textId="77777777" w:rsidR="00B71099" w:rsidRPr="00F04735" w:rsidRDefault="00B71099" w:rsidP="00B710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C435E2" w14:textId="77777777" w:rsidR="00B71099" w:rsidRPr="00F04735" w:rsidRDefault="00B71099" w:rsidP="00B710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</w:t>
            </w:r>
          </w:p>
          <w:p w14:paraId="5D080079" w14:textId="3453FD10" w:rsidR="00B71099" w:rsidRPr="00F04735" w:rsidRDefault="00B71099" w:rsidP="00B71099">
            <w:pPr>
              <w:spacing w:after="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летнего оздоровительного периода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C909C4" w14:textId="77777777" w:rsidR="00FE3D9E" w:rsidRPr="00F04735" w:rsidRDefault="00FE3D9E" w:rsidP="00FE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 </w:t>
            </w:r>
          </w:p>
          <w:p w14:paraId="170714FA" w14:textId="6C203FA4" w:rsidR="00B71099" w:rsidRPr="00F04735" w:rsidRDefault="00FE3D9E" w:rsidP="00FE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</w:tr>
      <w:tr w:rsidR="000A424A" w:rsidRPr="00F04735" w14:paraId="7AE5F5C4" w14:textId="77777777" w:rsidTr="00870304">
        <w:trPr>
          <w:trHeight w:val="254"/>
        </w:trPr>
        <w:tc>
          <w:tcPr>
            <w:tcW w:w="10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EC55A" w14:textId="76464586" w:rsidR="000A424A" w:rsidRPr="00F04735" w:rsidRDefault="000A424A" w:rsidP="00B71099">
            <w:pPr>
              <w:spacing w:after="20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8. РАБОТА С РОДИТЕЛЯМИ</w:t>
            </w:r>
          </w:p>
        </w:tc>
      </w:tr>
      <w:tr w:rsidR="000A424A" w:rsidRPr="00F04735" w14:paraId="5E3F930F" w14:textId="77777777" w:rsidTr="00870304">
        <w:trPr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126BDE" w14:textId="77777777" w:rsidR="000A424A" w:rsidRPr="00F04735" w:rsidRDefault="000A424A" w:rsidP="00B7109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8.1.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113AA" w14:textId="74CDE36B" w:rsidR="000A424A" w:rsidRPr="00F04735" w:rsidRDefault="000A424A" w:rsidP="00B7109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C4FCE" w14:textId="4457BBD6" w:rsidR="000A424A" w:rsidRPr="00F04735" w:rsidRDefault="000A424A" w:rsidP="00B7109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E4CA7" w14:textId="26130FF4" w:rsidR="000A424A" w:rsidRPr="00F04735" w:rsidRDefault="000A424A" w:rsidP="00B7109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424A" w:rsidRPr="00F04735" w14:paraId="6A4857DA" w14:textId="77777777" w:rsidTr="00870304">
        <w:trPr>
          <w:trHeight w:val="260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F991F9" w14:textId="77777777" w:rsidR="000A424A" w:rsidRPr="00F04735" w:rsidRDefault="000A424A" w:rsidP="00B71099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8.2.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61CA09" w14:textId="24975F1A" w:rsidR="000A424A" w:rsidRPr="00F04735" w:rsidRDefault="000A424A" w:rsidP="00B7109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Консультации</w:t>
            </w:r>
            <w:r w:rsidR="00817FED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, папки-передвижки, памятки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14:paraId="5E90872C" w14:textId="435F6A69" w:rsidR="000A424A" w:rsidRPr="00F04735" w:rsidRDefault="000A424A" w:rsidP="00B7109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1. «Организация питания ребенка в летнее время»</w:t>
            </w:r>
          </w:p>
          <w:p w14:paraId="002A5C33" w14:textId="54A29B1F" w:rsidR="000A424A" w:rsidRPr="00F04735" w:rsidRDefault="00817FED" w:rsidP="00B71099">
            <w:pPr>
              <w:numPr>
                <w:ilvl w:val="0"/>
                <w:numId w:val="4"/>
              </w:numPr>
              <w:tabs>
                <w:tab w:val="left" w:pos="413"/>
              </w:tabs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A424A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«Игры с детьми на воздухе»</w:t>
            </w:r>
          </w:p>
          <w:p w14:paraId="741FBF6E" w14:textId="77777777" w:rsidR="000A424A" w:rsidRPr="00F04735" w:rsidRDefault="000A424A" w:rsidP="00B71099">
            <w:pPr>
              <w:numPr>
                <w:ilvl w:val="0"/>
                <w:numId w:val="4"/>
              </w:numPr>
              <w:shd w:val="clear" w:color="auto" w:fill="FFFFFF"/>
              <w:tabs>
                <w:tab w:val="left" w:pos="408"/>
              </w:tabs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«Адаптация ребенка к детскому саду»</w:t>
            </w:r>
          </w:p>
          <w:p w14:paraId="00FFD3EE" w14:textId="77777777" w:rsidR="000A424A" w:rsidRPr="00F04735" w:rsidRDefault="000A424A" w:rsidP="00341857">
            <w:pPr>
              <w:numPr>
                <w:ilvl w:val="0"/>
                <w:numId w:val="4"/>
              </w:numPr>
              <w:tabs>
                <w:tab w:val="left" w:pos="408"/>
              </w:tabs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«Закаливание детей летом»;</w:t>
            </w:r>
          </w:p>
          <w:p w14:paraId="7C7A5419" w14:textId="77777777" w:rsidR="000A424A" w:rsidRPr="00F04735" w:rsidRDefault="000A424A" w:rsidP="00341857">
            <w:pPr>
              <w:numPr>
                <w:ilvl w:val="0"/>
                <w:numId w:val="4"/>
              </w:numPr>
              <w:tabs>
                <w:tab w:val="left" w:pos="408"/>
              </w:tabs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«Как соблюдать тепловой режим с ребенком летом».</w:t>
            </w:r>
          </w:p>
          <w:p w14:paraId="0981CFB7" w14:textId="77777777" w:rsidR="00817FED" w:rsidRPr="00F04735" w:rsidRDefault="00817FED" w:rsidP="00341857">
            <w:pPr>
              <w:numPr>
                <w:ilvl w:val="0"/>
                <w:numId w:val="4"/>
              </w:numPr>
              <w:tabs>
                <w:tab w:val="left" w:pos="413"/>
              </w:tabs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Памятка «Болезни грязных рук».</w:t>
            </w:r>
          </w:p>
          <w:p w14:paraId="6F55C04E" w14:textId="77777777" w:rsidR="00817FED" w:rsidRPr="00F04735" w:rsidRDefault="00C26F59" w:rsidP="00341857">
            <w:pPr>
              <w:numPr>
                <w:ilvl w:val="0"/>
                <w:numId w:val="4"/>
              </w:numPr>
              <w:tabs>
                <w:tab w:val="left" w:pos="408"/>
              </w:tabs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«Первая помощь при укусах насекомых»</w:t>
            </w:r>
          </w:p>
          <w:p w14:paraId="717201C9" w14:textId="3A6D736F" w:rsidR="002D618C" w:rsidRPr="00F04735" w:rsidRDefault="002D618C" w:rsidP="00F22BE7">
            <w:pPr>
              <w:numPr>
                <w:ilvl w:val="0"/>
                <w:numId w:val="4"/>
              </w:numPr>
              <w:tabs>
                <w:tab w:val="left" w:pos="408"/>
              </w:tabs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«Пожарная безопасность для ребенка»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BB824B" w14:textId="77777777" w:rsidR="000A424A" w:rsidRPr="00F04735" w:rsidRDefault="000A424A" w:rsidP="00B7109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ЛОП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824971" w14:textId="77777777" w:rsidR="000A424A" w:rsidRPr="00F04735" w:rsidRDefault="000A424A" w:rsidP="00B7109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всех групп</w:t>
            </w:r>
          </w:p>
        </w:tc>
      </w:tr>
      <w:tr w:rsidR="000A424A" w:rsidRPr="00F04735" w14:paraId="409E723F" w14:textId="77777777" w:rsidTr="00870304">
        <w:trPr>
          <w:trHeight w:val="583"/>
        </w:trPr>
        <w:tc>
          <w:tcPr>
            <w:tcW w:w="10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AE667B" w14:textId="77777777" w:rsidR="000A424A" w:rsidRPr="00F04735" w:rsidRDefault="000A424A" w:rsidP="00B71099">
            <w:pPr>
              <w:spacing w:after="20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9. АДМИНИСТРАТИВНО - ХОЗЯЙСТВЕННАЯ РАБОТА.</w:t>
            </w:r>
          </w:p>
        </w:tc>
      </w:tr>
      <w:tr w:rsidR="000A424A" w:rsidRPr="00F04735" w14:paraId="705D2A71" w14:textId="77777777" w:rsidTr="00870304">
        <w:trPr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91B481" w14:textId="77777777" w:rsidR="000A424A" w:rsidRPr="00F04735" w:rsidRDefault="000A424A" w:rsidP="00B7109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9.1.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675A2" w14:textId="199A888B" w:rsidR="000A424A" w:rsidRPr="00F04735" w:rsidRDefault="000A424A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Регулярный полив газонов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B873E" w14:textId="77777777" w:rsidR="000A424A" w:rsidRPr="00F04735" w:rsidRDefault="000A424A" w:rsidP="00B7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ежедневно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022A0" w14:textId="5874FBF6" w:rsidR="000A424A" w:rsidRPr="00F04735" w:rsidRDefault="000A424A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</w:p>
        </w:tc>
      </w:tr>
      <w:tr w:rsidR="00585102" w:rsidRPr="00F04735" w14:paraId="7EC8EE45" w14:textId="77777777" w:rsidTr="00870304">
        <w:trPr>
          <w:trHeight w:val="36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32147B" w14:textId="77777777" w:rsidR="00585102" w:rsidRPr="00F04735" w:rsidRDefault="00585102" w:rsidP="00B7109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9.2.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88E06" w14:textId="77777777" w:rsidR="00585102" w:rsidRPr="00F04735" w:rsidRDefault="00585102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мебели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D3FC4" w14:textId="77777777" w:rsidR="00585102" w:rsidRPr="00F04735" w:rsidRDefault="00585102" w:rsidP="00B71099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0415E5" w14:textId="5463872F" w:rsidR="00585102" w:rsidRPr="00F04735" w:rsidRDefault="00585102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</w:p>
        </w:tc>
      </w:tr>
      <w:tr w:rsidR="00585102" w:rsidRPr="00F04735" w14:paraId="18A6E2C0" w14:textId="77777777" w:rsidTr="00870304">
        <w:trPr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69C579" w14:textId="77777777" w:rsidR="00585102" w:rsidRPr="00F04735" w:rsidRDefault="00585102" w:rsidP="00B7109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9.3.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C9AF43" w14:textId="77777777" w:rsidR="00585102" w:rsidRPr="00F04735" w:rsidRDefault="00585102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Замена песка в песочницах на участках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55845E" w14:textId="77777777" w:rsidR="00585102" w:rsidRPr="00F04735" w:rsidRDefault="00585102" w:rsidP="00B71099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C3DA9E" w14:textId="5E4210F3" w:rsidR="00585102" w:rsidRPr="00F04735" w:rsidRDefault="00585102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</w:p>
        </w:tc>
      </w:tr>
      <w:tr w:rsidR="00585102" w:rsidRPr="00F04735" w14:paraId="4B0C95BC" w14:textId="77777777" w:rsidTr="00870304">
        <w:trPr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9BC7AF" w14:textId="1BE22B74" w:rsidR="00585102" w:rsidRPr="00F04735" w:rsidRDefault="00C26F59" w:rsidP="00B7109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9.4</w:t>
            </w:r>
            <w:r w:rsidR="00585102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4829F7" w14:textId="1481A754" w:rsidR="00585102" w:rsidRPr="00F04735" w:rsidRDefault="00585102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Покос травы 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7EB4B5" w14:textId="77777777" w:rsidR="00585102" w:rsidRPr="00F04735" w:rsidRDefault="00585102" w:rsidP="00B71099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764A2" w14:textId="1BC92212" w:rsidR="00585102" w:rsidRPr="00F04735" w:rsidRDefault="00585102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</w:p>
        </w:tc>
      </w:tr>
      <w:tr w:rsidR="00585102" w:rsidRPr="00F04735" w14:paraId="4D708E80" w14:textId="77777777" w:rsidTr="00870304">
        <w:trPr>
          <w:trHeight w:val="58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D4AB8A" w14:textId="773BC095" w:rsidR="00585102" w:rsidRPr="00F04735" w:rsidRDefault="00C26F59" w:rsidP="00B7109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9.5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C5924A" w14:textId="77777777" w:rsidR="00585102" w:rsidRPr="00F04735" w:rsidRDefault="00585102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Организовать стрижку кустов, спиливание сухостоя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A13D3" w14:textId="77777777" w:rsidR="00585102" w:rsidRPr="00F04735" w:rsidRDefault="00585102" w:rsidP="00B71099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27518E" w14:textId="5C1C40F3" w:rsidR="00585102" w:rsidRPr="00F04735" w:rsidRDefault="00585102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</w:p>
        </w:tc>
      </w:tr>
      <w:tr w:rsidR="00585102" w:rsidRPr="00F04735" w14:paraId="5730F29A" w14:textId="77777777" w:rsidTr="00870304">
        <w:trPr>
          <w:trHeight w:val="26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179D23" w14:textId="71A96664" w:rsidR="00585102" w:rsidRPr="00F04735" w:rsidRDefault="00C26F59" w:rsidP="00B7109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9.6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4435A" w14:textId="677525B0" w:rsidR="00585102" w:rsidRPr="00F04735" w:rsidRDefault="00631874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ремонтных работ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C87C15" w14:textId="67289189" w:rsidR="00585102" w:rsidRPr="00F04735" w:rsidRDefault="00631874" w:rsidP="00B71099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585102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юнь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, июль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D07CB" w14:textId="3AE77447" w:rsidR="00585102" w:rsidRPr="00F04735" w:rsidRDefault="00585102" w:rsidP="00B7109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</w:p>
        </w:tc>
      </w:tr>
    </w:tbl>
    <w:p w14:paraId="0BD7E174" w14:textId="77777777" w:rsidR="005D4535" w:rsidRPr="00F04735" w:rsidRDefault="005D4535" w:rsidP="008B6983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3F0DB01" w14:textId="77777777" w:rsidR="00585995" w:rsidRPr="00F04735" w:rsidRDefault="00585995" w:rsidP="008B698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432A48" w14:textId="77777777" w:rsidR="00F24F43" w:rsidRPr="00F04735" w:rsidRDefault="00F24F43" w:rsidP="008B698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470C21" w14:textId="77777777" w:rsidR="00113882" w:rsidRPr="00F04735" w:rsidRDefault="00113882" w:rsidP="00113882">
      <w:pPr>
        <w:pStyle w:val="aa"/>
        <w:tabs>
          <w:tab w:val="left" w:pos="748"/>
        </w:tabs>
        <w:spacing w:line="318" w:lineRule="exact"/>
        <w:ind w:left="74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735">
        <w:rPr>
          <w:rFonts w:ascii="Times New Roman" w:hAnsi="Times New Roman" w:cs="Times New Roman"/>
          <w:b/>
          <w:sz w:val="28"/>
          <w:szCs w:val="28"/>
        </w:rPr>
        <w:t>Список тематических недель</w:t>
      </w:r>
    </w:p>
    <w:tbl>
      <w:tblPr>
        <w:tblStyle w:val="a3"/>
        <w:tblW w:w="10774" w:type="dxa"/>
        <w:tblInd w:w="-318" w:type="dxa"/>
        <w:tblLook w:val="04A0" w:firstRow="1" w:lastRow="0" w:firstColumn="1" w:lastColumn="0" w:noHBand="0" w:noVBand="1"/>
      </w:tblPr>
      <w:tblGrid>
        <w:gridCol w:w="2280"/>
        <w:gridCol w:w="1973"/>
        <w:gridCol w:w="3433"/>
        <w:gridCol w:w="1054"/>
        <w:gridCol w:w="2188"/>
      </w:tblGrid>
      <w:tr w:rsidR="007C719F" w:rsidRPr="00F04735" w14:paraId="40A9B8B0" w14:textId="135248CC" w:rsidTr="007C719F">
        <w:tc>
          <w:tcPr>
            <w:tcW w:w="2281" w:type="dxa"/>
          </w:tcPr>
          <w:p w14:paraId="54A9158B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недели </w:t>
            </w:r>
          </w:p>
        </w:tc>
        <w:tc>
          <w:tcPr>
            <w:tcW w:w="2065" w:type="dxa"/>
          </w:tcPr>
          <w:p w14:paraId="75AC613D" w14:textId="1AB33EEA" w:rsidR="007C719F" w:rsidRPr="00F04735" w:rsidRDefault="007C719F" w:rsidP="007C719F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 xml:space="preserve">Группы ответственные за проведение </w:t>
            </w:r>
            <w:r w:rsidRPr="00F04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</w:t>
            </w:r>
          </w:p>
        </w:tc>
        <w:tc>
          <w:tcPr>
            <w:tcW w:w="3546" w:type="dxa"/>
          </w:tcPr>
          <w:p w14:paraId="711B6901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Итоговые мероприятия</w:t>
            </w:r>
          </w:p>
        </w:tc>
        <w:tc>
          <w:tcPr>
            <w:tcW w:w="1368" w:type="dxa"/>
          </w:tcPr>
          <w:p w14:paraId="43983157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Дата сдачи отчета</w:t>
            </w:r>
          </w:p>
        </w:tc>
        <w:tc>
          <w:tcPr>
            <w:tcW w:w="1514" w:type="dxa"/>
          </w:tcPr>
          <w:p w14:paraId="56BF63FE" w14:textId="5284DEA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Ответственные за подготовку и проведение </w:t>
            </w: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итогового мероприятия</w:t>
            </w:r>
          </w:p>
        </w:tc>
      </w:tr>
      <w:tr w:rsidR="007C719F" w:rsidRPr="00F04735" w14:paraId="5C173421" w14:textId="076BF5B9" w:rsidTr="007C719F">
        <w:tc>
          <w:tcPr>
            <w:tcW w:w="7892" w:type="dxa"/>
            <w:gridSpan w:val="3"/>
          </w:tcPr>
          <w:p w14:paraId="4A1F08DC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Июнь</w:t>
            </w:r>
          </w:p>
        </w:tc>
        <w:tc>
          <w:tcPr>
            <w:tcW w:w="1368" w:type="dxa"/>
          </w:tcPr>
          <w:p w14:paraId="23A3C05B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4" w:type="dxa"/>
          </w:tcPr>
          <w:p w14:paraId="53BE63A4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719F" w:rsidRPr="00F04735" w14:paraId="3214F69A" w14:textId="4A017593" w:rsidTr="007C719F">
        <w:tc>
          <w:tcPr>
            <w:tcW w:w="2281" w:type="dxa"/>
          </w:tcPr>
          <w:p w14:paraId="0137C45D" w14:textId="77777777" w:rsidR="007C719F" w:rsidRPr="00F04735" w:rsidRDefault="007C719F" w:rsidP="00CE6381">
            <w:pPr>
              <w:tabs>
                <w:tab w:val="left" w:pos="748"/>
              </w:tabs>
              <w:spacing w:line="31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В мире прекрасного!</w:t>
            </w:r>
          </w:p>
          <w:p w14:paraId="5374C640" w14:textId="77777777" w:rsidR="007C719F" w:rsidRPr="00F04735" w:rsidRDefault="007C719F" w:rsidP="00CE6381">
            <w:pPr>
              <w:tabs>
                <w:tab w:val="left" w:pos="748"/>
              </w:tabs>
              <w:spacing w:line="31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(01.06 -03.06)</w:t>
            </w:r>
          </w:p>
          <w:p w14:paraId="41E6745F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5" w:type="dxa"/>
          </w:tcPr>
          <w:p w14:paraId="4DABD22F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Корпус 2</w:t>
            </w:r>
          </w:p>
          <w:p w14:paraId="53AB2A0B" w14:textId="77777777" w:rsidR="007C719F" w:rsidRPr="00F04735" w:rsidRDefault="007C719F" w:rsidP="00CE6381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«Карамельки»</w:t>
            </w:r>
          </w:p>
          <w:p w14:paraId="6878C115" w14:textId="77777777" w:rsidR="007C719F" w:rsidRPr="00F04735" w:rsidRDefault="007C719F" w:rsidP="00CE6381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«Лучики»</w:t>
            </w:r>
          </w:p>
          <w:p w14:paraId="74621E96" w14:textId="7A9B594F" w:rsidR="007C719F" w:rsidRPr="00F04735" w:rsidRDefault="007C719F" w:rsidP="00CE6381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«Карамельки»</w:t>
            </w:r>
          </w:p>
          <w:p w14:paraId="733C6869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F7E712A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6" w:type="dxa"/>
          </w:tcPr>
          <w:p w14:paraId="60C83D2F" w14:textId="77777777" w:rsidR="007C719F" w:rsidRPr="00F04735" w:rsidRDefault="007C719F" w:rsidP="00113882">
            <w:pPr>
              <w:pStyle w:val="aa"/>
              <w:tabs>
                <w:tab w:val="left" w:pos="610"/>
                <w:tab w:val="left" w:pos="748"/>
              </w:tabs>
              <w:spacing w:line="318" w:lineRule="exact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 xml:space="preserve">Детско-родительская выставка рисунков </w:t>
            </w:r>
          </w:p>
          <w:p w14:paraId="3E5F6F31" w14:textId="241C6141" w:rsidR="007C719F" w:rsidRPr="00F04735" w:rsidRDefault="007C719F" w:rsidP="00113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 xml:space="preserve">«Россия – родина моя!» старшие группы  </w:t>
            </w: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03.06</w:t>
            </w:r>
          </w:p>
          <w:p w14:paraId="6FCBB2F5" w14:textId="77777777" w:rsidR="007C719F" w:rsidRPr="00F04735" w:rsidRDefault="007C719F" w:rsidP="00113882">
            <w:pPr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6E398623" w14:textId="77777777" w:rsidR="007C719F" w:rsidRPr="00F04735" w:rsidRDefault="007C719F" w:rsidP="00113882">
            <w:pPr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Развлечение ко Дню защиты детей все группы</w:t>
            </w:r>
          </w:p>
          <w:p w14:paraId="2FDBD6AA" w14:textId="77777777" w:rsidR="007C719F" w:rsidRPr="00F04735" w:rsidRDefault="007C719F" w:rsidP="00113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«Разноцветный мир» - 1.06</w:t>
            </w:r>
          </w:p>
        </w:tc>
        <w:tc>
          <w:tcPr>
            <w:tcW w:w="1368" w:type="dxa"/>
          </w:tcPr>
          <w:p w14:paraId="1FC70B9B" w14:textId="77777777" w:rsidR="007C719F" w:rsidRPr="00F04735" w:rsidRDefault="007C719F" w:rsidP="00CE6381">
            <w:pPr>
              <w:pStyle w:val="aa"/>
              <w:tabs>
                <w:tab w:val="left" w:pos="610"/>
                <w:tab w:val="left" w:pos="748"/>
              </w:tabs>
              <w:spacing w:line="318" w:lineRule="exac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06.06</w:t>
            </w:r>
          </w:p>
        </w:tc>
        <w:tc>
          <w:tcPr>
            <w:tcW w:w="1514" w:type="dxa"/>
          </w:tcPr>
          <w:p w14:paraId="7FC0FE54" w14:textId="77777777" w:rsidR="007C719F" w:rsidRPr="00F04735" w:rsidRDefault="007C719F" w:rsidP="007C719F">
            <w:pPr>
              <w:pStyle w:val="aa"/>
              <w:tabs>
                <w:tab w:val="left" w:pos="748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«Дельфинята»,</w:t>
            </w:r>
          </w:p>
          <w:p w14:paraId="29E9E377" w14:textId="77777777" w:rsidR="007C719F" w:rsidRPr="00F04735" w:rsidRDefault="007C719F" w:rsidP="007C719F">
            <w:pPr>
              <w:pStyle w:val="aa"/>
              <w:tabs>
                <w:tab w:val="left" w:pos="748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«Солнышко»</w:t>
            </w:r>
          </w:p>
          <w:p w14:paraId="0CC804F4" w14:textId="77777777" w:rsidR="007C719F" w:rsidRPr="00F04735" w:rsidRDefault="007C719F" w:rsidP="007C719F">
            <w:pPr>
              <w:pStyle w:val="aa"/>
              <w:tabs>
                <w:tab w:val="left" w:pos="748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«Радуга»</w:t>
            </w:r>
          </w:p>
          <w:p w14:paraId="7072CB5F" w14:textId="77777777" w:rsidR="007C719F" w:rsidRPr="00F04735" w:rsidRDefault="007C719F" w:rsidP="007C719F">
            <w:pPr>
              <w:pStyle w:val="aa"/>
              <w:tabs>
                <w:tab w:val="left" w:pos="748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«Подсолнушки» </w:t>
            </w:r>
          </w:p>
          <w:p w14:paraId="7EF0E754" w14:textId="77777777" w:rsidR="007C719F" w:rsidRPr="00F04735" w:rsidRDefault="007C719F" w:rsidP="007C719F">
            <w:pPr>
              <w:pStyle w:val="aa"/>
              <w:tabs>
                <w:tab w:val="left" w:pos="748"/>
              </w:tabs>
              <w:spacing w:line="276" w:lineRule="auto"/>
              <w:ind w:left="0"/>
              <w:jc w:val="center"/>
              <w:rPr>
                <w:b/>
                <w:sz w:val="28"/>
                <w:szCs w:val="28"/>
              </w:rPr>
            </w:pPr>
          </w:p>
          <w:p w14:paraId="7AE79067" w14:textId="77777777" w:rsidR="007C719F" w:rsidRPr="00F04735" w:rsidRDefault="007C719F" w:rsidP="007C719F">
            <w:pPr>
              <w:pStyle w:val="aa"/>
              <w:tabs>
                <w:tab w:val="left" w:pos="748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Корпус 2</w:t>
            </w:r>
          </w:p>
          <w:p w14:paraId="209BA83F" w14:textId="77777777" w:rsidR="007C719F" w:rsidRPr="00F04735" w:rsidRDefault="007C719F" w:rsidP="007C719F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«Карамельки»</w:t>
            </w:r>
          </w:p>
          <w:p w14:paraId="0E9230DD" w14:textId="77777777" w:rsidR="007C719F" w:rsidRPr="00F04735" w:rsidRDefault="007C719F" w:rsidP="007C719F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«Лучики»</w:t>
            </w:r>
          </w:p>
          <w:p w14:paraId="196935B3" w14:textId="77777777" w:rsidR="007C719F" w:rsidRPr="00F04735" w:rsidRDefault="007C719F" w:rsidP="007C719F">
            <w:pPr>
              <w:pStyle w:val="TableParagraph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14:paraId="743DDC55" w14:textId="77777777" w:rsidR="007C719F" w:rsidRPr="00F04735" w:rsidRDefault="007C719F" w:rsidP="007C719F">
            <w:pPr>
              <w:pStyle w:val="TableParagraph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3</w:t>
            </w:r>
          </w:p>
          <w:p w14:paraId="043A8D96" w14:textId="77777777" w:rsidR="007C719F" w:rsidRPr="00F04735" w:rsidRDefault="007C719F" w:rsidP="007C719F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«Пчелки»</w:t>
            </w:r>
          </w:p>
          <w:p w14:paraId="55566BC3" w14:textId="77777777" w:rsidR="007C719F" w:rsidRPr="00F04735" w:rsidRDefault="007C719F" w:rsidP="007C719F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«Одуванчики»</w:t>
            </w:r>
          </w:p>
          <w:p w14:paraId="350870EE" w14:textId="77777777" w:rsidR="007C719F" w:rsidRPr="00F04735" w:rsidRDefault="007C719F" w:rsidP="00CE6381">
            <w:pPr>
              <w:pStyle w:val="aa"/>
              <w:tabs>
                <w:tab w:val="left" w:pos="610"/>
                <w:tab w:val="left" w:pos="748"/>
              </w:tabs>
              <w:spacing w:line="318" w:lineRule="exac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19F" w:rsidRPr="00F04735" w14:paraId="34DAADEF" w14:textId="1FE11CDA" w:rsidTr="007C719F">
        <w:tc>
          <w:tcPr>
            <w:tcW w:w="2281" w:type="dxa"/>
          </w:tcPr>
          <w:p w14:paraId="69453BBF" w14:textId="77777777" w:rsidR="007C719F" w:rsidRPr="00F04735" w:rsidRDefault="007C719F" w:rsidP="00CE6381">
            <w:pPr>
              <w:tabs>
                <w:tab w:val="left" w:pos="748"/>
              </w:tabs>
              <w:spacing w:line="31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Детство – мир познания</w:t>
            </w:r>
          </w:p>
          <w:p w14:paraId="20120B5F" w14:textId="77777777" w:rsidR="007C719F" w:rsidRPr="00F04735" w:rsidRDefault="007C719F" w:rsidP="00CE6381">
            <w:pPr>
              <w:tabs>
                <w:tab w:val="left" w:pos="748"/>
              </w:tabs>
              <w:spacing w:line="31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 xml:space="preserve"> (06.06 -10.06)</w:t>
            </w:r>
          </w:p>
        </w:tc>
        <w:tc>
          <w:tcPr>
            <w:tcW w:w="2065" w:type="dxa"/>
          </w:tcPr>
          <w:p w14:paraId="092B612B" w14:textId="77777777" w:rsidR="007C719F" w:rsidRPr="00F04735" w:rsidRDefault="007C719F" w:rsidP="00870304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Корпус 2</w:t>
            </w:r>
          </w:p>
          <w:p w14:paraId="603B634B" w14:textId="77777777" w:rsidR="007C719F" w:rsidRPr="00F04735" w:rsidRDefault="007C719F" w:rsidP="00870304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«Карамельки»</w:t>
            </w:r>
          </w:p>
          <w:p w14:paraId="615D28AF" w14:textId="77777777" w:rsidR="007C719F" w:rsidRPr="00F04735" w:rsidRDefault="007C719F" w:rsidP="00870304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«Лучики»</w:t>
            </w:r>
          </w:p>
          <w:p w14:paraId="4DEEA5C1" w14:textId="77777777" w:rsidR="007C719F" w:rsidRPr="00F04735" w:rsidRDefault="007C719F" w:rsidP="00870304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«Карамельки»</w:t>
            </w:r>
          </w:p>
          <w:p w14:paraId="5759B155" w14:textId="77777777" w:rsidR="007C719F" w:rsidRPr="00F04735" w:rsidRDefault="007C719F" w:rsidP="00870304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A0B9BD5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6" w:type="dxa"/>
          </w:tcPr>
          <w:p w14:paraId="2A6645E6" w14:textId="77777777" w:rsidR="007C719F" w:rsidRPr="00F04735" w:rsidRDefault="007C719F" w:rsidP="00CE63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 xml:space="preserve">Игра-путешествие для старших дошкольников  «Наша Родина – Россия» </w:t>
            </w:r>
          </w:p>
          <w:p w14:paraId="3094446C" w14:textId="77777777" w:rsidR="007C719F" w:rsidRPr="00F04735" w:rsidRDefault="007C719F" w:rsidP="00CE63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11C218" w14:textId="77777777" w:rsidR="007C719F" w:rsidRPr="00F04735" w:rsidRDefault="007C719F" w:rsidP="00CE63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 xml:space="preserve">Развлечение для младших, средних групп «В гостях у Матрешки» </w:t>
            </w:r>
          </w:p>
          <w:p w14:paraId="1B4FEAE9" w14:textId="77777777" w:rsidR="007C719F" w:rsidRPr="00F04735" w:rsidRDefault="007C719F" w:rsidP="00CE63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F3BE77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14:paraId="18DEC28F" w14:textId="77777777" w:rsidR="007C719F" w:rsidRPr="00F04735" w:rsidRDefault="007C719F" w:rsidP="00CE63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13.06</w:t>
            </w:r>
          </w:p>
        </w:tc>
        <w:tc>
          <w:tcPr>
            <w:tcW w:w="1514" w:type="dxa"/>
          </w:tcPr>
          <w:p w14:paraId="5817AEAB" w14:textId="77777777" w:rsidR="007C719F" w:rsidRPr="00F04735" w:rsidRDefault="007C719F" w:rsidP="007C719F">
            <w:pPr>
              <w:widowControl w:val="0"/>
              <w:tabs>
                <w:tab w:val="left" w:pos="748"/>
              </w:tabs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Корпус 2</w:t>
            </w:r>
          </w:p>
          <w:p w14:paraId="1F94C072" w14:textId="77777777" w:rsidR="007C719F" w:rsidRPr="00F04735" w:rsidRDefault="007C719F" w:rsidP="007C719F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«Солнышко»</w:t>
            </w:r>
          </w:p>
          <w:p w14:paraId="28A7A597" w14:textId="77777777" w:rsidR="007C719F" w:rsidRPr="00F04735" w:rsidRDefault="007C719F" w:rsidP="007C719F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«Лучики»</w:t>
            </w:r>
          </w:p>
          <w:p w14:paraId="428852F8" w14:textId="77777777" w:rsidR="007C719F" w:rsidRPr="00F04735" w:rsidRDefault="007C719F" w:rsidP="007C719F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2E3C804" w14:textId="77777777" w:rsidR="007C719F" w:rsidRPr="00F04735" w:rsidRDefault="007C719F" w:rsidP="007C719F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Корпус 3</w:t>
            </w:r>
          </w:p>
          <w:p w14:paraId="777D05B6" w14:textId="77777777" w:rsidR="007C719F" w:rsidRPr="00F04735" w:rsidRDefault="007C719F" w:rsidP="007C719F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«Звездочки»</w:t>
            </w:r>
          </w:p>
          <w:p w14:paraId="1251032B" w14:textId="77777777" w:rsidR="007C719F" w:rsidRPr="00F04735" w:rsidRDefault="007C719F" w:rsidP="007C719F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«Одуванчики»</w:t>
            </w:r>
          </w:p>
          <w:p w14:paraId="1A1C8820" w14:textId="77777777" w:rsidR="007C719F" w:rsidRPr="00F04735" w:rsidRDefault="007C719F" w:rsidP="00CE63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19F" w:rsidRPr="00F04735" w14:paraId="4AF45A0D" w14:textId="539EFE8D" w:rsidTr="007C719F">
        <w:tc>
          <w:tcPr>
            <w:tcW w:w="2281" w:type="dxa"/>
          </w:tcPr>
          <w:p w14:paraId="444F7653" w14:textId="77777777" w:rsidR="007C719F" w:rsidRPr="00F04735" w:rsidRDefault="007C719F" w:rsidP="00CE6381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Cs/>
                <w:sz w:val="28"/>
                <w:szCs w:val="28"/>
              </w:rPr>
              <w:t>Творчество и мастерство</w:t>
            </w:r>
          </w:p>
          <w:p w14:paraId="377B3973" w14:textId="77777777" w:rsidR="007C719F" w:rsidRPr="00F04735" w:rsidRDefault="007C719F" w:rsidP="00CE6381">
            <w:pPr>
              <w:tabs>
                <w:tab w:val="left" w:pos="748"/>
              </w:tabs>
              <w:spacing w:line="31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 xml:space="preserve"> (13.06-17.06)</w:t>
            </w:r>
          </w:p>
        </w:tc>
        <w:tc>
          <w:tcPr>
            <w:tcW w:w="2065" w:type="dxa"/>
          </w:tcPr>
          <w:p w14:paraId="35A7EAEA" w14:textId="77777777" w:rsidR="007C719F" w:rsidRPr="00F04735" w:rsidRDefault="007C719F" w:rsidP="00870304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Корпус 2</w:t>
            </w:r>
          </w:p>
          <w:p w14:paraId="05EBDA7E" w14:textId="77777777" w:rsidR="007C719F" w:rsidRPr="00F04735" w:rsidRDefault="007C719F" w:rsidP="00870304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«Карамельки»</w:t>
            </w:r>
          </w:p>
          <w:p w14:paraId="4429D230" w14:textId="77777777" w:rsidR="007C719F" w:rsidRPr="00F04735" w:rsidRDefault="007C719F" w:rsidP="00870304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«Лучики»</w:t>
            </w:r>
          </w:p>
          <w:p w14:paraId="1371610B" w14:textId="77777777" w:rsidR="007C719F" w:rsidRPr="00F04735" w:rsidRDefault="007C719F" w:rsidP="00870304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«Карамельки»</w:t>
            </w:r>
          </w:p>
          <w:p w14:paraId="7FA4A228" w14:textId="77777777" w:rsidR="007C719F" w:rsidRPr="00F04735" w:rsidRDefault="007C719F" w:rsidP="00870304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BAA56BD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CE82B5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6" w:type="dxa"/>
          </w:tcPr>
          <w:p w14:paraId="0D78F88E" w14:textId="77777777" w:rsidR="007C719F" w:rsidRPr="00F04735" w:rsidRDefault="007C719F" w:rsidP="00CE63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 xml:space="preserve">Итоговое мероприятие народно-фольклорный праздник   «Троица-день рождения березки» </w:t>
            </w:r>
          </w:p>
          <w:p w14:paraId="74E405CC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Младшие и средние группы досуг «Разноцветный мир»</w:t>
            </w:r>
          </w:p>
        </w:tc>
        <w:tc>
          <w:tcPr>
            <w:tcW w:w="1368" w:type="dxa"/>
          </w:tcPr>
          <w:p w14:paraId="6ABF60E0" w14:textId="7DDE0673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20.06</w:t>
            </w:r>
          </w:p>
        </w:tc>
        <w:tc>
          <w:tcPr>
            <w:tcW w:w="1514" w:type="dxa"/>
          </w:tcPr>
          <w:p w14:paraId="18F6BFA8" w14:textId="77777777" w:rsidR="007C719F" w:rsidRPr="00F04735" w:rsidRDefault="007C719F" w:rsidP="007C719F">
            <w:pPr>
              <w:widowControl w:val="0"/>
              <w:tabs>
                <w:tab w:val="left" w:pos="748"/>
              </w:tabs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Корпус 2</w:t>
            </w:r>
          </w:p>
          <w:p w14:paraId="4D2354D1" w14:textId="77777777" w:rsidR="007C719F" w:rsidRPr="00F04735" w:rsidRDefault="007C719F" w:rsidP="007C719F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«Карамельки»</w:t>
            </w:r>
          </w:p>
          <w:p w14:paraId="5F79A606" w14:textId="77777777" w:rsidR="007C719F" w:rsidRPr="00F04735" w:rsidRDefault="007C719F" w:rsidP="007C719F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«Солнышко»</w:t>
            </w:r>
          </w:p>
          <w:p w14:paraId="58E314B0" w14:textId="77777777" w:rsidR="007C719F" w:rsidRPr="00F04735" w:rsidRDefault="007C719F" w:rsidP="007C719F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A9D7BFB" w14:textId="77777777" w:rsidR="007C719F" w:rsidRPr="00F04735" w:rsidRDefault="007C719F" w:rsidP="007C719F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6AA1012" w14:textId="77777777" w:rsidR="007C719F" w:rsidRPr="00F04735" w:rsidRDefault="007C719F" w:rsidP="007C719F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Корпус 3</w:t>
            </w:r>
          </w:p>
          <w:p w14:paraId="65374BBE" w14:textId="77777777" w:rsidR="007C719F" w:rsidRPr="00F04735" w:rsidRDefault="007C719F" w:rsidP="007C719F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«Пчелки»</w:t>
            </w:r>
          </w:p>
          <w:p w14:paraId="1561A3A0" w14:textId="77777777" w:rsidR="007C719F" w:rsidRPr="00F04735" w:rsidRDefault="007C719F" w:rsidP="007C719F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«Звездочки»</w:t>
            </w:r>
          </w:p>
          <w:p w14:paraId="159859A4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19F" w:rsidRPr="00F04735" w14:paraId="341CD803" w14:textId="10B3AA12" w:rsidTr="007C719F">
        <w:tc>
          <w:tcPr>
            <w:tcW w:w="2281" w:type="dxa"/>
          </w:tcPr>
          <w:p w14:paraId="1B2F750C" w14:textId="77777777" w:rsidR="007C719F" w:rsidRPr="00F04735" w:rsidRDefault="007C719F" w:rsidP="00CE63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«В здоровом теле — здоровый дух»</w:t>
            </w:r>
          </w:p>
          <w:p w14:paraId="06AA1C6A" w14:textId="77777777" w:rsidR="007C719F" w:rsidRPr="00F04735" w:rsidRDefault="007C719F" w:rsidP="00CE6381">
            <w:pPr>
              <w:tabs>
                <w:tab w:val="left" w:pos="748"/>
              </w:tabs>
              <w:spacing w:line="31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 xml:space="preserve"> (20.06-24.06)</w:t>
            </w:r>
          </w:p>
        </w:tc>
        <w:tc>
          <w:tcPr>
            <w:tcW w:w="2065" w:type="dxa"/>
          </w:tcPr>
          <w:p w14:paraId="69EDDD74" w14:textId="77777777" w:rsidR="007C719F" w:rsidRPr="00F04735" w:rsidRDefault="007C719F" w:rsidP="00870304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Корпус 2</w:t>
            </w:r>
          </w:p>
          <w:p w14:paraId="65558DF8" w14:textId="77777777" w:rsidR="007C719F" w:rsidRPr="00F04735" w:rsidRDefault="007C719F" w:rsidP="00870304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«Карамельки»</w:t>
            </w:r>
          </w:p>
          <w:p w14:paraId="1E345357" w14:textId="77777777" w:rsidR="007C719F" w:rsidRPr="00F04735" w:rsidRDefault="007C719F" w:rsidP="00870304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«Лучики»</w:t>
            </w:r>
          </w:p>
          <w:p w14:paraId="586DE7D4" w14:textId="77777777" w:rsidR="007C719F" w:rsidRPr="00F04735" w:rsidRDefault="007C719F" w:rsidP="00870304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«Карамельки»</w:t>
            </w:r>
          </w:p>
          <w:p w14:paraId="0B6384D7" w14:textId="77777777" w:rsidR="007C719F" w:rsidRPr="00F04735" w:rsidRDefault="007C719F" w:rsidP="00870304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3ACDCA9" w14:textId="77777777" w:rsidR="007C719F" w:rsidRPr="00F04735" w:rsidRDefault="007C719F" w:rsidP="00CE6381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6" w:type="dxa"/>
          </w:tcPr>
          <w:p w14:paraId="499A309C" w14:textId="77777777" w:rsidR="007C719F" w:rsidRPr="00F04735" w:rsidRDefault="007C719F" w:rsidP="00CE63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 xml:space="preserve">Итоговое мероприятие «Малые летние Олимпийские игры» </w:t>
            </w:r>
          </w:p>
          <w:p w14:paraId="3B47BC32" w14:textId="77777777" w:rsidR="007C719F" w:rsidRPr="00F04735" w:rsidRDefault="007C719F" w:rsidP="00CE63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 xml:space="preserve">Фотовыставка «Олимпийские игры в детском саду» - воспитатели, ст. </w:t>
            </w:r>
            <w:r w:rsidRPr="00F04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воспитатель</w:t>
            </w:r>
          </w:p>
          <w:p w14:paraId="4A0B96BE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Фото-газета или листовки «Мы со спортом дружим» (семейные)</w:t>
            </w:r>
          </w:p>
        </w:tc>
        <w:tc>
          <w:tcPr>
            <w:tcW w:w="1368" w:type="dxa"/>
          </w:tcPr>
          <w:p w14:paraId="39A2C2ED" w14:textId="49AA5ED1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27.06</w:t>
            </w:r>
          </w:p>
        </w:tc>
        <w:tc>
          <w:tcPr>
            <w:tcW w:w="1514" w:type="dxa"/>
          </w:tcPr>
          <w:p w14:paraId="3A4FB680" w14:textId="77777777" w:rsidR="007C719F" w:rsidRPr="00F04735" w:rsidRDefault="007C719F" w:rsidP="007C719F">
            <w:pPr>
              <w:pStyle w:val="aa"/>
              <w:tabs>
                <w:tab w:val="left" w:pos="748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Корпус 2</w:t>
            </w:r>
          </w:p>
          <w:p w14:paraId="1F191243" w14:textId="77777777" w:rsidR="007C719F" w:rsidRPr="00F04735" w:rsidRDefault="007C719F" w:rsidP="007C719F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«Карамельки»</w:t>
            </w:r>
          </w:p>
          <w:p w14:paraId="1FDE4BF0" w14:textId="77777777" w:rsidR="007C719F" w:rsidRPr="00F04735" w:rsidRDefault="007C719F" w:rsidP="007C719F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«Лучики»</w:t>
            </w:r>
          </w:p>
          <w:p w14:paraId="2E14077C" w14:textId="77777777" w:rsidR="007C719F" w:rsidRPr="00F04735" w:rsidRDefault="007C719F" w:rsidP="007C719F">
            <w:pPr>
              <w:pStyle w:val="TableParagraph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14:paraId="516FFCF5" w14:textId="77777777" w:rsidR="007C719F" w:rsidRPr="00F04735" w:rsidRDefault="007C719F" w:rsidP="007C719F">
            <w:pPr>
              <w:pStyle w:val="TableParagraph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3</w:t>
            </w:r>
          </w:p>
          <w:p w14:paraId="504825D5" w14:textId="77777777" w:rsidR="007C719F" w:rsidRPr="00F04735" w:rsidRDefault="007C719F" w:rsidP="007C719F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«Пчелки»</w:t>
            </w:r>
          </w:p>
          <w:p w14:paraId="57901E93" w14:textId="7AE04C9E" w:rsidR="007C719F" w:rsidRPr="00F04735" w:rsidRDefault="007C719F" w:rsidP="007C719F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lastRenderedPageBreak/>
              <w:t>«Одуванчики»</w:t>
            </w:r>
          </w:p>
        </w:tc>
      </w:tr>
      <w:tr w:rsidR="007C719F" w:rsidRPr="00F04735" w14:paraId="0F961158" w14:textId="4EF1C36B" w:rsidTr="007C719F">
        <w:tc>
          <w:tcPr>
            <w:tcW w:w="2281" w:type="dxa"/>
          </w:tcPr>
          <w:p w14:paraId="5197C3BB" w14:textId="77777777" w:rsidR="007C719F" w:rsidRPr="00F04735" w:rsidRDefault="007C719F" w:rsidP="00CE63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Неделя «Неделя друзей»</w:t>
            </w:r>
          </w:p>
          <w:p w14:paraId="463CB234" w14:textId="77777777" w:rsidR="007C719F" w:rsidRPr="00F04735" w:rsidRDefault="007C719F" w:rsidP="00CE6381">
            <w:pPr>
              <w:tabs>
                <w:tab w:val="left" w:pos="748"/>
              </w:tabs>
              <w:spacing w:line="318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8D437E" w14:textId="77777777" w:rsidR="007C719F" w:rsidRPr="00F04735" w:rsidRDefault="007C719F" w:rsidP="00CE6381">
            <w:pPr>
              <w:tabs>
                <w:tab w:val="left" w:pos="748"/>
              </w:tabs>
              <w:spacing w:line="31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27.06 – 1.07</w:t>
            </w:r>
          </w:p>
        </w:tc>
        <w:tc>
          <w:tcPr>
            <w:tcW w:w="2065" w:type="dxa"/>
          </w:tcPr>
          <w:p w14:paraId="43630101" w14:textId="6C28A938" w:rsidR="007C719F" w:rsidRPr="00F04735" w:rsidRDefault="007C719F" w:rsidP="00CE6381">
            <w:pPr>
              <w:pStyle w:val="TableParagraph"/>
              <w:tabs>
                <w:tab w:val="left" w:pos="339"/>
              </w:tabs>
              <w:spacing w:line="258" w:lineRule="exact"/>
              <w:rPr>
                <w:b/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ab/>
            </w:r>
            <w:r w:rsidRPr="00F04735">
              <w:rPr>
                <w:b/>
                <w:sz w:val="28"/>
                <w:szCs w:val="28"/>
              </w:rPr>
              <w:t>Корпус 1</w:t>
            </w:r>
          </w:p>
          <w:p w14:paraId="03EBD0E6" w14:textId="5CD5E605" w:rsidR="007C719F" w:rsidRPr="00F04735" w:rsidRDefault="007C719F" w:rsidP="00CE6381">
            <w:pPr>
              <w:pStyle w:val="TableParagraph"/>
              <w:tabs>
                <w:tab w:val="left" w:pos="339"/>
              </w:tabs>
              <w:spacing w:line="258" w:lineRule="exact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Все группы, кроме новых</w:t>
            </w:r>
          </w:p>
          <w:p w14:paraId="6EF0BB4F" w14:textId="77777777" w:rsidR="007C719F" w:rsidRPr="00F04735" w:rsidRDefault="007C719F" w:rsidP="00CE6381">
            <w:pPr>
              <w:pStyle w:val="TableParagraph"/>
              <w:tabs>
                <w:tab w:val="left" w:pos="339"/>
              </w:tabs>
              <w:spacing w:line="258" w:lineRule="exact"/>
              <w:rPr>
                <w:sz w:val="28"/>
                <w:szCs w:val="28"/>
              </w:rPr>
            </w:pPr>
          </w:p>
          <w:p w14:paraId="482A6119" w14:textId="77777777" w:rsidR="007C719F" w:rsidRPr="00F04735" w:rsidRDefault="007C719F" w:rsidP="00CE6381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546" w:type="dxa"/>
          </w:tcPr>
          <w:p w14:paraId="1CDBDED7" w14:textId="77777777" w:rsidR="007C719F" w:rsidRPr="00F04735" w:rsidRDefault="007C719F" w:rsidP="00CE6381">
            <w:pPr>
              <w:pStyle w:val="aa"/>
              <w:tabs>
                <w:tab w:val="left" w:pos="559"/>
                <w:tab w:val="left" w:pos="748"/>
              </w:tabs>
              <w:spacing w:line="318" w:lineRule="exac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14:paraId="36391C2B" w14:textId="77777777" w:rsidR="0021158E" w:rsidRPr="00F04735" w:rsidRDefault="007C719F" w:rsidP="0021158E">
            <w:pPr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Итоговое мероприятие </w:t>
            </w:r>
            <w:r w:rsidR="0021158E"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«В гости к Бабе Яге» (средние-подготовительные), «Праздник друзей» (младшие группы)</w:t>
            </w:r>
          </w:p>
          <w:p w14:paraId="3A00A104" w14:textId="0BEA4A82" w:rsidR="007C719F" w:rsidRPr="00F04735" w:rsidRDefault="007C719F" w:rsidP="00CE63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14:paraId="452DF829" w14:textId="28044747" w:rsidR="007C719F" w:rsidRPr="00F04735" w:rsidRDefault="007C719F" w:rsidP="00CE6381">
            <w:pPr>
              <w:pStyle w:val="aa"/>
              <w:tabs>
                <w:tab w:val="left" w:pos="559"/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4.07</w:t>
            </w:r>
          </w:p>
        </w:tc>
        <w:tc>
          <w:tcPr>
            <w:tcW w:w="1514" w:type="dxa"/>
          </w:tcPr>
          <w:p w14:paraId="2BE2CDCB" w14:textId="76530FA2" w:rsidR="007C719F" w:rsidRPr="00F04735" w:rsidRDefault="007C719F" w:rsidP="00CE6381">
            <w:pPr>
              <w:pStyle w:val="aa"/>
              <w:tabs>
                <w:tab w:val="left" w:pos="559"/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Корпус 1</w:t>
            </w:r>
          </w:p>
        </w:tc>
      </w:tr>
      <w:tr w:rsidR="007C719F" w:rsidRPr="00F04735" w14:paraId="055BFEAD" w14:textId="36FDAA21" w:rsidTr="007C719F">
        <w:tc>
          <w:tcPr>
            <w:tcW w:w="7892" w:type="dxa"/>
            <w:gridSpan w:val="3"/>
          </w:tcPr>
          <w:p w14:paraId="0B240549" w14:textId="244EAA2E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Июль</w:t>
            </w:r>
          </w:p>
        </w:tc>
        <w:tc>
          <w:tcPr>
            <w:tcW w:w="1368" w:type="dxa"/>
          </w:tcPr>
          <w:p w14:paraId="7FEB6A5A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4" w:type="dxa"/>
          </w:tcPr>
          <w:p w14:paraId="3C749578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719F" w:rsidRPr="00F04735" w14:paraId="5630F58E" w14:textId="5F97027F" w:rsidTr="007C719F">
        <w:tc>
          <w:tcPr>
            <w:tcW w:w="2281" w:type="dxa"/>
          </w:tcPr>
          <w:p w14:paraId="3545EF9E" w14:textId="77777777" w:rsidR="007C719F" w:rsidRPr="00F04735" w:rsidRDefault="007C719F" w:rsidP="00CE6381">
            <w:pPr>
              <w:tabs>
                <w:tab w:val="left" w:pos="748"/>
              </w:tabs>
              <w:spacing w:line="31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Cs/>
                <w:sz w:val="28"/>
                <w:szCs w:val="28"/>
              </w:rPr>
              <w:t>«Летние приключения»</w:t>
            </w: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 xml:space="preserve"> (4.07 -8.07)</w:t>
            </w:r>
            <w:r w:rsidRPr="00F04735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  </w:t>
            </w:r>
          </w:p>
        </w:tc>
        <w:tc>
          <w:tcPr>
            <w:tcW w:w="2065" w:type="dxa"/>
          </w:tcPr>
          <w:p w14:paraId="140E8498" w14:textId="77777777" w:rsidR="007C719F" w:rsidRPr="00F04735" w:rsidRDefault="007C719F" w:rsidP="00870304">
            <w:pPr>
              <w:pStyle w:val="TableParagraph"/>
              <w:tabs>
                <w:tab w:val="left" w:pos="339"/>
              </w:tabs>
              <w:spacing w:line="258" w:lineRule="exact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1</w:t>
            </w:r>
          </w:p>
          <w:p w14:paraId="0C0178F7" w14:textId="77777777" w:rsidR="007C719F" w:rsidRPr="00F04735" w:rsidRDefault="007C719F" w:rsidP="00870304">
            <w:pPr>
              <w:pStyle w:val="TableParagraph"/>
              <w:tabs>
                <w:tab w:val="left" w:pos="339"/>
              </w:tabs>
              <w:spacing w:line="258" w:lineRule="exact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Все группы, кроме новых</w:t>
            </w:r>
          </w:p>
          <w:p w14:paraId="57063FC9" w14:textId="77777777" w:rsidR="007C719F" w:rsidRPr="00F04735" w:rsidRDefault="007C719F" w:rsidP="00CE6381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546" w:type="dxa"/>
          </w:tcPr>
          <w:p w14:paraId="25C9F57C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7.07 Фольклорный праздник  «Праздник </w:t>
            </w:r>
            <w:r w:rsidRPr="00F04735">
              <w:rPr>
                <w:rStyle w:val="1"/>
                <w:rFonts w:ascii="Times New Roman" w:hAnsi="Times New Roman" w:cs="Times New Roman"/>
                <w:bCs/>
                <w:sz w:val="28"/>
                <w:szCs w:val="28"/>
              </w:rPr>
              <w:t>Иван Купала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» (старшие группы)</w:t>
            </w:r>
          </w:p>
          <w:p w14:paraId="4FDB6C5D" w14:textId="77777777" w:rsidR="007C719F" w:rsidRPr="00F04735" w:rsidRDefault="007C719F" w:rsidP="00CE6381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  <w:p w14:paraId="2FD90F37" w14:textId="77777777" w:rsidR="007C719F" w:rsidRPr="00F04735" w:rsidRDefault="007C719F" w:rsidP="00CE6381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Фотогазета «Друзья наши меньшие»  или листовки «Моя любимая собака»(все гр)</w:t>
            </w:r>
          </w:p>
          <w:p w14:paraId="35298C3E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  <w:p w14:paraId="15F60982" w14:textId="5F0972FB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Развлечение ко дню семьи «Веселая семейка» (или «Папа, мама, я – спортивная семья»)младшие, средние  группы </w:t>
            </w:r>
          </w:p>
        </w:tc>
        <w:tc>
          <w:tcPr>
            <w:tcW w:w="1368" w:type="dxa"/>
          </w:tcPr>
          <w:p w14:paraId="1AD771AF" w14:textId="472F2FFB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11.07</w:t>
            </w:r>
          </w:p>
        </w:tc>
        <w:tc>
          <w:tcPr>
            <w:tcW w:w="1514" w:type="dxa"/>
          </w:tcPr>
          <w:p w14:paraId="3F479D2D" w14:textId="26CAE2BB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Корпус1</w:t>
            </w:r>
          </w:p>
        </w:tc>
      </w:tr>
      <w:tr w:rsidR="007C719F" w:rsidRPr="00F04735" w14:paraId="6A3350A7" w14:textId="3965956C" w:rsidTr="007C719F">
        <w:tc>
          <w:tcPr>
            <w:tcW w:w="2281" w:type="dxa"/>
          </w:tcPr>
          <w:p w14:paraId="2F491E28" w14:textId="77777777" w:rsidR="007C719F" w:rsidRPr="00F04735" w:rsidRDefault="007C719F" w:rsidP="00CE6381">
            <w:pPr>
              <w:tabs>
                <w:tab w:val="left" w:pos="748"/>
              </w:tabs>
              <w:spacing w:line="31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«Экологическая» </w:t>
            </w: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(11.07-15.07)</w:t>
            </w:r>
          </w:p>
        </w:tc>
        <w:tc>
          <w:tcPr>
            <w:tcW w:w="2065" w:type="dxa"/>
          </w:tcPr>
          <w:p w14:paraId="2F8A429F" w14:textId="77777777" w:rsidR="007C719F" w:rsidRPr="00F04735" w:rsidRDefault="007C719F" w:rsidP="00870304">
            <w:pPr>
              <w:pStyle w:val="TableParagraph"/>
              <w:tabs>
                <w:tab w:val="left" w:pos="339"/>
              </w:tabs>
              <w:spacing w:line="258" w:lineRule="exact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1</w:t>
            </w:r>
          </w:p>
          <w:p w14:paraId="662A8BA7" w14:textId="77777777" w:rsidR="007C719F" w:rsidRPr="00F04735" w:rsidRDefault="007C719F" w:rsidP="00870304">
            <w:pPr>
              <w:pStyle w:val="TableParagraph"/>
              <w:tabs>
                <w:tab w:val="left" w:pos="339"/>
              </w:tabs>
              <w:spacing w:line="258" w:lineRule="exact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Все группы, кроме новых</w:t>
            </w:r>
          </w:p>
          <w:p w14:paraId="2316A8A5" w14:textId="77777777" w:rsidR="007C719F" w:rsidRPr="00F04735" w:rsidRDefault="007C719F" w:rsidP="00CE6381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546" w:type="dxa"/>
          </w:tcPr>
          <w:p w14:paraId="375079B0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Итоговое мероприятие игровой досуг  «В гостях у Берегини» все группы</w:t>
            </w:r>
          </w:p>
        </w:tc>
        <w:tc>
          <w:tcPr>
            <w:tcW w:w="1368" w:type="dxa"/>
          </w:tcPr>
          <w:p w14:paraId="2559342C" w14:textId="78508B12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18.07</w:t>
            </w:r>
          </w:p>
        </w:tc>
        <w:tc>
          <w:tcPr>
            <w:tcW w:w="1514" w:type="dxa"/>
          </w:tcPr>
          <w:p w14:paraId="0922346B" w14:textId="41348961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Корпус1</w:t>
            </w:r>
          </w:p>
        </w:tc>
      </w:tr>
      <w:tr w:rsidR="007C719F" w:rsidRPr="00F04735" w14:paraId="26C15B3E" w14:textId="00419ABB" w:rsidTr="007C719F">
        <w:tc>
          <w:tcPr>
            <w:tcW w:w="2281" w:type="dxa"/>
          </w:tcPr>
          <w:p w14:paraId="4DA9FA3F" w14:textId="77777777" w:rsidR="007C719F" w:rsidRPr="00F04735" w:rsidRDefault="007C719F" w:rsidP="00CE6381">
            <w:pPr>
              <w:pStyle w:val="7"/>
              <w:spacing w:before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«Мир безопасности»</w:t>
            </w:r>
          </w:p>
          <w:p w14:paraId="0CF22C17" w14:textId="77777777" w:rsidR="007C719F" w:rsidRPr="00F04735" w:rsidRDefault="007C719F" w:rsidP="00CE6381">
            <w:pPr>
              <w:tabs>
                <w:tab w:val="left" w:pos="748"/>
              </w:tabs>
              <w:spacing w:line="31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 xml:space="preserve"> (18.07- 22.07)</w:t>
            </w:r>
          </w:p>
        </w:tc>
        <w:tc>
          <w:tcPr>
            <w:tcW w:w="2065" w:type="dxa"/>
          </w:tcPr>
          <w:p w14:paraId="6C5C8D91" w14:textId="77777777" w:rsidR="007C719F" w:rsidRPr="00F04735" w:rsidRDefault="007C719F" w:rsidP="00870304">
            <w:pPr>
              <w:pStyle w:val="TableParagraph"/>
              <w:tabs>
                <w:tab w:val="left" w:pos="339"/>
              </w:tabs>
              <w:spacing w:line="258" w:lineRule="exact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1</w:t>
            </w:r>
          </w:p>
          <w:p w14:paraId="35AFF5FA" w14:textId="77777777" w:rsidR="007C719F" w:rsidRPr="00F04735" w:rsidRDefault="007C719F" w:rsidP="00870304">
            <w:pPr>
              <w:pStyle w:val="TableParagraph"/>
              <w:tabs>
                <w:tab w:val="left" w:pos="339"/>
              </w:tabs>
              <w:spacing w:line="258" w:lineRule="exact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Все группы, кроме новых</w:t>
            </w:r>
          </w:p>
          <w:p w14:paraId="6E7C05F1" w14:textId="093C60DC" w:rsidR="007C719F" w:rsidRPr="00F04735" w:rsidRDefault="007C719F" w:rsidP="00CE6381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546" w:type="dxa"/>
          </w:tcPr>
          <w:p w14:paraId="26FCD894" w14:textId="277F4C19" w:rsidR="007C719F" w:rsidRPr="00F04735" w:rsidRDefault="007C719F" w:rsidP="00CE6381">
            <w:pPr>
              <w:pStyle w:val="7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 xml:space="preserve">Итоговое мероприятие – спортивно-познавательная игра «Азбука безопасности» </w:t>
            </w:r>
          </w:p>
          <w:p w14:paraId="4D0D5A24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14:paraId="1447EFA5" w14:textId="44F4180A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25.07</w:t>
            </w:r>
          </w:p>
        </w:tc>
        <w:tc>
          <w:tcPr>
            <w:tcW w:w="1514" w:type="dxa"/>
          </w:tcPr>
          <w:p w14:paraId="2BEDE2F0" w14:textId="77777777" w:rsidR="007C719F" w:rsidRPr="00F04735" w:rsidRDefault="007C719F" w:rsidP="007C719F">
            <w:pPr>
              <w:widowControl w:val="0"/>
              <w:tabs>
                <w:tab w:val="left" w:pos="748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Корпус 1</w:t>
            </w:r>
          </w:p>
          <w:p w14:paraId="6027EC86" w14:textId="77777777" w:rsidR="007C719F" w:rsidRPr="00F04735" w:rsidRDefault="007C719F" w:rsidP="007C719F">
            <w:pPr>
              <w:widowControl w:val="0"/>
              <w:tabs>
                <w:tab w:val="left" w:pos="748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«Звездочки»</w:t>
            </w:r>
          </w:p>
          <w:p w14:paraId="76A9BAA0" w14:textId="77777777" w:rsidR="007C719F" w:rsidRPr="00F04735" w:rsidRDefault="007C719F" w:rsidP="007C719F">
            <w:pPr>
              <w:widowControl w:val="0"/>
              <w:tabs>
                <w:tab w:val="left" w:pos="748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«Пчелки»</w:t>
            </w:r>
          </w:p>
          <w:p w14:paraId="6869862E" w14:textId="77777777" w:rsidR="007C719F" w:rsidRPr="00F04735" w:rsidRDefault="007C719F" w:rsidP="007C719F">
            <w:pPr>
              <w:widowControl w:val="0"/>
              <w:tabs>
                <w:tab w:val="left" w:pos="748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«Семицветики»</w:t>
            </w:r>
          </w:p>
          <w:p w14:paraId="334D8EDE" w14:textId="77777777" w:rsidR="007C719F" w:rsidRPr="00F04735" w:rsidRDefault="007C719F" w:rsidP="007C719F">
            <w:pPr>
              <w:widowControl w:val="0"/>
              <w:tabs>
                <w:tab w:val="left" w:pos="748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«Ранетки»</w:t>
            </w:r>
          </w:p>
          <w:p w14:paraId="416EB3AA" w14:textId="77777777" w:rsidR="007C719F" w:rsidRPr="00F04735" w:rsidRDefault="007C719F" w:rsidP="007C719F">
            <w:pPr>
              <w:widowControl w:val="0"/>
              <w:tabs>
                <w:tab w:val="left" w:pos="339"/>
              </w:tabs>
              <w:autoSpaceDE w:val="0"/>
              <w:autoSpaceDN w:val="0"/>
              <w:spacing w:line="258" w:lineRule="exact"/>
              <w:ind w:left="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EF5281" w14:textId="77777777" w:rsidR="007C719F" w:rsidRPr="00F04735" w:rsidRDefault="007C719F" w:rsidP="007C719F">
            <w:pPr>
              <w:widowControl w:val="0"/>
              <w:tabs>
                <w:tab w:val="left" w:pos="748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Корпус 2</w:t>
            </w:r>
          </w:p>
          <w:p w14:paraId="4E3CFF38" w14:textId="77777777" w:rsidR="007C719F" w:rsidRPr="00F04735" w:rsidRDefault="007C719F" w:rsidP="007C719F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«Солнышко»</w:t>
            </w:r>
          </w:p>
          <w:p w14:paraId="1517F7D0" w14:textId="77777777" w:rsidR="007C719F" w:rsidRPr="00F04735" w:rsidRDefault="007C719F" w:rsidP="007C719F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«Лучики»</w:t>
            </w:r>
          </w:p>
          <w:p w14:paraId="538AB2B0" w14:textId="77777777" w:rsidR="007C719F" w:rsidRPr="00F04735" w:rsidRDefault="007C719F" w:rsidP="007C719F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AF5F8C3" w14:textId="77777777" w:rsidR="007C719F" w:rsidRPr="00F04735" w:rsidRDefault="007C719F" w:rsidP="007C719F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Корпус 3</w:t>
            </w:r>
          </w:p>
          <w:p w14:paraId="1954F6C2" w14:textId="77777777" w:rsidR="007C719F" w:rsidRPr="00F04735" w:rsidRDefault="007C719F" w:rsidP="007C719F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«Звездочки»</w:t>
            </w:r>
          </w:p>
          <w:p w14:paraId="6B8B2081" w14:textId="77777777" w:rsidR="007C719F" w:rsidRPr="00F04735" w:rsidRDefault="007C719F" w:rsidP="007C719F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«Одуванчики»</w:t>
            </w:r>
          </w:p>
          <w:p w14:paraId="6FD9B1B3" w14:textId="77FFD07A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19F" w:rsidRPr="00F04735" w14:paraId="275AB840" w14:textId="0D8321F5" w:rsidTr="007C719F">
        <w:tc>
          <w:tcPr>
            <w:tcW w:w="2281" w:type="dxa"/>
          </w:tcPr>
          <w:p w14:paraId="62D62C3E" w14:textId="77777777" w:rsidR="007C719F" w:rsidRPr="00F04735" w:rsidRDefault="007C719F" w:rsidP="00CE6381">
            <w:pPr>
              <w:tabs>
                <w:tab w:val="left" w:pos="748"/>
              </w:tabs>
              <w:spacing w:line="31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«Мир, в котором я живу» </w:t>
            </w: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(25.07 – 29.07)</w:t>
            </w:r>
          </w:p>
        </w:tc>
        <w:tc>
          <w:tcPr>
            <w:tcW w:w="2065" w:type="dxa"/>
          </w:tcPr>
          <w:p w14:paraId="4D9D9A58" w14:textId="77777777" w:rsidR="007C719F" w:rsidRPr="00F04735" w:rsidRDefault="007C719F" w:rsidP="00870304">
            <w:pPr>
              <w:pStyle w:val="TableParagraph"/>
              <w:tabs>
                <w:tab w:val="left" w:pos="339"/>
              </w:tabs>
              <w:spacing w:line="258" w:lineRule="exact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1</w:t>
            </w:r>
          </w:p>
          <w:p w14:paraId="3236F690" w14:textId="77777777" w:rsidR="007C719F" w:rsidRPr="00F04735" w:rsidRDefault="007C719F" w:rsidP="00870304">
            <w:pPr>
              <w:pStyle w:val="TableParagraph"/>
              <w:tabs>
                <w:tab w:val="left" w:pos="339"/>
              </w:tabs>
              <w:spacing w:line="258" w:lineRule="exact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Все группы, кроме новых</w:t>
            </w:r>
          </w:p>
          <w:p w14:paraId="1CC7B9DB" w14:textId="3A7C4CDD" w:rsidR="007C719F" w:rsidRPr="00F04735" w:rsidRDefault="007C719F" w:rsidP="00CE6381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546" w:type="dxa"/>
          </w:tcPr>
          <w:p w14:paraId="3531D576" w14:textId="77777777" w:rsidR="007C719F" w:rsidRPr="00F04735" w:rsidRDefault="007C719F" w:rsidP="00CE6381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Итоговое мероприятие:  </w:t>
            </w:r>
          </w:p>
          <w:p w14:paraId="53D6CD9B" w14:textId="77777777" w:rsidR="007C719F" w:rsidRPr="00F04735" w:rsidRDefault="007C719F" w:rsidP="00CE6381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РИП Квест-игра по ранней профориентации «Люди важные, отважные!»  старшие, подгот гр</w:t>
            </w:r>
          </w:p>
          <w:p w14:paraId="5C90C7A6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4FCA3C39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Развлечение «В гостях у Кота Леопольда»</w:t>
            </w:r>
          </w:p>
          <w:p w14:paraId="1C7527DB" w14:textId="77777777" w:rsidR="003378D5" w:rsidRPr="00F04735" w:rsidRDefault="003378D5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5586CB88" w14:textId="77777777" w:rsidR="003378D5" w:rsidRPr="00F04735" w:rsidRDefault="003378D5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729AA6EC" w14:textId="1FE1EBD1" w:rsidR="003378D5" w:rsidRPr="00F04735" w:rsidRDefault="00570C53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  <w:t xml:space="preserve">Творческая выставка «Народная игрушка» (дымковская, каргопольская, филимоновская) </w:t>
            </w:r>
            <w:r w:rsidR="003378D5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27.07</w:t>
            </w:r>
          </w:p>
        </w:tc>
        <w:tc>
          <w:tcPr>
            <w:tcW w:w="1368" w:type="dxa"/>
          </w:tcPr>
          <w:p w14:paraId="32028FFD" w14:textId="634B240D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01.08</w:t>
            </w:r>
          </w:p>
        </w:tc>
        <w:tc>
          <w:tcPr>
            <w:tcW w:w="1514" w:type="dxa"/>
          </w:tcPr>
          <w:p w14:paraId="0DCF2BA1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</w:p>
          <w:p w14:paraId="5FC982C6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1</w:t>
            </w:r>
          </w:p>
          <w:p w14:paraId="50AAC41D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«Светлячки»</w:t>
            </w:r>
          </w:p>
          <w:p w14:paraId="423272BD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«Дельфинята»</w:t>
            </w:r>
          </w:p>
          <w:p w14:paraId="24688D36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«Подсолнушки»</w:t>
            </w:r>
          </w:p>
          <w:p w14:paraId="59FE0E35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«Радуга»</w:t>
            </w:r>
          </w:p>
          <w:p w14:paraId="0273ECF0" w14:textId="77777777" w:rsidR="007C719F" w:rsidRPr="00F04735" w:rsidRDefault="007C719F" w:rsidP="007C719F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45552F5" w14:textId="77777777" w:rsidR="007C719F" w:rsidRPr="00F04735" w:rsidRDefault="007C719F" w:rsidP="007C719F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85C5B72" w14:textId="77777777" w:rsidR="007C719F" w:rsidRPr="00F04735" w:rsidRDefault="007C719F" w:rsidP="007C719F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A2CF81D" w14:textId="77777777" w:rsidR="007C719F" w:rsidRPr="00F04735" w:rsidRDefault="007C719F" w:rsidP="007C719F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Корпус 2</w:t>
            </w:r>
          </w:p>
          <w:p w14:paraId="4A371FE4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«Карамельки»</w:t>
            </w:r>
          </w:p>
          <w:p w14:paraId="3FCF3FE0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«Лучики»</w:t>
            </w:r>
          </w:p>
          <w:p w14:paraId="0CD24A3F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</w:p>
          <w:p w14:paraId="7A770C81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</w:p>
          <w:p w14:paraId="4427A4DA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3</w:t>
            </w:r>
          </w:p>
          <w:p w14:paraId="3FEC1FEE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«Пчелки»</w:t>
            </w:r>
          </w:p>
          <w:p w14:paraId="6091B40B" w14:textId="77777777" w:rsidR="007C719F" w:rsidRPr="00F04735" w:rsidRDefault="007C719F" w:rsidP="007C719F">
            <w:pPr>
              <w:pStyle w:val="7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«Звездочки»</w:t>
            </w:r>
          </w:p>
          <w:p w14:paraId="7ABA7484" w14:textId="15A8F51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19F" w:rsidRPr="00F04735" w14:paraId="5BEF1167" w14:textId="5E14D4DA" w:rsidTr="007C719F">
        <w:tc>
          <w:tcPr>
            <w:tcW w:w="7892" w:type="dxa"/>
            <w:gridSpan w:val="3"/>
          </w:tcPr>
          <w:p w14:paraId="5E5B32D5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Август</w:t>
            </w:r>
          </w:p>
        </w:tc>
        <w:tc>
          <w:tcPr>
            <w:tcW w:w="1368" w:type="dxa"/>
          </w:tcPr>
          <w:p w14:paraId="6BBA0F6F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4" w:type="dxa"/>
          </w:tcPr>
          <w:p w14:paraId="6036946C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719F" w:rsidRPr="00F04735" w14:paraId="6A49D39B" w14:textId="28E8DC49" w:rsidTr="007C719F">
        <w:tc>
          <w:tcPr>
            <w:tcW w:w="2281" w:type="dxa"/>
          </w:tcPr>
          <w:p w14:paraId="7D7B94D3" w14:textId="77777777" w:rsidR="007C719F" w:rsidRPr="00F04735" w:rsidRDefault="007C719F" w:rsidP="00CE6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Cs/>
                <w:sz w:val="28"/>
                <w:szCs w:val="28"/>
              </w:rPr>
              <w:t>«Зоологическая»</w:t>
            </w: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 xml:space="preserve"> (01.08 – 05.08)</w:t>
            </w:r>
          </w:p>
        </w:tc>
        <w:tc>
          <w:tcPr>
            <w:tcW w:w="2065" w:type="dxa"/>
          </w:tcPr>
          <w:p w14:paraId="76673E74" w14:textId="77777777" w:rsidR="007C719F" w:rsidRPr="00F04735" w:rsidRDefault="007C719F" w:rsidP="00CE6381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3</w:t>
            </w:r>
          </w:p>
          <w:p w14:paraId="6A0983C4" w14:textId="26A40857" w:rsidR="007C719F" w:rsidRPr="00F04735" w:rsidRDefault="007C719F" w:rsidP="00CE6381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Все группы</w:t>
            </w:r>
          </w:p>
        </w:tc>
        <w:tc>
          <w:tcPr>
            <w:tcW w:w="3546" w:type="dxa"/>
          </w:tcPr>
          <w:p w14:paraId="7E9DF78D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Итоговое мероприятие - досуг "Лето - это здорово"</w:t>
            </w:r>
          </w:p>
          <w:p w14:paraId="0D2EEA84" w14:textId="77777777" w:rsidR="002E7C6D" w:rsidRPr="00F04735" w:rsidRDefault="002E7C6D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2C6E0BB2" w14:textId="7960542C" w:rsidR="002E7C6D" w:rsidRPr="00F04735" w:rsidRDefault="002E7C6D" w:rsidP="002E7C6D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Конкурс «Моя педагогическая находка» 5.08</w:t>
            </w:r>
          </w:p>
          <w:p w14:paraId="0A10D8E3" w14:textId="1BD09843" w:rsidR="002E7C6D" w:rsidRPr="00F04735" w:rsidRDefault="002E7C6D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14:paraId="435D3868" w14:textId="54B3008E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08.08</w:t>
            </w:r>
          </w:p>
        </w:tc>
        <w:tc>
          <w:tcPr>
            <w:tcW w:w="1514" w:type="dxa"/>
          </w:tcPr>
          <w:p w14:paraId="533AF1BF" w14:textId="77777777" w:rsidR="007C719F" w:rsidRPr="00F04735" w:rsidRDefault="007C719F" w:rsidP="007C719F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Корпус 1</w:t>
            </w:r>
          </w:p>
          <w:p w14:paraId="17590E8C" w14:textId="77777777" w:rsidR="007C719F" w:rsidRPr="00F04735" w:rsidRDefault="007C719F" w:rsidP="007C719F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«Солнышко»</w:t>
            </w:r>
          </w:p>
          <w:p w14:paraId="4E8FD964" w14:textId="77777777" w:rsidR="007C719F" w:rsidRPr="00F04735" w:rsidRDefault="007C719F" w:rsidP="007C719F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«Звездочки»</w:t>
            </w:r>
          </w:p>
          <w:p w14:paraId="7F93A492" w14:textId="77777777" w:rsidR="007C719F" w:rsidRPr="00F04735" w:rsidRDefault="007C719F" w:rsidP="007C719F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«Капельки»</w:t>
            </w:r>
          </w:p>
          <w:p w14:paraId="5E1D6DAC" w14:textId="77777777" w:rsidR="007C719F" w:rsidRPr="00F04735" w:rsidRDefault="007C719F" w:rsidP="007C719F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«Семицветики»</w:t>
            </w:r>
          </w:p>
          <w:p w14:paraId="2A054A69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</w:p>
          <w:p w14:paraId="28045957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2</w:t>
            </w:r>
          </w:p>
          <w:p w14:paraId="49E4251D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«Карамельки»</w:t>
            </w:r>
          </w:p>
          <w:p w14:paraId="5070A074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«Солнышко»</w:t>
            </w:r>
          </w:p>
          <w:p w14:paraId="0BC85098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</w:p>
          <w:p w14:paraId="1EC89184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3</w:t>
            </w:r>
          </w:p>
          <w:p w14:paraId="0F833492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«Одуванчики»</w:t>
            </w:r>
          </w:p>
          <w:p w14:paraId="378480AF" w14:textId="77777777" w:rsidR="007C719F" w:rsidRPr="00F04735" w:rsidRDefault="007C719F" w:rsidP="007C719F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«Пчелки»</w:t>
            </w:r>
          </w:p>
          <w:p w14:paraId="0857A953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19F" w:rsidRPr="00F04735" w14:paraId="2083ED18" w14:textId="26078F99" w:rsidTr="007C719F">
        <w:tc>
          <w:tcPr>
            <w:tcW w:w="2281" w:type="dxa"/>
          </w:tcPr>
          <w:p w14:paraId="2D47DBBE" w14:textId="77777777" w:rsidR="007C719F" w:rsidRPr="00F04735" w:rsidRDefault="007C719F" w:rsidP="00CE63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Cs/>
                <w:sz w:val="28"/>
                <w:szCs w:val="28"/>
              </w:rPr>
              <w:t>«Мир красоты»</w:t>
            </w:r>
          </w:p>
          <w:p w14:paraId="38C5DA38" w14:textId="77777777" w:rsidR="007C719F" w:rsidRPr="00F04735" w:rsidRDefault="007C719F" w:rsidP="00CE6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 xml:space="preserve"> (08.08- 12.08)</w:t>
            </w:r>
          </w:p>
        </w:tc>
        <w:tc>
          <w:tcPr>
            <w:tcW w:w="2065" w:type="dxa"/>
          </w:tcPr>
          <w:p w14:paraId="76331D60" w14:textId="77777777" w:rsidR="007C719F" w:rsidRPr="00F04735" w:rsidRDefault="007C719F" w:rsidP="00870304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3</w:t>
            </w:r>
          </w:p>
          <w:p w14:paraId="19A7669F" w14:textId="21FAEF3A" w:rsidR="007C719F" w:rsidRPr="00F04735" w:rsidRDefault="007C719F" w:rsidP="00870304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Все группы</w:t>
            </w:r>
          </w:p>
        </w:tc>
        <w:tc>
          <w:tcPr>
            <w:tcW w:w="3546" w:type="dxa"/>
          </w:tcPr>
          <w:p w14:paraId="46189D8E" w14:textId="77777777" w:rsidR="007C719F" w:rsidRPr="00F04735" w:rsidRDefault="007C719F" w:rsidP="00CE6381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Итоговое мероприятие - развлечение "В коробке с карандашами"</w:t>
            </w:r>
          </w:p>
          <w:p w14:paraId="3961287A" w14:textId="77777777" w:rsidR="007C719F" w:rsidRPr="00F04735" w:rsidRDefault="007C719F" w:rsidP="00CE6381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5AACA1" w14:textId="77777777" w:rsidR="007C719F" w:rsidRPr="00F04735" w:rsidRDefault="007C719F" w:rsidP="00CE6381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11</w:t>
            </w: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.08 Конкурс-выставка «Румбокс по профессиям»</w:t>
            </w:r>
          </w:p>
          <w:p w14:paraId="349D944D" w14:textId="77777777" w:rsidR="007C719F" w:rsidRPr="00F04735" w:rsidRDefault="007C719F" w:rsidP="00CE6381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8" w:type="dxa"/>
          </w:tcPr>
          <w:p w14:paraId="1C4F1276" w14:textId="72292EC2" w:rsidR="007C719F" w:rsidRPr="00F04735" w:rsidRDefault="007C719F" w:rsidP="00CE638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15.08</w:t>
            </w:r>
          </w:p>
        </w:tc>
        <w:tc>
          <w:tcPr>
            <w:tcW w:w="1514" w:type="dxa"/>
          </w:tcPr>
          <w:p w14:paraId="1CFF8949" w14:textId="77777777" w:rsidR="007C719F" w:rsidRPr="00F04735" w:rsidRDefault="007C719F" w:rsidP="007C719F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Корпус 1</w:t>
            </w:r>
          </w:p>
          <w:p w14:paraId="12427D27" w14:textId="77777777" w:rsidR="007C719F" w:rsidRPr="00F04735" w:rsidRDefault="007C719F" w:rsidP="007C719F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«Пчелки»</w:t>
            </w:r>
          </w:p>
          <w:p w14:paraId="1BC80D86" w14:textId="77777777" w:rsidR="007C719F" w:rsidRPr="00F04735" w:rsidRDefault="007C719F" w:rsidP="007C719F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«Светлячки»</w:t>
            </w:r>
          </w:p>
          <w:p w14:paraId="64BB84AD" w14:textId="77777777" w:rsidR="007C719F" w:rsidRPr="00F04735" w:rsidRDefault="007C719F" w:rsidP="007C719F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«Подсолнушки»</w:t>
            </w:r>
          </w:p>
          <w:p w14:paraId="08DDC721" w14:textId="77777777" w:rsidR="007C719F" w:rsidRPr="00F04735" w:rsidRDefault="007C719F" w:rsidP="007C719F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«Ранетки»</w:t>
            </w:r>
          </w:p>
          <w:p w14:paraId="3F2CEE24" w14:textId="77777777" w:rsidR="007C719F" w:rsidRPr="00F04735" w:rsidRDefault="007C719F" w:rsidP="007C719F">
            <w:pPr>
              <w:pStyle w:val="TableParagraph"/>
              <w:jc w:val="center"/>
              <w:rPr>
                <w:b/>
                <w:sz w:val="28"/>
                <w:szCs w:val="28"/>
              </w:rPr>
            </w:pPr>
          </w:p>
          <w:p w14:paraId="39B8BAEA" w14:textId="77777777" w:rsidR="007C719F" w:rsidRPr="00F04735" w:rsidRDefault="007C719F" w:rsidP="007C719F">
            <w:pPr>
              <w:pStyle w:val="TableParagraph"/>
              <w:jc w:val="center"/>
              <w:rPr>
                <w:b/>
                <w:sz w:val="28"/>
                <w:szCs w:val="28"/>
              </w:rPr>
            </w:pPr>
          </w:p>
          <w:p w14:paraId="7EE762B1" w14:textId="77777777" w:rsidR="007C719F" w:rsidRPr="00F04735" w:rsidRDefault="007C719F" w:rsidP="007C719F">
            <w:pPr>
              <w:pStyle w:val="TableParagraph"/>
              <w:jc w:val="center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2</w:t>
            </w:r>
          </w:p>
          <w:p w14:paraId="0DC22FA4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«Лучики»</w:t>
            </w:r>
          </w:p>
          <w:p w14:paraId="6DAA6C7C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«Солнышко»</w:t>
            </w:r>
          </w:p>
          <w:p w14:paraId="3E10BCF2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</w:p>
          <w:p w14:paraId="232D58F9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</w:p>
          <w:p w14:paraId="1DBAFFC2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3</w:t>
            </w:r>
          </w:p>
          <w:p w14:paraId="29F26AE7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«Одуванчики»</w:t>
            </w:r>
          </w:p>
          <w:p w14:paraId="53FBE6F3" w14:textId="77777777" w:rsidR="007C719F" w:rsidRPr="00F04735" w:rsidRDefault="007C719F" w:rsidP="007C719F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«Звездочки»</w:t>
            </w:r>
          </w:p>
          <w:p w14:paraId="0B1CAE23" w14:textId="77777777" w:rsidR="007C719F" w:rsidRPr="00F04735" w:rsidRDefault="007C719F" w:rsidP="00CE638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19F" w:rsidRPr="00F04735" w14:paraId="48A8EBCB" w14:textId="6651281D" w:rsidTr="007C719F">
        <w:tc>
          <w:tcPr>
            <w:tcW w:w="2281" w:type="dxa"/>
          </w:tcPr>
          <w:p w14:paraId="002B7C5A" w14:textId="77777777" w:rsidR="007C719F" w:rsidRPr="00F04735" w:rsidRDefault="007C719F" w:rsidP="00CE6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«В стране счастливого детства»</w:t>
            </w: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 xml:space="preserve"> (15.08 -19.08)</w:t>
            </w:r>
          </w:p>
        </w:tc>
        <w:tc>
          <w:tcPr>
            <w:tcW w:w="2065" w:type="dxa"/>
          </w:tcPr>
          <w:p w14:paraId="629EEBDB" w14:textId="77777777" w:rsidR="007C719F" w:rsidRPr="00F04735" w:rsidRDefault="007C719F" w:rsidP="00870304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3</w:t>
            </w:r>
          </w:p>
          <w:p w14:paraId="179F4C52" w14:textId="05CB0A67" w:rsidR="007C719F" w:rsidRPr="00F04735" w:rsidRDefault="007C719F" w:rsidP="00870304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Все группы</w:t>
            </w:r>
          </w:p>
        </w:tc>
        <w:tc>
          <w:tcPr>
            <w:tcW w:w="3546" w:type="dxa"/>
          </w:tcPr>
          <w:p w14:paraId="553F913F" w14:textId="77777777" w:rsidR="007C719F" w:rsidRPr="00F04735" w:rsidRDefault="007C719F" w:rsidP="00CE6381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</w:p>
          <w:p w14:paraId="02B40538" w14:textId="77777777" w:rsidR="007C719F" w:rsidRPr="00F04735" w:rsidRDefault="007C719F" w:rsidP="00CE6381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</w:p>
          <w:p w14:paraId="4F38D4F7" w14:textId="77777777" w:rsidR="007C719F" w:rsidRPr="00F04735" w:rsidRDefault="007C719F" w:rsidP="00CE6381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Итоговое спортивно-познавательное мероприятие – «В гостях у Хозяюшки. (Медовый и Яблочный спас)»</w:t>
            </w:r>
          </w:p>
          <w:p w14:paraId="37C14BA4" w14:textId="77777777" w:rsidR="00C02E9A" w:rsidRPr="00F04735" w:rsidRDefault="00C02E9A" w:rsidP="00CE6381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4ED43C" w14:textId="77777777" w:rsidR="007C719F" w:rsidRPr="00F04735" w:rsidRDefault="007C719F" w:rsidP="00CE6381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</w:p>
          <w:p w14:paraId="3530DDBC" w14:textId="77777777" w:rsidR="007C719F" w:rsidRPr="00F04735" w:rsidRDefault="007C719F" w:rsidP="00CE6381">
            <w:pPr>
              <w:pStyle w:val="TableParagraph"/>
              <w:spacing w:line="276" w:lineRule="auto"/>
              <w:ind w:right="819"/>
              <w:rPr>
                <w:b/>
                <w:sz w:val="28"/>
                <w:szCs w:val="28"/>
              </w:rPr>
            </w:pPr>
          </w:p>
        </w:tc>
        <w:tc>
          <w:tcPr>
            <w:tcW w:w="1368" w:type="dxa"/>
          </w:tcPr>
          <w:p w14:paraId="2EB74A44" w14:textId="77777777" w:rsidR="007C719F" w:rsidRPr="00F04735" w:rsidRDefault="007C719F" w:rsidP="00CE6381">
            <w:pPr>
              <w:pStyle w:val="TableParagraph"/>
              <w:spacing w:line="276" w:lineRule="auto"/>
              <w:ind w:right="819"/>
              <w:rPr>
                <w:b/>
                <w:sz w:val="28"/>
                <w:szCs w:val="28"/>
              </w:rPr>
            </w:pPr>
          </w:p>
        </w:tc>
        <w:tc>
          <w:tcPr>
            <w:tcW w:w="1514" w:type="dxa"/>
          </w:tcPr>
          <w:p w14:paraId="02426648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1</w:t>
            </w:r>
          </w:p>
          <w:p w14:paraId="485A96CC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</w:p>
          <w:p w14:paraId="5657E441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«Дельфинята»</w:t>
            </w:r>
          </w:p>
          <w:p w14:paraId="04DC81C9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«Солнышко»</w:t>
            </w:r>
          </w:p>
          <w:p w14:paraId="1A6BAC47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«Радуга»</w:t>
            </w:r>
          </w:p>
          <w:p w14:paraId="2FBCD25F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«Капельки»</w:t>
            </w:r>
          </w:p>
          <w:p w14:paraId="79DF5149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</w:p>
          <w:p w14:paraId="073E685E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</w:p>
          <w:p w14:paraId="00368198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</w:p>
          <w:p w14:paraId="46165479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2</w:t>
            </w:r>
          </w:p>
          <w:p w14:paraId="61B37EE6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«Лучики»</w:t>
            </w:r>
          </w:p>
          <w:p w14:paraId="3E1816B8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«Карамельки»</w:t>
            </w:r>
          </w:p>
          <w:p w14:paraId="3D2C7087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</w:p>
          <w:p w14:paraId="6CE5C328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</w:p>
          <w:p w14:paraId="457CC6BF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3</w:t>
            </w:r>
          </w:p>
          <w:p w14:paraId="5EE178E8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«Пчелки»</w:t>
            </w:r>
          </w:p>
          <w:p w14:paraId="0AE84F3A" w14:textId="77777777" w:rsidR="007C719F" w:rsidRPr="00F04735" w:rsidRDefault="007C719F" w:rsidP="007C719F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«Звездочки»</w:t>
            </w:r>
          </w:p>
          <w:p w14:paraId="527CD19A" w14:textId="77777777" w:rsidR="007C719F" w:rsidRPr="00F04735" w:rsidRDefault="007C719F" w:rsidP="00CE6381">
            <w:pPr>
              <w:pStyle w:val="TableParagraph"/>
              <w:spacing w:line="276" w:lineRule="auto"/>
              <w:ind w:right="819"/>
              <w:rPr>
                <w:b/>
                <w:sz w:val="28"/>
                <w:szCs w:val="28"/>
              </w:rPr>
            </w:pPr>
          </w:p>
        </w:tc>
      </w:tr>
      <w:tr w:rsidR="007C719F" w:rsidRPr="00F04735" w14:paraId="4CE17A91" w14:textId="1981DE75" w:rsidTr="007C719F">
        <w:tc>
          <w:tcPr>
            <w:tcW w:w="2281" w:type="dxa"/>
          </w:tcPr>
          <w:p w14:paraId="136AA377" w14:textId="77777777" w:rsidR="007C719F" w:rsidRPr="00F04735" w:rsidRDefault="007C719F" w:rsidP="00CE6381">
            <w:pPr>
              <w:pStyle w:val="7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Cs/>
                <w:sz w:val="28"/>
                <w:szCs w:val="28"/>
              </w:rPr>
              <w:t>«Постигая мир»</w:t>
            </w:r>
          </w:p>
          <w:p w14:paraId="7D0DC21A" w14:textId="77777777" w:rsidR="007C719F" w:rsidRPr="00F04735" w:rsidRDefault="007C719F" w:rsidP="00CE6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 xml:space="preserve"> (22.08- 31.08)</w:t>
            </w:r>
          </w:p>
        </w:tc>
        <w:tc>
          <w:tcPr>
            <w:tcW w:w="2065" w:type="dxa"/>
          </w:tcPr>
          <w:p w14:paraId="090704F7" w14:textId="77777777" w:rsidR="007C719F" w:rsidRPr="00F04735" w:rsidRDefault="007C719F" w:rsidP="00870304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3</w:t>
            </w:r>
          </w:p>
          <w:p w14:paraId="040F2AC6" w14:textId="6D561F97" w:rsidR="007C719F" w:rsidRPr="00F04735" w:rsidRDefault="007C719F" w:rsidP="00870304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Все группы</w:t>
            </w:r>
          </w:p>
        </w:tc>
        <w:tc>
          <w:tcPr>
            <w:tcW w:w="3546" w:type="dxa"/>
          </w:tcPr>
          <w:p w14:paraId="54E8993D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4B928C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41F973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Развлечение «До свидания, лето!»</w:t>
            </w:r>
          </w:p>
          <w:p w14:paraId="3E0B7C88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B53962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14:paraId="1867457D" w14:textId="77777777" w:rsidR="007C719F" w:rsidRPr="00F04735" w:rsidRDefault="007C719F" w:rsidP="00CE6381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71EF07B0" w14:textId="77777777" w:rsidR="007C719F" w:rsidRPr="00F04735" w:rsidRDefault="007C719F" w:rsidP="007C719F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Корпус 1</w:t>
            </w:r>
          </w:p>
          <w:p w14:paraId="7A06CE5D" w14:textId="77777777" w:rsidR="007C719F" w:rsidRPr="00F04735" w:rsidRDefault="007C719F" w:rsidP="007C719F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«Звездочки»</w:t>
            </w:r>
          </w:p>
          <w:p w14:paraId="7227C77C" w14:textId="77777777" w:rsidR="007C719F" w:rsidRPr="00F04735" w:rsidRDefault="007C719F" w:rsidP="007C719F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«Светлячки»</w:t>
            </w:r>
          </w:p>
          <w:p w14:paraId="7B1CCA11" w14:textId="77777777" w:rsidR="007C719F" w:rsidRPr="00F04735" w:rsidRDefault="007C719F" w:rsidP="007C719F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«Семицветики»</w:t>
            </w:r>
          </w:p>
          <w:p w14:paraId="1A80EF48" w14:textId="77777777" w:rsidR="007C719F" w:rsidRPr="00F04735" w:rsidRDefault="007C719F" w:rsidP="007C719F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«Подсолнушки»</w:t>
            </w:r>
          </w:p>
          <w:p w14:paraId="5F684F6E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</w:p>
          <w:p w14:paraId="3FBC2A98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</w:p>
          <w:p w14:paraId="30BAD7D2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</w:p>
          <w:p w14:paraId="0AF65B86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2</w:t>
            </w:r>
          </w:p>
          <w:p w14:paraId="2821DB0E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«Солнышко»</w:t>
            </w:r>
          </w:p>
          <w:p w14:paraId="35DD647B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«Карамельки»</w:t>
            </w:r>
          </w:p>
          <w:p w14:paraId="09648599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</w:p>
          <w:p w14:paraId="7065F9EC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</w:p>
          <w:p w14:paraId="1331CD8B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</w:p>
          <w:p w14:paraId="78A71C3E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3</w:t>
            </w:r>
          </w:p>
          <w:p w14:paraId="3DF3730E" w14:textId="77777777" w:rsidR="007C719F" w:rsidRPr="00F04735" w:rsidRDefault="007C719F" w:rsidP="007C719F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«Пчелки»</w:t>
            </w:r>
          </w:p>
          <w:p w14:paraId="263FFC5B" w14:textId="3F91B5BB" w:rsidR="007C719F" w:rsidRPr="00F04735" w:rsidRDefault="007C719F" w:rsidP="007C719F">
            <w:pPr>
              <w:pStyle w:val="aa"/>
              <w:tabs>
                <w:tab w:val="left" w:pos="748"/>
              </w:tabs>
              <w:spacing w:line="318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«Одуванчики»</w:t>
            </w:r>
          </w:p>
        </w:tc>
      </w:tr>
    </w:tbl>
    <w:p w14:paraId="0127E253" w14:textId="77777777" w:rsidR="00113882" w:rsidRPr="00F04735" w:rsidRDefault="00113882" w:rsidP="00113882">
      <w:pPr>
        <w:rPr>
          <w:rFonts w:ascii="Times New Roman" w:hAnsi="Times New Roman" w:cs="Times New Roman"/>
          <w:sz w:val="28"/>
          <w:szCs w:val="28"/>
        </w:rPr>
      </w:pPr>
    </w:p>
    <w:p w14:paraId="7A0EBA95" w14:textId="77777777" w:rsidR="00585995" w:rsidRPr="00F04735" w:rsidRDefault="00585995" w:rsidP="008B698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18E4D6" w14:textId="77777777" w:rsidR="00585995" w:rsidRPr="00F04735" w:rsidRDefault="00585995" w:rsidP="008B698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00F9F37" w14:textId="77777777" w:rsidR="00585995" w:rsidRPr="00F04735" w:rsidRDefault="00585995" w:rsidP="00D543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25BC0AB" w14:textId="77777777" w:rsidR="00585995" w:rsidRPr="00F04735" w:rsidRDefault="00585995" w:rsidP="008B698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585995" w:rsidRPr="00F04735" w:rsidSect="00585995">
          <w:footerReference w:type="default" r:id="rId8"/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74FB4918" w14:textId="20357B9A" w:rsidR="00B67F39" w:rsidRPr="00F04735" w:rsidRDefault="00105765" w:rsidP="008B698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4735">
        <w:rPr>
          <w:rFonts w:ascii="Times New Roman" w:hAnsi="Times New Roman" w:cs="Times New Roman"/>
          <w:sz w:val="28"/>
          <w:szCs w:val="28"/>
        </w:rPr>
        <w:lastRenderedPageBreak/>
        <w:t>ИЮНЬ</w:t>
      </w:r>
      <w:r w:rsidR="0019772A" w:rsidRPr="00F04735">
        <w:rPr>
          <w:rFonts w:ascii="Times New Roman" w:hAnsi="Times New Roman" w:cs="Times New Roman"/>
          <w:sz w:val="28"/>
          <w:szCs w:val="28"/>
        </w:rPr>
        <w:t xml:space="preserve"> 202</w:t>
      </w:r>
      <w:r w:rsidR="00562C44" w:rsidRPr="00F04735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Style w:val="a3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65"/>
        <w:gridCol w:w="36"/>
        <w:gridCol w:w="2017"/>
        <w:gridCol w:w="9777"/>
        <w:gridCol w:w="231"/>
        <w:gridCol w:w="2041"/>
        <w:gridCol w:w="35"/>
        <w:gridCol w:w="249"/>
      </w:tblGrid>
      <w:tr w:rsidR="00B14183" w:rsidRPr="00F04735" w14:paraId="246610DA" w14:textId="17A41492" w:rsidTr="000F74A5">
        <w:trPr>
          <w:gridAfter w:val="2"/>
          <w:wAfter w:w="284" w:type="dxa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3009EA" w14:textId="77777777" w:rsidR="00B14183" w:rsidRPr="00F04735" w:rsidRDefault="00B14183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04735"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  <w:t>проведения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08D97B" w14:textId="77777777" w:rsidR="00B14183" w:rsidRPr="00F04735" w:rsidRDefault="00B14183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BC546B" w14:textId="77777777" w:rsidR="00B14183" w:rsidRPr="00F04735" w:rsidRDefault="00B14183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  <w:p w14:paraId="0B3DA524" w14:textId="77777777" w:rsidR="00870304" w:rsidRPr="00F04735" w:rsidRDefault="0087030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A6A8B12" w14:textId="2F7821B2" w:rsidR="00870304" w:rsidRPr="00F04735" w:rsidRDefault="0087030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B5DEBD" w14:textId="701D2324" w:rsidR="00B14183" w:rsidRPr="00F04735" w:rsidRDefault="00B14183" w:rsidP="00EC780A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  <w:t>Ответственные  мероприятия</w:t>
            </w:r>
          </w:p>
        </w:tc>
      </w:tr>
      <w:tr w:rsidR="00521996" w:rsidRPr="00F04735" w14:paraId="14CD4B0E" w14:textId="382EA6E4" w:rsidTr="000F74A5">
        <w:trPr>
          <w:gridAfter w:val="2"/>
          <w:wAfter w:w="284" w:type="dxa"/>
        </w:trPr>
        <w:tc>
          <w:tcPr>
            <w:tcW w:w="15167" w:type="dxa"/>
            <w:gridSpan w:val="6"/>
          </w:tcPr>
          <w:p w14:paraId="70C55570" w14:textId="6E87846E" w:rsidR="00521996" w:rsidRPr="00F04735" w:rsidRDefault="00521996" w:rsidP="008B698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Тема месяца «Постигая мир»</w:t>
            </w:r>
          </w:p>
        </w:tc>
      </w:tr>
      <w:tr w:rsidR="00521996" w:rsidRPr="00F04735" w14:paraId="020EE95D" w14:textId="5D6B9702" w:rsidTr="000F74A5">
        <w:trPr>
          <w:gridAfter w:val="2"/>
          <w:wAfter w:w="284" w:type="dxa"/>
        </w:trPr>
        <w:tc>
          <w:tcPr>
            <w:tcW w:w="15167" w:type="dxa"/>
            <w:gridSpan w:val="6"/>
          </w:tcPr>
          <w:p w14:paraId="39A38030" w14:textId="5367518F" w:rsidR="00521996" w:rsidRPr="00F04735" w:rsidRDefault="00521996" w:rsidP="008B698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неделя — «В мире прекрасного»</w:t>
            </w:r>
          </w:p>
          <w:p w14:paraId="5079849B" w14:textId="53B784C8" w:rsidR="00521996" w:rsidRPr="00F04735" w:rsidRDefault="00521996" w:rsidP="008B698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01.06.202</w:t>
            </w:r>
            <w:r w:rsidR="00562C44"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г. - Международный день защиты детей</w:t>
            </w:r>
          </w:p>
          <w:p w14:paraId="629983B3" w14:textId="77777777" w:rsidR="00521996" w:rsidRPr="00F04735" w:rsidRDefault="0021158E" w:rsidP="0021158E">
            <w:pPr>
              <w:tabs>
                <w:tab w:val="center" w:pos="7475"/>
                <w:tab w:val="left" w:pos="10689"/>
              </w:tabs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ab/>
            </w:r>
            <w:r w:rsidR="00521996"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06.06.202</w:t>
            </w:r>
            <w:r w:rsidR="00562C44"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521996"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г. - День рождения А.С. Пушкина</w:t>
            </w: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ab/>
            </w:r>
          </w:p>
          <w:p w14:paraId="6877B4FE" w14:textId="77777777" w:rsidR="0021158E" w:rsidRPr="00F04735" w:rsidRDefault="0021158E" w:rsidP="0021158E">
            <w:pPr>
              <w:tabs>
                <w:tab w:val="center" w:pos="7475"/>
                <w:tab w:val="left" w:pos="10689"/>
              </w:tabs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Старт конкурсов:</w:t>
            </w:r>
          </w:p>
          <w:p w14:paraId="237791C2" w14:textId="210A24AB" w:rsidR="0021158E" w:rsidRPr="00F04735" w:rsidRDefault="0021158E" w:rsidP="0021158E">
            <w:pPr>
              <w:pStyle w:val="aa"/>
              <w:numPr>
                <w:ilvl w:val="0"/>
                <w:numId w:val="21"/>
              </w:numPr>
              <w:tabs>
                <w:tab w:val="center" w:pos="7475"/>
                <w:tab w:val="left" w:pos="10689"/>
              </w:tabs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«Моя педагогическая находка» (</w:t>
            </w:r>
            <w:r w:rsidR="00C02E9A"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материалы </w:t>
            </w: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сдать </w:t>
            </w:r>
            <w:r w:rsidR="00895DD7"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02</w:t>
            </w: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.08</w:t>
            </w:r>
            <w:r w:rsidR="00C02E9A"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конкурс </w:t>
            </w:r>
            <w:r w:rsidR="00895DD7"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03</w:t>
            </w:r>
            <w:r w:rsidR="00C02E9A"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.08</w:t>
            </w: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  <w:p w14:paraId="038D022B" w14:textId="1B92D71F" w:rsidR="0021158E" w:rsidRPr="00F04735" w:rsidRDefault="0021158E" w:rsidP="00C02E9A">
            <w:pPr>
              <w:pStyle w:val="aa"/>
              <w:numPr>
                <w:ilvl w:val="0"/>
                <w:numId w:val="21"/>
              </w:numPr>
              <w:tabs>
                <w:tab w:val="center" w:pos="7475"/>
                <w:tab w:val="left" w:pos="10689"/>
              </w:tabs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«Юный агроном» (старшие, подготовительные группы</w:t>
            </w:r>
            <w:r w:rsidR="00C02E9A"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</w:t>
            </w: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по выбору</w:t>
            </w:r>
            <w:r w:rsidR="00C02E9A"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</w:t>
            </w: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защита</w:t>
            </w:r>
            <w:r w:rsidR="00C02E9A"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проекта сентябрь</w:t>
            </w: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</w:tr>
      <w:tr w:rsidR="00CE6381" w:rsidRPr="00F04735" w14:paraId="076F8785" w14:textId="5398E850" w:rsidTr="000F74A5">
        <w:trPr>
          <w:gridAfter w:val="2"/>
          <w:wAfter w:w="284" w:type="dxa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1B3B60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01.06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B8946A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DD67E6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«Здравствуй, лето красное!»</w:t>
            </w:r>
          </w:p>
          <w:p w14:paraId="7EE79EA5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-Беседа о лете - уточнить знания детей о признаках лета. </w:t>
            </w:r>
          </w:p>
          <w:p w14:paraId="16BE13B5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-Разгадывание загадок о лете. </w:t>
            </w:r>
          </w:p>
          <w:p w14:paraId="41CC50F2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-Чтение художественной литературы: А. А. Усачев «Что такое лето?», Е. Благинина «Радуга», А. Барто «Прогулка». Заучивание стихов о лете.</w:t>
            </w:r>
          </w:p>
          <w:p w14:paraId="769C18DA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-Рисование «Разноцветное лето»</w:t>
            </w:r>
          </w:p>
          <w:p w14:paraId="5D725828" w14:textId="77777777" w:rsidR="00CE6381" w:rsidRPr="00F04735" w:rsidRDefault="00CE6381" w:rsidP="0066726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-Игровая деятельность: подвижные игры: «Солнышко и дождик», «Пчелки» и др.</w:t>
            </w:r>
          </w:p>
          <w:p w14:paraId="40D0057E" w14:textId="3469F1C5" w:rsidR="00CE6381" w:rsidRPr="00F04735" w:rsidRDefault="00CE6381" w:rsidP="006C1B6C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  <w:t>-Развлечение ко Дню защиты детей «Разноцветный мир»</w:t>
            </w:r>
          </w:p>
        </w:tc>
        <w:tc>
          <w:tcPr>
            <w:tcW w:w="2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6D49B9" w14:textId="77777777" w:rsidR="00CE6381" w:rsidRPr="00F04735" w:rsidRDefault="00CE6381" w:rsidP="008F79CF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15B2210A" w14:textId="77777777" w:rsidR="00CE6381" w:rsidRPr="00F04735" w:rsidRDefault="00CE6381" w:rsidP="008F79CF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6DAA4682" w14:textId="77777777" w:rsidR="00CE6381" w:rsidRPr="00F04735" w:rsidRDefault="00CE6381" w:rsidP="008F79CF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385FED2D" w14:textId="77777777" w:rsidR="00CE6381" w:rsidRPr="00F04735" w:rsidRDefault="00CE6381" w:rsidP="008F79CF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531AAC3E" w14:textId="77777777" w:rsidR="00CE6381" w:rsidRPr="00F04735" w:rsidRDefault="00CE6381" w:rsidP="008F79CF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414E98A5" w14:textId="77777777" w:rsidR="00CE6381" w:rsidRPr="00F04735" w:rsidRDefault="00CE6381" w:rsidP="008F79CF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7F42CEC6" w14:textId="77777777" w:rsidR="00CE6381" w:rsidRPr="00F04735" w:rsidRDefault="00CE6381" w:rsidP="008F79CF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41038428" w14:textId="77777777" w:rsidR="00CE6381" w:rsidRPr="00F04735" w:rsidRDefault="00CE6381" w:rsidP="008F79CF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6CBF1FDE" w14:textId="738B4498" w:rsidR="006A719D" w:rsidRPr="00F04735" w:rsidRDefault="006A719D" w:rsidP="006A719D">
            <w:pPr>
              <w:pStyle w:val="aa"/>
              <w:tabs>
                <w:tab w:val="left" w:pos="748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Корпус 1</w:t>
            </w:r>
          </w:p>
          <w:p w14:paraId="5B79BE5B" w14:textId="77777777" w:rsidR="00CE6381" w:rsidRPr="00F04735" w:rsidRDefault="00CE6381" w:rsidP="008F79CF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5E05D404" w14:textId="403E281A" w:rsidR="00CE6381" w:rsidRPr="00F04735" w:rsidRDefault="00CE6381" w:rsidP="00CE6381">
            <w:pPr>
              <w:pStyle w:val="aa"/>
              <w:tabs>
                <w:tab w:val="left" w:pos="748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BE3DF5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Звездочки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»,</w:t>
            </w:r>
          </w:p>
          <w:p w14:paraId="20A3950B" w14:textId="66EBBA0A" w:rsidR="00CE6381" w:rsidRPr="00F04735" w:rsidRDefault="00CE6381" w:rsidP="00CE6381">
            <w:pPr>
              <w:pStyle w:val="aa"/>
              <w:tabs>
                <w:tab w:val="left" w:pos="748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BE3DF5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Светлячки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14:paraId="3E998D94" w14:textId="77777777" w:rsidR="00CE6381" w:rsidRPr="00F04735" w:rsidRDefault="00CE6381" w:rsidP="00CE6381">
            <w:pPr>
              <w:pStyle w:val="aa"/>
              <w:tabs>
                <w:tab w:val="left" w:pos="748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«Радуга»</w:t>
            </w:r>
          </w:p>
          <w:p w14:paraId="23D944A7" w14:textId="6B68A427" w:rsidR="00CE6381" w:rsidRPr="00F04735" w:rsidRDefault="00CE6381" w:rsidP="00CE6381">
            <w:pPr>
              <w:pStyle w:val="aa"/>
              <w:tabs>
                <w:tab w:val="left" w:pos="748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«Подсолнушки» </w:t>
            </w:r>
          </w:p>
          <w:p w14:paraId="6953ED84" w14:textId="77777777" w:rsidR="00CE6381" w:rsidRPr="00F04735" w:rsidRDefault="00CE6381" w:rsidP="00CE6381">
            <w:pPr>
              <w:pStyle w:val="aa"/>
              <w:tabs>
                <w:tab w:val="left" w:pos="748"/>
              </w:tabs>
              <w:spacing w:line="276" w:lineRule="auto"/>
              <w:ind w:left="0"/>
              <w:jc w:val="center"/>
              <w:rPr>
                <w:b/>
                <w:sz w:val="28"/>
                <w:szCs w:val="28"/>
              </w:rPr>
            </w:pPr>
          </w:p>
          <w:p w14:paraId="612B84FF" w14:textId="77777777" w:rsidR="00CE6381" w:rsidRPr="00F04735" w:rsidRDefault="00CE6381" w:rsidP="00CE6381">
            <w:pPr>
              <w:pStyle w:val="aa"/>
              <w:tabs>
                <w:tab w:val="left" w:pos="748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Корпус 2</w:t>
            </w:r>
          </w:p>
          <w:p w14:paraId="5D9A0BAB" w14:textId="77777777" w:rsidR="00CE6381" w:rsidRPr="00F04735" w:rsidRDefault="00CE6381" w:rsidP="00CE6381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«Карамельки»</w:t>
            </w:r>
          </w:p>
          <w:p w14:paraId="79BE8193" w14:textId="77777777" w:rsidR="00CE6381" w:rsidRPr="00F04735" w:rsidRDefault="00CE6381" w:rsidP="00CE6381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«Лучики»</w:t>
            </w:r>
          </w:p>
          <w:p w14:paraId="53CBD8C3" w14:textId="77777777" w:rsidR="00CE6381" w:rsidRPr="00F04735" w:rsidRDefault="00CE6381" w:rsidP="00CE6381">
            <w:pPr>
              <w:pStyle w:val="TableParagraph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14:paraId="1C7DD82B" w14:textId="77777777" w:rsidR="00CE6381" w:rsidRPr="00F04735" w:rsidRDefault="00CE6381" w:rsidP="00CE6381">
            <w:pPr>
              <w:pStyle w:val="TableParagraph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3</w:t>
            </w:r>
          </w:p>
          <w:p w14:paraId="22DAB587" w14:textId="77777777" w:rsidR="00CE6381" w:rsidRPr="00F04735" w:rsidRDefault="00CE6381" w:rsidP="00CE6381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«Пчелки»</w:t>
            </w:r>
          </w:p>
          <w:p w14:paraId="3B72AF98" w14:textId="77777777" w:rsidR="00CE6381" w:rsidRPr="00F04735" w:rsidRDefault="00CE6381" w:rsidP="00CE6381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«Одуванчики»</w:t>
            </w:r>
          </w:p>
          <w:p w14:paraId="7E2C7842" w14:textId="77777777" w:rsidR="00CE6381" w:rsidRPr="00F04735" w:rsidRDefault="00CE6381" w:rsidP="00CE6381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  <w:p w14:paraId="2C1523D9" w14:textId="10D13232" w:rsidR="00CE6381" w:rsidRPr="00F04735" w:rsidRDefault="00CE6381" w:rsidP="00BE56F5">
            <w:pPr>
              <w:pStyle w:val="7"/>
              <w:shd w:val="clear" w:color="auto" w:fill="auto"/>
              <w:spacing w:before="0" w:line="240" w:lineRule="auto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381" w:rsidRPr="00F04735" w14:paraId="16083F8B" w14:textId="420D0D0E" w:rsidTr="000F74A5">
        <w:trPr>
          <w:gridAfter w:val="2"/>
          <w:wAfter w:w="284" w:type="dxa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AEBD80" w14:textId="77777777" w:rsidR="00CE6381" w:rsidRPr="00F04735" w:rsidRDefault="00CE6381" w:rsidP="000A424A">
            <w:pPr>
              <w:pStyle w:val="7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02.06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66CD3F" w14:textId="05A6A7C8" w:rsidR="00CE6381" w:rsidRPr="00F04735" w:rsidRDefault="00CE6381" w:rsidP="000A424A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Проект «Русская сторонка»</w:t>
            </w:r>
          </w:p>
        </w:tc>
        <w:tc>
          <w:tcPr>
            <w:tcW w:w="9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CDCC42" w14:textId="77777777" w:rsidR="00CE6381" w:rsidRPr="00F04735" w:rsidRDefault="00CE6381" w:rsidP="000A424A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1"/>
                <w:rFonts w:ascii="Times New Roman" w:hAnsi="Times New Roman" w:cs="Times New Roman"/>
                <w:b/>
                <w:color w:val="auto"/>
                <w:sz w:val="28"/>
                <w:szCs w:val="28"/>
                <w:shd w:val="clear" w:color="auto" w:fill="auto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«Мир сказок» А. С. Пушкина</w:t>
            </w:r>
          </w:p>
          <w:p w14:paraId="0021E283" w14:textId="77777777" w:rsidR="00CE6381" w:rsidRPr="00F04735" w:rsidRDefault="00CE6381" w:rsidP="000A424A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Беседа «Любимые сказки великого сказочника» - знакомить детей со сказками А. С. Пушкина</w:t>
            </w:r>
          </w:p>
          <w:p w14:paraId="7E0EDA49" w14:textId="77777777" w:rsidR="00CE6381" w:rsidRPr="00F04735" w:rsidRDefault="00CE6381" w:rsidP="000A424A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-Чтение художественной литературы</w:t>
            </w: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: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просмотр, чтение сказок «Сказка о золотой рыбке...», «Сказка о попе и работнике его Балде», «Сказка о золотом петушке» и др.                                 </w:t>
            </w:r>
          </w:p>
          <w:p w14:paraId="1843B74D" w14:textId="3FFA41A1" w:rsidR="00CE6381" w:rsidRPr="00F04735" w:rsidRDefault="00CE6381" w:rsidP="000A424A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-Заучивание отрывков из сказок «У лукоморья дуб зеленый», «Ветер, ветер.», «Белка песенки поет.» </w:t>
            </w:r>
          </w:p>
          <w:p w14:paraId="78DBD3A5" w14:textId="77777777" w:rsidR="00CE6381" w:rsidRPr="00F04735" w:rsidRDefault="00CE6381" w:rsidP="000A424A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Нетрадиционное рисование «Золотая рыбка»  (фото)</w:t>
            </w:r>
          </w:p>
          <w:p w14:paraId="24535682" w14:textId="77777777" w:rsidR="00CE6381" w:rsidRPr="00F04735" w:rsidRDefault="00CE6381" w:rsidP="000A424A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-Лепка - пластилинография «Золотая рыбка»(фото)</w:t>
            </w:r>
          </w:p>
          <w:p w14:paraId="72007152" w14:textId="2C2A6C8E" w:rsidR="00CE6381" w:rsidRPr="00F04735" w:rsidRDefault="00CE6381" w:rsidP="000A42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-С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ловесные игры «Назови сказочного персонажа», «Закончи предложение знакомой сказки»</w:t>
            </w: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BAA808" w14:textId="77777777" w:rsidR="00CE6381" w:rsidRPr="00F04735" w:rsidRDefault="00CE6381" w:rsidP="000A42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381" w:rsidRPr="00F04735" w14:paraId="44DD0A30" w14:textId="58CCFB7E" w:rsidTr="00BE56F5">
        <w:trPr>
          <w:gridAfter w:val="2"/>
          <w:wAfter w:w="284" w:type="dxa"/>
          <w:trHeight w:val="1523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7A6893" w14:textId="77777777" w:rsidR="00CE6381" w:rsidRPr="00F04735" w:rsidRDefault="00CE6381" w:rsidP="000A424A">
            <w:pPr>
              <w:pStyle w:val="7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lastRenderedPageBreak/>
              <w:t>03.06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A00B05" w14:textId="6E6EE4F8" w:rsidR="00CE6381" w:rsidRPr="00F04735" w:rsidRDefault="00CE6381" w:rsidP="00226A08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Проект «Русская сторонка»</w:t>
            </w:r>
          </w:p>
        </w:tc>
        <w:tc>
          <w:tcPr>
            <w:tcW w:w="9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96173" w14:textId="77777777" w:rsidR="00CE6381" w:rsidRPr="00F04735" w:rsidRDefault="00CE6381" w:rsidP="00226A08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«Васильковый день 04.06»</w:t>
            </w:r>
          </w:p>
          <w:p w14:paraId="5E4C4919" w14:textId="77777777" w:rsidR="00CE6381" w:rsidRPr="00F04735" w:rsidRDefault="00CE6381" w:rsidP="000A424A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Беседа  «Народный праздник «Васильковый день»;</w:t>
            </w:r>
          </w:p>
          <w:p w14:paraId="2F9D397F" w14:textId="77777777" w:rsidR="00CE6381" w:rsidRPr="00F04735" w:rsidRDefault="00CE6381" w:rsidP="00BE56F5">
            <w:pPr>
              <w:shd w:val="clear" w:color="auto" w:fill="FFFFFF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 -Просмотр картинок или презентации    «Какую одежду носили на Руси»;</w:t>
            </w:r>
          </w:p>
          <w:p w14:paraId="6361D90B" w14:textId="6F25E5CB" w:rsidR="00CE6381" w:rsidRPr="00F04735" w:rsidRDefault="00CE6381" w:rsidP="00BE56F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Раскраски «Русский народный костюм» (фото)</w:t>
            </w: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D900A4" w14:textId="77777777" w:rsidR="00CE6381" w:rsidRPr="00F04735" w:rsidRDefault="00CE6381" w:rsidP="000A424A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1996" w:rsidRPr="00F04735" w14:paraId="16DE0375" w14:textId="48BF9448" w:rsidTr="000F74A5">
        <w:trPr>
          <w:gridAfter w:val="1"/>
          <w:wAfter w:w="249" w:type="dxa"/>
        </w:trPr>
        <w:tc>
          <w:tcPr>
            <w:tcW w:w="15202" w:type="dxa"/>
            <w:gridSpan w:val="7"/>
          </w:tcPr>
          <w:p w14:paraId="2858F345" w14:textId="6549E87C" w:rsidR="00870304" w:rsidRPr="00F04735" w:rsidRDefault="00EC780A" w:rsidP="00EC780A">
            <w:pPr>
              <w:tabs>
                <w:tab w:val="left" w:pos="408"/>
              </w:tabs>
              <w:ind w:left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Консультация для родителей «Как соблюдать тепловой режим с ребенком летом».</w:t>
            </w:r>
          </w:p>
          <w:p w14:paraId="598DFFCD" w14:textId="77777777" w:rsidR="00521996" w:rsidRPr="00F04735" w:rsidRDefault="00521996" w:rsidP="000A424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Итоговое мероприятие - детско-родительская выставка рисунков </w:t>
            </w:r>
          </w:p>
          <w:p w14:paraId="379B4DF7" w14:textId="77777777" w:rsidR="00521996" w:rsidRPr="00F04735" w:rsidRDefault="00521996" w:rsidP="000A424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«Россия – родина моя!» старшие группы</w:t>
            </w: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03.06</w:t>
            </w:r>
          </w:p>
          <w:p w14:paraId="78A8715A" w14:textId="5C0AC52F" w:rsidR="00521996" w:rsidRPr="00F04735" w:rsidRDefault="00521996" w:rsidP="000A424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  <w:t>Развлечение ко Дню защиты детей «Разноцветный мир» - 1.06</w:t>
            </w:r>
          </w:p>
        </w:tc>
      </w:tr>
      <w:tr w:rsidR="00521996" w:rsidRPr="00F04735" w14:paraId="7EEE60BB" w14:textId="71118C84" w:rsidTr="000F74A5">
        <w:trPr>
          <w:gridAfter w:val="1"/>
          <w:wAfter w:w="249" w:type="dxa"/>
        </w:trPr>
        <w:tc>
          <w:tcPr>
            <w:tcW w:w="15202" w:type="dxa"/>
            <w:gridSpan w:val="7"/>
          </w:tcPr>
          <w:p w14:paraId="55872FE0" w14:textId="77777777" w:rsidR="00521996" w:rsidRPr="00F04735" w:rsidRDefault="00521996" w:rsidP="000A424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неделя — «Детство — мир познания»</w:t>
            </w:r>
          </w:p>
          <w:p w14:paraId="4948A9DA" w14:textId="7EB48D95" w:rsidR="00521996" w:rsidRPr="00F04735" w:rsidRDefault="00521996" w:rsidP="00BE56F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12.06.2022г. - День России</w:t>
            </w:r>
            <w:r w:rsidRPr="00F0473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  <w:tr w:rsidR="00CE6381" w:rsidRPr="00F04735" w14:paraId="767C4416" w14:textId="03A8DA74" w:rsidTr="009320FA">
        <w:trPr>
          <w:gridAfter w:val="2"/>
          <w:wAfter w:w="284" w:type="dxa"/>
          <w:trHeight w:val="1562"/>
        </w:trPr>
        <w:tc>
          <w:tcPr>
            <w:tcW w:w="1101" w:type="dxa"/>
            <w:gridSpan w:val="2"/>
          </w:tcPr>
          <w:p w14:paraId="1A01DAC0" w14:textId="083F1F5D" w:rsidR="00CE6381" w:rsidRPr="00F04735" w:rsidRDefault="00CE6381" w:rsidP="000A42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06.06</w:t>
            </w:r>
          </w:p>
        </w:tc>
        <w:tc>
          <w:tcPr>
            <w:tcW w:w="2017" w:type="dxa"/>
            <w:tcBorders>
              <w:right w:val="single" w:sz="4" w:space="0" w:color="auto"/>
            </w:tcBorders>
            <w:shd w:val="clear" w:color="auto" w:fill="FFFFFF"/>
          </w:tcPr>
          <w:p w14:paraId="098D8F5F" w14:textId="77777777" w:rsidR="00CE6381" w:rsidRPr="00F04735" w:rsidRDefault="00CE6381" w:rsidP="000A424A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54D73C" w14:textId="77777777" w:rsidR="00CE6381" w:rsidRPr="00F04735" w:rsidRDefault="00CE6381" w:rsidP="000A424A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«Мир отчего дома»</w:t>
            </w:r>
          </w:p>
          <w:p w14:paraId="21D1C9E1" w14:textId="77777777" w:rsidR="00CE6381" w:rsidRPr="00F04735" w:rsidRDefault="00CE6381" w:rsidP="008752A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-Беседа «Дом, в котором я живу»  </w:t>
            </w:r>
          </w:p>
          <w:p w14:paraId="2862EF1F" w14:textId="517C282D" w:rsidR="00CE6381" w:rsidRPr="00F04735" w:rsidRDefault="00CE6381" w:rsidP="00BE56F5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-Конструктивно-творческая деятельность</w:t>
            </w:r>
            <w:r w:rsidR="00BE56F5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«Стройка» (конструирование) 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закрепить у детей навыки создания разнообразных домов.</w:t>
            </w:r>
          </w:p>
        </w:tc>
        <w:tc>
          <w:tcPr>
            <w:tcW w:w="2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21E729" w14:textId="77777777" w:rsidR="00CE6381" w:rsidRPr="00F04735" w:rsidRDefault="00CE6381" w:rsidP="00596790">
            <w:pPr>
              <w:widowControl w:val="0"/>
              <w:tabs>
                <w:tab w:val="left" w:pos="748"/>
              </w:tabs>
              <w:autoSpaceDE w:val="0"/>
              <w:autoSpaceDN w:val="0"/>
              <w:spacing w:line="318" w:lineRule="exact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4CADF9EB" w14:textId="77777777" w:rsidR="00CE6381" w:rsidRPr="00F04735" w:rsidRDefault="00CE6381" w:rsidP="00596790">
            <w:pPr>
              <w:widowControl w:val="0"/>
              <w:tabs>
                <w:tab w:val="left" w:pos="748"/>
              </w:tabs>
              <w:autoSpaceDE w:val="0"/>
              <w:autoSpaceDN w:val="0"/>
              <w:spacing w:line="318" w:lineRule="exact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00907CE4" w14:textId="77777777" w:rsidR="00CE6381" w:rsidRPr="00F04735" w:rsidRDefault="00CE6381" w:rsidP="00596790">
            <w:pPr>
              <w:widowControl w:val="0"/>
              <w:tabs>
                <w:tab w:val="left" w:pos="748"/>
              </w:tabs>
              <w:autoSpaceDE w:val="0"/>
              <w:autoSpaceDN w:val="0"/>
              <w:spacing w:line="318" w:lineRule="exact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4213DBEB" w14:textId="77777777" w:rsidR="00CE6381" w:rsidRPr="00F04735" w:rsidRDefault="00CE6381" w:rsidP="00596790">
            <w:pPr>
              <w:widowControl w:val="0"/>
              <w:tabs>
                <w:tab w:val="left" w:pos="748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14:paraId="10AA880C" w14:textId="77777777" w:rsidR="00CE6381" w:rsidRPr="00F04735" w:rsidRDefault="00CE6381" w:rsidP="00CE6381">
            <w:pPr>
              <w:widowControl w:val="0"/>
              <w:tabs>
                <w:tab w:val="left" w:pos="748"/>
              </w:tabs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Корпус 2</w:t>
            </w:r>
          </w:p>
          <w:p w14:paraId="7931DEFE" w14:textId="77777777" w:rsidR="00CE6381" w:rsidRPr="00F04735" w:rsidRDefault="00CE6381" w:rsidP="00CE6381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«Солнышко»</w:t>
            </w:r>
          </w:p>
          <w:p w14:paraId="09449DAE" w14:textId="77777777" w:rsidR="00CE6381" w:rsidRPr="00F04735" w:rsidRDefault="00CE6381" w:rsidP="00CE6381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«Лучики»</w:t>
            </w:r>
          </w:p>
          <w:p w14:paraId="0EE89CD8" w14:textId="77777777" w:rsidR="00CE6381" w:rsidRPr="00F04735" w:rsidRDefault="00CE6381" w:rsidP="00CE6381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861C2CD" w14:textId="77777777" w:rsidR="00CE6381" w:rsidRPr="00F04735" w:rsidRDefault="00CE6381" w:rsidP="00CE6381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Корпус 3</w:t>
            </w:r>
          </w:p>
          <w:p w14:paraId="497AFADA" w14:textId="77777777" w:rsidR="00CE6381" w:rsidRPr="00F04735" w:rsidRDefault="00CE6381" w:rsidP="00CE6381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«Звездочки»</w:t>
            </w:r>
          </w:p>
          <w:p w14:paraId="0DF668DF" w14:textId="77777777" w:rsidR="00CE6381" w:rsidRPr="00F04735" w:rsidRDefault="00CE6381" w:rsidP="00CE6381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«Одуванчики»</w:t>
            </w:r>
          </w:p>
          <w:p w14:paraId="7FD147D6" w14:textId="77777777" w:rsidR="00CE6381" w:rsidRPr="00F04735" w:rsidRDefault="00CE6381" w:rsidP="000A424A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381" w:rsidRPr="00F04735" w14:paraId="17A17C27" w14:textId="1ABDE9AF" w:rsidTr="000F74A5">
        <w:trPr>
          <w:gridAfter w:val="2"/>
          <w:wAfter w:w="284" w:type="dxa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4CF94E" w14:textId="1BE15018" w:rsidR="00CE6381" w:rsidRPr="00F04735" w:rsidRDefault="00CE6381" w:rsidP="000A424A">
            <w:pPr>
              <w:pStyle w:val="7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07.06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5B9A6C" w14:textId="493FD084" w:rsidR="00CE6381" w:rsidRPr="00F04735" w:rsidRDefault="00CE6381" w:rsidP="007D5939"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Проект «Русская сторонка»</w:t>
            </w:r>
          </w:p>
        </w:tc>
        <w:tc>
          <w:tcPr>
            <w:tcW w:w="9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1092EB" w14:textId="77777777" w:rsidR="00CE6381" w:rsidRPr="00F04735" w:rsidRDefault="00CE6381" w:rsidP="000A424A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«Мир  Березки»</w:t>
            </w:r>
          </w:p>
          <w:p w14:paraId="58E113A4" w14:textId="77777777" w:rsidR="00CE6381" w:rsidRPr="00F04735" w:rsidRDefault="00CE6381" w:rsidP="00BE56F5">
            <w:pPr>
              <w:shd w:val="clear" w:color="auto" w:fill="FFFFFF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-Беседа «Народный праздник Троица-день рождение березки», «Целебное лукошко (береза)»</w:t>
            </w:r>
          </w:p>
          <w:p w14:paraId="4DBB655A" w14:textId="77777777" w:rsidR="00CE6381" w:rsidRPr="00F04735" w:rsidRDefault="00CE6381" w:rsidP="00BE56F5">
            <w:pPr>
              <w:shd w:val="clear" w:color="auto" w:fill="FFFFFF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-Рассматривание картин, презентации, познавательных видео, иллюстраций на данную тему.</w:t>
            </w:r>
          </w:p>
          <w:p w14:paraId="292C0151" w14:textId="77777777" w:rsidR="00CE6381" w:rsidRPr="00F04735" w:rsidRDefault="00CE6381" w:rsidP="00BE56F5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Чтение художественной литературы: стихотворение о березке</w:t>
            </w:r>
          </w:p>
          <w:p w14:paraId="183B4F2E" w14:textId="77777777" w:rsidR="00CE6381" w:rsidRPr="00F04735" w:rsidRDefault="00CE6381" w:rsidP="000A424A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Рисование, аппликация на тему «Русская березка»  (фото)</w:t>
            </w:r>
          </w:p>
          <w:p w14:paraId="057C965F" w14:textId="36594784" w:rsidR="00CE6381" w:rsidRPr="00F04735" w:rsidRDefault="00CE6381" w:rsidP="00BE56F5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Русские народные подвижные игры (фото)</w:t>
            </w: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BAABAE" w14:textId="77777777" w:rsidR="00CE6381" w:rsidRPr="00F04735" w:rsidRDefault="00CE6381" w:rsidP="000A424A">
            <w:pPr>
              <w:pStyle w:val="7"/>
              <w:shd w:val="clear" w:color="auto" w:fill="auto"/>
              <w:spacing w:before="0" w:after="174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381" w:rsidRPr="00F04735" w14:paraId="2345EBDB" w14:textId="4E58E22A" w:rsidTr="000F74A5">
        <w:trPr>
          <w:gridAfter w:val="2"/>
          <w:wAfter w:w="284" w:type="dxa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249C24" w14:textId="47793940" w:rsidR="00CE6381" w:rsidRPr="00F04735" w:rsidRDefault="00CE6381" w:rsidP="000A424A">
            <w:pPr>
              <w:pStyle w:val="7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08.06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4B4A0" w14:textId="1D0C1E12" w:rsidR="00CE6381" w:rsidRPr="00F04735" w:rsidRDefault="00CE6381" w:rsidP="000A424A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Проект «Профессии </w:t>
            </w:r>
            <w:r w:rsidRPr="00F04735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lastRenderedPageBreak/>
              <w:t>важные и отважные»</w:t>
            </w:r>
          </w:p>
        </w:tc>
        <w:tc>
          <w:tcPr>
            <w:tcW w:w="9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770F1C" w14:textId="77777777" w:rsidR="00CE6381" w:rsidRPr="00F04735" w:rsidRDefault="00CE6381" w:rsidP="000A424A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«Мир профессий в МЧС»</w:t>
            </w:r>
          </w:p>
          <w:p w14:paraId="2E5A67D2" w14:textId="77777777" w:rsidR="00CE6381" w:rsidRPr="00F04735" w:rsidRDefault="00CE6381" w:rsidP="00562C4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 Беседа: «Кто работает в МЧС»</w:t>
            </w:r>
          </w:p>
          <w:p w14:paraId="5D4DA839" w14:textId="77777777" w:rsidR="00CE6381" w:rsidRPr="00F04735" w:rsidRDefault="00CE6381" w:rsidP="00562C4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lastRenderedPageBreak/>
              <w:t>- Просмотр презентации или познавательного мультфильма.</w:t>
            </w:r>
          </w:p>
          <w:p w14:paraId="073B70BF" w14:textId="77777777" w:rsidR="00CE6381" w:rsidRPr="00F04735" w:rsidRDefault="00CE6381" w:rsidP="00562C4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 xml:space="preserve">- Рисование (раскраски) «Профессии МЧС» </w:t>
            </w:r>
          </w:p>
          <w:p w14:paraId="0E61014B" w14:textId="77777777" w:rsidR="00CE6381" w:rsidRPr="00F04735" w:rsidRDefault="00CE6381" w:rsidP="00562C4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Игровая деятельность: подвижные игры: «Один, два, три к</w:t>
            </w:r>
          </w:p>
          <w:p w14:paraId="3A7B4CAC" w14:textId="77777777" w:rsidR="00CE6381" w:rsidRPr="00F04735" w:rsidRDefault="00CE6381" w:rsidP="00562C4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дереву беги!», «С кочки на кочку»</w:t>
            </w:r>
          </w:p>
          <w:p w14:paraId="6695FE34" w14:textId="1A196873" w:rsidR="00CE6381" w:rsidRPr="00F04735" w:rsidRDefault="00CE6381" w:rsidP="000A42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E948B1" w14:textId="77777777" w:rsidR="00CE6381" w:rsidRPr="00F04735" w:rsidRDefault="00CE6381" w:rsidP="000A42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381" w:rsidRPr="00F04735" w14:paraId="2CCC48B3" w14:textId="0A967A35" w:rsidTr="000F74A5">
        <w:trPr>
          <w:gridAfter w:val="2"/>
          <w:wAfter w:w="284" w:type="dxa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75F7AA" w14:textId="05C9F9C9" w:rsidR="00CE6381" w:rsidRPr="00F04735" w:rsidRDefault="00CE6381" w:rsidP="000A424A">
            <w:pPr>
              <w:pStyle w:val="7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lastRenderedPageBreak/>
              <w:t>9.06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2D731F" w14:textId="05B2218B" w:rsidR="00CE6381" w:rsidRPr="00F04735" w:rsidRDefault="00CE6381" w:rsidP="000A424A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Проект «Русская сторонка»</w:t>
            </w:r>
          </w:p>
        </w:tc>
        <w:tc>
          <w:tcPr>
            <w:tcW w:w="9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BD1C95" w14:textId="77777777" w:rsidR="00CE6381" w:rsidRPr="00F04735" w:rsidRDefault="00CE6381" w:rsidP="000A424A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«Мир мастеров»</w:t>
            </w:r>
          </w:p>
          <w:p w14:paraId="22FE6D27" w14:textId="77777777" w:rsidR="00CE6381" w:rsidRPr="00F04735" w:rsidRDefault="00CE6381" w:rsidP="000A424A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-Беседа «Матрешки» - уточнить знания о матрешках, дать детям представление о происхождении матрешки, о том, из чего она сделана, от какого имени произошло ее название.</w:t>
            </w:r>
          </w:p>
          <w:p w14:paraId="15AE2FA9" w14:textId="77777777" w:rsidR="00CE6381" w:rsidRPr="00F04735" w:rsidRDefault="00CE6381" w:rsidP="000A424A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-Рассматривание матрешек, презентации, иллюстраций в альбоме «Русская сторонка» на тему «Русское народное творчество»</w:t>
            </w:r>
          </w:p>
          <w:p w14:paraId="11BA47A6" w14:textId="77777777" w:rsidR="00CE6381" w:rsidRPr="00F04735" w:rsidRDefault="00CE6381" w:rsidP="00B1418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Рисование (нетрадиционная техника) «Русская матрешка» (фото)</w:t>
            </w:r>
          </w:p>
          <w:p w14:paraId="1D359CC7" w14:textId="325B7902" w:rsidR="00CE6381" w:rsidRPr="00F04735" w:rsidRDefault="00CE6381" w:rsidP="00B1418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-Раскраски «Матрешка» </w:t>
            </w: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DAF6CE" w14:textId="77777777" w:rsidR="00CE6381" w:rsidRPr="00F04735" w:rsidRDefault="00CE6381" w:rsidP="000A424A">
            <w:pPr>
              <w:pStyle w:val="7"/>
              <w:shd w:val="clear" w:color="auto" w:fill="auto"/>
              <w:spacing w:before="174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381" w:rsidRPr="00F04735" w14:paraId="09A496DB" w14:textId="703B1579" w:rsidTr="000F74A5">
        <w:trPr>
          <w:gridAfter w:val="2"/>
          <w:wAfter w:w="284" w:type="dxa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8CD35" w14:textId="42411BF5" w:rsidR="00CE6381" w:rsidRPr="00F04735" w:rsidRDefault="00CE6381" w:rsidP="00667262">
            <w:pPr>
              <w:pStyle w:val="7"/>
              <w:shd w:val="clear" w:color="auto" w:fill="auto"/>
              <w:spacing w:before="0" w:line="240" w:lineRule="auto"/>
              <w:ind w:left="80"/>
              <w:jc w:val="left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10.06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83B72A" w14:textId="438F6B5D" w:rsidR="00CE6381" w:rsidRPr="00F04735" w:rsidRDefault="00CE6381" w:rsidP="004503D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Проект «Русская сторонка»</w:t>
            </w:r>
          </w:p>
        </w:tc>
        <w:tc>
          <w:tcPr>
            <w:tcW w:w="9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54D00A" w14:textId="77777777" w:rsidR="00CE6381" w:rsidRPr="00F04735" w:rsidRDefault="00CE6381" w:rsidP="00CC6886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«День России»</w:t>
            </w:r>
          </w:p>
          <w:p w14:paraId="3FBDEE45" w14:textId="77777777" w:rsidR="00CE6381" w:rsidRPr="00F04735" w:rsidRDefault="00CE6381" w:rsidP="00CC6886">
            <w:pPr>
              <w:pStyle w:val="7"/>
              <w:shd w:val="clear" w:color="auto" w:fill="auto"/>
              <w:spacing w:before="0" w:line="240" w:lineRule="auto"/>
              <w:ind w:left="60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 Беседа: «Моя страна», «Праздник День России»- история праздника, «Символы России»</w:t>
            </w:r>
          </w:p>
          <w:p w14:paraId="7F2850F7" w14:textId="77777777" w:rsidR="00CE6381" w:rsidRPr="00F04735" w:rsidRDefault="00CE6381" w:rsidP="00B14183">
            <w:pPr>
              <w:pStyle w:val="7"/>
              <w:shd w:val="clear" w:color="auto" w:fill="auto"/>
              <w:spacing w:before="0" w:line="240" w:lineRule="auto"/>
              <w:ind w:left="60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 Просмотр познавательных мультфильмов и видео «Я расскажу вам о России» «Детям о России», «Флаг России»</w:t>
            </w:r>
          </w:p>
          <w:p w14:paraId="1DA97971" w14:textId="48B719ED" w:rsidR="00CE6381" w:rsidRPr="00F04735" w:rsidRDefault="00CE6381" w:rsidP="00B14183">
            <w:pPr>
              <w:pStyle w:val="7"/>
              <w:shd w:val="clear" w:color="auto" w:fill="auto"/>
              <w:spacing w:before="0" w:line="240" w:lineRule="auto"/>
              <w:ind w:left="60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- Дидактическая игра «Символика Российской Федерации» «Собери картинку» (фото)</w:t>
            </w: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B3BE97" w14:textId="77777777" w:rsidR="00CE6381" w:rsidRPr="00F04735" w:rsidRDefault="00CE6381" w:rsidP="004503D3">
            <w:pPr>
              <w:pStyle w:val="7"/>
              <w:shd w:val="clear" w:color="auto" w:fill="auto"/>
              <w:spacing w:before="174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99C" w:rsidRPr="00F04735" w14:paraId="0E0BA419" w14:textId="7BA3759A" w:rsidTr="000F74A5">
        <w:trPr>
          <w:gridAfter w:val="1"/>
          <w:wAfter w:w="249" w:type="dxa"/>
        </w:trPr>
        <w:tc>
          <w:tcPr>
            <w:tcW w:w="15202" w:type="dxa"/>
            <w:gridSpan w:val="7"/>
          </w:tcPr>
          <w:p w14:paraId="5E0FE9B3" w14:textId="00B034AD" w:rsidR="00C1799C" w:rsidRPr="00F04735" w:rsidRDefault="004D08BD" w:rsidP="00C9188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Итоговое мероприятие  </w:t>
            </w:r>
            <w:r w:rsidR="00CC6886"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игра-путешествие для старших дошкольников</w:t>
            </w: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</w:t>
            </w:r>
            <w:r w:rsidR="00CC6886"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«Наша Родина – Россия» Музыкальные руковод</w:t>
            </w:r>
            <w:r w:rsidR="00976145"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</w:t>
            </w:r>
            <w:r w:rsidR="00CC6886"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тели 10.06</w:t>
            </w:r>
          </w:p>
          <w:p w14:paraId="48E3917A" w14:textId="750BB7BF" w:rsidR="00C1799C" w:rsidRPr="00F04735" w:rsidRDefault="00976145" w:rsidP="00AF29D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Развлечение для младших, средних групп «В гостях у Матрешки» </w:t>
            </w:r>
          </w:p>
        </w:tc>
      </w:tr>
      <w:tr w:rsidR="00C1799C" w:rsidRPr="00F04735" w14:paraId="6A5D839E" w14:textId="5D50CAF6" w:rsidTr="000F74A5">
        <w:trPr>
          <w:gridAfter w:val="1"/>
          <w:wAfter w:w="249" w:type="dxa"/>
        </w:trPr>
        <w:tc>
          <w:tcPr>
            <w:tcW w:w="15202" w:type="dxa"/>
            <w:gridSpan w:val="7"/>
          </w:tcPr>
          <w:p w14:paraId="1E9C1592" w14:textId="77777777" w:rsidR="00C1799C" w:rsidRPr="00F04735" w:rsidRDefault="00C1799C" w:rsidP="004503D3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 неделя — «Творчество и мастерство»</w:t>
            </w:r>
          </w:p>
          <w:p w14:paraId="7F8730CE" w14:textId="5D9520E2" w:rsidR="00C1799C" w:rsidRPr="00F04735" w:rsidRDefault="007B785B" w:rsidP="00AF29DA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sz w:val="28"/>
                <w:szCs w:val="28"/>
              </w:rPr>
              <w:t>12.06.2022г. - Троица</w:t>
            </w:r>
            <w:r w:rsidR="00C1799C" w:rsidRPr="00F047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19C0" w:rsidRPr="00F04735" w14:paraId="1F3005E4" w14:textId="77777777" w:rsidTr="000F74A5">
        <w:trPr>
          <w:trHeight w:val="1407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A70AA" w14:textId="105EACD6" w:rsidR="006F19C0" w:rsidRPr="00F04735" w:rsidRDefault="006F19C0" w:rsidP="00D64743">
            <w:pPr>
              <w:pStyle w:val="7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13.06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310120" w14:textId="11CE5D13" w:rsidR="006F19C0" w:rsidRPr="00F04735" w:rsidRDefault="006F19C0" w:rsidP="004503D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Проект «Русская</w:t>
            </w:r>
          </w:p>
        </w:tc>
        <w:tc>
          <w:tcPr>
            <w:tcW w:w="10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EAC435" w14:textId="77777777" w:rsidR="006F19C0" w:rsidRPr="00F04735" w:rsidRDefault="006F19C0" w:rsidP="004A3919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«Народный праздник Троица» «Мир танца»</w:t>
            </w:r>
          </w:p>
          <w:p w14:paraId="0A75F1D6" w14:textId="77777777" w:rsidR="006F19C0" w:rsidRPr="00F04735" w:rsidRDefault="006F19C0" w:rsidP="00C75138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9CB4447" w14:textId="77777777" w:rsidR="006F19C0" w:rsidRPr="00F04735" w:rsidRDefault="006F19C0" w:rsidP="009B29FA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Беседа с детьми «Праздник Троица и история праздника», «Что такое танец», - вспомнить с детьми, какие они умеют выполнять танцевальные движения, какие танцы они знают.</w:t>
            </w:r>
          </w:p>
          <w:p w14:paraId="36075812" w14:textId="77777777" w:rsidR="006F19C0" w:rsidRPr="00F04735" w:rsidRDefault="006F19C0" w:rsidP="009B29FA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Просмотр видео, на котором исполняются разные танцы: «Вальс», «Полька», «Бальные», «Современные» и др., просмотр видео с детских утренников. «Хороводы на Троицу»</w:t>
            </w:r>
          </w:p>
          <w:p w14:paraId="52CA832E" w14:textId="77777777" w:rsidR="006F19C0" w:rsidRPr="00F04735" w:rsidRDefault="006F19C0" w:rsidP="009B29FA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музыкальные игро-танцы с детьми (знакомые, разучивание новых).</w:t>
            </w:r>
          </w:p>
          <w:p w14:paraId="78367EE5" w14:textId="3A77F70F" w:rsidR="006F19C0" w:rsidRPr="00F04735" w:rsidRDefault="00137EBC" w:rsidP="00137EBC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="006F19C0"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Флэшмоб  на прогулке  (фото)</w:t>
            </w:r>
          </w:p>
        </w:tc>
        <w:tc>
          <w:tcPr>
            <w:tcW w:w="23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E45827" w14:textId="77777777" w:rsidR="006F19C0" w:rsidRPr="00F04735" w:rsidRDefault="006F19C0" w:rsidP="004503D3">
            <w:pPr>
              <w:pStyle w:val="7"/>
              <w:shd w:val="clear" w:color="auto" w:fill="auto"/>
              <w:spacing w:before="0" w:after="114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6B16BCD0" w14:textId="77777777" w:rsidR="006F19C0" w:rsidRPr="00F04735" w:rsidRDefault="006F19C0" w:rsidP="004503D3">
            <w:pPr>
              <w:pStyle w:val="7"/>
              <w:shd w:val="clear" w:color="auto" w:fill="auto"/>
              <w:spacing w:before="0" w:after="114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62566016" w14:textId="77777777" w:rsidR="006F19C0" w:rsidRPr="00F04735" w:rsidRDefault="006F19C0" w:rsidP="004503D3">
            <w:pPr>
              <w:pStyle w:val="7"/>
              <w:shd w:val="clear" w:color="auto" w:fill="auto"/>
              <w:spacing w:before="0" w:after="114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01A7F17D" w14:textId="77777777" w:rsidR="006F19C0" w:rsidRPr="00F04735" w:rsidRDefault="006F19C0" w:rsidP="00C75138">
            <w:pPr>
              <w:widowControl w:val="0"/>
              <w:tabs>
                <w:tab w:val="left" w:pos="748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14:paraId="22E7E902" w14:textId="77777777" w:rsidR="006F19C0" w:rsidRPr="00F04735" w:rsidRDefault="006F19C0" w:rsidP="00C75138">
            <w:pPr>
              <w:widowControl w:val="0"/>
              <w:tabs>
                <w:tab w:val="left" w:pos="748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14:paraId="48CD6347" w14:textId="77777777" w:rsidR="006F19C0" w:rsidRPr="00F04735" w:rsidRDefault="006F19C0" w:rsidP="00CE6381">
            <w:pPr>
              <w:widowControl w:val="0"/>
              <w:tabs>
                <w:tab w:val="left" w:pos="748"/>
              </w:tabs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Корпус 2</w:t>
            </w:r>
          </w:p>
          <w:p w14:paraId="0A6687D1" w14:textId="77777777" w:rsidR="006F19C0" w:rsidRPr="00F04735" w:rsidRDefault="006F19C0" w:rsidP="00CE6381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«Карамельки»</w:t>
            </w:r>
          </w:p>
          <w:p w14:paraId="1A751B6B" w14:textId="77777777" w:rsidR="006F19C0" w:rsidRPr="00F04735" w:rsidRDefault="006F19C0" w:rsidP="00CE6381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«Солнышко»</w:t>
            </w:r>
          </w:p>
          <w:p w14:paraId="35E2A5BB" w14:textId="77777777" w:rsidR="006F19C0" w:rsidRPr="00F04735" w:rsidRDefault="006F19C0" w:rsidP="00CE6381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2FCB828" w14:textId="77777777" w:rsidR="006F19C0" w:rsidRPr="00F04735" w:rsidRDefault="006F19C0" w:rsidP="00CE6381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9A99E15" w14:textId="77777777" w:rsidR="006F19C0" w:rsidRPr="00F04735" w:rsidRDefault="006F19C0" w:rsidP="00CE6381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Корпус 3</w:t>
            </w:r>
          </w:p>
          <w:p w14:paraId="1B2246AD" w14:textId="77777777" w:rsidR="006F19C0" w:rsidRPr="00F04735" w:rsidRDefault="006F19C0" w:rsidP="00CE6381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«Пчелки»</w:t>
            </w:r>
          </w:p>
          <w:p w14:paraId="0CFE136C" w14:textId="77777777" w:rsidR="006F19C0" w:rsidRPr="00F04735" w:rsidRDefault="006F19C0" w:rsidP="00CE6381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«Звездочки»</w:t>
            </w:r>
          </w:p>
          <w:p w14:paraId="5DAF0A6E" w14:textId="77777777" w:rsidR="006F19C0" w:rsidRPr="00F04735" w:rsidRDefault="006F19C0" w:rsidP="004503D3">
            <w:pPr>
              <w:pStyle w:val="7"/>
              <w:spacing w:before="0" w:after="114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19C0" w:rsidRPr="00F04735" w14:paraId="55EF98A7" w14:textId="00684F31" w:rsidTr="000F74A5">
        <w:trPr>
          <w:trHeight w:val="1407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8F29EE" w14:textId="72EC9F9B" w:rsidR="006F19C0" w:rsidRPr="00F04735" w:rsidRDefault="006F19C0" w:rsidP="00D64743">
            <w:pPr>
              <w:pStyle w:val="7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14.06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838A4B" w14:textId="259F2378" w:rsidR="006F19C0" w:rsidRPr="00F04735" w:rsidRDefault="006F19C0" w:rsidP="004503D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Проект «Русская сторонка»</w:t>
            </w:r>
          </w:p>
        </w:tc>
        <w:tc>
          <w:tcPr>
            <w:tcW w:w="10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0480AA" w14:textId="105942D0" w:rsidR="006F19C0" w:rsidRPr="00F04735" w:rsidRDefault="006F19C0" w:rsidP="009B29FA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«Мир балалайки»</w:t>
            </w:r>
            <w:r w:rsidR="00B63F95"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 xml:space="preserve"> (день балалайки 23.06)</w:t>
            </w:r>
          </w:p>
          <w:p w14:paraId="2DC8C86F" w14:textId="77777777" w:rsidR="006F19C0" w:rsidRPr="00F04735" w:rsidRDefault="006F19C0" w:rsidP="009B29FA">
            <w:pPr>
              <w:pStyle w:val="7"/>
              <w:shd w:val="clear" w:color="auto" w:fill="auto"/>
              <w:spacing w:before="0" w:line="240" w:lineRule="auto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 Беседа «Русский народный инструмент -балалайка» </w:t>
            </w:r>
          </w:p>
          <w:p w14:paraId="0ABE1987" w14:textId="77777777" w:rsidR="006F19C0" w:rsidRPr="00F04735" w:rsidRDefault="006F19C0" w:rsidP="009B29FA">
            <w:pPr>
              <w:pStyle w:val="7"/>
              <w:shd w:val="clear" w:color="auto" w:fill="auto"/>
              <w:spacing w:before="0" w:line="240" w:lineRule="auto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 Чтение художественной литературы: русские народные сказки        - Игровая деятельность: проведение музыкальных игр «Музыкальный стульчик», «Угадай что звучит» и др. </w:t>
            </w:r>
          </w:p>
          <w:p w14:paraId="51E193CA" w14:textId="22F3D614" w:rsidR="006F19C0" w:rsidRPr="00F04735" w:rsidRDefault="006F19C0" w:rsidP="006F19C0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Рисование в нетрадиционной техники или лепка, аппликация «Балалайка»(фото)</w:t>
            </w: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3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B2C41F" w14:textId="77777777" w:rsidR="006F19C0" w:rsidRPr="00F04735" w:rsidRDefault="006F19C0" w:rsidP="004503D3">
            <w:pPr>
              <w:pStyle w:val="7"/>
              <w:shd w:val="clear" w:color="auto" w:fill="auto"/>
              <w:spacing w:before="0" w:after="114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19C0" w:rsidRPr="00F04735" w14:paraId="4348CB5C" w14:textId="311AB161" w:rsidTr="000F74A5">
        <w:trPr>
          <w:trHeight w:val="1407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F85F9A" w14:textId="66987655" w:rsidR="006F19C0" w:rsidRPr="00F04735" w:rsidRDefault="006F19C0" w:rsidP="00D64743">
            <w:pPr>
              <w:pStyle w:val="7"/>
              <w:shd w:val="clear" w:color="auto" w:fill="auto"/>
              <w:spacing w:before="0" w:line="240" w:lineRule="auto"/>
              <w:ind w:left="80"/>
              <w:jc w:val="left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15.06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45E363" w14:textId="42F1E2CE" w:rsidR="006F19C0" w:rsidRPr="00F04735" w:rsidRDefault="006F19C0" w:rsidP="004503D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Проект «Профессии важные и отважные»</w:t>
            </w:r>
          </w:p>
        </w:tc>
        <w:tc>
          <w:tcPr>
            <w:tcW w:w="10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D181AC" w14:textId="77777777" w:rsidR="006F19C0" w:rsidRPr="00F04735" w:rsidRDefault="006F19C0" w:rsidP="004503D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«Отважные герои»</w:t>
            </w:r>
          </w:p>
          <w:p w14:paraId="01689F32" w14:textId="77777777" w:rsidR="006F19C0" w:rsidRPr="00F04735" w:rsidRDefault="006F19C0" w:rsidP="008902A6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 Беседа «Профессия врача в МЧС», «Оказание медицинской помощи».</w:t>
            </w:r>
          </w:p>
          <w:p w14:paraId="25AFF072" w14:textId="77777777" w:rsidR="006F19C0" w:rsidRPr="00F04735" w:rsidRDefault="006F19C0" w:rsidP="008902A6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 xml:space="preserve">- </w:t>
            </w: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Практическая деятельность «Перевяжи рану»(фото).</w:t>
            </w:r>
          </w:p>
          <w:p w14:paraId="69A8107E" w14:textId="77777777" w:rsidR="006F19C0" w:rsidRPr="00F04735" w:rsidRDefault="006F19C0" w:rsidP="008902A6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- Дидактическая игра «Кому что нужно».</w:t>
            </w:r>
          </w:p>
          <w:p w14:paraId="133A6BDD" w14:textId="7F688A23" w:rsidR="006F19C0" w:rsidRPr="00F04735" w:rsidRDefault="006F19C0" w:rsidP="006F19C0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- Сюжетно-ролевая игра «Спасение пострадавших»(фото).</w:t>
            </w:r>
          </w:p>
        </w:tc>
        <w:tc>
          <w:tcPr>
            <w:tcW w:w="23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13AF7A" w14:textId="77777777" w:rsidR="006F19C0" w:rsidRPr="00F04735" w:rsidRDefault="006F19C0" w:rsidP="004503D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19C0" w:rsidRPr="00F04735" w14:paraId="7102DBA3" w14:textId="563FC1F9" w:rsidTr="000F74A5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849178" w14:textId="684AF457" w:rsidR="006F19C0" w:rsidRPr="00F04735" w:rsidRDefault="006F19C0" w:rsidP="00D64743">
            <w:pPr>
              <w:pStyle w:val="7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16.06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769554" w14:textId="6613E472" w:rsidR="006F19C0" w:rsidRPr="00F04735" w:rsidRDefault="006F19C0" w:rsidP="004503D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1B687" w14:textId="77777777" w:rsidR="006F19C0" w:rsidRPr="00F04735" w:rsidRDefault="006F19C0" w:rsidP="004A3919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«Мир театра, сказка в театре»</w:t>
            </w:r>
          </w:p>
          <w:p w14:paraId="03744ED6" w14:textId="77777777" w:rsidR="006F19C0" w:rsidRPr="00F04735" w:rsidRDefault="006F19C0" w:rsidP="004A3919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-Беседы по ознакомлению с понятием «театр», с видами театров, о народных кукольных представлениях и их первых героях, куклах-игрушках и куклах-артистах. Беседы по ознакомлению с театральными профессиями и т.д. Познакомить детей с тем, что спектакли бывают музыкальные (танцуют и поют).</w:t>
            </w:r>
          </w:p>
          <w:p w14:paraId="2001098A" w14:textId="77777777" w:rsidR="006F19C0" w:rsidRPr="00F04735" w:rsidRDefault="006F19C0" w:rsidP="004A3919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-Рассматривание картин с изображением театральных сюжетов из сказок 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«Угадай сказку».</w:t>
            </w:r>
          </w:p>
          <w:p w14:paraId="62D7A389" w14:textId="77777777" w:rsidR="006F19C0" w:rsidRPr="00F04735" w:rsidRDefault="006F19C0" w:rsidP="004A3919">
            <w:pPr>
              <w:pStyle w:val="7"/>
              <w:shd w:val="clear" w:color="auto" w:fill="auto"/>
              <w:spacing w:before="0" w:line="240" w:lineRule="auto"/>
              <w:rPr>
                <w:rStyle w:val="1"/>
                <w:rFonts w:ascii="Times New Roman" w:hAnsi="Times New Roman" w:cs="Times New Roman"/>
                <w:color w:val="auto"/>
                <w:sz w:val="28"/>
                <w:szCs w:val="28"/>
                <w:shd w:val="clear" w:color="auto" w:fill="auto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-Рисование «Мой любимый сказочный герой»</w:t>
            </w: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«Моя любимая сказка» </w:t>
            </w:r>
          </w:p>
          <w:p w14:paraId="452329AE" w14:textId="05A9A5A6" w:rsidR="006F19C0" w:rsidRPr="00F04735" w:rsidRDefault="006F19C0" w:rsidP="004503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Виртуальная экскурсия «Экскурсия по Большому театру» </w:t>
            </w:r>
            <w:hyperlink r:id="rId9" w:history="1">
              <w:r w:rsidRPr="00F04735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https://webtous.ru/ekskursii/virtualnava-ekskursiva-v-bolshoi-teatr.html</w:t>
              </w:r>
            </w:hyperlink>
          </w:p>
        </w:tc>
        <w:tc>
          <w:tcPr>
            <w:tcW w:w="23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014173" w14:textId="77777777" w:rsidR="006F19C0" w:rsidRPr="00F04735" w:rsidRDefault="006F19C0" w:rsidP="004503D3">
            <w:pPr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19C0" w:rsidRPr="00F04735" w14:paraId="20A561FB" w14:textId="3638CA5F" w:rsidTr="000F74A5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B0FDD8" w14:textId="118839D5" w:rsidR="006F19C0" w:rsidRPr="00F04735" w:rsidRDefault="006F19C0" w:rsidP="00D6474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lastRenderedPageBreak/>
              <w:t>17.06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6B0BE5" w14:textId="77777777" w:rsidR="006F19C0" w:rsidRPr="00F04735" w:rsidRDefault="006F19C0" w:rsidP="004503D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995ED2" w14:textId="77777777" w:rsidR="006F19C0" w:rsidRPr="00F04735" w:rsidRDefault="006F19C0" w:rsidP="009B29FA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«Мир красок и карандаша»</w:t>
            </w:r>
          </w:p>
          <w:p w14:paraId="17D78F5C" w14:textId="77777777" w:rsidR="006F19C0" w:rsidRPr="00F04735" w:rsidRDefault="006F19C0" w:rsidP="009B29FA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Беседа: «Что делает художник?» знакомство с творчеством художника, что ему необходимо для рисования.</w:t>
            </w:r>
          </w:p>
          <w:p w14:paraId="43A373A5" w14:textId="77777777" w:rsidR="006F19C0" w:rsidRPr="00F04735" w:rsidRDefault="006F19C0" w:rsidP="009B29FA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Мастерская «Юного художника» - по выбору педагога.                      - Развивающее упражнение «Узнаем героя и его  характер по контурному рисунку»-показать детям возможности контурной линии при изображении характера героев, развивать воображение, фантазию, творчество.</w:t>
            </w:r>
          </w:p>
          <w:p w14:paraId="709855C2" w14:textId="77777777" w:rsidR="006F19C0" w:rsidRPr="00F04735" w:rsidRDefault="006F19C0" w:rsidP="009B29FA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Дидактическая игра «Что нужно художнику?»</w:t>
            </w:r>
          </w:p>
          <w:p w14:paraId="1F1EE4FF" w14:textId="77777777" w:rsidR="006F19C0" w:rsidRPr="00F04735" w:rsidRDefault="006F19C0" w:rsidP="00137EBC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Подвижная игра «Сделай фигуру» (по принципу «Море волнуется раз...»).</w:t>
            </w: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162EE8CB" w14:textId="584493D7" w:rsidR="006F19C0" w:rsidRPr="00F04735" w:rsidRDefault="006F19C0" w:rsidP="004503D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B86013" w14:textId="77777777" w:rsidR="006F19C0" w:rsidRPr="00F04735" w:rsidRDefault="006F19C0" w:rsidP="004503D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1996" w:rsidRPr="00F04735" w14:paraId="62D90E47" w14:textId="2B4A9045" w:rsidTr="000F74A5">
        <w:tc>
          <w:tcPr>
            <w:tcW w:w="15451" w:type="dxa"/>
            <w:gridSpan w:val="8"/>
          </w:tcPr>
          <w:p w14:paraId="1A86D7AA" w14:textId="77777777" w:rsidR="00521996" w:rsidRPr="00F04735" w:rsidRDefault="004D08BD" w:rsidP="004D08B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Итоговое мероприятие народно-фольклорный праздник   «Троица-день рождения березки»</w:t>
            </w:r>
            <w:r w:rsidR="00F9326E"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14:paraId="4FC40E0F" w14:textId="77777777" w:rsidR="00F9326E" w:rsidRPr="00F04735" w:rsidRDefault="00F9326E" w:rsidP="004D08B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Младшие и средние группы досуг «Разноцветный мир»</w:t>
            </w:r>
          </w:p>
          <w:p w14:paraId="12A67DED" w14:textId="435BD8FC" w:rsidR="00EC780A" w:rsidRPr="00F04735" w:rsidRDefault="00EC780A" w:rsidP="00EC780A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F04735"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  <w:t xml:space="preserve">Консультация для родителей 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«Организация питания ребенка в летнее время»</w:t>
            </w:r>
          </w:p>
          <w:p w14:paraId="668D78F6" w14:textId="5D46E2F3" w:rsidR="00EC780A" w:rsidRPr="00F04735" w:rsidRDefault="00EC780A" w:rsidP="00EC780A">
            <w:pPr>
              <w:tabs>
                <w:tab w:val="left" w:pos="413"/>
              </w:tabs>
              <w:ind w:left="12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521996" w:rsidRPr="00F04735" w14:paraId="4C2E6F71" w14:textId="5C6663A9" w:rsidTr="000F74A5">
        <w:tc>
          <w:tcPr>
            <w:tcW w:w="15451" w:type="dxa"/>
            <w:gridSpan w:val="8"/>
          </w:tcPr>
          <w:p w14:paraId="695094A7" w14:textId="77777777" w:rsidR="00521996" w:rsidRPr="00F04735" w:rsidRDefault="00521996" w:rsidP="004503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4 неделя — «В здоровом теле — здоровый дух»</w:t>
            </w:r>
          </w:p>
          <w:p w14:paraId="5363AD0C" w14:textId="17B71FEC" w:rsidR="00521996" w:rsidRPr="00F04735" w:rsidRDefault="00521996" w:rsidP="00450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22.06.2021 – День памяти и скорби павших в ВО</w:t>
            </w:r>
            <w:r w:rsidR="0060401A" w:rsidRPr="00F0473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  <w:p w14:paraId="31F29228" w14:textId="217187EA" w:rsidR="00521996" w:rsidRPr="00F04735" w:rsidRDefault="00521996" w:rsidP="00450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 xml:space="preserve">23.06.2021 г. - Международный Олимпийский день </w:t>
            </w:r>
            <w:r w:rsidR="0085418E" w:rsidRPr="00F04735">
              <w:rPr>
                <w:rFonts w:ascii="Times New Roman" w:hAnsi="Times New Roman" w:cs="Times New Roman"/>
                <w:sz w:val="28"/>
                <w:szCs w:val="28"/>
              </w:rPr>
              <w:t>и День балалайки</w:t>
            </w:r>
          </w:p>
          <w:p w14:paraId="5F0A329E" w14:textId="458FE8E3" w:rsidR="006C1B6C" w:rsidRPr="00F04735" w:rsidRDefault="00521996" w:rsidP="00CE6381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Цель: Формирование у дошкольников начальных представлений об Олимпийских играх как части общечеловеческой культуры, воспитание у детей потребности в занятиях физической культурой и спортом.</w:t>
            </w:r>
          </w:p>
        </w:tc>
      </w:tr>
      <w:tr w:rsidR="00CE6381" w:rsidRPr="00F04735" w14:paraId="15C5E1CF" w14:textId="2544CAA4" w:rsidTr="009320FA">
        <w:trPr>
          <w:trHeight w:val="2412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762170" w14:textId="41BFB80F" w:rsidR="00CE6381" w:rsidRPr="00F04735" w:rsidRDefault="00CE6381" w:rsidP="003A149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20.06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87F9F0" w14:textId="77777777" w:rsidR="00CE6381" w:rsidRPr="00F04735" w:rsidRDefault="00CE6381" w:rsidP="004503D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02E6A5" w14:textId="77777777" w:rsidR="00CE6381" w:rsidRPr="00F04735" w:rsidRDefault="00CE6381" w:rsidP="0060401A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  <w:t>Открытие Малых летних Олимпийских игр</w:t>
            </w:r>
          </w:p>
          <w:p w14:paraId="1C571738" w14:textId="2614EF7C" w:rsidR="00CE6381" w:rsidRPr="00F04735" w:rsidRDefault="00CE6381" w:rsidP="0060401A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(поднятие олимпийского флага)</w:t>
            </w:r>
            <w:r w:rsidR="00164758"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 xml:space="preserve"> (фото)</w:t>
            </w:r>
          </w:p>
          <w:p w14:paraId="54227990" w14:textId="42B197F9" w:rsidR="00CE6381" w:rsidRPr="00F04735" w:rsidRDefault="00137EBC" w:rsidP="004503D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CE6381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Беседы «Возникновение олимпийских игр», «Олимпийское движение современности».</w:t>
            </w:r>
          </w:p>
          <w:p w14:paraId="499E6852" w14:textId="3220157B" w:rsidR="00CE6381" w:rsidRPr="00F04735" w:rsidRDefault="00137EBC" w:rsidP="003A149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="00CE6381" w:rsidRPr="00F04735">
              <w:rPr>
                <w:rFonts w:ascii="Times New Roman" w:hAnsi="Times New Roman" w:cs="Times New Roman"/>
                <w:i/>
                <w:sz w:val="28"/>
                <w:szCs w:val="28"/>
              </w:rPr>
              <w:t>Закаливание: солнечные ванны, обливание водой из пистолетов, и др.  (фото)</w:t>
            </w:r>
          </w:p>
          <w:p w14:paraId="5D14F7EA" w14:textId="13E4EA5A" w:rsidR="00CE6381" w:rsidRPr="00F04735" w:rsidRDefault="00137EBC" w:rsidP="004503D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CE6381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Рассматривание иллюстраций по разным видам спорта. </w:t>
            </w:r>
          </w:p>
          <w:p w14:paraId="43AE6E2F" w14:textId="4FFF29EE" w:rsidR="00CE6381" w:rsidRPr="00F04735" w:rsidRDefault="00137EBC" w:rsidP="00137EBC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CE6381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Разучивание стихов, речевок на спортивную тематику.</w:t>
            </w:r>
          </w:p>
        </w:tc>
        <w:tc>
          <w:tcPr>
            <w:tcW w:w="23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E61BD0" w14:textId="77777777" w:rsidR="00CE6381" w:rsidRPr="00F04735" w:rsidRDefault="00CE6381" w:rsidP="00CE6381">
            <w:pPr>
              <w:pStyle w:val="7"/>
              <w:shd w:val="clear" w:color="auto" w:fill="auto"/>
              <w:spacing w:before="0" w:line="276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62C5E21D" w14:textId="77777777" w:rsidR="00CE6381" w:rsidRPr="00F04735" w:rsidRDefault="00CE6381" w:rsidP="00CE6381">
            <w:pPr>
              <w:pStyle w:val="7"/>
              <w:shd w:val="clear" w:color="auto" w:fill="auto"/>
              <w:spacing w:before="0" w:line="276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5C804D6C" w14:textId="77777777" w:rsidR="00CE6381" w:rsidRPr="00F04735" w:rsidRDefault="00CE6381" w:rsidP="00CE6381">
            <w:pPr>
              <w:pStyle w:val="7"/>
              <w:shd w:val="clear" w:color="auto" w:fill="auto"/>
              <w:spacing w:before="0" w:line="276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41270EBD" w14:textId="77777777" w:rsidR="00CE6381" w:rsidRPr="00F04735" w:rsidRDefault="00CE6381" w:rsidP="00CE6381">
            <w:pPr>
              <w:pStyle w:val="7"/>
              <w:shd w:val="clear" w:color="auto" w:fill="auto"/>
              <w:spacing w:before="0" w:line="276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126D2EB9" w14:textId="77777777" w:rsidR="00CE6381" w:rsidRPr="00F04735" w:rsidRDefault="00CE6381" w:rsidP="00CE6381">
            <w:pPr>
              <w:pStyle w:val="7"/>
              <w:shd w:val="clear" w:color="auto" w:fill="auto"/>
              <w:spacing w:before="0" w:line="276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01A61C51" w14:textId="77777777" w:rsidR="00CE6381" w:rsidRPr="00F04735" w:rsidRDefault="00CE6381" w:rsidP="00CE6381">
            <w:pPr>
              <w:pStyle w:val="7"/>
              <w:shd w:val="clear" w:color="auto" w:fill="auto"/>
              <w:spacing w:before="0" w:line="276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5C99103D" w14:textId="77777777" w:rsidR="00CE6381" w:rsidRPr="00F04735" w:rsidRDefault="00CE6381" w:rsidP="00CE6381">
            <w:pPr>
              <w:pStyle w:val="7"/>
              <w:shd w:val="clear" w:color="auto" w:fill="auto"/>
              <w:spacing w:before="0" w:line="276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7710D291" w14:textId="77777777" w:rsidR="00CE6381" w:rsidRPr="00F04735" w:rsidRDefault="00CE6381" w:rsidP="00CE6381">
            <w:pPr>
              <w:pStyle w:val="7"/>
              <w:shd w:val="clear" w:color="auto" w:fill="auto"/>
              <w:spacing w:before="0" w:line="276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5B6B0B3F" w14:textId="77777777" w:rsidR="00CE6381" w:rsidRPr="00F04735" w:rsidRDefault="00CE6381" w:rsidP="00CE6381">
            <w:pPr>
              <w:pStyle w:val="7"/>
              <w:shd w:val="clear" w:color="auto" w:fill="auto"/>
              <w:spacing w:before="0" w:line="276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349B526B" w14:textId="77777777" w:rsidR="00CE6381" w:rsidRPr="00F04735" w:rsidRDefault="00CE6381" w:rsidP="00CE6381">
            <w:pPr>
              <w:pStyle w:val="7"/>
              <w:shd w:val="clear" w:color="auto" w:fill="auto"/>
              <w:spacing w:before="0" w:line="276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45B5A73E" w14:textId="77777777" w:rsidR="00CE6381" w:rsidRPr="00F04735" w:rsidRDefault="00CE6381" w:rsidP="00CE6381">
            <w:pPr>
              <w:pStyle w:val="7"/>
              <w:shd w:val="clear" w:color="auto" w:fill="auto"/>
              <w:spacing w:before="0" w:line="276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53D52D67" w14:textId="77777777" w:rsidR="00CE6381" w:rsidRPr="00F04735" w:rsidRDefault="00CE6381" w:rsidP="00CE6381">
            <w:pPr>
              <w:pStyle w:val="7"/>
              <w:shd w:val="clear" w:color="auto" w:fill="auto"/>
              <w:spacing w:before="0" w:line="276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343BB5F7" w14:textId="77777777" w:rsidR="00CE6381" w:rsidRPr="00F04735" w:rsidRDefault="00CE6381" w:rsidP="00CE6381">
            <w:pPr>
              <w:pStyle w:val="7"/>
              <w:shd w:val="clear" w:color="auto" w:fill="auto"/>
              <w:spacing w:before="0" w:line="276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71C0A4A3" w14:textId="77777777" w:rsidR="00CE6381" w:rsidRPr="00F04735" w:rsidRDefault="00CE6381" w:rsidP="00CE6381">
            <w:pPr>
              <w:pStyle w:val="7"/>
              <w:shd w:val="clear" w:color="auto" w:fill="auto"/>
              <w:spacing w:before="0" w:line="276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0678EE3D" w14:textId="77777777" w:rsidR="00CE6381" w:rsidRPr="00F04735" w:rsidRDefault="00CE6381" w:rsidP="00CE6381">
            <w:pPr>
              <w:pStyle w:val="7"/>
              <w:shd w:val="clear" w:color="auto" w:fill="auto"/>
              <w:spacing w:before="0" w:line="276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685858B9" w14:textId="77777777" w:rsidR="00CE6381" w:rsidRPr="00F04735" w:rsidRDefault="00CE6381" w:rsidP="00CE6381">
            <w:pPr>
              <w:pStyle w:val="7"/>
              <w:shd w:val="clear" w:color="auto" w:fill="auto"/>
              <w:spacing w:before="0" w:line="276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2050A4C0" w14:textId="77777777" w:rsidR="00CE6381" w:rsidRPr="00F04735" w:rsidRDefault="00CE6381" w:rsidP="00CE6381">
            <w:pPr>
              <w:pStyle w:val="7"/>
              <w:shd w:val="clear" w:color="auto" w:fill="auto"/>
              <w:spacing w:before="0" w:line="276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204735A5" w14:textId="77777777" w:rsidR="00CE6381" w:rsidRPr="00F04735" w:rsidRDefault="00CE6381" w:rsidP="00CE6381">
            <w:pPr>
              <w:pStyle w:val="aa"/>
              <w:tabs>
                <w:tab w:val="left" w:pos="748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Корпус 2</w:t>
            </w:r>
          </w:p>
          <w:p w14:paraId="66E1BC21" w14:textId="77777777" w:rsidR="00CE6381" w:rsidRPr="00F04735" w:rsidRDefault="00CE6381" w:rsidP="00CE6381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«Карамельки»</w:t>
            </w:r>
          </w:p>
          <w:p w14:paraId="7CFB18DF" w14:textId="77777777" w:rsidR="00CE6381" w:rsidRPr="00F04735" w:rsidRDefault="00CE6381" w:rsidP="00CE6381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«Лучики»</w:t>
            </w:r>
          </w:p>
          <w:p w14:paraId="47F62FE0" w14:textId="77777777" w:rsidR="00CE6381" w:rsidRPr="00F04735" w:rsidRDefault="00CE6381" w:rsidP="00CE6381">
            <w:pPr>
              <w:pStyle w:val="TableParagraph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14:paraId="4A9790CC" w14:textId="77777777" w:rsidR="00CE6381" w:rsidRPr="00F04735" w:rsidRDefault="00CE6381" w:rsidP="00CE6381">
            <w:pPr>
              <w:pStyle w:val="TableParagraph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lastRenderedPageBreak/>
              <w:t>Корпус 3</w:t>
            </w:r>
          </w:p>
          <w:p w14:paraId="339AB595" w14:textId="77777777" w:rsidR="00CE6381" w:rsidRPr="00F04735" w:rsidRDefault="00CE6381" w:rsidP="00CE6381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«Пчелки»</w:t>
            </w:r>
          </w:p>
          <w:p w14:paraId="5B1EB6FD" w14:textId="73559F42" w:rsidR="00CE6381" w:rsidRPr="00F04735" w:rsidRDefault="00CE6381" w:rsidP="00137EBC">
            <w:pPr>
              <w:pStyle w:val="TableParagraph"/>
              <w:spacing w:line="276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«Одуванчики»</w:t>
            </w:r>
          </w:p>
        </w:tc>
      </w:tr>
      <w:tr w:rsidR="00CE6381" w:rsidRPr="00F04735" w14:paraId="36894D38" w14:textId="445EF7B4" w:rsidTr="000F74A5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89CBE0" w14:textId="06DADCBC" w:rsidR="00CE6381" w:rsidRPr="00F04735" w:rsidRDefault="00CE6381" w:rsidP="003A149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21.06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94F333" w14:textId="0486F8DF" w:rsidR="00CE6381" w:rsidRPr="00F04735" w:rsidRDefault="00CE6381" w:rsidP="004503D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Проект «Русская сторонка»</w:t>
            </w:r>
          </w:p>
        </w:tc>
        <w:tc>
          <w:tcPr>
            <w:tcW w:w="10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E8F801" w14:textId="77777777" w:rsidR="00CE6381" w:rsidRPr="00F04735" w:rsidRDefault="00CE6381" w:rsidP="0060401A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F04735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«День Памяти и скорби»</w:t>
            </w:r>
          </w:p>
          <w:p w14:paraId="247F0386" w14:textId="77777777" w:rsidR="00CE6381" w:rsidRPr="00F04735" w:rsidRDefault="00CE6381" w:rsidP="004503D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-Беседы:</w:t>
            </w:r>
            <w:r w:rsidRPr="00F04735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0473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  <w:t>«Герои-пограничники», «Битва за Москву», «О наградах и героях»</w:t>
            </w:r>
          </w:p>
          <w:p w14:paraId="37B6F842" w14:textId="2550C4EE" w:rsidR="00CE6381" w:rsidRPr="00F04735" w:rsidRDefault="00137EBC" w:rsidP="004503D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bCs/>
                <w:iCs/>
                <w:sz w:val="28"/>
                <w:szCs w:val="28"/>
              </w:rPr>
              <w:t>-</w:t>
            </w:r>
            <w:r w:rsidR="00CE6381" w:rsidRPr="00F04735">
              <w:rPr>
                <w:rStyle w:val="1"/>
                <w:rFonts w:ascii="Times New Roman" w:hAnsi="Times New Roman" w:cs="Times New Roman"/>
                <w:bCs/>
                <w:iCs/>
                <w:sz w:val="28"/>
                <w:szCs w:val="28"/>
              </w:rPr>
              <w:t>Просмотр мультфильмов «Воспоминание», «Солдатская сказка»</w:t>
            </w:r>
          </w:p>
          <w:p w14:paraId="015EC7E2" w14:textId="269F995B" w:rsidR="00CE6381" w:rsidRPr="00F04735" w:rsidRDefault="00137EBC" w:rsidP="002D4855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  <w:t>-</w:t>
            </w:r>
            <w:r w:rsidR="00CE6381" w:rsidRPr="00F04735"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  <w:t>Всероссийская акция «Минута молчания»10:00 ч</w:t>
            </w:r>
          </w:p>
          <w:p w14:paraId="2C26DCA7" w14:textId="53CB090E" w:rsidR="00CE6381" w:rsidRPr="00F04735" w:rsidRDefault="00137EBC" w:rsidP="002D4855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  <w:t>-</w:t>
            </w:r>
            <w:r w:rsidR="00CE6381" w:rsidRPr="00F04735"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  <w:t>Всероссийская акция «Свеча памяти» (с родителями дома вечером, фото)</w:t>
            </w:r>
          </w:p>
          <w:p w14:paraId="69EBCB4F" w14:textId="2F27457D" w:rsidR="00CE6381" w:rsidRPr="00F04735" w:rsidRDefault="00137EBC" w:rsidP="004503D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bCs/>
                <w:iCs/>
                <w:sz w:val="28"/>
                <w:szCs w:val="28"/>
              </w:rPr>
              <w:t>-</w:t>
            </w:r>
            <w:r w:rsidR="00CE6381" w:rsidRPr="00F04735">
              <w:rPr>
                <w:rStyle w:val="1"/>
                <w:rFonts w:ascii="Times New Roman" w:hAnsi="Times New Roman" w:cs="Times New Roman"/>
                <w:bCs/>
                <w:iCs/>
                <w:sz w:val="28"/>
                <w:szCs w:val="28"/>
              </w:rPr>
              <w:t>Рисунки на асфальте на тему: «Я рисую мир»</w:t>
            </w:r>
          </w:p>
          <w:p w14:paraId="15E37679" w14:textId="10A1995D" w:rsidR="00CE6381" w:rsidRPr="00F04735" w:rsidRDefault="00137EBC" w:rsidP="004503D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bCs/>
                <w:iCs/>
                <w:sz w:val="28"/>
                <w:szCs w:val="28"/>
              </w:rPr>
              <w:t>-</w:t>
            </w:r>
            <w:r w:rsidR="00CE6381" w:rsidRPr="00F04735">
              <w:rPr>
                <w:rStyle w:val="1"/>
                <w:rFonts w:ascii="Times New Roman" w:hAnsi="Times New Roman" w:cs="Times New Roman"/>
                <w:bCs/>
                <w:iCs/>
                <w:sz w:val="28"/>
                <w:szCs w:val="28"/>
              </w:rPr>
              <w:t>Выставка рисунков «Мы – наследники победы»</w:t>
            </w:r>
          </w:p>
          <w:p w14:paraId="5244B6CE" w14:textId="22854D2B" w:rsidR="00CE6381" w:rsidRPr="00F04735" w:rsidRDefault="00137EBC" w:rsidP="004503D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bCs/>
                <w:iCs/>
                <w:sz w:val="28"/>
                <w:szCs w:val="28"/>
              </w:rPr>
              <w:t>-</w:t>
            </w:r>
            <w:r w:rsidR="00CE6381" w:rsidRPr="00F04735">
              <w:rPr>
                <w:rStyle w:val="1"/>
                <w:rFonts w:ascii="Times New Roman" w:hAnsi="Times New Roman" w:cs="Times New Roman"/>
                <w:bCs/>
                <w:iCs/>
                <w:sz w:val="28"/>
                <w:szCs w:val="28"/>
              </w:rPr>
              <w:t>Акция «Красная гвоздика» изготовление гвоздик из бумаги</w:t>
            </w:r>
          </w:p>
          <w:p w14:paraId="4FBD91A5" w14:textId="6EEE2FED" w:rsidR="00CE6381" w:rsidRPr="00F04735" w:rsidRDefault="00137EBC" w:rsidP="00137EBC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bCs/>
                <w:i/>
                <w:sz w:val="28"/>
                <w:szCs w:val="28"/>
              </w:rPr>
              <w:t>-</w:t>
            </w:r>
            <w:r w:rsidR="00CE6381" w:rsidRPr="00F04735">
              <w:rPr>
                <w:rStyle w:val="1"/>
                <w:rFonts w:ascii="Times New Roman" w:hAnsi="Times New Roman" w:cs="Times New Roman"/>
                <w:bCs/>
                <w:i/>
                <w:sz w:val="28"/>
                <w:szCs w:val="28"/>
              </w:rPr>
              <w:t>Игровая деятельность:</w:t>
            </w:r>
            <w:r w:rsidR="00CE6381" w:rsidRPr="00F04735">
              <w:rPr>
                <w:rStyle w:val="1"/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Спортивное соревнование «Молодецкие забавы»</w:t>
            </w:r>
          </w:p>
        </w:tc>
        <w:tc>
          <w:tcPr>
            <w:tcW w:w="23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518E88" w14:textId="77777777" w:rsidR="00CE6381" w:rsidRPr="00F04735" w:rsidRDefault="00CE6381" w:rsidP="004503D3">
            <w:pPr>
              <w:pStyle w:val="7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381" w:rsidRPr="00F04735" w14:paraId="487C36E3" w14:textId="75D5BE96" w:rsidTr="000F74A5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7488C8" w14:textId="5335B369" w:rsidR="00CE6381" w:rsidRPr="00F04735" w:rsidRDefault="00CE6381" w:rsidP="003A149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22.06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8042F7" w14:textId="5496D43F" w:rsidR="00CE6381" w:rsidRPr="00F04735" w:rsidRDefault="00CE6381" w:rsidP="00A029D9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Проект «Профессии важные и отважные»</w:t>
            </w:r>
          </w:p>
        </w:tc>
        <w:tc>
          <w:tcPr>
            <w:tcW w:w="10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5BAFD" w14:textId="77777777" w:rsidR="00CE6381" w:rsidRPr="00F04735" w:rsidRDefault="00CE6381" w:rsidP="00A029D9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  <w:t>День самых метких и выносливых (профессия горных спасателей)</w:t>
            </w:r>
          </w:p>
          <w:p w14:paraId="55735479" w14:textId="56343334" w:rsidR="00CE6381" w:rsidRPr="00F04735" w:rsidRDefault="00137EBC" w:rsidP="00A029D9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CE6381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Беседа «Кто спасает людей в горах?» «Каким должен быть горный спасатель?» </w:t>
            </w:r>
          </w:p>
          <w:p w14:paraId="447C9A9F" w14:textId="2B9D2A15" w:rsidR="00CE6381" w:rsidRPr="00F04735" w:rsidRDefault="00137EBC" w:rsidP="00A029D9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CE6381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Просмотр мультсериала «Волшебная книга МЧС» «В гостях у спасателей» </w:t>
            </w:r>
          </w:p>
          <w:p w14:paraId="7B44987B" w14:textId="47643973" w:rsidR="00CE6381" w:rsidRPr="00F04735" w:rsidRDefault="00137EBC" w:rsidP="00A029D9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="00CE6381"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Лепка, рисование  «Вертолет МЧС» (или по теме дня) (фото)</w:t>
            </w:r>
          </w:p>
          <w:p w14:paraId="119A94E8" w14:textId="6AFCD81A" w:rsidR="00CE6381" w:rsidRPr="00F04735" w:rsidRDefault="00137EBC" w:rsidP="00A029D9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CE6381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Игровая деятельность: подвижные игры с бегом.</w:t>
            </w:r>
          </w:p>
          <w:p w14:paraId="724F433F" w14:textId="00FB49CC" w:rsidR="00CE6381" w:rsidRPr="00F04735" w:rsidRDefault="00137EBC" w:rsidP="00A029D9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="00CE6381"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Спортивная игра-эстафета (фото).</w:t>
            </w:r>
          </w:p>
          <w:p w14:paraId="00F4C027" w14:textId="434ABD66" w:rsidR="00CE6381" w:rsidRPr="00F04735" w:rsidRDefault="00137EBC" w:rsidP="00137EBC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CE6381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Игра «Самый меткий» метание мешочка с песком в даль, бросание набивного мяча.</w:t>
            </w:r>
          </w:p>
        </w:tc>
        <w:tc>
          <w:tcPr>
            <w:tcW w:w="23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FD6FC3" w14:textId="77777777" w:rsidR="00CE6381" w:rsidRPr="00F04735" w:rsidRDefault="00CE6381" w:rsidP="004503D3">
            <w:pPr>
              <w:pStyle w:val="7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381" w:rsidRPr="00F04735" w14:paraId="1D6E6AD2" w14:textId="4CB55BA3" w:rsidTr="00137EBC">
        <w:trPr>
          <w:trHeight w:val="2644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528E70" w14:textId="388D9208" w:rsidR="00CE6381" w:rsidRPr="00F04735" w:rsidRDefault="00CE6381" w:rsidP="003A149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lastRenderedPageBreak/>
              <w:t>23.06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8778B3" w14:textId="77777777" w:rsidR="00CE6381" w:rsidRPr="00F04735" w:rsidRDefault="00CE6381" w:rsidP="004503D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43C5F" w14:textId="77777777" w:rsidR="00CE6381" w:rsidRPr="00F04735" w:rsidRDefault="00CE6381" w:rsidP="004503D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  <w:t>День прыгуна.</w:t>
            </w:r>
          </w:p>
          <w:p w14:paraId="6B304DAC" w14:textId="56EF3C46" w:rsidR="00CE6381" w:rsidRPr="00F04735" w:rsidRDefault="00FD7100" w:rsidP="00A029D9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CE6381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Беседа «О роли лекарств и витаминов».</w:t>
            </w:r>
          </w:p>
          <w:p w14:paraId="3720AB88" w14:textId="32E82D03" w:rsidR="00CE6381" w:rsidRPr="00F04735" w:rsidRDefault="00FD7100" w:rsidP="00A029D9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E6381" w:rsidRPr="00F04735">
              <w:rPr>
                <w:rFonts w:ascii="Times New Roman" w:hAnsi="Times New Roman" w:cs="Times New Roman"/>
                <w:sz w:val="28"/>
                <w:szCs w:val="28"/>
              </w:rPr>
              <w:t>Чтение художественной литературы С.Михалков «Прививка».</w:t>
            </w:r>
          </w:p>
          <w:p w14:paraId="7B61578B" w14:textId="10138EEE" w:rsidR="00CE6381" w:rsidRPr="00F04735" w:rsidRDefault="00FD7100" w:rsidP="00A029D9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E6381" w:rsidRPr="00F04735">
              <w:rPr>
                <w:rFonts w:ascii="Times New Roman" w:hAnsi="Times New Roman" w:cs="Times New Roman"/>
                <w:sz w:val="28"/>
                <w:szCs w:val="28"/>
              </w:rPr>
              <w:t>Просмотр м\фильма «Про бегемота, который боялся прививок»</w:t>
            </w:r>
            <w:r w:rsidR="00CE6381" w:rsidRPr="00F04735"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60687936" w14:textId="595EF4D6" w:rsidR="00CE6381" w:rsidRPr="00F04735" w:rsidRDefault="00FD7100" w:rsidP="0007732D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CE6381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Соревнования - прыжки в длину с места.</w:t>
            </w:r>
          </w:p>
          <w:p w14:paraId="5A9EE971" w14:textId="2AE38E4F" w:rsidR="00CE6381" w:rsidRPr="00F04735" w:rsidRDefault="00FD7100" w:rsidP="009320FA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CE6381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Игровые упражнения: «Перепрыгни через ручеек», «Попрыгунчики» (прыжки из обруча в обруч), «Подпрыгни до воздушного шара» и др.</w:t>
            </w:r>
          </w:p>
        </w:tc>
        <w:tc>
          <w:tcPr>
            <w:tcW w:w="23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896736" w14:textId="77777777" w:rsidR="00CE6381" w:rsidRPr="00F04735" w:rsidRDefault="00CE6381" w:rsidP="004503D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381" w:rsidRPr="00F04735" w14:paraId="1D315BBB" w14:textId="06496B25" w:rsidTr="00137EBC">
        <w:trPr>
          <w:trHeight w:val="1406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04BACE" w14:textId="5EB87229" w:rsidR="00CE6381" w:rsidRPr="00F04735" w:rsidRDefault="00CE6381" w:rsidP="003A149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lastRenderedPageBreak/>
              <w:t>24.06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83E038" w14:textId="77777777" w:rsidR="00CE6381" w:rsidRPr="00F04735" w:rsidRDefault="00CE6381" w:rsidP="00254B8A">
            <w:pPr>
              <w:jc w:val="center"/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DE3A28" w14:textId="77777777" w:rsidR="00CE6381" w:rsidRPr="00F04735" w:rsidRDefault="00CE6381" w:rsidP="00254B8A">
            <w:pPr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  <w:t>День здоровья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E56EF66" w14:textId="77777777" w:rsidR="00FD7100" w:rsidRPr="00F04735" w:rsidRDefault="00FD7100" w:rsidP="003A149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CE6381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Закрытие Малых летних Олимпийских игр </w:t>
            </w:r>
          </w:p>
          <w:p w14:paraId="3469DDA2" w14:textId="038F9F36" w:rsidR="00CE6381" w:rsidRPr="00F04735" w:rsidRDefault="00FD7100" w:rsidP="003A149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CE6381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Рисование «Мы со спортом дружим».</w:t>
            </w:r>
          </w:p>
          <w:p w14:paraId="62EF9B9A" w14:textId="3AB6011E" w:rsidR="00CE6381" w:rsidRPr="00F04735" w:rsidRDefault="00137EBC" w:rsidP="00137EBC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CE6381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Рисование «Мой любимый вид спорта»</w:t>
            </w:r>
          </w:p>
        </w:tc>
        <w:tc>
          <w:tcPr>
            <w:tcW w:w="23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A02CD4" w14:textId="77777777" w:rsidR="00CE6381" w:rsidRPr="00F04735" w:rsidRDefault="00CE6381" w:rsidP="004503D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1996" w:rsidRPr="00F04735" w14:paraId="3BD054FC" w14:textId="4249E295" w:rsidTr="000F74A5">
        <w:tc>
          <w:tcPr>
            <w:tcW w:w="15451" w:type="dxa"/>
            <w:gridSpan w:val="8"/>
          </w:tcPr>
          <w:p w14:paraId="14627FE0" w14:textId="44BA75C5" w:rsidR="00521996" w:rsidRPr="00F04735" w:rsidRDefault="00521996" w:rsidP="004503D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Итоговое мероприятие </w:t>
            </w:r>
            <w:r w:rsidR="005D178A"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Малые </w:t>
            </w:r>
            <w:r w:rsidR="005D178A"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летние Олимпийские игры»</w:t>
            </w:r>
          </w:p>
          <w:p w14:paraId="21D05F50" w14:textId="77777777" w:rsidR="00521996" w:rsidRPr="00F04735" w:rsidRDefault="00521996" w:rsidP="004503D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Фотовыставка «Олимпийские игры в детском саду» - воспитатели, ст. воспитатель</w:t>
            </w:r>
          </w:p>
          <w:p w14:paraId="2786565B" w14:textId="51E5369C" w:rsidR="00521996" w:rsidRPr="00F04735" w:rsidRDefault="00521996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Фото-газета или листовки «Мы со спортом дружим» (семейные)</w:t>
            </w:r>
          </w:p>
        </w:tc>
      </w:tr>
      <w:tr w:rsidR="00521996" w:rsidRPr="00F04735" w14:paraId="7AEC7374" w14:textId="77777777" w:rsidTr="000F74A5">
        <w:tc>
          <w:tcPr>
            <w:tcW w:w="15451" w:type="dxa"/>
            <w:gridSpan w:val="8"/>
          </w:tcPr>
          <w:p w14:paraId="2A92BAEE" w14:textId="4E38A043" w:rsidR="00521996" w:rsidRPr="00F04735" w:rsidRDefault="00820107" w:rsidP="004503D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 н</w:t>
            </w:r>
            <w:r w:rsidR="00521996"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еделя «</w:t>
            </w:r>
            <w:r w:rsidR="005D178A"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Неделя </w:t>
            </w:r>
            <w:r w:rsidR="00BB257B"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друзей</w:t>
            </w:r>
            <w:r w:rsidR="00521996"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  <w:p w14:paraId="6BE63E2F" w14:textId="38412CE0" w:rsidR="00521996" w:rsidRPr="00F04735" w:rsidRDefault="00521996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E6381" w:rsidRPr="00F04735" w14:paraId="600782EE" w14:textId="77777777" w:rsidTr="000F74A5">
        <w:tc>
          <w:tcPr>
            <w:tcW w:w="1065" w:type="dxa"/>
          </w:tcPr>
          <w:p w14:paraId="5FF2956C" w14:textId="6719B339" w:rsidR="00CE6381" w:rsidRPr="00F04735" w:rsidRDefault="00CE6381" w:rsidP="00A9066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27.06</w:t>
            </w:r>
          </w:p>
        </w:tc>
        <w:tc>
          <w:tcPr>
            <w:tcW w:w="2053" w:type="dxa"/>
            <w:gridSpan w:val="2"/>
          </w:tcPr>
          <w:p w14:paraId="4112628E" w14:textId="77777777" w:rsidR="00CE6381" w:rsidRPr="00F04735" w:rsidRDefault="00CE6381" w:rsidP="00A9066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9777" w:type="dxa"/>
          </w:tcPr>
          <w:p w14:paraId="531E2F88" w14:textId="01703724" w:rsidR="00CE6381" w:rsidRPr="00F04735" w:rsidRDefault="00CE6381" w:rsidP="0007732D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«День именинника»</w:t>
            </w:r>
          </w:p>
          <w:p w14:paraId="49000C23" w14:textId="26A157C3" w:rsidR="00CE6381" w:rsidRPr="00F04735" w:rsidRDefault="00CE6381" w:rsidP="0007732D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iCs/>
                <w:sz w:val="28"/>
                <w:szCs w:val="28"/>
              </w:rPr>
            </w:pPr>
            <w:r w:rsidRPr="00F04735">
              <w:rPr>
                <w:rStyle w:val="a5"/>
              </w:rPr>
              <w:t xml:space="preserve">- </w:t>
            </w:r>
            <w:r w:rsidRPr="00F04735">
              <w:rPr>
                <w:rStyle w:val="1"/>
                <w:rFonts w:ascii="Times New Roman" w:hAnsi="Times New Roman" w:cs="Times New Roman"/>
                <w:iCs/>
                <w:sz w:val="28"/>
                <w:szCs w:val="28"/>
              </w:rPr>
              <w:t xml:space="preserve">Беседа: «Как мы в семье празднуем день рождение», </w:t>
            </w:r>
          </w:p>
          <w:p w14:paraId="2759DCAF" w14:textId="6B6F6516" w:rsidR="00CE6381" w:rsidRPr="00F04735" w:rsidRDefault="00CE6381" w:rsidP="0007732D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iCs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iCs/>
                <w:sz w:val="28"/>
                <w:szCs w:val="28"/>
              </w:rPr>
              <w:t>«Правила поведения в гостях», «Какие подарки можно подарить другу».</w:t>
            </w:r>
          </w:p>
          <w:p w14:paraId="33B4F495" w14:textId="007C720F" w:rsidR="00CE6381" w:rsidRPr="00F04735" w:rsidRDefault="00CE6381" w:rsidP="0007732D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iCs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iCs/>
                <w:sz w:val="28"/>
                <w:szCs w:val="28"/>
              </w:rPr>
              <w:t>- Творческая деятельность «Подарок другу на день рождение»</w:t>
            </w:r>
          </w:p>
          <w:p w14:paraId="739263EE" w14:textId="2E89739D" w:rsidR="00CE6381" w:rsidRPr="00F04735" w:rsidRDefault="00CE6381" w:rsidP="009320FA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iCs/>
                <w:sz w:val="28"/>
                <w:szCs w:val="28"/>
              </w:rPr>
              <w:t xml:space="preserve">- сюжетно-ролевая игра «Идем на день рождение к Кати» </w:t>
            </w:r>
          </w:p>
        </w:tc>
        <w:tc>
          <w:tcPr>
            <w:tcW w:w="2556" w:type="dxa"/>
            <w:gridSpan w:val="4"/>
            <w:vMerge w:val="restart"/>
          </w:tcPr>
          <w:p w14:paraId="675EA70F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0B4CC4F0" w14:textId="7FC47200" w:rsidR="000F74A5" w:rsidRPr="00F04735" w:rsidRDefault="000F74A5" w:rsidP="000F74A5">
            <w:pPr>
              <w:pStyle w:val="TableParagraph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1</w:t>
            </w:r>
          </w:p>
          <w:p w14:paraId="353BDED0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54DFAEC6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2440BA46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6236C8D3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6AC325BC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5B8B8A64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13490A27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74173C40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3A6F6B65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5F77DD2D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146CFF3C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34886C40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70ADA9B7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5154C2D9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3BC3D1EE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62595BCB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19236DC4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7F36A4B5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6E59AFE8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01BE56BD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7E124315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1DA48634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4BBD2FF6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33E5DD9D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1473A36F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3351932C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5B87BB27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01239B8B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4E12C4D7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41163F6D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0D8C1D4E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534CF19B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49DDB0F5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58DA8530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523468A4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3F9F2C20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586CAB94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5BFF3271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785B4232" w14:textId="7D2AF1FD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E6381" w:rsidRPr="00F04735" w14:paraId="6F5B4742" w14:textId="77777777" w:rsidTr="000F74A5">
        <w:tc>
          <w:tcPr>
            <w:tcW w:w="1065" w:type="dxa"/>
          </w:tcPr>
          <w:p w14:paraId="4D64393A" w14:textId="0D88FCFF" w:rsidR="00CE6381" w:rsidRPr="00F04735" w:rsidRDefault="00CE6381" w:rsidP="00A9066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28.06</w:t>
            </w:r>
          </w:p>
        </w:tc>
        <w:tc>
          <w:tcPr>
            <w:tcW w:w="2053" w:type="dxa"/>
            <w:gridSpan w:val="2"/>
          </w:tcPr>
          <w:p w14:paraId="4F9C717C" w14:textId="490623E8" w:rsidR="00CE6381" w:rsidRPr="00F04735" w:rsidRDefault="00CE6381" w:rsidP="00A9066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Проект «Русская сторонка»</w:t>
            </w:r>
          </w:p>
        </w:tc>
        <w:tc>
          <w:tcPr>
            <w:tcW w:w="9777" w:type="dxa"/>
          </w:tcPr>
          <w:p w14:paraId="34E98638" w14:textId="77777777" w:rsidR="00CE6381" w:rsidRPr="00F04735" w:rsidRDefault="00CE6381" w:rsidP="00562C44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«Мир дружбы»</w:t>
            </w:r>
          </w:p>
          <w:p w14:paraId="04E608A8" w14:textId="76DB8515" w:rsidR="00CE6381" w:rsidRPr="00F04735" w:rsidRDefault="00FD7100" w:rsidP="00562C44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CE6381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Беседа «Что такое дружба» - формировать у детей понятия «друг», «дружба»; дать детям  представление о существовании и назначении индивидуальны особенностей человека, об умении и необходимости общаться друг с другом, несмотря на разницу желаний и возможностей, о необходимости сотрудничать и сопереживать, проявлять заботу и внимание.</w:t>
            </w:r>
          </w:p>
          <w:p w14:paraId="2B5F9800" w14:textId="77777777" w:rsidR="00FD7100" w:rsidRPr="00F04735" w:rsidRDefault="00FD7100" w:rsidP="00FD7100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-Лепка «Угощение для друга»</w:t>
            </w:r>
          </w:p>
          <w:p w14:paraId="607F6BD7" w14:textId="77777777" w:rsidR="00FD7100" w:rsidRPr="00F04735" w:rsidRDefault="00FD7100" w:rsidP="00FD7100">
            <w:pPr>
              <w:pStyle w:val="7"/>
              <w:shd w:val="clear" w:color="auto" w:fill="auto"/>
              <w:spacing w:before="0" w:line="240" w:lineRule="auto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-Рисование на тему «Мой лучший друг»</w:t>
            </w:r>
          </w:p>
          <w:p w14:paraId="07E6D04E" w14:textId="1358F658" w:rsidR="00CE6381" w:rsidRPr="00F04735" w:rsidRDefault="00FD7100" w:rsidP="00FD7100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CE6381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Игровая деятельность: д/и «Мы разные», п/и «Мышеловка» и</w:t>
            </w:r>
          </w:p>
          <w:p w14:paraId="3CD1E773" w14:textId="77777777" w:rsidR="00CE6381" w:rsidRPr="00F04735" w:rsidRDefault="00CE6381" w:rsidP="00562C44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др.</w:t>
            </w:r>
          </w:p>
          <w:p w14:paraId="2E402CD0" w14:textId="274DD2CB" w:rsidR="00CE6381" w:rsidRPr="00F04735" w:rsidRDefault="00FD7100" w:rsidP="00137EBC">
            <w:pPr>
              <w:pStyle w:val="7"/>
              <w:shd w:val="clear" w:color="auto" w:fill="auto"/>
              <w:spacing w:before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color w:val="auto"/>
                <w:sz w:val="28"/>
                <w:szCs w:val="28"/>
                <w:shd w:val="clear" w:color="auto" w:fill="auto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CE6381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Чтение художественной литературы: чтение стихов и рассказов о дружбе, взаимовыручке.</w:t>
            </w:r>
          </w:p>
        </w:tc>
        <w:tc>
          <w:tcPr>
            <w:tcW w:w="2556" w:type="dxa"/>
            <w:gridSpan w:val="4"/>
            <w:vMerge/>
          </w:tcPr>
          <w:p w14:paraId="18F44DD9" w14:textId="61CDC660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E6381" w:rsidRPr="00F04735" w14:paraId="70BBA3E1" w14:textId="77777777" w:rsidTr="000F74A5">
        <w:tc>
          <w:tcPr>
            <w:tcW w:w="1065" w:type="dxa"/>
          </w:tcPr>
          <w:p w14:paraId="23F94D26" w14:textId="7959DB69" w:rsidR="00CE6381" w:rsidRPr="00F04735" w:rsidRDefault="00CE6381" w:rsidP="00A9066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lastRenderedPageBreak/>
              <w:t>29.06</w:t>
            </w:r>
          </w:p>
        </w:tc>
        <w:tc>
          <w:tcPr>
            <w:tcW w:w="2053" w:type="dxa"/>
            <w:gridSpan w:val="2"/>
          </w:tcPr>
          <w:p w14:paraId="14F08F7B" w14:textId="77777777" w:rsidR="00CE6381" w:rsidRPr="00F04735" w:rsidRDefault="00CE6381" w:rsidP="00A9066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BBD1335" w14:textId="77777777" w:rsidR="00CE6381" w:rsidRPr="00F04735" w:rsidRDefault="00CE6381" w:rsidP="00A9066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F96DAEE" w14:textId="77777777" w:rsidR="00CE6381" w:rsidRPr="00F04735" w:rsidRDefault="00CE6381" w:rsidP="00A9066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959ADE8" w14:textId="77777777" w:rsidR="00CE6381" w:rsidRPr="00F04735" w:rsidRDefault="00CE6381" w:rsidP="00A9066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0718821" w14:textId="77777777" w:rsidR="00CE6381" w:rsidRPr="00F04735" w:rsidRDefault="00CE6381" w:rsidP="00A9066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E803494" w14:textId="77777777" w:rsidR="00CE6381" w:rsidRPr="00F04735" w:rsidRDefault="00CE6381" w:rsidP="00A9066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76DDC64" w14:textId="77777777" w:rsidR="00CE6381" w:rsidRPr="00F04735" w:rsidRDefault="00CE6381" w:rsidP="00A9066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0468419" w14:textId="2694EB89" w:rsidR="00CE6381" w:rsidRPr="00F04735" w:rsidRDefault="00CE6381" w:rsidP="00A9066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Проект «Профессии важные и отважные»</w:t>
            </w:r>
          </w:p>
        </w:tc>
        <w:tc>
          <w:tcPr>
            <w:tcW w:w="9777" w:type="dxa"/>
          </w:tcPr>
          <w:p w14:paraId="385839CC" w14:textId="41414814" w:rsidR="00CE6381" w:rsidRPr="00F04735" w:rsidRDefault="00CE6381" w:rsidP="00AF29DA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«День любимых игр»</w:t>
            </w:r>
          </w:p>
          <w:p w14:paraId="0076FA97" w14:textId="259CCFAA" w:rsidR="00CE6381" w:rsidRPr="00F04735" w:rsidRDefault="00CE6381" w:rsidP="00792BB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- Беседа «Моя любимая игра», «Играем вместе дружно»</w:t>
            </w:r>
          </w:p>
          <w:p w14:paraId="0BD766AE" w14:textId="0646BC74" w:rsidR="00CE6381" w:rsidRPr="00F04735" w:rsidRDefault="00CE6381" w:rsidP="00792BB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- Настольные игры.</w:t>
            </w:r>
          </w:p>
          <w:p w14:paraId="62B8710D" w14:textId="5CCD1786" w:rsidR="00CE6381" w:rsidRPr="00F04735" w:rsidRDefault="00CE6381" w:rsidP="00792BB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- Конструируем вместе.</w:t>
            </w:r>
          </w:p>
          <w:p w14:paraId="20360D68" w14:textId="7B6CB88A" w:rsidR="00CE6381" w:rsidRPr="00F04735" w:rsidRDefault="00CE6381" w:rsidP="00792BB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- Подвижные игры.</w:t>
            </w:r>
          </w:p>
          <w:p w14:paraId="54A2BAD0" w14:textId="77777777" w:rsidR="00CE6381" w:rsidRPr="00F04735" w:rsidRDefault="00CE6381" w:rsidP="00AF29DA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«Диспетчер службы спасения»</w:t>
            </w:r>
          </w:p>
          <w:p w14:paraId="01E59BD4" w14:textId="77777777" w:rsidR="00CE6381" w:rsidRPr="00F04735" w:rsidRDefault="00CE6381" w:rsidP="00AF29DA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 xml:space="preserve">- Беседа: «Важность профессии диспетчера службы спасения», </w:t>
            </w:r>
          </w:p>
          <w:p w14:paraId="6097B475" w14:textId="752F72E9" w:rsidR="00CE6381" w:rsidRPr="00F04735" w:rsidRDefault="00CE6381" w:rsidP="00AF29DA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 xml:space="preserve">«Как правильно обращаться за помощью, звонить по телефону». </w:t>
            </w:r>
          </w:p>
          <w:p w14:paraId="517038A5" w14:textId="36F2DF4C" w:rsidR="00CE6381" w:rsidRPr="00F04735" w:rsidRDefault="00CE6381" w:rsidP="00AF29DA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04735">
              <w:rPr>
                <w:rFonts w:ascii="Times New Roman" w:hAnsi="Times New Roman" w:cs="Times New Roman"/>
                <w:i/>
                <w:sz w:val="28"/>
                <w:szCs w:val="28"/>
              </w:rPr>
              <w:t>Сюжетно-ролевая игра «Диспетчер МЧС» (научить</w:t>
            </w:r>
            <w:r w:rsidRPr="00F04735">
              <w:rPr>
                <w:rFonts w:ascii="Times New Roman" w:eastAsia="Times New Roman" w:hAnsi="Times New Roman" w:cs="Times New Roman"/>
                <w:i/>
                <w:color w:val="111111"/>
                <w:sz w:val="28"/>
                <w:szCs w:val="28"/>
                <w:lang w:eastAsia="ru-RU"/>
              </w:rPr>
              <w:t xml:space="preserve"> детей вовремя обратиться за помощью, вести ролевой диалог с диспетчером </w:t>
            </w:r>
            <w:r w:rsidRPr="00F04735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</w:t>
            </w:r>
            <w:r w:rsidRPr="00F04735">
              <w:rPr>
                <w:rFonts w:ascii="Times New Roman" w:eastAsia="Times New Roman" w:hAnsi="Times New Roman" w:cs="Times New Roman"/>
                <w:bCs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Службы спасения</w:t>
            </w:r>
            <w:r w:rsidRPr="00F04735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») (фото)</w:t>
            </w:r>
          </w:p>
        </w:tc>
        <w:tc>
          <w:tcPr>
            <w:tcW w:w="2556" w:type="dxa"/>
            <w:gridSpan w:val="4"/>
            <w:vMerge/>
          </w:tcPr>
          <w:p w14:paraId="2E11822C" w14:textId="26F99FB2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E6381" w:rsidRPr="00F04735" w14:paraId="1F90E82A" w14:textId="77777777" w:rsidTr="000F74A5">
        <w:tc>
          <w:tcPr>
            <w:tcW w:w="1065" w:type="dxa"/>
          </w:tcPr>
          <w:p w14:paraId="7FD5EDFD" w14:textId="54AD1D74" w:rsidR="00CE6381" w:rsidRPr="00F04735" w:rsidRDefault="00CE6381" w:rsidP="00A9066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30.06</w:t>
            </w:r>
          </w:p>
        </w:tc>
        <w:tc>
          <w:tcPr>
            <w:tcW w:w="2053" w:type="dxa"/>
            <w:gridSpan w:val="2"/>
          </w:tcPr>
          <w:p w14:paraId="201680BC" w14:textId="1FDB5D48" w:rsidR="00CE6381" w:rsidRPr="00F04735" w:rsidRDefault="00233F43" w:rsidP="00A9066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Проект «Русская сторонка»</w:t>
            </w:r>
          </w:p>
        </w:tc>
        <w:tc>
          <w:tcPr>
            <w:tcW w:w="9777" w:type="dxa"/>
          </w:tcPr>
          <w:p w14:paraId="4A45655C" w14:textId="77777777" w:rsidR="00CE6381" w:rsidRPr="00F04735" w:rsidRDefault="00B63F95" w:rsidP="00B63F95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«День рождение Бабы Яги»</w:t>
            </w:r>
          </w:p>
          <w:p w14:paraId="709BDE86" w14:textId="5E1B90CE" w:rsidR="00B63F95" w:rsidRPr="00F04735" w:rsidRDefault="00B63F95" w:rsidP="00B63F95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-Беседа: «Ох уж эта Баба Яга», «Добрые дела Бабы Яги»</w:t>
            </w:r>
            <w:r w:rsidR="00233F43"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, «Жилище Бабы Яги»</w:t>
            </w:r>
          </w:p>
          <w:p w14:paraId="7BB4E167" w14:textId="3C3384EC" w:rsidR="00B63F95" w:rsidRPr="00F04735" w:rsidRDefault="00B63F95" w:rsidP="00B63F95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 xml:space="preserve">- </w:t>
            </w:r>
            <w:r w:rsidR="00233F43"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Просмотр презентаций, иллюстраций «Баба Яга в произведениях»</w:t>
            </w:r>
          </w:p>
          <w:p w14:paraId="1F7F2C06" w14:textId="6CC8B74C" w:rsidR="00233F43" w:rsidRPr="00F04735" w:rsidRDefault="00233F43" w:rsidP="00B63F95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-Просмотр мультфильмов с участием Бабы Яги.</w:t>
            </w:r>
          </w:p>
          <w:p w14:paraId="22668D3A" w14:textId="77777777" w:rsidR="00233F43" w:rsidRPr="00F04735" w:rsidRDefault="00233F43" w:rsidP="00B63F95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14:paraId="209BA333" w14:textId="77777777" w:rsidR="007F7B33" w:rsidRPr="00F04735" w:rsidRDefault="007F7B33" w:rsidP="00B63F95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14:paraId="0B0F0D84" w14:textId="77777777" w:rsidR="00233F43" w:rsidRPr="00F04735" w:rsidRDefault="00233F43" w:rsidP="00233F4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«Лето - это маленькая жизнь»</w:t>
            </w:r>
          </w:p>
          <w:p w14:paraId="5B864104" w14:textId="77777777" w:rsidR="00233F43" w:rsidRPr="00F04735" w:rsidRDefault="00233F43" w:rsidP="00233F4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-Речевые ситуации: «Что будет, если исчезнет лето?».</w:t>
            </w:r>
          </w:p>
          <w:p w14:paraId="48791BE8" w14:textId="77777777" w:rsidR="00233F43" w:rsidRPr="00F04735" w:rsidRDefault="00233F43" w:rsidP="00233F4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-Чтение худ.литературы: Чтение стихов, рассказов о лете. </w:t>
            </w:r>
          </w:p>
          <w:p w14:paraId="69306ADF" w14:textId="77777777" w:rsidR="00233F43" w:rsidRPr="00F04735" w:rsidRDefault="00233F43" w:rsidP="00233F4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-Рисование «Натюрморт» (пальчиковая техника, метод тычка) </w:t>
            </w:r>
          </w:p>
          <w:p w14:paraId="0180D3D1" w14:textId="77777777" w:rsidR="00233F43" w:rsidRPr="00F04735" w:rsidRDefault="00233F43" w:rsidP="00233F4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-Рисование «Яблочки наливные»</w:t>
            </w:r>
          </w:p>
          <w:p w14:paraId="464AB47E" w14:textId="77777777" w:rsidR="00233F43" w:rsidRPr="00F04735" w:rsidRDefault="00233F43" w:rsidP="00233F4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-Аппликация по замыслу «Лето красное»</w:t>
            </w:r>
          </w:p>
          <w:p w14:paraId="3AFB2F20" w14:textId="77777777" w:rsidR="00233F43" w:rsidRPr="00F04735" w:rsidRDefault="00233F43" w:rsidP="00233F4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-Подвижные игры: «Через кочки и пенечки», «Огородник и воробьи».</w:t>
            </w:r>
          </w:p>
          <w:p w14:paraId="514BAC66" w14:textId="77777777" w:rsidR="00233F43" w:rsidRPr="00F04735" w:rsidRDefault="00233F43" w:rsidP="00233F4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-Сюжетно-ролевые игры: «Агрономы»</w:t>
            </w:r>
          </w:p>
          <w:p w14:paraId="5F21B3B9" w14:textId="77777777" w:rsidR="00233F43" w:rsidRPr="00F04735" w:rsidRDefault="00233F43" w:rsidP="00233F4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-Игры с песком: «Песочная страна», «Песочный круг». Детям предлагается нарисовать любыми способами круг и украсить различными предметами: камешками, семенами, ракушками. «Песочная фантазия». Дети лепят из песка любую композицию</w:t>
            </w:r>
            <w:r w:rsidRPr="00F04735">
              <w:rPr>
                <w:rStyle w:val="5"/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344A231" w14:textId="77777777" w:rsidR="00233F43" w:rsidRPr="00F04735" w:rsidRDefault="00233F43" w:rsidP="00B63F95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14:paraId="4D17EF7B" w14:textId="7C7D5E69" w:rsidR="00B63F95" w:rsidRPr="00F04735" w:rsidRDefault="00B63F95" w:rsidP="00B63F95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2556" w:type="dxa"/>
            <w:gridSpan w:val="4"/>
            <w:vMerge/>
          </w:tcPr>
          <w:p w14:paraId="2A4B232B" w14:textId="77777777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E6381" w:rsidRPr="00F04735" w14:paraId="62473799" w14:textId="77777777" w:rsidTr="000F74A5">
        <w:tc>
          <w:tcPr>
            <w:tcW w:w="1065" w:type="dxa"/>
          </w:tcPr>
          <w:p w14:paraId="7EC262EF" w14:textId="383ECEA7" w:rsidR="00CE6381" w:rsidRPr="00F04735" w:rsidRDefault="00CE6381" w:rsidP="00A9066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lastRenderedPageBreak/>
              <w:t>1.07</w:t>
            </w:r>
          </w:p>
        </w:tc>
        <w:tc>
          <w:tcPr>
            <w:tcW w:w="2053" w:type="dxa"/>
            <w:gridSpan w:val="2"/>
          </w:tcPr>
          <w:p w14:paraId="58BDDB4C" w14:textId="77777777" w:rsidR="00CE6381" w:rsidRPr="00F04735" w:rsidRDefault="00CE6381" w:rsidP="00A9066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9777" w:type="dxa"/>
          </w:tcPr>
          <w:p w14:paraId="7FB02EAF" w14:textId="77777777" w:rsidR="00CE6381" w:rsidRPr="00F04735" w:rsidRDefault="00CE6381" w:rsidP="005D61AC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«Как прекрасен этот мир!»</w:t>
            </w:r>
          </w:p>
          <w:p w14:paraId="24FBF28D" w14:textId="02BC7435" w:rsidR="00CE6381" w:rsidRPr="00F04735" w:rsidRDefault="00732BBF" w:rsidP="005D61AC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CE6381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Беседа «Многообразие нашей планеты» (население, животные и растения), «Мир, словно хрупкое стекло» (охрана окружающей среды). </w:t>
            </w:r>
          </w:p>
          <w:p w14:paraId="18500914" w14:textId="12C2BB65" w:rsidR="00CE6381" w:rsidRPr="00F04735" w:rsidRDefault="00732BBF" w:rsidP="005D61AC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CE6381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Лепка «Здоровье на грядке» - пластилинография,</w:t>
            </w:r>
          </w:p>
          <w:p w14:paraId="5178FA23" w14:textId="77777777" w:rsidR="00CE6381" w:rsidRPr="00F04735" w:rsidRDefault="00CE6381" w:rsidP="005D61AC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«Волшебные ягоды» - налеп.</w:t>
            </w:r>
          </w:p>
          <w:p w14:paraId="2921018F" w14:textId="582E8798" w:rsidR="00CE6381" w:rsidRPr="00F04735" w:rsidRDefault="00732BBF" w:rsidP="005D61AC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 Рисунки на асфальте </w:t>
            </w:r>
            <w:r w:rsidR="00CE6381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«Как прекрасен этот Мир» </w:t>
            </w:r>
          </w:p>
          <w:p w14:paraId="20D6AF8F" w14:textId="58DE4D81" w:rsidR="00CE6381" w:rsidRPr="00F04735" w:rsidRDefault="00732BBF" w:rsidP="00732BBF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-П</w:t>
            </w:r>
            <w:r w:rsidR="00CE6381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одвижные игры: «С кочки на кочку», «Цепи кованые», эстафеты.</w:t>
            </w:r>
          </w:p>
        </w:tc>
        <w:tc>
          <w:tcPr>
            <w:tcW w:w="2556" w:type="dxa"/>
            <w:gridSpan w:val="4"/>
            <w:vMerge/>
          </w:tcPr>
          <w:p w14:paraId="025A6E54" w14:textId="72682815" w:rsidR="00CE6381" w:rsidRPr="00F04735" w:rsidRDefault="00CE6381" w:rsidP="004503D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EC780A" w:rsidRPr="00F04735" w14:paraId="142E1806" w14:textId="77777777" w:rsidTr="00F22BE7">
        <w:tc>
          <w:tcPr>
            <w:tcW w:w="15451" w:type="dxa"/>
            <w:gridSpan w:val="8"/>
          </w:tcPr>
          <w:p w14:paraId="68CDD2FD" w14:textId="2B837C24" w:rsidR="00EC780A" w:rsidRPr="00F04735" w:rsidRDefault="00EC780A" w:rsidP="004503D3">
            <w:pPr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 xml:space="preserve">Итоговое мероприятие </w:t>
            </w:r>
            <w:r w:rsidR="0021158E"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 xml:space="preserve">«В гости к Бабе Яге» (средние-подготовительные), </w:t>
            </w: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 xml:space="preserve">«Праздник друзей» </w:t>
            </w:r>
            <w:r w:rsidR="0021158E"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 xml:space="preserve">(младшие </w:t>
            </w: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группы</w:t>
            </w:r>
            <w:r w:rsidR="0021158E"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14:paraId="63C6C54F" w14:textId="0DF112A0" w:rsidR="00EC780A" w:rsidRPr="00F04735" w:rsidRDefault="00EC780A" w:rsidP="00EC780A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F04735"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  <w:t xml:space="preserve">Консультация для родителей 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«Игры с детьми на воздухе»</w:t>
            </w:r>
          </w:p>
          <w:p w14:paraId="5B4F81A9" w14:textId="452B8FCE" w:rsidR="00EC780A" w:rsidRPr="00F04735" w:rsidRDefault="00EC780A" w:rsidP="00EC780A">
            <w:pPr>
              <w:shd w:val="clear" w:color="auto" w:fill="FFFFFF"/>
              <w:tabs>
                <w:tab w:val="left" w:pos="408"/>
              </w:tabs>
              <w:ind w:left="12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14:paraId="42590DC1" w14:textId="295F7B8C" w:rsidR="0019772A" w:rsidRPr="00F04735" w:rsidRDefault="0019772A" w:rsidP="008B698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4735">
        <w:rPr>
          <w:rFonts w:ascii="Times New Roman" w:hAnsi="Times New Roman" w:cs="Times New Roman"/>
          <w:b/>
          <w:bCs/>
          <w:sz w:val="28"/>
          <w:szCs w:val="28"/>
        </w:rPr>
        <w:t>ИЮЛЬ 202</w:t>
      </w:r>
      <w:r w:rsidR="004503D3" w:rsidRPr="00F04735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tbl>
      <w:tblPr>
        <w:tblStyle w:val="a3"/>
        <w:tblW w:w="1545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10206"/>
        <w:gridCol w:w="2552"/>
      </w:tblGrid>
      <w:tr w:rsidR="00630413" w:rsidRPr="00F04735" w14:paraId="0DA3550C" w14:textId="77777777" w:rsidTr="00A90331">
        <w:tc>
          <w:tcPr>
            <w:tcW w:w="15452" w:type="dxa"/>
            <w:gridSpan w:val="4"/>
          </w:tcPr>
          <w:p w14:paraId="5A2662A6" w14:textId="7142C8DD" w:rsidR="00630413" w:rsidRPr="00F04735" w:rsidRDefault="00630413" w:rsidP="008B6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Тема месяца «Открытия детства»</w:t>
            </w:r>
          </w:p>
        </w:tc>
      </w:tr>
      <w:tr w:rsidR="00630413" w:rsidRPr="00F04735" w14:paraId="6A4D2A35" w14:textId="77777777" w:rsidTr="00A90331">
        <w:tc>
          <w:tcPr>
            <w:tcW w:w="15452" w:type="dxa"/>
            <w:gridSpan w:val="4"/>
          </w:tcPr>
          <w:p w14:paraId="4E025F90" w14:textId="6486094F" w:rsidR="00630413" w:rsidRPr="00F04735" w:rsidRDefault="00BB257B" w:rsidP="008B6983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1</w:t>
            </w:r>
            <w:r w:rsidR="00630413" w:rsidRPr="00F04735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неделя — «Летние приключения»</w:t>
            </w:r>
          </w:p>
          <w:p w14:paraId="722D8AC1" w14:textId="3A62CD6A" w:rsidR="00630413" w:rsidRPr="00F04735" w:rsidRDefault="00630413" w:rsidP="008B69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07.07.2021 г - день Ивана Купалы</w:t>
            </w: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5830FC55" w14:textId="74DA0371" w:rsidR="00630413" w:rsidRPr="00F04735" w:rsidRDefault="00630413" w:rsidP="008B698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08.07.2021 г. – День семьи, любви и верности</w:t>
            </w:r>
          </w:p>
        </w:tc>
      </w:tr>
      <w:tr w:rsidR="00CE6381" w:rsidRPr="00F04735" w14:paraId="6CE30209" w14:textId="77777777" w:rsidTr="00CE638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593196" w14:textId="718F4D3F" w:rsidR="00CE6381" w:rsidRPr="00F04735" w:rsidRDefault="00CE6381" w:rsidP="00630413">
            <w:pPr>
              <w:pStyle w:val="7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04.07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EBF8E" w14:textId="77777777" w:rsidR="00CE6381" w:rsidRPr="00F04735" w:rsidRDefault="00CE6381" w:rsidP="008C5C2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E0E8BA" w14:textId="77777777" w:rsidR="00CE6381" w:rsidRPr="00F04735" w:rsidRDefault="00CE6381" w:rsidP="009974B5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«День общения»</w:t>
            </w:r>
          </w:p>
          <w:p w14:paraId="524D047B" w14:textId="0B70C5AC" w:rsidR="00CE6381" w:rsidRPr="00F04735" w:rsidRDefault="00CE6381" w:rsidP="009974B5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-Беседа: «Золотые правила этики общения», «Вежливые слова» - </w:t>
            </w:r>
          </w:p>
          <w:p w14:paraId="11F322D6" w14:textId="005C00A0" w:rsidR="00CE6381" w:rsidRPr="00F04735" w:rsidRDefault="00CE6381" w:rsidP="009974B5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-Разыгрывание ситуаций: «Мальчик и мама», «Девочка и прохожий», «Мальчик едет в автобусе», «Девочка пришла в магазин».</w:t>
            </w:r>
          </w:p>
          <w:p w14:paraId="5D2AD0B8" w14:textId="6490A2E2" w:rsidR="00CE6381" w:rsidRPr="00F04735" w:rsidRDefault="00CE6381" w:rsidP="00A90331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-Чтение худ.литературы: «Л.Толстой «Два товарища», М. Пляцковский «Урок 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дружбы», В.Осеева «Волшебное слово», В.Маяковский «Что такое хорошо и что такое плохо», К.Д. Ушинский «Вместе тесно, а врозь скучно», В.Катаев «Цветик - семицветик», Н.Носов «Огурцы».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8B8631" w14:textId="77777777" w:rsidR="000F74A5" w:rsidRPr="00F04735" w:rsidRDefault="000F74A5" w:rsidP="000F74A5">
            <w:pPr>
              <w:pStyle w:val="TableParagraph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lastRenderedPageBreak/>
              <w:t>Корпус 1</w:t>
            </w:r>
          </w:p>
          <w:p w14:paraId="6919E245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0A644F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B6EC1D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8CDDF7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2C26E0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DC0032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E88436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24CC47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BDB6A2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141B7A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6EDAC1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CB0A3D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547DC1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694CC6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B324D7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992EEF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AA7710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A6A4C2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0BA1BD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487B7F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B67494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A32982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7C2E99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14A3A3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D66806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6196C9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9608F8" w14:textId="7438800A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381" w:rsidRPr="00F04735" w14:paraId="4C34DC4B" w14:textId="77777777" w:rsidTr="00CE6381">
        <w:trPr>
          <w:trHeight w:val="21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914BA6" w14:textId="6876A22E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lastRenderedPageBreak/>
              <w:t>05.07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E59EF8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6B0E3A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День «На даче или в деревне»</w:t>
            </w:r>
          </w:p>
          <w:p w14:paraId="0C0D8351" w14:textId="6F357EDD" w:rsidR="00CE6381" w:rsidRPr="00F04735" w:rsidRDefault="007D0918" w:rsidP="008B698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CE6381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Беседа «На даче и в деревне» «Помогаю маме, бабушке» </w:t>
            </w:r>
          </w:p>
          <w:p w14:paraId="7D736F66" w14:textId="7250D5A6" w:rsidR="00CE6381" w:rsidRPr="00F04735" w:rsidRDefault="007D0918" w:rsidP="008B698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CE6381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Рисование «Отдых на даче», «Обитатели деревни».</w:t>
            </w:r>
          </w:p>
          <w:p w14:paraId="50858601" w14:textId="22213AC4" w:rsidR="00CE6381" w:rsidRPr="00F04735" w:rsidRDefault="007D0918" w:rsidP="008B698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CE6381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Коллаж «Отдых на даче (в деревне)».</w:t>
            </w:r>
          </w:p>
          <w:p w14:paraId="2D72A836" w14:textId="6FD8359C" w:rsidR="00CE6381" w:rsidRPr="00F04735" w:rsidRDefault="007D0918" w:rsidP="008B698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CE6381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Конструирование «Дачный домик».</w:t>
            </w:r>
          </w:p>
          <w:p w14:paraId="57994AC8" w14:textId="77777777" w:rsidR="007D0918" w:rsidRPr="00F04735" w:rsidRDefault="007D0918" w:rsidP="007D0918">
            <w:pPr>
              <w:pStyle w:val="7"/>
              <w:shd w:val="clear" w:color="auto" w:fill="auto"/>
              <w:spacing w:before="0" w:line="240" w:lineRule="auto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CE6381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Подв. игра: «Гуси, гуси», </w:t>
            </w:r>
          </w:p>
          <w:p w14:paraId="0F43F423" w14:textId="1473A026" w:rsidR="00CE6381" w:rsidRPr="00F04735" w:rsidRDefault="007D0918" w:rsidP="007D0918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-С</w:t>
            </w:r>
            <w:r w:rsidR="00CE6381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южетно-ролевая игра «У бабушки в деревне»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F98A21" w14:textId="50E9A4DB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381" w:rsidRPr="00F04735" w14:paraId="1F488CCB" w14:textId="77777777" w:rsidTr="00CE6381"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F40DF4" w14:textId="57E584AF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06.07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8D1A43" w14:textId="2193527D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Проект «Профессии важные и отважные»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183EF8" w14:textId="77777777" w:rsidR="00CE6381" w:rsidRPr="00F04735" w:rsidRDefault="00CE6381" w:rsidP="008902A6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«Азбука безопасности» «Пожарные собаки»</w:t>
            </w:r>
          </w:p>
          <w:p w14:paraId="713479D2" w14:textId="31F0FF39" w:rsidR="00CE6381" w:rsidRPr="00F04735" w:rsidRDefault="007D0918" w:rsidP="008902A6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E6381" w:rsidRPr="00F04735">
              <w:rPr>
                <w:rFonts w:ascii="Times New Roman" w:hAnsi="Times New Roman" w:cs="Times New Roman"/>
                <w:sz w:val="28"/>
                <w:szCs w:val="28"/>
              </w:rPr>
              <w:t>Беседа: «Помощь собак на пожаре»</w:t>
            </w:r>
          </w:p>
          <w:p w14:paraId="0532634E" w14:textId="057BFAD0" w:rsidR="00CE6381" w:rsidRPr="00F04735" w:rsidRDefault="007D0918" w:rsidP="008902A6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-</w:t>
            </w:r>
            <w:r w:rsidR="00CE6381" w:rsidRPr="00F04735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Обсуждение ситуации «Что делать если …?»</w:t>
            </w:r>
          </w:p>
          <w:p w14:paraId="79185E1B" w14:textId="0051AD85" w:rsidR="00CE6381" w:rsidRPr="00F04735" w:rsidRDefault="007D0918" w:rsidP="008902A6">
            <w:pPr>
              <w:pStyle w:val="7"/>
              <w:shd w:val="clear" w:color="auto" w:fill="auto"/>
              <w:spacing w:before="0" w:line="240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E6381" w:rsidRPr="00F04735">
              <w:rPr>
                <w:rFonts w:ascii="Times New Roman" w:hAnsi="Times New Roman" w:cs="Times New Roman"/>
                <w:sz w:val="28"/>
                <w:szCs w:val="28"/>
              </w:rPr>
              <w:t>Чтение рассказа Л.Н. Толстого «Пожарные собаки».</w:t>
            </w:r>
          </w:p>
          <w:p w14:paraId="791F219F" w14:textId="327E9D95" w:rsidR="00CE6381" w:rsidRPr="00F04735" w:rsidRDefault="007D0918" w:rsidP="009320FA">
            <w:pPr>
              <w:pStyle w:val="7"/>
              <w:shd w:val="clear" w:color="auto" w:fill="auto"/>
              <w:spacing w:before="0" w:line="240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E6381" w:rsidRPr="00F04735">
              <w:rPr>
                <w:rFonts w:ascii="Times New Roman" w:hAnsi="Times New Roman" w:cs="Times New Roman"/>
                <w:sz w:val="28"/>
                <w:szCs w:val="28"/>
              </w:rPr>
              <w:t>Просмотр познавательных мультфильмов или видео «Собаки МЧС»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59BA30" w14:textId="2E663FC6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381" w:rsidRPr="00F04735" w14:paraId="1B6EEACC" w14:textId="77777777" w:rsidTr="00CE6381">
        <w:tc>
          <w:tcPr>
            <w:tcW w:w="993" w:type="dxa"/>
          </w:tcPr>
          <w:p w14:paraId="3D4E1AEB" w14:textId="76D35689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07.07</w:t>
            </w:r>
          </w:p>
        </w:tc>
        <w:tc>
          <w:tcPr>
            <w:tcW w:w="1701" w:type="dxa"/>
          </w:tcPr>
          <w:p w14:paraId="39768393" w14:textId="316992C6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Проект «Русская сторонка»</w:t>
            </w:r>
          </w:p>
        </w:tc>
        <w:tc>
          <w:tcPr>
            <w:tcW w:w="10206" w:type="dxa"/>
            <w:tcBorders>
              <w:right w:val="single" w:sz="4" w:space="0" w:color="auto"/>
            </w:tcBorders>
          </w:tcPr>
          <w:p w14:paraId="13CF9664" w14:textId="77777777" w:rsidR="00CE6381" w:rsidRPr="00F04735" w:rsidRDefault="00CE6381" w:rsidP="008522FC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«День Ивана-Купала»</w:t>
            </w:r>
          </w:p>
          <w:p w14:paraId="1DC93E84" w14:textId="0F7DD7BD" w:rsidR="00CE6381" w:rsidRPr="00F04735" w:rsidRDefault="00CE6381" w:rsidP="00CA0B5A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-Беседа: «Народный праздник Ивана Купала»</w:t>
            </w:r>
          </w:p>
          <w:p w14:paraId="10506C6E" w14:textId="69CA2388" w:rsidR="00CE6381" w:rsidRPr="00F04735" w:rsidRDefault="00CE6381" w:rsidP="00A90331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-Просмотр мультфильма «Цветок папоротника» </w:t>
            </w:r>
          </w:p>
          <w:p w14:paraId="11BDB49C" w14:textId="133A883E" w:rsidR="00CE6381" w:rsidRPr="00F04735" w:rsidRDefault="00CE6381" w:rsidP="007F7B3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b/>
                <w:sz w:val="32"/>
                <w:szCs w:val="28"/>
              </w:rPr>
              <w:t>-</w:t>
            </w:r>
            <w:r w:rsidRPr="00F04735">
              <w:rPr>
                <w:rStyle w:val="1"/>
                <w:rFonts w:ascii="Times New Roman" w:hAnsi="Times New Roman" w:cs="Times New Roman"/>
                <w:b/>
                <w:i/>
                <w:sz w:val="32"/>
                <w:szCs w:val="28"/>
              </w:rPr>
              <w:t>Фольклорный праздник  «Праздник </w:t>
            </w:r>
            <w:r w:rsidRPr="00F04735">
              <w:rPr>
                <w:rStyle w:val="1"/>
                <w:rFonts w:ascii="Times New Roman" w:hAnsi="Times New Roman" w:cs="Times New Roman"/>
                <w:b/>
                <w:bCs/>
                <w:i/>
                <w:sz w:val="32"/>
                <w:szCs w:val="28"/>
              </w:rPr>
              <w:t>Иван Купала</w:t>
            </w:r>
            <w:r w:rsidRPr="00F04735">
              <w:rPr>
                <w:rStyle w:val="1"/>
                <w:rFonts w:ascii="Times New Roman" w:hAnsi="Times New Roman" w:cs="Times New Roman"/>
                <w:b/>
                <w:i/>
                <w:sz w:val="32"/>
                <w:szCs w:val="28"/>
              </w:rPr>
              <w:t>» (старши</w:t>
            </w:r>
            <w:r w:rsidR="007F7B33" w:rsidRPr="00F04735">
              <w:rPr>
                <w:rStyle w:val="1"/>
                <w:rFonts w:ascii="Times New Roman" w:hAnsi="Times New Roman" w:cs="Times New Roman"/>
                <w:b/>
                <w:i/>
                <w:sz w:val="32"/>
                <w:szCs w:val="28"/>
              </w:rPr>
              <w:t>е, подготовительные</w:t>
            </w:r>
            <w:r w:rsidRPr="00F04735">
              <w:rPr>
                <w:rStyle w:val="1"/>
                <w:rFonts w:ascii="Times New Roman" w:hAnsi="Times New Roman" w:cs="Times New Roman"/>
                <w:b/>
                <w:i/>
                <w:sz w:val="32"/>
                <w:szCs w:val="28"/>
              </w:rPr>
              <w:t xml:space="preserve"> группы)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C681D0" w14:textId="23A95D15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381" w:rsidRPr="00F04735" w14:paraId="5A702B68" w14:textId="77777777" w:rsidTr="00CE6381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324C9C" w14:textId="77777777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08.07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6AB108" w14:textId="0B9C4B29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Проект «Русская сторонка»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E60648" w14:textId="6D1AA6D1" w:rsidR="00CE6381" w:rsidRPr="00F04735" w:rsidRDefault="009320FA" w:rsidP="00CE6381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День провокации (план по выбору воспитателя)</w:t>
            </w:r>
            <w:r w:rsidR="00CE6381"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 xml:space="preserve"> «День семьи» «День Петра и Февронии» (фото)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8BFCDC" w14:textId="76344FD0" w:rsidR="00CE6381" w:rsidRPr="00F04735" w:rsidRDefault="00CE6381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5828" w:rsidRPr="00F04735" w14:paraId="389C433D" w14:textId="77777777" w:rsidTr="00A90331">
        <w:tc>
          <w:tcPr>
            <w:tcW w:w="154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5869D3" w14:textId="0320145B" w:rsidR="00C1575D" w:rsidRPr="00F04735" w:rsidRDefault="00C1575D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Итоговое мероприятия</w:t>
            </w:r>
            <w:r w:rsidR="00D505B4" w:rsidRPr="00F04735"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 xml:space="preserve"> (фото)</w:t>
            </w:r>
            <w:r w:rsidRPr="00F04735"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:</w:t>
            </w:r>
          </w:p>
          <w:p w14:paraId="5A7CD213" w14:textId="73537264" w:rsidR="005E5828" w:rsidRPr="00F04735" w:rsidRDefault="005E5828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фотогазета «Друзья наши меньшие»  или листовки «Моя любимая собака»</w:t>
            </w:r>
          </w:p>
          <w:p w14:paraId="3338AC93" w14:textId="77777777" w:rsidR="00CA0B5A" w:rsidRPr="00F04735" w:rsidRDefault="00436C24" w:rsidP="00BB257B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Р</w:t>
            </w:r>
            <w:r w:rsidR="005E5828" w:rsidRPr="00F047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азвлечение</w:t>
            </w:r>
            <w:r w:rsidR="00467533" w:rsidRPr="00F047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ко дню семьи</w:t>
            </w:r>
            <w:r w:rsidR="005E5828" w:rsidRPr="00F047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«</w:t>
            </w:r>
            <w:r w:rsidR="00467533" w:rsidRPr="00F047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Веселая семейка</w:t>
            </w:r>
            <w:r w:rsidR="005E5828" w:rsidRPr="00F047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»</w:t>
            </w:r>
            <w:r w:rsidR="00467533" w:rsidRPr="00F047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="00AA6171" w:rsidRPr="00F047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</w:t>
            </w:r>
            <w:r w:rsidR="00BB257B" w:rsidRPr="00F047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или </w:t>
            </w:r>
            <w:r w:rsidR="00AA6171" w:rsidRPr="00F047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«Папа, мама, я – спортивная семья»)</w:t>
            </w:r>
            <w:r w:rsidRPr="00F047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младшие, </w:t>
            </w:r>
            <w:r w:rsidR="00C1575D" w:rsidRPr="00F047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средние </w:t>
            </w:r>
            <w:r w:rsidR="00CA0B5A" w:rsidRPr="00F047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группы </w:t>
            </w:r>
            <w:r w:rsidR="00467533" w:rsidRPr="00F047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8.07</w:t>
            </w:r>
          </w:p>
          <w:p w14:paraId="6847130A" w14:textId="01AB5B13" w:rsidR="00EC780A" w:rsidRPr="00F04735" w:rsidRDefault="00EC780A" w:rsidP="00EC780A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  <w:t>Консультация для родителей</w:t>
            </w:r>
            <w:r w:rsidRPr="00F04735"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«Адаптация ребенка к детскому саду»</w:t>
            </w:r>
          </w:p>
          <w:p w14:paraId="47483814" w14:textId="1A635F49" w:rsidR="00EC780A" w:rsidRPr="00F04735" w:rsidRDefault="00EC780A" w:rsidP="00EC780A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auto"/>
              </w:rPr>
            </w:pPr>
          </w:p>
        </w:tc>
      </w:tr>
      <w:tr w:rsidR="00876463" w:rsidRPr="00F04735" w14:paraId="21545EE4" w14:textId="77777777" w:rsidTr="00A90331">
        <w:tc>
          <w:tcPr>
            <w:tcW w:w="15452" w:type="dxa"/>
            <w:gridSpan w:val="4"/>
            <w:tcBorders>
              <w:right w:val="single" w:sz="4" w:space="0" w:color="auto"/>
            </w:tcBorders>
          </w:tcPr>
          <w:p w14:paraId="73AC4733" w14:textId="2E7C575E" w:rsidR="00876463" w:rsidRPr="00F04735" w:rsidRDefault="001170B8" w:rsidP="0087646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F04735"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2</w:t>
            </w:r>
            <w:r w:rsidR="00876463" w:rsidRPr="00F04735"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 неделя — «Экологическая» </w:t>
            </w:r>
          </w:p>
          <w:p w14:paraId="33E12F10" w14:textId="4C420E57" w:rsidR="00876463" w:rsidRPr="00F04735" w:rsidRDefault="00876463" w:rsidP="0087646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  <w:t>15.07.2022 – народный праздник «День Берегини» (Экологическая акция)</w:t>
            </w:r>
          </w:p>
          <w:p w14:paraId="027ABE76" w14:textId="24C110AA" w:rsidR="00876463" w:rsidRPr="00F04735" w:rsidRDefault="00876463" w:rsidP="00876463">
            <w:pPr>
              <w:shd w:val="clear" w:color="auto" w:fill="FFFFFF"/>
              <w:spacing w:after="150"/>
              <w:jc w:val="center"/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  <w:t>17.07.2022 – Единый день фольклора: Всероссийская акция приурочена к празднованию Дня этнографа.</w:t>
            </w:r>
          </w:p>
          <w:p w14:paraId="09A1DAD2" w14:textId="01DEB969" w:rsidR="00876463" w:rsidRPr="00F04735" w:rsidRDefault="00876463" w:rsidP="002B68C4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A5" w:rsidRPr="00F04735" w14:paraId="78A54566" w14:textId="77777777" w:rsidTr="00CE6381">
        <w:tc>
          <w:tcPr>
            <w:tcW w:w="993" w:type="dxa"/>
          </w:tcPr>
          <w:p w14:paraId="4AA20FDA" w14:textId="776450AA" w:rsidR="000F74A5" w:rsidRPr="00F04735" w:rsidRDefault="000F74A5" w:rsidP="008B6983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11.07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46470AFE" w14:textId="77777777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7A0B6A" w14:textId="77777777" w:rsidR="000F74A5" w:rsidRPr="00F04735" w:rsidRDefault="000F74A5" w:rsidP="002B68C4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«Все связано со всем!»</w:t>
            </w:r>
          </w:p>
          <w:p w14:paraId="0314B2E2" w14:textId="07A6B23F" w:rsidR="000F74A5" w:rsidRPr="00F04735" w:rsidRDefault="007D0918" w:rsidP="002B68C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0F74A5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Беседа: «Взаимосвязь природы и человека как её части».</w:t>
            </w:r>
          </w:p>
          <w:p w14:paraId="4C1F459E" w14:textId="2110CE24" w:rsidR="000F74A5" w:rsidRPr="00F04735" w:rsidRDefault="007D0918" w:rsidP="002B68C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0F74A5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Игровая прогулка на участке «В поисках невидимки» (сюрпризы и загадки)</w:t>
            </w:r>
          </w:p>
          <w:p w14:paraId="66BE9D1C" w14:textId="77777777" w:rsidR="000F74A5" w:rsidRPr="00F04735" w:rsidRDefault="000F74A5" w:rsidP="002B68C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«Необычное рядом» - рассматривание и наблюдения на  игровой площадке за природой.</w:t>
            </w:r>
          </w:p>
          <w:p w14:paraId="1FF99748" w14:textId="1CC0F7D9" w:rsidR="000F74A5" w:rsidRPr="00F04735" w:rsidRDefault="007D0918" w:rsidP="00BD44A9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0F74A5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Игровая ситуация «Что из чего сделано».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F06E6A" w14:textId="77777777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5AA7EC27" w14:textId="77777777" w:rsidR="000F74A5" w:rsidRPr="00F04735" w:rsidRDefault="000F74A5" w:rsidP="000F74A5">
            <w:pPr>
              <w:pStyle w:val="TableParagraph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1</w:t>
            </w:r>
          </w:p>
          <w:p w14:paraId="42C89739" w14:textId="77777777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245E40D2" w14:textId="77777777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4EE98D55" w14:textId="77777777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70DFD5EF" w14:textId="77777777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561F2CC8" w14:textId="77777777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0505D159" w14:textId="77777777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4B3CEAE5" w14:textId="77777777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7B0C296E" w14:textId="77777777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1C9E63CA" w14:textId="77777777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0366F58F" w14:textId="77777777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1FE712C4" w14:textId="77777777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7EC7BC4C" w14:textId="77777777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4F8F9A4E" w14:textId="77777777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531F955A" w14:textId="77777777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7DB17090" w14:textId="77777777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1B384079" w14:textId="77777777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580E14AF" w14:textId="77777777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2F3C564A" w14:textId="77777777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38C7311F" w14:textId="77777777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4CB43CBD" w14:textId="77777777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398B0DA1" w14:textId="77777777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2696B3B4" w14:textId="77777777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7E78CE8A" w14:textId="77777777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38C1FE58" w14:textId="77777777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05474E8A" w14:textId="77777777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1B9CAC12" w14:textId="77777777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452D5F13" w14:textId="77777777" w:rsidR="000F74A5" w:rsidRPr="00F04735" w:rsidRDefault="000F74A5" w:rsidP="008B6983">
            <w:pPr>
              <w:pStyle w:val="7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A5" w:rsidRPr="00F04735" w14:paraId="6917D48B" w14:textId="77777777" w:rsidTr="00CE6381">
        <w:tc>
          <w:tcPr>
            <w:tcW w:w="993" w:type="dxa"/>
          </w:tcPr>
          <w:p w14:paraId="7D563578" w14:textId="23AF2AAD" w:rsidR="000F74A5" w:rsidRPr="00F04735" w:rsidRDefault="000F74A5" w:rsidP="008B6983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12.07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0CFA461F" w14:textId="77777777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CBAE7C" w14:textId="77777777" w:rsidR="000F74A5" w:rsidRPr="00F04735" w:rsidRDefault="000F74A5" w:rsidP="00C14A1A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«Мир солнца»</w:t>
            </w:r>
          </w:p>
          <w:p w14:paraId="6DF19D17" w14:textId="65F1C886" w:rsidR="000F74A5" w:rsidRPr="00F04735" w:rsidRDefault="007D0918" w:rsidP="00C14A1A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0F74A5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Беседа «Кому нужно солнышко?»</w:t>
            </w:r>
          </w:p>
          <w:p w14:paraId="69247796" w14:textId="77777777" w:rsidR="000F74A5" w:rsidRPr="00F04735" w:rsidRDefault="000F74A5" w:rsidP="00C14A1A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«Познавательный час» - Солнце, его проявления и эффекты (солнечные зайчики, тени; тепло и свет). </w:t>
            </w:r>
          </w:p>
          <w:p w14:paraId="370C95A0" w14:textId="7C445EB2" w:rsidR="000F74A5" w:rsidRPr="00F04735" w:rsidRDefault="007D0918" w:rsidP="00C14A1A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0F74A5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Приметы: «Видишь, солнце садится и оно красное - это значит, что завтра будет хорошая погода», «А вон мошки вьются. Как говорит бабушка «купаются в солнце», это тоже значит, что завтра будет хороший день», «Если же солнце садится в тучу, обещают плохую погоду».</w:t>
            </w:r>
          </w:p>
          <w:p w14:paraId="78D4F6AF" w14:textId="7245D68A" w:rsidR="000F74A5" w:rsidRPr="00F04735" w:rsidRDefault="007D0918" w:rsidP="00C14A1A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0F74A5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Опыты и эксперименты со светом, зеркалом. </w:t>
            </w:r>
          </w:p>
          <w:p w14:paraId="1D08966E" w14:textId="1AEF881F" w:rsidR="000F74A5" w:rsidRPr="00F04735" w:rsidRDefault="007D0918" w:rsidP="00555FE8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0F74A5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Наблюдение за солнцем, изменение его пути в течение дня. </w:t>
            </w:r>
          </w:p>
          <w:p w14:paraId="6D7FC15D" w14:textId="37538A5B" w:rsidR="000F74A5" w:rsidRPr="00F04735" w:rsidRDefault="007D0918" w:rsidP="00C14A1A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0F74A5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Рисование нетрадиционными техниками "Солнышко лучистое"</w:t>
            </w:r>
          </w:p>
          <w:p w14:paraId="592A10F5" w14:textId="3D1A5C4B" w:rsidR="000F74A5" w:rsidRPr="00F04735" w:rsidRDefault="007D0918" w:rsidP="00C14A1A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0F74A5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Чтение стихов, потешек, закличек, сказки "У солнышка в гостях".</w:t>
            </w:r>
          </w:p>
          <w:p w14:paraId="3DD970BA" w14:textId="503FDD51" w:rsidR="000F74A5" w:rsidRPr="00F04735" w:rsidRDefault="007D0918" w:rsidP="00C14A1A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0F74A5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Игровая деятельность</w:t>
            </w:r>
            <w:r w:rsidR="000F74A5"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:</w:t>
            </w:r>
            <w:r w:rsidR="000F74A5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"Солнечные зайчики", </w:t>
            </w:r>
          </w:p>
          <w:p w14:paraId="1BD7A034" w14:textId="6701EF22" w:rsidR="000F74A5" w:rsidRPr="00F04735" w:rsidRDefault="007D0918" w:rsidP="007D0918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-П</w:t>
            </w:r>
            <w:r w:rsidR="000F74A5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одв. игра «Наступи на тень»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299A79" w14:textId="643B4564" w:rsidR="000F74A5" w:rsidRPr="00F04735" w:rsidRDefault="000F74A5" w:rsidP="008B6983">
            <w:pPr>
              <w:pStyle w:val="7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A5" w:rsidRPr="00F04735" w14:paraId="38EDEAFA" w14:textId="77777777" w:rsidTr="00870304">
        <w:tc>
          <w:tcPr>
            <w:tcW w:w="993" w:type="dxa"/>
          </w:tcPr>
          <w:p w14:paraId="5241C85D" w14:textId="65BDDE86" w:rsidR="000F74A5" w:rsidRPr="00F04735" w:rsidRDefault="000F74A5" w:rsidP="008B6983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13.07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36B48FCE" w14:textId="180FF086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Проект «Профессии важные и </w:t>
            </w:r>
            <w:r w:rsidRPr="00F04735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lastRenderedPageBreak/>
              <w:t>отважные»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7D3968" w14:textId="77777777" w:rsidR="000F74A5" w:rsidRPr="00F04735" w:rsidRDefault="000F74A5" w:rsidP="001D18A7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«Мир воды» «Профессия водолаз-спасатель»</w:t>
            </w:r>
          </w:p>
          <w:p w14:paraId="081032EF" w14:textId="1FB280EC" w:rsidR="000F74A5" w:rsidRPr="00F04735" w:rsidRDefault="007D0918" w:rsidP="001D18A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0F74A5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Беседы: «Правила поведения на воде»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, «Профессия водолаз-спасатель»</w:t>
            </w:r>
          </w:p>
          <w:p w14:paraId="707EC0BB" w14:textId="1E0892DC" w:rsidR="000F74A5" w:rsidRPr="00F04735" w:rsidRDefault="007D0918" w:rsidP="001D18A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0F74A5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Рассматривание тематических картинок.</w:t>
            </w:r>
          </w:p>
          <w:p w14:paraId="49B4B1D4" w14:textId="49F6D372" w:rsidR="000F74A5" w:rsidRPr="00F04735" w:rsidRDefault="007D0918" w:rsidP="001D18A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0F74A5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Дидактические игры: «Спасательные средства на воде»,</w:t>
            </w:r>
          </w:p>
          <w:p w14:paraId="1DDB261E" w14:textId="77777777" w:rsidR="007D0918" w:rsidRPr="00F04735" w:rsidRDefault="000F74A5" w:rsidP="001D18A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«Отдых у воды летом», «Если кому- то плохо - я могу прийти на помощь (закрепить навыки у детей оказание первой помощи). </w:t>
            </w:r>
          </w:p>
          <w:p w14:paraId="3417016F" w14:textId="176BCBF1" w:rsidR="000F74A5" w:rsidRPr="00F04735" w:rsidRDefault="007D0918" w:rsidP="001D18A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0F74A5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Сюжетно - ролевая игра «Спасатели».</w:t>
            </w:r>
          </w:p>
          <w:p w14:paraId="719EDCFB" w14:textId="1D1A87DF" w:rsidR="000F74A5" w:rsidRPr="00F04735" w:rsidRDefault="007D0918" w:rsidP="001D18A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0F74A5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Подвижная игра «Рыбаки и рыбки».</w:t>
            </w:r>
          </w:p>
          <w:p w14:paraId="5B364109" w14:textId="1D7B99EB" w:rsidR="000F74A5" w:rsidRPr="00F04735" w:rsidRDefault="007D0918" w:rsidP="008B6983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0F74A5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Рисование «Море, море. »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69E7C9" w14:textId="4E8396F2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A5" w:rsidRPr="00F04735" w14:paraId="284A7DDE" w14:textId="77777777" w:rsidTr="00CE6381">
        <w:tc>
          <w:tcPr>
            <w:tcW w:w="993" w:type="dxa"/>
          </w:tcPr>
          <w:p w14:paraId="1A5C544F" w14:textId="23FA626F" w:rsidR="000F74A5" w:rsidRPr="00F04735" w:rsidRDefault="000F74A5" w:rsidP="008B6983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14.07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65B64B4D" w14:textId="7CA4B47D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Проект «Русская сторонка»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228134" w14:textId="77777777" w:rsidR="000F74A5" w:rsidRPr="00F04735" w:rsidRDefault="000F74A5" w:rsidP="00F479B0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День «Берегини» экологическая акция (фото)</w:t>
            </w:r>
          </w:p>
          <w:p w14:paraId="1DC39297" w14:textId="77777777" w:rsidR="000F74A5" w:rsidRPr="00F04735" w:rsidRDefault="000F74A5" w:rsidP="00F479B0">
            <w:pPr>
              <w:pStyle w:val="7"/>
              <w:shd w:val="clear" w:color="auto" w:fill="auto"/>
              <w:spacing w:before="0" w:line="240" w:lineRule="auto"/>
              <w:ind w:left="60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 Беседа: «Народный праздник Берегини», «14.07 день рыбака»</w:t>
            </w:r>
          </w:p>
          <w:p w14:paraId="72DB7781" w14:textId="77777777" w:rsidR="000F74A5" w:rsidRPr="00F04735" w:rsidRDefault="000F74A5" w:rsidP="00F479B0">
            <w:pPr>
              <w:pStyle w:val="7"/>
              <w:shd w:val="clear" w:color="auto" w:fill="auto"/>
              <w:spacing w:before="0" w:line="240" w:lineRule="auto"/>
              <w:ind w:left="60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- Раскраски или рисование экологических запрещающих  знаков (фото)</w:t>
            </w:r>
          </w:p>
          <w:p w14:paraId="3F8C5A06" w14:textId="77777777" w:rsidR="000F74A5" w:rsidRPr="00F04735" w:rsidRDefault="000F74A5" w:rsidP="00F479B0">
            <w:pPr>
              <w:pStyle w:val="7"/>
              <w:shd w:val="clear" w:color="auto" w:fill="auto"/>
              <w:spacing w:before="0" w:line="240" w:lineRule="auto"/>
              <w:ind w:left="60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 xml:space="preserve">- </w:t>
            </w: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Изготовление  и раздача листовок «Берегите природу» (фото)</w:t>
            </w:r>
          </w:p>
          <w:p w14:paraId="06667F23" w14:textId="77777777" w:rsidR="000F74A5" w:rsidRPr="00F04735" w:rsidRDefault="000F74A5" w:rsidP="009320FA">
            <w:pPr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Чтение художественной литературы:</w:t>
            </w:r>
          </w:p>
          <w:p w14:paraId="252804DC" w14:textId="77777777" w:rsidR="000F74A5" w:rsidRPr="00F04735" w:rsidRDefault="000F74A5" w:rsidP="009320FA">
            <w:pPr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Экологическая  игра на прогулке  «На полянку мы придем, мусор весь мы соберем» (фото)</w:t>
            </w:r>
          </w:p>
          <w:p w14:paraId="483CEC69" w14:textId="0C342FC2" w:rsidR="000F74A5" w:rsidRPr="00F04735" w:rsidRDefault="00164758" w:rsidP="009320FA">
            <w:pPr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-Чтение художественной литературы: </w:t>
            </w:r>
            <w:r w:rsidR="000F74A5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Н.Рыжова</w:t>
            </w:r>
            <w:r w:rsidR="000F74A5" w:rsidRPr="00F04735">
              <w:rPr>
                <w:rStyle w:val="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0F74A5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“Жила была речка”, “Как люди речку обидели”</w:t>
            </w:r>
          </w:p>
          <w:p w14:paraId="63A6813E" w14:textId="64465581" w:rsidR="000F74A5" w:rsidRPr="00F04735" w:rsidRDefault="000F74A5" w:rsidP="009320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М. Пластова “Как Кап Иванович Речку спасал”.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B91440" w14:textId="42488964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A5" w:rsidRPr="00F04735" w14:paraId="262872A1" w14:textId="77777777" w:rsidTr="00870304">
        <w:tc>
          <w:tcPr>
            <w:tcW w:w="993" w:type="dxa"/>
          </w:tcPr>
          <w:p w14:paraId="4CCB8457" w14:textId="16D85180" w:rsidR="000F74A5" w:rsidRPr="00F04735" w:rsidRDefault="000F74A5" w:rsidP="008B6983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15.07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7850D632" w14:textId="25605B8B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B933E7" w14:textId="77777777" w:rsidR="000F74A5" w:rsidRPr="00F04735" w:rsidRDefault="000F74A5" w:rsidP="00A77537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«Удивительный воздух»</w:t>
            </w:r>
          </w:p>
          <w:p w14:paraId="1A09111E" w14:textId="77777777" w:rsidR="000F74A5" w:rsidRPr="00F04735" w:rsidRDefault="000F74A5" w:rsidP="00A77537">
            <w:pPr>
              <w:pStyle w:val="7"/>
              <w:shd w:val="clear" w:color="auto" w:fill="auto"/>
              <w:spacing w:before="0" w:line="240" w:lineRule="auto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Беседа: "Голубой океан небес»</w:t>
            </w: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«Где воздух живет» </w:t>
            </w:r>
          </w:p>
          <w:p w14:paraId="68E26A76" w14:textId="77777777" w:rsidR="000F74A5" w:rsidRPr="00F04735" w:rsidRDefault="000F74A5" w:rsidP="00A77537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разгадывание загадок о воздухе</w:t>
            </w:r>
          </w:p>
          <w:p w14:paraId="511B2468" w14:textId="77777777" w:rsidR="000F74A5" w:rsidRPr="00F04735" w:rsidRDefault="000F74A5" w:rsidP="00A77537">
            <w:pPr>
              <w:pStyle w:val="7"/>
              <w:shd w:val="clear" w:color="auto" w:fill="auto"/>
              <w:tabs>
                <w:tab w:val="left" w:leader="dot" w:pos="943"/>
              </w:tabs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Чтение произведений и сказок про ветер - ...."Ветер, ветер ты могуч… "</w:t>
            </w:r>
          </w:p>
          <w:p w14:paraId="19508712" w14:textId="77777777" w:rsidR="000F74A5" w:rsidRPr="00F04735" w:rsidRDefault="000F74A5" w:rsidP="00A7753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Познавательная деятельность: "К чему приводит загрязнение воздуха?"</w:t>
            </w:r>
          </w:p>
          <w:p w14:paraId="415A767C" w14:textId="77777777" w:rsidR="000F74A5" w:rsidRPr="00F04735" w:rsidRDefault="000F74A5" w:rsidP="00A77537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Экспериментальная деятельность: Определяем направление ветра. Опыты и эксперименты во время прогулки. Свойства воздуха, экспериментальной деятельности с воздухом по темам: «Горячо, тепло, холодно», «Воздух - невидимка», «В воде есть воздух», «Жизненная ёмкость легких» Игра-эксперимент «Воздух двигает предметы».</w:t>
            </w:r>
          </w:p>
          <w:p w14:paraId="46804EAF" w14:textId="77777777" w:rsidR="000F74A5" w:rsidRPr="00F04735" w:rsidRDefault="000F74A5" w:rsidP="00A77537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Игровая деятельность: игры с вертушками, корабликами, самолетиками, воздушными шарами, воздушной струей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. (фото) </w:t>
            </w:r>
          </w:p>
          <w:p w14:paraId="5DABA4A4" w14:textId="42F699E1" w:rsidR="000F74A5" w:rsidRPr="00F04735" w:rsidRDefault="000F74A5" w:rsidP="00BD44A9">
            <w:pPr>
              <w:pStyle w:val="7"/>
              <w:shd w:val="clear" w:color="auto" w:fill="auto"/>
              <w:spacing w:before="0" w:line="240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Нетрадиционное рисование - кляксография</w:t>
            </w: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(фото)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D80444" w14:textId="00CC8CF7" w:rsidR="000F74A5" w:rsidRPr="00F04735" w:rsidRDefault="000F74A5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8C4" w:rsidRPr="00F04735" w14:paraId="1F846D65" w14:textId="77777777" w:rsidTr="00A90331">
        <w:tc>
          <w:tcPr>
            <w:tcW w:w="15452" w:type="dxa"/>
            <w:gridSpan w:val="4"/>
            <w:tcBorders>
              <w:right w:val="single" w:sz="4" w:space="0" w:color="auto"/>
            </w:tcBorders>
          </w:tcPr>
          <w:p w14:paraId="1AB7FD7D" w14:textId="14D47CF3" w:rsidR="002B68C4" w:rsidRPr="00F04735" w:rsidRDefault="00F753EA" w:rsidP="00F753EA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  <w:t>Итоговое</w:t>
            </w:r>
            <w:r w:rsidR="002B68C4" w:rsidRPr="00F04735"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мероприятие </w:t>
            </w:r>
            <w:r w:rsidRPr="00F04735"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игровой досуг </w:t>
            </w:r>
            <w:r w:rsidR="002B68C4" w:rsidRPr="00F04735"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</w:t>
            </w:r>
            <w:r w:rsidR="000E521B" w:rsidRPr="00F04735"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  <w:t>В гостях у Берегини</w:t>
            </w:r>
            <w:r w:rsidR="002B68C4" w:rsidRPr="00F04735"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  <w:r w:rsidRPr="00F04735"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все группы</w:t>
            </w:r>
          </w:p>
        </w:tc>
      </w:tr>
      <w:tr w:rsidR="002B68C4" w:rsidRPr="00F04735" w14:paraId="1F13353B" w14:textId="77777777" w:rsidTr="00A90331">
        <w:tc>
          <w:tcPr>
            <w:tcW w:w="15452" w:type="dxa"/>
            <w:gridSpan w:val="4"/>
            <w:tcBorders>
              <w:right w:val="single" w:sz="4" w:space="0" w:color="auto"/>
            </w:tcBorders>
          </w:tcPr>
          <w:p w14:paraId="6B830599" w14:textId="68FAA2D9" w:rsidR="002B68C4" w:rsidRPr="00F04735" w:rsidRDefault="001170B8" w:rsidP="002B68C4">
            <w:pPr>
              <w:pStyle w:val="7"/>
              <w:spacing w:before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lastRenderedPageBreak/>
              <w:t>3 н</w:t>
            </w:r>
            <w:r w:rsidR="002B68C4" w:rsidRPr="00F04735"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еделя «Мир безопасности»</w:t>
            </w:r>
          </w:p>
          <w:p w14:paraId="6BEDDBB9" w14:textId="1028BF2F" w:rsidR="002B68C4" w:rsidRPr="00F04735" w:rsidRDefault="002B68C4" w:rsidP="00BD44A9">
            <w:pPr>
              <w:pStyle w:val="7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18.07.2021г. - День пожарной инспекции и служб пожаротушения</w:t>
            </w:r>
          </w:p>
        </w:tc>
      </w:tr>
      <w:tr w:rsidR="00E439F6" w:rsidRPr="00F04735" w14:paraId="461AC922" w14:textId="77777777" w:rsidTr="00CE6381">
        <w:tc>
          <w:tcPr>
            <w:tcW w:w="993" w:type="dxa"/>
          </w:tcPr>
          <w:p w14:paraId="7B5273AA" w14:textId="32CE8274" w:rsidR="00E439F6" w:rsidRPr="00F04735" w:rsidRDefault="00E439F6" w:rsidP="008B6983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18.07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252C2949" w14:textId="368B0246" w:rsidR="00E439F6" w:rsidRPr="00F04735" w:rsidRDefault="00E439F6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Проект «Профессии важные и отважные»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F6E076" w14:textId="77777777" w:rsidR="00E439F6" w:rsidRPr="00F04735" w:rsidRDefault="00E439F6" w:rsidP="002B68C4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«День пожарной инспекции»</w:t>
            </w:r>
          </w:p>
          <w:p w14:paraId="030E1B96" w14:textId="6F36ED1A" w:rsidR="00E439F6" w:rsidRPr="00F04735" w:rsidRDefault="00E439F6" w:rsidP="002B68C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-Беседа: «Героическая профессия - пожарник». </w:t>
            </w: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 xml:space="preserve"> «В жизни всегда есть место подвигу».</w:t>
            </w:r>
          </w:p>
          <w:p w14:paraId="4F4501C3" w14:textId="2932FEE0" w:rsidR="00E439F6" w:rsidRPr="00F04735" w:rsidRDefault="00E439F6" w:rsidP="002B68C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-Рассматривание иллюстраций с изображением людей данных профессий.</w:t>
            </w:r>
          </w:p>
          <w:p w14:paraId="25617F7E" w14:textId="246897BE" w:rsidR="00E439F6" w:rsidRPr="00F04735" w:rsidRDefault="00E439F6" w:rsidP="0021301F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color w:val="0D0D0D" w:themeColor="text1" w:themeTint="F2"/>
                <w:sz w:val="28"/>
                <w:szCs w:val="28"/>
              </w:rPr>
              <w:t>-</w:t>
            </w:r>
            <w:r w:rsidRPr="00F04735">
              <w:rPr>
                <w:rFonts w:ascii="Times New Roman" w:hAnsi="Times New Roman" w:cs="Times New Roman"/>
                <w:b/>
                <w:i/>
                <w:color w:val="0D0D0D" w:themeColor="text1" w:themeTint="F2"/>
                <w:sz w:val="28"/>
                <w:szCs w:val="28"/>
              </w:rPr>
              <w:t>Встреча с сотрудниками пожарной части или посещение  станции МЧС (фото)</w:t>
            </w:r>
          </w:p>
          <w:p w14:paraId="2864D39A" w14:textId="5B92089F" w:rsidR="00E439F6" w:rsidRPr="00F04735" w:rsidRDefault="00E439F6" w:rsidP="002B68C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-Игра-эстафета «Юные пожарные».(фото)</w:t>
            </w:r>
          </w:p>
          <w:p w14:paraId="3F1671B8" w14:textId="0C61A93C" w:rsidR="00E439F6" w:rsidRPr="00F04735" w:rsidRDefault="00E439F6" w:rsidP="002B68C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-Дидактические игры «Кому это нужно?»; «Узнай по описанию». (фото)</w:t>
            </w:r>
          </w:p>
          <w:p w14:paraId="5B157137" w14:textId="19A624BD" w:rsidR="00E439F6" w:rsidRPr="00F04735" w:rsidRDefault="00E439F6" w:rsidP="002B68C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-Сюжетно-ролевые игры «Мы - пожарные»,(фото)</w:t>
            </w:r>
          </w:p>
          <w:p w14:paraId="60A52EDC" w14:textId="380CD21A" w:rsidR="00E439F6" w:rsidRPr="00F04735" w:rsidRDefault="00E439F6" w:rsidP="00047722">
            <w:pPr>
              <w:pStyle w:val="meta"/>
              <w:shd w:val="clear" w:color="auto" w:fill="FAFBFC"/>
              <w:spacing w:before="0" w:beforeAutospacing="0" w:after="0" w:afterAutospacing="0"/>
              <w:ind w:firstLine="0"/>
              <w:rPr>
                <w:rStyle w:val="1"/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-Чтение художественной литературы</w:t>
            </w: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: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0" w:history="1">
              <w:r w:rsidRPr="00F04735">
                <w:rPr>
                  <w:rStyle w:val="1"/>
                  <w:rFonts w:ascii="Times New Roman" w:hAnsi="Times New Roman" w:cs="Times New Roman"/>
                  <w:sz w:val="28"/>
                  <w:szCs w:val="28"/>
                  <w:lang w:eastAsia="en-US"/>
                </w:rPr>
                <w:t>Эдуард Успенский</w:t>
              </w:r>
            </w:hyperlink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  <w:lang w:eastAsia="en-US"/>
              </w:rPr>
              <w:t>. «</w:t>
            </w:r>
            <w:hyperlink r:id="rId11" w:history="1">
              <w:r w:rsidRPr="00F04735">
                <w:rPr>
                  <w:rStyle w:val="1"/>
                  <w:rFonts w:ascii="Times New Roman" w:hAnsi="Times New Roman" w:cs="Times New Roman"/>
                  <w:sz w:val="28"/>
                  <w:szCs w:val="28"/>
                  <w:lang w:eastAsia="en-US"/>
                </w:rPr>
                <w:t>Про Веру и Анфису</w:t>
              </w:r>
            </w:hyperlink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». </w:t>
            </w:r>
            <w:r w:rsidRPr="00F04735">
              <w:rPr>
                <w:rStyle w:val="1"/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История седьмая «Вера и Анфиса тушат пожар» (но сначала они его устраивают)</w:t>
            </w:r>
          </w:p>
          <w:p w14:paraId="582B5671" w14:textId="3C038CA2" w:rsidR="00E439F6" w:rsidRPr="00F04735" w:rsidRDefault="00E2622F" w:rsidP="00BD44A9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E439F6" w:rsidRPr="00F04735">
                <w:rPr>
                  <w:rStyle w:val="1"/>
                  <w:rFonts w:ascii="Times New Roman" w:hAnsi="Times New Roman" w:cs="Times New Roman"/>
                  <w:bCs/>
                  <w:sz w:val="28"/>
                  <w:szCs w:val="28"/>
                </w:rPr>
                <w:t>Братья Гримм</w:t>
              </w:r>
            </w:hyperlink>
            <w:r w:rsidR="00E439F6" w:rsidRPr="00F04735">
              <w:rPr>
                <w:rStyle w:val="1"/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hyperlink r:id="rId13" w:history="1">
              <w:r w:rsidR="00E439F6" w:rsidRPr="00F04735">
                <w:rPr>
                  <w:rStyle w:val="1"/>
                  <w:rFonts w:ascii="Times New Roman" w:hAnsi="Times New Roman" w:cs="Times New Roman"/>
                  <w:bCs/>
                  <w:sz w:val="28"/>
                  <w:szCs w:val="28"/>
                </w:rPr>
                <w:t>Соломинка, уголек и боб</w:t>
              </w:r>
            </w:hyperlink>
            <w:r w:rsidR="00E439F6" w:rsidRPr="00F04735">
              <w:rPr>
                <w:rStyle w:val="1"/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5B0F9B" w14:textId="77777777" w:rsidR="00E439F6" w:rsidRPr="00F04735" w:rsidRDefault="00E439F6" w:rsidP="00CE6381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25FF0D3E" w14:textId="77777777" w:rsidR="00E439F6" w:rsidRPr="00F04735" w:rsidRDefault="00E439F6" w:rsidP="00E439F6">
            <w:pPr>
              <w:widowControl w:val="0"/>
              <w:tabs>
                <w:tab w:val="left" w:pos="748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4ABD532" w14:textId="77777777" w:rsidR="00E439F6" w:rsidRPr="00F04735" w:rsidRDefault="00E439F6" w:rsidP="00E439F6">
            <w:pPr>
              <w:widowControl w:val="0"/>
              <w:tabs>
                <w:tab w:val="left" w:pos="748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1EB88F" w14:textId="77777777" w:rsidR="00E439F6" w:rsidRPr="00F04735" w:rsidRDefault="00E439F6" w:rsidP="00E439F6">
            <w:pPr>
              <w:widowControl w:val="0"/>
              <w:tabs>
                <w:tab w:val="left" w:pos="748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9AEDD0" w14:textId="77777777" w:rsidR="00E439F6" w:rsidRPr="00F04735" w:rsidRDefault="00E439F6" w:rsidP="00E439F6">
            <w:pPr>
              <w:widowControl w:val="0"/>
              <w:tabs>
                <w:tab w:val="left" w:pos="748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A21050" w14:textId="77777777" w:rsidR="00E439F6" w:rsidRPr="00F04735" w:rsidRDefault="00E439F6" w:rsidP="00E439F6">
            <w:pPr>
              <w:widowControl w:val="0"/>
              <w:tabs>
                <w:tab w:val="left" w:pos="748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58BF68" w14:textId="77777777" w:rsidR="00E439F6" w:rsidRPr="00F04735" w:rsidRDefault="00E439F6" w:rsidP="00E439F6">
            <w:pPr>
              <w:widowControl w:val="0"/>
              <w:tabs>
                <w:tab w:val="left" w:pos="748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B3B34C" w14:textId="77777777" w:rsidR="00E439F6" w:rsidRPr="00F04735" w:rsidRDefault="00E439F6" w:rsidP="00E439F6">
            <w:pPr>
              <w:widowControl w:val="0"/>
              <w:tabs>
                <w:tab w:val="left" w:pos="748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9F2657E" w14:textId="77777777" w:rsidR="00E439F6" w:rsidRPr="00F04735" w:rsidRDefault="00E439F6" w:rsidP="00E439F6">
            <w:pPr>
              <w:widowControl w:val="0"/>
              <w:tabs>
                <w:tab w:val="left" w:pos="748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32C686B" w14:textId="77777777" w:rsidR="00E439F6" w:rsidRPr="00F04735" w:rsidRDefault="00E439F6" w:rsidP="00E439F6">
            <w:pPr>
              <w:widowControl w:val="0"/>
              <w:tabs>
                <w:tab w:val="left" w:pos="748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9AE9BF2" w14:textId="77777777" w:rsidR="00E439F6" w:rsidRPr="00F04735" w:rsidRDefault="00E439F6" w:rsidP="00E439F6">
            <w:pPr>
              <w:widowControl w:val="0"/>
              <w:tabs>
                <w:tab w:val="left" w:pos="748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A19344" w14:textId="77777777" w:rsidR="00E439F6" w:rsidRPr="00F04735" w:rsidRDefault="00E439F6" w:rsidP="00E439F6">
            <w:pPr>
              <w:widowControl w:val="0"/>
              <w:tabs>
                <w:tab w:val="left" w:pos="748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9B7762" w14:textId="77777777" w:rsidR="00E439F6" w:rsidRPr="00F04735" w:rsidRDefault="00E439F6" w:rsidP="00E439F6">
            <w:pPr>
              <w:widowControl w:val="0"/>
              <w:tabs>
                <w:tab w:val="left" w:pos="748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2726BF3" w14:textId="77777777" w:rsidR="00E439F6" w:rsidRPr="00F04735" w:rsidRDefault="00E439F6" w:rsidP="00E439F6">
            <w:pPr>
              <w:widowControl w:val="0"/>
              <w:tabs>
                <w:tab w:val="left" w:pos="748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Корпус 1</w:t>
            </w:r>
          </w:p>
          <w:p w14:paraId="6AA41D6B" w14:textId="77777777" w:rsidR="00E439F6" w:rsidRPr="00F04735" w:rsidRDefault="00E439F6" w:rsidP="00E439F6">
            <w:pPr>
              <w:widowControl w:val="0"/>
              <w:tabs>
                <w:tab w:val="left" w:pos="748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«Звездочки»</w:t>
            </w:r>
          </w:p>
          <w:p w14:paraId="35099166" w14:textId="77777777" w:rsidR="00E439F6" w:rsidRPr="00F04735" w:rsidRDefault="00E439F6" w:rsidP="00E439F6">
            <w:pPr>
              <w:widowControl w:val="0"/>
              <w:tabs>
                <w:tab w:val="left" w:pos="748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«Пчелки»</w:t>
            </w:r>
          </w:p>
          <w:p w14:paraId="4B1BD5BD" w14:textId="77777777" w:rsidR="00E439F6" w:rsidRPr="00F04735" w:rsidRDefault="00E439F6" w:rsidP="00E439F6">
            <w:pPr>
              <w:widowControl w:val="0"/>
              <w:tabs>
                <w:tab w:val="left" w:pos="748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«Семицветики»</w:t>
            </w:r>
          </w:p>
          <w:p w14:paraId="05E38BC8" w14:textId="77777777" w:rsidR="00E439F6" w:rsidRPr="00F04735" w:rsidRDefault="00E439F6" w:rsidP="00E439F6">
            <w:pPr>
              <w:widowControl w:val="0"/>
              <w:tabs>
                <w:tab w:val="left" w:pos="748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«Ранетки»</w:t>
            </w:r>
          </w:p>
          <w:p w14:paraId="05761C26" w14:textId="77777777" w:rsidR="00E439F6" w:rsidRPr="00F04735" w:rsidRDefault="00E439F6" w:rsidP="00E439F6">
            <w:pPr>
              <w:widowControl w:val="0"/>
              <w:tabs>
                <w:tab w:val="left" w:pos="339"/>
              </w:tabs>
              <w:autoSpaceDE w:val="0"/>
              <w:autoSpaceDN w:val="0"/>
              <w:spacing w:line="258" w:lineRule="exact"/>
              <w:ind w:left="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22A2E4" w14:textId="77777777" w:rsidR="00E439F6" w:rsidRPr="00F04735" w:rsidRDefault="00E439F6" w:rsidP="00E439F6">
            <w:pPr>
              <w:widowControl w:val="0"/>
              <w:tabs>
                <w:tab w:val="left" w:pos="748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Корпус 2</w:t>
            </w:r>
          </w:p>
          <w:p w14:paraId="0ECFCA71" w14:textId="77777777" w:rsidR="00E439F6" w:rsidRPr="00F04735" w:rsidRDefault="00E439F6" w:rsidP="00E439F6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«Солнышко»</w:t>
            </w:r>
          </w:p>
          <w:p w14:paraId="5495FAB6" w14:textId="77777777" w:rsidR="00E439F6" w:rsidRPr="00F04735" w:rsidRDefault="00E439F6" w:rsidP="00E439F6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«Лучики»</w:t>
            </w:r>
          </w:p>
          <w:p w14:paraId="53BC7B21" w14:textId="77777777" w:rsidR="00E439F6" w:rsidRPr="00F04735" w:rsidRDefault="00E439F6" w:rsidP="00E439F6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8BFF1A9" w14:textId="77777777" w:rsidR="00E439F6" w:rsidRPr="00F04735" w:rsidRDefault="00E439F6" w:rsidP="00E439F6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Корпус 3</w:t>
            </w:r>
          </w:p>
          <w:p w14:paraId="16A69632" w14:textId="77777777" w:rsidR="00E439F6" w:rsidRPr="00F04735" w:rsidRDefault="00E439F6" w:rsidP="00E439F6">
            <w:pPr>
              <w:widowControl w:val="0"/>
              <w:autoSpaceDE w:val="0"/>
              <w:autoSpaceDN w:val="0"/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«Звездочки»</w:t>
            </w:r>
          </w:p>
          <w:p w14:paraId="0FDCBFAD" w14:textId="77777777" w:rsidR="00E439F6" w:rsidRPr="00F04735" w:rsidRDefault="00E439F6" w:rsidP="00E439F6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«Одуванчики»</w:t>
            </w:r>
          </w:p>
          <w:p w14:paraId="22B21C94" w14:textId="77777777" w:rsidR="00E439F6" w:rsidRPr="00F04735" w:rsidRDefault="00E439F6" w:rsidP="00CE6381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14:paraId="11A01A39" w14:textId="3832DD6A" w:rsidR="00E439F6" w:rsidRPr="00F04735" w:rsidRDefault="00E439F6" w:rsidP="008B6983">
            <w:pPr>
              <w:pStyle w:val="7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9F6" w:rsidRPr="00F04735" w14:paraId="776B26E9" w14:textId="77777777" w:rsidTr="00CE6381">
        <w:tc>
          <w:tcPr>
            <w:tcW w:w="993" w:type="dxa"/>
          </w:tcPr>
          <w:p w14:paraId="3EEDD700" w14:textId="53D0AB20" w:rsidR="00E439F6" w:rsidRPr="00F04735" w:rsidRDefault="00E439F6" w:rsidP="008B6983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19.07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3D237832" w14:textId="5B38A6DE" w:rsidR="00E439F6" w:rsidRPr="00F04735" w:rsidRDefault="00E439F6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Проект «Русская сторонка»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CF9BB" w14:textId="77777777" w:rsidR="00E439F6" w:rsidRPr="00F04735" w:rsidRDefault="00E439F6" w:rsidP="0021301F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b/>
                <w:i/>
                <w:color w:val="000000"/>
                <w:sz w:val="24"/>
                <w:szCs w:val="28"/>
                <w:shd w:val="clear" w:color="auto" w:fill="FFFFFF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«День фольклора» «Ложки деревянные! Хочешь играй,           а хочешь – щи хлебай»</w:t>
            </w:r>
          </w:p>
          <w:p w14:paraId="0A756BB4" w14:textId="77777777" w:rsidR="00E439F6" w:rsidRPr="00F04735" w:rsidRDefault="00E439F6" w:rsidP="003345ED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Беседа: «Народные музыкальные инструменты»  «Деревянные ложки – народный инструмент», «Эх, гармошка, поиграй немножко!»</w:t>
            </w:r>
          </w:p>
          <w:p w14:paraId="55B19A07" w14:textId="77777777" w:rsidR="00E439F6" w:rsidRPr="00F04735" w:rsidRDefault="00E439F6" w:rsidP="003345ED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Рассматривание узоров на деревянных ложках и иллюстраций на данную тему.</w:t>
            </w:r>
          </w:p>
          <w:p w14:paraId="62A6676E" w14:textId="0A96E26B" w:rsidR="00E439F6" w:rsidRPr="00F04735" w:rsidRDefault="00E439F6" w:rsidP="00BD44A9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sz w:val="28"/>
                <w:szCs w:val="28"/>
              </w:rPr>
              <w:t>Рисование «Украшаю ложку», раскраски.</w:t>
            </w:r>
            <w:r w:rsidR="003378D5" w:rsidRPr="00F04735">
              <w:rPr>
                <w:rFonts w:ascii="Times New Roman" w:hAnsi="Times New Roman" w:cs="Times New Roman"/>
                <w:i/>
                <w:sz w:val="28"/>
                <w:szCs w:val="28"/>
              </w:rPr>
              <w:t>(фото выставки в группе)</w:t>
            </w:r>
            <w:r w:rsidRPr="00F0473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DAC2AD" w14:textId="1A674380" w:rsidR="00E439F6" w:rsidRPr="00F04735" w:rsidRDefault="00E439F6" w:rsidP="008B6983">
            <w:pPr>
              <w:pStyle w:val="7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9F6" w:rsidRPr="00F04735" w14:paraId="0DBC16B9" w14:textId="77777777" w:rsidTr="00CE6381">
        <w:tc>
          <w:tcPr>
            <w:tcW w:w="993" w:type="dxa"/>
          </w:tcPr>
          <w:p w14:paraId="64C09E18" w14:textId="3EF648FF" w:rsidR="00E439F6" w:rsidRPr="00F04735" w:rsidRDefault="00E439F6" w:rsidP="008B6983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20.07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30033BC0" w14:textId="77777777" w:rsidR="00E439F6" w:rsidRPr="00F04735" w:rsidRDefault="00E439F6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3CD33C" w14:textId="77777777" w:rsidR="00E439F6" w:rsidRPr="00F04735" w:rsidRDefault="00E439F6" w:rsidP="00DF372B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 xml:space="preserve">«День безопасности в лесу» </w:t>
            </w:r>
          </w:p>
          <w:p w14:paraId="1F807293" w14:textId="77777777" w:rsidR="00E439F6" w:rsidRPr="00F04735" w:rsidRDefault="00E439F6" w:rsidP="00DF372B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 Беседа: «Лес» </w:t>
            </w: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(рассказ об опасностях, встречающихся в лесу неопытным туристам)</w:t>
            </w:r>
          </w:p>
          <w:p w14:paraId="1DB839B6" w14:textId="77777777" w:rsidR="00E439F6" w:rsidRPr="00F04735" w:rsidRDefault="00E439F6" w:rsidP="00DF372B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Рассматривание плакатов с проблемными ситуациями.</w:t>
            </w:r>
          </w:p>
          <w:p w14:paraId="3F8AB975" w14:textId="77777777" w:rsidR="00E439F6" w:rsidRPr="00F04735" w:rsidRDefault="00E439F6" w:rsidP="00DF372B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Решение проблемных ситуаций: «Если потерялся в лесу»; «Пожар в лесу»;</w:t>
            </w:r>
          </w:p>
          <w:p w14:paraId="47F99C23" w14:textId="77777777" w:rsidR="00E439F6" w:rsidRPr="00F04735" w:rsidRDefault="00E439F6" w:rsidP="00DF372B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Дид. игры: «Это нужно знать»</w:t>
            </w:r>
          </w:p>
          <w:p w14:paraId="4DE7D45D" w14:textId="77777777" w:rsidR="00E439F6" w:rsidRPr="00F04735" w:rsidRDefault="00E439F6" w:rsidP="00DF372B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(Ядовитые растения, грибы и ягоды); </w:t>
            </w:r>
          </w:p>
          <w:p w14:paraId="51CAD1F8" w14:textId="77777777" w:rsidR="00E439F6" w:rsidRPr="00F04735" w:rsidRDefault="00E439F6" w:rsidP="00DF372B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 Подв. игры «Пожарные на учениях», «Самый ловкий, «Съедобное-несъедобное». </w:t>
            </w:r>
          </w:p>
          <w:p w14:paraId="5CF21325" w14:textId="6CE5FD4B" w:rsidR="00E439F6" w:rsidRPr="00F04735" w:rsidRDefault="00E439F6" w:rsidP="00164758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Коллективная работа  (аппликация) «Путешествие по лесу»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D55F76" w14:textId="0695371B" w:rsidR="00E439F6" w:rsidRPr="00F04735" w:rsidRDefault="00E439F6" w:rsidP="008B6983">
            <w:pPr>
              <w:pStyle w:val="7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9F6" w:rsidRPr="00F04735" w14:paraId="7ECEA3CB" w14:textId="77777777" w:rsidTr="00CE6381">
        <w:tc>
          <w:tcPr>
            <w:tcW w:w="993" w:type="dxa"/>
          </w:tcPr>
          <w:p w14:paraId="32D1EFEC" w14:textId="586E8D5E" w:rsidR="00E439F6" w:rsidRPr="00F04735" w:rsidRDefault="00E439F6" w:rsidP="008B6983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21.07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3AEE07F4" w14:textId="77777777" w:rsidR="00E439F6" w:rsidRPr="00F04735" w:rsidRDefault="00E439F6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357071" w14:textId="77777777" w:rsidR="00E439F6" w:rsidRPr="00F04735" w:rsidRDefault="00E439F6" w:rsidP="00A77537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«Безопасность дома»</w:t>
            </w:r>
          </w:p>
          <w:p w14:paraId="2627693B" w14:textId="77777777" w:rsidR="00E439F6" w:rsidRPr="00F04735" w:rsidRDefault="00E439F6" w:rsidP="00A7753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 Беседы: «Домашние помощники человека» </w:t>
            </w: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(правила обращения с электроприборами, приборы которые нельзя трогать без взрослых),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«Правила обращения с опасными предметами</w:t>
            </w: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 xml:space="preserve">» </w:t>
            </w: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(колющие и режущие предметы, электроприборы, газовые плиты и т. д.)</w:t>
            </w:r>
          </w:p>
          <w:p w14:paraId="50FCCF87" w14:textId="77777777" w:rsidR="00E439F6" w:rsidRPr="00F04735" w:rsidRDefault="00E439F6" w:rsidP="00A7753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Моделирование ситуации «Если вдруг дома случился пожар.», «Если в дверь стучит незнакомец», «Если звонят по телефону незнакомые люди».</w:t>
            </w:r>
          </w:p>
          <w:p w14:paraId="0DB258BF" w14:textId="77777777" w:rsidR="00E439F6" w:rsidRPr="00F04735" w:rsidRDefault="00E439F6" w:rsidP="00A7753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Дидактическая игра: «Предметы опасные, неопасны»</w:t>
            </w:r>
          </w:p>
          <w:p w14:paraId="0E033DAE" w14:textId="77777777" w:rsidR="00E439F6" w:rsidRPr="00F04735" w:rsidRDefault="00E439F6" w:rsidP="00A7753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Чтение художественной литературы</w:t>
            </w: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: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D61E8B8" w14:textId="77777777" w:rsidR="00E439F6" w:rsidRPr="00F04735" w:rsidRDefault="00E439F6" w:rsidP="00A7753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С. Маршак «Рассказ о неизвестном герое», «Пожар»,</w:t>
            </w:r>
          </w:p>
          <w:p w14:paraId="2029B0A4" w14:textId="77777777" w:rsidR="00E439F6" w:rsidRPr="00F04735" w:rsidRDefault="00E439F6" w:rsidP="00A7753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Е. Хоринская «Спичка- невеличка», </w:t>
            </w:r>
          </w:p>
          <w:p w14:paraId="69912949" w14:textId="0FECAA49" w:rsidR="00E439F6" w:rsidRPr="00F04735" w:rsidRDefault="00E439F6" w:rsidP="00A7753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Б. Житков «Пожар в море». Загадки, пословицы, поговорки об огне, пожаре. </w:t>
            </w:r>
          </w:p>
          <w:p w14:paraId="0795E71F" w14:textId="57AF472E" w:rsidR="00E439F6" w:rsidRPr="00F04735" w:rsidRDefault="00E439F6" w:rsidP="00E439F6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-Рисование «Маленькая спичка - большая беда».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D05160" w14:textId="77777777" w:rsidR="00E439F6" w:rsidRPr="00F04735" w:rsidRDefault="00E439F6" w:rsidP="008B6983">
            <w:pPr>
              <w:pStyle w:val="7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9F6" w:rsidRPr="00F04735" w14:paraId="08269AD7" w14:textId="77777777" w:rsidTr="00CE6381">
        <w:tc>
          <w:tcPr>
            <w:tcW w:w="993" w:type="dxa"/>
          </w:tcPr>
          <w:p w14:paraId="18395E5C" w14:textId="4C0EDB7C" w:rsidR="00E439F6" w:rsidRPr="00F04735" w:rsidRDefault="00E439F6" w:rsidP="008B6983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22.07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6BE5B780" w14:textId="5FBFB375" w:rsidR="00E439F6" w:rsidRPr="00F04735" w:rsidRDefault="00E439F6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7D3210" w14:textId="77777777" w:rsidR="00E439F6" w:rsidRPr="00F04735" w:rsidRDefault="00E439F6" w:rsidP="008902A6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«Осторожно, собака»</w:t>
            </w:r>
          </w:p>
          <w:p w14:paraId="05F678B7" w14:textId="77777777" w:rsidR="00E439F6" w:rsidRPr="00F04735" w:rsidRDefault="00E439F6" w:rsidP="008902A6">
            <w:pPr>
              <w:pStyle w:val="7"/>
              <w:shd w:val="clear" w:color="auto" w:fill="auto"/>
              <w:spacing w:before="0" w:line="240" w:lineRule="auto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-Беседа: «Наши меньшие друзья (собака)» «Собака друг или враг?»., </w:t>
            </w:r>
          </w:p>
          <w:p w14:paraId="5B81C358" w14:textId="77777777" w:rsidR="00E439F6" w:rsidRPr="00F04735" w:rsidRDefault="00E439F6" w:rsidP="008902A6">
            <w:pPr>
              <w:pStyle w:val="7"/>
              <w:shd w:val="clear" w:color="auto" w:fill="auto"/>
              <w:spacing w:before="0" w:line="240" w:lineRule="auto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-Выставка игрушек «Моя любимая игрушка»</w:t>
            </w:r>
          </w:p>
          <w:p w14:paraId="13A30178" w14:textId="1C2FF005" w:rsidR="00E439F6" w:rsidRPr="00F04735" w:rsidRDefault="00E439F6" w:rsidP="00BD44A9">
            <w:pPr>
              <w:pStyle w:val="7"/>
              <w:shd w:val="clear" w:color="auto" w:fill="auto"/>
              <w:spacing w:before="0" w:line="240" w:lineRule="auto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 Рисование «Моя собака»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7C21B9" w14:textId="77777777" w:rsidR="00E439F6" w:rsidRPr="00F04735" w:rsidRDefault="00E439F6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9F6" w:rsidRPr="00F04735" w14:paraId="249A226E" w14:textId="77777777" w:rsidTr="00A90331">
        <w:tc>
          <w:tcPr>
            <w:tcW w:w="15452" w:type="dxa"/>
            <w:gridSpan w:val="4"/>
            <w:tcBorders>
              <w:right w:val="single" w:sz="4" w:space="0" w:color="auto"/>
            </w:tcBorders>
          </w:tcPr>
          <w:p w14:paraId="4CCBE154" w14:textId="13B0FA6E" w:rsidR="00E439F6" w:rsidRPr="00F04735" w:rsidRDefault="00E439F6" w:rsidP="00A75EC7">
            <w:pPr>
              <w:pStyle w:val="7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Итоговое мероприятие – спортивно-познавательная игра «Азбука безопасности» (подгот, старшие гр)</w:t>
            </w:r>
          </w:p>
          <w:p w14:paraId="25D193E3" w14:textId="77777777" w:rsidR="00E439F6" w:rsidRPr="00F04735" w:rsidRDefault="00E439F6" w:rsidP="009320FA">
            <w:pPr>
              <w:pStyle w:val="7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 xml:space="preserve">Развлечение «В гостях у Бобика» (младшие группы)  </w:t>
            </w:r>
          </w:p>
          <w:p w14:paraId="0FB63B8F" w14:textId="1456C9A2" w:rsidR="00EC780A" w:rsidRPr="00F04735" w:rsidRDefault="00EC780A" w:rsidP="00EC780A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F04735"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  <w:t>Консультация для родителей</w:t>
            </w:r>
            <w:r w:rsidRPr="00F04735"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«Закаливание детей летом»;</w:t>
            </w:r>
          </w:p>
          <w:p w14:paraId="2477D7AF" w14:textId="045D338B" w:rsidR="00EC780A" w:rsidRPr="00F04735" w:rsidRDefault="00EC780A" w:rsidP="00EC780A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9F6" w:rsidRPr="00F04735" w14:paraId="40AA12DB" w14:textId="77777777" w:rsidTr="00A90331">
        <w:tc>
          <w:tcPr>
            <w:tcW w:w="15452" w:type="dxa"/>
            <w:gridSpan w:val="4"/>
            <w:tcBorders>
              <w:right w:val="single" w:sz="4" w:space="0" w:color="auto"/>
            </w:tcBorders>
          </w:tcPr>
          <w:p w14:paraId="3F54B86B" w14:textId="3AF8EFBE" w:rsidR="00E439F6" w:rsidRPr="00F04735" w:rsidRDefault="00E439F6" w:rsidP="008B6983">
            <w:pPr>
              <w:pStyle w:val="7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 xml:space="preserve">4 неделя — «Мир, в котором я живу» </w:t>
            </w:r>
          </w:p>
          <w:p w14:paraId="4D7FF36A" w14:textId="4CCD8B13" w:rsidR="00E439F6" w:rsidRPr="00F04735" w:rsidRDefault="00E439F6" w:rsidP="009320FA">
            <w:pPr>
              <w:pStyle w:val="7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30.07.2021</w:t>
            </w:r>
            <w:r w:rsidR="009320FA"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 xml:space="preserve">г. - Международный день дружбы </w:t>
            </w:r>
          </w:p>
        </w:tc>
      </w:tr>
      <w:tr w:rsidR="00371154" w:rsidRPr="00F04735" w14:paraId="01D803C8" w14:textId="77777777" w:rsidTr="00CE6381">
        <w:tc>
          <w:tcPr>
            <w:tcW w:w="993" w:type="dxa"/>
          </w:tcPr>
          <w:p w14:paraId="5124C19A" w14:textId="5715B5A2" w:rsidR="00371154" w:rsidRPr="00F04735" w:rsidRDefault="00371154" w:rsidP="008B6983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25.07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0A2407F1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9026A6" w14:textId="77777777" w:rsidR="00371154" w:rsidRPr="00F04735" w:rsidRDefault="00371154" w:rsidP="0078468E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i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F04735">
              <w:rPr>
                <w:rFonts w:ascii="Times New Roman" w:hAnsi="Times New Roman" w:cs="Times New Roman"/>
                <w:b/>
                <w:i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«Дом, где вместе мы живем»</w:t>
            </w:r>
          </w:p>
          <w:p w14:paraId="2C278BD1" w14:textId="296A2643" w:rsidR="00371154" w:rsidRPr="00F04735" w:rsidRDefault="00371154" w:rsidP="0078468E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-Беседа: о родном доме, любимых семейных праздниках, о своих друзьях</w:t>
            </w:r>
          </w:p>
          <w:p w14:paraId="042B9EC8" w14:textId="684A90FC" w:rsidR="00371154" w:rsidRPr="00F04735" w:rsidRDefault="00371154" w:rsidP="0078468E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-Беседа </w:t>
            </w:r>
            <w:r w:rsidRPr="00F04735">
              <w:rPr>
                <w:rFonts w:ascii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«Знаешь ли ты свой адрес, телефон и сможешь ли объяснить, где ты живешь</w:t>
            </w:r>
            <w:r w:rsidRPr="00F04735">
              <w:rPr>
                <w:rFonts w:ascii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»</w:t>
            </w:r>
          </w:p>
          <w:p w14:paraId="029AB1D9" w14:textId="0FA8F9AD" w:rsidR="00371154" w:rsidRPr="00F04735" w:rsidRDefault="00371154" w:rsidP="00BD44A9">
            <w:pPr>
              <w:pStyle w:val="7"/>
              <w:shd w:val="clear" w:color="auto" w:fill="auto"/>
              <w:spacing w:before="0" w:line="240" w:lineRule="auto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-Рисование «Моя комната», «Любимая игрушка»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814897" w14:textId="77777777" w:rsidR="00371154" w:rsidRPr="00F04735" w:rsidRDefault="00371154" w:rsidP="00371154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</w:p>
          <w:p w14:paraId="1ACA8420" w14:textId="77777777" w:rsidR="00371154" w:rsidRPr="00F04735" w:rsidRDefault="00371154" w:rsidP="00371154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</w:p>
          <w:p w14:paraId="663B8D19" w14:textId="77777777" w:rsidR="00371154" w:rsidRPr="00F04735" w:rsidRDefault="00371154" w:rsidP="00371154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</w:p>
          <w:p w14:paraId="15A0F13E" w14:textId="77777777" w:rsidR="00371154" w:rsidRPr="00F04735" w:rsidRDefault="00371154" w:rsidP="00371154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</w:p>
          <w:p w14:paraId="5A53A659" w14:textId="77777777" w:rsidR="00371154" w:rsidRPr="00F04735" w:rsidRDefault="00371154" w:rsidP="00371154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</w:p>
          <w:p w14:paraId="083C2E82" w14:textId="77777777" w:rsidR="00371154" w:rsidRPr="00F04735" w:rsidRDefault="00371154" w:rsidP="00371154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</w:p>
          <w:p w14:paraId="07D0DF89" w14:textId="77777777" w:rsidR="00371154" w:rsidRPr="00F04735" w:rsidRDefault="00371154" w:rsidP="00371154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</w:p>
          <w:p w14:paraId="731C47FC" w14:textId="77777777" w:rsidR="00371154" w:rsidRPr="00F04735" w:rsidRDefault="00371154" w:rsidP="00371154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</w:p>
          <w:p w14:paraId="1F0277C0" w14:textId="77777777" w:rsidR="00371154" w:rsidRPr="00F04735" w:rsidRDefault="00371154" w:rsidP="00371154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</w:p>
          <w:p w14:paraId="3CB8B520" w14:textId="77777777" w:rsidR="00371154" w:rsidRPr="00F04735" w:rsidRDefault="00371154" w:rsidP="00371154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</w:p>
          <w:p w14:paraId="535DD29B" w14:textId="77777777" w:rsidR="00371154" w:rsidRPr="00F04735" w:rsidRDefault="00371154" w:rsidP="00371154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1</w:t>
            </w:r>
          </w:p>
          <w:p w14:paraId="51657945" w14:textId="77777777" w:rsidR="00371154" w:rsidRPr="00F04735" w:rsidRDefault="00371154" w:rsidP="00371154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«Светлячки»</w:t>
            </w:r>
          </w:p>
          <w:p w14:paraId="3CEA3AA9" w14:textId="77777777" w:rsidR="00371154" w:rsidRPr="00F04735" w:rsidRDefault="00371154" w:rsidP="00371154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«Дельфинята»</w:t>
            </w:r>
          </w:p>
          <w:p w14:paraId="00D94322" w14:textId="77777777" w:rsidR="00371154" w:rsidRPr="00F04735" w:rsidRDefault="00371154" w:rsidP="00371154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«Подсолнушки»</w:t>
            </w:r>
          </w:p>
          <w:p w14:paraId="29F12BBF" w14:textId="77777777" w:rsidR="00371154" w:rsidRPr="00F04735" w:rsidRDefault="00371154" w:rsidP="00371154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«Радуга»</w:t>
            </w:r>
          </w:p>
          <w:p w14:paraId="56218178" w14:textId="77777777" w:rsidR="00371154" w:rsidRPr="00F04735" w:rsidRDefault="00371154" w:rsidP="00371154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70A9F7" w14:textId="77777777" w:rsidR="00371154" w:rsidRPr="00F04735" w:rsidRDefault="00371154" w:rsidP="00371154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3354C9D" w14:textId="77777777" w:rsidR="00371154" w:rsidRPr="00F04735" w:rsidRDefault="00371154" w:rsidP="00371154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428014D" w14:textId="77777777" w:rsidR="00371154" w:rsidRPr="00F04735" w:rsidRDefault="00371154" w:rsidP="00371154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Корпус 2</w:t>
            </w:r>
          </w:p>
          <w:p w14:paraId="2DC6ADD2" w14:textId="77777777" w:rsidR="00371154" w:rsidRPr="00F04735" w:rsidRDefault="00371154" w:rsidP="00371154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«Карамельки»</w:t>
            </w:r>
          </w:p>
          <w:p w14:paraId="3A070E05" w14:textId="77777777" w:rsidR="00371154" w:rsidRPr="00F04735" w:rsidRDefault="00371154" w:rsidP="00371154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«Лучики»</w:t>
            </w:r>
          </w:p>
          <w:p w14:paraId="4EC8DB61" w14:textId="77777777" w:rsidR="00371154" w:rsidRPr="00F04735" w:rsidRDefault="00371154" w:rsidP="00371154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</w:p>
          <w:p w14:paraId="0A9508DC" w14:textId="77777777" w:rsidR="00371154" w:rsidRPr="00F04735" w:rsidRDefault="00371154" w:rsidP="00371154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</w:p>
          <w:p w14:paraId="3BB1A4E7" w14:textId="77777777" w:rsidR="00371154" w:rsidRPr="00F04735" w:rsidRDefault="00371154" w:rsidP="00371154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3</w:t>
            </w:r>
          </w:p>
          <w:p w14:paraId="2910143A" w14:textId="77777777" w:rsidR="00371154" w:rsidRPr="00F04735" w:rsidRDefault="00371154" w:rsidP="00371154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«Пчелки»</w:t>
            </w:r>
          </w:p>
          <w:p w14:paraId="3CD29B1C" w14:textId="77777777" w:rsidR="00371154" w:rsidRPr="00F04735" w:rsidRDefault="00371154" w:rsidP="00371154">
            <w:pPr>
              <w:pStyle w:val="7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«Звездочки»</w:t>
            </w:r>
          </w:p>
          <w:p w14:paraId="769550E4" w14:textId="77777777" w:rsidR="00371154" w:rsidRPr="00F04735" w:rsidRDefault="00371154" w:rsidP="00371154">
            <w:pPr>
              <w:pStyle w:val="7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  <w:p w14:paraId="594D4538" w14:textId="77777777" w:rsidR="00371154" w:rsidRPr="00F04735" w:rsidRDefault="00371154" w:rsidP="00371154">
            <w:pPr>
              <w:pStyle w:val="7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  <w:p w14:paraId="04656212" w14:textId="77777777" w:rsidR="00371154" w:rsidRPr="00F04735" w:rsidRDefault="00371154" w:rsidP="00371154">
            <w:pPr>
              <w:pStyle w:val="7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  <w:p w14:paraId="406FEF28" w14:textId="77777777" w:rsidR="00371154" w:rsidRPr="00F04735" w:rsidRDefault="00371154" w:rsidP="00371154">
            <w:pPr>
              <w:pStyle w:val="7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  <w:p w14:paraId="2136A83A" w14:textId="77777777" w:rsidR="00371154" w:rsidRPr="00F04735" w:rsidRDefault="00371154" w:rsidP="00371154">
            <w:pPr>
              <w:pStyle w:val="7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  <w:p w14:paraId="48E0729D" w14:textId="77777777" w:rsidR="00371154" w:rsidRPr="00F04735" w:rsidRDefault="00371154" w:rsidP="00371154">
            <w:pPr>
              <w:pStyle w:val="7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  <w:p w14:paraId="6599DE0E" w14:textId="77777777" w:rsidR="00371154" w:rsidRPr="00F04735" w:rsidRDefault="00371154" w:rsidP="00371154">
            <w:pPr>
              <w:pStyle w:val="7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  <w:p w14:paraId="03A591D3" w14:textId="68E4B488" w:rsidR="00371154" w:rsidRPr="00F04735" w:rsidRDefault="00371154" w:rsidP="00371154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154" w:rsidRPr="00F04735" w14:paraId="15DDB418" w14:textId="77777777" w:rsidTr="00CE6381">
        <w:tc>
          <w:tcPr>
            <w:tcW w:w="993" w:type="dxa"/>
          </w:tcPr>
          <w:p w14:paraId="57A2443B" w14:textId="36E4F432" w:rsidR="00371154" w:rsidRPr="00F04735" w:rsidRDefault="00371154" w:rsidP="008B6983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26.07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2B601C70" w14:textId="25280BAF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Проект </w:t>
            </w: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«Русская сторонка»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97FAEA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«Алтайский край – край родной»</w:t>
            </w:r>
          </w:p>
          <w:p w14:paraId="6F81CE87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-Беседа: об Алтайском крае, о  знаменитых людях,  традициях, обычаях, культуре. (фото)</w:t>
            </w:r>
          </w:p>
          <w:p w14:paraId="61DD03FB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-Просмотр презентации, альбома и т.д об Алтайском крае (фото)</w:t>
            </w:r>
          </w:p>
          <w:p w14:paraId="76EEA699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-Чтение сказок и легенд об Алтае</w:t>
            </w:r>
          </w:p>
          <w:p w14:paraId="188F246D" w14:textId="3C7A236F" w:rsidR="00371154" w:rsidRPr="00F04735" w:rsidRDefault="00371154" w:rsidP="005016A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-Рисование с использованием разных средств выразительности  «Природа Алтая»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751CC6" w14:textId="69403DF3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154" w:rsidRPr="00F04735" w14:paraId="33DE7A1E" w14:textId="77777777" w:rsidTr="00CE6381">
        <w:tc>
          <w:tcPr>
            <w:tcW w:w="993" w:type="dxa"/>
          </w:tcPr>
          <w:p w14:paraId="7552C03A" w14:textId="2052331D" w:rsidR="00371154" w:rsidRPr="00F04735" w:rsidRDefault="00371154" w:rsidP="008B6983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27.07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405276E4" w14:textId="7D09CEB2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i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Проект «Профессии важные и отважные»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79A83B" w14:textId="77777777" w:rsidR="00371154" w:rsidRPr="00F04735" w:rsidRDefault="00371154" w:rsidP="00152EAB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«Мир профессий</w:t>
            </w: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«Профессия полицейского»</w:t>
            </w:r>
          </w:p>
          <w:p w14:paraId="6F37C27D" w14:textId="77777777" w:rsidR="00371154" w:rsidRPr="00F04735" w:rsidRDefault="00371154" w:rsidP="00152EAB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-Беседа: «Правила поведения на дороге». «Очень важная профессия - полицейский»</w:t>
            </w:r>
          </w:p>
          <w:p w14:paraId="492D2295" w14:textId="77777777" w:rsidR="00371154" w:rsidRPr="00F04735" w:rsidRDefault="00371154" w:rsidP="00152EAB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F04735"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  <w:t>Встреча с работниками полиции «Профессии наших мам и пап» (фото)</w:t>
            </w:r>
          </w:p>
          <w:p w14:paraId="63947AA1" w14:textId="77777777" w:rsidR="00371154" w:rsidRPr="00F04735" w:rsidRDefault="00371154" w:rsidP="00152EAB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-Рассматривание плакатов и картинок с проблемными ситуациями.</w:t>
            </w:r>
          </w:p>
          <w:p w14:paraId="52315DC9" w14:textId="77777777" w:rsidR="00371154" w:rsidRPr="00F04735" w:rsidRDefault="00371154" w:rsidP="00152EAB">
            <w:pPr>
              <w:pStyle w:val="7"/>
              <w:spacing w:before="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F0473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- Аппликация «По дороге в детский сад» - коллективная работа ( фото)</w:t>
            </w:r>
          </w:p>
          <w:p w14:paraId="4AE7C60E" w14:textId="77777777" w:rsidR="00371154" w:rsidRPr="00F04735" w:rsidRDefault="00371154" w:rsidP="00152EAB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Рисование (раскраски) «Такие разные машины».</w:t>
            </w:r>
          </w:p>
          <w:p w14:paraId="38A5DF5A" w14:textId="77777777" w:rsidR="00371154" w:rsidRPr="00F04735" w:rsidRDefault="00371154" w:rsidP="00152EAB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Чтение худ. литературы:</w:t>
            </w:r>
          </w:p>
          <w:p w14:paraId="4E76587C" w14:textId="77777777" w:rsidR="00371154" w:rsidRPr="00F04735" w:rsidRDefault="00371154" w:rsidP="00152EAB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Дружинина М. «Наш друг светофор»; «Правила поведения на улице»; «Правила езды на велосипеде»;</w:t>
            </w:r>
          </w:p>
          <w:p w14:paraId="2D2D7041" w14:textId="77777777" w:rsidR="00371154" w:rsidRPr="00F04735" w:rsidRDefault="00371154" w:rsidP="00152EAB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Иванов А. «Азбука безопасности»; </w:t>
            </w:r>
          </w:p>
          <w:p w14:paraId="433833F9" w14:textId="77777777" w:rsidR="00371154" w:rsidRPr="00F04735" w:rsidRDefault="00371154" w:rsidP="00152EAB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Кривицкая А. «Тайны дорожных знаков», </w:t>
            </w:r>
          </w:p>
          <w:p w14:paraId="5E2EA070" w14:textId="77777777" w:rsidR="00371154" w:rsidRPr="00F04735" w:rsidRDefault="00371154" w:rsidP="00152EAB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Серяков И. «Улица полна неожиданностей»,</w:t>
            </w:r>
          </w:p>
          <w:p w14:paraId="3DCDBF61" w14:textId="77777777" w:rsidR="00371154" w:rsidRPr="00F04735" w:rsidRDefault="00371154" w:rsidP="00152EAB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Михалков С. «Дядя Стёпа - светофор». С. Михалков «Светофор</w:t>
            </w:r>
          </w:p>
          <w:p w14:paraId="1933CC26" w14:textId="77777777" w:rsidR="00371154" w:rsidRPr="00F04735" w:rsidRDefault="00371154" w:rsidP="00152EAB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Сюжетно-ролевые игры «Водители и пешеходы», «В автобусе».</w:t>
            </w:r>
          </w:p>
          <w:p w14:paraId="732B9476" w14:textId="77777777" w:rsidR="00371154" w:rsidRPr="00F04735" w:rsidRDefault="00371154" w:rsidP="00152EAB">
            <w:pPr>
              <w:pStyle w:val="7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 Дидактические и настольно - печатные игры: «Автомобили, пешеходы и светофор», «Отремонтируй светофор», «Можно - нельзя», «Назови транспорт», «Играй да смекай» и др. </w:t>
            </w:r>
          </w:p>
          <w:p w14:paraId="3F27063D" w14:textId="57271751" w:rsidR="003378D5" w:rsidRPr="00F04735" w:rsidRDefault="00371154" w:rsidP="003378D5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- Игровая деятельность: дидактические и подвижные игры в группе и на улице. («Светофор», «Воробышки и автомобиль», «Цветные автомобили»).(фото)</w:t>
            </w:r>
          </w:p>
          <w:p w14:paraId="6C163D19" w14:textId="09B1DCAD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32CC90" w14:textId="60957774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154" w:rsidRPr="00F04735" w14:paraId="75EE05A8" w14:textId="77777777" w:rsidTr="00CE6381">
        <w:trPr>
          <w:trHeight w:val="840"/>
        </w:trPr>
        <w:tc>
          <w:tcPr>
            <w:tcW w:w="993" w:type="dxa"/>
          </w:tcPr>
          <w:p w14:paraId="78FFA783" w14:textId="15BBE5D1" w:rsidR="00371154" w:rsidRPr="00F04735" w:rsidRDefault="00371154" w:rsidP="008B6983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28.07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6039DC9B" w14:textId="3B00B4E2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Проект «Русская сторонка»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931F69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«Мое село. День истории»</w:t>
            </w:r>
          </w:p>
          <w:p w14:paraId="3D28C820" w14:textId="4FDBB2E3" w:rsidR="00371154" w:rsidRPr="00F04735" w:rsidRDefault="00F65FB1" w:rsidP="008B698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371154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Беседы о поселке, в котором родился. Рассматривание открыток, иллюстраций, альбома, презентации, картин с изображением памятников архитектуры.</w:t>
            </w:r>
          </w:p>
          <w:p w14:paraId="60924A51" w14:textId="3A6A8FDF" w:rsidR="00371154" w:rsidRPr="00F04735" w:rsidRDefault="00F65FB1" w:rsidP="008B698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371154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Составление рассказов о селе. </w:t>
            </w:r>
          </w:p>
          <w:p w14:paraId="4C59F0A5" w14:textId="3E41F37E" w:rsidR="00F65FB1" w:rsidRPr="00F04735" w:rsidRDefault="00F65FB1" w:rsidP="008B698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-Экскурсия в краеведческий музей</w:t>
            </w:r>
          </w:p>
          <w:p w14:paraId="6739E555" w14:textId="251E3CF3" w:rsidR="00371154" w:rsidRPr="00F04735" w:rsidRDefault="00F65FB1" w:rsidP="008B698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="00371154"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Рисование «Любимое место в селе». (фото)</w:t>
            </w:r>
          </w:p>
          <w:p w14:paraId="331FDAE7" w14:textId="1414EF13" w:rsidR="00371154" w:rsidRPr="00F04735" w:rsidRDefault="00F65FB1" w:rsidP="008B698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371154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Аппликация «Любимые  цветы»</w:t>
            </w:r>
          </w:p>
          <w:p w14:paraId="7A87587E" w14:textId="1A7FAF78" w:rsidR="00371154" w:rsidRPr="00F04735" w:rsidRDefault="003378D5" w:rsidP="00570C5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  <w:t xml:space="preserve">Творческая выставка «Народная игрушка» (дымковская, </w:t>
            </w:r>
            <w:r w:rsidR="00570C53" w:rsidRPr="00F04735"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  <w:t>каргопольская, филимоновская</w:t>
            </w:r>
            <w:r w:rsidRPr="00F04735"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5AC2C0" w14:textId="6B8F295C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154" w:rsidRPr="00F04735" w14:paraId="3DE0073A" w14:textId="77777777" w:rsidTr="00CE6381">
        <w:tc>
          <w:tcPr>
            <w:tcW w:w="993" w:type="dxa"/>
          </w:tcPr>
          <w:p w14:paraId="475BE9EE" w14:textId="03683C20" w:rsidR="00371154" w:rsidRPr="00F04735" w:rsidRDefault="00371154" w:rsidP="008B6983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29.07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3ABA8695" w14:textId="77777777" w:rsidR="00371154" w:rsidRPr="00F04735" w:rsidRDefault="00371154" w:rsidP="008B6983">
            <w:pPr>
              <w:pStyle w:val="7"/>
              <w:shd w:val="clear" w:color="auto" w:fill="auto"/>
              <w:spacing w:before="0" w:after="6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B30C1" w14:textId="77777777" w:rsidR="00371154" w:rsidRPr="00F04735" w:rsidRDefault="00371154" w:rsidP="008B6983">
            <w:pPr>
              <w:pStyle w:val="7"/>
              <w:shd w:val="clear" w:color="auto" w:fill="auto"/>
              <w:spacing w:before="0" w:after="6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«День друзей. Мои друзья»</w:t>
            </w:r>
          </w:p>
          <w:p w14:paraId="3DDA43D1" w14:textId="77777777" w:rsidR="00371154" w:rsidRPr="00F04735" w:rsidRDefault="00371154" w:rsidP="008B6983">
            <w:pPr>
              <w:pStyle w:val="7"/>
              <w:shd w:val="clear" w:color="auto" w:fill="auto"/>
              <w:spacing w:before="6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-Утреннее приветствие - игра «Подари улыбку другу».</w:t>
            </w:r>
          </w:p>
          <w:p w14:paraId="79686B62" w14:textId="77777777" w:rsidR="00371154" w:rsidRPr="00F04735" w:rsidRDefault="00371154" w:rsidP="008B6983">
            <w:pPr>
              <w:pStyle w:val="7"/>
              <w:spacing w:before="6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-Беседы: «Что такое друг», «Для чего нужны друзья», «Как помочь другу», «Как поблагодарить друга» и др.</w:t>
            </w:r>
          </w:p>
          <w:p w14:paraId="35EC933A" w14:textId="77777777" w:rsidR="00371154" w:rsidRPr="00F04735" w:rsidRDefault="00371154" w:rsidP="008B6983">
            <w:pPr>
              <w:pStyle w:val="7"/>
              <w:spacing w:before="6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-Придумать с детьми «Лучшее поздравление для друга».</w:t>
            </w:r>
          </w:p>
          <w:p w14:paraId="4FD8DF07" w14:textId="77777777" w:rsidR="00371154" w:rsidRPr="00F04735" w:rsidRDefault="00371154" w:rsidP="008B6983">
            <w:pPr>
              <w:pStyle w:val="7"/>
              <w:spacing w:before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-Чтение художественной литературы: Руск. Нар. Сказка «Теремок» обр Ушинского, «Игрушки» А. Барто, «Песенка друзей» С. Михалков, «Три поросенка» пер С. Михалкова, «Бременские музыканты» бр. Гримм, «Друг детства» В.Драгунский, «Цветик - семицветик» В.Катаев, «Бобик в гостях у Барбоса» Н.Носов и др.</w:t>
            </w:r>
          </w:p>
          <w:p w14:paraId="4DF0E9E8" w14:textId="77777777" w:rsidR="00371154" w:rsidRPr="00F04735" w:rsidRDefault="00371154" w:rsidP="008B6983">
            <w:pPr>
              <w:pStyle w:val="7"/>
              <w:spacing w:before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 xml:space="preserve">-Просмотр мультфильма «Про Кота Леопольда». </w:t>
            </w:r>
          </w:p>
          <w:p w14:paraId="2E4A455F" w14:textId="77777777" w:rsidR="00371154" w:rsidRPr="00F04735" w:rsidRDefault="00371154" w:rsidP="008B6983">
            <w:pPr>
              <w:pStyle w:val="7"/>
              <w:spacing w:before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-Изготовление смайликов своим друзьям из бумаги, картона, бросового материала.</w:t>
            </w:r>
          </w:p>
          <w:p w14:paraId="72540A0D" w14:textId="77777777" w:rsidR="00371154" w:rsidRPr="00F04735" w:rsidRDefault="00371154" w:rsidP="008B6983">
            <w:pPr>
              <w:pStyle w:val="7"/>
              <w:spacing w:before="6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-Рисование «Портрет друга».</w:t>
            </w:r>
          </w:p>
          <w:p w14:paraId="155AF18F" w14:textId="1D128BF0" w:rsidR="00371154" w:rsidRPr="00F04735" w:rsidRDefault="00371154" w:rsidP="00A01EAC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-Игровая деятельность: Игра - интервью «Мой друг».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1A8A7" w14:textId="6E32B0F2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9F6" w:rsidRPr="00F04735" w14:paraId="0FC1BC9B" w14:textId="77777777" w:rsidTr="00A90331">
        <w:tc>
          <w:tcPr>
            <w:tcW w:w="15452" w:type="dxa"/>
            <w:gridSpan w:val="4"/>
            <w:tcBorders>
              <w:right w:val="single" w:sz="4" w:space="0" w:color="auto"/>
            </w:tcBorders>
          </w:tcPr>
          <w:p w14:paraId="574EE74E" w14:textId="31E14427" w:rsidR="00E439F6" w:rsidRPr="00F04735" w:rsidRDefault="00E439F6" w:rsidP="000E78ED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Итоговое мероприятие:  </w:t>
            </w:r>
          </w:p>
          <w:p w14:paraId="55F1A204" w14:textId="77777777" w:rsidR="00E439F6" w:rsidRPr="00F04735" w:rsidRDefault="00E439F6" w:rsidP="000E78ED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bdr w:val="none" w:sz="0" w:space="0" w:color="auto" w:frame="1"/>
              </w:rPr>
            </w:pPr>
            <w:r w:rsidRPr="00F04735">
              <w:rPr>
                <w:rFonts w:ascii="Times New Roman" w:hAnsi="Times New Roman"/>
                <w:b/>
                <w:i/>
                <w:sz w:val="28"/>
                <w:szCs w:val="28"/>
                <w:bdr w:val="none" w:sz="0" w:space="0" w:color="auto" w:frame="1"/>
              </w:rPr>
              <w:t>РИП Квест-игра по ранней профориентации «Люди важные, отважные!»  старшие, подгот гр</w:t>
            </w:r>
          </w:p>
          <w:p w14:paraId="0482CDB1" w14:textId="77777777" w:rsidR="00E439F6" w:rsidRPr="00F04735" w:rsidRDefault="00E439F6" w:rsidP="004B7B17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  <w:t>Развлечение «В гостях у Кота Леопольда»</w:t>
            </w:r>
          </w:p>
          <w:p w14:paraId="03DEA738" w14:textId="0176D6DD" w:rsidR="002D618C" w:rsidRPr="00F04735" w:rsidRDefault="002D618C" w:rsidP="004B7B17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  <w:t>Консультация для родителей «Пожарная безопасность для ребенка»</w:t>
            </w:r>
          </w:p>
        </w:tc>
      </w:tr>
    </w:tbl>
    <w:p w14:paraId="166D2EB3" w14:textId="77777777" w:rsidR="0019772A" w:rsidRPr="00F04735" w:rsidRDefault="0019772A" w:rsidP="008B698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5A538D4" w14:textId="379862C0" w:rsidR="00C46875" w:rsidRPr="00F04735" w:rsidRDefault="00C46875" w:rsidP="008B698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4735">
        <w:rPr>
          <w:rFonts w:ascii="Times New Roman" w:hAnsi="Times New Roman" w:cs="Times New Roman"/>
          <w:sz w:val="28"/>
          <w:szCs w:val="28"/>
        </w:rPr>
        <w:t>АВГУСТ 202</w:t>
      </w:r>
      <w:r w:rsidR="002C1469" w:rsidRPr="00F04735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Style w:val="a3"/>
        <w:tblW w:w="1528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10214"/>
        <w:gridCol w:w="2372"/>
      </w:tblGrid>
      <w:tr w:rsidR="006F15B1" w:rsidRPr="00F04735" w14:paraId="558294F5" w14:textId="77777777" w:rsidTr="000F74A5">
        <w:tc>
          <w:tcPr>
            <w:tcW w:w="15280" w:type="dxa"/>
            <w:gridSpan w:val="4"/>
          </w:tcPr>
          <w:p w14:paraId="1CCBE7A6" w14:textId="369248F5" w:rsidR="006F15B1" w:rsidRPr="00F04735" w:rsidRDefault="006F15B1" w:rsidP="008B6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Тема месяца «Как много нового можно узнать летом!»</w:t>
            </w:r>
          </w:p>
        </w:tc>
      </w:tr>
      <w:tr w:rsidR="006F15B1" w:rsidRPr="00F04735" w14:paraId="17D94D34" w14:textId="77777777" w:rsidTr="000F74A5">
        <w:tc>
          <w:tcPr>
            <w:tcW w:w="15280" w:type="dxa"/>
            <w:gridSpan w:val="4"/>
          </w:tcPr>
          <w:p w14:paraId="0D996A0D" w14:textId="6E095FEC" w:rsidR="006F15B1" w:rsidRPr="00F04735" w:rsidRDefault="006F15B1" w:rsidP="008B698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lastRenderedPageBreak/>
              <w:t>1 неделя — «</w:t>
            </w:r>
            <w:r w:rsidR="00777D46" w:rsidRPr="00F04735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Зоологическая</w:t>
            </w:r>
            <w:r w:rsidRPr="00F04735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»</w:t>
            </w:r>
          </w:p>
          <w:p w14:paraId="23DAB187" w14:textId="21568844" w:rsidR="006F15B1" w:rsidRPr="00F04735" w:rsidRDefault="006F15B1" w:rsidP="00A01EA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06.08.2021г.</w:t>
            </w: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- Ден</w:t>
            </w:r>
            <w:r w:rsidR="00A01EAC"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ь железнодорожных  войск России </w:t>
            </w:r>
          </w:p>
        </w:tc>
      </w:tr>
      <w:tr w:rsidR="00371154" w:rsidRPr="00F04735" w14:paraId="00AE4E8A" w14:textId="77777777" w:rsidTr="000F74A5">
        <w:trPr>
          <w:trHeight w:val="2259"/>
        </w:trPr>
        <w:tc>
          <w:tcPr>
            <w:tcW w:w="993" w:type="dxa"/>
          </w:tcPr>
          <w:p w14:paraId="08019A5A" w14:textId="3A07A314" w:rsidR="00371154" w:rsidRPr="00F04735" w:rsidRDefault="00371154" w:rsidP="006F15B1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1.08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1915C60D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E68762" w14:textId="77777777" w:rsidR="00371154" w:rsidRPr="00F04735" w:rsidRDefault="00371154" w:rsidP="000611A6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«Мир насекомых</w:t>
            </w: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68E493EA" w14:textId="77777777" w:rsidR="00371154" w:rsidRPr="00F04735" w:rsidRDefault="00371154" w:rsidP="000611A6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Беседа " Не обижайте насекомых</w:t>
            </w: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 xml:space="preserve">"- </w:t>
            </w: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познакомить с жизнью муравьев, бабочек, формировать бережное отношение к ним, определить их значение для человека.</w:t>
            </w:r>
          </w:p>
          <w:p w14:paraId="240B65A1" w14:textId="77777777" w:rsidR="00371154" w:rsidRPr="00F04735" w:rsidRDefault="00371154" w:rsidP="000611A6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 xml:space="preserve">- Наблюдения 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«Жизнь насекомых летом» </w:t>
            </w: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учить рассматривать и наблюдать объекты природы не нанося им вреда.</w:t>
            </w:r>
          </w:p>
          <w:p w14:paraId="6446A15C" w14:textId="77777777" w:rsidR="00371154" w:rsidRPr="00F04735" w:rsidRDefault="00371154" w:rsidP="000611A6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-Чтение худ. литературы: В. Бианки «Как муравьишка домой спешил»</w:t>
            </w:r>
          </w:p>
          <w:p w14:paraId="04A93864" w14:textId="77777777" w:rsidR="00371154" w:rsidRPr="00F04735" w:rsidRDefault="00371154" w:rsidP="000611A6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-Музыкальная деятельность: прослушивание музыкальных произведений о насекомых (Н. Римский-Корсаков "Полет шмеля"), муз. ритмические движения </w:t>
            </w:r>
          </w:p>
          <w:p w14:paraId="6AE5125E" w14:textId="77777777" w:rsidR="00371154" w:rsidRPr="00F04735" w:rsidRDefault="00371154" w:rsidP="000611A6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 Дид. игра "Бабочка на цветке" (сенсорные эталоны), подв. игра "Бабочки и жуки" </w:t>
            </w:r>
          </w:p>
          <w:p w14:paraId="1B5F448E" w14:textId="77777777" w:rsidR="00371154" w:rsidRPr="00F04735" w:rsidRDefault="00371154" w:rsidP="00920C74">
            <w:pPr>
              <w:pStyle w:val="7"/>
              <w:shd w:val="clear" w:color="auto" w:fill="auto"/>
              <w:spacing w:before="0" w:line="240" w:lineRule="auto"/>
              <w:ind w:right="340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 Рисование в нетрадиционной технике  "Мир насекомых» 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ab/>
            </w:r>
          </w:p>
          <w:p w14:paraId="335792EB" w14:textId="5D2EEDEC" w:rsidR="00895DD7" w:rsidRPr="00F04735" w:rsidRDefault="00895DD7" w:rsidP="00895DD7">
            <w:pPr>
              <w:tabs>
                <w:tab w:val="center" w:pos="7475"/>
                <w:tab w:val="left" w:pos="10689"/>
              </w:tabs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9A4CF1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869796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722DC2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524443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11C7E8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E2EFC01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B867B58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136B5A9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E3F44E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201AFE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B86720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592332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7A816A5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799DD8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A94281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269434E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47C526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4845C1" w14:textId="77777777" w:rsidR="00371154" w:rsidRPr="00F04735" w:rsidRDefault="00371154" w:rsidP="00371154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Корпус 1</w:t>
            </w:r>
          </w:p>
          <w:p w14:paraId="13A8E1BF" w14:textId="77777777" w:rsidR="00371154" w:rsidRPr="00F04735" w:rsidRDefault="00371154" w:rsidP="00371154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«Солнышко»</w:t>
            </w:r>
          </w:p>
          <w:p w14:paraId="50E90DC4" w14:textId="77777777" w:rsidR="00371154" w:rsidRPr="00F04735" w:rsidRDefault="00371154" w:rsidP="00371154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«Звездочки»</w:t>
            </w:r>
          </w:p>
          <w:p w14:paraId="17C1E695" w14:textId="77777777" w:rsidR="00371154" w:rsidRPr="00F04735" w:rsidRDefault="00371154" w:rsidP="00371154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«Капельки»</w:t>
            </w:r>
          </w:p>
          <w:p w14:paraId="04B79575" w14:textId="77777777" w:rsidR="00371154" w:rsidRPr="00F04735" w:rsidRDefault="00371154" w:rsidP="00371154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«Семицветики»</w:t>
            </w:r>
          </w:p>
          <w:p w14:paraId="59C7D07B" w14:textId="77777777" w:rsidR="00371154" w:rsidRPr="00F04735" w:rsidRDefault="00371154" w:rsidP="00371154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</w:p>
          <w:p w14:paraId="11ED6D3E" w14:textId="77777777" w:rsidR="00371154" w:rsidRPr="00F04735" w:rsidRDefault="00371154" w:rsidP="00371154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2</w:t>
            </w:r>
          </w:p>
          <w:p w14:paraId="5C849ECA" w14:textId="77777777" w:rsidR="00371154" w:rsidRPr="00F04735" w:rsidRDefault="00371154" w:rsidP="00371154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«Карамельки»</w:t>
            </w:r>
          </w:p>
          <w:p w14:paraId="66CC9F38" w14:textId="77777777" w:rsidR="00371154" w:rsidRPr="00F04735" w:rsidRDefault="00371154" w:rsidP="00371154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«Солнышко»</w:t>
            </w:r>
          </w:p>
          <w:p w14:paraId="6195F644" w14:textId="77777777" w:rsidR="00371154" w:rsidRPr="00F04735" w:rsidRDefault="00371154" w:rsidP="00371154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</w:p>
          <w:p w14:paraId="53052081" w14:textId="77777777" w:rsidR="00371154" w:rsidRPr="00F04735" w:rsidRDefault="00371154" w:rsidP="00371154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3</w:t>
            </w:r>
          </w:p>
          <w:p w14:paraId="06BCC3B1" w14:textId="77777777" w:rsidR="00371154" w:rsidRPr="00F04735" w:rsidRDefault="00371154" w:rsidP="00371154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lastRenderedPageBreak/>
              <w:t>«Одуванчики»</w:t>
            </w:r>
          </w:p>
          <w:p w14:paraId="2C74B8BB" w14:textId="082BB079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«Пчелки»</w:t>
            </w:r>
          </w:p>
          <w:p w14:paraId="14DFBBBF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3251BF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76F18A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51D1D36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F697E6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72E595A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826A2D8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D420772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246520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AC0E53" w14:textId="77777777" w:rsidR="00371154" w:rsidRPr="00F04735" w:rsidRDefault="00371154" w:rsidP="008B6983">
            <w:pPr>
              <w:pStyle w:val="7"/>
              <w:spacing w:before="0" w:line="240" w:lineRule="auto"/>
              <w:jc w:val="center"/>
              <w:rPr>
                <w:rFonts w:eastAsia="Times New Roman"/>
              </w:rPr>
            </w:pPr>
          </w:p>
        </w:tc>
      </w:tr>
      <w:tr w:rsidR="00371154" w:rsidRPr="00F04735" w14:paraId="0DEA380F" w14:textId="77777777" w:rsidTr="000F74A5">
        <w:trPr>
          <w:trHeight w:val="1122"/>
        </w:trPr>
        <w:tc>
          <w:tcPr>
            <w:tcW w:w="993" w:type="dxa"/>
          </w:tcPr>
          <w:p w14:paraId="06739079" w14:textId="6AF20ABD" w:rsidR="00371154" w:rsidRPr="00F04735" w:rsidRDefault="00371154" w:rsidP="008B6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02.08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1D22E540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180C03" w14:textId="77777777" w:rsidR="00371154" w:rsidRPr="00F04735" w:rsidRDefault="00371154" w:rsidP="000611A6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«Мир цветов»</w:t>
            </w:r>
          </w:p>
          <w:p w14:paraId="4491C8C6" w14:textId="77777777" w:rsidR="00371154" w:rsidRPr="00F04735" w:rsidRDefault="00371154" w:rsidP="000611A6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 Беседа «Цветы рядом с нами»,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"Почему цветут цветы летом?"</w:t>
            </w:r>
          </w:p>
          <w:p w14:paraId="27D02D2C" w14:textId="77777777" w:rsidR="00371154" w:rsidRPr="00F04735" w:rsidRDefault="00371154" w:rsidP="000611A6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 экскурсия  на прогулке «Красота вокруг нас»</w:t>
            </w:r>
          </w:p>
          <w:p w14:paraId="7861B145" w14:textId="77777777" w:rsidR="00371154" w:rsidRPr="00F04735" w:rsidRDefault="00371154" w:rsidP="000611A6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-Чтение худ.литературы: </w:t>
            </w:r>
          </w:p>
          <w:p w14:paraId="56DA9E6C" w14:textId="77777777" w:rsidR="00371154" w:rsidRPr="00F04735" w:rsidRDefault="00371154" w:rsidP="000611A6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Пришвин "Золотой луг"</w:t>
            </w:r>
          </w:p>
          <w:p w14:paraId="1BFC86E7" w14:textId="77777777" w:rsidR="00371154" w:rsidRPr="00F04735" w:rsidRDefault="00371154" w:rsidP="000611A6">
            <w:pPr>
              <w:pStyle w:val="7"/>
              <w:shd w:val="clear" w:color="auto" w:fill="auto"/>
              <w:spacing w:before="0"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Дидакт. игра «Цветик-семицветик" - </w:t>
            </w: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упражнять в навыках счета, отсчета лепестков, закреплять сенсорные эталоны. Учить называть растения цветника, различать их по величине, окраске</w:t>
            </w: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41D01473" w14:textId="77777777" w:rsidR="00371154" w:rsidRPr="00F04735" w:rsidRDefault="00371154" w:rsidP="000611A6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Слушание классической музыки П.И. Чайковский "Вальс цветов".</w:t>
            </w:r>
          </w:p>
          <w:p w14:paraId="66AD5305" w14:textId="77777777" w:rsidR="00371154" w:rsidRPr="00F04735" w:rsidRDefault="00371154" w:rsidP="000611A6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Сюжетно-ролевая игра «Цветочный магазин»,</w:t>
            </w:r>
          </w:p>
          <w:p w14:paraId="2256DF74" w14:textId="77777777" w:rsidR="00371154" w:rsidRPr="00F04735" w:rsidRDefault="00371154" w:rsidP="000611A6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Дид. игра "Я садовником родился",</w:t>
            </w:r>
          </w:p>
          <w:p w14:paraId="79C7298C" w14:textId="77777777" w:rsidR="00371154" w:rsidRPr="00F04735" w:rsidRDefault="00371154" w:rsidP="00BD44A9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Подв. игра "Найди такой же цветок"</w:t>
            </w:r>
          </w:p>
          <w:p w14:paraId="7D821D09" w14:textId="77777777" w:rsidR="00371154" w:rsidRPr="00F04735" w:rsidRDefault="00371154" w:rsidP="00BD44A9">
            <w:pPr>
              <w:pStyle w:val="7"/>
              <w:shd w:val="clear" w:color="auto" w:fill="auto"/>
              <w:spacing w:before="0" w:line="240" w:lineRule="auto"/>
              <w:ind w:right="34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Коллективная работа "Цветы на поляне" - все виды продуктивной деятельности.</w:t>
            </w:r>
          </w:p>
          <w:p w14:paraId="0D63B673" w14:textId="4DCC9153" w:rsidR="00895DD7" w:rsidRPr="00F04735" w:rsidRDefault="00895DD7" w:rsidP="00895DD7">
            <w:pPr>
              <w:tabs>
                <w:tab w:val="center" w:pos="7475"/>
                <w:tab w:val="left" w:pos="10689"/>
              </w:tabs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Конкурс для педагогов «Моя педагогическая находка» (материалы сдать 02.08, конкурс 03.08)</w:t>
            </w:r>
          </w:p>
        </w:tc>
        <w:tc>
          <w:tcPr>
            <w:tcW w:w="23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71AC41" w14:textId="5813B026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71154" w:rsidRPr="00F04735" w14:paraId="09645B46" w14:textId="77777777" w:rsidTr="000F74A5">
        <w:tc>
          <w:tcPr>
            <w:tcW w:w="993" w:type="dxa"/>
          </w:tcPr>
          <w:p w14:paraId="6D754BAC" w14:textId="370E3EF8" w:rsidR="00371154" w:rsidRPr="00F04735" w:rsidRDefault="00371154" w:rsidP="008B6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03.08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68E8508A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366A649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406046E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5E4B57E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2139231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3DC3F8A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37E4D86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F70F6F5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BBED05A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312B972" w14:textId="4935234C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Проект «Профессии важные и отважные»</w:t>
            </w:r>
          </w:p>
        </w:tc>
        <w:tc>
          <w:tcPr>
            <w:tcW w:w="10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AC7295" w14:textId="77777777" w:rsidR="00371154" w:rsidRPr="00F04735" w:rsidRDefault="00371154" w:rsidP="007D622D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«Подводный мир» (млад,ср. гр) </w:t>
            </w:r>
          </w:p>
          <w:p w14:paraId="28B49CFD" w14:textId="77777777" w:rsidR="00371154" w:rsidRPr="00F04735" w:rsidRDefault="00371154" w:rsidP="007D622D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 xml:space="preserve">-Беседа: «Кто живет под водой?», «Будь осторожен в воде», «Мир дельфинов». </w:t>
            </w:r>
          </w:p>
          <w:p w14:paraId="33F76E1A" w14:textId="77777777" w:rsidR="00371154" w:rsidRPr="00F04735" w:rsidRDefault="00371154" w:rsidP="007D622D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- Просмотр познавательных мультфильмов или видео о подводном мире, просмотр иллюстраций или презентации.</w:t>
            </w:r>
          </w:p>
          <w:p w14:paraId="3647AD45" w14:textId="77777777" w:rsidR="00371154" w:rsidRPr="00F04735" w:rsidRDefault="00371154" w:rsidP="007D622D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 xml:space="preserve">- Дидактическая игра «Кто где живет». </w:t>
            </w:r>
          </w:p>
          <w:p w14:paraId="76CEF107" w14:textId="77777777" w:rsidR="00371154" w:rsidRPr="00F04735" w:rsidRDefault="00371154" w:rsidP="007D622D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- Игра с мячом «Летает, не летает».</w:t>
            </w:r>
          </w:p>
          <w:p w14:paraId="7C0185E3" w14:textId="77777777" w:rsidR="00371154" w:rsidRPr="00F04735" w:rsidRDefault="00371154" w:rsidP="007D622D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- Коллективная аппликация «Подводный мир».</w:t>
            </w:r>
          </w:p>
          <w:p w14:paraId="617A487A" w14:textId="77777777" w:rsidR="00371154" w:rsidRPr="00F04735" w:rsidRDefault="00371154" w:rsidP="007D622D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- Подвижная игра «Море волнуется раз».</w:t>
            </w:r>
          </w:p>
          <w:p w14:paraId="2B3B69A1" w14:textId="77777777" w:rsidR="00371154" w:rsidRPr="00F04735" w:rsidRDefault="00371154" w:rsidP="00D206A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«День сапера»</w:t>
            </w:r>
          </w:p>
          <w:p w14:paraId="21502240" w14:textId="77777777" w:rsidR="00371154" w:rsidRPr="00F04735" w:rsidRDefault="00371154" w:rsidP="007D622D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- Беседа: «Подозрительный предмет на площадке», «Эта опасная профессия сапер, или работник бригады МЧС по разминированию».</w:t>
            </w:r>
          </w:p>
          <w:p w14:paraId="1A3EC625" w14:textId="77777777" w:rsidR="00371154" w:rsidRPr="00F04735" w:rsidRDefault="00371154" w:rsidP="0037115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- Ознакомление с действиями  при обнаружении опасного предмета.</w:t>
            </w:r>
          </w:p>
          <w:p w14:paraId="348ADA51" w14:textId="75444B8F" w:rsidR="00371154" w:rsidRPr="00F04735" w:rsidRDefault="00371154" w:rsidP="00371154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04735">
              <w:rPr>
                <w:rFonts w:ascii="Times New Roman" w:hAnsi="Times New Roman" w:cs="Times New Roman"/>
                <w:i/>
                <w:sz w:val="28"/>
                <w:szCs w:val="28"/>
              </w:rPr>
              <w:t>Проблемная ситуация «Чужой пакет в детском саду» (фото).</w:t>
            </w:r>
          </w:p>
        </w:tc>
        <w:tc>
          <w:tcPr>
            <w:tcW w:w="23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A04AD9" w14:textId="6050B609" w:rsidR="00371154" w:rsidRPr="00F04735" w:rsidRDefault="00371154" w:rsidP="008B6983">
            <w:pPr>
              <w:pStyle w:val="7"/>
              <w:shd w:val="clear" w:color="auto" w:fill="auto"/>
              <w:spacing w:before="2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154" w:rsidRPr="00F04735" w14:paraId="08BED7F0" w14:textId="77777777" w:rsidTr="000F74A5">
        <w:tc>
          <w:tcPr>
            <w:tcW w:w="993" w:type="dxa"/>
          </w:tcPr>
          <w:p w14:paraId="6A0E4A65" w14:textId="57D975AA" w:rsidR="00371154" w:rsidRPr="00F04735" w:rsidRDefault="00371154" w:rsidP="008B6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04.08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6859F310" w14:textId="008CE1BD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Проект «Русская сторонка»</w:t>
            </w:r>
          </w:p>
        </w:tc>
        <w:tc>
          <w:tcPr>
            <w:tcW w:w="10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042FAF" w14:textId="77777777" w:rsidR="00371154" w:rsidRPr="00F04735" w:rsidRDefault="00371154" w:rsidP="005016A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 xml:space="preserve">«Дымковская игрушка: барышня, индюк, лошадка» </w:t>
            </w:r>
          </w:p>
          <w:p w14:paraId="71A626C9" w14:textId="77777777" w:rsidR="00371154" w:rsidRPr="00F04735" w:rsidRDefault="00371154" w:rsidP="00A131CC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Беседа: «История дымковской игрушки»</w:t>
            </w:r>
          </w:p>
          <w:p w14:paraId="0E2AE189" w14:textId="77777777" w:rsidR="00371154" w:rsidRPr="00F04735" w:rsidRDefault="00371154" w:rsidP="00A131CC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Рассматривание альбома картинок и фотографий с изображением дымковской игрушки, элементами узоров.</w:t>
            </w:r>
          </w:p>
          <w:p w14:paraId="1E1B09A2" w14:textId="13055B06" w:rsidR="00371154" w:rsidRPr="00F04735" w:rsidRDefault="00371154" w:rsidP="00A131CC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Рисование «Дымковская барыня (индюк, лошадка)»</w:t>
            </w:r>
            <w:r w:rsidR="00395D14"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(фото)</w:t>
            </w:r>
          </w:p>
          <w:p w14:paraId="13AE17CC" w14:textId="0E4D3C8F" w:rsidR="00371154" w:rsidRPr="00F04735" w:rsidRDefault="00371154" w:rsidP="008B6983">
            <w:pPr>
              <w:pStyle w:val="7"/>
              <w:shd w:val="clear" w:color="auto" w:fill="auto"/>
              <w:spacing w:before="240" w:line="240" w:lineRule="auto"/>
              <w:ind w:left="34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 xml:space="preserve">Лепка из соленого теста «Дымковский индюк (лошадка)» с последующим раскрашиванием (фото поэтапного изготовления). </w:t>
            </w:r>
          </w:p>
        </w:tc>
        <w:tc>
          <w:tcPr>
            <w:tcW w:w="23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D399C5" w14:textId="06597DBF" w:rsidR="00371154" w:rsidRPr="00F04735" w:rsidRDefault="00371154" w:rsidP="008B6983">
            <w:pPr>
              <w:pStyle w:val="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154" w:rsidRPr="00F04735" w14:paraId="4B451EF3" w14:textId="77777777" w:rsidTr="000F74A5">
        <w:trPr>
          <w:trHeight w:val="4097"/>
        </w:trPr>
        <w:tc>
          <w:tcPr>
            <w:tcW w:w="993" w:type="dxa"/>
          </w:tcPr>
          <w:p w14:paraId="1C6EBC99" w14:textId="38730409" w:rsidR="00371154" w:rsidRPr="00F04735" w:rsidRDefault="00371154" w:rsidP="008B6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05.08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579A8022" w14:textId="77777777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B19A3B" w14:textId="77777777" w:rsidR="00371154" w:rsidRPr="00F04735" w:rsidRDefault="00371154" w:rsidP="00E0031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«Мир животных»</w:t>
            </w:r>
          </w:p>
          <w:p w14:paraId="6176B1BB" w14:textId="4918D26F" w:rsidR="00371154" w:rsidRPr="00F04735" w:rsidRDefault="00164758" w:rsidP="008028EC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F04735">
              <w:rPr>
                <w:bCs/>
                <w:color w:val="000000"/>
                <w:sz w:val="28"/>
                <w:szCs w:val="28"/>
              </w:rPr>
              <w:t>-</w:t>
            </w:r>
            <w:r w:rsidR="00371154" w:rsidRPr="00F04735">
              <w:rPr>
                <w:bCs/>
                <w:color w:val="000000"/>
                <w:sz w:val="28"/>
                <w:szCs w:val="28"/>
              </w:rPr>
              <w:t xml:space="preserve">Беседа по </w:t>
            </w:r>
            <w:r w:rsidR="00371154" w:rsidRPr="00F04735">
              <w:rPr>
                <w:color w:val="000000"/>
                <w:sz w:val="28"/>
                <w:szCs w:val="28"/>
              </w:rPr>
              <w:t>Формированию знаний о безопасном поведении с животными,  «Кто что любит»</w:t>
            </w:r>
          </w:p>
          <w:p w14:paraId="218D4D25" w14:textId="584DC590" w:rsidR="00371154" w:rsidRPr="00F04735" w:rsidRDefault="00164758" w:rsidP="00E0031E">
            <w:pPr>
              <w:pStyle w:val="a7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04735">
              <w:rPr>
                <w:color w:val="000000"/>
                <w:sz w:val="28"/>
                <w:szCs w:val="28"/>
              </w:rPr>
              <w:t>-</w:t>
            </w:r>
            <w:r w:rsidR="00371154" w:rsidRPr="00F04735">
              <w:rPr>
                <w:color w:val="000000"/>
                <w:sz w:val="28"/>
                <w:szCs w:val="28"/>
              </w:rPr>
              <w:t>Разучивание Чистоговорки</w:t>
            </w:r>
          </w:p>
          <w:p w14:paraId="44D541BC" w14:textId="77777777" w:rsidR="00371154" w:rsidRPr="00F04735" w:rsidRDefault="00371154" w:rsidP="00E0031E">
            <w:pPr>
              <w:pStyle w:val="a7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04735">
              <w:rPr>
                <w:color w:val="000000"/>
                <w:sz w:val="28"/>
                <w:szCs w:val="28"/>
              </w:rPr>
              <w:t>«Жа-жа-жа-жа, жили-были два ежа.</w:t>
            </w:r>
          </w:p>
          <w:p w14:paraId="08E32311" w14:textId="04BE68CD" w:rsidR="00371154" w:rsidRPr="00F04735" w:rsidRDefault="00164758" w:rsidP="00E0031E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04735">
              <w:rPr>
                <w:bCs/>
                <w:i/>
                <w:color w:val="000000"/>
                <w:sz w:val="28"/>
                <w:szCs w:val="28"/>
              </w:rPr>
              <w:t>-</w:t>
            </w:r>
            <w:r w:rsidR="00371154" w:rsidRPr="00F04735">
              <w:rPr>
                <w:bCs/>
                <w:color w:val="000000"/>
                <w:sz w:val="28"/>
                <w:szCs w:val="28"/>
              </w:rPr>
              <w:t>Сюжетно - ролевая игра:</w:t>
            </w:r>
            <w:r w:rsidR="00371154" w:rsidRPr="00F04735">
              <w:rPr>
                <w:color w:val="000000"/>
                <w:sz w:val="28"/>
                <w:szCs w:val="28"/>
              </w:rPr>
              <w:t xml:space="preserve"> «Мы едем в зоопарк» </w:t>
            </w:r>
          </w:p>
          <w:p w14:paraId="0CC4F5C1" w14:textId="17C7420A" w:rsidR="00371154" w:rsidRPr="00F04735" w:rsidRDefault="00164758" w:rsidP="00E0031E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04735">
              <w:rPr>
                <w:color w:val="000000"/>
                <w:sz w:val="28"/>
                <w:szCs w:val="28"/>
              </w:rPr>
              <w:t>-</w:t>
            </w:r>
            <w:r w:rsidR="00371154" w:rsidRPr="00F04735">
              <w:rPr>
                <w:color w:val="000000"/>
                <w:sz w:val="28"/>
                <w:szCs w:val="28"/>
              </w:rPr>
              <w:t>Игры с мелкими фигурками животных из мультфильмов.</w:t>
            </w:r>
          </w:p>
          <w:p w14:paraId="7B14B7E3" w14:textId="523D2AA3" w:rsidR="00371154" w:rsidRPr="00F04735" w:rsidRDefault="00164758" w:rsidP="00E0031E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04735">
              <w:rPr>
                <w:bCs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="00371154" w:rsidRPr="00F04735">
              <w:rPr>
                <w:bCs/>
                <w:color w:val="000000"/>
                <w:sz w:val="28"/>
                <w:szCs w:val="28"/>
                <w:shd w:val="clear" w:color="auto" w:fill="FFFFFF"/>
              </w:rPr>
              <w:t>Подвижные игры:</w:t>
            </w:r>
            <w:r w:rsidR="00371154" w:rsidRPr="00F04735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371154" w:rsidRPr="00F04735">
              <w:rPr>
                <w:color w:val="000000"/>
                <w:sz w:val="28"/>
                <w:szCs w:val="28"/>
                <w:shd w:val="clear" w:color="auto" w:fill="FFFFFF"/>
              </w:rPr>
              <w:t>«Лиса и зайцы»</w:t>
            </w:r>
          </w:p>
          <w:p w14:paraId="6EC9C280" w14:textId="5830A361" w:rsidR="00371154" w:rsidRPr="00F04735" w:rsidRDefault="00164758" w:rsidP="00E0031E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-</w:t>
            </w:r>
            <w:r w:rsidR="00371154" w:rsidRPr="00F04735">
              <w:rPr>
                <w:bCs/>
                <w:color w:val="000000"/>
                <w:sz w:val="28"/>
                <w:szCs w:val="28"/>
              </w:rPr>
              <w:t>Рисование: «</w:t>
            </w:r>
            <w:r w:rsidR="00371154" w:rsidRPr="00F04735">
              <w:rPr>
                <w:color w:val="000000"/>
                <w:sz w:val="28"/>
                <w:szCs w:val="28"/>
              </w:rPr>
              <w:t>Заячья избушка», «Зоопарк»</w:t>
            </w:r>
          </w:p>
          <w:p w14:paraId="27E89ADF" w14:textId="5CF8A803" w:rsidR="00371154" w:rsidRPr="00F04735" w:rsidRDefault="00164758" w:rsidP="00BD44A9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bCs/>
                <w:color w:val="000000"/>
                <w:sz w:val="28"/>
                <w:szCs w:val="28"/>
              </w:rPr>
              <w:t>-</w:t>
            </w:r>
            <w:r w:rsidR="00371154" w:rsidRPr="00F04735">
              <w:rPr>
                <w:bCs/>
                <w:color w:val="000000"/>
                <w:sz w:val="28"/>
                <w:szCs w:val="28"/>
              </w:rPr>
              <w:t xml:space="preserve">Лепка: </w:t>
            </w:r>
            <w:r w:rsidR="00371154" w:rsidRPr="00F04735">
              <w:rPr>
                <w:color w:val="000000"/>
                <w:sz w:val="28"/>
                <w:szCs w:val="28"/>
              </w:rPr>
              <w:t>«Медведь»</w:t>
            </w:r>
          </w:p>
        </w:tc>
        <w:tc>
          <w:tcPr>
            <w:tcW w:w="23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8A21F3" w14:textId="3239B6FE" w:rsidR="00371154" w:rsidRPr="00F04735" w:rsidRDefault="0037115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6A9D" w:rsidRPr="00F04735" w14:paraId="0E7B6344" w14:textId="77777777" w:rsidTr="000F74A5">
        <w:tc>
          <w:tcPr>
            <w:tcW w:w="15280" w:type="dxa"/>
            <w:gridSpan w:val="4"/>
          </w:tcPr>
          <w:p w14:paraId="608201B9" w14:textId="77777777" w:rsidR="00DB6A9D" w:rsidRPr="00F04735" w:rsidRDefault="00DB6A9D" w:rsidP="00A01EAC">
            <w:pPr>
              <w:jc w:val="center"/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Итоговое мероприятие - досуг "Лето - это здорово" </w:t>
            </w:r>
          </w:p>
          <w:p w14:paraId="37F404E5" w14:textId="7DBEB84C" w:rsidR="00EC780A" w:rsidRPr="00F04735" w:rsidRDefault="00EC780A" w:rsidP="00EC780A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F04735"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  <w:t>Консультация для родителей</w:t>
            </w:r>
            <w:r w:rsidRPr="00F04735"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F7B33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«Закаливание детей летом»</w:t>
            </w:r>
          </w:p>
          <w:p w14:paraId="0550F95F" w14:textId="54FA4C3D" w:rsidR="00EC780A" w:rsidRPr="00F04735" w:rsidRDefault="00EC780A" w:rsidP="00EC780A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DB6A9D" w:rsidRPr="00F04735" w14:paraId="566032C3" w14:textId="77777777" w:rsidTr="000F74A5">
        <w:tc>
          <w:tcPr>
            <w:tcW w:w="15280" w:type="dxa"/>
            <w:gridSpan w:val="4"/>
          </w:tcPr>
          <w:p w14:paraId="2E9BF28F" w14:textId="3F0FC5D7" w:rsidR="00DB6A9D" w:rsidRPr="00F04735" w:rsidRDefault="00DB6A9D" w:rsidP="008B69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2 неделя — «Мир красоты»</w:t>
            </w:r>
          </w:p>
          <w:p w14:paraId="2FB51D09" w14:textId="6EB4756F" w:rsidR="00DB6A9D" w:rsidRPr="00F04735" w:rsidRDefault="00DB6A9D" w:rsidP="008B698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10.08.2021г. - День физкультурника </w:t>
            </w:r>
          </w:p>
          <w:p w14:paraId="5227A7E1" w14:textId="77777777" w:rsidR="00DB6A9D" w:rsidRPr="00F04735" w:rsidRDefault="00DB6A9D" w:rsidP="008B6983">
            <w:pPr>
              <w:jc w:val="center"/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Цель: Развивать у детей интерес к участию в образовательных ситуациях и играх эстетической направленности.</w:t>
            </w:r>
          </w:p>
        </w:tc>
      </w:tr>
      <w:tr w:rsidR="00E47739" w:rsidRPr="00F04735" w14:paraId="5AADC71F" w14:textId="77777777" w:rsidTr="000F74A5">
        <w:trPr>
          <w:trHeight w:val="1831"/>
        </w:trPr>
        <w:tc>
          <w:tcPr>
            <w:tcW w:w="993" w:type="dxa"/>
          </w:tcPr>
          <w:p w14:paraId="43883C61" w14:textId="3FE80475" w:rsidR="00E47739" w:rsidRPr="00F04735" w:rsidRDefault="00E47739" w:rsidP="008B6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08.08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512D6A68" w14:textId="77777777" w:rsidR="00E47739" w:rsidRPr="00F04735" w:rsidRDefault="00E47739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</w:p>
        </w:tc>
        <w:tc>
          <w:tcPr>
            <w:tcW w:w="10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1207E3" w14:textId="77777777" w:rsidR="00E47739" w:rsidRPr="00F04735" w:rsidRDefault="00E47739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"Коробка с карандашами "</w:t>
            </w:r>
          </w:p>
          <w:p w14:paraId="5CC5827A" w14:textId="77777777" w:rsidR="00E47739" w:rsidRPr="00F04735" w:rsidRDefault="00E47739" w:rsidP="00BD44A9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-Познавательная деятельность: "Коробка с карандашами" - ознакомление с предметным миром. История возникновения карандашей. </w:t>
            </w:r>
          </w:p>
          <w:p w14:paraId="779825FC" w14:textId="202B7B8E" w:rsidR="00E47739" w:rsidRPr="00F04735" w:rsidRDefault="00E47739" w:rsidP="00BD44A9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-Художественно-творческая деятельность: Способы использования карандашей, красок в рисовании простых элементов.</w:t>
            </w:r>
          </w:p>
        </w:tc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DE45B5" w14:textId="77777777" w:rsidR="00E47739" w:rsidRPr="00F04735" w:rsidRDefault="00E47739" w:rsidP="00777D46">
            <w:pPr>
              <w:pStyle w:val="7"/>
              <w:shd w:val="clear" w:color="auto" w:fill="auto"/>
              <w:spacing w:before="900" w:after="11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ED5A5C" w14:textId="77777777" w:rsidR="00E47739" w:rsidRPr="00F04735" w:rsidRDefault="00E47739" w:rsidP="00E47739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Корпус 1</w:t>
            </w:r>
          </w:p>
          <w:p w14:paraId="52B0631F" w14:textId="77777777" w:rsidR="00E47739" w:rsidRPr="00F04735" w:rsidRDefault="00E47739" w:rsidP="00E47739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«Пчелки»</w:t>
            </w:r>
          </w:p>
          <w:p w14:paraId="53D78516" w14:textId="77777777" w:rsidR="00E47739" w:rsidRPr="00F04735" w:rsidRDefault="00E47739" w:rsidP="00E47739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«Светлячки»</w:t>
            </w:r>
          </w:p>
          <w:p w14:paraId="0E197B41" w14:textId="77777777" w:rsidR="00E47739" w:rsidRPr="00F04735" w:rsidRDefault="00E47739" w:rsidP="00E47739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«Подсолнушки»</w:t>
            </w:r>
          </w:p>
          <w:p w14:paraId="029A336D" w14:textId="77777777" w:rsidR="00E47739" w:rsidRPr="00F04735" w:rsidRDefault="00E47739" w:rsidP="00E47739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«Ранетки»</w:t>
            </w:r>
          </w:p>
          <w:p w14:paraId="76D6A355" w14:textId="77777777" w:rsidR="00E47739" w:rsidRPr="00F04735" w:rsidRDefault="00E47739" w:rsidP="00E47739">
            <w:pPr>
              <w:pStyle w:val="TableParagraph"/>
              <w:jc w:val="center"/>
              <w:rPr>
                <w:b/>
                <w:sz w:val="28"/>
                <w:szCs w:val="28"/>
              </w:rPr>
            </w:pPr>
          </w:p>
          <w:p w14:paraId="2344E326" w14:textId="77777777" w:rsidR="00E47739" w:rsidRPr="00F04735" w:rsidRDefault="00E47739" w:rsidP="00E47739">
            <w:pPr>
              <w:pStyle w:val="TableParagraph"/>
              <w:jc w:val="center"/>
              <w:rPr>
                <w:b/>
                <w:sz w:val="28"/>
                <w:szCs w:val="28"/>
              </w:rPr>
            </w:pPr>
          </w:p>
          <w:p w14:paraId="70B382A9" w14:textId="77777777" w:rsidR="00E47739" w:rsidRPr="00F04735" w:rsidRDefault="00E47739" w:rsidP="00E47739">
            <w:pPr>
              <w:pStyle w:val="TableParagraph"/>
              <w:jc w:val="center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2</w:t>
            </w:r>
          </w:p>
          <w:p w14:paraId="31A871BA" w14:textId="77777777" w:rsidR="00E47739" w:rsidRPr="00F04735" w:rsidRDefault="00E47739" w:rsidP="00E47739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«Лучики»</w:t>
            </w:r>
          </w:p>
          <w:p w14:paraId="261FBF5E" w14:textId="77777777" w:rsidR="00E47739" w:rsidRPr="00F04735" w:rsidRDefault="00E47739" w:rsidP="00E47739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«Солнышко»</w:t>
            </w:r>
          </w:p>
          <w:p w14:paraId="24CAF89B" w14:textId="77777777" w:rsidR="00E47739" w:rsidRPr="00F04735" w:rsidRDefault="00E47739" w:rsidP="00E47739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</w:p>
          <w:p w14:paraId="19B016F2" w14:textId="77777777" w:rsidR="00E47739" w:rsidRPr="00F04735" w:rsidRDefault="00E47739" w:rsidP="00E47739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</w:p>
          <w:p w14:paraId="2AFD47FA" w14:textId="77777777" w:rsidR="00E47739" w:rsidRPr="00F04735" w:rsidRDefault="00E47739" w:rsidP="00E47739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3</w:t>
            </w:r>
          </w:p>
          <w:p w14:paraId="51BEF898" w14:textId="77777777" w:rsidR="00E47739" w:rsidRPr="00F04735" w:rsidRDefault="00E47739" w:rsidP="00E47739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«Одуванчики»</w:t>
            </w:r>
          </w:p>
          <w:p w14:paraId="2653B098" w14:textId="77777777" w:rsidR="00E47739" w:rsidRPr="00F04735" w:rsidRDefault="00E47739" w:rsidP="00E47739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«Звездочки»</w:t>
            </w:r>
          </w:p>
          <w:p w14:paraId="3ADD82BD" w14:textId="77777777" w:rsidR="00E47739" w:rsidRPr="00F04735" w:rsidRDefault="00E47739" w:rsidP="00777D46">
            <w:pPr>
              <w:pStyle w:val="7"/>
              <w:shd w:val="clear" w:color="auto" w:fill="auto"/>
              <w:spacing w:before="900" w:after="11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A2D40D" w14:textId="7C303336" w:rsidR="00E47739" w:rsidRPr="00F04735" w:rsidRDefault="00E47739" w:rsidP="00777D46">
            <w:pPr>
              <w:pStyle w:val="7"/>
              <w:shd w:val="clear" w:color="auto" w:fill="auto"/>
              <w:spacing w:before="900" w:after="11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739" w:rsidRPr="00F04735" w14:paraId="4EF65E53" w14:textId="77777777" w:rsidTr="000F74A5">
        <w:tc>
          <w:tcPr>
            <w:tcW w:w="993" w:type="dxa"/>
          </w:tcPr>
          <w:p w14:paraId="57BCC647" w14:textId="2D614F1C" w:rsidR="00E47739" w:rsidRPr="00F04735" w:rsidRDefault="00E47739" w:rsidP="008B6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9.08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08A63DE0" w14:textId="77777777" w:rsidR="00E47739" w:rsidRPr="00F04735" w:rsidRDefault="00E47739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6BE4C4" w14:textId="77777777" w:rsidR="00E47739" w:rsidRPr="00F04735" w:rsidRDefault="00E47739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"</w:t>
            </w: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Удивительная бумага"</w:t>
            </w:r>
          </w:p>
          <w:p w14:paraId="0B33D8F8" w14:textId="77777777" w:rsidR="00E47739" w:rsidRPr="00F04735" w:rsidRDefault="00E47739" w:rsidP="008B698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-Беседа "Бумажные кораблики" </w:t>
            </w: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расширить и закрепить представление детей о бумаге, ее видах, качествах и свойствах, история ее создания. Воспитывать бережное отношение к бумаге</w:t>
            </w: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F176A8C" w14:textId="77777777" w:rsidR="00E47739" w:rsidRPr="00F04735" w:rsidRDefault="00E47739" w:rsidP="008B698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"Откуда бумажный листок?" </w:t>
            </w:r>
          </w:p>
          <w:p w14:paraId="7A36B23D" w14:textId="77777777" w:rsidR="00E47739" w:rsidRPr="00F04735" w:rsidRDefault="00E47739" w:rsidP="00BD44A9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Экспериментальная деятельность: Опыты и эксперименты с разного вида бумагой. (фото)</w:t>
            </w:r>
          </w:p>
          <w:p w14:paraId="31CDFB9D" w14:textId="1F60C9A5" w:rsidR="00E47739" w:rsidRPr="00F04735" w:rsidRDefault="00E47739" w:rsidP="00BD44A9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Ручной труд, конструирование из бумаги, оригами, объемная аппликация.(фото)</w:t>
            </w:r>
          </w:p>
        </w:tc>
        <w:tc>
          <w:tcPr>
            <w:tcW w:w="23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3A8B14" w14:textId="6029AA22" w:rsidR="00E47739" w:rsidRPr="00F04735" w:rsidRDefault="00E47739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739" w:rsidRPr="00F04735" w14:paraId="2C16E084" w14:textId="77777777" w:rsidTr="000F74A5">
        <w:tc>
          <w:tcPr>
            <w:tcW w:w="993" w:type="dxa"/>
          </w:tcPr>
          <w:p w14:paraId="5C8D6ABF" w14:textId="76423B6E" w:rsidR="00E47739" w:rsidRPr="00F04735" w:rsidRDefault="00E47739" w:rsidP="008B6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10.08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611BFBF2" w14:textId="24F03F6D" w:rsidR="00E47739" w:rsidRPr="00F04735" w:rsidRDefault="00E47739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92D600" w14:textId="77777777" w:rsidR="00E47739" w:rsidRPr="00F04735" w:rsidRDefault="00E47739" w:rsidP="00101077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«Удивительные глина и песок»</w:t>
            </w:r>
          </w:p>
          <w:p w14:paraId="6C287598" w14:textId="77777777" w:rsidR="00E47739" w:rsidRPr="00F04735" w:rsidRDefault="00E47739" w:rsidP="0010107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- Беседа: «Лепим, лепим мы фигуру», «Из чего можно слепить  (глина, пластилин, песок)</w:t>
            </w:r>
          </w:p>
          <w:p w14:paraId="67343FE1" w14:textId="77777777" w:rsidR="00E47739" w:rsidRPr="00F04735" w:rsidRDefault="00E47739" w:rsidP="0010107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-Исследовательская деятельность «Свойства песка и пластилина»</w:t>
            </w:r>
          </w:p>
          <w:p w14:paraId="5A8377B9" w14:textId="77777777" w:rsidR="00E47739" w:rsidRPr="00F04735" w:rsidRDefault="00E47739" w:rsidP="00101077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- Лепка по замыслу.</w:t>
            </w:r>
          </w:p>
          <w:p w14:paraId="3B38DFC7" w14:textId="0094DE03" w:rsidR="00E47739" w:rsidRPr="00F04735" w:rsidRDefault="00E47739" w:rsidP="00BD44A9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- На прогулке  лепка, построение из мокрого песка.</w:t>
            </w:r>
          </w:p>
        </w:tc>
        <w:tc>
          <w:tcPr>
            <w:tcW w:w="23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EDAD1D" w14:textId="3970BC95" w:rsidR="00E47739" w:rsidRPr="00F04735" w:rsidRDefault="00E47739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739" w:rsidRPr="00F04735" w14:paraId="6A376759" w14:textId="77777777" w:rsidTr="000F74A5">
        <w:tc>
          <w:tcPr>
            <w:tcW w:w="993" w:type="dxa"/>
          </w:tcPr>
          <w:p w14:paraId="04AFFD86" w14:textId="365DA83C" w:rsidR="00E47739" w:rsidRPr="00F04735" w:rsidRDefault="00E47739" w:rsidP="008B6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11.08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72CFD732" w14:textId="75967123" w:rsidR="00E47739" w:rsidRPr="00F04735" w:rsidRDefault="00FC2DBB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Проект «Русская сторонка»</w:t>
            </w:r>
          </w:p>
        </w:tc>
        <w:tc>
          <w:tcPr>
            <w:tcW w:w="10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C27A74" w14:textId="77777777" w:rsidR="00E47739" w:rsidRPr="00F04735" w:rsidRDefault="00E47739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"В гостях у Кота Котофеевича"</w:t>
            </w:r>
          </w:p>
          <w:p w14:paraId="1EE0B758" w14:textId="77777777" w:rsidR="00E47739" w:rsidRPr="00F04735" w:rsidRDefault="00E47739" w:rsidP="008B698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-Беседа о колыбельных песнях: "Мама дочку усыпляла" </w:t>
            </w: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уточнить представление детей о колыбельных песнях, как об одном из жанров устного народного творчества. Назначение колыбельных</w:t>
            </w: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DE6608B" w14:textId="77777777" w:rsidR="00E47739" w:rsidRPr="00F04735" w:rsidRDefault="00E47739" w:rsidP="00BD44A9">
            <w:pPr>
              <w:pStyle w:val="7"/>
              <w:shd w:val="clear" w:color="auto" w:fill="auto"/>
              <w:spacing w:before="0" w:line="276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-Музыкальная деятельность: Прослушивание и пение колыбельных песен.</w:t>
            </w:r>
          </w:p>
          <w:p w14:paraId="7A128976" w14:textId="7AFE4AA8" w:rsidR="00E47739" w:rsidRPr="00F04735" w:rsidRDefault="00E47739" w:rsidP="00BD44A9">
            <w:pPr>
              <w:pStyle w:val="7"/>
              <w:shd w:val="clear" w:color="auto" w:fill="auto"/>
              <w:spacing w:before="0" w:line="276" w:lineRule="auto"/>
              <w:ind w:left="6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Игровая ситуация "Положим Катю спать" (с пропеванием колыбельных)</w:t>
            </w:r>
            <w:r w:rsidR="00FC2DBB"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(фото)</w:t>
            </w:r>
          </w:p>
          <w:p w14:paraId="5B84679B" w14:textId="77777777" w:rsidR="00E47739" w:rsidRPr="00F04735" w:rsidRDefault="00E47739" w:rsidP="00F40393">
            <w:pPr>
              <w:pStyle w:val="7"/>
              <w:shd w:val="clear" w:color="auto" w:fill="auto"/>
              <w:spacing w:before="0" w:line="276" w:lineRule="auto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-Рассматривание репродукций русских художников с изображением укачивания детей.</w:t>
            </w:r>
          </w:p>
          <w:p w14:paraId="7661AAB8" w14:textId="4A526AE2" w:rsidR="00E16F3C" w:rsidRPr="00F04735" w:rsidRDefault="00164758" w:rsidP="00F40393">
            <w:pPr>
              <w:pStyle w:val="7"/>
              <w:shd w:val="clear" w:color="auto" w:fill="auto"/>
              <w:spacing w:before="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E16F3C" w:rsidRPr="00F04735"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  <w:t>Выставка РУМБОКСОВ</w:t>
            </w:r>
          </w:p>
        </w:tc>
        <w:tc>
          <w:tcPr>
            <w:tcW w:w="23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1D75A8" w14:textId="5D6CCADA" w:rsidR="00E47739" w:rsidRPr="00F04735" w:rsidRDefault="00E47739" w:rsidP="008B6983">
            <w:pPr>
              <w:pStyle w:val="7"/>
              <w:shd w:val="clear" w:color="auto" w:fill="auto"/>
              <w:spacing w:before="11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739" w:rsidRPr="00F04735" w14:paraId="2C28F71F" w14:textId="77777777" w:rsidTr="000F74A5">
        <w:tc>
          <w:tcPr>
            <w:tcW w:w="993" w:type="dxa"/>
          </w:tcPr>
          <w:p w14:paraId="6A84BFCF" w14:textId="0DCE9FAF" w:rsidR="00E47739" w:rsidRPr="00F04735" w:rsidRDefault="00E47739" w:rsidP="008B6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12.08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7B3FC77F" w14:textId="361C452C" w:rsidR="00E47739" w:rsidRPr="00F04735" w:rsidRDefault="00FC2DBB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Проект «Русская сторонка»</w:t>
            </w:r>
          </w:p>
        </w:tc>
        <w:tc>
          <w:tcPr>
            <w:tcW w:w="10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EF2DE1" w14:textId="77777777" w:rsidR="00E47739" w:rsidRPr="00F04735" w:rsidRDefault="00E47739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"</w:t>
            </w: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Удивительные мастера"</w:t>
            </w:r>
          </w:p>
          <w:p w14:paraId="38C00D32" w14:textId="77777777" w:rsidR="00E47739" w:rsidRPr="00F04735" w:rsidRDefault="00E47739" w:rsidP="008B698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-Беседа «Кто такие мастера?» - </w:t>
            </w: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вызвать интерес к мастерам - людям, которые хорошо знают свое ремесло</w:t>
            </w: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AC705C4" w14:textId="77777777" w:rsidR="00E47739" w:rsidRPr="00F04735" w:rsidRDefault="00E47739" w:rsidP="005004ED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-Рассматривание образов и иллюстраций  каргопольской, филимоновской игрушек. Выделение формы, цвета, используемых узоров. </w:t>
            </w:r>
          </w:p>
          <w:p w14:paraId="0034F870" w14:textId="77777777" w:rsidR="00E47739" w:rsidRPr="00F04735" w:rsidRDefault="00E47739" w:rsidP="00BD44A9">
            <w:pPr>
              <w:pStyle w:val="7"/>
              <w:shd w:val="clear" w:color="auto" w:fill="auto"/>
              <w:spacing w:before="0" w:line="276" w:lineRule="auto"/>
              <w:ind w:left="60"/>
              <w:jc w:val="left"/>
              <w:rPr>
                <w:rStyle w:val="1"/>
                <w:rFonts w:ascii="Times New Roman" w:hAnsi="Times New Roman" w:cs="Times New Roman"/>
                <w:color w:val="auto"/>
                <w:sz w:val="28"/>
                <w:szCs w:val="28"/>
                <w:shd w:val="clear" w:color="auto" w:fill="auto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-Чтение художественной литературы: отрывок из повести Н. Лескова </w:t>
            </w:r>
            <w:r w:rsidRPr="00F04735">
              <w:rPr>
                <w:rStyle w:val="5"/>
                <w:rFonts w:ascii="Times New Roman" w:hAnsi="Times New Roman" w:cs="Times New Roman"/>
                <w:sz w:val="28"/>
                <w:szCs w:val="28"/>
              </w:rPr>
              <w:t>«Левша» (полное название: «Сказ о тульском косом Левше и о стальной блохе»).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45C2224" w14:textId="591A6D7E" w:rsidR="00E47739" w:rsidRPr="00F04735" w:rsidRDefault="00E47739" w:rsidP="00BD44A9">
            <w:pPr>
              <w:pStyle w:val="7"/>
              <w:shd w:val="clear" w:color="auto" w:fill="auto"/>
              <w:spacing w:before="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Рисование с использованием нетрадиционных техник по выбору.</w:t>
            </w:r>
            <w:r w:rsidR="00FC2DBB"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(фото)</w:t>
            </w:r>
          </w:p>
        </w:tc>
        <w:tc>
          <w:tcPr>
            <w:tcW w:w="23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35E1ED" w14:textId="31AEF905" w:rsidR="00E47739" w:rsidRPr="00F04735" w:rsidRDefault="00E47739" w:rsidP="008B6983">
            <w:pPr>
              <w:pStyle w:val="7"/>
              <w:shd w:val="clear" w:color="auto" w:fill="auto"/>
              <w:spacing w:before="48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72A4" w:rsidRPr="00F04735" w14:paraId="1B58815E" w14:textId="77777777" w:rsidTr="000F74A5">
        <w:tc>
          <w:tcPr>
            <w:tcW w:w="15280" w:type="dxa"/>
            <w:gridSpan w:val="4"/>
          </w:tcPr>
          <w:p w14:paraId="3C942B93" w14:textId="77777777" w:rsidR="00EB72A4" w:rsidRPr="00F04735" w:rsidRDefault="00EB72A4" w:rsidP="008B69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Итоговое мероприятие - развлечение "В коробке с карандашами" – муз рук, воспитатели</w:t>
            </w:r>
          </w:p>
        </w:tc>
      </w:tr>
      <w:tr w:rsidR="00EB72A4" w:rsidRPr="00F04735" w14:paraId="695A91EC" w14:textId="77777777" w:rsidTr="000F74A5">
        <w:tc>
          <w:tcPr>
            <w:tcW w:w="15280" w:type="dxa"/>
            <w:gridSpan w:val="4"/>
          </w:tcPr>
          <w:p w14:paraId="2D67BA42" w14:textId="37BCAA63" w:rsidR="00EB72A4" w:rsidRPr="00F04735" w:rsidRDefault="00EB72A4" w:rsidP="008B698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lastRenderedPageBreak/>
              <w:t>3 неделя — «В стране счастливого детства»</w:t>
            </w:r>
          </w:p>
          <w:p w14:paraId="57FD338F" w14:textId="77777777" w:rsidR="00EB72A4" w:rsidRPr="00F04735" w:rsidRDefault="00EB72A4" w:rsidP="008B698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21434E89" w14:textId="2E3DC698" w:rsidR="00EB72A4" w:rsidRPr="00F04735" w:rsidRDefault="00EB72A4" w:rsidP="000611A6">
            <w:pPr>
              <w:shd w:val="clear" w:color="auto" w:fill="FFFFFF"/>
              <w:spacing w:before="15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14 августа – Медовый спас:  Медовый или Маковый Спас. В этот день крестьяне начинают собирать мед.</w:t>
            </w:r>
          </w:p>
          <w:p w14:paraId="2E28A9AC" w14:textId="6BD73D47" w:rsidR="00EB72A4" w:rsidRPr="00F04735" w:rsidRDefault="00EB72A4" w:rsidP="000611A6">
            <w:pPr>
              <w:shd w:val="clear" w:color="auto" w:fill="FFFFFF"/>
              <w:spacing w:before="15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15 августа – День Хоровода Мира: Общероссийский праздник – Создание образа единства многонационального и многокультурного народа России в хороводе, утверждение традиционных человеческих ценностей.</w:t>
            </w:r>
          </w:p>
          <w:p w14:paraId="366A6F66" w14:textId="494846E6" w:rsidR="00233F43" w:rsidRPr="00F04735" w:rsidRDefault="00233F43" w:rsidP="000611A6">
            <w:pPr>
              <w:shd w:val="clear" w:color="auto" w:fill="FFFFFF"/>
              <w:spacing w:before="15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17 августа – День самовара</w:t>
            </w:r>
          </w:p>
          <w:p w14:paraId="4FAADFDA" w14:textId="0AA49FAA" w:rsidR="00EB72A4" w:rsidRPr="00F04735" w:rsidRDefault="00EB72A4" w:rsidP="00164758">
            <w:pPr>
              <w:shd w:val="clear" w:color="auto" w:fill="FFFFFF"/>
              <w:spacing w:before="15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19 августа – Яблочный спас. Праздник первых плодов связан с созреванием яблок.</w:t>
            </w:r>
          </w:p>
        </w:tc>
      </w:tr>
      <w:tr w:rsidR="00A01EAC" w:rsidRPr="00F04735" w14:paraId="0C9C696B" w14:textId="77777777" w:rsidTr="000F74A5">
        <w:tc>
          <w:tcPr>
            <w:tcW w:w="993" w:type="dxa"/>
          </w:tcPr>
          <w:p w14:paraId="529D01DF" w14:textId="6EFD8EED" w:rsidR="00A01EAC" w:rsidRPr="00F04735" w:rsidRDefault="00A01EAC" w:rsidP="008B6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15.08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63CB2093" w14:textId="6A0C3CD7" w:rsidR="00A01EAC" w:rsidRPr="00F04735" w:rsidRDefault="00A01EAC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Проект «Русская сторонка»</w:t>
            </w:r>
          </w:p>
        </w:tc>
        <w:tc>
          <w:tcPr>
            <w:tcW w:w="10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FB6242" w14:textId="77777777" w:rsidR="00A01EAC" w:rsidRPr="00F04735" w:rsidRDefault="00A01EAC" w:rsidP="000067D7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«Медовый спас»</w:t>
            </w:r>
          </w:p>
          <w:p w14:paraId="20F53E0B" w14:textId="77777777" w:rsidR="00A01EAC" w:rsidRPr="00F04735" w:rsidRDefault="00A01EAC" w:rsidP="008B698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Беседа: «Веселый народный праздник «Медовый спас». «Польза меда», «Пчела, будь с ней осторожен!»</w:t>
            </w:r>
          </w:p>
          <w:p w14:paraId="7B59EB15" w14:textId="77777777" w:rsidR="00A01EAC" w:rsidRPr="00F04735" w:rsidRDefault="00A01EAC" w:rsidP="00024A6B">
            <w:pPr>
              <w:pStyle w:val="7"/>
              <w:shd w:val="clear" w:color="auto" w:fill="auto"/>
              <w:spacing w:before="0" w:line="240" w:lineRule="auto"/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Просмотр презентаций или мультфильмов познавательных о пчелах.</w:t>
            </w:r>
          </w:p>
          <w:p w14:paraId="439C8295" w14:textId="77777777" w:rsidR="00A01EAC" w:rsidRPr="00F04735" w:rsidRDefault="00A01EAC" w:rsidP="0031054C">
            <w:pPr>
              <w:pStyle w:val="7"/>
              <w:shd w:val="clear" w:color="auto" w:fill="auto"/>
              <w:spacing w:before="0" w:line="240" w:lineRule="auto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Просмотр мультфильма из серии «Пчела Майя»</w:t>
            </w:r>
          </w:p>
          <w:p w14:paraId="18DC48F2" w14:textId="77777777" w:rsidR="00A01EAC" w:rsidRPr="00F04735" w:rsidRDefault="00A01EAC" w:rsidP="0031054C">
            <w:pPr>
              <w:pStyle w:val="7"/>
              <w:shd w:val="clear" w:color="auto" w:fill="auto"/>
              <w:spacing w:before="0" w:line="240" w:lineRule="auto"/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Коллективная работа «Пчелки на полянке» (фото).</w:t>
            </w:r>
          </w:p>
          <w:p w14:paraId="15C2C4CB" w14:textId="07FAFC7F" w:rsidR="00A01EAC" w:rsidRPr="00F04735" w:rsidRDefault="00A01EAC" w:rsidP="008B6983">
            <w:pPr>
              <w:pStyle w:val="7"/>
              <w:shd w:val="clear" w:color="auto" w:fill="auto"/>
              <w:spacing w:before="24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7E0093" w14:textId="77777777" w:rsidR="00A01EAC" w:rsidRPr="00F04735" w:rsidRDefault="00A01EAC" w:rsidP="00E47739">
            <w:pPr>
              <w:pStyle w:val="aa"/>
              <w:tabs>
                <w:tab w:val="left" w:pos="748"/>
              </w:tabs>
              <w:ind w:left="0"/>
              <w:jc w:val="center"/>
              <w:rPr>
                <w:sz w:val="28"/>
                <w:szCs w:val="28"/>
              </w:rPr>
            </w:pPr>
          </w:p>
          <w:p w14:paraId="4DE8B8EE" w14:textId="77777777" w:rsidR="00A01EAC" w:rsidRPr="00F04735" w:rsidRDefault="00A01EAC" w:rsidP="00E47739">
            <w:pPr>
              <w:pStyle w:val="aa"/>
              <w:tabs>
                <w:tab w:val="left" w:pos="748"/>
              </w:tabs>
              <w:ind w:left="0"/>
              <w:jc w:val="center"/>
              <w:rPr>
                <w:sz w:val="28"/>
                <w:szCs w:val="28"/>
              </w:rPr>
            </w:pPr>
          </w:p>
          <w:p w14:paraId="740B5EC5" w14:textId="77777777" w:rsidR="00A01EAC" w:rsidRPr="00F04735" w:rsidRDefault="00A01EAC" w:rsidP="00E47739">
            <w:pPr>
              <w:pStyle w:val="aa"/>
              <w:tabs>
                <w:tab w:val="left" w:pos="748"/>
              </w:tabs>
              <w:ind w:left="0"/>
              <w:jc w:val="center"/>
              <w:rPr>
                <w:sz w:val="28"/>
                <w:szCs w:val="28"/>
              </w:rPr>
            </w:pPr>
          </w:p>
          <w:p w14:paraId="733FA360" w14:textId="77777777" w:rsidR="00A01EAC" w:rsidRPr="00F04735" w:rsidRDefault="00A01EAC" w:rsidP="00E47739">
            <w:pPr>
              <w:pStyle w:val="aa"/>
              <w:tabs>
                <w:tab w:val="left" w:pos="748"/>
              </w:tabs>
              <w:ind w:left="0"/>
              <w:jc w:val="center"/>
              <w:rPr>
                <w:sz w:val="28"/>
                <w:szCs w:val="28"/>
              </w:rPr>
            </w:pPr>
          </w:p>
          <w:p w14:paraId="6B6B84CC" w14:textId="77777777" w:rsidR="00A01EAC" w:rsidRPr="00F04735" w:rsidRDefault="00A01EAC" w:rsidP="00E47739">
            <w:pPr>
              <w:pStyle w:val="aa"/>
              <w:tabs>
                <w:tab w:val="left" w:pos="748"/>
              </w:tabs>
              <w:ind w:left="0"/>
              <w:jc w:val="center"/>
              <w:rPr>
                <w:sz w:val="28"/>
                <w:szCs w:val="28"/>
              </w:rPr>
            </w:pPr>
          </w:p>
          <w:p w14:paraId="16D267BE" w14:textId="77777777" w:rsidR="00A01EAC" w:rsidRPr="00F04735" w:rsidRDefault="00A01EAC" w:rsidP="00E47739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1</w:t>
            </w:r>
          </w:p>
          <w:p w14:paraId="20E2B194" w14:textId="77777777" w:rsidR="00A01EAC" w:rsidRPr="00F04735" w:rsidRDefault="00A01EAC" w:rsidP="00E47739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</w:p>
          <w:p w14:paraId="33C32E2B" w14:textId="77777777" w:rsidR="00A01EAC" w:rsidRPr="00F04735" w:rsidRDefault="00A01EAC" w:rsidP="00E47739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«Дельфинята»</w:t>
            </w:r>
          </w:p>
          <w:p w14:paraId="61CEF253" w14:textId="77777777" w:rsidR="00A01EAC" w:rsidRPr="00F04735" w:rsidRDefault="00A01EAC" w:rsidP="00E47739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«Солнышко»</w:t>
            </w:r>
          </w:p>
          <w:p w14:paraId="5B3337A9" w14:textId="77777777" w:rsidR="00A01EAC" w:rsidRPr="00F04735" w:rsidRDefault="00A01EAC" w:rsidP="00E47739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«Радуга»</w:t>
            </w:r>
          </w:p>
          <w:p w14:paraId="56EB429B" w14:textId="77777777" w:rsidR="00A01EAC" w:rsidRPr="00F04735" w:rsidRDefault="00A01EAC" w:rsidP="00E47739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«Капельки»</w:t>
            </w:r>
          </w:p>
          <w:p w14:paraId="1A6729F3" w14:textId="77777777" w:rsidR="00A01EAC" w:rsidRPr="00F04735" w:rsidRDefault="00A01EAC" w:rsidP="00E47739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</w:p>
          <w:p w14:paraId="02C10980" w14:textId="77777777" w:rsidR="00A01EAC" w:rsidRPr="00F04735" w:rsidRDefault="00A01EAC" w:rsidP="00E47739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</w:p>
          <w:p w14:paraId="42962C25" w14:textId="77777777" w:rsidR="00A01EAC" w:rsidRPr="00F04735" w:rsidRDefault="00A01EAC" w:rsidP="00E47739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</w:p>
          <w:p w14:paraId="16286D93" w14:textId="77777777" w:rsidR="00A01EAC" w:rsidRPr="00F04735" w:rsidRDefault="00A01EAC" w:rsidP="00E47739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2</w:t>
            </w:r>
          </w:p>
          <w:p w14:paraId="28005AA0" w14:textId="77777777" w:rsidR="00A01EAC" w:rsidRPr="00F04735" w:rsidRDefault="00A01EAC" w:rsidP="00E47739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«Лучики»</w:t>
            </w:r>
          </w:p>
          <w:p w14:paraId="30A164C6" w14:textId="77777777" w:rsidR="00A01EAC" w:rsidRPr="00F04735" w:rsidRDefault="00A01EAC" w:rsidP="00E47739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«Карамельки»</w:t>
            </w:r>
          </w:p>
          <w:p w14:paraId="3AA3BFB2" w14:textId="77777777" w:rsidR="00A01EAC" w:rsidRPr="00F04735" w:rsidRDefault="00A01EAC" w:rsidP="00E47739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</w:p>
          <w:p w14:paraId="36FDD93F" w14:textId="77777777" w:rsidR="00A01EAC" w:rsidRPr="00F04735" w:rsidRDefault="00A01EAC" w:rsidP="00E47739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</w:p>
          <w:p w14:paraId="43840799" w14:textId="77777777" w:rsidR="00A01EAC" w:rsidRPr="00F04735" w:rsidRDefault="00A01EAC" w:rsidP="00E47739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3</w:t>
            </w:r>
          </w:p>
          <w:p w14:paraId="3B245DE3" w14:textId="77777777" w:rsidR="00A01EAC" w:rsidRPr="00F04735" w:rsidRDefault="00A01EAC" w:rsidP="00E47739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«Пчелки»</w:t>
            </w:r>
          </w:p>
          <w:p w14:paraId="7D32971E" w14:textId="77777777" w:rsidR="00A01EAC" w:rsidRPr="00F04735" w:rsidRDefault="00A01EAC" w:rsidP="00E47739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«Звездочки»</w:t>
            </w:r>
          </w:p>
          <w:p w14:paraId="004C5D1A" w14:textId="669F1A4C" w:rsidR="00A01EAC" w:rsidRPr="00F04735" w:rsidRDefault="00A01EAC" w:rsidP="008B6983">
            <w:pPr>
              <w:pStyle w:val="7"/>
              <w:spacing w:before="48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EAC" w:rsidRPr="00F04735" w14:paraId="1730636C" w14:textId="77777777" w:rsidTr="000F74A5">
        <w:tc>
          <w:tcPr>
            <w:tcW w:w="993" w:type="dxa"/>
          </w:tcPr>
          <w:p w14:paraId="52D95FE1" w14:textId="3662E1BA" w:rsidR="00A01EAC" w:rsidRPr="00F04735" w:rsidRDefault="00A01EAC" w:rsidP="008B6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16.08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78402296" w14:textId="757DD63C" w:rsidR="00A01EAC" w:rsidRPr="00F04735" w:rsidRDefault="00873742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Проект «Русская сторонка»</w:t>
            </w:r>
          </w:p>
        </w:tc>
        <w:tc>
          <w:tcPr>
            <w:tcW w:w="10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D5E5F7" w14:textId="6ACF8692" w:rsidR="00233F43" w:rsidRPr="00F04735" w:rsidRDefault="00233F43" w:rsidP="00233F4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"День самовара"</w:t>
            </w:r>
          </w:p>
          <w:p w14:paraId="74D4B4E7" w14:textId="05044502" w:rsidR="00233F43" w:rsidRPr="00F04735" w:rsidRDefault="00233F43" w:rsidP="00233F4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Беседа: «Самовар на Руси»</w:t>
            </w:r>
            <w:r w:rsidR="00873742" w:rsidRPr="00F04735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, «Как пили чай в старину», «Самовар сегодня»</w:t>
            </w:r>
          </w:p>
          <w:p w14:paraId="5A472FA0" w14:textId="78DA123A" w:rsidR="00233F43" w:rsidRPr="00F04735" w:rsidRDefault="00233F43" w:rsidP="00233F4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Просмотр презентаций, иллюстраций «Самовар на столе»</w:t>
            </w:r>
          </w:p>
          <w:p w14:paraId="60FA30A2" w14:textId="4D520D30" w:rsidR="00233F43" w:rsidRPr="00F04735" w:rsidRDefault="00233F43" w:rsidP="00233F4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Cs w:val="0"/>
                <w:sz w:val="28"/>
                <w:szCs w:val="28"/>
              </w:rPr>
              <w:t xml:space="preserve">Коллективная работа «Чаепитие на Руси» </w:t>
            </w:r>
            <w:r w:rsidR="00FC2DBB" w:rsidRPr="00F04735">
              <w:rPr>
                <w:rStyle w:val="a5"/>
                <w:rFonts w:ascii="Times New Roman" w:hAnsi="Times New Roman" w:cs="Times New Roman"/>
                <w:iCs w:val="0"/>
                <w:sz w:val="28"/>
                <w:szCs w:val="28"/>
              </w:rPr>
              <w:t>(фото)</w:t>
            </w:r>
          </w:p>
          <w:p w14:paraId="31F3EE95" w14:textId="77777777" w:rsidR="00233F43" w:rsidRPr="00F04735" w:rsidRDefault="00233F43" w:rsidP="00083E5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</w:p>
          <w:p w14:paraId="41019AE2" w14:textId="77777777" w:rsidR="00A01EAC" w:rsidRPr="00F04735" w:rsidRDefault="00A01EAC" w:rsidP="00083E5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"Мой веселый звонкий мяч"</w:t>
            </w:r>
          </w:p>
          <w:p w14:paraId="759FAAFD" w14:textId="77777777" w:rsidR="00A01EAC" w:rsidRPr="00F04735" w:rsidRDefault="00A01EAC" w:rsidP="00083E5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Беседа: "Из истории мяча"</w:t>
            </w: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 xml:space="preserve"> - </w:t>
            </w: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расширять представления детей о предметном мире, о разных видах спорта с использованием мяча для игры</w:t>
            </w: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96F926A" w14:textId="77777777" w:rsidR="00A01EAC" w:rsidRPr="00F04735" w:rsidRDefault="00A01EAC" w:rsidP="00083E5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Слушание и разучивание стихов про мяч.</w:t>
            </w:r>
          </w:p>
          <w:p w14:paraId="1850B292" w14:textId="0269524D" w:rsidR="00A01EAC" w:rsidRPr="00F04735" w:rsidRDefault="00A01EAC" w:rsidP="00083E5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-Игры с мячами.</w:t>
            </w:r>
          </w:p>
          <w:p w14:paraId="42B536AE" w14:textId="77777777" w:rsidR="00A01EAC" w:rsidRPr="00F04735" w:rsidRDefault="00A01EAC" w:rsidP="00083E53">
            <w:pPr>
              <w:pStyle w:val="7"/>
              <w:shd w:val="clear" w:color="auto" w:fill="auto"/>
              <w:spacing w:before="0" w:line="240" w:lineRule="auto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-Рисование в нетрадиционной технике (</w:t>
            </w:r>
            <w:r w:rsidR="00696D46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пластилинография, 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лепка)</w:t>
            </w:r>
            <w:r w:rsidR="00696D46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«Веселый мяч»</w:t>
            </w:r>
          </w:p>
          <w:p w14:paraId="5B3152B4" w14:textId="4F07F063" w:rsidR="00C02E9A" w:rsidRPr="00F04735" w:rsidRDefault="00C02E9A" w:rsidP="00C02E9A">
            <w:pPr>
              <w:pStyle w:val="7"/>
              <w:shd w:val="clear" w:color="auto" w:fill="auto"/>
              <w:spacing w:before="0" w:line="240" w:lineRule="auto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3EB848" w14:textId="6461265D" w:rsidR="00A01EAC" w:rsidRPr="00F04735" w:rsidRDefault="00A01EAC" w:rsidP="008B6983">
            <w:pPr>
              <w:pStyle w:val="7"/>
              <w:spacing w:before="48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EAC" w:rsidRPr="00F04735" w14:paraId="640FA0EA" w14:textId="77777777" w:rsidTr="000F74A5">
        <w:tc>
          <w:tcPr>
            <w:tcW w:w="993" w:type="dxa"/>
          </w:tcPr>
          <w:p w14:paraId="60093A97" w14:textId="37051453" w:rsidR="00A01EAC" w:rsidRPr="00F04735" w:rsidRDefault="00A01EAC" w:rsidP="008B6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17.08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259B4C22" w14:textId="24EFF03A" w:rsidR="00A01EAC" w:rsidRPr="00F04735" w:rsidRDefault="00A01EAC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Проект «Профессии важные и отважные»</w:t>
            </w:r>
          </w:p>
        </w:tc>
        <w:tc>
          <w:tcPr>
            <w:tcW w:w="10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2B36CF" w14:textId="77777777" w:rsidR="00A01EAC" w:rsidRPr="00F04735" w:rsidRDefault="00A01EAC" w:rsidP="002E6A30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«Горный спасатель МЧС» "День путешественника"</w:t>
            </w:r>
          </w:p>
          <w:p w14:paraId="5869506F" w14:textId="77777777" w:rsidR="00A01EAC" w:rsidRPr="00F04735" w:rsidRDefault="00A01EAC" w:rsidP="00A86CB9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-Беседа: «Любимое место отдыха нашей семьи», «Что возьмешь с собой в путешествие», «Опасности в горах», «Профессия горный спасатель МЧС»</w:t>
            </w:r>
          </w:p>
          <w:p w14:paraId="5B3FA08B" w14:textId="77777777" w:rsidR="00A01EAC" w:rsidRPr="00F04735" w:rsidRDefault="00A01EAC" w:rsidP="00A86CB9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 Просмотр презентации, фотографий в альбоме «Профессии МЧС» по профессии «Горный спасатель»</w:t>
            </w:r>
          </w:p>
          <w:p w14:paraId="32FED5C1" w14:textId="77777777" w:rsidR="00A01EAC" w:rsidRPr="00F04735" w:rsidRDefault="00A01EAC" w:rsidP="00A86CB9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- Спортивные игры на прогулке  «Вместе в горы мы идем»(фото)</w:t>
            </w:r>
          </w:p>
          <w:p w14:paraId="755B1E1C" w14:textId="77777777" w:rsidR="00A01EAC" w:rsidRPr="00F04735" w:rsidRDefault="00A01EAC" w:rsidP="00E03050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- Рисование «Красота в горах» (фото)</w:t>
            </w:r>
          </w:p>
          <w:p w14:paraId="27686840" w14:textId="439EFF93" w:rsidR="00A01EAC" w:rsidRPr="00F04735" w:rsidRDefault="00A01EAC" w:rsidP="008B698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-Сюжетно-ролевая игра "Мы путешественники"</w:t>
            </w:r>
          </w:p>
        </w:tc>
        <w:tc>
          <w:tcPr>
            <w:tcW w:w="23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743484" w14:textId="1B3BBB5D" w:rsidR="00A01EAC" w:rsidRPr="00F04735" w:rsidRDefault="00A01EAC" w:rsidP="008B6983">
            <w:pPr>
              <w:pStyle w:val="7"/>
              <w:spacing w:before="48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EAC" w:rsidRPr="00F04735" w14:paraId="25AA1503" w14:textId="77777777" w:rsidTr="000F74A5">
        <w:tc>
          <w:tcPr>
            <w:tcW w:w="993" w:type="dxa"/>
          </w:tcPr>
          <w:p w14:paraId="469D1FAD" w14:textId="573906C2" w:rsidR="00A01EAC" w:rsidRPr="00F04735" w:rsidRDefault="00A01EAC" w:rsidP="008B6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18.08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7C19E4C6" w14:textId="77777777" w:rsidR="00A01EAC" w:rsidRPr="00F04735" w:rsidRDefault="00A01EAC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9383DA" w14:textId="77777777" w:rsidR="00A01EAC" w:rsidRPr="00F04735" w:rsidRDefault="00A01EAC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"Наши игрушки "</w:t>
            </w:r>
          </w:p>
          <w:p w14:paraId="1035F680" w14:textId="77777777" w:rsidR="00A01EAC" w:rsidRPr="00F04735" w:rsidRDefault="00A01EAC" w:rsidP="008B6983">
            <w:pPr>
              <w:pStyle w:val="7"/>
              <w:shd w:val="clear" w:color="auto" w:fill="auto"/>
              <w:spacing w:before="0" w:line="240" w:lineRule="auto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-Беседа: «Любимая игрушка»,  «Игрушки для мальчиков и девочек».</w:t>
            </w:r>
          </w:p>
          <w:p w14:paraId="013E4EBE" w14:textId="77777777" w:rsidR="00A01EAC" w:rsidRPr="00F04735" w:rsidRDefault="00A01EAC" w:rsidP="008B698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Рассматривание разного вида игрушек, развитие сенсорного опыта.</w:t>
            </w:r>
          </w:p>
          <w:p w14:paraId="4E5F7204" w14:textId="77777777" w:rsidR="00A01EAC" w:rsidRPr="00F04735" w:rsidRDefault="00A01EAC" w:rsidP="008B698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Составление описательных рассказов, рассказов из личного опыта по игрушкам.</w:t>
            </w:r>
          </w:p>
          <w:p w14:paraId="3EA5D6A0" w14:textId="77777777" w:rsidR="00A01EAC" w:rsidRPr="00F04735" w:rsidRDefault="00A01EAC" w:rsidP="008B698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Закрепить правила общения в совместных играх.</w:t>
            </w:r>
          </w:p>
          <w:p w14:paraId="7B278EE4" w14:textId="77777777" w:rsidR="00A01EAC" w:rsidRPr="00F04735" w:rsidRDefault="00A01EAC" w:rsidP="008B698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-Чтение стихов А. Барто из серии "Игрушки"</w:t>
            </w:r>
          </w:p>
          <w:p w14:paraId="37A1A7B5" w14:textId="77777777" w:rsidR="00A01EAC" w:rsidRPr="00F04735" w:rsidRDefault="00A01EAC" w:rsidP="008B698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музыкальные игрушки в гостях у дошколят</w:t>
            </w:r>
          </w:p>
          <w:p w14:paraId="4FAB8D5D" w14:textId="77777777" w:rsidR="00A01EAC" w:rsidRPr="00F04735" w:rsidRDefault="00A01EAC" w:rsidP="008B698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 Игры с разными видами игрушек. </w:t>
            </w:r>
          </w:p>
          <w:p w14:paraId="035B14FC" w14:textId="77777777" w:rsidR="00A01EAC" w:rsidRPr="00F04735" w:rsidRDefault="00A01EAC" w:rsidP="008B698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-Сюжетно-ролевая игра "Магазин игрушек". </w:t>
            </w:r>
          </w:p>
          <w:p w14:paraId="5840C61C" w14:textId="77777777" w:rsidR="00A01EAC" w:rsidRPr="00F04735" w:rsidRDefault="00A01EAC" w:rsidP="00083E5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-Коллаж "Мои любимые игрушки"</w:t>
            </w:r>
          </w:p>
          <w:p w14:paraId="5471D836" w14:textId="47FD13B6" w:rsidR="00A01EAC" w:rsidRPr="00F04735" w:rsidRDefault="00A01EAC" w:rsidP="00083E53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-Рисование «Моя любимая игрушка»</w:t>
            </w:r>
          </w:p>
        </w:tc>
        <w:tc>
          <w:tcPr>
            <w:tcW w:w="23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6C168E" w14:textId="175CFFDF" w:rsidR="00A01EAC" w:rsidRPr="00F04735" w:rsidRDefault="00A01EAC" w:rsidP="008B6983">
            <w:pPr>
              <w:pStyle w:val="7"/>
              <w:spacing w:before="48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EAC" w:rsidRPr="00F04735" w14:paraId="51060179" w14:textId="77777777" w:rsidTr="000F74A5">
        <w:tc>
          <w:tcPr>
            <w:tcW w:w="993" w:type="dxa"/>
          </w:tcPr>
          <w:p w14:paraId="08F4DC40" w14:textId="3EC7F1D7" w:rsidR="00A01EAC" w:rsidRPr="00F04735" w:rsidRDefault="00A01EAC" w:rsidP="008B6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19.08</w:t>
            </w:r>
          </w:p>
        </w:tc>
        <w:tc>
          <w:tcPr>
            <w:tcW w:w="1701" w:type="dxa"/>
          </w:tcPr>
          <w:p w14:paraId="7544723E" w14:textId="4B95C009" w:rsidR="00A01EAC" w:rsidRPr="00F04735" w:rsidRDefault="00A01EAC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Проект «Русская сторонка»</w:t>
            </w:r>
          </w:p>
        </w:tc>
        <w:tc>
          <w:tcPr>
            <w:tcW w:w="10214" w:type="dxa"/>
            <w:tcBorders>
              <w:right w:val="single" w:sz="4" w:space="0" w:color="auto"/>
            </w:tcBorders>
          </w:tcPr>
          <w:p w14:paraId="7C3A228F" w14:textId="77777777" w:rsidR="00A01EAC" w:rsidRPr="00F04735" w:rsidRDefault="00A01EAC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«Яблочный спас»</w:t>
            </w:r>
          </w:p>
          <w:p w14:paraId="665DD9BD" w14:textId="77777777" w:rsidR="00A01EAC" w:rsidRPr="00F04735" w:rsidRDefault="00A01EAC" w:rsidP="00D9296B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Cs/>
                <w:sz w:val="28"/>
                <w:szCs w:val="28"/>
              </w:rPr>
              <w:t>Беседа: «Народный праздник Яблочный спас», «Польза яблок»</w:t>
            </w:r>
          </w:p>
          <w:p w14:paraId="3977125C" w14:textId="77777777" w:rsidR="00A01EAC" w:rsidRPr="00F04735" w:rsidRDefault="00A01EAC" w:rsidP="00D9296B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Pr="00F047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эстафета «Яблочки все мы соберем» (фото)</w:t>
            </w:r>
          </w:p>
          <w:p w14:paraId="28082013" w14:textId="77777777" w:rsidR="00A01EAC" w:rsidRPr="00F04735" w:rsidRDefault="00A01EAC" w:rsidP="00D9296B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-коллективная работа «Яблоня» (фото)</w:t>
            </w:r>
          </w:p>
          <w:p w14:paraId="4E380E35" w14:textId="209D38FC" w:rsidR="00A01EAC" w:rsidRPr="00F04735" w:rsidRDefault="00A01EAC" w:rsidP="00083E5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Cs/>
                <w:sz w:val="28"/>
                <w:szCs w:val="28"/>
              </w:rPr>
              <w:t>Просмотр мультфильмов Сутеева «Мешок яблок», ….</w:t>
            </w:r>
          </w:p>
        </w:tc>
        <w:tc>
          <w:tcPr>
            <w:tcW w:w="23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95D480" w14:textId="7EDC9E11" w:rsidR="00A01EAC" w:rsidRPr="00F04735" w:rsidRDefault="00A01EAC" w:rsidP="008B6983">
            <w:pPr>
              <w:pStyle w:val="7"/>
              <w:shd w:val="clear" w:color="auto" w:fill="auto"/>
              <w:spacing w:before="48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84" w:rsidRPr="00F04735" w14:paraId="5CB77E09" w14:textId="77777777" w:rsidTr="000F74A5">
        <w:tc>
          <w:tcPr>
            <w:tcW w:w="15280" w:type="dxa"/>
            <w:gridSpan w:val="4"/>
            <w:tcBorders>
              <w:right w:val="single" w:sz="4" w:space="0" w:color="auto"/>
            </w:tcBorders>
          </w:tcPr>
          <w:p w14:paraId="7B88A4C1" w14:textId="102F76EF" w:rsidR="00F86F84" w:rsidRPr="00F04735" w:rsidRDefault="00F86F84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Итоговое спортивно-познавательное мероприятие – «В гостях у </w:t>
            </w:r>
            <w:r w:rsidR="00712DA5"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</w:t>
            </w: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озяюшки</w:t>
            </w:r>
            <w:r w:rsidR="00712DA5"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="007A7325"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</w:t>
            </w:r>
            <w:r w:rsidR="00712DA5"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Медовый и Яблочный спас</w:t>
            </w:r>
            <w:r w:rsidR="007A7325"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  <w:p w14:paraId="6E736A07" w14:textId="69B9736D" w:rsidR="00F86F84" w:rsidRPr="00F04735" w:rsidRDefault="00F86F84" w:rsidP="00AC453E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F86F84" w:rsidRPr="00F04735" w14:paraId="05E31659" w14:textId="77777777" w:rsidTr="000F74A5">
        <w:tc>
          <w:tcPr>
            <w:tcW w:w="15280" w:type="dxa"/>
            <w:gridSpan w:val="4"/>
            <w:tcBorders>
              <w:right w:val="single" w:sz="4" w:space="0" w:color="auto"/>
            </w:tcBorders>
          </w:tcPr>
          <w:p w14:paraId="066B03E7" w14:textId="10B4B471" w:rsidR="00F86F84" w:rsidRPr="00F04735" w:rsidRDefault="00F86F84" w:rsidP="008B6983">
            <w:pPr>
              <w:pStyle w:val="7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4 неделя — «Постигая мир»</w:t>
            </w:r>
          </w:p>
          <w:p w14:paraId="52816638" w14:textId="479CF74B" w:rsidR="00F86F84" w:rsidRPr="00F04735" w:rsidRDefault="00824988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26 августа</w:t>
            </w:r>
            <w:r w:rsidR="00F86F84" w:rsidRPr="00F047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- День кино </w:t>
            </w:r>
          </w:p>
          <w:p w14:paraId="504A6058" w14:textId="006E38F7" w:rsidR="00B562F6" w:rsidRPr="00F04735" w:rsidRDefault="00824988" w:rsidP="00B562F6">
            <w:pPr>
              <w:shd w:val="clear" w:color="auto" w:fill="FFFFFF"/>
              <w:spacing w:before="150"/>
              <w:rPr>
                <w:rFonts w:ascii="Times New Roman" w:eastAsia="Sylfaen" w:hAnsi="Times New Roman" w:cs="Times New Roman"/>
                <w:b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eastAsia="Sylfaen" w:hAnsi="Times New Roman" w:cs="Times New Roman"/>
                <w:b/>
                <w:i/>
                <w:iCs/>
                <w:sz w:val="28"/>
                <w:szCs w:val="28"/>
              </w:rPr>
              <w:lastRenderedPageBreak/>
              <w:t>29 августа</w:t>
            </w:r>
            <w:r w:rsidR="00B562F6" w:rsidRPr="00F04735">
              <w:rPr>
                <w:rFonts w:ascii="Times New Roman" w:eastAsia="Sylfaen" w:hAnsi="Times New Roman" w:cs="Times New Roman"/>
                <w:b/>
                <w:i/>
                <w:iCs/>
                <w:sz w:val="28"/>
                <w:szCs w:val="28"/>
              </w:rPr>
              <w:t> – Хлебный или Ореховый спас: Последний народный праздник уходящего лета, символизирующий окончание сбора урожая</w:t>
            </w:r>
          </w:p>
          <w:p w14:paraId="493B601D" w14:textId="53F2931E" w:rsidR="00F86F84" w:rsidRPr="00F04735" w:rsidRDefault="00B562F6" w:rsidP="00B562F6">
            <w:pPr>
              <w:shd w:val="clear" w:color="auto" w:fill="FFFFFF"/>
              <w:spacing w:before="150"/>
              <w:rPr>
                <w:rFonts w:ascii="Times New Roman" w:eastAsia="Sylfaen" w:hAnsi="Times New Roman" w:cs="Times New Roman"/>
                <w:b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eastAsia="Sylfaen" w:hAnsi="Times New Roman" w:cs="Times New Roman"/>
                <w:b/>
                <w:i/>
                <w:iCs/>
                <w:sz w:val="28"/>
                <w:szCs w:val="28"/>
              </w:rPr>
              <w:t>31 августа – </w:t>
            </w:r>
            <w:hyperlink r:id="rId14" w:history="1">
              <w:r w:rsidRPr="00F04735">
                <w:rPr>
                  <w:rFonts w:ascii="Times New Roman" w:eastAsia="Sylfaen" w:hAnsi="Times New Roman" w:cs="Times New Roman"/>
                  <w:b/>
                  <w:i/>
                  <w:iCs/>
                  <w:sz w:val="28"/>
                  <w:szCs w:val="28"/>
                </w:rPr>
                <w:t>Лошадиный праздник</w:t>
              </w:r>
            </w:hyperlink>
            <w:r w:rsidRPr="00F04735">
              <w:rPr>
                <w:rFonts w:ascii="Times New Roman" w:eastAsia="Sylfaen" w:hAnsi="Times New Roman" w:cs="Times New Roman"/>
                <w:b/>
                <w:i/>
                <w:iCs/>
                <w:sz w:val="28"/>
                <w:szCs w:val="28"/>
              </w:rPr>
              <w:t>: В этот день лошадей старались угощать лакомством и пирогами. Пекли особое печенье в виде конского копыта.</w:t>
            </w:r>
          </w:p>
        </w:tc>
      </w:tr>
      <w:tr w:rsidR="00A01EAC" w:rsidRPr="00F04735" w14:paraId="3A03A2DF" w14:textId="77777777" w:rsidTr="000F74A5">
        <w:tc>
          <w:tcPr>
            <w:tcW w:w="993" w:type="dxa"/>
          </w:tcPr>
          <w:p w14:paraId="73DD17B1" w14:textId="78D18DDA" w:rsidR="00A01EAC" w:rsidRPr="00F04735" w:rsidRDefault="00A01EAC" w:rsidP="008B6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22.08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486DC9D9" w14:textId="051551AD" w:rsidR="00A01EAC" w:rsidRPr="00F04735" w:rsidRDefault="00A01EAC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Проект «Русская сторонка»</w:t>
            </w:r>
          </w:p>
        </w:tc>
        <w:tc>
          <w:tcPr>
            <w:tcW w:w="10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CBAC9C" w14:textId="77777777" w:rsidR="00A01EAC" w:rsidRPr="00F04735" w:rsidRDefault="00A01EAC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«Народный праздник Лошади»</w:t>
            </w:r>
          </w:p>
          <w:p w14:paraId="7CA99FF4" w14:textId="7944A0BE" w:rsidR="00A01EAC" w:rsidRPr="00F04735" w:rsidRDefault="00164758" w:rsidP="00503F8F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</w:t>
            </w:r>
            <w:r w:rsidR="00A01EAC"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Беседа: «Эти красивые лошади», «Лошадь незаменимый помощник человека»</w:t>
            </w:r>
          </w:p>
          <w:p w14:paraId="126A5831" w14:textId="58D78166" w:rsidR="00A01EAC" w:rsidRPr="00F04735" w:rsidRDefault="00164758" w:rsidP="00503F8F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</w:t>
            </w:r>
            <w:r w:rsidR="00A01EAC"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 xml:space="preserve">Чтение художественной литературы (просмотр мультфильмов): </w:t>
            </w:r>
          </w:p>
          <w:p w14:paraId="14C60FB8" w14:textId="77777777" w:rsidR="00A01EAC" w:rsidRPr="00F04735" w:rsidRDefault="00A01EAC" w:rsidP="00503F8F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А.Барто «Лошадка»,</w:t>
            </w:r>
          </w:p>
          <w:p w14:paraId="0D55B700" w14:textId="77777777" w:rsidR="00A01EAC" w:rsidRPr="00F04735" w:rsidRDefault="00A01EAC" w:rsidP="00503F8F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«Сивка-бурка», «Иван-царевич и серый волк»,</w:t>
            </w:r>
          </w:p>
          <w:p w14:paraId="2C5A3479" w14:textId="77777777" w:rsidR="00A01EAC" w:rsidRPr="00F04735" w:rsidRDefault="00A01EAC" w:rsidP="00503F8F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 xml:space="preserve">- </w:t>
            </w: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Коллективная  творческая работа «Кони на лугу» (фото)</w:t>
            </w:r>
          </w:p>
          <w:p w14:paraId="1B9BC5A6" w14:textId="77777777" w:rsidR="00A01EAC" w:rsidRPr="00F04735" w:rsidRDefault="00A01EAC" w:rsidP="00503F8F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-Спортивные эстафеты на прогулке с элементами испытаний «Лихие наездники» (фото)</w:t>
            </w:r>
          </w:p>
          <w:p w14:paraId="1A26EA45" w14:textId="26C1F0EE" w:rsidR="00A01EAC" w:rsidRPr="00F04735" w:rsidRDefault="00A01EAC" w:rsidP="00164758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 xml:space="preserve">- </w:t>
            </w:r>
            <w:r w:rsidR="00164758"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Р</w:t>
            </w: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усская народная подвижная игра «Лошадки»</w:t>
            </w:r>
          </w:p>
        </w:tc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1B72A6" w14:textId="77777777" w:rsidR="000F74A5" w:rsidRPr="00F04735" w:rsidRDefault="000F74A5" w:rsidP="00A01EAC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30A4C61" w14:textId="77777777" w:rsidR="000F74A5" w:rsidRPr="00F04735" w:rsidRDefault="000F74A5" w:rsidP="00A01EAC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D210BAA" w14:textId="77777777" w:rsidR="000F74A5" w:rsidRPr="00F04735" w:rsidRDefault="000F74A5" w:rsidP="00A01EAC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7C95E4A" w14:textId="77777777" w:rsidR="000F74A5" w:rsidRPr="00F04735" w:rsidRDefault="000F74A5" w:rsidP="00A01EAC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332F527" w14:textId="77777777" w:rsidR="000F74A5" w:rsidRPr="00F04735" w:rsidRDefault="000F74A5" w:rsidP="00A01EAC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4F3C2D2" w14:textId="77777777" w:rsidR="000F74A5" w:rsidRPr="00F04735" w:rsidRDefault="000F74A5" w:rsidP="00A01EAC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685AA43" w14:textId="77777777" w:rsidR="000F74A5" w:rsidRPr="00F04735" w:rsidRDefault="000F74A5" w:rsidP="00A01EAC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6D0254C" w14:textId="77777777" w:rsidR="00A01EAC" w:rsidRPr="00F04735" w:rsidRDefault="00A01EAC" w:rsidP="00A01EAC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Корпус 1</w:t>
            </w:r>
          </w:p>
          <w:p w14:paraId="6A33B1AB" w14:textId="77777777" w:rsidR="00A01EAC" w:rsidRPr="00F04735" w:rsidRDefault="00A01EAC" w:rsidP="00A01EAC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«Звездочки»</w:t>
            </w:r>
          </w:p>
          <w:p w14:paraId="5C33DDE3" w14:textId="77777777" w:rsidR="00A01EAC" w:rsidRPr="00F04735" w:rsidRDefault="00A01EAC" w:rsidP="00A01EAC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«Светлячки»</w:t>
            </w:r>
          </w:p>
          <w:p w14:paraId="4CD43577" w14:textId="77777777" w:rsidR="00A01EAC" w:rsidRPr="00F04735" w:rsidRDefault="00A01EAC" w:rsidP="00A01EAC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«Семицветики»</w:t>
            </w:r>
          </w:p>
          <w:p w14:paraId="0413F492" w14:textId="77777777" w:rsidR="00A01EAC" w:rsidRPr="00F04735" w:rsidRDefault="00A01EAC" w:rsidP="00A01EAC">
            <w:pPr>
              <w:pStyle w:val="aa"/>
              <w:tabs>
                <w:tab w:val="left" w:pos="748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«Подсолнушки»</w:t>
            </w:r>
          </w:p>
          <w:p w14:paraId="5D6997E6" w14:textId="77777777" w:rsidR="00A01EAC" w:rsidRPr="00F04735" w:rsidRDefault="00A01EAC" w:rsidP="00A01EAC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</w:p>
          <w:p w14:paraId="36F539E2" w14:textId="77777777" w:rsidR="00A01EAC" w:rsidRPr="00F04735" w:rsidRDefault="00A01EAC" w:rsidP="00A01EAC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</w:p>
          <w:p w14:paraId="78BA5915" w14:textId="77777777" w:rsidR="00A01EAC" w:rsidRPr="00F04735" w:rsidRDefault="00A01EAC" w:rsidP="00A01EAC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</w:p>
          <w:p w14:paraId="0C9A2C74" w14:textId="77777777" w:rsidR="00A01EAC" w:rsidRPr="00F04735" w:rsidRDefault="00A01EAC" w:rsidP="00A01EAC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2</w:t>
            </w:r>
          </w:p>
          <w:p w14:paraId="11A82673" w14:textId="77777777" w:rsidR="00A01EAC" w:rsidRPr="00F04735" w:rsidRDefault="00A01EAC" w:rsidP="00A01EAC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«Солнышко»</w:t>
            </w:r>
          </w:p>
          <w:p w14:paraId="7AD7C81D" w14:textId="77777777" w:rsidR="00A01EAC" w:rsidRPr="00F04735" w:rsidRDefault="00A01EAC" w:rsidP="00A01EAC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«Карамельки»</w:t>
            </w:r>
          </w:p>
          <w:p w14:paraId="1FF86D7F" w14:textId="77777777" w:rsidR="00A01EAC" w:rsidRPr="00F04735" w:rsidRDefault="00A01EAC" w:rsidP="00A01EAC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</w:p>
          <w:p w14:paraId="188D6626" w14:textId="77777777" w:rsidR="00A01EAC" w:rsidRPr="00F04735" w:rsidRDefault="00A01EAC" w:rsidP="00A01EAC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</w:p>
          <w:p w14:paraId="03947E73" w14:textId="77777777" w:rsidR="00A01EAC" w:rsidRPr="00F04735" w:rsidRDefault="00A01EAC" w:rsidP="00A01EAC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</w:p>
          <w:p w14:paraId="43250588" w14:textId="77777777" w:rsidR="00A01EAC" w:rsidRPr="00F04735" w:rsidRDefault="00A01EAC" w:rsidP="00A01EAC">
            <w:pPr>
              <w:pStyle w:val="TableParagraph"/>
              <w:spacing w:line="258" w:lineRule="exact"/>
              <w:jc w:val="center"/>
              <w:rPr>
                <w:b/>
                <w:sz w:val="28"/>
                <w:szCs w:val="28"/>
              </w:rPr>
            </w:pPr>
            <w:r w:rsidRPr="00F04735">
              <w:rPr>
                <w:b/>
                <w:sz w:val="28"/>
                <w:szCs w:val="28"/>
              </w:rPr>
              <w:t>Корпус 3</w:t>
            </w:r>
          </w:p>
          <w:p w14:paraId="2E7DDB8F" w14:textId="77777777" w:rsidR="00A01EAC" w:rsidRPr="00F04735" w:rsidRDefault="00A01EAC" w:rsidP="00A01EAC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«Пчелки»</w:t>
            </w:r>
          </w:p>
          <w:p w14:paraId="61F61EAC" w14:textId="2D5CD524" w:rsidR="00A01EAC" w:rsidRPr="00F04735" w:rsidRDefault="00A01EAC" w:rsidP="00A01EAC">
            <w:pPr>
              <w:pStyle w:val="TableParagraph"/>
              <w:spacing w:line="258" w:lineRule="exact"/>
              <w:jc w:val="center"/>
              <w:rPr>
                <w:sz w:val="28"/>
                <w:szCs w:val="28"/>
              </w:rPr>
            </w:pPr>
            <w:r w:rsidRPr="00F04735">
              <w:rPr>
                <w:sz w:val="28"/>
                <w:szCs w:val="28"/>
              </w:rPr>
              <w:t>«Одуванчики»</w:t>
            </w:r>
          </w:p>
        </w:tc>
      </w:tr>
      <w:tr w:rsidR="00A01EAC" w:rsidRPr="00F04735" w14:paraId="5B3AC07A" w14:textId="77777777" w:rsidTr="000F74A5">
        <w:tc>
          <w:tcPr>
            <w:tcW w:w="993" w:type="dxa"/>
          </w:tcPr>
          <w:p w14:paraId="388C1E8D" w14:textId="7F51DC19" w:rsidR="00A01EAC" w:rsidRPr="00F04735" w:rsidRDefault="00A01EAC" w:rsidP="00304992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23.08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194D2DBC" w14:textId="6D621A84" w:rsidR="00A01EAC" w:rsidRPr="00F04735" w:rsidRDefault="00A01EAC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Проект «Профессии важные и отважные»</w:t>
            </w:r>
          </w:p>
        </w:tc>
        <w:tc>
          <w:tcPr>
            <w:tcW w:w="10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93AD44" w14:textId="77777777" w:rsidR="00A01EAC" w:rsidRPr="00F04735" w:rsidRDefault="00A01EAC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«Техника для МЧС»</w:t>
            </w:r>
          </w:p>
          <w:p w14:paraId="756ABEF9" w14:textId="77777777" w:rsidR="00A01EAC" w:rsidRPr="00F04735" w:rsidRDefault="00A01EAC" w:rsidP="00215BC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Беседа: «Какая техника помогает спасателям МЧС»</w:t>
            </w:r>
          </w:p>
          <w:p w14:paraId="1B2D5C48" w14:textId="77777777" w:rsidR="00A01EAC" w:rsidRPr="00F04735" w:rsidRDefault="00A01EAC" w:rsidP="00215BC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-Просмотр презентации или фотографий в альбоме «Профессии МЧС»</w:t>
            </w:r>
          </w:p>
          <w:p w14:paraId="3639F985" w14:textId="4E08A82E" w:rsidR="00A01EAC" w:rsidRPr="00F04735" w:rsidRDefault="00A01EAC" w:rsidP="00215BC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</w:t>
            </w:r>
            <w:r w:rsidR="00B85154"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Д</w:t>
            </w: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идактическая игра «Кому что нужно (профессии МЧС)» (фото)</w:t>
            </w:r>
          </w:p>
          <w:p w14:paraId="6926221B" w14:textId="23F853D4" w:rsidR="00A01EAC" w:rsidRPr="00F04735" w:rsidRDefault="00B85154" w:rsidP="00215BC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- Р</w:t>
            </w:r>
            <w:r w:rsidR="00A01EAC" w:rsidRPr="00F0473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исование, раскраски «Машины МЧС» (фото)</w:t>
            </w:r>
          </w:p>
          <w:p w14:paraId="27041084" w14:textId="751E5C5F" w:rsidR="00A01EAC" w:rsidRPr="00F04735" w:rsidRDefault="00A01EAC" w:rsidP="00920C7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 xml:space="preserve">- Чтение художественной литературы 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Фетисова Т. «Куда спешат красные машины»</w:t>
            </w:r>
          </w:p>
        </w:tc>
        <w:tc>
          <w:tcPr>
            <w:tcW w:w="23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FA5278" w14:textId="788512FF" w:rsidR="00A01EAC" w:rsidRPr="00F04735" w:rsidRDefault="00A01EAC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EAC" w:rsidRPr="00F04735" w14:paraId="40134C21" w14:textId="77777777" w:rsidTr="000F74A5">
        <w:tc>
          <w:tcPr>
            <w:tcW w:w="993" w:type="dxa"/>
          </w:tcPr>
          <w:p w14:paraId="77F6DDF6" w14:textId="75935E41" w:rsidR="00A01EAC" w:rsidRPr="00F04735" w:rsidRDefault="00A01EAC" w:rsidP="00304992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24.08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79920030" w14:textId="7182CC77" w:rsidR="00A01EAC" w:rsidRPr="00F04735" w:rsidRDefault="00A01EAC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b/>
                <w:sz w:val="28"/>
                <w:szCs w:val="28"/>
              </w:rPr>
              <w:t>Проект «Русская сторонка»</w:t>
            </w:r>
          </w:p>
        </w:tc>
        <w:tc>
          <w:tcPr>
            <w:tcW w:w="10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260F2B" w14:textId="7766F6F4" w:rsidR="00F65FB1" w:rsidRPr="00F04735" w:rsidRDefault="00F65FB1" w:rsidP="00F65FB1">
            <w:pPr>
              <w:shd w:val="clear" w:color="auto" w:fill="FFFFFF"/>
              <w:jc w:val="center"/>
              <w:rPr>
                <w:rFonts w:ascii="Times New Roman" w:eastAsia="Sylfaen" w:hAnsi="Times New Roman" w:cs="Times New Roman"/>
                <w:b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eastAsia="Sylfaen" w:hAnsi="Times New Roman" w:cs="Times New Roman"/>
                <w:b/>
                <w:i/>
                <w:iCs/>
                <w:sz w:val="28"/>
                <w:szCs w:val="28"/>
              </w:rPr>
              <w:t>«День урожая»</w:t>
            </w:r>
          </w:p>
          <w:p w14:paraId="090AC525" w14:textId="77777777" w:rsidR="00A01EAC" w:rsidRPr="00F04735" w:rsidRDefault="00A01EAC" w:rsidP="00164758">
            <w:pPr>
              <w:shd w:val="clear" w:color="auto" w:fill="FFFFFF"/>
              <w:rPr>
                <w:rFonts w:ascii="Times New Roman" w:eastAsia="Sylfaen" w:hAnsi="Times New Roman" w:cs="Times New Roman"/>
                <w:iCs/>
                <w:sz w:val="28"/>
                <w:szCs w:val="28"/>
              </w:rPr>
            </w:pPr>
            <w:r w:rsidRPr="00F04735">
              <w:rPr>
                <w:rFonts w:ascii="Times New Roman" w:eastAsia="Sylfaen" w:hAnsi="Times New Roman" w:cs="Times New Roman"/>
                <w:iCs/>
                <w:sz w:val="28"/>
                <w:szCs w:val="28"/>
              </w:rPr>
              <w:t>-Беседа «Хлебный или Ореховый спас: Последний народный праздник уходящего лета, символизирующий окончание сбора урожая»</w:t>
            </w:r>
          </w:p>
          <w:p w14:paraId="7D39D768" w14:textId="77777777" w:rsidR="00A01EAC" w:rsidRPr="00F04735" w:rsidRDefault="00A01EAC" w:rsidP="00164758">
            <w:pPr>
              <w:shd w:val="clear" w:color="auto" w:fill="FFFFFF"/>
              <w:rPr>
                <w:rFonts w:ascii="Times New Roman" w:eastAsia="Sylfaen" w:hAnsi="Times New Roman" w:cs="Times New Roman"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eastAsia="Sylfaen" w:hAnsi="Times New Roman" w:cs="Times New Roman"/>
                <w:iCs/>
                <w:sz w:val="28"/>
                <w:szCs w:val="28"/>
              </w:rPr>
              <w:t>-</w:t>
            </w:r>
            <w:r w:rsidRPr="00F04735">
              <w:rPr>
                <w:rFonts w:ascii="Times New Roman" w:eastAsia="Sylfaen" w:hAnsi="Times New Roman" w:cs="Times New Roman"/>
                <w:i/>
                <w:iCs/>
                <w:sz w:val="28"/>
                <w:szCs w:val="28"/>
              </w:rPr>
              <w:t>Просмотр альбома, картин пшеничного поля, уборка урожая.(фото)</w:t>
            </w:r>
          </w:p>
          <w:p w14:paraId="440209D8" w14:textId="0FD00DF0" w:rsidR="00B85154" w:rsidRPr="00F04735" w:rsidRDefault="00B85154" w:rsidP="00164758">
            <w:pPr>
              <w:shd w:val="clear" w:color="auto" w:fill="FFFFFF"/>
              <w:rPr>
                <w:rFonts w:ascii="Times New Roman" w:eastAsia="Sylfaen" w:hAnsi="Times New Roman" w:cs="Times New Roman"/>
                <w:iCs/>
                <w:sz w:val="28"/>
                <w:szCs w:val="28"/>
              </w:rPr>
            </w:pPr>
            <w:r w:rsidRPr="00F04735">
              <w:rPr>
                <w:rFonts w:ascii="Times New Roman" w:eastAsia="Sylfaen" w:hAnsi="Times New Roman" w:cs="Times New Roman"/>
                <w:i/>
                <w:iCs/>
                <w:sz w:val="28"/>
                <w:szCs w:val="28"/>
              </w:rPr>
              <w:t>- Дидактическая игра «Выбери овощи» и т.д.</w:t>
            </w:r>
          </w:p>
          <w:p w14:paraId="36FDB053" w14:textId="072553C1" w:rsidR="00A01EAC" w:rsidRPr="00F04735" w:rsidRDefault="00A01EAC" w:rsidP="00164758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eastAsia="Sylfaen" w:hAnsi="Times New Roman" w:cs="Times New Roman"/>
                <w:iCs/>
                <w:sz w:val="28"/>
                <w:szCs w:val="28"/>
              </w:rPr>
              <w:t>-</w:t>
            </w:r>
            <w:r w:rsidRPr="00F04735">
              <w:rPr>
                <w:rFonts w:ascii="Times New Roman" w:eastAsia="Sylfaen" w:hAnsi="Times New Roman" w:cs="Times New Roman"/>
                <w:i/>
                <w:iCs/>
                <w:sz w:val="28"/>
                <w:szCs w:val="28"/>
              </w:rPr>
              <w:t>Просмотр познавательных видео или мультфильмов «Уборка урожая», «Народный праздник Ореховый или Хлебный спас» (фото)</w:t>
            </w:r>
          </w:p>
        </w:tc>
        <w:tc>
          <w:tcPr>
            <w:tcW w:w="23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10517F" w14:textId="28CA917D" w:rsidR="00A01EAC" w:rsidRPr="00F04735" w:rsidRDefault="00A01EAC" w:rsidP="008B6983">
            <w:pPr>
              <w:pStyle w:val="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EAC" w:rsidRPr="00F04735" w14:paraId="3785C164" w14:textId="77777777" w:rsidTr="000F74A5">
        <w:tc>
          <w:tcPr>
            <w:tcW w:w="993" w:type="dxa"/>
          </w:tcPr>
          <w:p w14:paraId="3F5C6368" w14:textId="24C298FB" w:rsidR="00A01EAC" w:rsidRPr="00F04735" w:rsidRDefault="00A01EAC" w:rsidP="008B6983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25.08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2C386B5C" w14:textId="77777777" w:rsidR="00A01EAC" w:rsidRPr="00F04735" w:rsidRDefault="00A01EAC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DB0461" w14:textId="77777777" w:rsidR="00A01EAC" w:rsidRPr="00F04735" w:rsidRDefault="00A01EAC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"Тик так ходики! "</w:t>
            </w:r>
          </w:p>
          <w:p w14:paraId="7243D2CE" w14:textId="77777777" w:rsidR="00A01EAC" w:rsidRPr="00F04735" w:rsidRDefault="00A01EAC" w:rsidP="008B6983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-Беседа с детьми о времени, часах. Виды часов (солнечные, песочные, будильник и др.) Временные отрезки, части суток, дни недели, месяца, время года. </w:t>
            </w: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Дать детям понять, что время бесценно, надо учиться беречь его и не тратить в пустую.</w:t>
            </w:r>
          </w:p>
          <w:p w14:paraId="2EFB134F" w14:textId="688122D2" w:rsidR="00A01EAC" w:rsidRPr="00F04735" w:rsidRDefault="00164758" w:rsidP="00164758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="00A01EAC"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Чтение произведений по данной теме.</w:t>
            </w:r>
          </w:p>
          <w:p w14:paraId="6EDB2BA3" w14:textId="71209BE2" w:rsidR="00A01EAC" w:rsidRPr="00F04735" w:rsidRDefault="00A01EAC" w:rsidP="00164758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"Что мы знаем о часах?", "Путешествие во времени", наблюдение за солнечными часами. </w:t>
            </w:r>
          </w:p>
        </w:tc>
        <w:tc>
          <w:tcPr>
            <w:tcW w:w="23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20DB30" w14:textId="77777777" w:rsidR="00A01EAC" w:rsidRPr="00F04735" w:rsidRDefault="00A01EAC" w:rsidP="008B6983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EAC" w:rsidRPr="00F04735" w14:paraId="5778C5E7" w14:textId="77777777" w:rsidTr="000F74A5">
        <w:tc>
          <w:tcPr>
            <w:tcW w:w="993" w:type="dxa"/>
          </w:tcPr>
          <w:p w14:paraId="2158E409" w14:textId="6F2994D2" w:rsidR="00A01EAC" w:rsidRPr="00F04735" w:rsidRDefault="00A01EAC" w:rsidP="005D19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26.08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1CBF9053" w14:textId="77777777" w:rsidR="00A01EAC" w:rsidRPr="00F04735" w:rsidRDefault="00A01EAC" w:rsidP="008B6983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145177" w14:textId="77777777" w:rsidR="00A01EAC" w:rsidRPr="00F04735" w:rsidRDefault="00A01EAC" w:rsidP="00AC453E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«Мир кино»</w:t>
            </w:r>
          </w:p>
          <w:p w14:paraId="1785FFC0" w14:textId="77777777" w:rsidR="00A01EAC" w:rsidRPr="00F04735" w:rsidRDefault="00A01EAC" w:rsidP="00AC453E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-Беседа: «О чем мультфильм, кино?» Познакомить детей с тем как создается мультфильм,  кино, люди каких профессий задействованы в создании фильма.</w:t>
            </w:r>
          </w:p>
          <w:p w14:paraId="0AB1211A" w14:textId="615DB9A2" w:rsidR="00A01EAC" w:rsidRPr="00F04735" w:rsidRDefault="00A01EAC" w:rsidP="00AC453E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Аппликация "Подарок главному герою"</w:t>
            </w:r>
          </w:p>
          <w:p w14:paraId="484F8656" w14:textId="63A76F77" w:rsidR="00A01EAC" w:rsidRPr="00F04735" w:rsidRDefault="00A01EAC" w:rsidP="00920C74">
            <w:pPr>
              <w:pStyle w:val="7"/>
              <w:shd w:val="clear" w:color="auto" w:fill="auto"/>
              <w:spacing w:before="0" w:line="276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Музыкальная деятельность: прослушивание песен из детских кинофильмов.</w:t>
            </w:r>
          </w:p>
          <w:p w14:paraId="374A8847" w14:textId="583AC328" w:rsidR="00A01EAC" w:rsidRPr="00F04735" w:rsidRDefault="00A01EAC" w:rsidP="00920C74">
            <w:pPr>
              <w:pStyle w:val="7"/>
              <w:shd w:val="clear" w:color="auto" w:fill="auto"/>
              <w:spacing w:before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-Снять видео "Один день из жизни нашей группы".</w:t>
            </w:r>
          </w:p>
        </w:tc>
        <w:tc>
          <w:tcPr>
            <w:tcW w:w="23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5AE7BB" w14:textId="0B09134F" w:rsidR="00A01EAC" w:rsidRPr="00F04735" w:rsidRDefault="00A01EAC" w:rsidP="008B6983">
            <w:pPr>
              <w:pStyle w:val="7"/>
              <w:shd w:val="clear" w:color="auto" w:fill="auto"/>
              <w:spacing w:before="17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C74" w:rsidRPr="00F04735" w14:paraId="59417A26" w14:textId="77777777" w:rsidTr="000F74A5">
        <w:tc>
          <w:tcPr>
            <w:tcW w:w="15280" w:type="dxa"/>
            <w:gridSpan w:val="4"/>
            <w:tcBorders>
              <w:right w:val="single" w:sz="4" w:space="0" w:color="auto"/>
            </w:tcBorders>
          </w:tcPr>
          <w:p w14:paraId="69B183DB" w14:textId="77777777" w:rsidR="00920C74" w:rsidRPr="00F04735" w:rsidRDefault="00920C74" w:rsidP="00920C74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Итоговое развлечение «До свидания лето!»</w:t>
            </w:r>
          </w:p>
          <w:p w14:paraId="7213A7F0" w14:textId="3A263728" w:rsidR="00EC780A" w:rsidRPr="00F04735" w:rsidRDefault="00EC780A" w:rsidP="004A38F6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b/>
                <w:i/>
                <w:sz w:val="28"/>
                <w:szCs w:val="28"/>
              </w:rPr>
              <w:t>Консультация для родителей</w:t>
            </w:r>
            <w:r w:rsidR="004A38F6" w:rsidRPr="00F04735"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A38F6"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04735">
              <w:rPr>
                <w:rFonts w:ascii="Times New Roman" w:eastAsia="Times New Roman" w:hAnsi="Times New Roman" w:cs="Times New Roman"/>
                <w:sz w:val="28"/>
                <w:szCs w:val="28"/>
              </w:rPr>
              <w:t>Памятка «Болезни грязных рук».</w:t>
            </w:r>
          </w:p>
          <w:p w14:paraId="181ADA9D" w14:textId="47704C26" w:rsidR="00EC780A" w:rsidRPr="00F04735" w:rsidRDefault="004A38F6" w:rsidP="004A38F6">
            <w:pPr>
              <w:pStyle w:val="7"/>
              <w:shd w:val="clear" w:color="auto" w:fill="auto"/>
              <w:tabs>
                <w:tab w:val="left" w:pos="4726"/>
              </w:tabs>
              <w:spacing w:before="0" w:line="240" w:lineRule="auto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920C74" w:rsidRPr="00F04735" w14:paraId="247C1D16" w14:textId="77777777" w:rsidTr="00164758">
        <w:trPr>
          <w:trHeight w:val="1652"/>
        </w:trPr>
        <w:tc>
          <w:tcPr>
            <w:tcW w:w="993" w:type="dxa"/>
          </w:tcPr>
          <w:p w14:paraId="2516383C" w14:textId="43978EE7" w:rsidR="00920C74" w:rsidRPr="00F04735" w:rsidRDefault="00920C74" w:rsidP="00316EEF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29.08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607820B9" w14:textId="77777777" w:rsidR="00920C74" w:rsidRPr="00F04735" w:rsidRDefault="00920C74" w:rsidP="00316EEF">
            <w:pPr>
              <w:pStyle w:val="7"/>
              <w:spacing w:before="0"/>
              <w:jc w:val="left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91EB84" w14:textId="77777777" w:rsidR="00920C74" w:rsidRPr="00F04735" w:rsidRDefault="00920C74" w:rsidP="007B5979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"До свиданья лето, до свидания! "</w:t>
            </w:r>
          </w:p>
          <w:p w14:paraId="5E04DED9" w14:textId="77777777" w:rsidR="00920C74" w:rsidRPr="00F04735" w:rsidRDefault="00920C74" w:rsidP="007B5979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-Беседа "Прокатилось лето красное"</w:t>
            </w: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14:paraId="7BE61800" w14:textId="77777777" w:rsidR="00920C74" w:rsidRPr="00F04735" w:rsidRDefault="00920C74" w:rsidP="007B5979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-Составление рассказов из личного опыта "Чем мне запомнилось лето!"</w:t>
            </w:r>
          </w:p>
          <w:p w14:paraId="4533AACA" w14:textId="77777777" w:rsidR="00920C74" w:rsidRPr="00F04735" w:rsidRDefault="00920C74" w:rsidP="007B5979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-Чтение стихов и рассказов о лете.</w:t>
            </w:r>
          </w:p>
          <w:p w14:paraId="503DFA9D" w14:textId="6A2BEBB6" w:rsidR="00920C74" w:rsidRPr="00F04735" w:rsidRDefault="00920C74" w:rsidP="00920C74">
            <w:pPr>
              <w:pStyle w:val="7"/>
              <w:shd w:val="clear" w:color="auto" w:fill="auto"/>
              <w:spacing w:before="0" w:after="240" w:line="240" w:lineRule="auto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1"/>
                <w:rFonts w:ascii="Times New Roman" w:hAnsi="Times New Roman" w:cs="Times New Roman"/>
                <w:i/>
                <w:sz w:val="28"/>
                <w:szCs w:val="28"/>
              </w:rPr>
              <w:t>-П</w:t>
            </w:r>
            <w:r w:rsidRPr="00F0473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рослушивание песен о лете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C42995" w14:textId="77777777" w:rsidR="00920C74" w:rsidRPr="00F04735" w:rsidRDefault="00920C74" w:rsidP="00316EEF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C74" w:rsidRPr="00F04735" w14:paraId="08919B3D" w14:textId="77777777" w:rsidTr="000F74A5">
        <w:tc>
          <w:tcPr>
            <w:tcW w:w="993" w:type="dxa"/>
          </w:tcPr>
          <w:p w14:paraId="6FA7EC89" w14:textId="6C0787F4" w:rsidR="00920C74" w:rsidRPr="00F04735" w:rsidRDefault="00920C74" w:rsidP="00316EEF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30.08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1FB1E7D5" w14:textId="77777777" w:rsidR="00920C74" w:rsidRPr="00F04735" w:rsidRDefault="00920C74" w:rsidP="00316EEF">
            <w:pPr>
              <w:pStyle w:val="7"/>
              <w:spacing w:before="0"/>
              <w:jc w:val="left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0BE9AE" w14:textId="77777777" w:rsidR="00920C74" w:rsidRPr="00F04735" w:rsidRDefault="00920C74" w:rsidP="00B64728">
            <w:pPr>
              <w:pStyle w:val="7"/>
              <w:spacing w:before="0" w:line="240" w:lineRule="auto"/>
              <w:ind w:left="60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  <w:shd w:val="clear" w:color="auto" w:fill="FFFFFF"/>
              </w:rPr>
            </w:pPr>
          </w:p>
          <w:p w14:paraId="26621185" w14:textId="6F106C6F" w:rsidR="00920C74" w:rsidRPr="00F04735" w:rsidRDefault="00920C74" w:rsidP="00316EEF">
            <w:pPr>
              <w:pStyle w:val="7"/>
              <w:shd w:val="clear" w:color="auto" w:fill="auto"/>
              <w:spacing w:before="0" w:after="24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>Оформление фотовыставки в группе «Калейдоскоп летних дел»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46DCCE" w14:textId="56521608" w:rsidR="00920C74" w:rsidRPr="00F04735" w:rsidRDefault="00920C74" w:rsidP="00316EEF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C74" w:rsidRPr="00B85EEE" w14:paraId="43B6198A" w14:textId="77777777" w:rsidTr="000F74A5">
        <w:tc>
          <w:tcPr>
            <w:tcW w:w="993" w:type="dxa"/>
          </w:tcPr>
          <w:p w14:paraId="4F4D0802" w14:textId="7E59FB8D" w:rsidR="00920C74" w:rsidRPr="00F04735" w:rsidRDefault="00920C74" w:rsidP="00316EEF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31.08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14:paraId="307A40EB" w14:textId="77777777" w:rsidR="00920C74" w:rsidRPr="00F04735" w:rsidRDefault="00920C74" w:rsidP="00316EEF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C58449" w14:textId="74438414" w:rsidR="00920C74" w:rsidRPr="00B85EEE" w:rsidRDefault="00920C74" w:rsidP="00316EEF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4735">
              <w:rPr>
                <w:rFonts w:ascii="Times New Roman" w:hAnsi="Times New Roman" w:cs="Times New Roman"/>
                <w:sz w:val="28"/>
                <w:szCs w:val="28"/>
              </w:rPr>
              <w:t>Подготовка к проведению Дня знаний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70D55D" w14:textId="528BB2BA" w:rsidR="00920C74" w:rsidRPr="00B85EEE" w:rsidRDefault="00920C74" w:rsidP="00316EEF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BFEAB49" w14:textId="77777777" w:rsidR="00C46875" w:rsidRPr="00B85EEE" w:rsidRDefault="00C46875" w:rsidP="008B698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46875" w:rsidRPr="00B85EEE" w:rsidSect="008B6983">
      <w:pgSz w:w="16838" w:h="11906" w:orient="landscape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87AA24" w14:textId="77777777" w:rsidR="009E1576" w:rsidRDefault="009E1576" w:rsidP="008B6983">
      <w:pPr>
        <w:spacing w:after="0" w:line="240" w:lineRule="auto"/>
      </w:pPr>
      <w:r>
        <w:separator/>
      </w:r>
    </w:p>
  </w:endnote>
  <w:endnote w:type="continuationSeparator" w:id="0">
    <w:p w14:paraId="74E29F57" w14:textId="77777777" w:rsidR="009E1576" w:rsidRDefault="009E1576" w:rsidP="008B6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6133364"/>
      <w:docPartObj>
        <w:docPartGallery w:val="Page Numbers (Bottom of Page)"/>
        <w:docPartUnique/>
      </w:docPartObj>
    </w:sdtPr>
    <w:sdtEndPr/>
    <w:sdtContent>
      <w:p w14:paraId="62A36000" w14:textId="461F58AF" w:rsidR="00F22BE7" w:rsidRDefault="00F22BE7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22F">
          <w:rPr>
            <w:noProof/>
          </w:rPr>
          <w:t>2</w:t>
        </w:r>
        <w:r>
          <w:fldChar w:fldCharType="end"/>
        </w:r>
      </w:p>
    </w:sdtContent>
  </w:sdt>
  <w:p w14:paraId="30A6CD52" w14:textId="77777777" w:rsidR="00F22BE7" w:rsidRDefault="00F22BE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99F0DD" w14:textId="77777777" w:rsidR="009E1576" w:rsidRDefault="009E1576" w:rsidP="008B6983">
      <w:pPr>
        <w:spacing w:after="0" w:line="240" w:lineRule="auto"/>
      </w:pPr>
      <w:r>
        <w:separator/>
      </w:r>
    </w:p>
  </w:footnote>
  <w:footnote w:type="continuationSeparator" w:id="0">
    <w:p w14:paraId="60FC9D5E" w14:textId="77777777" w:rsidR="009E1576" w:rsidRDefault="009E1576" w:rsidP="008B69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0E79"/>
    <w:multiLevelType w:val="multilevel"/>
    <w:tmpl w:val="CBE49C4A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D5031F"/>
    <w:multiLevelType w:val="hybridMultilevel"/>
    <w:tmpl w:val="1A20A4E6"/>
    <w:lvl w:ilvl="0" w:tplc="8C8E9E7A">
      <w:start w:val="1"/>
      <w:numFmt w:val="decimal"/>
      <w:lvlText w:val="%1."/>
      <w:lvlJc w:val="left"/>
      <w:pPr>
        <w:ind w:left="720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97700F"/>
    <w:multiLevelType w:val="multilevel"/>
    <w:tmpl w:val="8BF48F4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6D7E66"/>
    <w:multiLevelType w:val="multilevel"/>
    <w:tmpl w:val="E8BE835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D17012"/>
    <w:multiLevelType w:val="multilevel"/>
    <w:tmpl w:val="660AF9D8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846FA6"/>
    <w:multiLevelType w:val="multilevel"/>
    <w:tmpl w:val="E8BE835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A96039"/>
    <w:multiLevelType w:val="hybridMultilevel"/>
    <w:tmpl w:val="1A20A4E6"/>
    <w:lvl w:ilvl="0" w:tplc="8C8E9E7A">
      <w:start w:val="1"/>
      <w:numFmt w:val="decimal"/>
      <w:lvlText w:val="%1."/>
      <w:lvlJc w:val="left"/>
      <w:pPr>
        <w:ind w:left="720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F6375B"/>
    <w:multiLevelType w:val="multilevel"/>
    <w:tmpl w:val="E8BE835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D078FF"/>
    <w:multiLevelType w:val="hybridMultilevel"/>
    <w:tmpl w:val="2A14BA2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73C4"/>
    <w:multiLevelType w:val="multilevel"/>
    <w:tmpl w:val="F22AE246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A57A55"/>
    <w:multiLevelType w:val="multilevel"/>
    <w:tmpl w:val="E8BE835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B406D6"/>
    <w:multiLevelType w:val="multilevel"/>
    <w:tmpl w:val="E8BE835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7FF32E8"/>
    <w:multiLevelType w:val="hybridMultilevel"/>
    <w:tmpl w:val="63960DB6"/>
    <w:lvl w:ilvl="0" w:tplc="04190003">
      <w:start w:val="1"/>
      <w:numFmt w:val="bullet"/>
      <w:lvlText w:val="o"/>
      <w:lvlJc w:val="left"/>
      <w:pPr>
        <w:ind w:left="8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>
    <w:nsid w:val="49A16D87"/>
    <w:multiLevelType w:val="multilevel"/>
    <w:tmpl w:val="E8BE835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E26A84"/>
    <w:multiLevelType w:val="multilevel"/>
    <w:tmpl w:val="E8BE835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6095516"/>
    <w:multiLevelType w:val="multilevel"/>
    <w:tmpl w:val="E8BE835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D9853C5"/>
    <w:multiLevelType w:val="multilevel"/>
    <w:tmpl w:val="F7806E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A7C569E"/>
    <w:multiLevelType w:val="multilevel"/>
    <w:tmpl w:val="E8BE835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48721F8"/>
    <w:multiLevelType w:val="multilevel"/>
    <w:tmpl w:val="CB9000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CDF4D74"/>
    <w:multiLevelType w:val="multilevel"/>
    <w:tmpl w:val="3C1A07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E752239"/>
    <w:multiLevelType w:val="hybridMultilevel"/>
    <w:tmpl w:val="57A49D8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4A1FFF"/>
    <w:multiLevelType w:val="hybridMultilevel"/>
    <w:tmpl w:val="51E4059A"/>
    <w:lvl w:ilvl="0" w:tplc="04190003">
      <w:start w:val="1"/>
      <w:numFmt w:val="bullet"/>
      <w:lvlText w:val="o"/>
      <w:lvlJc w:val="left"/>
      <w:pPr>
        <w:ind w:left="8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18"/>
  </w:num>
  <w:num w:numId="4">
    <w:abstractNumId w:val="11"/>
  </w:num>
  <w:num w:numId="5">
    <w:abstractNumId w:val="16"/>
  </w:num>
  <w:num w:numId="6">
    <w:abstractNumId w:val="8"/>
  </w:num>
  <w:num w:numId="7">
    <w:abstractNumId w:val="12"/>
  </w:num>
  <w:num w:numId="8">
    <w:abstractNumId w:val="20"/>
  </w:num>
  <w:num w:numId="9">
    <w:abstractNumId w:val="21"/>
  </w:num>
  <w:num w:numId="10">
    <w:abstractNumId w:val="0"/>
  </w:num>
  <w:num w:numId="11">
    <w:abstractNumId w:val="9"/>
  </w:num>
  <w:num w:numId="12">
    <w:abstractNumId w:val="4"/>
  </w:num>
  <w:num w:numId="13">
    <w:abstractNumId w:val="10"/>
  </w:num>
  <w:num w:numId="14">
    <w:abstractNumId w:val="5"/>
  </w:num>
  <w:num w:numId="15">
    <w:abstractNumId w:val="13"/>
  </w:num>
  <w:num w:numId="16">
    <w:abstractNumId w:val="14"/>
  </w:num>
  <w:num w:numId="17">
    <w:abstractNumId w:val="7"/>
  </w:num>
  <w:num w:numId="18">
    <w:abstractNumId w:val="15"/>
  </w:num>
  <w:num w:numId="19">
    <w:abstractNumId w:val="3"/>
  </w:num>
  <w:num w:numId="20">
    <w:abstractNumId w:val="17"/>
  </w:num>
  <w:num w:numId="21">
    <w:abstractNumId w:val="1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436"/>
    <w:rsid w:val="000067D7"/>
    <w:rsid w:val="00024A6B"/>
    <w:rsid w:val="000257E7"/>
    <w:rsid w:val="00035303"/>
    <w:rsid w:val="00047722"/>
    <w:rsid w:val="00056E33"/>
    <w:rsid w:val="0005713A"/>
    <w:rsid w:val="000611A6"/>
    <w:rsid w:val="0006259B"/>
    <w:rsid w:val="00067AF8"/>
    <w:rsid w:val="00071EBD"/>
    <w:rsid w:val="0007732D"/>
    <w:rsid w:val="0008301C"/>
    <w:rsid w:val="00083E53"/>
    <w:rsid w:val="00097596"/>
    <w:rsid w:val="000A1D37"/>
    <w:rsid w:val="000A424A"/>
    <w:rsid w:val="000A50EF"/>
    <w:rsid w:val="000B0CA6"/>
    <w:rsid w:val="000B1E9B"/>
    <w:rsid w:val="000D5BB1"/>
    <w:rsid w:val="000D76B2"/>
    <w:rsid w:val="000E2CDC"/>
    <w:rsid w:val="000E521B"/>
    <w:rsid w:val="000E78ED"/>
    <w:rsid w:val="000F1317"/>
    <w:rsid w:val="000F74A5"/>
    <w:rsid w:val="00100BFA"/>
    <w:rsid w:val="00101077"/>
    <w:rsid w:val="00105765"/>
    <w:rsid w:val="00113882"/>
    <w:rsid w:val="001170B8"/>
    <w:rsid w:val="00125F28"/>
    <w:rsid w:val="00137EBC"/>
    <w:rsid w:val="00152EAB"/>
    <w:rsid w:val="00152FFD"/>
    <w:rsid w:val="001577C9"/>
    <w:rsid w:val="00164758"/>
    <w:rsid w:val="00171AC8"/>
    <w:rsid w:val="00183155"/>
    <w:rsid w:val="00194D19"/>
    <w:rsid w:val="0019772A"/>
    <w:rsid w:val="001A3A47"/>
    <w:rsid w:val="001C340E"/>
    <w:rsid w:val="001D18A7"/>
    <w:rsid w:val="001E1858"/>
    <w:rsid w:val="001E3708"/>
    <w:rsid w:val="00205D33"/>
    <w:rsid w:val="0021158E"/>
    <w:rsid w:val="00212FFB"/>
    <w:rsid w:val="0021301F"/>
    <w:rsid w:val="002153F8"/>
    <w:rsid w:val="00215BC3"/>
    <w:rsid w:val="0021647A"/>
    <w:rsid w:val="00226A08"/>
    <w:rsid w:val="00233F43"/>
    <w:rsid w:val="00254B8A"/>
    <w:rsid w:val="00263A50"/>
    <w:rsid w:val="00265C3A"/>
    <w:rsid w:val="00275E20"/>
    <w:rsid w:val="0028681F"/>
    <w:rsid w:val="00292DA4"/>
    <w:rsid w:val="002A3A65"/>
    <w:rsid w:val="002A5C53"/>
    <w:rsid w:val="002B1624"/>
    <w:rsid w:val="002B56BC"/>
    <w:rsid w:val="002B68C4"/>
    <w:rsid w:val="002C1469"/>
    <w:rsid w:val="002C354E"/>
    <w:rsid w:val="002D12DB"/>
    <w:rsid w:val="002D29ED"/>
    <w:rsid w:val="002D4855"/>
    <w:rsid w:val="002D618C"/>
    <w:rsid w:val="002E6A30"/>
    <w:rsid w:val="002E7C6D"/>
    <w:rsid w:val="00304992"/>
    <w:rsid w:val="0030500E"/>
    <w:rsid w:val="0031054C"/>
    <w:rsid w:val="00313761"/>
    <w:rsid w:val="00316EEF"/>
    <w:rsid w:val="003345ED"/>
    <w:rsid w:val="003378D5"/>
    <w:rsid w:val="003413B4"/>
    <w:rsid w:val="00341857"/>
    <w:rsid w:val="00345834"/>
    <w:rsid w:val="003656CC"/>
    <w:rsid w:val="00370C77"/>
    <w:rsid w:val="00371154"/>
    <w:rsid w:val="00377041"/>
    <w:rsid w:val="00395D14"/>
    <w:rsid w:val="003A1492"/>
    <w:rsid w:val="003A1963"/>
    <w:rsid w:val="003D41D2"/>
    <w:rsid w:val="003F3670"/>
    <w:rsid w:val="004064ED"/>
    <w:rsid w:val="00420A1D"/>
    <w:rsid w:val="00433B75"/>
    <w:rsid w:val="00436C24"/>
    <w:rsid w:val="0044328F"/>
    <w:rsid w:val="004503D3"/>
    <w:rsid w:val="004554FF"/>
    <w:rsid w:val="004637B8"/>
    <w:rsid w:val="004655DB"/>
    <w:rsid w:val="00467533"/>
    <w:rsid w:val="0047008B"/>
    <w:rsid w:val="00471136"/>
    <w:rsid w:val="00471AB1"/>
    <w:rsid w:val="0047258C"/>
    <w:rsid w:val="004839ED"/>
    <w:rsid w:val="004A38F6"/>
    <w:rsid w:val="004A3919"/>
    <w:rsid w:val="004B6A38"/>
    <w:rsid w:val="004B7B17"/>
    <w:rsid w:val="004C475B"/>
    <w:rsid w:val="004D08BD"/>
    <w:rsid w:val="004F1CAA"/>
    <w:rsid w:val="004F435A"/>
    <w:rsid w:val="005004ED"/>
    <w:rsid w:val="005016A3"/>
    <w:rsid w:val="00502112"/>
    <w:rsid w:val="00503862"/>
    <w:rsid w:val="00503F8F"/>
    <w:rsid w:val="00520BAC"/>
    <w:rsid w:val="00521996"/>
    <w:rsid w:val="00524B4D"/>
    <w:rsid w:val="005256C4"/>
    <w:rsid w:val="00526F2F"/>
    <w:rsid w:val="0054761D"/>
    <w:rsid w:val="0055149A"/>
    <w:rsid w:val="005535FA"/>
    <w:rsid w:val="00554DF5"/>
    <w:rsid w:val="0055502D"/>
    <w:rsid w:val="005550F7"/>
    <w:rsid w:val="00555FE8"/>
    <w:rsid w:val="00562C44"/>
    <w:rsid w:val="00567FA9"/>
    <w:rsid w:val="00570C53"/>
    <w:rsid w:val="00571A42"/>
    <w:rsid w:val="00585102"/>
    <w:rsid w:val="00585995"/>
    <w:rsid w:val="00596790"/>
    <w:rsid w:val="005976F0"/>
    <w:rsid w:val="005B426B"/>
    <w:rsid w:val="005D178A"/>
    <w:rsid w:val="005D1981"/>
    <w:rsid w:val="005D2245"/>
    <w:rsid w:val="005D4535"/>
    <w:rsid w:val="005D61AC"/>
    <w:rsid w:val="005E2E48"/>
    <w:rsid w:val="005E4DE7"/>
    <w:rsid w:val="005E5828"/>
    <w:rsid w:val="005E754D"/>
    <w:rsid w:val="0060401A"/>
    <w:rsid w:val="00613B34"/>
    <w:rsid w:val="006278CF"/>
    <w:rsid w:val="00630413"/>
    <w:rsid w:val="0063127D"/>
    <w:rsid w:val="00631874"/>
    <w:rsid w:val="00633854"/>
    <w:rsid w:val="00653AA3"/>
    <w:rsid w:val="0065644D"/>
    <w:rsid w:val="00661F26"/>
    <w:rsid w:val="00667262"/>
    <w:rsid w:val="006745BC"/>
    <w:rsid w:val="00681296"/>
    <w:rsid w:val="006848CD"/>
    <w:rsid w:val="006951D1"/>
    <w:rsid w:val="00696D46"/>
    <w:rsid w:val="006A3B7D"/>
    <w:rsid w:val="006A719D"/>
    <w:rsid w:val="006B65AD"/>
    <w:rsid w:val="006C1B6C"/>
    <w:rsid w:val="006C38EC"/>
    <w:rsid w:val="006D256B"/>
    <w:rsid w:val="006D4A5B"/>
    <w:rsid w:val="006D6DDC"/>
    <w:rsid w:val="006E37A9"/>
    <w:rsid w:val="006F15B1"/>
    <w:rsid w:val="006F19C0"/>
    <w:rsid w:val="00702BC8"/>
    <w:rsid w:val="00705780"/>
    <w:rsid w:val="00712DA5"/>
    <w:rsid w:val="00716B5D"/>
    <w:rsid w:val="00720C5A"/>
    <w:rsid w:val="00732BBF"/>
    <w:rsid w:val="00733DCE"/>
    <w:rsid w:val="00766AE4"/>
    <w:rsid w:val="00767593"/>
    <w:rsid w:val="00775CBD"/>
    <w:rsid w:val="00777D46"/>
    <w:rsid w:val="0078468E"/>
    <w:rsid w:val="007927F7"/>
    <w:rsid w:val="00792BB3"/>
    <w:rsid w:val="007A7325"/>
    <w:rsid w:val="007B5979"/>
    <w:rsid w:val="007B785B"/>
    <w:rsid w:val="007C719F"/>
    <w:rsid w:val="007C7C9C"/>
    <w:rsid w:val="007D0918"/>
    <w:rsid w:val="007D2C5A"/>
    <w:rsid w:val="007D5939"/>
    <w:rsid w:val="007D622D"/>
    <w:rsid w:val="007E2496"/>
    <w:rsid w:val="007E73FF"/>
    <w:rsid w:val="007F7B33"/>
    <w:rsid w:val="008028EC"/>
    <w:rsid w:val="00817FED"/>
    <w:rsid w:val="00820107"/>
    <w:rsid w:val="00824988"/>
    <w:rsid w:val="00834ABE"/>
    <w:rsid w:val="00835A70"/>
    <w:rsid w:val="008522FC"/>
    <w:rsid w:val="0085418E"/>
    <w:rsid w:val="00870304"/>
    <w:rsid w:val="00873559"/>
    <w:rsid w:val="00873742"/>
    <w:rsid w:val="00874BE1"/>
    <w:rsid w:val="008752A7"/>
    <w:rsid w:val="00876463"/>
    <w:rsid w:val="008902A6"/>
    <w:rsid w:val="008912DC"/>
    <w:rsid w:val="008924CA"/>
    <w:rsid w:val="00895A2E"/>
    <w:rsid w:val="00895DD7"/>
    <w:rsid w:val="0089601F"/>
    <w:rsid w:val="008B3C2F"/>
    <w:rsid w:val="008B3CC4"/>
    <w:rsid w:val="008B6983"/>
    <w:rsid w:val="008C5C24"/>
    <w:rsid w:val="008D078B"/>
    <w:rsid w:val="008D457F"/>
    <w:rsid w:val="008F79CF"/>
    <w:rsid w:val="009044E7"/>
    <w:rsid w:val="00905685"/>
    <w:rsid w:val="009178DB"/>
    <w:rsid w:val="00920C74"/>
    <w:rsid w:val="0092787E"/>
    <w:rsid w:val="009320FA"/>
    <w:rsid w:val="0093217F"/>
    <w:rsid w:val="00933784"/>
    <w:rsid w:val="009749BE"/>
    <w:rsid w:val="00976145"/>
    <w:rsid w:val="00980E9C"/>
    <w:rsid w:val="009932D4"/>
    <w:rsid w:val="009974B5"/>
    <w:rsid w:val="009B29FA"/>
    <w:rsid w:val="009C5078"/>
    <w:rsid w:val="009D1034"/>
    <w:rsid w:val="009E1576"/>
    <w:rsid w:val="009E383D"/>
    <w:rsid w:val="009F192F"/>
    <w:rsid w:val="00A01EAC"/>
    <w:rsid w:val="00A029D9"/>
    <w:rsid w:val="00A108C2"/>
    <w:rsid w:val="00A131CC"/>
    <w:rsid w:val="00A1569A"/>
    <w:rsid w:val="00A32A26"/>
    <w:rsid w:val="00A3406A"/>
    <w:rsid w:val="00A36EED"/>
    <w:rsid w:val="00A433AE"/>
    <w:rsid w:val="00A6003E"/>
    <w:rsid w:val="00A72EBF"/>
    <w:rsid w:val="00A75EC7"/>
    <w:rsid w:val="00A76725"/>
    <w:rsid w:val="00A77537"/>
    <w:rsid w:val="00A8284D"/>
    <w:rsid w:val="00A86189"/>
    <w:rsid w:val="00A86CB9"/>
    <w:rsid w:val="00A90331"/>
    <w:rsid w:val="00A90667"/>
    <w:rsid w:val="00A917C5"/>
    <w:rsid w:val="00AA13FE"/>
    <w:rsid w:val="00AA2811"/>
    <w:rsid w:val="00AA6171"/>
    <w:rsid w:val="00AB494C"/>
    <w:rsid w:val="00AC18A5"/>
    <w:rsid w:val="00AC3E45"/>
    <w:rsid w:val="00AC453E"/>
    <w:rsid w:val="00AD57D7"/>
    <w:rsid w:val="00AE25F6"/>
    <w:rsid w:val="00AE5B7E"/>
    <w:rsid w:val="00AE5DCC"/>
    <w:rsid w:val="00AF29DA"/>
    <w:rsid w:val="00B14183"/>
    <w:rsid w:val="00B15E9B"/>
    <w:rsid w:val="00B47A1B"/>
    <w:rsid w:val="00B509F2"/>
    <w:rsid w:val="00B562F6"/>
    <w:rsid w:val="00B605BC"/>
    <w:rsid w:val="00B6148C"/>
    <w:rsid w:val="00B61CFC"/>
    <w:rsid w:val="00B63F95"/>
    <w:rsid w:val="00B64728"/>
    <w:rsid w:val="00B67F39"/>
    <w:rsid w:val="00B71099"/>
    <w:rsid w:val="00B74EE6"/>
    <w:rsid w:val="00B8045A"/>
    <w:rsid w:val="00B83EC7"/>
    <w:rsid w:val="00B85154"/>
    <w:rsid w:val="00B85EEE"/>
    <w:rsid w:val="00BA1188"/>
    <w:rsid w:val="00BB257B"/>
    <w:rsid w:val="00BD0750"/>
    <w:rsid w:val="00BD44A9"/>
    <w:rsid w:val="00BE3DF5"/>
    <w:rsid w:val="00BE56F5"/>
    <w:rsid w:val="00BF1D97"/>
    <w:rsid w:val="00C02E9A"/>
    <w:rsid w:val="00C03C40"/>
    <w:rsid w:val="00C14A1A"/>
    <w:rsid w:val="00C1575D"/>
    <w:rsid w:val="00C1687A"/>
    <w:rsid w:val="00C1799C"/>
    <w:rsid w:val="00C23E1B"/>
    <w:rsid w:val="00C26F59"/>
    <w:rsid w:val="00C374CB"/>
    <w:rsid w:val="00C46875"/>
    <w:rsid w:val="00C5649E"/>
    <w:rsid w:val="00C66862"/>
    <w:rsid w:val="00C75138"/>
    <w:rsid w:val="00C75DCB"/>
    <w:rsid w:val="00C91887"/>
    <w:rsid w:val="00C929C2"/>
    <w:rsid w:val="00C92CA6"/>
    <w:rsid w:val="00C92E9A"/>
    <w:rsid w:val="00CA0B5A"/>
    <w:rsid w:val="00CB01B3"/>
    <w:rsid w:val="00CB7FD5"/>
    <w:rsid w:val="00CC321C"/>
    <w:rsid w:val="00CC6886"/>
    <w:rsid w:val="00CD46E3"/>
    <w:rsid w:val="00CE6381"/>
    <w:rsid w:val="00CE6A39"/>
    <w:rsid w:val="00CF2884"/>
    <w:rsid w:val="00D206A3"/>
    <w:rsid w:val="00D21822"/>
    <w:rsid w:val="00D24356"/>
    <w:rsid w:val="00D24574"/>
    <w:rsid w:val="00D5001C"/>
    <w:rsid w:val="00D505B4"/>
    <w:rsid w:val="00D54373"/>
    <w:rsid w:val="00D64743"/>
    <w:rsid w:val="00D878FB"/>
    <w:rsid w:val="00D9296B"/>
    <w:rsid w:val="00D930D0"/>
    <w:rsid w:val="00DA3FB6"/>
    <w:rsid w:val="00DB6A9D"/>
    <w:rsid w:val="00DB6D4C"/>
    <w:rsid w:val="00DD3148"/>
    <w:rsid w:val="00DE0D85"/>
    <w:rsid w:val="00DF372B"/>
    <w:rsid w:val="00DF5B6B"/>
    <w:rsid w:val="00E0031E"/>
    <w:rsid w:val="00E03050"/>
    <w:rsid w:val="00E07366"/>
    <w:rsid w:val="00E10F2F"/>
    <w:rsid w:val="00E11939"/>
    <w:rsid w:val="00E16F3C"/>
    <w:rsid w:val="00E2577D"/>
    <w:rsid w:val="00E2622F"/>
    <w:rsid w:val="00E42FA6"/>
    <w:rsid w:val="00E439F6"/>
    <w:rsid w:val="00E47739"/>
    <w:rsid w:val="00E54D55"/>
    <w:rsid w:val="00E63F97"/>
    <w:rsid w:val="00E6605C"/>
    <w:rsid w:val="00E81FA8"/>
    <w:rsid w:val="00E836A5"/>
    <w:rsid w:val="00E87D4E"/>
    <w:rsid w:val="00EA0728"/>
    <w:rsid w:val="00EA19CF"/>
    <w:rsid w:val="00EA3B31"/>
    <w:rsid w:val="00EB72A4"/>
    <w:rsid w:val="00EC2FEB"/>
    <w:rsid w:val="00EC74D8"/>
    <w:rsid w:val="00EC780A"/>
    <w:rsid w:val="00EC7C81"/>
    <w:rsid w:val="00EC7CCC"/>
    <w:rsid w:val="00EC7CEB"/>
    <w:rsid w:val="00EF0112"/>
    <w:rsid w:val="00EF3A1E"/>
    <w:rsid w:val="00F04735"/>
    <w:rsid w:val="00F12A08"/>
    <w:rsid w:val="00F22BE7"/>
    <w:rsid w:val="00F22CCC"/>
    <w:rsid w:val="00F248A2"/>
    <w:rsid w:val="00F24F43"/>
    <w:rsid w:val="00F40393"/>
    <w:rsid w:val="00F479B0"/>
    <w:rsid w:val="00F60636"/>
    <w:rsid w:val="00F63436"/>
    <w:rsid w:val="00F63536"/>
    <w:rsid w:val="00F65FB1"/>
    <w:rsid w:val="00F753EA"/>
    <w:rsid w:val="00F86F84"/>
    <w:rsid w:val="00F9326E"/>
    <w:rsid w:val="00FA1B28"/>
    <w:rsid w:val="00FA713A"/>
    <w:rsid w:val="00FB0FDD"/>
    <w:rsid w:val="00FC2DBB"/>
    <w:rsid w:val="00FD56C2"/>
    <w:rsid w:val="00FD7100"/>
    <w:rsid w:val="00FE3D9E"/>
    <w:rsid w:val="00FE4DB2"/>
    <w:rsid w:val="00FF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244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57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7"/>
    <w:rsid w:val="00105765"/>
    <w:rPr>
      <w:rFonts w:ascii="Sylfaen" w:eastAsia="Sylfaen" w:hAnsi="Sylfaen" w:cs="Sylfaen"/>
      <w:sz w:val="23"/>
      <w:szCs w:val="23"/>
      <w:shd w:val="clear" w:color="auto" w:fill="FFFFFF"/>
    </w:rPr>
  </w:style>
  <w:style w:type="character" w:customStyle="1" w:styleId="1">
    <w:name w:val="Основной текст1"/>
    <w:basedOn w:val="a4"/>
    <w:rsid w:val="00105765"/>
    <w:rPr>
      <w:rFonts w:ascii="Sylfaen" w:eastAsia="Sylfaen" w:hAnsi="Sylfaen" w:cs="Sylfae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4"/>
    <w:rsid w:val="00105765"/>
    <w:pPr>
      <w:widowControl w:val="0"/>
      <w:shd w:val="clear" w:color="auto" w:fill="FFFFFF"/>
      <w:spacing w:before="360" w:after="0" w:line="413" w:lineRule="exact"/>
      <w:jc w:val="both"/>
    </w:pPr>
    <w:rPr>
      <w:rFonts w:ascii="Sylfaen" w:eastAsia="Sylfaen" w:hAnsi="Sylfaen" w:cs="Sylfaen"/>
      <w:sz w:val="23"/>
      <w:szCs w:val="23"/>
    </w:rPr>
  </w:style>
  <w:style w:type="character" w:customStyle="1" w:styleId="a5">
    <w:name w:val="Основной текст + Курсив"/>
    <w:basedOn w:val="a4"/>
    <w:rsid w:val="00105765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">
    <w:name w:val="Основной текст2"/>
    <w:basedOn w:val="a4"/>
    <w:rsid w:val="0010576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3">
    <w:name w:val="Основной текст3"/>
    <w:basedOn w:val="a4"/>
    <w:rsid w:val="0010576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styleId="a6">
    <w:name w:val="Hyperlink"/>
    <w:basedOn w:val="a0"/>
    <w:rsid w:val="00EC7C81"/>
    <w:rPr>
      <w:color w:val="0066CC"/>
      <w:u w:val="single"/>
    </w:rPr>
  </w:style>
  <w:style w:type="character" w:customStyle="1" w:styleId="5">
    <w:name w:val="Основной текст5"/>
    <w:basedOn w:val="a4"/>
    <w:rsid w:val="008D457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6">
    <w:name w:val="Основной текст6"/>
    <w:basedOn w:val="a4"/>
    <w:rsid w:val="009749BE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c8">
    <w:name w:val="c8"/>
    <w:basedOn w:val="a0"/>
    <w:rsid w:val="00C46875"/>
  </w:style>
  <w:style w:type="character" w:customStyle="1" w:styleId="c0">
    <w:name w:val="c0"/>
    <w:basedOn w:val="a0"/>
    <w:rsid w:val="00C46875"/>
  </w:style>
  <w:style w:type="paragraph" w:styleId="a7">
    <w:name w:val="Normal (Web)"/>
    <w:basedOn w:val="a"/>
    <w:uiPriority w:val="99"/>
    <w:unhideWhenUsed/>
    <w:rsid w:val="00056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Подпись к таблице_"/>
    <w:basedOn w:val="a0"/>
    <w:rsid w:val="005E4DE7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Подпись к таблице"/>
    <w:basedOn w:val="a8"/>
    <w:rsid w:val="005E4DE7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paragraph" w:styleId="aa">
    <w:name w:val="List Paragraph"/>
    <w:basedOn w:val="a"/>
    <w:uiPriority w:val="99"/>
    <w:qFormat/>
    <w:rsid w:val="00720C5A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8B69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B6983"/>
  </w:style>
  <w:style w:type="paragraph" w:styleId="ad">
    <w:name w:val="footer"/>
    <w:basedOn w:val="a"/>
    <w:link w:val="ae"/>
    <w:uiPriority w:val="99"/>
    <w:unhideWhenUsed/>
    <w:rsid w:val="008B69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B6983"/>
  </w:style>
  <w:style w:type="paragraph" w:styleId="af">
    <w:name w:val="Balloon Text"/>
    <w:basedOn w:val="a"/>
    <w:link w:val="af0"/>
    <w:uiPriority w:val="99"/>
    <w:semiHidden/>
    <w:unhideWhenUsed/>
    <w:rsid w:val="00834A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34ABE"/>
    <w:rPr>
      <w:rFonts w:ascii="Segoe UI" w:hAnsi="Segoe UI" w:cs="Segoe UI"/>
      <w:sz w:val="18"/>
      <w:szCs w:val="18"/>
    </w:rPr>
  </w:style>
  <w:style w:type="character" w:styleId="af1">
    <w:name w:val="Strong"/>
    <w:basedOn w:val="a0"/>
    <w:uiPriority w:val="22"/>
    <w:qFormat/>
    <w:rsid w:val="00E2577D"/>
    <w:rPr>
      <w:b/>
      <w:bCs/>
    </w:rPr>
  </w:style>
  <w:style w:type="paragraph" w:customStyle="1" w:styleId="meta">
    <w:name w:val="meta"/>
    <w:basedOn w:val="a"/>
    <w:rsid w:val="00047722"/>
    <w:pPr>
      <w:spacing w:before="100" w:beforeAutospacing="1" w:after="100" w:afterAutospacing="1" w:line="240" w:lineRule="auto"/>
      <w:ind w:firstLine="34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8F79CF"/>
    <w:pPr>
      <w:widowControl w:val="0"/>
      <w:autoSpaceDE w:val="0"/>
      <w:autoSpaceDN w:val="0"/>
      <w:spacing w:after="0" w:line="240" w:lineRule="auto"/>
      <w:ind w:left="5"/>
    </w:pPr>
    <w:rPr>
      <w:rFonts w:ascii="Times New Roman" w:eastAsia="Times New Roman" w:hAnsi="Times New Roman" w:cs="Times New Roman"/>
    </w:rPr>
  </w:style>
  <w:style w:type="paragraph" w:styleId="af2">
    <w:name w:val="Body Text"/>
    <w:basedOn w:val="a"/>
    <w:link w:val="af3"/>
    <w:uiPriority w:val="1"/>
    <w:qFormat/>
    <w:rsid w:val="003413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1"/>
    <w:rsid w:val="003413B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57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7"/>
    <w:rsid w:val="00105765"/>
    <w:rPr>
      <w:rFonts w:ascii="Sylfaen" w:eastAsia="Sylfaen" w:hAnsi="Sylfaen" w:cs="Sylfaen"/>
      <w:sz w:val="23"/>
      <w:szCs w:val="23"/>
      <w:shd w:val="clear" w:color="auto" w:fill="FFFFFF"/>
    </w:rPr>
  </w:style>
  <w:style w:type="character" w:customStyle="1" w:styleId="1">
    <w:name w:val="Основной текст1"/>
    <w:basedOn w:val="a4"/>
    <w:rsid w:val="00105765"/>
    <w:rPr>
      <w:rFonts w:ascii="Sylfaen" w:eastAsia="Sylfaen" w:hAnsi="Sylfaen" w:cs="Sylfae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4"/>
    <w:rsid w:val="00105765"/>
    <w:pPr>
      <w:widowControl w:val="0"/>
      <w:shd w:val="clear" w:color="auto" w:fill="FFFFFF"/>
      <w:spacing w:before="360" w:after="0" w:line="413" w:lineRule="exact"/>
      <w:jc w:val="both"/>
    </w:pPr>
    <w:rPr>
      <w:rFonts w:ascii="Sylfaen" w:eastAsia="Sylfaen" w:hAnsi="Sylfaen" w:cs="Sylfaen"/>
      <w:sz w:val="23"/>
      <w:szCs w:val="23"/>
    </w:rPr>
  </w:style>
  <w:style w:type="character" w:customStyle="1" w:styleId="a5">
    <w:name w:val="Основной текст + Курсив"/>
    <w:basedOn w:val="a4"/>
    <w:rsid w:val="00105765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">
    <w:name w:val="Основной текст2"/>
    <w:basedOn w:val="a4"/>
    <w:rsid w:val="0010576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3">
    <w:name w:val="Основной текст3"/>
    <w:basedOn w:val="a4"/>
    <w:rsid w:val="0010576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styleId="a6">
    <w:name w:val="Hyperlink"/>
    <w:basedOn w:val="a0"/>
    <w:rsid w:val="00EC7C81"/>
    <w:rPr>
      <w:color w:val="0066CC"/>
      <w:u w:val="single"/>
    </w:rPr>
  </w:style>
  <w:style w:type="character" w:customStyle="1" w:styleId="5">
    <w:name w:val="Основной текст5"/>
    <w:basedOn w:val="a4"/>
    <w:rsid w:val="008D457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6">
    <w:name w:val="Основной текст6"/>
    <w:basedOn w:val="a4"/>
    <w:rsid w:val="009749BE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c8">
    <w:name w:val="c8"/>
    <w:basedOn w:val="a0"/>
    <w:rsid w:val="00C46875"/>
  </w:style>
  <w:style w:type="character" w:customStyle="1" w:styleId="c0">
    <w:name w:val="c0"/>
    <w:basedOn w:val="a0"/>
    <w:rsid w:val="00C46875"/>
  </w:style>
  <w:style w:type="paragraph" w:styleId="a7">
    <w:name w:val="Normal (Web)"/>
    <w:basedOn w:val="a"/>
    <w:uiPriority w:val="99"/>
    <w:unhideWhenUsed/>
    <w:rsid w:val="00056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Подпись к таблице_"/>
    <w:basedOn w:val="a0"/>
    <w:rsid w:val="005E4DE7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Подпись к таблице"/>
    <w:basedOn w:val="a8"/>
    <w:rsid w:val="005E4DE7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paragraph" w:styleId="aa">
    <w:name w:val="List Paragraph"/>
    <w:basedOn w:val="a"/>
    <w:uiPriority w:val="99"/>
    <w:qFormat/>
    <w:rsid w:val="00720C5A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8B69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B6983"/>
  </w:style>
  <w:style w:type="paragraph" w:styleId="ad">
    <w:name w:val="footer"/>
    <w:basedOn w:val="a"/>
    <w:link w:val="ae"/>
    <w:uiPriority w:val="99"/>
    <w:unhideWhenUsed/>
    <w:rsid w:val="008B69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B6983"/>
  </w:style>
  <w:style w:type="paragraph" w:styleId="af">
    <w:name w:val="Balloon Text"/>
    <w:basedOn w:val="a"/>
    <w:link w:val="af0"/>
    <w:uiPriority w:val="99"/>
    <w:semiHidden/>
    <w:unhideWhenUsed/>
    <w:rsid w:val="00834A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34ABE"/>
    <w:rPr>
      <w:rFonts w:ascii="Segoe UI" w:hAnsi="Segoe UI" w:cs="Segoe UI"/>
      <w:sz w:val="18"/>
      <w:szCs w:val="18"/>
    </w:rPr>
  </w:style>
  <w:style w:type="character" w:styleId="af1">
    <w:name w:val="Strong"/>
    <w:basedOn w:val="a0"/>
    <w:uiPriority w:val="22"/>
    <w:qFormat/>
    <w:rsid w:val="00E2577D"/>
    <w:rPr>
      <w:b/>
      <w:bCs/>
    </w:rPr>
  </w:style>
  <w:style w:type="paragraph" w:customStyle="1" w:styleId="meta">
    <w:name w:val="meta"/>
    <w:basedOn w:val="a"/>
    <w:rsid w:val="00047722"/>
    <w:pPr>
      <w:spacing w:before="100" w:beforeAutospacing="1" w:after="100" w:afterAutospacing="1" w:line="240" w:lineRule="auto"/>
      <w:ind w:firstLine="34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8F79CF"/>
    <w:pPr>
      <w:widowControl w:val="0"/>
      <w:autoSpaceDE w:val="0"/>
      <w:autoSpaceDN w:val="0"/>
      <w:spacing w:after="0" w:line="240" w:lineRule="auto"/>
      <w:ind w:left="5"/>
    </w:pPr>
    <w:rPr>
      <w:rFonts w:ascii="Times New Roman" w:eastAsia="Times New Roman" w:hAnsi="Times New Roman" w:cs="Times New Roman"/>
    </w:rPr>
  </w:style>
  <w:style w:type="paragraph" w:styleId="af2">
    <w:name w:val="Body Text"/>
    <w:basedOn w:val="a"/>
    <w:link w:val="af3"/>
    <w:uiPriority w:val="1"/>
    <w:qFormat/>
    <w:rsid w:val="003413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1"/>
    <w:rsid w:val="003413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5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vseskazki.su/avtorskie-skazki/bratya-grimm-chitat/solominka-ugolek-i-bob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vseskazki.su/avtorskie-skazki/bratya-grimm-chitat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vseskazki.su/eduard-uspenskij/pro-veru-i-anfisu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vseskazki.su/eduard-uspenskij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ebtous.ru/ekskursii/virtualnaya-ekskursiya-v-bolshoj-teatr.html" TargetMode="External"/><Relationship Id="rId14" Type="http://schemas.openxmlformats.org/officeDocument/2006/relationships/hyperlink" Target="http://vokrugknig.blogspot.com/2016/08/3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1641</TotalTime>
  <Pages>40</Pages>
  <Words>7757</Words>
  <Characters>44219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141</cp:revision>
  <cp:lastPrinted>2021-05-27T03:44:00Z</cp:lastPrinted>
  <dcterms:created xsi:type="dcterms:W3CDTF">2021-04-26T13:32:00Z</dcterms:created>
  <dcterms:modified xsi:type="dcterms:W3CDTF">2023-12-17T12:40:00Z</dcterms:modified>
</cp:coreProperties>
</file>