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8A" w:rsidRPr="00894759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759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:rsidR="0023398A" w:rsidRPr="00894759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759">
        <w:rPr>
          <w:rFonts w:ascii="Times New Roman" w:hAnsi="Times New Roman" w:cs="Times New Roman"/>
          <w:sz w:val="28"/>
          <w:szCs w:val="28"/>
        </w:rPr>
        <w:t>учреждение детский сад «Улыбка»</w:t>
      </w:r>
    </w:p>
    <w:p w:rsidR="0023398A" w:rsidRDefault="0023398A" w:rsidP="0023398A">
      <w:pPr>
        <w:rPr>
          <w:sz w:val="27"/>
          <w:szCs w:val="27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Выступление на педсовет</w:t>
      </w:r>
    </w:p>
    <w:p w:rsidR="0023398A" w:rsidRDefault="0023398A" w:rsidP="002339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ИТОГИ РАБОТЫ ДОУ В  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ЛЕТНИЙ</w:t>
      </w:r>
      <w:proofErr w:type="gramEnd"/>
    </w:p>
    <w:p w:rsidR="0023398A" w:rsidRPr="00894759" w:rsidRDefault="0023398A" w:rsidP="0023398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ОЗДОРОВИТЕЛЬНЫЙ ПЕРИОД</w:t>
      </w:r>
    </w:p>
    <w:p w:rsidR="0023398A" w:rsidRDefault="0023398A" w:rsidP="0023398A">
      <w:pPr>
        <w:rPr>
          <w:sz w:val="27"/>
          <w:szCs w:val="27"/>
        </w:rPr>
      </w:pPr>
    </w:p>
    <w:p w:rsidR="0023398A" w:rsidRDefault="0023398A" w:rsidP="0023398A">
      <w:pPr>
        <w:rPr>
          <w:sz w:val="27"/>
          <w:szCs w:val="27"/>
        </w:rPr>
      </w:pPr>
    </w:p>
    <w:p w:rsidR="0023398A" w:rsidRDefault="0023398A" w:rsidP="0023398A">
      <w:pPr>
        <w:spacing w:after="0"/>
        <w:rPr>
          <w:sz w:val="27"/>
          <w:szCs w:val="27"/>
        </w:rPr>
      </w:pPr>
    </w:p>
    <w:p w:rsidR="0023398A" w:rsidRDefault="0023398A" w:rsidP="0023398A">
      <w:pPr>
        <w:spacing w:after="0"/>
        <w:rPr>
          <w:sz w:val="27"/>
          <w:szCs w:val="27"/>
        </w:rPr>
      </w:pPr>
    </w:p>
    <w:p w:rsidR="0023398A" w:rsidRDefault="0023398A" w:rsidP="0023398A">
      <w:pPr>
        <w:spacing w:after="0"/>
        <w:rPr>
          <w:sz w:val="27"/>
          <w:szCs w:val="27"/>
        </w:rPr>
      </w:pPr>
    </w:p>
    <w:p w:rsidR="0023398A" w:rsidRDefault="0023398A" w:rsidP="0023398A">
      <w:pPr>
        <w:spacing w:after="0"/>
        <w:rPr>
          <w:sz w:val="27"/>
          <w:szCs w:val="27"/>
        </w:rPr>
      </w:pPr>
    </w:p>
    <w:p w:rsidR="0023398A" w:rsidRPr="00F0250C" w:rsidRDefault="0023398A" w:rsidP="00233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0250C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250C">
        <w:rPr>
          <w:rFonts w:ascii="Times New Roman" w:hAnsi="Times New Roman" w:cs="Times New Roman"/>
          <w:sz w:val="28"/>
          <w:szCs w:val="28"/>
        </w:rPr>
        <w:t>:</w:t>
      </w:r>
    </w:p>
    <w:p w:rsidR="0023398A" w:rsidRDefault="0023398A" w:rsidP="00233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Шевцова Ирина Владимировна</w:t>
      </w:r>
    </w:p>
    <w:p w:rsidR="0023398A" w:rsidRDefault="0023398A" w:rsidP="00233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старший воспитатель</w:t>
      </w:r>
    </w:p>
    <w:p w:rsidR="0023398A" w:rsidRDefault="0023398A" w:rsidP="002339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398A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Pr="00F0250C" w:rsidRDefault="0023398A" w:rsidP="002339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398A" w:rsidRPr="00894759" w:rsidRDefault="0023398A" w:rsidP="00233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2023</w:t>
      </w:r>
      <w:bookmarkStart w:id="0" w:name="_GoBack"/>
      <w:bookmarkEnd w:id="0"/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23398A" w:rsidRDefault="0023398A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A9583E" w:rsidRPr="00E6596E" w:rsidRDefault="00736DF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lastRenderedPageBreak/>
        <w:t xml:space="preserve"> Слайд </w:t>
      </w:r>
      <w:r w:rsidR="00E6596E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1</w:t>
      </w:r>
      <w:r w:rsidR="00E6596E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титульный </w:t>
      </w:r>
    </w:p>
    <w:p w:rsidR="0079504D" w:rsidRPr="00E6596E" w:rsidRDefault="0079504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Добрый день! Уважаемые коллеги. Рады вас видеть.</w:t>
      </w:r>
    </w:p>
    <w:p w:rsidR="00C51F32" w:rsidRPr="00E6596E" w:rsidRDefault="0079504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Уже сентябрь, а я верну вас  в теплые летние </w:t>
      </w:r>
      <w:proofErr w:type="gramStart"/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дни</w:t>
      </w:r>
      <w:proofErr w:type="gramEnd"/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подведем итоги работы летнего оздоровительного периода</w:t>
      </w:r>
      <w:r w:rsidR="00C51F32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2023.</w:t>
      </w:r>
    </w:p>
    <w:p w:rsidR="00C51F32" w:rsidRPr="00E6596E" w:rsidRDefault="00736DF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Лето — удивительное время года, когда дети могут вдоволь гулять, бегать и прыгать. Именно в этот </w:t>
      </w:r>
      <w:r w:rsidRPr="00E6596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период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много времени дети проводят на свежем воздухе. Поэтому очень важно организовать жизнь дошкольников в детском саду так, чтобы каждый день приносил им что-то такое удивительное, был наполнен интересным познавательным содержанием, эмоционально насыщенным, чтобы воспоминания о </w:t>
      </w:r>
      <w:r w:rsidRPr="00E6596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летнем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времени в детском саду, еще долго вызывали у детей положительные эмоции.</w:t>
      </w:r>
      <w:r w:rsidR="00C51F32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736DFD" w:rsidRPr="00E6596E" w:rsidRDefault="00736DFD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Слайд 2</w:t>
      </w:r>
    </w:p>
    <w:p w:rsidR="0078332A" w:rsidRPr="00E6596E" w:rsidRDefault="0078332A" w:rsidP="0078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Целью работы было:</w:t>
      </w:r>
    </w:p>
    <w:p w:rsidR="0078332A" w:rsidRPr="00E6596E" w:rsidRDefault="0078332A" w:rsidP="0078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659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Сохранение и укрепление физического, и психического здоровья детей с учетом их индивидуальных особенностей. Полное удовлетворение потребностей растущего организма в отдыхе, творческой деятельности и движении.</w:t>
      </w:r>
    </w:p>
    <w:p w:rsidR="0078332A" w:rsidRPr="00E6596E" w:rsidRDefault="0078332A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736DFD" w:rsidRPr="00E6596E" w:rsidRDefault="00736DF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Поэтому весь коллектив нашего детского сада постарался  сделать так, чтобы каждый ребенок шел в детский сад с хорошим настроением.</w:t>
      </w:r>
    </w:p>
    <w:p w:rsidR="00CC0096" w:rsidRPr="00E6596E" w:rsidRDefault="00CC0096" w:rsidP="00CC009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Вся </w:t>
      </w:r>
      <w:r w:rsidRPr="00E6596E">
        <w:rPr>
          <w:rFonts w:ascii="Times New Roman" w:hAnsi="Times New Roman" w:cs="Times New Roman"/>
          <w:b/>
          <w:bCs/>
          <w:sz w:val="28"/>
          <w:szCs w:val="28"/>
        </w:rPr>
        <w:t>работа в летний период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была построена в соответствии с утвержденным планом </w:t>
      </w:r>
      <w:r w:rsidRPr="00E6596E">
        <w:rPr>
          <w:rFonts w:ascii="Times New Roman" w:hAnsi="Times New Roman" w:cs="Times New Roman"/>
          <w:bCs/>
          <w:sz w:val="28"/>
          <w:szCs w:val="28"/>
        </w:rPr>
        <w:t xml:space="preserve">работы </w:t>
      </w:r>
      <w:r w:rsidR="00C51F32" w:rsidRPr="00E6596E">
        <w:rPr>
          <w:rFonts w:ascii="Times New Roman" w:hAnsi="Times New Roman" w:cs="Times New Roman"/>
          <w:bCs/>
          <w:sz w:val="28"/>
          <w:szCs w:val="28"/>
        </w:rPr>
        <w:t>детского сада</w:t>
      </w:r>
      <w:r w:rsidRPr="00E6596E">
        <w:rPr>
          <w:rFonts w:ascii="Times New Roman" w:hAnsi="Times New Roman" w:cs="Times New Roman"/>
          <w:bCs/>
          <w:sz w:val="28"/>
          <w:szCs w:val="28"/>
        </w:rPr>
        <w:t xml:space="preserve"> на летний период и </w:t>
      </w:r>
      <w:r w:rsidRPr="00E6596E">
        <w:rPr>
          <w:rFonts w:ascii="Times New Roman" w:hAnsi="Times New Roman" w:cs="Times New Roman"/>
          <w:b/>
          <w:bCs/>
          <w:sz w:val="28"/>
          <w:szCs w:val="28"/>
        </w:rPr>
        <w:t>режимом</w:t>
      </w:r>
      <w:r w:rsidRPr="00E6596E">
        <w:rPr>
          <w:rFonts w:ascii="Times New Roman" w:hAnsi="Times New Roman" w:cs="Times New Roman"/>
          <w:bCs/>
          <w:sz w:val="28"/>
          <w:szCs w:val="28"/>
        </w:rPr>
        <w:t xml:space="preserve"> работы</w:t>
      </w:r>
      <w:r w:rsidR="00C51F32" w:rsidRPr="00E6596E">
        <w:rPr>
          <w:rFonts w:ascii="Times New Roman" w:hAnsi="Times New Roman" w:cs="Times New Roman"/>
          <w:bCs/>
          <w:sz w:val="28"/>
          <w:szCs w:val="28"/>
        </w:rPr>
        <w:t>.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CC0096" w:rsidRPr="00E6596E" w:rsidRDefault="00CC0096" w:rsidP="00CC009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я сейчас расскажу, как у нас прошло лето. Всех не смогу показать в презентации. Хочу сразу сказать спасибо за отчеты. Видно, что работа шла регулярно, по плану. </w:t>
      </w:r>
    </w:p>
    <w:p w:rsidR="0078332A" w:rsidRPr="00E6596E" w:rsidRDefault="00CC0096" w:rsidP="00736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Слайд </w:t>
      </w:r>
      <w:r w:rsidR="0078332A" w:rsidRPr="00E65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3(задачи)</w:t>
      </w:r>
    </w:p>
    <w:p w:rsidR="0078332A" w:rsidRPr="00E6596E" w:rsidRDefault="0078332A" w:rsidP="00736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6DFD" w:rsidRPr="00E6596E" w:rsidRDefault="00124A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Одной из задач было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Создать условия, обеспечивающие охрану жизни и укрепление здоровья детей, предупреждение заболеваемости и травматизма.</w:t>
      </w:r>
    </w:p>
    <w:p w:rsidR="00124A24" w:rsidRPr="00E6596E" w:rsidRDefault="00124A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этим </w:t>
      </w:r>
      <w:r w:rsidR="006A7120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отремонтирова</w:t>
      </w:r>
      <w:r w:rsidR="006A7120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игровые постройки на групповых прогулочных участках, на спортивной площадке. </w:t>
      </w:r>
      <w:r w:rsidR="006A7120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летнего периода с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одержались в чистоте  все участки,  о</w:t>
      </w:r>
      <w:r w:rsidR="006A7120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сматривались на наличие острых </w:t>
      </w:r>
      <w:r w:rsidR="0078332A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A7120" w:rsidRPr="00E65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опасных предметов.</w:t>
      </w:r>
    </w:p>
    <w:p w:rsidR="006A7120" w:rsidRPr="00E6596E" w:rsidRDefault="006A712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целью укрепления здоровья детей соблюдался питьевой режим, режим проветривания </w:t>
      </w:r>
      <w:r w:rsidRPr="00E6596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групповых комнат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сон с открытыми фрамугами.</w:t>
      </w:r>
      <w:r w:rsidR="00A770B3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78332A" w:rsidRPr="00E6596E" w:rsidRDefault="00A770B3" w:rsidP="00A770B3">
      <w:pP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E6596E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Слайд</w:t>
      </w:r>
      <w:r w:rsidR="00CE0992" w:rsidRPr="00E6596E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 xml:space="preserve"> 4</w:t>
      </w:r>
      <w:r w:rsidRPr="00E6596E">
        <w:rPr>
          <w:rFonts w:ascii="Times New Roman" w:eastAsia="Times New Roman" w:hAnsi="Times New Roman" w:cs="Times New Roman"/>
          <w:b/>
          <w:i/>
          <w:sz w:val="28"/>
          <w:szCs w:val="24"/>
          <w:shd w:val="clear" w:color="auto" w:fill="FFFFFF"/>
        </w:rPr>
        <w:t xml:space="preserve"> (закаливание)</w:t>
      </w:r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78332A"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корпус 1 и 3 добавить</w:t>
      </w:r>
    </w:p>
    <w:p w:rsidR="00A770B3" w:rsidRPr="00E6596E" w:rsidRDefault="00A770B3" w:rsidP="00A770B3">
      <w:pPr>
        <w:rPr>
          <w:rFonts w:ascii="Arial" w:hAnsi="Arial" w:cs="Arial"/>
          <w:color w:val="111111"/>
          <w:sz w:val="28"/>
          <w:szCs w:val="27"/>
          <w:shd w:val="clear" w:color="auto" w:fill="FFFFFF"/>
        </w:rPr>
      </w:pPr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Проводились закаливающие и профилактические мероприяти</w:t>
      </w:r>
      <w:r w:rsidR="0078332A"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я</w:t>
      </w:r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в течение дня (хождение по дорожкам здоровья,</w:t>
      </w:r>
      <w:r w:rsidR="001320DD"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массажным дорожкам в группах,</w:t>
      </w:r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воздушные и солнечные ванны, </w:t>
      </w:r>
      <w:proofErr w:type="spellStart"/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босохождение</w:t>
      </w:r>
      <w:proofErr w:type="spellEnd"/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, гигиеническое мытье ног</w:t>
      </w:r>
      <w:r w:rsidR="0078332A"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после прогулки</w:t>
      </w:r>
      <w:r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)</w:t>
      </w:r>
      <w:r w:rsidR="0078332A" w:rsidRPr="00E6596E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.</w:t>
      </w:r>
    </w:p>
    <w:p w:rsidR="00E6596E" w:rsidRPr="00E6596E" w:rsidRDefault="00E6596E" w:rsidP="00A770B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6596E" w:rsidRPr="00E6596E" w:rsidRDefault="00E6596E" w:rsidP="00A770B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770B3" w:rsidRPr="00E6596E" w:rsidRDefault="00A770B3" w:rsidP="00A770B3">
      <w:pPr>
        <w:rPr>
          <w:rFonts w:ascii="Times New Roman" w:hAnsi="Times New Roman" w:cs="Times New Roman"/>
          <w:sz w:val="28"/>
          <w:szCs w:val="28"/>
        </w:rPr>
      </w:pPr>
      <w:r w:rsidRPr="00E659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CE0992" w:rsidRPr="00E6596E">
        <w:rPr>
          <w:rFonts w:ascii="Times New Roman" w:hAnsi="Times New Roman" w:cs="Times New Roman"/>
          <w:b/>
          <w:sz w:val="28"/>
          <w:szCs w:val="28"/>
        </w:rPr>
        <w:t>5</w:t>
      </w:r>
      <w:r w:rsidR="00CE0992" w:rsidRPr="00E659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6596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6596E">
        <w:rPr>
          <w:rFonts w:ascii="Times New Roman" w:hAnsi="Times New Roman" w:cs="Times New Roman"/>
          <w:sz w:val="28"/>
          <w:szCs w:val="28"/>
        </w:rPr>
        <w:t>Развлечения)</w:t>
      </w:r>
    </w:p>
    <w:p w:rsidR="00CC0096" w:rsidRPr="00E6596E" w:rsidRDefault="006A7120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связи с тем, что </w:t>
      </w:r>
      <w:r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</w:t>
      </w:r>
      <w:r w:rsidR="00CC0096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ремя 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проведения прогулок в </w:t>
      </w:r>
      <w:r w:rsidR="00CC0096" w:rsidRPr="00E6596E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летний период</w:t>
      </w:r>
      <w:r w:rsidR="00CC0096" w:rsidRPr="00E6596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увеличилось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повы</w:t>
      </w: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силась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C0096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двигательная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активность детей за счет организации различных видов деятельности </w:t>
      </w:r>
      <w:r w:rsidR="00CC0096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на участке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 спортивные и подвижные игры, развлечения, организация игровой, трудовой, </w:t>
      </w:r>
      <w:r w:rsidR="00CC0096" w:rsidRPr="00E6596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экспериментальной деятельности детей</w:t>
      </w:r>
      <w:r w:rsidR="00CC0096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124A24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844E98" w:rsidRPr="00E6596E" w:rsidRDefault="00844E98">
      <w:pP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E6596E">
        <w:rPr>
          <w:rFonts w:ascii="Times New Roman" w:hAnsi="Times New Roman" w:cs="Times New Roman"/>
          <w:sz w:val="28"/>
          <w:szCs w:val="28"/>
        </w:rPr>
        <w:t xml:space="preserve">Каждый день приносил ребятам что-то новое и интересное. </w:t>
      </w:r>
      <w:r w:rsidRPr="00E6596E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Были успешно организованы тематические недели, которые заканчивались развлечением или праздником.</w:t>
      </w:r>
    </w:p>
    <w:p w:rsidR="00844E98" w:rsidRPr="00E6596E" w:rsidRDefault="00844E98"/>
    <w:p w:rsidR="006A7120" w:rsidRPr="00E6596E" w:rsidRDefault="00844E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596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B4B8D" w:rsidRPr="00E6596E">
        <w:rPr>
          <w:rFonts w:ascii="Times New Roman" w:hAnsi="Times New Roman" w:cs="Times New Roman"/>
          <w:b/>
          <w:sz w:val="28"/>
          <w:szCs w:val="28"/>
        </w:rPr>
        <w:t>6</w:t>
      </w:r>
      <w:r w:rsidR="000B6816" w:rsidRPr="00E659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6596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86C9C" w:rsidRPr="00E6596E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  <w:r w:rsidRPr="00E6596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A7120" w:rsidRPr="00E6596E" w:rsidRDefault="00844E98" w:rsidP="001320DD">
      <w:pPr>
        <w:rPr>
          <w:rFonts w:ascii="Times New Roman" w:hAnsi="Times New Roman" w:cs="Times New Roman"/>
          <w:sz w:val="28"/>
          <w:szCs w:val="28"/>
        </w:rPr>
      </w:pPr>
      <w:r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Продолжалось формирование игровой деятельности воспитанников</w:t>
      </w:r>
      <w:r w:rsidR="00AE7E85" w:rsidRPr="00E6596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посредством п</w:t>
      </w:r>
      <w:r w:rsidR="00AE7E85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одвижных</w:t>
      </w:r>
      <w:r w:rsidR="00186C9C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игр</w:t>
      </w:r>
      <w:r w:rsidR="00AE7E85" w:rsidRPr="00E6596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. </w:t>
      </w:r>
    </w:p>
    <w:p w:rsidR="006A7120" w:rsidRPr="00E6596E" w:rsidRDefault="00186C9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6596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320DD" w:rsidRPr="00E6596E">
        <w:rPr>
          <w:rFonts w:ascii="Times New Roman" w:hAnsi="Times New Roman" w:cs="Times New Roman"/>
          <w:b/>
          <w:sz w:val="28"/>
          <w:szCs w:val="28"/>
        </w:rPr>
        <w:t>7</w:t>
      </w:r>
      <w:r w:rsidR="000B6816" w:rsidRPr="00E659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6596E">
        <w:rPr>
          <w:rFonts w:ascii="Times New Roman" w:hAnsi="Times New Roman" w:cs="Times New Roman"/>
          <w:b/>
          <w:i/>
          <w:sz w:val="28"/>
          <w:szCs w:val="28"/>
        </w:rPr>
        <w:t>(хороводные игры</w:t>
      </w:r>
      <w:proofErr w:type="gramStart"/>
      <w:r w:rsidRPr="00E6596E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770B3" w:rsidRPr="00E6596E">
        <w:rPr>
          <w:rFonts w:ascii="Times New Roman" w:hAnsi="Times New Roman" w:cs="Times New Roman"/>
          <w:b/>
          <w:i/>
          <w:sz w:val="28"/>
          <w:szCs w:val="28"/>
        </w:rPr>
        <w:t>ф</w:t>
      </w:r>
      <w:proofErr w:type="gramEnd"/>
      <w:r w:rsidR="00A770B3" w:rsidRPr="00E6596E">
        <w:rPr>
          <w:rFonts w:ascii="Times New Roman" w:hAnsi="Times New Roman" w:cs="Times New Roman"/>
          <w:b/>
          <w:i/>
          <w:sz w:val="28"/>
          <w:szCs w:val="28"/>
        </w:rPr>
        <w:t>ото мало</w:t>
      </w:r>
    </w:p>
    <w:p w:rsidR="00A770B3" w:rsidRPr="00E6596E" w:rsidRDefault="005D6E67" w:rsidP="00A770B3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</w:rPr>
      </w:pPr>
      <w:r w:rsidRPr="00E6596E">
        <w:rPr>
          <w:b/>
          <w:color w:val="000000"/>
          <w:sz w:val="28"/>
          <w:szCs w:val="28"/>
          <w:bdr w:val="none" w:sz="0" w:space="0" w:color="auto" w:frame="1"/>
        </w:rPr>
        <w:t>Х</w:t>
      </w:r>
      <w:r w:rsidR="00A770B3" w:rsidRPr="00E6596E">
        <w:rPr>
          <w:b/>
          <w:color w:val="000000"/>
          <w:sz w:val="28"/>
          <w:szCs w:val="28"/>
          <w:bdr w:val="none" w:sz="0" w:space="0" w:color="auto" w:frame="1"/>
        </w:rPr>
        <w:t>ороводные</w:t>
      </w:r>
      <w:r w:rsidR="00A770B3" w:rsidRPr="00E6596E">
        <w:rPr>
          <w:color w:val="000000"/>
          <w:sz w:val="28"/>
          <w:szCs w:val="28"/>
          <w:bdr w:val="none" w:sz="0" w:space="0" w:color="auto" w:frame="1"/>
        </w:rPr>
        <w:t xml:space="preserve"> игры </w:t>
      </w:r>
      <w:proofErr w:type="gramStart"/>
      <w:r w:rsidR="00A770B3" w:rsidRPr="00E6596E">
        <w:rPr>
          <w:color w:val="000000"/>
          <w:sz w:val="28"/>
          <w:szCs w:val="28"/>
          <w:bdr w:val="none" w:sz="0" w:space="0" w:color="auto" w:frame="1"/>
        </w:rPr>
        <w:t>-в</w:t>
      </w:r>
      <w:proofErr w:type="gramEnd"/>
      <w:r w:rsidR="00A770B3" w:rsidRPr="00E6596E">
        <w:rPr>
          <w:color w:val="000000"/>
          <w:sz w:val="28"/>
          <w:szCs w:val="28"/>
          <w:bdr w:val="none" w:sz="0" w:space="0" w:color="auto" w:frame="1"/>
        </w:rPr>
        <w:t>ерный помощник в организации детей. Как только организовываешь такую игру, все дети сразу сбегаются, забываются обиды, ссоры. Хороводная игра сплачивает, сближает детей. </w:t>
      </w:r>
    </w:p>
    <w:p w:rsidR="00A770B3" w:rsidRPr="00E6596E" w:rsidRDefault="00A770B3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770B3" w:rsidRPr="00E6596E" w:rsidRDefault="00CE099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</w:t>
      </w:r>
      <w:r w:rsidR="001320DD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8</w:t>
      </w:r>
      <w:r w:rsidRPr="00E6596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(Олимпийская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неделя)</w:t>
      </w:r>
    </w:p>
    <w:p w:rsidR="00CE0992" w:rsidRPr="00E6596E" w:rsidRDefault="00CE099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ребят прошла детская Олимпийская неделя с поднятием флага</w:t>
      </w:r>
      <w:r w:rsidR="000B6816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различными эстафетами</w:t>
      </w:r>
      <w:r w:rsidR="007910E6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0B6816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состязаниями. А закончилась 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</w:t>
      </w:r>
      <w:r w:rsidR="000B6816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получением заслуженных наград.</w:t>
      </w:r>
    </w:p>
    <w:p w:rsidR="003B4B8D" w:rsidRPr="00E6596E" w:rsidRDefault="003B4B8D" w:rsidP="003B4B8D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Слайд </w:t>
      </w:r>
      <w:r w:rsidR="001320DD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9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(конструирование)</w:t>
      </w:r>
    </w:p>
    <w:p w:rsidR="003B4B8D" w:rsidRPr="00E6596E" w:rsidRDefault="003B4B8D" w:rsidP="003B4B8D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развития логики, мышления, пространственного воображения, фантазии, конструктивного воображения, памяти,</w:t>
      </w:r>
      <w:r w:rsidR="007E4AB0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работы по образцу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проводились минутки конструирования.</w:t>
      </w:r>
    </w:p>
    <w:p w:rsidR="005D6E67" w:rsidRPr="00E6596E" w:rsidRDefault="005D6E67" w:rsidP="005D6E67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</w:t>
      </w:r>
      <w:r w:rsidR="00326D22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10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(творчество)</w:t>
      </w:r>
    </w:p>
    <w:p w:rsidR="007E4AB0" w:rsidRPr="00E6596E" w:rsidRDefault="005D6E67" w:rsidP="001320DD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Особенно ребят увлекает 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театрализация и  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нетрадиционное творчество - нетрадиционное рисование, </w:t>
      </w:r>
      <w:proofErr w:type="spellStart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пластилинография</w:t>
      </w:r>
      <w:proofErr w:type="spellEnd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1320D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коллективная 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</w:t>
      </w:r>
      <w:r w:rsidR="001320D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1B09B4" w:rsidRPr="00E6596E" w:rsidRDefault="001B09B4" w:rsidP="001B09B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26D22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11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D640A9" w:rsidRPr="00E6596E" w:rsidRDefault="00736DFD" w:rsidP="00A9583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Работая в рамках РИП, для ребят </w:t>
      </w:r>
      <w:r w:rsidR="00C51F32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была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</w:t>
      </w:r>
      <w:r w:rsidR="00C51F32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дена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D5058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спортивн</w:t>
      </w:r>
      <w:r w:rsidR="00C51F32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ая</w:t>
      </w:r>
      <w:r w:rsidR="00D5058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-игр</w:t>
      </w:r>
      <w:r w:rsidR="00C51F32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«В мире профессий».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так же 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воспитатели с детьми вели исследовательскую работу на </w:t>
      </w:r>
      <w:proofErr w:type="gramStart"/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огороде</w:t>
      </w:r>
      <w:proofErr w:type="gramEnd"/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И результаты работы мы посмотрим на </w:t>
      </w:r>
      <w:proofErr w:type="gramStart"/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конкурсе</w:t>
      </w:r>
      <w:proofErr w:type="gramEnd"/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«Юный агроном», который запланирован на 19 сентября. Мы с нетерпением ждем этого конкурса.</w:t>
      </w:r>
    </w:p>
    <w:p w:rsidR="00F9629E" w:rsidRPr="00E6596E" w:rsidRDefault="00F9629E" w:rsidP="00A9583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</w:t>
      </w:r>
      <w:r w:rsidR="00326D22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12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патриотич</w:t>
      </w:r>
      <w:proofErr w:type="spellEnd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</w:t>
      </w:r>
      <w:proofErr w:type="spellEnd"/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F9629E" w:rsidRPr="00E6596E" w:rsidRDefault="00326D22" w:rsidP="00A9583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патриотическому направлению прошла неделя «Моя Родина» и Н</w:t>
      </w:r>
      <w:r w:rsidR="001320D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еделя семьи.</w:t>
      </w:r>
    </w:p>
    <w:p w:rsidR="002F778C" w:rsidRPr="00E6596E" w:rsidRDefault="002F778C" w:rsidP="0042470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</w:t>
      </w:r>
      <w:r w:rsidR="00326D22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13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8442B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(экскурсии)</w:t>
      </w:r>
    </w:p>
    <w:p w:rsidR="0078442B" w:rsidRPr="00E6596E" w:rsidRDefault="0078442B" w:rsidP="0042470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Вы все знаете, что дети очень любят экскурсии. И 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этом году они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сходили в библиотеку</w:t>
      </w:r>
      <w:r w:rsidR="0079504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краеведческий музей</w:t>
      </w:r>
      <w:r w:rsidR="0079504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 услышали и увидели много интересного.</w:t>
      </w:r>
      <w:r w:rsidR="0079504D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в ДЮЦ им провели урок  для маленького пешехода.</w:t>
      </w:r>
    </w:p>
    <w:p w:rsidR="0078442B" w:rsidRPr="00E6596E" w:rsidRDefault="0078442B" w:rsidP="00A9583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Слайд </w:t>
      </w:r>
      <w:r w:rsidR="00326D22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14</w:t>
      </w:r>
    </w:p>
    <w:p w:rsidR="00E36FEA" w:rsidRPr="00E6596E" w:rsidRDefault="00E36FEA" w:rsidP="00A9583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сделать вывод, что п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оставленные цел</w:t>
      </w: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 и задачи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процессе 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работы всего коллектива детского сада и работы педагогов, которые осуществляли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различные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вид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деятельности: игров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коммуникативн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трудов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познавательно-исследовательск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продуктивн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музыкально-художественн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чтени</w:t>
      </w:r>
      <w:r w:rsidR="00AE7438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290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29080D" w:rsidRPr="0029080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9080D" w:rsidRPr="00E6596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достигнуты</w:t>
      </w:r>
      <w:r w:rsidR="00D640A9"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="00290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если у детей спросить что было интересного летом в детском саду, ребята смогут рассказать много запомнившихся моментов. </w:t>
      </w:r>
    </w:p>
    <w:p w:rsidR="00D640A9" w:rsidRPr="0078442B" w:rsidRDefault="00E36FEA" w:rsidP="00C51F32">
      <w:pPr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5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Спасибо всем за работу.</w:t>
      </w:r>
    </w:p>
    <w:p w:rsidR="00E36FEA" w:rsidRPr="0078442B" w:rsidRDefault="00E36FEA" w:rsidP="00A9583E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E36FEA" w:rsidRPr="0078442B" w:rsidSect="0023398A">
      <w:pgSz w:w="11906" w:h="16838"/>
      <w:pgMar w:top="1134" w:right="424" w:bottom="709" w:left="426" w:header="708" w:footer="708" w:gutter="0"/>
      <w:pgBorders w:display="firstPage"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723F5"/>
    <w:multiLevelType w:val="multilevel"/>
    <w:tmpl w:val="45DE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F3"/>
    <w:rsid w:val="000B6816"/>
    <w:rsid w:val="00124A24"/>
    <w:rsid w:val="001320DD"/>
    <w:rsid w:val="00186C9C"/>
    <w:rsid w:val="001B09B4"/>
    <w:rsid w:val="0023398A"/>
    <w:rsid w:val="0029080D"/>
    <w:rsid w:val="002F778C"/>
    <w:rsid w:val="00326D22"/>
    <w:rsid w:val="003B4B8D"/>
    <w:rsid w:val="0042470C"/>
    <w:rsid w:val="00563167"/>
    <w:rsid w:val="005D6E67"/>
    <w:rsid w:val="006A57F6"/>
    <w:rsid w:val="006A7120"/>
    <w:rsid w:val="00736DFD"/>
    <w:rsid w:val="0078332A"/>
    <w:rsid w:val="0078442B"/>
    <w:rsid w:val="007910E6"/>
    <w:rsid w:val="0079504D"/>
    <w:rsid w:val="007E4AB0"/>
    <w:rsid w:val="00844E98"/>
    <w:rsid w:val="008B22C2"/>
    <w:rsid w:val="00A770B3"/>
    <w:rsid w:val="00A9583E"/>
    <w:rsid w:val="00AE7438"/>
    <w:rsid w:val="00AE7E85"/>
    <w:rsid w:val="00C51F32"/>
    <w:rsid w:val="00CC0096"/>
    <w:rsid w:val="00CE0992"/>
    <w:rsid w:val="00CF0CF3"/>
    <w:rsid w:val="00D32D04"/>
    <w:rsid w:val="00D5058D"/>
    <w:rsid w:val="00D640A9"/>
    <w:rsid w:val="00DD6C23"/>
    <w:rsid w:val="00E36FEA"/>
    <w:rsid w:val="00E6596E"/>
    <w:rsid w:val="00F9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rsid w:val="00A9583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styleId="a4">
    <w:name w:val="Strong"/>
    <w:basedOn w:val="a0"/>
    <w:uiPriority w:val="22"/>
    <w:qFormat/>
    <w:rsid w:val="00736DFD"/>
    <w:rPr>
      <w:b/>
      <w:bCs/>
    </w:rPr>
  </w:style>
  <w:style w:type="paragraph" w:styleId="a5">
    <w:name w:val="Normal (Web)"/>
    <w:basedOn w:val="a"/>
    <w:uiPriority w:val="99"/>
    <w:semiHidden/>
    <w:unhideWhenUsed/>
    <w:rsid w:val="00A7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rsid w:val="00A9583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styleId="a4">
    <w:name w:val="Strong"/>
    <w:basedOn w:val="a0"/>
    <w:uiPriority w:val="22"/>
    <w:qFormat/>
    <w:rsid w:val="00736DFD"/>
    <w:rPr>
      <w:b/>
      <w:bCs/>
    </w:rPr>
  </w:style>
  <w:style w:type="paragraph" w:styleId="a5">
    <w:name w:val="Normal (Web)"/>
    <w:basedOn w:val="a"/>
    <w:uiPriority w:val="99"/>
    <w:semiHidden/>
    <w:unhideWhenUsed/>
    <w:rsid w:val="00A7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2024-01-05T05:20:00Z</cp:lastPrinted>
  <dcterms:created xsi:type="dcterms:W3CDTF">2023-09-12T12:05:00Z</dcterms:created>
  <dcterms:modified xsi:type="dcterms:W3CDTF">2024-01-05T05:22:00Z</dcterms:modified>
</cp:coreProperties>
</file>