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958" w:rsidRPr="00C30C51" w:rsidRDefault="00501466" w:rsidP="008E4958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8E4958" w:rsidRPr="00C30C5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8E4958" w:rsidRPr="00C30C51" w:rsidRDefault="00610CCA" w:rsidP="008E4958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д/с  «Улыбка</w:t>
      </w:r>
      <w:r w:rsidR="008E4958" w:rsidRPr="00C30C5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</w:p>
    <w:p w:rsidR="008E4958" w:rsidRPr="00C30C51" w:rsidRDefault="008E4958" w:rsidP="008E4958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958" w:rsidRPr="00C30C51" w:rsidRDefault="008E4958" w:rsidP="008E4958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</w:p>
    <w:p w:rsidR="008E4958" w:rsidRPr="00C30C51" w:rsidRDefault="0013433E" w:rsidP="008E4958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Педагогический  совет №3</w:t>
      </w:r>
    </w:p>
    <w:p w:rsidR="0013433E" w:rsidRPr="00C30C51" w:rsidRDefault="0013433E" w:rsidP="008E4958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CD37AF" w:rsidRPr="00C30C51" w:rsidRDefault="00DC6060" w:rsidP="008E4958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 xml:space="preserve"> </w:t>
      </w:r>
      <w:r w:rsidR="00CD37AF" w:rsidRPr="00C30C51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«</w:t>
      </w:r>
      <w:r w:rsidR="00610CCA" w:rsidRPr="00C30C51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Экономическое воспитание как средство формирования основ финансовой грамотности»</w:t>
      </w:r>
    </w:p>
    <w:p w:rsidR="00610CCA" w:rsidRPr="00C30C51" w:rsidRDefault="00610CCA" w:rsidP="00610C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 </w:t>
      </w:r>
      <w:r w:rsidRPr="00C30C5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повышение психолого-педагогической компетентности педагогов МБДОУ д/с «Улыбка» в области использования различных методов работы с детьми старшего дошкольного возраста по финансовой грамотности.</w:t>
      </w:r>
      <w:r w:rsidRPr="00C30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10CCA" w:rsidRPr="00C30C51" w:rsidRDefault="0013433E" w:rsidP="00610CCA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  <w:t>Форма проведения:  интеллектуальная игра «Что? Где? Когда?»</w:t>
      </w:r>
    </w:p>
    <w:p w:rsidR="0013433E" w:rsidRPr="00C30C51" w:rsidRDefault="0013433E" w:rsidP="001343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активизации педагогов:</w:t>
      </w:r>
    </w:p>
    <w:p w:rsidR="0013433E" w:rsidRPr="00C30C51" w:rsidRDefault="0013433E" w:rsidP="001343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блицтурнир (разминка) – метод мозгового штурма;</w:t>
      </w:r>
    </w:p>
    <w:p w:rsidR="0013433E" w:rsidRPr="00C30C51" w:rsidRDefault="0013433E" w:rsidP="001343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ответы на вопросы – метод дискуссии;</w:t>
      </w:r>
    </w:p>
    <w:p w:rsidR="0013433E" w:rsidRPr="00C30C51" w:rsidRDefault="0013433E" w:rsidP="001343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разгадывание тематического кроссворда.</w:t>
      </w:r>
    </w:p>
    <w:p w:rsidR="0013433E" w:rsidRPr="00C30C51" w:rsidRDefault="0013433E" w:rsidP="001343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33E" w:rsidRPr="00C30C51" w:rsidRDefault="0013433E" w:rsidP="0013433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Игровой реквизит:</w:t>
      </w:r>
      <w:r w:rsidRPr="00C30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волчок со стрелкой, игровое поле, конверты и игровые карточки с заданиями, видео-вопросы, черный ящик, музыкальная запись «Дикая лошадь», моль</w:t>
      </w:r>
      <w:r w:rsidR="00464B76" w:rsidRPr="00C30C5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берт, магнитная доска с цифрами, таблички с числами для счета.</w:t>
      </w:r>
    </w:p>
    <w:p w:rsidR="0013433E" w:rsidRPr="00C30C51" w:rsidRDefault="0013433E" w:rsidP="0013433E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</w:p>
    <w:p w:rsidR="00610CCA" w:rsidRPr="00C30C51" w:rsidRDefault="00610CCA" w:rsidP="00610CCA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color w:val="833713"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1979" w:rsidRDefault="00291979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0CCA" w:rsidRPr="00C30C51" w:rsidRDefault="00610CCA" w:rsidP="0013433E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Ход </w:t>
      </w:r>
      <w:r w:rsidR="0013433E" w:rsidRPr="00C30C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мероприятия</w:t>
      </w:r>
    </w:p>
    <w:p w:rsidR="009764FA" w:rsidRPr="00F22CBA" w:rsidRDefault="009764FA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  <w:t>1 слайд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proofErr w:type="gram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>. совет</w:t>
      </w:r>
      <w:proofErr w:type="gramEnd"/>
      <w:r w:rsidRPr="00F22CBA">
        <w:rPr>
          <w:rFonts w:ascii="Times New Roman" w:eastAsia="Times New Roman" w:hAnsi="Times New Roman" w:cs="Times New Roman"/>
          <w:color w:val="7030A0"/>
          <w:kern w:val="36"/>
          <w:sz w:val="28"/>
          <w:szCs w:val="28"/>
          <w:lang w:eastAsia="ru-RU"/>
        </w:rPr>
        <w:t xml:space="preserve"> по теме  «Экономическое воспитание как средство формирования</w:t>
      </w:r>
    </w:p>
    <w:p w:rsidR="009764FA" w:rsidRPr="00F22CBA" w:rsidRDefault="009764FA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291979" w:rsidRPr="00F22CBA" w:rsidRDefault="00291979" w:rsidP="002919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7030A0"/>
          <w:sz w:val="28"/>
          <w:szCs w:val="28"/>
          <w:u w:val="single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shd w:val="clear" w:color="auto" w:fill="FFFFFF"/>
          <w:lang w:eastAsia="ru-RU"/>
        </w:rPr>
        <w:t>Шевцова:</w:t>
      </w:r>
    </w:p>
    <w:p w:rsidR="00291979" w:rsidRPr="00F22CBA" w:rsidRDefault="00610CCA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> Здравствуйте, уважаемые колле</w:t>
      </w:r>
      <w:r w:rsidR="001C72CE"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ги! </w:t>
      </w:r>
    </w:p>
    <w:p w:rsidR="00291979" w:rsidRPr="00F22CBA" w:rsidRDefault="00291979" w:rsidP="002919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Расторгуева:</w:t>
      </w:r>
    </w:p>
    <w:p w:rsidR="00291979" w:rsidRPr="00F22CBA" w:rsidRDefault="00291979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Добрый день!</w:t>
      </w:r>
    </w:p>
    <w:p w:rsidR="00291979" w:rsidRPr="00F22CBA" w:rsidRDefault="00291979" w:rsidP="0029197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7030A0"/>
          <w:sz w:val="28"/>
          <w:szCs w:val="28"/>
          <w:u w:val="single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shd w:val="clear" w:color="auto" w:fill="FFFFFF"/>
          <w:lang w:eastAsia="ru-RU"/>
        </w:rPr>
        <w:t>Шевцова:</w:t>
      </w:r>
    </w:p>
    <w:p w:rsidR="001C72CE" w:rsidRPr="00F22CBA" w:rsidRDefault="000531B9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7030A0"/>
          <w:kern w:val="36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Мы </w:t>
      </w:r>
      <w:r w:rsidR="001C72CE"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 очень рад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>ы</w:t>
      </w:r>
      <w:r w:rsidR="001C72CE"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 встрече с вами на </w:t>
      </w:r>
      <w:proofErr w:type="spellStart"/>
      <w:proofErr w:type="gramStart"/>
      <w:r w:rsidR="001C72CE"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>пед</w:t>
      </w:r>
      <w:proofErr w:type="spellEnd"/>
      <w:r w:rsidR="001C72CE" w:rsidRPr="00F22CBA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>. совете</w:t>
      </w:r>
      <w:proofErr w:type="gramEnd"/>
      <w:r w:rsidR="001C72CE" w:rsidRPr="00F22CBA">
        <w:rPr>
          <w:rFonts w:ascii="Times New Roman" w:eastAsia="Times New Roman" w:hAnsi="Times New Roman" w:cs="Times New Roman"/>
          <w:color w:val="7030A0"/>
          <w:kern w:val="36"/>
          <w:sz w:val="28"/>
          <w:szCs w:val="28"/>
          <w:lang w:eastAsia="ru-RU"/>
        </w:rPr>
        <w:t xml:space="preserve"> по теме  «Экономическое воспитание как средство формирования основ финансовой грамотности». </w:t>
      </w:r>
    </w:p>
    <w:p w:rsidR="005020AE" w:rsidRPr="00F22CBA" w:rsidRDefault="005020AE" w:rsidP="005020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Расторгуева:</w:t>
      </w:r>
    </w:p>
    <w:p w:rsidR="001C72CE" w:rsidRPr="00F22CBA" w:rsidRDefault="00291979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="001C72CE" w:rsidRPr="00F22CB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Повестка нашего </w:t>
      </w:r>
      <w:proofErr w:type="spellStart"/>
      <w:r w:rsidR="001C72CE" w:rsidRPr="00F22CB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пед</w:t>
      </w:r>
      <w:proofErr w:type="spellEnd"/>
      <w:r w:rsidR="001C72CE" w:rsidRPr="00F22CB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Совета:</w:t>
      </w:r>
    </w:p>
    <w:p w:rsidR="001C72CE" w:rsidRPr="00F22CBA" w:rsidRDefault="001C72CE" w:rsidP="001C72CE">
      <w:pPr>
        <w:pStyle w:val="a5"/>
        <w:numPr>
          <w:ilvl w:val="0"/>
          <w:numId w:val="2"/>
        </w:numPr>
        <w:shd w:val="clear" w:color="auto" w:fill="FFFFFF"/>
        <w:outlineLvl w:val="0"/>
        <w:rPr>
          <w:rFonts w:eastAsia="Times New Roman"/>
          <w:kern w:val="36"/>
          <w:sz w:val="28"/>
          <w:szCs w:val="28"/>
        </w:rPr>
      </w:pPr>
      <w:r w:rsidRPr="00F22CBA">
        <w:rPr>
          <w:rFonts w:eastAsia="Times New Roman"/>
          <w:kern w:val="36"/>
          <w:sz w:val="28"/>
          <w:szCs w:val="28"/>
        </w:rPr>
        <w:t xml:space="preserve">Выполнение решений предыдущего </w:t>
      </w:r>
      <w:proofErr w:type="spellStart"/>
      <w:proofErr w:type="gramStart"/>
      <w:r w:rsidRPr="00F22CBA">
        <w:rPr>
          <w:rFonts w:eastAsia="Times New Roman"/>
          <w:kern w:val="36"/>
          <w:sz w:val="28"/>
          <w:szCs w:val="28"/>
        </w:rPr>
        <w:t>пед</w:t>
      </w:r>
      <w:proofErr w:type="spellEnd"/>
      <w:r w:rsidRPr="00F22CBA">
        <w:rPr>
          <w:rFonts w:eastAsia="Times New Roman"/>
          <w:kern w:val="36"/>
          <w:sz w:val="28"/>
          <w:szCs w:val="28"/>
        </w:rPr>
        <w:t xml:space="preserve">. </w:t>
      </w:r>
      <w:r w:rsidR="00FC6049" w:rsidRPr="00F22CBA">
        <w:rPr>
          <w:rFonts w:eastAsia="Times New Roman"/>
          <w:kern w:val="36"/>
          <w:sz w:val="28"/>
          <w:szCs w:val="28"/>
        </w:rPr>
        <w:t>с</w:t>
      </w:r>
      <w:r w:rsidRPr="00F22CBA">
        <w:rPr>
          <w:rFonts w:eastAsia="Times New Roman"/>
          <w:kern w:val="36"/>
          <w:sz w:val="28"/>
          <w:szCs w:val="28"/>
        </w:rPr>
        <w:t>овета</w:t>
      </w:r>
      <w:proofErr w:type="gramEnd"/>
      <w:r w:rsidRPr="00F22CBA">
        <w:rPr>
          <w:rFonts w:eastAsia="Times New Roman"/>
          <w:kern w:val="36"/>
          <w:sz w:val="28"/>
          <w:szCs w:val="28"/>
        </w:rPr>
        <w:t>.</w:t>
      </w:r>
    </w:p>
    <w:p w:rsidR="001C72CE" w:rsidRPr="00F22CBA" w:rsidRDefault="001C72CE" w:rsidP="001C72CE">
      <w:pPr>
        <w:pStyle w:val="a5"/>
        <w:numPr>
          <w:ilvl w:val="0"/>
          <w:numId w:val="2"/>
        </w:numPr>
        <w:shd w:val="clear" w:color="auto" w:fill="FFFFFF"/>
        <w:outlineLvl w:val="0"/>
        <w:rPr>
          <w:rFonts w:eastAsia="Times New Roman"/>
          <w:kern w:val="36"/>
          <w:sz w:val="28"/>
          <w:szCs w:val="28"/>
        </w:rPr>
      </w:pPr>
      <w:proofErr w:type="gramStart"/>
      <w:r w:rsidRPr="00F22CBA">
        <w:rPr>
          <w:rFonts w:eastAsia="Times New Roman"/>
          <w:kern w:val="36"/>
          <w:sz w:val="28"/>
          <w:szCs w:val="28"/>
        </w:rPr>
        <w:t xml:space="preserve">Итоги тематического контроля </w:t>
      </w:r>
      <w:r w:rsidRPr="00F22CBA">
        <w:rPr>
          <w:sz w:val="28"/>
          <w:szCs w:val="28"/>
        </w:rPr>
        <w:t>«</w:t>
      </w:r>
      <w:r w:rsidRPr="00F22CBA">
        <w:rPr>
          <w:bCs/>
          <w:sz w:val="28"/>
          <w:szCs w:val="28"/>
        </w:rPr>
        <w:t>Пути формирования финансовой грамотности дошкольников в соответствии с ФГОС ДО</w:t>
      </w:r>
      <w:r w:rsidRPr="00F22CBA">
        <w:rPr>
          <w:sz w:val="28"/>
          <w:szCs w:val="28"/>
        </w:rPr>
        <w:t>» (подготовительные  группы)</w:t>
      </w:r>
      <w:proofErr w:type="gramEnd"/>
    </w:p>
    <w:p w:rsidR="001C72CE" w:rsidRPr="00F22CBA" w:rsidRDefault="001C72CE" w:rsidP="001C72CE">
      <w:pPr>
        <w:pStyle w:val="a5"/>
        <w:numPr>
          <w:ilvl w:val="0"/>
          <w:numId w:val="2"/>
        </w:numPr>
        <w:shd w:val="clear" w:color="auto" w:fill="FFFFFF"/>
        <w:outlineLvl w:val="0"/>
        <w:rPr>
          <w:rFonts w:eastAsia="Times New Roman"/>
          <w:kern w:val="36"/>
          <w:sz w:val="28"/>
          <w:szCs w:val="28"/>
        </w:rPr>
      </w:pPr>
      <w:r w:rsidRPr="00F22CBA">
        <w:rPr>
          <w:rFonts w:eastAsia="Times New Roman"/>
          <w:kern w:val="36"/>
          <w:sz w:val="28"/>
          <w:szCs w:val="28"/>
        </w:rPr>
        <w:t>Интеллектуальная игра «Что? Где? Когда?»  по теме  «Экономическое воспитание как средство формирования основ финансовой грамотности»</w:t>
      </w:r>
    </w:p>
    <w:p w:rsidR="00FC6049" w:rsidRPr="00F22CBA" w:rsidRDefault="00FC6049" w:rsidP="001C72CE">
      <w:pPr>
        <w:pStyle w:val="a5"/>
        <w:numPr>
          <w:ilvl w:val="0"/>
          <w:numId w:val="2"/>
        </w:numPr>
        <w:shd w:val="clear" w:color="auto" w:fill="FFFFFF"/>
        <w:outlineLvl w:val="0"/>
        <w:rPr>
          <w:rFonts w:eastAsia="Times New Roman"/>
          <w:kern w:val="36"/>
          <w:sz w:val="28"/>
          <w:szCs w:val="28"/>
        </w:rPr>
      </w:pPr>
      <w:r w:rsidRPr="00F22CBA">
        <w:rPr>
          <w:rFonts w:eastAsia="Times New Roman"/>
          <w:kern w:val="36"/>
          <w:sz w:val="28"/>
          <w:szCs w:val="28"/>
        </w:rPr>
        <w:t>Разное</w:t>
      </w:r>
    </w:p>
    <w:p w:rsidR="00FC6049" w:rsidRPr="00F22CBA" w:rsidRDefault="00FC6049" w:rsidP="001C72CE">
      <w:pPr>
        <w:pStyle w:val="a5"/>
        <w:numPr>
          <w:ilvl w:val="0"/>
          <w:numId w:val="2"/>
        </w:numPr>
        <w:shd w:val="clear" w:color="auto" w:fill="FFFFFF"/>
        <w:outlineLvl w:val="0"/>
        <w:rPr>
          <w:rFonts w:eastAsia="Times New Roman"/>
          <w:kern w:val="36"/>
          <w:sz w:val="28"/>
          <w:szCs w:val="28"/>
        </w:rPr>
      </w:pPr>
      <w:r w:rsidRPr="00F22CBA">
        <w:rPr>
          <w:rFonts w:eastAsia="Times New Roman"/>
          <w:kern w:val="36"/>
          <w:sz w:val="28"/>
          <w:szCs w:val="28"/>
        </w:rPr>
        <w:t xml:space="preserve">Принятие решений </w:t>
      </w:r>
      <w:proofErr w:type="spellStart"/>
      <w:proofErr w:type="gramStart"/>
      <w:r w:rsidRPr="00F22CBA">
        <w:rPr>
          <w:rFonts w:eastAsia="Times New Roman"/>
          <w:kern w:val="36"/>
          <w:sz w:val="28"/>
          <w:szCs w:val="28"/>
        </w:rPr>
        <w:t>пед</w:t>
      </w:r>
      <w:proofErr w:type="spellEnd"/>
      <w:r w:rsidRPr="00F22CBA">
        <w:rPr>
          <w:rFonts w:eastAsia="Times New Roman"/>
          <w:kern w:val="36"/>
          <w:sz w:val="28"/>
          <w:szCs w:val="28"/>
        </w:rPr>
        <w:t>. совета</w:t>
      </w:r>
      <w:proofErr w:type="gramEnd"/>
      <w:r w:rsidRPr="00F22CBA">
        <w:rPr>
          <w:rFonts w:eastAsia="Times New Roman"/>
          <w:kern w:val="36"/>
          <w:sz w:val="28"/>
          <w:szCs w:val="28"/>
        </w:rPr>
        <w:t>.</w:t>
      </w:r>
    </w:p>
    <w:p w:rsidR="001C72CE" w:rsidRPr="00F22CBA" w:rsidRDefault="001C72CE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1C72CE" w:rsidRPr="00F22CBA" w:rsidRDefault="001C72CE" w:rsidP="001C72CE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Для того</w:t>
      </w:r>
      <w:proofErr w:type="gramStart"/>
      <w:r w:rsidRPr="00F22CB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,</w:t>
      </w:r>
      <w:proofErr w:type="gramEnd"/>
      <w:r w:rsidRPr="00F22CB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чтобы наша работа прошла успешно психологический настрой проведет педагог-психолог Ноздрачева С.М.</w:t>
      </w:r>
    </w:p>
    <w:p w:rsidR="001C72CE" w:rsidRPr="00F22CBA" w:rsidRDefault="001C72CE" w:rsidP="00610C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3433E" w:rsidRPr="00F22CBA" w:rsidRDefault="001C72CE" w:rsidP="00610C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Психологический настрой </w:t>
      </w:r>
    </w:p>
    <w:p w:rsidR="0013433E" w:rsidRPr="00F22CBA" w:rsidRDefault="0013433E" w:rsidP="00610C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13433E" w:rsidRPr="00F22CBA" w:rsidRDefault="0013433E" w:rsidP="00610C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Слайд 2 </w:t>
      </w:r>
    </w:p>
    <w:p w:rsidR="005020AE" w:rsidRPr="00F22CBA" w:rsidRDefault="005020AE" w:rsidP="005020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Расторгуева:</w:t>
      </w:r>
    </w:p>
    <w:p w:rsidR="00291979" w:rsidRPr="00F22CBA" w:rsidRDefault="00291979" w:rsidP="00610C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7030A0"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</w:t>
      </w: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Справку по тематическому контролю</w:t>
      </w:r>
      <w:r w:rsidR="0013433E"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«Итоги тематического контроля по теме </w:t>
      </w:r>
      <w:r w:rsidR="0013433E" w:rsidRPr="00F22C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«Пути формирования финансовой грамотности дошкольников в соответствии с ФГОС </w:t>
      </w:r>
      <w:proofErr w:type="gramStart"/>
      <w:r w:rsidR="0013433E" w:rsidRPr="00F22C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ДО</w:t>
      </w:r>
      <w:proofErr w:type="gramEnd"/>
      <w:r w:rsidR="0013433E" w:rsidRPr="00F22C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» (</w:t>
      </w:r>
      <w:proofErr w:type="gramStart"/>
      <w:r w:rsidR="0013433E" w:rsidRPr="00F22C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подготовительные</w:t>
      </w:r>
      <w:proofErr w:type="gramEnd"/>
      <w:r w:rsidR="0013433E" w:rsidRPr="00F22C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 группы)»</w:t>
      </w:r>
      <w:r w:rsidRPr="00F22C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зачитает Шевцова Ирина Владимировна.</w:t>
      </w:r>
      <w:r w:rsidR="00610CC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10CC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0AE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shd w:val="clear" w:color="auto" w:fill="FFFFFF"/>
          <w:lang w:eastAsia="ru-RU"/>
        </w:rPr>
        <w:t>Шевцова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shd w:val="clear" w:color="auto" w:fill="FFFFFF"/>
          <w:lang w:eastAsia="ru-RU"/>
        </w:rPr>
        <w:t xml:space="preserve"> (справка)</w:t>
      </w:r>
    </w:p>
    <w:p w:rsidR="00291979" w:rsidRDefault="00291979" w:rsidP="00610C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0531B9" w:rsidRPr="00F22CBA" w:rsidRDefault="00291979" w:rsidP="00610CC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53828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 xml:space="preserve">    </w:t>
      </w:r>
      <w:r w:rsidR="0013433E" w:rsidRPr="00F22CB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слайд 3</w:t>
      </w:r>
      <w:r w:rsidR="000531B9" w:rsidRPr="00F22CB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</w:t>
      </w:r>
      <w:r w:rsidR="000531B9" w:rsidRPr="00F22CBA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Экономическое воспитание</w:t>
      </w:r>
      <w:r w:rsidR="000531B9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 - часть общей системы воспитания, организованный педагогический процесс, направленный на формирование бережного отношения к окружающему миру ценностей, еще одна из граней воспитательного процесса.)</w:t>
      </w:r>
      <w:r w:rsidR="000531B9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5020AE" w:rsidRPr="00F22CBA" w:rsidRDefault="005020AE" w:rsidP="005020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Расторгуева:</w:t>
      </w:r>
    </w:p>
    <w:p w:rsidR="0012307B" w:rsidRPr="00F22CBA" w:rsidRDefault="0012307B" w:rsidP="000531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Финансы, экономика и ребенок лишь на первый взгляд кажутся слишком далекими друг от друга. Малыш очень рано включается в экономическую жизнь семьи, сталкивается с деньгами, рекламой, участвует в процессах купли-продажи,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овладевая, таким образом, экономической информацией на житейском, часто искаженном уровне. Реальность нашего времени требует, чтобы уже дети старшего дошкольного возраста знали, что такое потребности и ограниченность возможностей их удовлетворения, умели делать осознанный (экономически </w:t>
      </w:r>
      <w:proofErr w:type="gramStart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рациональный) </w:t>
      </w:r>
      <w:proofErr w:type="gramEnd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выбор, представляли назначение денег, понимали, из чего складывается бюджет семьи, что такое цена товара и от чего она зависит, как создаётся богатство, как им можно распорядиться</w:t>
      </w:r>
      <w:r w:rsidR="00434578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что такое экономика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307B" w:rsidRPr="00F22CBA" w:rsidRDefault="0012307B" w:rsidP="000531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07B" w:rsidRPr="00F22CBA" w:rsidRDefault="0012307B" w:rsidP="000531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13433E" w:rsidRPr="00F22CBA" w:rsidRDefault="00610CCA" w:rsidP="000531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что же такое экономика?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Экономическое образование понимается как процесс формирования элементарных экономических представлений, знаний, понятий в соответствии с возрастными возможностями воспитанников.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Главное - говорить ребёнку о сложном мире экономики на языке, ему понятном.</w:t>
      </w:r>
      <w:r w:rsidR="00434578"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мы сегодня об этом поговорим.</w:t>
      </w:r>
    </w:p>
    <w:p w:rsidR="00FC6049" w:rsidRPr="00F22CBA" w:rsidRDefault="00610CCA" w:rsidP="000531B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5382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br/>
      </w:r>
      <w:r w:rsidR="00CD37AF" w:rsidRPr="00C30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C6049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Слайд </w:t>
      </w:r>
      <w:r w:rsidR="00FF0DA0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4</w:t>
      </w:r>
    </w:p>
    <w:p w:rsidR="00CD37AF" w:rsidRPr="00F22CBA" w:rsidRDefault="000531B9" w:rsidP="00FC6049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eastAsia="ru-RU"/>
        </w:rPr>
      </w:pPr>
      <w:proofErr w:type="gramStart"/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(</w:t>
      </w:r>
      <w:r w:rsidR="00CD37AF"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Интеллекту</w:t>
      </w:r>
      <w:r w:rsidR="007D6CB4"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альная игра «Что?</w:t>
      </w:r>
      <w:proofErr w:type="gramEnd"/>
      <w:r w:rsidR="007D6CB4"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Где? </w:t>
      </w:r>
      <w:proofErr w:type="gramStart"/>
      <w:r w:rsidR="007D6CB4"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Когда? »</w:t>
      </w:r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)</w:t>
      </w:r>
      <w:proofErr w:type="gramEnd"/>
    </w:p>
    <w:p w:rsidR="00CD37AF" w:rsidRPr="00F22CBA" w:rsidRDefault="005020AE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shd w:val="clear" w:color="auto" w:fill="FFFFFF"/>
          <w:lang w:eastAsia="ru-RU"/>
        </w:rPr>
        <w:t>Шевцова</w:t>
      </w:r>
      <w:r w:rsidR="00291979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shd w:val="clear" w:color="auto" w:fill="FFFFFF"/>
          <w:lang w:eastAsia="ru-RU"/>
        </w:rPr>
        <w:t>:</w:t>
      </w:r>
      <w:r w:rsidR="00291979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shd w:val="clear" w:color="auto" w:fill="FFFFFF"/>
          <w:lang w:eastAsia="ru-RU"/>
        </w:rPr>
        <w:t xml:space="preserve"> 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Уважаемые коллеги! Сегодня </w:t>
      </w:r>
      <w:r w:rsidR="00FC6049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мы предлагаем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Вашему вниманию одну из нетрадиционных форм методической работы с педагогами – интеллектуальную игру «</w:t>
      </w:r>
      <w:r w:rsidR="00E54AC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Что? Где? Когда?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».</w:t>
      </w:r>
    </w:p>
    <w:p w:rsidR="00CD37AF" w:rsidRPr="00F22CBA" w:rsidRDefault="00E54AC0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(Звучит музыка из передачи)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</w:p>
    <w:p w:rsidR="00F61912" w:rsidRPr="00F22CBA" w:rsidRDefault="00F61912" w:rsidP="005020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7030A0"/>
          <w:sz w:val="28"/>
          <w:szCs w:val="28"/>
          <w:shd w:val="clear" w:color="auto" w:fill="FFFFFF"/>
          <w:lang w:eastAsia="ru-RU"/>
        </w:rPr>
      </w:pPr>
    </w:p>
    <w:p w:rsidR="00F61912" w:rsidRDefault="00F61912" w:rsidP="005020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CD37AF" w:rsidRPr="00F22CBA" w:rsidRDefault="005020AE" w:rsidP="005020A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Расторгуева:</w:t>
      </w: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мы выберем команду знатоков, </w:t>
      </w:r>
      <w:r w:rsidR="00CB6E47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задаю вопрос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кто первым правильно отвечает, проходит к игровому столу.</w:t>
      </w: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на эрудицию и смекалку.</w:t>
      </w:r>
    </w:p>
    <w:p w:rsidR="003A6162" w:rsidRPr="00F22CBA" w:rsidRDefault="003A6162" w:rsidP="003A61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1.Что считать в чужом кармане не хорошо, но очень интересно (деньги)</w:t>
      </w:r>
    </w:p>
    <w:p w:rsidR="003A6162" w:rsidRPr="00F22CBA" w:rsidRDefault="003A6162" w:rsidP="003A61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2.Это делать ни в чужом, ни тем более в своем доме нельзя, деньги выжить можно (свистеть)</w:t>
      </w:r>
    </w:p>
    <w:p w:rsidR="003A6162" w:rsidRPr="00F22CBA" w:rsidRDefault="003A6162" w:rsidP="003A61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3.Что сколачивают из денег (капитал)</w:t>
      </w:r>
    </w:p>
    <w:p w:rsidR="003A6162" w:rsidRPr="00F22CBA" w:rsidRDefault="003A6162" w:rsidP="003A61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4.Какое животное всегда при деньгах (свинья)</w:t>
      </w:r>
    </w:p>
    <w:p w:rsidR="009764FA" w:rsidRPr="00F22CBA" w:rsidRDefault="003A6162" w:rsidP="009764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9764F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Мотоцикл экономит время, а велосипед экономит? (деньги).</w:t>
      </w:r>
    </w:p>
    <w:p w:rsidR="009764FA" w:rsidRPr="00F22CBA" w:rsidRDefault="003A6162" w:rsidP="009764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9764F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Учреждение, в котором хранят деньги (банк).</w:t>
      </w:r>
    </w:p>
    <w:p w:rsidR="009764FA" w:rsidRPr="00F22CBA" w:rsidRDefault="009764FA" w:rsidP="003A61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AC0" w:rsidRPr="00F22CBA" w:rsidRDefault="00E54AC0" w:rsidP="008E4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7AF" w:rsidRPr="00F22CBA" w:rsidRDefault="00CD37AF" w:rsidP="008E49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(Правильно ответившие педагоги занимают места за игровым столом)</w:t>
      </w:r>
      <w:proofErr w:type="gramStart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CD37AF" w:rsidRPr="00F22CBA" w:rsidRDefault="00CB6E47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команда готова. Но так как любая команда должна иметь капитана, то  и вам необходимо выбрать капитана команды и представить его нам.</w:t>
      </w:r>
      <w:r w:rsidR="002333FC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6E47" w:rsidRPr="00F22CBA" w:rsidRDefault="00CB6E47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(представление капитана команды)</w:t>
      </w:r>
    </w:p>
    <w:p w:rsidR="002333FC" w:rsidRPr="00F22CBA" w:rsidRDefault="00F61912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lastRenderedPageBreak/>
        <w:t>Шевцова: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="000531B9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2333F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Спасибо. </w:t>
      </w:r>
      <w:r w:rsidR="00CB6E47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 </w:t>
      </w:r>
      <w:r w:rsidR="002333F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А против вас будут играть </w:t>
      </w:r>
      <w:r w:rsidR="006A61C6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команда</w:t>
      </w:r>
      <w:r w:rsidR="002333F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детского сада Улыбка»………..</w:t>
      </w:r>
    </w:p>
    <w:p w:rsidR="00CD37AF" w:rsidRPr="00F22CBA" w:rsidRDefault="00CB6E47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Послушайте п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равила игры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r w:rsidR="00FF0DA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Один из знатоков вращает волчок и когда он остановится, </w:t>
      </w:r>
      <w:r w:rsidR="008F4FB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игрок берет число, на который указывает стрелка и громко называе</w:t>
      </w:r>
      <w:r w:rsidR="00FF0DA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т число этого сектора</w:t>
      </w:r>
      <w:r w:rsidR="008F4FB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и отдает его ведущему</w:t>
      </w:r>
      <w:r w:rsidR="00FF0DA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. Если волчок показал на пустой сектор, то называем число сектора, идущего по часовой стрелке. Ведущий объявляет, кто играет против знатоков. 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На обдумывание и обсужде</w:t>
      </w:r>
      <w:r w:rsidR="009C0DBB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ние вопроса дается одна минута. У вас на столе есть листочки и ручки для записи ответов, если это необходимо. З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атем капитан или любой из игроков</w:t>
      </w:r>
      <w:r w:rsidR="00F1257B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, которого назначает </w:t>
      </w:r>
      <w:r w:rsidR="003A6162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капитан </w:t>
      </w:r>
      <w:r w:rsidR="00F1257B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команд</w:t>
      </w:r>
      <w:r w:rsidR="003A6162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ы</w:t>
      </w:r>
      <w:r w:rsidR="00F1257B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,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дает ответ. В случае затруднения знатоки могут обратиться за помощью зала.</w:t>
      </w:r>
    </w:p>
    <w:p w:rsidR="00FF0DA0" w:rsidRPr="00F22CBA" w:rsidRDefault="00FF0DA0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Правила игры понятны?</w:t>
      </w:r>
    </w:p>
    <w:p w:rsidR="00A73174" w:rsidRPr="00F22CBA" w:rsidRDefault="00A73174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Расторгуева:</w:t>
      </w:r>
      <w:r w:rsidRPr="00F22C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Объявляю 1-й раунд</w:t>
      </w:r>
      <w:proofErr w:type="gramStart"/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proofErr w:type="gramEnd"/>
      <w:r w:rsidR="003A6162"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(</w:t>
      </w:r>
      <w:proofErr w:type="gramStart"/>
      <w:r w:rsidR="003A6162"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</w:t>
      </w:r>
      <w:proofErr w:type="gramEnd"/>
      <w:r w:rsidR="003A6162"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узыка)</w:t>
      </w:r>
    </w:p>
    <w:p w:rsidR="000531B9" w:rsidRPr="00F22CBA" w:rsidRDefault="009764FA" w:rsidP="000531B9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0531B9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531B9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531B9"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(1-й раунд)</w:t>
      </w:r>
    </w:p>
    <w:p w:rsidR="00CD37AF" w:rsidRPr="00F22CBA" w:rsidRDefault="00040E90" w:rsidP="000531B9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Начинаем игру, к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рутит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волчок,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 «Дикая лошадь» из передачи).</w:t>
      </w:r>
      <w:r w:rsidR="00FF0DA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 ЗНАТОКИ ГОВОРЯТ ЧИСЛО)</w:t>
      </w: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Вед:</w:t>
      </w:r>
      <w:r w:rsidR="00FF0DA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Итак, </w:t>
      </w:r>
      <w:r w:rsidR="007D6CB4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 знатоков играет заведующий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детским садом</w:t>
      </w:r>
      <w:r w:rsidR="00FF0DA0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Еремина Татьяна Николаевна</w:t>
      </w:r>
      <w:r w:rsidR="00921E3B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(на экране фото)</w:t>
      </w:r>
    </w:p>
    <w:p w:rsidR="00773D68" w:rsidRPr="00F22CBA" w:rsidRDefault="00773D68" w:rsidP="00773D68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5. </w:t>
      </w:r>
      <w:r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(фото Ереминой Т.Н.)</w:t>
      </w:r>
    </w:p>
    <w:p w:rsidR="00CD37AF" w:rsidRPr="00F22CBA" w:rsidRDefault="00CD37AF" w:rsidP="006538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Зав: </w:t>
      </w:r>
      <w:r w:rsidR="009C0DBB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Уважаемые знатоки, дискуссионным остается вопрос, как приобщить детей к финансовой грамотности, не перегружая их сложными терминами, не вдаваясь в подробности </w:t>
      </w:r>
      <w:proofErr w:type="gramStart"/>
      <w:r w:rsidR="009C0DBB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механизмов</w:t>
      </w:r>
      <w:proofErr w:type="gramEnd"/>
      <w:r w:rsidR="009C0DBB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лишая их счастливого и беззаботного детства. Это приобщение </w:t>
      </w:r>
      <w:r w:rsidR="00D13722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 через различные формы, перечислите их, пожалуйста</w:t>
      </w:r>
      <w:r w:rsidR="009C0DBB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3722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6162"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Минута пошла, обсуждение вопроса. Кто будет отвечать? З</w:t>
      </w:r>
      <w:r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натоки дают ответ.</w:t>
      </w:r>
    </w:p>
    <w:p w:rsidR="00D13722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Вед: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</w:t>
      </w:r>
      <w:r w:rsidR="000531B9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экран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! Правильный ответ</w:t>
      </w:r>
    </w:p>
    <w:p w:rsidR="00CD37AF" w:rsidRPr="00F22CBA" w:rsidRDefault="00773D68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13722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</w:t>
      </w:r>
      <w:r w:rsidR="000531B9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0531B9"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Правильный ответ</w:t>
      </w:r>
      <w:r w:rsidR="000531B9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53828" w:rsidRPr="00F22CBA" w:rsidRDefault="00653828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653828" w:rsidRPr="00F22CBA" w:rsidSect="00C30C51">
          <w:footerReference w:type="default" r:id="rId9"/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CF0431" w:rsidRPr="00F22CBA" w:rsidRDefault="00D13722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- </w:t>
      </w:r>
      <w:r w:rsidR="00CF0431"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беседы;</w:t>
      </w:r>
    </w:p>
    <w:p w:rsidR="00A746E0" w:rsidRPr="00F22CBA" w:rsidRDefault="00CF0431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загадки;</w:t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пословицы;</w:t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сказки;</w:t>
      </w:r>
    </w:p>
    <w:p w:rsidR="00CF0431" w:rsidRPr="00F22CBA" w:rsidRDefault="00A746E0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театрализация;</w:t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экономические задачи;</w:t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lastRenderedPageBreak/>
        <w:t>- дидактические игры;</w:t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сюжетно-ролевые игры;</w:t>
      </w:r>
    </w:p>
    <w:p w:rsidR="00A746E0" w:rsidRPr="00F22CBA" w:rsidRDefault="00CF0431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-интеллектуальные игры;</w:t>
      </w:r>
      <w:r w:rsidR="00D13722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A746E0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занятия</w:t>
      </w:r>
      <w:r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;</w:t>
      </w:r>
    </w:p>
    <w:p w:rsidR="00CF0431" w:rsidRPr="00F22CBA" w:rsidRDefault="00CF0431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экскурсии;</w:t>
      </w:r>
    </w:p>
    <w:p w:rsidR="000D5D52" w:rsidRPr="00F22CBA" w:rsidRDefault="00CF0431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развлечения</w:t>
      </w:r>
      <w:r w:rsidR="000D5D52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;</w:t>
      </w:r>
    </w:p>
    <w:p w:rsidR="00CF0431" w:rsidRPr="00F22CBA" w:rsidRDefault="00773D68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- проектная деятельность</w:t>
      </w:r>
      <w:r w:rsidR="00CF0431" w:rsidRPr="00F22CBA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.</w:t>
      </w:r>
    </w:p>
    <w:p w:rsidR="00653828" w:rsidRPr="00F22CBA" w:rsidRDefault="00653828" w:rsidP="000531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sectPr w:rsidR="00653828" w:rsidRPr="00F22CBA" w:rsidSect="00653828">
          <w:type w:val="continuous"/>
          <w:pgSz w:w="11906" w:h="16838"/>
          <w:pgMar w:top="709" w:right="850" w:bottom="1134" w:left="993" w:header="708" w:footer="708" w:gutter="0"/>
          <w:cols w:num="2" w:space="708"/>
          <w:docGrid w:linePitch="360"/>
        </w:sectPr>
      </w:pPr>
    </w:p>
    <w:p w:rsidR="003A6162" w:rsidRPr="00F22CBA" w:rsidRDefault="003A6162" w:rsidP="00955D13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Вед: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счет становиться …… в пользу Знатоков (этот балл засчитываем  в пользу Ереминой Т.Н.)</w:t>
      </w:r>
      <w:r w:rsidR="007A781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аплодисменты Знатокам!</w:t>
      </w:r>
    </w:p>
    <w:p w:rsidR="00A73174" w:rsidRPr="00F22CBA" w:rsidRDefault="00A73174" w:rsidP="00955D13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lastRenderedPageBreak/>
        <w:t xml:space="preserve">Шевцова: </w:t>
      </w:r>
    </w:p>
    <w:p w:rsidR="00955D13" w:rsidRPr="00F22CBA" w:rsidRDefault="00FA64BE" w:rsidP="00955D13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7</w:t>
      </w:r>
      <w:r w:rsidR="00955D13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слайд</w:t>
      </w:r>
      <w:r w:rsidR="00921E3B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 (</w:t>
      </w:r>
      <w:r w:rsidR="00921E3B" w:rsidRPr="00F22CBA">
        <w:rPr>
          <w:rFonts w:ascii="Times New Roman" w:eastAsia="Times New Roman" w:hAnsi="Times New Roman" w:cs="Times New Roman"/>
          <w:i/>
          <w:color w:val="7030A0"/>
          <w:sz w:val="28"/>
          <w:szCs w:val="28"/>
          <w:lang w:eastAsia="ru-RU"/>
        </w:rPr>
        <w:t>2-й раунд</w:t>
      </w:r>
      <w:r w:rsidR="00921E3B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) </w:t>
      </w:r>
    </w:p>
    <w:p w:rsidR="00CD37AF" w:rsidRPr="00F22CBA" w:rsidRDefault="00040E90" w:rsidP="00D13722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Продолжаем  игру, 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>2-й раунд.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Крутите 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волчок, 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(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звучит музыка из передачи)</w:t>
      </w:r>
      <w:proofErr w:type="gramStart"/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.</w:t>
      </w:r>
      <w:proofErr w:type="gramEnd"/>
    </w:p>
    <w:p w:rsidR="00FA64BE" w:rsidRPr="00F22CBA" w:rsidRDefault="00FA64BE" w:rsidP="00D13722">
      <w:pPr>
        <w:shd w:val="clear" w:color="auto" w:fill="FFFFFF"/>
        <w:spacing w:before="225"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Вед: </w:t>
      </w:r>
      <w:r w:rsidR="002333F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итак число</w:t>
      </w:r>
      <w:r w:rsidR="002333F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…….. 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 этом раунде против знатоков играет педагог-психолог</w:t>
      </w:r>
      <w:r w:rsidR="002333F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Ноздрачева С.М.</w:t>
      </w:r>
    </w:p>
    <w:p w:rsidR="00FA64BE" w:rsidRPr="00F22CBA" w:rsidRDefault="00FA64BE" w:rsidP="00FA64BE">
      <w:pPr>
        <w:shd w:val="clear" w:color="auto" w:fill="FFFFFF"/>
        <w:spacing w:before="225"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8 слайд   (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фото </w:t>
      </w:r>
      <w:proofErr w:type="spell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Ноздрачевой</w:t>
      </w:r>
      <w:proofErr w:type="spellEnd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С.М.)</w:t>
      </w:r>
    </w:p>
    <w:p w:rsidR="00AA3239" w:rsidRPr="00F22CBA" w:rsidRDefault="00AA3239" w:rsidP="00AA3239">
      <w:pPr>
        <w:pStyle w:val="a6"/>
        <w:ind w:firstLine="284"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 xml:space="preserve">Уважаемые знатоки, задание называется </w:t>
      </w:r>
      <w:r w:rsidRPr="00F22CBA">
        <w:rPr>
          <w:i/>
          <w:iCs/>
          <w:color w:val="7030A0"/>
          <w:sz w:val="28"/>
          <w:szCs w:val="28"/>
        </w:rPr>
        <w:t>«Продолжи предложение»</w:t>
      </w:r>
      <w:r w:rsidRPr="00F22CBA">
        <w:rPr>
          <w:color w:val="7030A0"/>
          <w:sz w:val="28"/>
          <w:szCs w:val="28"/>
        </w:rPr>
        <w:t>. Вам дается две карточки с ситуациями и  тремя ответами. Вам необходимо выбрать правильный ответ на каждую ситуацию и обосновать свой выбор.</w:t>
      </w:r>
    </w:p>
    <w:p w:rsidR="00AA3239" w:rsidRPr="00F22CBA" w:rsidRDefault="00AA3239" w:rsidP="00AA3239">
      <w:pPr>
        <w:pStyle w:val="a6"/>
        <w:spacing w:before="0" w:beforeAutospacing="0" w:after="0" w:afterAutospacing="0"/>
        <w:ind w:firstLine="284"/>
        <w:contextualSpacing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1</w:t>
      </w:r>
      <w:r w:rsidR="00015E06" w:rsidRPr="00F22CBA">
        <w:rPr>
          <w:color w:val="7030A0"/>
          <w:sz w:val="28"/>
          <w:szCs w:val="28"/>
        </w:rPr>
        <w:t xml:space="preserve"> карточка:</w:t>
      </w:r>
      <w:r w:rsidRPr="00F22CBA">
        <w:rPr>
          <w:color w:val="7030A0"/>
          <w:sz w:val="28"/>
          <w:szCs w:val="28"/>
        </w:rPr>
        <w:t xml:space="preserve"> </w:t>
      </w:r>
      <w:r w:rsidRPr="00F22CBA">
        <w:rPr>
          <w:bCs/>
          <w:color w:val="7030A0"/>
          <w:sz w:val="28"/>
          <w:szCs w:val="28"/>
        </w:rPr>
        <w:t>Если родители вовремя не объяснят ребёнку что такое деньги и почему их нужно зарабатывать и экономить, то …</w:t>
      </w:r>
    </w:p>
    <w:p w:rsidR="00AA3239" w:rsidRPr="00F22CBA" w:rsidRDefault="00AA3239" w:rsidP="00AA3239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i/>
          <w:iCs/>
          <w:color w:val="7030A0"/>
          <w:sz w:val="28"/>
          <w:szCs w:val="28"/>
          <w:lang w:eastAsia="ru-RU"/>
        </w:rPr>
        <w:t>а) у него сложится об этой теме собственное мнение. После четырёх лет ребёнка, обычно, очень трудно перестроить к иному отношению к семейным финансам.</w:t>
      </w:r>
    </w:p>
    <w:p w:rsidR="00AA3239" w:rsidRPr="00F22CBA" w:rsidRDefault="00AA3239" w:rsidP="00AA3239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  <w:t>б) это может стать причиной обид, капризности, недоверия к родителям.</w:t>
      </w:r>
    </w:p>
    <w:p w:rsidR="00AA3239" w:rsidRPr="00F22CBA" w:rsidRDefault="00AA3239" w:rsidP="00AA3239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  <w:t>в) это повлияет на формирующееся миропонимание и восприятие окружающей действительности. Часто у детей в такой ситуации снижается самооценка.</w:t>
      </w:r>
    </w:p>
    <w:p w:rsidR="00AA3239" w:rsidRPr="00F22CBA" w:rsidRDefault="00015E06" w:rsidP="00AA3239">
      <w:pPr>
        <w:pStyle w:val="a6"/>
        <w:ind w:firstLine="284"/>
        <w:jc w:val="both"/>
        <w:rPr>
          <w:bCs/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 xml:space="preserve">2 </w:t>
      </w:r>
      <w:r w:rsidR="00732CB0" w:rsidRPr="00F22CBA">
        <w:rPr>
          <w:color w:val="7030A0"/>
          <w:sz w:val="28"/>
          <w:szCs w:val="28"/>
        </w:rPr>
        <w:t>карточка</w:t>
      </w:r>
      <w:r w:rsidR="00AA3239" w:rsidRPr="00F22CBA">
        <w:rPr>
          <w:color w:val="7030A0"/>
          <w:sz w:val="28"/>
          <w:szCs w:val="28"/>
        </w:rPr>
        <w:t xml:space="preserve">: </w:t>
      </w:r>
      <w:r w:rsidR="00AA3239" w:rsidRPr="00F22CBA">
        <w:rPr>
          <w:bCs/>
          <w:color w:val="7030A0"/>
          <w:sz w:val="28"/>
          <w:szCs w:val="28"/>
        </w:rPr>
        <w:t xml:space="preserve">Так часто происходит в семьях, где родители в силу своей занятости не могут уделить ребенку достаточно времени и откупаются дорогими игрушками. </w:t>
      </w:r>
      <w:r w:rsidR="008944ED" w:rsidRPr="00F22CBA">
        <w:rPr>
          <w:bCs/>
          <w:color w:val="7030A0"/>
          <w:sz w:val="28"/>
          <w:szCs w:val="28"/>
        </w:rPr>
        <w:t>Ребенок привык к этому и начинает  требовать  подарки дороже и дороже. В этом случае родители должны….</w:t>
      </w:r>
    </w:p>
    <w:p w:rsidR="008944ED" w:rsidRPr="00F22CBA" w:rsidRDefault="008944ED" w:rsidP="008944ED">
      <w:pPr>
        <w:pStyle w:val="a6"/>
        <w:spacing w:before="0" w:beforeAutospacing="0" w:after="0" w:afterAutospacing="0"/>
        <w:ind w:firstLine="284"/>
        <w:contextualSpacing/>
        <w:jc w:val="both"/>
        <w:rPr>
          <w:b/>
          <w:i/>
          <w:color w:val="7030A0"/>
          <w:sz w:val="28"/>
          <w:szCs w:val="28"/>
        </w:rPr>
      </w:pPr>
      <w:r w:rsidRPr="00F22CBA">
        <w:rPr>
          <w:i/>
          <w:color w:val="7030A0"/>
          <w:sz w:val="28"/>
          <w:szCs w:val="28"/>
        </w:rPr>
        <w:t xml:space="preserve">а) </w:t>
      </w:r>
      <w:r w:rsidR="006F1CC0" w:rsidRPr="00F22CBA">
        <w:rPr>
          <w:i/>
          <w:color w:val="7030A0"/>
          <w:sz w:val="28"/>
          <w:szCs w:val="28"/>
        </w:rPr>
        <w:t xml:space="preserve">Попробовать помочь ребенку найти другой вариант, </w:t>
      </w:r>
      <w:r w:rsidR="006F1CC0" w:rsidRPr="00F22CBA">
        <w:rPr>
          <w:i/>
          <w:color w:val="7030A0"/>
          <w:sz w:val="28"/>
          <w:szCs w:val="28"/>
          <w:u w:val="single"/>
        </w:rPr>
        <w:t>например</w:t>
      </w:r>
      <w:r w:rsidR="006F1CC0" w:rsidRPr="00F22CBA">
        <w:rPr>
          <w:i/>
          <w:color w:val="7030A0"/>
          <w:sz w:val="28"/>
          <w:szCs w:val="28"/>
        </w:rPr>
        <w:t>: попросить это в подарок на Новый год.</w:t>
      </w:r>
    </w:p>
    <w:p w:rsidR="008944ED" w:rsidRPr="00F22CBA" w:rsidRDefault="008944ED" w:rsidP="008944ED">
      <w:pPr>
        <w:pStyle w:val="a6"/>
        <w:spacing w:before="0" w:beforeAutospacing="0" w:after="0" w:afterAutospacing="0"/>
        <w:ind w:firstLine="284"/>
        <w:contextualSpacing/>
        <w:jc w:val="both"/>
        <w:rPr>
          <w:i/>
          <w:color w:val="7030A0"/>
          <w:sz w:val="28"/>
          <w:szCs w:val="28"/>
        </w:rPr>
      </w:pPr>
      <w:r w:rsidRPr="00F22CBA">
        <w:rPr>
          <w:i/>
          <w:color w:val="7030A0"/>
          <w:sz w:val="28"/>
          <w:szCs w:val="28"/>
        </w:rPr>
        <w:t>б) Согласится и купить эту вещь.</w:t>
      </w:r>
    </w:p>
    <w:p w:rsidR="008944ED" w:rsidRPr="00F22CBA" w:rsidRDefault="008944ED" w:rsidP="008944ED">
      <w:pPr>
        <w:pStyle w:val="a6"/>
        <w:spacing w:before="0" w:beforeAutospacing="0" w:after="0" w:afterAutospacing="0"/>
        <w:ind w:firstLine="284"/>
        <w:contextualSpacing/>
        <w:jc w:val="both"/>
        <w:rPr>
          <w:i/>
          <w:color w:val="7030A0"/>
          <w:sz w:val="28"/>
          <w:szCs w:val="28"/>
        </w:rPr>
      </w:pPr>
      <w:r w:rsidRPr="00F22CBA">
        <w:rPr>
          <w:i/>
          <w:color w:val="7030A0"/>
          <w:sz w:val="28"/>
          <w:szCs w:val="28"/>
        </w:rPr>
        <w:t xml:space="preserve">в) </w:t>
      </w:r>
      <w:r w:rsidR="006F1CC0" w:rsidRPr="00F22CBA">
        <w:rPr>
          <w:b/>
          <w:i/>
          <w:color w:val="7030A0"/>
          <w:sz w:val="28"/>
          <w:szCs w:val="28"/>
        </w:rPr>
        <w:t>Нужно, объяснить ребенку, что вы не можете себе позволить купить такую вещь, поскольку она слишком дорога для вас и больше уделять времени ребенку.</w:t>
      </w:r>
    </w:p>
    <w:p w:rsidR="008944ED" w:rsidRPr="00F22CBA" w:rsidRDefault="00015E06" w:rsidP="008944ED">
      <w:pPr>
        <w:pStyle w:val="a6"/>
        <w:ind w:firstLine="284"/>
        <w:jc w:val="both"/>
        <w:rPr>
          <w:bCs/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 xml:space="preserve">3 </w:t>
      </w:r>
      <w:r w:rsidR="00732CB0" w:rsidRPr="00F22CBA">
        <w:rPr>
          <w:color w:val="7030A0"/>
          <w:sz w:val="28"/>
          <w:szCs w:val="28"/>
        </w:rPr>
        <w:t>карточка</w:t>
      </w:r>
      <w:r w:rsidR="00AA3239" w:rsidRPr="00F22CBA">
        <w:rPr>
          <w:color w:val="7030A0"/>
          <w:sz w:val="28"/>
          <w:szCs w:val="28"/>
        </w:rPr>
        <w:t xml:space="preserve">: </w:t>
      </w:r>
      <w:r w:rsidR="008944ED" w:rsidRPr="00F22CBA">
        <w:rPr>
          <w:bCs/>
          <w:color w:val="7030A0"/>
          <w:sz w:val="28"/>
          <w:szCs w:val="28"/>
        </w:rPr>
        <w:t xml:space="preserve">Ребенок </w:t>
      </w:r>
      <w:r w:rsidR="003A6162" w:rsidRPr="00F22CBA">
        <w:rPr>
          <w:bCs/>
          <w:color w:val="7030A0"/>
          <w:sz w:val="28"/>
          <w:szCs w:val="28"/>
        </w:rPr>
        <w:t>согласен</w:t>
      </w:r>
      <w:r w:rsidR="008944ED" w:rsidRPr="00F22CBA">
        <w:rPr>
          <w:bCs/>
          <w:color w:val="7030A0"/>
          <w:sz w:val="28"/>
          <w:szCs w:val="28"/>
        </w:rPr>
        <w:t xml:space="preserve"> идти домой, только зайдя в магазин</w:t>
      </w:r>
      <w:r w:rsidR="003A6162" w:rsidRPr="00F22CBA">
        <w:rPr>
          <w:bCs/>
          <w:color w:val="7030A0"/>
          <w:sz w:val="28"/>
          <w:szCs w:val="28"/>
        </w:rPr>
        <w:t xml:space="preserve">, чтобы </w:t>
      </w:r>
      <w:r w:rsidR="008944ED" w:rsidRPr="00F22CBA">
        <w:rPr>
          <w:bCs/>
          <w:color w:val="7030A0"/>
          <w:sz w:val="28"/>
          <w:szCs w:val="28"/>
        </w:rPr>
        <w:t xml:space="preserve"> купить игрушку или что-нибудь из продуктов на его выбор. У родителей нет возможности покупать  каждый день. Но ребенок старается добиться своего капризами и истерикой. Родители должны…</w:t>
      </w:r>
    </w:p>
    <w:p w:rsidR="00015E06" w:rsidRPr="00F22CBA" w:rsidRDefault="00015E06" w:rsidP="00015E06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  <w:t>а</w:t>
      </w:r>
      <w:r w:rsidRPr="00F22CBA">
        <w:rPr>
          <w:rFonts w:ascii="Times New Roman" w:eastAsia="Times New Roman" w:hAnsi="Times New Roman" w:cs="Times New Roman"/>
          <w:b/>
          <w:i/>
          <w:iCs/>
          <w:color w:val="7030A0"/>
          <w:sz w:val="28"/>
          <w:szCs w:val="28"/>
          <w:lang w:eastAsia="ru-RU"/>
        </w:rPr>
        <w:t>) говорить ребенку твердое «нет!». Но желательно спокойно при этом объяснять причину отказа.</w:t>
      </w:r>
    </w:p>
    <w:p w:rsidR="00015E06" w:rsidRPr="00F22CBA" w:rsidRDefault="00015E06" w:rsidP="00015E06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  <w:t>б) объяснить ребенку, что купить это невозможно, предложив ему альтернативу дешевле.</w:t>
      </w:r>
    </w:p>
    <w:p w:rsidR="00015E06" w:rsidRPr="00F22CBA" w:rsidRDefault="00015E06" w:rsidP="00015E06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  <w:lastRenderedPageBreak/>
        <w:t>в) удовлетворить просьбу и требование ребенка, хоть чрезмерные траты и наносят удар по бюджету семьи</w:t>
      </w:r>
    </w:p>
    <w:p w:rsidR="003A6162" w:rsidRPr="00F22CBA" w:rsidRDefault="003A6162" w:rsidP="00015E06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lang w:eastAsia="ru-RU"/>
        </w:rPr>
      </w:pPr>
    </w:p>
    <w:p w:rsidR="005F747E" w:rsidRPr="00F22CBA" w:rsidRDefault="005F747E" w:rsidP="005F747E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Минута пошла, обсуждение вопроса. Кто будет отвечать? Знатоки дают ответ.</w:t>
      </w:r>
    </w:p>
    <w:p w:rsidR="003A6162" w:rsidRPr="00F22CBA" w:rsidRDefault="003A6162" w:rsidP="00015E06">
      <w:pPr>
        <w:shd w:val="clear" w:color="auto" w:fill="FFFFFF"/>
        <w:tabs>
          <w:tab w:val="left" w:pos="7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AA3239" w:rsidRPr="00F22CBA" w:rsidRDefault="00015E06" w:rsidP="00AA3239">
      <w:pPr>
        <w:pStyle w:val="a6"/>
        <w:spacing w:before="0" w:beforeAutospacing="0" w:after="0" w:afterAutospacing="0"/>
        <w:ind w:firstLine="284"/>
        <w:contextualSpacing/>
        <w:jc w:val="both"/>
        <w:rPr>
          <w:b/>
          <w:color w:val="7030A0"/>
          <w:sz w:val="28"/>
          <w:szCs w:val="28"/>
        </w:rPr>
      </w:pPr>
      <w:r w:rsidRPr="00F22CBA">
        <w:rPr>
          <w:b/>
          <w:color w:val="7030A0"/>
          <w:sz w:val="28"/>
          <w:szCs w:val="28"/>
        </w:rPr>
        <w:t xml:space="preserve">Слайд  </w:t>
      </w:r>
      <w:r w:rsidR="00732CB0" w:rsidRPr="00F22CBA">
        <w:rPr>
          <w:b/>
          <w:color w:val="7030A0"/>
          <w:sz w:val="28"/>
          <w:szCs w:val="28"/>
        </w:rPr>
        <w:t>10</w:t>
      </w:r>
      <w:r w:rsidRPr="00F22CBA">
        <w:rPr>
          <w:b/>
          <w:color w:val="7030A0"/>
          <w:sz w:val="28"/>
          <w:szCs w:val="28"/>
        </w:rPr>
        <w:t xml:space="preserve"> </w:t>
      </w:r>
      <w:r w:rsidR="002333FC" w:rsidRPr="00F22CBA">
        <w:rPr>
          <w:b/>
          <w:color w:val="7030A0"/>
          <w:sz w:val="28"/>
          <w:szCs w:val="28"/>
        </w:rPr>
        <w:t xml:space="preserve"> (ГОЛОС)</w:t>
      </w:r>
      <w:r w:rsidR="006A61C6" w:rsidRPr="00F22CBA">
        <w:rPr>
          <w:b/>
          <w:color w:val="7030A0"/>
          <w:sz w:val="28"/>
          <w:szCs w:val="28"/>
        </w:rPr>
        <w:t xml:space="preserve"> </w:t>
      </w:r>
      <w:r w:rsidRPr="00F22CBA">
        <w:rPr>
          <w:b/>
          <w:color w:val="7030A0"/>
          <w:sz w:val="28"/>
          <w:szCs w:val="28"/>
        </w:rPr>
        <w:t>(внимание, правильный ответ)</w:t>
      </w:r>
    </w:p>
    <w:p w:rsidR="00AA3239" w:rsidRPr="00F22CBA" w:rsidRDefault="00015E06" w:rsidP="00AA3239">
      <w:pPr>
        <w:pStyle w:val="a6"/>
        <w:ind w:firstLine="284"/>
        <w:jc w:val="both"/>
        <w:rPr>
          <w:color w:val="7030A0"/>
          <w:sz w:val="28"/>
          <w:szCs w:val="28"/>
        </w:rPr>
      </w:pPr>
      <w:r w:rsidRPr="00F22CBA">
        <w:rPr>
          <w:b/>
          <w:i/>
          <w:color w:val="7030A0"/>
          <w:sz w:val="28"/>
          <w:szCs w:val="28"/>
          <w:u w:val="single"/>
        </w:rPr>
        <w:t>Педагог-психолог:</w:t>
      </w:r>
      <w:r w:rsidR="00AA3239" w:rsidRPr="00F22CBA">
        <w:rPr>
          <w:color w:val="7030A0"/>
          <w:sz w:val="28"/>
          <w:szCs w:val="28"/>
        </w:rPr>
        <w:t xml:space="preserve"> Правильно уважаемые игроки, в ваших ответах услышала значимость проблемы </w:t>
      </w:r>
      <w:r w:rsidR="00AA3239" w:rsidRPr="00F22CBA">
        <w:rPr>
          <w:rStyle w:val="a7"/>
          <w:color w:val="7030A0"/>
          <w:sz w:val="28"/>
          <w:szCs w:val="28"/>
        </w:rPr>
        <w:t>финансовой грамотности в семье</w:t>
      </w:r>
      <w:r w:rsidR="00AA3239" w:rsidRPr="00F22CBA">
        <w:rPr>
          <w:color w:val="7030A0"/>
          <w:sz w:val="28"/>
          <w:szCs w:val="28"/>
        </w:rPr>
        <w:t>. Многие родители считают, что дошкольный возраст, это не тот возраст, где можно прививать у ребенка правильное отношение к деньгам. И многие не выдерживают истерик детей и тратят последние деньги, лежащие в кошельке, на покупку игрушки. Наша с вами задача донести до родителей сущность проблемы, научить, как правильно выходить с данной ситуации.</w:t>
      </w:r>
      <w:r w:rsidRPr="00F22CBA">
        <w:rPr>
          <w:color w:val="7030A0"/>
          <w:sz w:val="28"/>
          <w:szCs w:val="28"/>
        </w:rPr>
        <w:t xml:space="preserve"> А еще проблема общения с детьми в силу занятости. Все-таки каждый родитель должен помнить, нельзя заменять общение с ребенком новой игрушкой, что ничего не может заменить ребенку общение с мамой  и папой.</w:t>
      </w:r>
    </w:p>
    <w:p w:rsidR="003A6162" w:rsidRPr="00F22CBA" w:rsidRDefault="00A73174" w:rsidP="003A6162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>Шевцова:</w:t>
      </w:r>
      <w:r w:rsidR="007A781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 xml:space="preserve"> И </w:t>
      </w:r>
      <w:r w:rsidR="003A6162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счет становиться …… в пользу Знатоков</w:t>
      </w:r>
      <w:r w:rsidR="006A61C6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r w:rsidR="003A6162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7A781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Аплодисменты Знатокам!</w:t>
      </w:r>
    </w:p>
    <w:p w:rsidR="00AA3239" w:rsidRPr="00F22CBA" w:rsidRDefault="00A73174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Расторгуева </w:t>
      </w:r>
    </w:p>
    <w:p w:rsidR="00040E90" w:rsidRPr="00F22CBA" w:rsidRDefault="00B94222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53215F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слайд. 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6E33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D37AF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3-й раунд</w:t>
      </w:r>
      <w:r w:rsidR="00266E33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D37AF" w:rsidRPr="00F22C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37AF" w:rsidRPr="00F22CBA" w:rsidRDefault="00040E90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 игру,  3-й раунд, к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рутит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волчок,</w:t>
      </w:r>
      <w:r w:rsidR="00B94222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(звучит музыка) (называют число)</w:t>
      </w:r>
    </w:p>
    <w:p w:rsidR="0092101C" w:rsidRPr="00F22CBA" w:rsidRDefault="00B94222" w:rsidP="0092101C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92101C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</w:t>
      </w:r>
      <w:proofErr w:type="gramStart"/>
      <w:r w:rsidR="0092101C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="0092101C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2101C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 черный ящик)</w:t>
      </w: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Вед: </w:t>
      </w:r>
      <w:r w:rsidR="006A61C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proofErr w:type="gramStart"/>
      <w:r w:rsidR="006A61C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……….</w:t>
      </w:r>
      <w:proofErr w:type="gramEnd"/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Внимание! Черны</w:t>
      </w:r>
      <w:r w:rsidR="007D6CB4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ящик! (</w:t>
      </w:r>
      <w:r w:rsidR="00441CC8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музыка, Шешукова О.А. в</w:t>
      </w:r>
      <w:r w:rsidR="007D6CB4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носит черный ящик</w:t>
      </w:r>
      <w:r w:rsidR="00441CC8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ставит на стол игрокам</w:t>
      </w:r>
      <w:r w:rsidR="007D6CB4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7D6CB4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Вед: </w:t>
      </w:r>
      <w:r w:rsidR="000C1BBD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ценная бумага удостоверяющая заключение договора между банком и чел</w:t>
      </w:r>
      <w:r w:rsidR="0053215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C1BBD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веком</w:t>
      </w:r>
      <w:r w:rsidR="0053215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Первая такая бумага была выдана 173 года назад. Раньше такая бумага была практически у всех, </w:t>
      </w:r>
      <w:r w:rsidR="00266E33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могла быть </w:t>
      </w:r>
      <w:r w:rsidR="0053215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даже у детей, сегодня  такие бумаги выдают только по просьбе человека  через подачу заявления, так как сейчас есть более удобный документ в использовании.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находится в черном ящике?</w:t>
      </w:r>
    </w:p>
    <w:p w:rsidR="005F747E" w:rsidRPr="00F22CBA" w:rsidRDefault="005F747E" w:rsidP="005F747E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Минута пошла, обсуждение вопроса. Кто будет отвечать? Знатоки дают ответ.</w:t>
      </w: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Вед: </w:t>
      </w:r>
      <w:r w:rsidR="006A61C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(ГОЛОС)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Внимание! 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Правильный ответ.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1C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знатоки, откройте черный ящик и достаньте этот документ.</w:t>
      </w:r>
    </w:p>
    <w:p w:rsidR="0087781E" w:rsidRPr="00F22CBA" w:rsidRDefault="0087781E" w:rsidP="0087781E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становиться …… в пользу Знатоков (этот балл засчитываем  в пользу</w:t>
      </w:r>
      <w:r w:rsidR="006A61C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команды  детского сада Улыбка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 w:rsidR="007A781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аплодисменты!</w:t>
      </w:r>
    </w:p>
    <w:p w:rsidR="00A73174" w:rsidRPr="00F22CBA" w:rsidRDefault="00DA0391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lastRenderedPageBreak/>
        <w:t xml:space="preserve">      </w:t>
      </w:r>
      <w:r w:rsidR="00A73174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>Шевцова:</w:t>
      </w:r>
    </w:p>
    <w:p w:rsidR="00040E90" w:rsidRPr="00F22CBA" w:rsidRDefault="00A73174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13</w:t>
      </w:r>
      <w:r w:rsidR="0053215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слайд. </w:t>
      </w:r>
      <w:r w:rsidR="00266E33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(</w:t>
      </w:r>
      <w:r w:rsidR="00CD37AF"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4-й раунд</w:t>
      </w:r>
      <w:r w:rsidR="00CD37A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.</w:t>
      </w:r>
      <w:r w:rsidR="00266E33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)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</w:p>
    <w:p w:rsidR="00CD37AF" w:rsidRPr="00F22CBA" w:rsidRDefault="00D208E3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4</w:t>
      </w:r>
      <w:r w:rsidR="00040E9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-й раунд, к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рутит</w:t>
      </w:r>
      <w:r w:rsidR="00040E9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е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волчок, </w:t>
      </w:r>
      <w:r w:rsidR="00040E9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(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звучит музыка «Дикая лошадь» из передачи)</w:t>
      </w:r>
      <w:proofErr w:type="gramStart"/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.</w:t>
      </w:r>
      <w:proofErr w:type="gramEnd"/>
    </w:p>
    <w:p w:rsidR="0092101C" w:rsidRPr="00F22CBA" w:rsidRDefault="00A73174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14</w:t>
      </w:r>
      <w:r w:rsidR="0092101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слайд</w:t>
      </w:r>
      <w:proofErr w:type="gramStart"/>
      <w:r w:rsidR="0092101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.(</w:t>
      </w:r>
      <w:proofErr w:type="gramEnd"/>
      <w:r w:rsidR="0092101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фото </w:t>
      </w:r>
      <w:proofErr w:type="spellStart"/>
      <w:r w:rsidR="0092101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старш</w:t>
      </w:r>
      <w:proofErr w:type="spellEnd"/>
      <w:r w:rsidR="0092101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proofErr w:type="spellStart"/>
      <w:r w:rsidR="0092101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воспит</w:t>
      </w:r>
      <w:proofErr w:type="spellEnd"/>
      <w:r w:rsidR="0092101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)</w:t>
      </w:r>
    </w:p>
    <w:p w:rsidR="00CD37AF" w:rsidRPr="00F22CBA" w:rsidRDefault="007A781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Число ….. </w:t>
      </w:r>
      <w:r w:rsidR="00CD37A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Итак, против знатоков играет старший воспитатель</w:t>
      </w:r>
      <w:r w:rsidR="00A40E87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Расторгуева О.А.</w:t>
      </w:r>
    </w:p>
    <w:p w:rsidR="00C30C51" w:rsidRPr="00F22CBA" w:rsidRDefault="00CD37AF" w:rsidP="007D0368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Ст. </w:t>
      </w:r>
      <w:proofErr w:type="spell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вос</w:t>
      </w:r>
      <w:proofErr w:type="spellEnd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-ль: Уважаемые знатоки! </w:t>
      </w:r>
      <w:r w:rsidR="007B4667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Все мы хорошо знаем, что сюжетно-ролевая игра является одной из основных  форм в воспитательно-образовательном процессе.  </w:t>
      </w:r>
      <w:r w:rsidR="004351A2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Вам предлагается несколько сю</w:t>
      </w:r>
      <w:r w:rsidR="007D0368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жетно-ролевых игр</w:t>
      </w:r>
      <w:proofErr w:type="gramStart"/>
      <w:r w:rsidR="007D0368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proofErr w:type="gramEnd"/>
      <w:r w:rsidR="007D0368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(</w:t>
      </w:r>
      <w:proofErr w:type="gramStart"/>
      <w:r w:rsidR="007D0368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д</w:t>
      </w:r>
      <w:proofErr w:type="gramEnd"/>
      <w:r w:rsidR="007D0368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ает конверт с карточками)</w:t>
      </w:r>
      <w:r w:rsidR="007B4667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Выберите, пожалуйста, сюжетно – ролевые игры, в которых воспитывается финансовая грамотность и обоснуйте свой ответ.</w:t>
      </w:r>
      <w:r w:rsidR="007B4667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br/>
      </w:r>
      <w:r w:rsidR="007D0368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1</w:t>
      </w:r>
      <w:r w:rsidR="00A40E87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6</w:t>
      </w:r>
      <w:r w:rsidR="007D0368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слайд.</w:t>
      </w:r>
      <w:r w:rsidR="00A40E87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</w:p>
    <w:p w:rsidR="007D0368" w:rsidRPr="00F22CBA" w:rsidRDefault="00A40E87" w:rsidP="007D0368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Сюжетно-ролевые </w:t>
      </w:r>
      <w:proofErr w:type="spellStart"/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игры</w:t>
      </w:r>
      <w:proofErr w:type="gramStart"/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:</w:t>
      </w:r>
      <w:r w:rsidR="007D0368"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</w:t>
      </w:r>
      <w:proofErr w:type="gramEnd"/>
      <w:r w:rsidR="007D0368"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Семья</w:t>
      </w:r>
      <w:proofErr w:type="spellEnd"/>
      <w:r w:rsidR="007D0368"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  <w:t>», «Кафе», «Поликлиника», «Скорая помощь», «Школа», «Салон красоты», «Железная дорога», «Космос», «Зоопарк». «Библиотека», «Дорожное движение», «Де</w:t>
      </w:r>
      <w:r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нь рождения», «Почта», «Ателье»</w:t>
      </w:r>
    </w:p>
    <w:p w:rsidR="005F747E" w:rsidRPr="00F22CBA" w:rsidRDefault="007D0368" w:rsidP="005F747E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br/>
      </w:r>
      <w:r w:rsidR="005F747E"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Минута пошла, обсуждение вопроса. Кто будет отвечать? Знатоки дают ответ.</w:t>
      </w:r>
    </w:p>
    <w:p w:rsidR="0053215F" w:rsidRPr="00F22CBA" w:rsidRDefault="0092101C" w:rsidP="0053215F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1</w:t>
      </w:r>
      <w:r w:rsidR="00A40E87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7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слайд.   </w:t>
      </w:r>
      <w:r w:rsidR="007A781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(Голос) </w:t>
      </w:r>
      <w:r w:rsidR="00CD37A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Внимание! Правильный ответ.</w:t>
      </w:r>
      <w:r w:rsidR="0053215F" w:rsidRPr="00F22CBA">
        <w:rPr>
          <w:rFonts w:ascii="Times New Roman" w:eastAsia="Times New Roman" w:hAnsi="Times New Roman" w:cs="Times New Roman"/>
          <w:i/>
          <w:iCs/>
          <w:color w:val="7030A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53215F" w:rsidRPr="00F22CBA" w:rsidRDefault="007D0368" w:rsidP="0053215F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Старший воспитатель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: </w:t>
      </w:r>
      <w:r w:rsidR="0024349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Сюжет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ы</w:t>
      </w:r>
      <w:r w:rsidR="0024349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ролевых игр могут быть различными, и зависят от творчества педагога, каждый педагог может внести в сюжет знакомой игры новое содержание</w:t>
      </w:r>
      <w:r w:rsidR="007D7851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Ваши ответы правильные, молодцы.</w:t>
      </w:r>
    </w:p>
    <w:p w:rsidR="00E17D0B" w:rsidRPr="00F22CBA" w:rsidRDefault="00E17D0B" w:rsidP="00E17D0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Вед: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 </w:t>
      </w:r>
      <w:r w:rsidR="007A781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И 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счет становиться …… в пользу Знатоков</w:t>
      </w:r>
      <w:r w:rsidR="007A781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! Аплодисменты команде!</w:t>
      </w:r>
    </w:p>
    <w:p w:rsidR="00CD37AF" w:rsidRPr="00F22CBA" w:rsidRDefault="00DA0391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Расторгуева </w:t>
      </w:r>
    </w:p>
    <w:p w:rsidR="00040E90" w:rsidRPr="00F22CBA" w:rsidRDefault="0092101C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40E87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40E90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слайд. </w:t>
      </w:r>
      <w:r w:rsidR="00CD37AF" w:rsidRPr="00F22CB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5-й раунд.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37AF" w:rsidRPr="00F22CBA" w:rsidRDefault="00040E90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 игру,  5-й раунд, к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рутит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волчок,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звучит музыка «Дикая лошадь» из передачи)</w:t>
      </w:r>
      <w:proofErr w:type="gramStart"/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3175E" w:rsidRPr="00F22CBA" w:rsidRDefault="00D208E3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19 слайд. </w:t>
      </w:r>
      <w:r w:rsidR="0043175E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Музыкальная пауза.</w:t>
      </w:r>
    </w:p>
    <w:p w:rsidR="00012F95" w:rsidRPr="00F22CBA" w:rsidRDefault="00012F95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(Песня от </w:t>
      </w:r>
      <w:r w:rsidR="00A40E87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музыкального руководителя Прошуниной Э.Н.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DA0391" w:rsidRPr="00F22CBA" w:rsidRDefault="00DA0391" w:rsidP="00040E9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391" w:rsidRDefault="00DA0391" w:rsidP="00040E9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3828" w:rsidRDefault="00653828" w:rsidP="00040E9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0391" w:rsidRPr="00F22CBA" w:rsidRDefault="00DA0391" w:rsidP="00040E9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lastRenderedPageBreak/>
        <w:t xml:space="preserve">Шевцова </w:t>
      </w:r>
    </w:p>
    <w:p w:rsidR="00040E90" w:rsidRPr="00F22CBA" w:rsidRDefault="00D208E3" w:rsidP="00040E9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20</w:t>
      </w:r>
      <w:r w:rsidR="00040E90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слайд. 6</w:t>
      </w:r>
      <w:r w:rsidR="00040E90"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u w:val="single"/>
          <w:lang w:eastAsia="ru-RU"/>
        </w:rPr>
        <w:t>-й раунд.</w:t>
      </w:r>
      <w:r w:rsidR="00040E9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</w:p>
    <w:p w:rsidR="00040E90" w:rsidRPr="00F22CBA" w:rsidRDefault="00040E90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А мы продолжаем нашу  игру,  6-й раунд, крутите волчок, (звучит музыка «Дикая лошадь» из передачи) </w:t>
      </w:r>
    </w:p>
    <w:p w:rsidR="00D208E3" w:rsidRPr="00F22CBA" w:rsidRDefault="00D208E3" w:rsidP="00D208E3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21 слайд</w:t>
      </w:r>
      <w:r w:rsidR="00040E90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="00E23808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(фото мамы)</w:t>
      </w:r>
      <w:r w:rsidR="00012F95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="007645DA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Внимание, </w:t>
      </w:r>
      <w:r w:rsidR="007A781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число …. 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Против знатоков играет мама воспитанника нашего детского сада.</w:t>
      </w:r>
    </w:p>
    <w:p w:rsidR="00040E90" w:rsidRPr="00F22CBA" w:rsidRDefault="00E23808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Внимание на экран </w:t>
      </w:r>
      <w:r w:rsidR="00040E90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(видеозапись мамы)</w:t>
      </w:r>
    </w:p>
    <w:p w:rsidR="00CD37AF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Вопрос. Уважаемые знатоки! </w:t>
      </w:r>
      <w:r w:rsidR="00955D1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Все вы прекрасно </w:t>
      </w:r>
      <w:proofErr w:type="gramStart"/>
      <w:r w:rsidR="00955D1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знаете</w:t>
      </w:r>
      <w:proofErr w:type="gramEnd"/>
      <w:r w:rsidR="00955D1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что</w:t>
      </w:r>
      <w:r w:rsidR="00957F22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такое семейный бюджет, из чего он складывается. М</w:t>
      </w:r>
      <w:r w:rsidR="003F095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не как маме 2 детей, бывает сложно спланировать </w:t>
      </w:r>
      <w:r w:rsidR="00957F22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расходы</w:t>
      </w:r>
      <w:r w:rsidR="003F095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, так как желаний у моих детей очень много. </w:t>
      </w:r>
      <w:r w:rsidR="00F8291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И когда наши расходы начинают выходить за рамки </w:t>
      </w:r>
      <w:proofErr w:type="gramStart"/>
      <w:r w:rsidR="00F8291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возможного</w:t>
      </w:r>
      <w:proofErr w:type="gramEnd"/>
      <w:r w:rsidR="00F8291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,  мне приходится  напоминать детям, а иногда </w:t>
      </w:r>
      <w:r w:rsidR="004C5829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говорю</w:t>
      </w:r>
      <w:r w:rsidR="00F82913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и себе,  одну поговорку. Ответьте, пожалуйста, какая это поговорка.</w:t>
      </w:r>
    </w:p>
    <w:p w:rsidR="005F747E" w:rsidRPr="00F22CBA" w:rsidRDefault="005F747E" w:rsidP="005F747E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Минута пошла, обсуждение вопроса. Кто будет отвечать? Знатоки дают ответ.</w:t>
      </w:r>
    </w:p>
    <w:p w:rsidR="00D320C0" w:rsidRPr="00F22CBA" w:rsidRDefault="00D320C0" w:rsidP="00D320C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Вед: </w:t>
      </w:r>
      <w:r w:rsidR="007A781F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(ГОЛОС) 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Внимание на экран. Правильный ответ.</w:t>
      </w:r>
    </w:p>
    <w:p w:rsidR="00D320C0" w:rsidRPr="00F22CBA" w:rsidRDefault="00D320C0" w:rsidP="00D320C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22 слайд</w:t>
      </w:r>
      <w:proofErr w:type="gramStart"/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.</w:t>
      </w:r>
      <w:proofErr w:type="gramEnd"/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(</w:t>
      </w:r>
      <w:proofErr w:type="gramStart"/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п</w:t>
      </w:r>
      <w:proofErr w:type="gramEnd"/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равильный ответ)</w:t>
      </w:r>
    </w:p>
    <w:p w:rsidR="00D320C0" w:rsidRPr="00F22CBA" w:rsidRDefault="00D320C0" w:rsidP="00D320C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 xml:space="preserve"> «По одежке протягивай ножки»</w:t>
      </w:r>
    </w:p>
    <w:p w:rsidR="00E17D0B" w:rsidRPr="00F22CBA" w:rsidRDefault="00E17D0B" w:rsidP="00E17D0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Вед: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7A781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И 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счет становиться …… в пользу Знатоков (этот балл засчитываем  в пользу </w:t>
      </w:r>
      <w:r w:rsidR="007645D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команды детского сада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.)</w:t>
      </w:r>
    </w:p>
    <w:p w:rsidR="00E17D0B" w:rsidRPr="00F22CBA" w:rsidRDefault="00DA0391" w:rsidP="00D320C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Расторгуева</w:t>
      </w:r>
    </w:p>
    <w:p w:rsidR="00D320C0" w:rsidRPr="00F22CBA" w:rsidRDefault="00D320C0" w:rsidP="00D320C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слайд. 7</w:t>
      </w:r>
      <w:r w:rsidRPr="00F22CB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-й раунд.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0C0" w:rsidRPr="00F22CBA" w:rsidRDefault="00D320C0" w:rsidP="00D320C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мы продолжаем нашу  игру,  7-й раунд, крутите волчок, (звучит музыка «Дикая лошадь» из передачи) </w:t>
      </w:r>
    </w:p>
    <w:p w:rsidR="00D320C0" w:rsidRPr="00F22CBA" w:rsidRDefault="00D320C0" w:rsidP="00F82913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0C0" w:rsidRPr="00F22CBA" w:rsidRDefault="00D320C0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F82913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слайд.</w:t>
      </w:r>
      <w:r w:rsidR="006E2DCB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6E2DCB"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Игра с</w:t>
      </w:r>
      <w:r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 зрителями</w:t>
      </w:r>
      <w:r w:rsidR="006E2DCB"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  <w:r w:rsidR="00D068DF"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 зрителями игру проведет учитель-логопед Хоренко Е.Г.</w:t>
      </w:r>
    </w:p>
    <w:p w:rsidR="00CD37AF" w:rsidRPr="00F22CBA" w:rsidRDefault="00DA0391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Хоре</w:t>
      </w:r>
      <w:r w:rsidR="00D320C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нко Е.Г. Уважаемые коллеги, я</w:t>
      </w:r>
      <w:r w:rsidR="006E2DCB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предлага</w:t>
      </w:r>
      <w:r w:rsidR="006E2DCB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ю решить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кроссворд «</w:t>
      </w:r>
      <w:r w:rsidR="006E2DCB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 платежом красен</w:t>
      </w:r>
      <w:r w:rsidR="00CD37A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E2DCB" w:rsidRPr="00F22CBA" w:rsidRDefault="006E2DCB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DCB" w:rsidRPr="00F22CBA" w:rsidRDefault="006E2DCB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DCB" w:rsidRPr="00F22CBA" w:rsidRDefault="006E2DCB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DCB" w:rsidRPr="00C30C51" w:rsidRDefault="006E2DCB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C51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DE77815" wp14:editId="13F69BBE">
            <wp:extent cx="3226279" cy="2499362"/>
            <wp:effectExtent l="0" t="0" r="0" b="0"/>
            <wp:docPr id="12" name="Рисунок 12" descr="http://ped-kopilka.ru/images/ris2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images/ris2(18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489" cy="250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DCB" w:rsidRPr="00C30C51" w:rsidRDefault="006E2DCB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DCB" w:rsidRPr="00F22CBA" w:rsidRDefault="006E2DCB" w:rsidP="006E2DCB">
      <w:pPr>
        <w:pStyle w:val="a6"/>
        <w:framePr w:hSpace="180" w:wrap="around" w:vAnchor="text" w:hAnchor="page" w:xAlign="center" w:yAlign="bottom"/>
        <w:shd w:val="clear" w:color="auto" w:fill="FFFFFF"/>
        <w:spacing w:before="0" w:beforeAutospacing="0" w:after="0"/>
        <w:ind w:firstLine="300"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1.Как называется то, что принадлежит одному человеку или группе людей? (Собственность)</w:t>
      </w:r>
    </w:p>
    <w:p w:rsidR="006E2DCB" w:rsidRPr="00F22CBA" w:rsidRDefault="006E2DCB" w:rsidP="006E2DCB">
      <w:pPr>
        <w:pStyle w:val="a6"/>
        <w:framePr w:hSpace="180" w:wrap="around" w:vAnchor="text" w:hAnchor="page" w:xAlign="center" w:yAlign="bottom"/>
        <w:shd w:val="clear" w:color="auto" w:fill="FFFFFF"/>
        <w:spacing w:before="0" w:beforeAutospacing="0" w:after="0"/>
        <w:ind w:firstLine="300"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2. Плановое ведение хозяйства. (Экономика)</w:t>
      </w:r>
    </w:p>
    <w:p w:rsidR="006E2DCB" w:rsidRPr="00F22CBA" w:rsidRDefault="006E2DCB" w:rsidP="006E2DCB">
      <w:pPr>
        <w:pStyle w:val="a6"/>
        <w:framePr w:hSpace="180" w:wrap="around" w:vAnchor="text" w:hAnchor="page" w:xAlign="center" w:yAlign="bottom"/>
        <w:shd w:val="clear" w:color="auto" w:fill="FFFFFF"/>
        <w:spacing w:before="0" w:beforeAutospacing="0" w:after="0"/>
        <w:ind w:firstLine="300"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3. Как называется договор между людьми, которые хотят что-то купить, продать, обменять? (Сделка)</w:t>
      </w:r>
    </w:p>
    <w:p w:rsidR="006E2DCB" w:rsidRPr="00F22CBA" w:rsidRDefault="006E2DCB" w:rsidP="006E2DCB">
      <w:pPr>
        <w:pStyle w:val="a6"/>
        <w:framePr w:hSpace="180" w:wrap="around" w:vAnchor="text" w:hAnchor="page" w:xAlign="center" w:yAlign="bottom"/>
        <w:shd w:val="clear" w:color="auto" w:fill="FFFFFF"/>
        <w:spacing w:before="0" w:beforeAutospacing="0" w:after="0"/>
        <w:ind w:firstLine="300"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4. Чем становится собственность, если ее хотят продать, обменять? (Товар)</w:t>
      </w:r>
    </w:p>
    <w:p w:rsidR="006E2DCB" w:rsidRPr="00F22CBA" w:rsidRDefault="006E2DCB" w:rsidP="006E2DCB">
      <w:pPr>
        <w:pStyle w:val="a6"/>
        <w:framePr w:hSpace="180" w:wrap="around" w:vAnchor="text" w:hAnchor="page" w:xAlign="center" w:yAlign="bottom"/>
        <w:shd w:val="clear" w:color="auto" w:fill="FFFFFF"/>
        <w:spacing w:before="0" w:beforeAutospacing="0" w:after="0"/>
        <w:ind w:firstLine="300"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5. Как называются ценные бумаги, при помощи которых делают покупки? (Деньги)</w:t>
      </w:r>
    </w:p>
    <w:p w:rsidR="006E2DCB" w:rsidRPr="00F22CBA" w:rsidRDefault="006E2DCB" w:rsidP="006E2DCB">
      <w:pPr>
        <w:pStyle w:val="a6"/>
        <w:framePr w:hSpace="180" w:wrap="around" w:vAnchor="text" w:hAnchor="page" w:xAlign="center" w:yAlign="bottom"/>
        <w:shd w:val="clear" w:color="auto" w:fill="FFFFFF"/>
        <w:spacing w:before="0" w:beforeAutospacing="0" w:after="0"/>
        <w:ind w:firstLine="300"/>
        <w:jc w:val="both"/>
        <w:rPr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6. Как называют человека, который продает товар? (Продавец)</w:t>
      </w:r>
    </w:p>
    <w:p w:rsidR="00D068DF" w:rsidRPr="00F22CBA" w:rsidRDefault="006E2DCB" w:rsidP="00D068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7. Обмен товарами без участия денег. (Бартер)</w:t>
      </w:r>
    </w:p>
    <w:p w:rsidR="006E2DCB" w:rsidRPr="00F22CBA" w:rsidRDefault="00D068DF" w:rsidP="00D068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Молодцы, вы успешно справились с кроссвордом.</w:t>
      </w:r>
    </w:p>
    <w:p w:rsidR="00D068DF" w:rsidRPr="00F22CBA" w:rsidRDefault="00CE57AF" w:rsidP="00EA3C2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 xml:space="preserve">Шевцова </w:t>
      </w:r>
    </w:p>
    <w:p w:rsidR="00A77A4B" w:rsidRPr="00F22CBA" w:rsidRDefault="00A77A4B" w:rsidP="00A77A4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25 слайд. (</w:t>
      </w:r>
      <w:r w:rsidRPr="00F22CBA">
        <w:rPr>
          <w:rFonts w:ascii="Times New Roman" w:eastAsia="Times New Roman" w:hAnsi="Times New Roman" w:cs="Times New Roman"/>
          <w:b/>
          <w:i/>
          <w:color w:val="7030A0"/>
          <w:sz w:val="28"/>
          <w:szCs w:val="28"/>
          <w:lang w:eastAsia="ru-RU"/>
        </w:rPr>
        <w:t>8-й раунд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)</w:t>
      </w:r>
    </w:p>
    <w:p w:rsidR="00A77A4B" w:rsidRPr="00F22CBA" w:rsidRDefault="00A77A4B" w:rsidP="00A77A4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А игра наша продолжается. 8-й раунд, крутите волчок, (звучит музыка «Дикая лошадь» из передачи) </w:t>
      </w:r>
    </w:p>
    <w:p w:rsidR="00A77A4B" w:rsidRPr="00F22CBA" w:rsidRDefault="00387DAA" w:rsidP="00A77A4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Слайд 26 (фото ребят </w:t>
      </w:r>
      <w:proofErr w:type="spellStart"/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гр</w:t>
      </w:r>
      <w:proofErr w:type="spellEnd"/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Радуга) </w:t>
      </w:r>
    </w:p>
    <w:p w:rsidR="00387DAA" w:rsidRPr="00F22CBA" w:rsidRDefault="007645DA" w:rsidP="00A77A4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Внимание, число ….. </w:t>
      </w:r>
      <w:r w:rsidR="00387DAA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Со знатоками играют ребята из подготовительной группы «Радуга» внимание вопрос</w:t>
      </w:r>
    </w:p>
    <w:p w:rsidR="00387DAA" w:rsidRPr="00F22CBA" w:rsidRDefault="00387DAA" w:rsidP="00387DAA">
      <w:pPr>
        <w:pStyle w:val="a6"/>
        <w:shd w:val="clear" w:color="auto" w:fill="FFFFFF"/>
        <w:rPr>
          <w:b/>
          <w:i/>
          <w:color w:val="7030A0"/>
          <w:sz w:val="28"/>
          <w:szCs w:val="28"/>
        </w:rPr>
      </w:pPr>
      <w:r w:rsidRPr="00F22CBA">
        <w:rPr>
          <w:color w:val="7030A0"/>
          <w:sz w:val="28"/>
          <w:szCs w:val="28"/>
        </w:rPr>
        <w:t>Уважаемые Знатоки.   Мультфильмы любят смотреть в любом возрасте.  Мы</w:t>
      </w:r>
      <w:r w:rsidR="00FC49F7" w:rsidRPr="00F22CBA">
        <w:rPr>
          <w:color w:val="7030A0"/>
          <w:sz w:val="28"/>
          <w:szCs w:val="28"/>
        </w:rPr>
        <w:t>,</w:t>
      </w:r>
      <w:r w:rsidRPr="00F22CBA">
        <w:rPr>
          <w:color w:val="7030A0"/>
          <w:sz w:val="28"/>
          <w:szCs w:val="28"/>
        </w:rPr>
        <w:t xml:space="preserve"> </w:t>
      </w:r>
      <w:r w:rsidR="00FC49F7" w:rsidRPr="00F22CBA">
        <w:rPr>
          <w:color w:val="7030A0"/>
          <w:sz w:val="28"/>
          <w:szCs w:val="28"/>
        </w:rPr>
        <w:t xml:space="preserve"> ребята подготовительной группы «Радуга» </w:t>
      </w:r>
      <w:r w:rsidRPr="00F22CBA">
        <w:rPr>
          <w:color w:val="7030A0"/>
          <w:sz w:val="28"/>
          <w:szCs w:val="28"/>
        </w:rPr>
        <w:t xml:space="preserve">очень их любим и хотим  </w:t>
      </w:r>
      <w:proofErr w:type="gramStart"/>
      <w:r w:rsidRPr="00F22CBA">
        <w:rPr>
          <w:color w:val="7030A0"/>
          <w:sz w:val="28"/>
          <w:szCs w:val="28"/>
        </w:rPr>
        <w:t>проверить</w:t>
      </w:r>
      <w:proofErr w:type="gramEnd"/>
      <w:r w:rsidRPr="00F22CBA">
        <w:rPr>
          <w:color w:val="7030A0"/>
          <w:sz w:val="28"/>
          <w:szCs w:val="28"/>
        </w:rPr>
        <w:t xml:space="preserve"> как вы знаете мультфильмы..  </w:t>
      </w:r>
      <w:r w:rsidR="00FC49F7" w:rsidRPr="00F22CBA">
        <w:rPr>
          <w:color w:val="7030A0"/>
          <w:sz w:val="28"/>
          <w:szCs w:val="28"/>
        </w:rPr>
        <w:t>Д</w:t>
      </w:r>
      <w:r w:rsidRPr="00F22CBA">
        <w:rPr>
          <w:color w:val="7030A0"/>
          <w:sz w:val="28"/>
          <w:szCs w:val="28"/>
        </w:rPr>
        <w:t>ля этого мы собрали разные отрывки из мультфильмов</w:t>
      </w:r>
      <w:r w:rsidR="00FC49F7" w:rsidRPr="00F22CBA">
        <w:rPr>
          <w:color w:val="7030A0"/>
          <w:sz w:val="28"/>
          <w:szCs w:val="28"/>
        </w:rPr>
        <w:t xml:space="preserve">, </w:t>
      </w:r>
      <w:r w:rsidR="00FC49F7" w:rsidRPr="00F22CBA">
        <w:rPr>
          <w:color w:val="7030A0"/>
          <w:sz w:val="28"/>
          <w:szCs w:val="28"/>
        </w:rPr>
        <w:lastRenderedPageBreak/>
        <w:t>а</w:t>
      </w:r>
      <w:r w:rsidRPr="00F22CBA">
        <w:rPr>
          <w:color w:val="7030A0"/>
          <w:sz w:val="28"/>
          <w:szCs w:val="28"/>
        </w:rPr>
        <w:t xml:space="preserve"> вы должны </w:t>
      </w:r>
      <w:r w:rsidR="00FC49F7" w:rsidRPr="00F22CBA">
        <w:rPr>
          <w:color w:val="7030A0"/>
          <w:sz w:val="28"/>
          <w:szCs w:val="28"/>
        </w:rPr>
        <w:t>сказать</w:t>
      </w:r>
      <w:r w:rsidRPr="00F22CBA">
        <w:rPr>
          <w:color w:val="7030A0"/>
          <w:sz w:val="28"/>
          <w:szCs w:val="28"/>
        </w:rPr>
        <w:t xml:space="preserve"> какой герой</w:t>
      </w:r>
      <w:r w:rsidR="00FC49F7" w:rsidRPr="00F22CBA">
        <w:rPr>
          <w:color w:val="7030A0"/>
          <w:sz w:val="28"/>
          <w:szCs w:val="28"/>
        </w:rPr>
        <w:t xml:space="preserve"> это говорил и  из какого мультфильма</w:t>
      </w:r>
      <w:r w:rsidRPr="00F22CBA">
        <w:rPr>
          <w:color w:val="7030A0"/>
          <w:sz w:val="28"/>
          <w:szCs w:val="28"/>
        </w:rPr>
        <w:t>.</w:t>
      </w:r>
      <w:r w:rsidR="00FC49F7" w:rsidRPr="00F22CBA">
        <w:rPr>
          <w:color w:val="7030A0"/>
          <w:sz w:val="28"/>
          <w:szCs w:val="28"/>
        </w:rPr>
        <w:t xml:space="preserve"> Желаем успехов. </w:t>
      </w:r>
    </w:p>
    <w:p w:rsidR="0063081B" w:rsidRPr="00F22CBA" w:rsidRDefault="007645DA" w:rsidP="00387DAA">
      <w:pPr>
        <w:pStyle w:val="a6"/>
        <w:shd w:val="clear" w:color="auto" w:fill="FFFFFF"/>
        <w:rPr>
          <w:b/>
          <w:i/>
          <w:color w:val="7030A0"/>
          <w:sz w:val="28"/>
          <w:szCs w:val="28"/>
        </w:rPr>
      </w:pPr>
      <w:proofErr w:type="gramStart"/>
      <w:r w:rsidRPr="00F22CBA">
        <w:rPr>
          <w:b/>
          <w:i/>
          <w:color w:val="7030A0"/>
          <w:sz w:val="28"/>
          <w:szCs w:val="28"/>
        </w:rPr>
        <w:t>Итак</w:t>
      </w:r>
      <w:proofErr w:type="gramEnd"/>
      <w:r w:rsidRPr="00F22CBA">
        <w:rPr>
          <w:b/>
          <w:i/>
          <w:color w:val="7030A0"/>
          <w:sz w:val="28"/>
          <w:szCs w:val="28"/>
        </w:rPr>
        <w:t xml:space="preserve"> внимательно слушайте первый отрывок и отвечайте.</w:t>
      </w:r>
    </w:p>
    <w:p w:rsidR="00387DAA" w:rsidRPr="00F22CBA" w:rsidRDefault="00F05B01" w:rsidP="00387D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1 вопрос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 </w:t>
      </w:r>
      <w:proofErr w:type="spellStart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Tаити</w:t>
      </w:r>
      <w:proofErr w:type="spellEnd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, </w:t>
      </w:r>
      <w:proofErr w:type="spellStart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Tаити</w:t>
      </w:r>
      <w:proofErr w:type="spellEnd"/>
      <w:proofErr w:type="gramStart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… Н</w:t>
      </w:r>
      <w:proofErr w:type="gramEnd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е были мы ни в какой Таити! Нас и здесь неплохо кормят. </w:t>
      </w:r>
      <w:r w:rsidR="00387DAA"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«Возвращение блудного попугая»</w:t>
      </w:r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 (Кот)</w:t>
      </w:r>
    </w:p>
    <w:p w:rsidR="00845ADC" w:rsidRPr="00F22CBA" w:rsidRDefault="007645DA" w:rsidP="00387D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ГОЛОС внимание, правильный ответ</w:t>
      </w:r>
    </w:p>
    <w:p w:rsidR="007645DA" w:rsidRPr="00F22CBA" w:rsidRDefault="007645DA" w:rsidP="00845AD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</w:p>
    <w:p w:rsidR="0063081B" w:rsidRPr="00F22CBA" w:rsidRDefault="007645DA" w:rsidP="00845AD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Вед</w:t>
      </w:r>
      <w:proofErr w:type="gramStart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.</w:t>
      </w:r>
      <w:proofErr w:type="gramEnd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</w:t>
      </w:r>
      <w:proofErr w:type="gramStart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с</w:t>
      </w:r>
      <w:proofErr w:type="gramEnd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лушаем второй отрывок</w:t>
      </w:r>
    </w:p>
    <w:p w:rsidR="00387DAA" w:rsidRPr="00F22CBA" w:rsidRDefault="00734020" w:rsidP="00845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2</w:t>
      </w:r>
      <w:r w:rsidR="00F05B01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вопрос</w:t>
      </w:r>
      <w:r w:rsidR="00F05B01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- Ой </w:t>
      </w:r>
      <w:proofErr w:type="spellStart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бяда</w:t>
      </w:r>
      <w:proofErr w:type="spellEnd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, </w:t>
      </w:r>
      <w:proofErr w:type="spellStart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бяда</w:t>
      </w:r>
      <w:proofErr w:type="spellEnd"/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 Разорение. Запасы не меряны. Убытки не считаны. Разоримся по миру пойдем.</w:t>
      </w:r>
    </w:p>
    <w:p w:rsidR="00387DAA" w:rsidRPr="00F22CBA" w:rsidRDefault="00387DAA" w:rsidP="00845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- Это что, сказка такая?</w:t>
      </w:r>
    </w:p>
    <w:p w:rsidR="00387DAA" w:rsidRPr="00F22CBA" w:rsidRDefault="00387DAA" w:rsidP="00845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- Это </w:t>
      </w:r>
      <w:proofErr w:type="spell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жизня</w:t>
      </w:r>
      <w:proofErr w:type="spellEnd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proofErr w:type="gram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такая</w:t>
      </w:r>
      <w:proofErr w:type="gramEnd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. «Приключения домовенка Кузи»</w:t>
      </w:r>
      <w:r w:rsidR="00845ADC"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, Кузя</w:t>
      </w: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ГОЛОС внимание, правильный ответ</w:t>
      </w: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proofErr w:type="spellStart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Вед.слушаем</w:t>
      </w:r>
      <w:proofErr w:type="spellEnd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третий</w:t>
      </w:r>
      <w:r w:rsidR="00D927B8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</w:t>
      </w:r>
      <w:bookmarkStart w:id="0" w:name="_GoBack"/>
      <w:bookmarkEnd w:id="0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отрывок</w:t>
      </w:r>
    </w:p>
    <w:p w:rsidR="00387DAA" w:rsidRPr="00F22CBA" w:rsidRDefault="00734020" w:rsidP="00387D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3</w:t>
      </w:r>
      <w:r w:rsidR="00845ADC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вопрос</w:t>
      </w:r>
      <w:proofErr w:type="gramStart"/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387DA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 </w:t>
      </w:r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Ч</w:t>
      </w:r>
      <w:proofErr w:type="gramEnd"/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тобы продать что – </w:t>
      </w:r>
      <w:proofErr w:type="spellStart"/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нибудь</w:t>
      </w:r>
      <w:proofErr w:type="spellEnd"/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ненужное, нужно сначала купить что – </w:t>
      </w:r>
      <w:proofErr w:type="spellStart"/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нибудь</w:t>
      </w:r>
      <w:proofErr w:type="spellEnd"/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ненужное, а у нас денег нет… </w:t>
      </w:r>
      <w:r w:rsidR="00845ADC"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"Трое из Простоквашино" Кот </w:t>
      </w:r>
      <w:proofErr w:type="spellStart"/>
      <w:r w:rsidR="00845ADC"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Матроскин</w:t>
      </w:r>
      <w:proofErr w:type="spellEnd"/>
      <w:r w:rsidR="00845ADC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ГОЛОС внимание, правильный ответ</w:t>
      </w: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7030A0"/>
          <w:sz w:val="28"/>
          <w:szCs w:val="28"/>
        </w:rPr>
      </w:pPr>
      <w:proofErr w:type="spellStart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Вед</w:t>
      </w:r>
      <w:proofErr w:type="gramStart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.с</w:t>
      </w:r>
      <w:proofErr w:type="gramEnd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лушаем</w:t>
      </w:r>
      <w:proofErr w:type="spellEnd"/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четвертый отрывок</w:t>
      </w:r>
    </w:p>
    <w:p w:rsidR="0063081B" w:rsidRPr="00F22CBA" w:rsidRDefault="0063081B" w:rsidP="0063081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 xml:space="preserve"> </w:t>
      </w:r>
      <w:r w:rsidR="00734020" w:rsidRPr="00F22CBA">
        <w:rPr>
          <w:rFonts w:ascii="Times New Roman" w:hAnsi="Times New Roman" w:cs="Times New Roman"/>
          <w:b/>
          <w:i/>
          <w:color w:val="7030A0"/>
          <w:sz w:val="28"/>
          <w:szCs w:val="28"/>
        </w:rPr>
        <w:t>4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вопрос</w:t>
      </w:r>
      <w:proofErr w:type="gram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 З</w:t>
      </w:r>
      <w:proofErr w:type="gramEnd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а последнее время доходы нашего государства уменьшились. После того как был введён налог на воздух, вы стали меньше дышать. Это возмутительно! </w:t>
      </w:r>
      <w:proofErr w:type="spell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Молчаааать</w:t>
      </w:r>
      <w:proofErr w:type="spellEnd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! Кроме того, вводится новый налог на осадки: за обыкновенный дождь — сто лир, за проливной дождь — двести лир, с громом и молнией — триста лир. </w:t>
      </w:r>
      <w:proofErr w:type="spellStart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Молчаааать</w:t>
      </w:r>
      <w:proofErr w:type="spellEnd"/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! </w:t>
      </w:r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«</w:t>
      </w:r>
      <w:proofErr w:type="spellStart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Чиполлино</w:t>
      </w:r>
      <w:proofErr w:type="spellEnd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» — мультфильм по мотивам сказки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 </w:t>
      </w:r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«Приключения </w:t>
      </w:r>
      <w:proofErr w:type="spellStart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Чиполлино</w:t>
      </w:r>
      <w:proofErr w:type="spellEnd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» </w:t>
      </w:r>
      <w:proofErr w:type="spellStart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Джанни</w:t>
      </w:r>
      <w:proofErr w:type="spellEnd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 xml:space="preserve"> </w:t>
      </w:r>
      <w:proofErr w:type="spellStart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Родари</w:t>
      </w:r>
      <w:proofErr w:type="spellEnd"/>
      <w:r w:rsidRPr="00F22CBA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.</w:t>
      </w:r>
    </w:p>
    <w:p w:rsidR="007645DA" w:rsidRPr="00F22CBA" w:rsidRDefault="007645DA" w:rsidP="00764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ГОЛОС внимание, правильный ответ</w:t>
      </w:r>
    </w:p>
    <w:p w:rsidR="00E17D0B" w:rsidRPr="00F22CBA" w:rsidRDefault="00E17D0B" w:rsidP="00E17D0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Вед: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 </w:t>
      </w:r>
      <w:r w:rsidR="007A781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подведем итог, вы  дали …. Правильных ответов. </w:t>
      </w:r>
      <w:proofErr w:type="gramStart"/>
      <w:r w:rsidR="007A781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Значит</w:t>
      </w:r>
      <w:proofErr w:type="gramEnd"/>
      <w:r w:rsidR="007A781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 вам засчитывается бал. И 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счет становиться …… в пользу Знатоков (</w:t>
      </w:r>
      <w:r w:rsidRPr="00F22CBA">
        <w:rPr>
          <w:rFonts w:ascii="Times New Roman" w:eastAsia="Times New Roman" w:hAnsi="Times New Roman" w:cs="Times New Roman"/>
          <w:i/>
          <w:color w:val="7030A0"/>
          <w:sz w:val="24"/>
          <w:szCs w:val="28"/>
          <w:lang w:eastAsia="ru-RU"/>
        </w:rPr>
        <w:t xml:space="preserve">этот балл засчитываем  в пользу </w:t>
      </w:r>
      <w:r w:rsidR="00CE57AF" w:rsidRPr="00F22CBA">
        <w:rPr>
          <w:rFonts w:ascii="Times New Roman" w:eastAsia="Times New Roman" w:hAnsi="Times New Roman" w:cs="Times New Roman"/>
          <w:i/>
          <w:color w:val="7030A0"/>
          <w:sz w:val="24"/>
          <w:szCs w:val="28"/>
          <w:lang w:eastAsia="ru-RU"/>
        </w:rPr>
        <w:t>ребят группы «Радуга»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.)</w:t>
      </w:r>
      <w:r w:rsidR="007645D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аплодисменты команде!</w:t>
      </w:r>
    </w:p>
    <w:p w:rsidR="003C0E41" w:rsidRPr="00F22CBA" w:rsidRDefault="003C0E41" w:rsidP="00387D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</w:p>
    <w:p w:rsidR="003C0E41" w:rsidRPr="00F22CBA" w:rsidRDefault="003C0E41" w:rsidP="00387D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</w:p>
    <w:p w:rsidR="003C0E41" w:rsidRPr="00F22CBA" w:rsidRDefault="003C0E41" w:rsidP="00387D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</w:p>
    <w:p w:rsidR="003C0E41" w:rsidRDefault="003C0E41" w:rsidP="00387D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17D0B" w:rsidRPr="00F22CBA" w:rsidRDefault="0018727F" w:rsidP="00387DA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Расторгуева</w:t>
      </w:r>
    </w:p>
    <w:p w:rsidR="002B6ED0" w:rsidRPr="00F22CBA" w:rsidRDefault="002B6ED0" w:rsidP="002B6ED0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35 (раунд 9)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продолжаем игру раунд 9-ый, крутите волчок, (звучит музыка «Дикая лошадь» из передачи) </w:t>
      </w:r>
    </w:p>
    <w:p w:rsidR="00387DAA" w:rsidRPr="00F22CBA" w:rsidRDefault="002B6ED0" w:rsidP="00A77A4B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36</w:t>
      </w:r>
    </w:p>
    <w:p w:rsidR="0018727F" w:rsidRPr="00F22CBA" w:rsidRDefault="00A77A4B" w:rsidP="0018727F">
      <w:pPr>
        <w:shd w:val="clear" w:color="auto" w:fill="FFFFFF"/>
        <w:spacing w:before="225" w:after="225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Вам выпадает блиц-</w:t>
      </w:r>
      <w:r w:rsidR="0063081B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</w:t>
      </w:r>
      <w:r w:rsidR="0018727F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капитаном команды. </w:t>
      </w:r>
      <w:r w:rsidR="0018727F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 готов?</w:t>
      </w:r>
    </w:p>
    <w:p w:rsidR="0018727F" w:rsidRPr="00F22CBA" w:rsidRDefault="00A77A4B" w:rsidP="0018727F">
      <w:pPr>
        <w:shd w:val="clear" w:color="auto" w:fill="FFFFFF"/>
        <w:spacing w:before="225" w:after="225"/>
        <w:ind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1 минуту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ответить на все вопросы, </w:t>
      </w:r>
      <w:r w:rsidR="0097348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и шуточные,</w:t>
      </w:r>
      <w:r w:rsidR="00973486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727F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отвечать надо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быстро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каждый вопрос.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7A4B" w:rsidRPr="00F22CBA" w:rsidRDefault="00A77A4B" w:rsidP="0018727F">
      <w:pPr>
        <w:shd w:val="clear" w:color="auto" w:fill="FFFFFF"/>
        <w:spacing w:before="225" w:after="225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 сначала </w:t>
      </w:r>
      <w:r w:rsidR="0018727F"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вопрос ко всем, 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скажите, ч</w:t>
      </w:r>
      <w:r w:rsidRPr="00F22CBA">
        <w:rPr>
          <w:rFonts w:ascii="Times New Roman" w:hAnsi="Times New Roman" w:cs="Times New Roman"/>
          <w:sz w:val="28"/>
          <w:szCs w:val="28"/>
        </w:rPr>
        <w:t xml:space="preserve">то </w:t>
      </w:r>
      <w:r w:rsidR="00C27F59" w:rsidRPr="00F22CBA">
        <w:rPr>
          <w:rFonts w:ascii="Times New Roman" w:hAnsi="Times New Roman" w:cs="Times New Roman"/>
          <w:sz w:val="28"/>
          <w:szCs w:val="28"/>
        </w:rPr>
        <w:t>можно</w:t>
      </w:r>
      <w:r w:rsidRPr="00F22CBA">
        <w:rPr>
          <w:rFonts w:ascii="Times New Roman" w:hAnsi="Times New Roman" w:cs="Times New Roman"/>
          <w:sz w:val="28"/>
          <w:szCs w:val="28"/>
        </w:rPr>
        <w:t xml:space="preserve"> «Заработать» или «Получить»?  </w:t>
      </w:r>
      <w:r w:rsidR="0018727F" w:rsidRPr="00F22CBA">
        <w:rPr>
          <w:rFonts w:ascii="Times New Roman" w:hAnsi="Times New Roman" w:cs="Times New Roman"/>
          <w:sz w:val="28"/>
          <w:szCs w:val="28"/>
        </w:rPr>
        <w:t>(варианты ответов). Молодцы.</w:t>
      </w:r>
    </w:p>
    <w:p w:rsidR="00A77A4B" w:rsidRPr="00F22CBA" w:rsidRDefault="0018727F" w:rsidP="00A77A4B">
      <w:pPr>
        <w:shd w:val="clear" w:color="auto" w:fill="FFFFFF"/>
        <w:spacing w:before="225" w:after="225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Итак, п</w:t>
      </w:r>
      <w:r w:rsidR="00A77A4B" w:rsidRPr="00F22CBA">
        <w:rPr>
          <w:rFonts w:ascii="Times New Roman" w:hAnsi="Times New Roman" w:cs="Times New Roman"/>
          <w:sz w:val="28"/>
          <w:szCs w:val="28"/>
        </w:rPr>
        <w:t xml:space="preserve">редлагаю </w:t>
      </w:r>
      <w:r w:rsidRPr="00F22CBA">
        <w:rPr>
          <w:rFonts w:ascii="Times New Roman" w:hAnsi="Times New Roman" w:cs="Times New Roman"/>
          <w:sz w:val="28"/>
          <w:szCs w:val="28"/>
        </w:rPr>
        <w:t>капитану</w:t>
      </w:r>
      <w:r w:rsidR="00A77A4B" w:rsidRPr="00F22CBA">
        <w:rPr>
          <w:rFonts w:ascii="Times New Roman" w:hAnsi="Times New Roman" w:cs="Times New Roman"/>
          <w:sz w:val="28"/>
          <w:szCs w:val="28"/>
        </w:rPr>
        <w:t xml:space="preserve"> подумать, что можно получить или заработать в данных жизненных ситуациях, которые могут относиться как к ребенку, так и </w:t>
      </w:r>
      <w:proofErr w:type="gramStart"/>
      <w:r w:rsidR="00A77A4B" w:rsidRPr="00F22CBA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="00A77A4B" w:rsidRPr="00F22CBA">
        <w:rPr>
          <w:rFonts w:ascii="Times New Roman" w:hAnsi="Times New Roman" w:cs="Times New Roman"/>
          <w:sz w:val="28"/>
          <w:szCs w:val="28"/>
        </w:rPr>
        <w:t xml:space="preserve"> взрослому</w:t>
      </w:r>
      <w:r w:rsidR="00B41626" w:rsidRPr="00F22CBA">
        <w:rPr>
          <w:rFonts w:ascii="Times New Roman" w:hAnsi="Times New Roman" w:cs="Times New Roman"/>
          <w:sz w:val="28"/>
          <w:szCs w:val="28"/>
        </w:rPr>
        <w:t>.</w:t>
      </w:r>
      <w:r w:rsidR="00A77A4B" w:rsidRPr="00F22CBA">
        <w:rPr>
          <w:rFonts w:ascii="Times New Roman" w:hAnsi="Times New Roman" w:cs="Times New Roman"/>
          <w:sz w:val="28"/>
          <w:szCs w:val="28"/>
        </w:rPr>
        <w:t xml:space="preserve"> </w:t>
      </w:r>
      <w:r w:rsidRPr="00F22CBA">
        <w:rPr>
          <w:rFonts w:ascii="Times New Roman" w:hAnsi="Times New Roman" w:cs="Times New Roman"/>
          <w:sz w:val="28"/>
          <w:szCs w:val="28"/>
        </w:rPr>
        <w:t>Начинаем игру? Минута пошла.</w:t>
      </w:r>
    </w:p>
    <w:p w:rsidR="0018727F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упали с роликов;</w:t>
      </w:r>
      <w:r w:rsidR="0018727F" w:rsidRPr="00F22C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A4B" w:rsidRPr="00F22CBA" w:rsidRDefault="0018727F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помыли полы;</w:t>
      </w:r>
    </w:p>
    <w:p w:rsidR="00A77A4B" w:rsidRPr="00F22CBA" w:rsidRDefault="00B41626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участвовали</w:t>
      </w:r>
      <w:r w:rsidR="00A77A4B" w:rsidRPr="00F22CBA">
        <w:rPr>
          <w:rFonts w:ascii="Times New Roman" w:hAnsi="Times New Roman" w:cs="Times New Roman"/>
          <w:sz w:val="28"/>
          <w:szCs w:val="28"/>
        </w:rPr>
        <w:t xml:space="preserve"> в выставке;</w:t>
      </w:r>
    </w:p>
    <w:p w:rsidR="00B41626" w:rsidRPr="00F22CBA" w:rsidRDefault="00B41626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пели песни,</w:t>
      </w:r>
    </w:p>
    <w:p w:rsidR="00A77A4B" w:rsidRPr="00F22CBA" w:rsidRDefault="00B41626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участвовали</w:t>
      </w:r>
      <w:r w:rsidR="00A77A4B" w:rsidRPr="00F22CBA">
        <w:rPr>
          <w:rFonts w:ascii="Times New Roman" w:hAnsi="Times New Roman" w:cs="Times New Roman"/>
          <w:sz w:val="28"/>
          <w:szCs w:val="28"/>
        </w:rPr>
        <w:t xml:space="preserve"> в соревнованиях;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нарисовали на обоях;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ход</w:t>
      </w:r>
      <w:r w:rsidR="00C27F59" w:rsidRPr="00F22CBA">
        <w:rPr>
          <w:rFonts w:ascii="Times New Roman" w:hAnsi="Times New Roman" w:cs="Times New Roman"/>
          <w:sz w:val="28"/>
          <w:szCs w:val="28"/>
        </w:rPr>
        <w:t>или</w:t>
      </w:r>
      <w:r w:rsidRPr="00F22CBA">
        <w:rPr>
          <w:rFonts w:ascii="Times New Roman" w:hAnsi="Times New Roman" w:cs="Times New Roman"/>
          <w:sz w:val="28"/>
          <w:szCs w:val="28"/>
        </w:rPr>
        <w:t xml:space="preserve"> на работу;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починили самостоятельно;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помогли маме,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-покололи дрова,</w:t>
      </w:r>
    </w:p>
    <w:p w:rsidR="00973486" w:rsidRPr="00F22CBA" w:rsidRDefault="00973486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 xml:space="preserve">- много читали, 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-накупались в речке,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-участвовали в конкурсе,</w:t>
      </w:r>
    </w:p>
    <w:p w:rsidR="00A77A4B" w:rsidRPr="00F22CBA" w:rsidRDefault="00A77A4B" w:rsidP="003C0E41">
      <w:pPr>
        <w:shd w:val="clear" w:color="auto" w:fill="FFFFFF"/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 xml:space="preserve">- </w:t>
      </w:r>
      <w:r w:rsidR="00C27F59" w:rsidRPr="00F22CBA">
        <w:rPr>
          <w:rFonts w:ascii="Times New Roman" w:hAnsi="Times New Roman" w:cs="Times New Roman"/>
          <w:sz w:val="28"/>
          <w:szCs w:val="28"/>
        </w:rPr>
        <w:t>плясали весь вечер</w:t>
      </w:r>
      <w:r w:rsidR="00B41626" w:rsidRPr="00F22CBA">
        <w:rPr>
          <w:rFonts w:ascii="Times New Roman" w:hAnsi="Times New Roman" w:cs="Times New Roman"/>
          <w:sz w:val="28"/>
          <w:szCs w:val="28"/>
        </w:rPr>
        <w:t>.</w:t>
      </w:r>
    </w:p>
    <w:p w:rsidR="00C27F59" w:rsidRPr="00F22CBA" w:rsidRDefault="00C27F59" w:rsidP="00A77A4B">
      <w:pPr>
        <w:shd w:val="clear" w:color="auto" w:fill="FFFFFF"/>
        <w:spacing w:before="225" w:after="225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наелись снега,</w:t>
      </w:r>
    </w:p>
    <w:p w:rsidR="00C27F59" w:rsidRPr="00F22CBA" w:rsidRDefault="00C27F59" w:rsidP="00A77A4B">
      <w:pPr>
        <w:shd w:val="clear" w:color="auto" w:fill="FFFFFF"/>
        <w:spacing w:before="225" w:after="225"/>
        <w:ind w:firstLine="360"/>
        <w:rPr>
          <w:rFonts w:ascii="Times New Roman" w:hAnsi="Times New Roman" w:cs="Times New Roman"/>
          <w:sz w:val="28"/>
          <w:szCs w:val="28"/>
        </w:rPr>
      </w:pPr>
      <w:r w:rsidRPr="00F22CBA">
        <w:rPr>
          <w:rFonts w:ascii="Times New Roman" w:hAnsi="Times New Roman" w:cs="Times New Roman"/>
          <w:sz w:val="28"/>
          <w:szCs w:val="28"/>
        </w:rPr>
        <w:t>- связали шарф</w:t>
      </w:r>
    </w:p>
    <w:p w:rsidR="00A77A4B" w:rsidRPr="00F22CBA" w:rsidRDefault="00C27F59" w:rsidP="00C27F59">
      <w:pPr>
        <w:shd w:val="clear" w:color="auto" w:fill="FFFFFF"/>
        <w:spacing w:before="225" w:after="225"/>
        <w:ind w:firstLine="36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22CBA">
        <w:rPr>
          <w:rFonts w:ascii="Times New Roman" w:hAnsi="Times New Roman" w:cs="Times New Roman"/>
          <w:sz w:val="28"/>
          <w:szCs w:val="28"/>
        </w:rPr>
        <w:t xml:space="preserve"> </w:t>
      </w:r>
      <w:r w:rsidR="00A77A4B"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Время вышло. Молодцы ……..</w:t>
      </w:r>
    </w:p>
    <w:p w:rsidR="00C27F59" w:rsidRPr="00F22CBA" w:rsidRDefault="00C27F59" w:rsidP="00C27F59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645D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успели за минуту ответить на все </w:t>
      </w:r>
      <w:proofErr w:type="gramStart"/>
      <w:r w:rsidR="007645D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</w:t>
      </w:r>
      <w:proofErr w:type="gramEnd"/>
      <w:r w:rsidR="007645D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 получаете балл. С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</w:t>
      </w:r>
      <w:r w:rsidR="007645D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тановиться …… в пользу Знатоков.</w:t>
      </w:r>
    </w:p>
    <w:p w:rsidR="003C0E41" w:rsidRPr="00F22CBA" w:rsidRDefault="003C0E41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C0E41" w:rsidRDefault="003C0E41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8727F" w:rsidRPr="00F22CBA" w:rsidRDefault="0018727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lastRenderedPageBreak/>
        <w:t xml:space="preserve">Шевцова </w:t>
      </w:r>
    </w:p>
    <w:p w:rsidR="00973486" w:rsidRPr="00F22CBA" w:rsidRDefault="007645DA" w:rsidP="00973486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А мы </w:t>
      </w:r>
      <w:r w:rsidR="00973486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продолжаем игру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,</w:t>
      </w:r>
      <w:r w:rsidR="00973486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раунд 10-ый, крутите волчок, (звучит музыка «Дикая лошадь» из передачи) </w:t>
      </w:r>
    </w:p>
    <w:p w:rsidR="00973486" w:rsidRPr="00F22CBA" w:rsidRDefault="00973486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Слайд 38 (фото)</w:t>
      </w:r>
      <w:r w:rsidR="007645DA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="003C0E41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внимание, число ……… </w:t>
      </w:r>
      <w:r w:rsidR="007645DA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и снова игра с залом.</w:t>
      </w:r>
    </w:p>
    <w:p w:rsidR="00657034" w:rsidRPr="00F22CBA" w:rsidRDefault="007645DA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Игру проводя</w:t>
      </w:r>
      <w:r w:rsidR="00973486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т Шешукова О.А. и </w:t>
      </w:r>
      <w:r w:rsidR="00C27F59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>Колесникова Н.М.</w:t>
      </w: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А Знаток</w:t>
      </w:r>
      <w:r w:rsidR="006B775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ам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мы </w:t>
      </w:r>
      <w:r w:rsidR="006B775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предлагаем отдохнуть. Пожалуйста,  возьмите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свои стульчики и </w:t>
      </w:r>
      <w:r w:rsidR="006B775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прошу сесть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вдоль окна, чтобы освободить зал для игры</w:t>
      </w:r>
      <w:proofErr w:type="gramStart"/>
      <w:r w:rsidR="006B775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proofErr w:type="gramEnd"/>
      <w:r w:rsidR="006B775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(</w:t>
      </w:r>
      <w:proofErr w:type="gramStart"/>
      <w:r w:rsidR="006B775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о</w:t>
      </w:r>
      <w:proofErr w:type="gramEnd"/>
      <w:r w:rsidR="006B775A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тодвинуть стол)</w:t>
      </w:r>
    </w:p>
    <w:p w:rsidR="004A5049" w:rsidRPr="00F22CBA" w:rsidRDefault="006B775A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Ведущие игры: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049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коллеги, для участия в эстафете нам понадобится 2 команды по 3 человека.  Мы задаем вопросы, кто отвечает, тот выходит к нам. </w:t>
      </w:r>
    </w:p>
    <w:p w:rsidR="004A5049" w:rsidRPr="00F22CBA" w:rsidRDefault="004A5049" w:rsidP="004A5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1.    Место, где продают товар по строго фиксированным ценам (магазин).</w:t>
      </w:r>
    </w:p>
    <w:p w:rsidR="004A5049" w:rsidRPr="00F22CBA" w:rsidRDefault="004A5049" w:rsidP="004A5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2.   Любой предмет, который можно купить или продать (товар).</w:t>
      </w:r>
    </w:p>
    <w:p w:rsidR="004A5049" w:rsidRPr="00F22CBA" w:rsidRDefault="004A5049" w:rsidP="004A5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Мебель, хлеб и огурцы продают нам (продавцы).</w:t>
      </w:r>
    </w:p>
    <w:p w:rsidR="004A5049" w:rsidRPr="00F22CBA" w:rsidRDefault="004A5049" w:rsidP="004A5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чём измеряется цена товара? (в деньгах)</w:t>
      </w:r>
    </w:p>
    <w:p w:rsidR="004A5049" w:rsidRPr="00F22CBA" w:rsidRDefault="004A5049" w:rsidP="004A5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Место торговли, где можно торговаться (рынок).</w:t>
      </w:r>
    </w:p>
    <w:p w:rsidR="004A5049" w:rsidRPr="00F22CBA" w:rsidRDefault="004A5049" w:rsidP="004A5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товаре быть должна Обязательно (цена).</w:t>
      </w:r>
    </w:p>
    <w:p w:rsidR="004A5049" w:rsidRPr="00F22CBA" w:rsidRDefault="004A5049" w:rsidP="004A50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 сейчас надо сформировать команды и определить роли. Для этого в корзине каждый должен  наугад взять себе предмет (шляпа или галстук мужской, платок или фартук,  бантик с заколкой или резинкой)</w:t>
      </w:r>
      <w:r w:rsidR="00120139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Молодцы, а теперь надо сформировать семью из трех человек: папа, мама, ребенок. Пожалуйста</w:t>
      </w:r>
      <w:r w:rsidR="00C27F59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распределитесь на команды и придумайте  названия команд</w:t>
      </w:r>
      <w:proofErr w:type="gramStart"/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оманды представляются).</w:t>
      </w:r>
      <w:r w:rsidR="00120139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поприветствуем наши семейные команды.</w:t>
      </w:r>
    </w:p>
    <w:p w:rsidR="0071768E" w:rsidRPr="00F22CBA" w:rsidRDefault="0071768E" w:rsidP="0071768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sz w:val="28"/>
          <w:szCs w:val="28"/>
        </w:rPr>
      </w:pPr>
      <w:r w:rsidRPr="00F22CBA">
        <w:rPr>
          <w:rStyle w:val="c3"/>
          <w:sz w:val="28"/>
          <w:szCs w:val="28"/>
        </w:rPr>
        <w:t>Задания эстафеты.</w:t>
      </w:r>
    </w:p>
    <w:p w:rsidR="00993056" w:rsidRPr="00F22CBA" w:rsidRDefault="00993056" w:rsidP="0071768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sz w:val="28"/>
          <w:szCs w:val="28"/>
        </w:rPr>
      </w:pPr>
      <w:r w:rsidRPr="00F22CBA">
        <w:rPr>
          <w:rStyle w:val="c3"/>
          <w:sz w:val="28"/>
          <w:szCs w:val="28"/>
        </w:rPr>
        <w:t xml:space="preserve">Вся семья живет в доме </w:t>
      </w:r>
      <w:proofErr w:type="gramStart"/>
      <w:r w:rsidRPr="00F22CBA">
        <w:rPr>
          <w:rStyle w:val="c3"/>
          <w:sz w:val="28"/>
          <w:szCs w:val="28"/>
        </w:rPr>
        <w:t xml:space="preserve">( </w:t>
      </w:r>
      <w:proofErr w:type="gramEnd"/>
      <w:r w:rsidRPr="00F22CBA">
        <w:rPr>
          <w:rStyle w:val="c3"/>
          <w:sz w:val="28"/>
          <w:szCs w:val="28"/>
        </w:rPr>
        <w:t>стул с одной стороны зала). На другой стороне стоят два стула (один стул написано РАБОТА и лежит обруч-монета), другой стул чуть дальше (написано МАГАЗИН, лежат муляжи с продуктами и пакет)</w:t>
      </w:r>
    </w:p>
    <w:p w:rsidR="00993056" w:rsidRPr="00F22CBA" w:rsidRDefault="00993056" w:rsidP="0071768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sz w:val="28"/>
          <w:szCs w:val="28"/>
        </w:rPr>
      </w:pPr>
      <w:r w:rsidRPr="00F22CBA">
        <w:rPr>
          <w:rStyle w:val="c3"/>
          <w:sz w:val="28"/>
          <w:szCs w:val="28"/>
        </w:rPr>
        <w:t>Папа бежит на работу зарабатывать копейку и катит ее домой. Мама катит копейку в магазин, ребенок бежит с ней. Покупает  продукты (собирают с ребенком все в пакет) и бегут домой: мама несет пакет, а ребенок катит сдачу домой.</w:t>
      </w:r>
    </w:p>
    <w:p w:rsidR="00993056" w:rsidRPr="00F22CBA" w:rsidRDefault="00993056" w:rsidP="0071768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sz w:val="28"/>
          <w:szCs w:val="28"/>
        </w:rPr>
      </w:pPr>
      <w:r w:rsidRPr="00F22CBA">
        <w:rPr>
          <w:rStyle w:val="c3"/>
          <w:sz w:val="28"/>
          <w:szCs w:val="28"/>
        </w:rPr>
        <w:t>Кто справится быстрее. Копейку ронять нельзя.</w:t>
      </w:r>
    </w:p>
    <w:p w:rsidR="00993056" w:rsidRPr="00F22CBA" w:rsidRDefault="00993056" w:rsidP="0071768E">
      <w:pPr>
        <w:pStyle w:val="c2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F22CBA">
        <w:rPr>
          <w:rStyle w:val="c3"/>
          <w:sz w:val="28"/>
          <w:szCs w:val="28"/>
        </w:rPr>
        <w:t>Правила игры понятны? Тогда внимание, начали.</w:t>
      </w:r>
    </w:p>
    <w:p w:rsidR="0071768E" w:rsidRPr="00F22CBA" w:rsidRDefault="00993056" w:rsidP="008E4958">
      <w:pPr>
        <w:shd w:val="clear" w:color="auto" w:fill="FFFFFF"/>
        <w:spacing w:before="225" w:after="0" w:line="240" w:lineRule="auto"/>
        <w:ind w:firstLine="567"/>
        <w:jc w:val="both"/>
        <w:rPr>
          <w:rStyle w:val="c3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Style w:val="c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 </w:t>
      </w:r>
      <w:r w:rsidR="00464297" w:rsidRPr="00F22CBA">
        <w:rPr>
          <w:rStyle w:val="c3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 </w:t>
      </w:r>
      <w:r w:rsidRPr="00F22CBA">
        <w:rPr>
          <w:rStyle w:val="c3"/>
          <w:rFonts w:ascii="Times New Roman" w:eastAsia="Times New Roman" w:hAnsi="Times New Roman" w:cs="Times New Roman"/>
          <w:sz w:val="28"/>
          <w:szCs w:val="28"/>
          <w:lang w:eastAsia="ru-RU"/>
        </w:rPr>
        <w:t>за участие в эстафете.</w:t>
      </w:r>
    </w:p>
    <w:p w:rsidR="003D6250" w:rsidRPr="00F22CBA" w:rsidRDefault="003D6250" w:rsidP="008E4958">
      <w:pPr>
        <w:shd w:val="clear" w:color="auto" w:fill="FFFFFF"/>
        <w:spacing w:before="225" w:after="0" w:line="240" w:lineRule="auto"/>
        <w:ind w:firstLine="567"/>
        <w:jc w:val="both"/>
        <w:rPr>
          <w:rStyle w:val="c3"/>
          <w:rFonts w:ascii="Times New Roman" w:hAnsi="Times New Roman" w:cs="Times New Roman"/>
          <w:b/>
          <w:color w:val="7030A0"/>
          <w:sz w:val="28"/>
          <w:szCs w:val="28"/>
        </w:rPr>
      </w:pPr>
      <w:r w:rsidRPr="00F22CBA">
        <w:rPr>
          <w:rStyle w:val="c3"/>
          <w:rFonts w:ascii="Times New Roman" w:hAnsi="Times New Roman" w:cs="Times New Roman"/>
          <w:b/>
          <w:color w:val="7030A0"/>
          <w:sz w:val="28"/>
          <w:szCs w:val="28"/>
        </w:rPr>
        <w:t xml:space="preserve">Слайд 39 </w:t>
      </w:r>
    </w:p>
    <w:p w:rsidR="001E203C" w:rsidRPr="00F22CBA" w:rsidRDefault="001E203C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>Подведем итоги игры!</w:t>
      </w:r>
      <w:r w:rsidR="003D6250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 xml:space="preserve"> </w:t>
      </w:r>
      <w:r w:rsidR="00BF1EAE" w:rsidRPr="00F22CBA">
        <w:rPr>
          <w:rFonts w:ascii="Times New Roman" w:eastAsia="Times New Roman" w:hAnsi="Times New Roman" w:cs="Times New Roman"/>
          <w:b/>
          <w:color w:val="7030A0"/>
          <w:sz w:val="28"/>
          <w:szCs w:val="28"/>
          <w:u w:val="single"/>
          <w:lang w:eastAsia="ru-RU"/>
        </w:rPr>
        <w:t xml:space="preserve"> Счет становится ……………. В пользу Знатоков! Поздравляем вас с победой.</w:t>
      </w:r>
    </w:p>
    <w:p w:rsidR="00373C2B" w:rsidRPr="00F22CBA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Уважаемые з</w:t>
      </w:r>
      <w:r w:rsidR="003D625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натоки! Вы справились с заданиями</w:t>
      </w: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отлично.</w:t>
      </w:r>
      <w:r w:rsidR="003D625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 </w:t>
      </w:r>
    </w:p>
    <w:p w:rsidR="003C0E41" w:rsidRPr="00F22CBA" w:rsidRDefault="00E55CE5" w:rsidP="003C0E41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Мы увидели сильную, сплоченную команду. </w:t>
      </w:r>
      <w:r w:rsidR="00CD37AF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Больш</w:t>
      </w:r>
      <w:r w:rsidR="000B4996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ое спасибо всем участникам игры, </w:t>
      </w:r>
      <w:r w:rsidR="003D625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а на память об игре мы хотим вам подарить символ мудрости – СОВУ.</w:t>
      </w:r>
      <w:r w:rsidR="00440730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</w:t>
      </w:r>
      <w:r w:rsidR="00BF1EAE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Присаживайтесь в зрительный зал</w:t>
      </w:r>
      <w:proofErr w:type="gramStart"/>
      <w:r w:rsidR="00464297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.</w:t>
      </w:r>
      <w:proofErr w:type="gramEnd"/>
      <w:r w:rsidR="003C0E41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 (</w:t>
      </w:r>
      <w:proofErr w:type="gramStart"/>
      <w:r w:rsidR="003C0E41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у</w:t>
      </w:r>
      <w:proofErr w:type="gramEnd"/>
      <w:r w:rsidR="003C0E41" w:rsidRPr="00F22CBA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частники игры проходят в зал)</w:t>
      </w:r>
    </w:p>
    <w:p w:rsidR="00CD37AF" w:rsidRPr="00C30C51" w:rsidRDefault="00CD37AF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EAE" w:rsidRPr="00F22CBA" w:rsidRDefault="00BF1EAE" w:rsidP="008E4958">
      <w:pPr>
        <w:shd w:val="clear" w:color="auto" w:fill="FFFFFF"/>
        <w:spacing w:before="225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Расторгуева</w:t>
      </w:r>
    </w:p>
    <w:p w:rsidR="000B4996" w:rsidRPr="00F22CBA" w:rsidRDefault="008C46AC" w:rsidP="000B4996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Pr="00F22CB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коллеги! Наша игра подошла к концу. Хотелось бы сказать, что если вы будете делать что-либо полезное и делать хорошо, то богатство всегда будет у вас под рукой. Использовать деньги можно по-разному. Некоторые копят их, а сами живут в бедности. Другие тратят, но тоже не извлекают из этого пользы: зачем дорогой ковер, если он не лежит у нас под ногами? Зачем теплая шуба, если ее не носят в мороз? Зачем украшения, если они спрятаны в сундуке?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Вещи не должны копиться попусту и лежать без надобности. Они нужны, чтобы приносить пользу. И полученные знания так же мы должны использовать для развития наших воспитанников.</w:t>
      </w:r>
      <w:r w:rsidR="000B49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5E7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Играйте с детьми в экономику!</w:t>
      </w:r>
      <w:r w:rsidR="00BD05E7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49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Надеемся, что предложенная тема была интересной, а информация, которую вы сегодня получили, окажется для вас полезной.</w:t>
      </w:r>
    </w:p>
    <w:p w:rsidR="00440730" w:rsidRPr="00F22CBA" w:rsidRDefault="00CE38FA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Говорят, что копилка является пережитком прошлого, но на самом деле – это важная вещь для тех, кто учится экономить свой бюджет.</w:t>
      </w:r>
    </w:p>
    <w:p w:rsidR="00573868" w:rsidRPr="00F22CBA" w:rsidRDefault="00CE38FA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Я предлагаю вам </w:t>
      </w:r>
      <w:r w:rsidR="00573868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подойти взять монету и </w:t>
      </w:r>
      <w:r w:rsid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положить </w:t>
      </w:r>
    </w:p>
    <w:p w:rsidR="00573868" w:rsidRPr="00F22CBA" w:rsidRDefault="00CE38FA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копилку</w:t>
      </w:r>
      <w:r w:rsidR="0044073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Коровка</w:t>
      </w:r>
      <w:r w:rsidR="0044073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r w:rsidR="00573868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педсовет был не интересным, непродуктивным</w:t>
      </w:r>
    </w:p>
    <w:p w:rsidR="00573868" w:rsidRPr="00F22CBA" w:rsidRDefault="00573868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вторую </w:t>
      </w:r>
      <w:r w:rsidR="0044073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копилку Панда,</w:t>
      </w:r>
      <w:r w:rsidR="0044073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педсовет был интересным, полезным</w:t>
      </w:r>
    </w:p>
    <w:p w:rsidR="00F22CBA" w:rsidRDefault="00573868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третью </w:t>
      </w:r>
      <w:r w:rsidR="007B2E96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копилку Поросенок,</w:t>
      </w:r>
      <w:r w:rsidR="0044073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нужно обязательно продолжить разговор на тему</w:t>
      </w:r>
      <w:r w:rsidR="00440730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затронутую на педсовете.</w:t>
      </w:r>
      <w:r w:rsidR="00CE38FA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73868" w:rsidRPr="00F22CBA" w:rsidRDefault="00F22CBA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кто положил монетку вставайте в круг.</w:t>
      </w:r>
      <w:r w:rsidR="008C46AC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60023" w:rsidRPr="00F22CBA" w:rsidRDefault="00E60023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приятно, что наш </w:t>
      </w:r>
      <w:proofErr w:type="spellStart"/>
      <w:proofErr w:type="gramStart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совет</w:t>
      </w:r>
      <w:proofErr w:type="gramEnd"/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полезен и интересен для вас, </w:t>
      </w:r>
      <w:r w:rsidR="00471809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мы продолжим разговор на данную тему.</w:t>
      </w:r>
    </w:p>
    <w:p w:rsidR="00471809" w:rsidRDefault="00471809" w:rsidP="00471809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сейчас Ноздрачева С.М. проведет  с нами психологическую разгрузку. </w:t>
      </w:r>
    </w:p>
    <w:p w:rsidR="007064FA" w:rsidRDefault="007064FA" w:rsidP="00471809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Сегодня мы много говорили о финансах, доходах и расходах вы все плодотворно поработали, а за хорошую работу положено вознаграждение, </w:t>
      </w:r>
    </w:p>
    <w:p w:rsidR="007064FA" w:rsidRDefault="007064FA" w:rsidP="00471809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64FA" w:rsidRPr="00F22CBA" w:rsidRDefault="007064FA" w:rsidP="00471809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5E7" w:rsidRPr="00F22CBA" w:rsidRDefault="00BD05E7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Заканчивая наш педсовет, хочу сказать, </w:t>
      </w:r>
      <w:r w:rsidRPr="00F22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Любимое дело</w:t>
      </w: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это наше с вами главное богатство, наш клад. Давайте будем его преумножать. </w:t>
      </w:r>
    </w:p>
    <w:p w:rsidR="00BD05E7" w:rsidRPr="00F22CBA" w:rsidRDefault="000B4996" w:rsidP="008C46AC">
      <w:pPr>
        <w:shd w:val="clear" w:color="auto" w:fill="FFFFFF"/>
        <w:spacing w:before="225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Желаем вам</w:t>
      </w:r>
      <w:r w:rsidR="008C46AC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стабильного финансового благополучия!</w:t>
      </w:r>
      <w:r w:rsidR="008C46AC" w:rsidRPr="00F22C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22CBA" w:rsidRDefault="00F22CBA" w:rsidP="00F22CBA">
      <w:pPr>
        <w:pStyle w:val="a6"/>
        <w:shd w:val="clear" w:color="auto" w:fill="FFFFFF"/>
        <w:jc w:val="center"/>
        <w:rPr>
          <w:sz w:val="28"/>
          <w:szCs w:val="28"/>
        </w:rPr>
      </w:pPr>
    </w:p>
    <w:p w:rsidR="00F22CBA" w:rsidRDefault="00F22CBA" w:rsidP="00F22CBA">
      <w:pPr>
        <w:pStyle w:val="a6"/>
        <w:shd w:val="clear" w:color="auto" w:fill="FFFFFF"/>
        <w:jc w:val="center"/>
        <w:rPr>
          <w:sz w:val="28"/>
          <w:szCs w:val="28"/>
        </w:rPr>
      </w:pPr>
    </w:p>
    <w:p w:rsidR="00F22CBA" w:rsidRDefault="00F22CBA" w:rsidP="00F22CBA">
      <w:pPr>
        <w:pStyle w:val="a6"/>
        <w:shd w:val="clear" w:color="auto" w:fill="FFFFFF"/>
        <w:jc w:val="center"/>
        <w:rPr>
          <w:sz w:val="28"/>
          <w:szCs w:val="28"/>
        </w:rPr>
      </w:pPr>
    </w:p>
    <w:p w:rsidR="00F22CBA" w:rsidRDefault="00F22CBA" w:rsidP="00F22CBA">
      <w:pPr>
        <w:pStyle w:val="a6"/>
        <w:shd w:val="clear" w:color="auto" w:fill="FFFFFF"/>
        <w:jc w:val="center"/>
        <w:rPr>
          <w:sz w:val="28"/>
          <w:szCs w:val="28"/>
        </w:rPr>
      </w:pPr>
      <w:r w:rsidRPr="00C30C51">
        <w:rPr>
          <w:sz w:val="28"/>
          <w:szCs w:val="28"/>
        </w:rPr>
        <w:t>Решение педсовета:</w:t>
      </w:r>
    </w:p>
    <w:p w:rsidR="00F22CBA" w:rsidRPr="007811E0" w:rsidRDefault="00F22CBA" w:rsidP="00F22C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знакомить дошкольников с основами экономики через совместную деятельность – </w:t>
      </w:r>
      <w:r w:rsidRPr="007811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течение учебного года.</w:t>
      </w:r>
    </w:p>
    <w:p w:rsidR="00F22CBA" w:rsidRPr="007811E0" w:rsidRDefault="00F22CBA" w:rsidP="00F22C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8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Дополнять  предметно-развивающую среду в группах, как педагогическое условие экономического воспитания дошкольников -  </w:t>
      </w:r>
      <w:r w:rsidRPr="007811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течение учебного года.  </w:t>
      </w:r>
    </w:p>
    <w:p w:rsidR="00F22CBA" w:rsidRPr="007811E0" w:rsidRDefault="00F22CBA" w:rsidP="00F22C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8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Продолжать  образовательную деятельность по основам финансовой грамотности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78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Pr="0078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группах  - </w:t>
      </w:r>
      <w:r w:rsidRPr="007811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течение учебного года</w:t>
      </w:r>
      <w:proofErr w:type="gramStart"/>
      <w:r w:rsidRPr="007811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..</w:t>
      </w:r>
      <w:proofErr w:type="gramEnd"/>
    </w:p>
    <w:p w:rsidR="00F22CBA" w:rsidRPr="007811E0" w:rsidRDefault="00F22CBA" w:rsidP="00F22CB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Обобщить опыт работы ДОУ на районном семинаре-практикуме 28 февраля 2023 года.</w:t>
      </w:r>
    </w:p>
    <w:p w:rsidR="00F22CBA" w:rsidRPr="00F22CBA" w:rsidRDefault="00F22CBA" w:rsidP="00C30C51">
      <w:pPr>
        <w:pStyle w:val="a6"/>
        <w:shd w:val="clear" w:color="auto" w:fill="FFFFFF"/>
        <w:jc w:val="center"/>
        <w:rPr>
          <w:sz w:val="28"/>
          <w:szCs w:val="28"/>
        </w:rPr>
      </w:pPr>
    </w:p>
    <w:sectPr w:rsidR="00F22CBA" w:rsidRPr="00F22CBA" w:rsidSect="00653828">
      <w:type w:val="continuous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4F3" w:rsidRDefault="002B44F3" w:rsidP="008A3E93">
      <w:pPr>
        <w:spacing w:after="0" w:line="240" w:lineRule="auto"/>
      </w:pPr>
      <w:r>
        <w:separator/>
      </w:r>
    </w:p>
  </w:endnote>
  <w:endnote w:type="continuationSeparator" w:id="0">
    <w:p w:rsidR="002B44F3" w:rsidRDefault="002B44F3" w:rsidP="008A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6205516"/>
      <w:docPartObj>
        <w:docPartGallery w:val="Page Numbers (Bottom of Page)"/>
        <w:docPartUnique/>
      </w:docPartObj>
    </w:sdtPr>
    <w:sdtEndPr/>
    <w:sdtContent>
      <w:p w:rsidR="004A5049" w:rsidRDefault="004A504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7B8">
          <w:rPr>
            <w:noProof/>
          </w:rPr>
          <w:t>1</w:t>
        </w:r>
        <w:r>
          <w:fldChar w:fldCharType="end"/>
        </w:r>
      </w:p>
    </w:sdtContent>
  </w:sdt>
  <w:p w:rsidR="004A5049" w:rsidRDefault="004A50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4F3" w:rsidRDefault="002B44F3" w:rsidP="008A3E93">
      <w:pPr>
        <w:spacing w:after="0" w:line="240" w:lineRule="auto"/>
      </w:pPr>
      <w:r>
        <w:separator/>
      </w:r>
    </w:p>
  </w:footnote>
  <w:footnote w:type="continuationSeparator" w:id="0">
    <w:p w:rsidR="002B44F3" w:rsidRDefault="002B44F3" w:rsidP="008A3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70A"/>
    <w:multiLevelType w:val="hybridMultilevel"/>
    <w:tmpl w:val="4B508CB2"/>
    <w:lvl w:ilvl="0" w:tplc="14A2F6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D25D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6004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AC6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0A5D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32D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88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A42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9EEA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FE5984"/>
    <w:multiLevelType w:val="hybridMultilevel"/>
    <w:tmpl w:val="BF68B29A"/>
    <w:lvl w:ilvl="0" w:tplc="DCE61F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70947"/>
    <w:multiLevelType w:val="hybridMultilevel"/>
    <w:tmpl w:val="AC8E6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32C09"/>
    <w:multiLevelType w:val="multilevel"/>
    <w:tmpl w:val="3A60C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C7"/>
    <w:rsid w:val="000062AB"/>
    <w:rsid w:val="00012F95"/>
    <w:rsid w:val="000140FA"/>
    <w:rsid w:val="00015E06"/>
    <w:rsid w:val="00040E90"/>
    <w:rsid w:val="000531B9"/>
    <w:rsid w:val="000B4996"/>
    <w:rsid w:val="000C1BBD"/>
    <w:rsid w:val="000C23C7"/>
    <w:rsid w:val="000D5D52"/>
    <w:rsid w:val="00120139"/>
    <w:rsid w:val="00122FDF"/>
    <w:rsid w:val="0012307B"/>
    <w:rsid w:val="0013433E"/>
    <w:rsid w:val="00143AA4"/>
    <w:rsid w:val="00180B2D"/>
    <w:rsid w:val="0018727F"/>
    <w:rsid w:val="001C0A60"/>
    <w:rsid w:val="001C72CE"/>
    <w:rsid w:val="001D468E"/>
    <w:rsid w:val="001E203C"/>
    <w:rsid w:val="002061CF"/>
    <w:rsid w:val="002326E3"/>
    <w:rsid w:val="002333FC"/>
    <w:rsid w:val="002433CD"/>
    <w:rsid w:val="00243493"/>
    <w:rsid w:val="00266E33"/>
    <w:rsid w:val="00291979"/>
    <w:rsid w:val="002A6D50"/>
    <w:rsid w:val="002B44F3"/>
    <w:rsid w:val="002B6ED0"/>
    <w:rsid w:val="002E671A"/>
    <w:rsid w:val="0031367E"/>
    <w:rsid w:val="00324967"/>
    <w:rsid w:val="00373C2B"/>
    <w:rsid w:val="00387DAA"/>
    <w:rsid w:val="003A4E51"/>
    <w:rsid w:val="003A6162"/>
    <w:rsid w:val="003C0E41"/>
    <w:rsid w:val="003D6250"/>
    <w:rsid w:val="003F0950"/>
    <w:rsid w:val="0043175E"/>
    <w:rsid w:val="00434578"/>
    <w:rsid w:val="004351A2"/>
    <w:rsid w:val="00440730"/>
    <w:rsid w:val="00441CC8"/>
    <w:rsid w:val="00464297"/>
    <w:rsid w:val="00464B76"/>
    <w:rsid w:val="00471809"/>
    <w:rsid w:val="004A5049"/>
    <w:rsid w:val="004C5829"/>
    <w:rsid w:val="00501466"/>
    <w:rsid w:val="005020AE"/>
    <w:rsid w:val="0053215F"/>
    <w:rsid w:val="00563784"/>
    <w:rsid w:val="00573868"/>
    <w:rsid w:val="00575DBB"/>
    <w:rsid w:val="00580B71"/>
    <w:rsid w:val="005B6435"/>
    <w:rsid w:val="005D0A1C"/>
    <w:rsid w:val="005F747E"/>
    <w:rsid w:val="00610CCA"/>
    <w:rsid w:val="0063081B"/>
    <w:rsid w:val="00653828"/>
    <w:rsid w:val="00657034"/>
    <w:rsid w:val="006A61C6"/>
    <w:rsid w:val="006B775A"/>
    <w:rsid w:val="006E2DCB"/>
    <w:rsid w:val="006F1CC0"/>
    <w:rsid w:val="007064FA"/>
    <w:rsid w:val="0071768E"/>
    <w:rsid w:val="00730A6E"/>
    <w:rsid w:val="00732CB0"/>
    <w:rsid w:val="00734020"/>
    <w:rsid w:val="007645DA"/>
    <w:rsid w:val="00770B3E"/>
    <w:rsid w:val="00773D68"/>
    <w:rsid w:val="007954AD"/>
    <w:rsid w:val="007A781F"/>
    <w:rsid w:val="007B2E96"/>
    <w:rsid w:val="007B4667"/>
    <w:rsid w:val="007D0368"/>
    <w:rsid w:val="007D6CB4"/>
    <w:rsid w:val="007D7851"/>
    <w:rsid w:val="007E4211"/>
    <w:rsid w:val="007E6D0F"/>
    <w:rsid w:val="008025D3"/>
    <w:rsid w:val="008157EE"/>
    <w:rsid w:val="00845ADC"/>
    <w:rsid w:val="0087781E"/>
    <w:rsid w:val="008944ED"/>
    <w:rsid w:val="008A3E93"/>
    <w:rsid w:val="008B18BD"/>
    <w:rsid w:val="008C46AC"/>
    <w:rsid w:val="008E4958"/>
    <w:rsid w:val="008F4FB0"/>
    <w:rsid w:val="0092101C"/>
    <w:rsid w:val="00921E3B"/>
    <w:rsid w:val="00926AA2"/>
    <w:rsid w:val="00943E74"/>
    <w:rsid w:val="00953F5A"/>
    <w:rsid w:val="00955D13"/>
    <w:rsid w:val="00957F22"/>
    <w:rsid w:val="00960BD2"/>
    <w:rsid w:val="00973486"/>
    <w:rsid w:val="009764FA"/>
    <w:rsid w:val="00993056"/>
    <w:rsid w:val="009C0DBB"/>
    <w:rsid w:val="00A40E87"/>
    <w:rsid w:val="00A73174"/>
    <w:rsid w:val="00A746E0"/>
    <w:rsid w:val="00A77A4B"/>
    <w:rsid w:val="00A86943"/>
    <w:rsid w:val="00AA3239"/>
    <w:rsid w:val="00B41626"/>
    <w:rsid w:val="00B94222"/>
    <w:rsid w:val="00BD05E7"/>
    <w:rsid w:val="00BD3056"/>
    <w:rsid w:val="00BF1EAE"/>
    <w:rsid w:val="00C27F59"/>
    <w:rsid w:val="00C30C51"/>
    <w:rsid w:val="00CB6E47"/>
    <w:rsid w:val="00CD37AF"/>
    <w:rsid w:val="00CE38FA"/>
    <w:rsid w:val="00CE57AF"/>
    <w:rsid w:val="00CF0431"/>
    <w:rsid w:val="00D068DF"/>
    <w:rsid w:val="00D10703"/>
    <w:rsid w:val="00D13722"/>
    <w:rsid w:val="00D208E3"/>
    <w:rsid w:val="00D320C0"/>
    <w:rsid w:val="00D764D8"/>
    <w:rsid w:val="00D927B8"/>
    <w:rsid w:val="00DA0391"/>
    <w:rsid w:val="00DC6060"/>
    <w:rsid w:val="00DC7DCB"/>
    <w:rsid w:val="00E17D0B"/>
    <w:rsid w:val="00E23808"/>
    <w:rsid w:val="00E54AC0"/>
    <w:rsid w:val="00E55CE5"/>
    <w:rsid w:val="00E60023"/>
    <w:rsid w:val="00EA3C28"/>
    <w:rsid w:val="00EE6F90"/>
    <w:rsid w:val="00F05B01"/>
    <w:rsid w:val="00F1257B"/>
    <w:rsid w:val="00F22CBA"/>
    <w:rsid w:val="00F61912"/>
    <w:rsid w:val="00F82913"/>
    <w:rsid w:val="00FA64BE"/>
    <w:rsid w:val="00FA7D15"/>
    <w:rsid w:val="00FC49F7"/>
    <w:rsid w:val="00FC6049"/>
    <w:rsid w:val="00FD3A59"/>
    <w:rsid w:val="00FF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94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B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B6435"/>
    <w:rPr>
      <w:b/>
      <w:bCs/>
    </w:rPr>
  </w:style>
  <w:style w:type="paragraph" w:styleId="a8">
    <w:name w:val="header"/>
    <w:basedOn w:val="a"/>
    <w:link w:val="a9"/>
    <w:uiPriority w:val="99"/>
    <w:unhideWhenUsed/>
    <w:rsid w:val="008A3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3E93"/>
  </w:style>
  <w:style w:type="paragraph" w:styleId="aa">
    <w:name w:val="footer"/>
    <w:basedOn w:val="a"/>
    <w:link w:val="ab"/>
    <w:uiPriority w:val="99"/>
    <w:unhideWhenUsed/>
    <w:rsid w:val="008A3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3E93"/>
  </w:style>
  <w:style w:type="paragraph" w:customStyle="1" w:styleId="c2">
    <w:name w:val="c2"/>
    <w:basedOn w:val="a"/>
    <w:rsid w:val="001C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0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6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694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5B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B6435"/>
    <w:rPr>
      <w:b/>
      <w:bCs/>
    </w:rPr>
  </w:style>
  <w:style w:type="paragraph" w:styleId="a8">
    <w:name w:val="header"/>
    <w:basedOn w:val="a"/>
    <w:link w:val="a9"/>
    <w:uiPriority w:val="99"/>
    <w:unhideWhenUsed/>
    <w:rsid w:val="008A3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A3E93"/>
  </w:style>
  <w:style w:type="paragraph" w:styleId="aa">
    <w:name w:val="footer"/>
    <w:basedOn w:val="a"/>
    <w:link w:val="ab"/>
    <w:uiPriority w:val="99"/>
    <w:unhideWhenUsed/>
    <w:rsid w:val="008A3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A3E93"/>
  </w:style>
  <w:style w:type="paragraph" w:customStyle="1" w:styleId="c2">
    <w:name w:val="c2"/>
    <w:basedOn w:val="a"/>
    <w:rsid w:val="001C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0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5BEE-100B-432C-912C-F0A7EDE45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3059</Words>
  <Characters>17439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2023-01-20T04:20:00Z</cp:lastPrinted>
  <dcterms:created xsi:type="dcterms:W3CDTF">2023-01-19T01:41:00Z</dcterms:created>
  <dcterms:modified xsi:type="dcterms:W3CDTF">2023-11-01T06:01:00Z</dcterms:modified>
</cp:coreProperties>
</file>