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B6" w:rsidRDefault="0027564D" w:rsidP="008B31B6">
      <w:pPr>
        <w:jc w:val="center"/>
        <w:rPr>
          <w:rStyle w:val="a3"/>
          <w:rFonts w:ascii="Times New Roman" w:hAnsi="Times New Roman" w:cs="Times New Roman"/>
          <w:b/>
          <w:bCs/>
          <w:i w:val="0"/>
          <w:sz w:val="28"/>
          <w:szCs w:val="36"/>
          <w:u w:val="single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bCs/>
          <w:i w:val="0"/>
          <w:sz w:val="28"/>
          <w:szCs w:val="36"/>
          <w:u w:val="single"/>
          <w:shd w:val="clear" w:color="auto" w:fill="FFFFFF"/>
        </w:rPr>
        <w:t>Мое п</w:t>
      </w:r>
      <w:r w:rsidR="008B31B6">
        <w:rPr>
          <w:rStyle w:val="a3"/>
          <w:rFonts w:ascii="Times New Roman" w:hAnsi="Times New Roman" w:cs="Times New Roman"/>
          <w:b/>
          <w:bCs/>
          <w:i w:val="0"/>
          <w:sz w:val="28"/>
          <w:szCs w:val="36"/>
          <w:u w:val="single"/>
          <w:shd w:val="clear" w:color="auto" w:fill="FFFFFF"/>
        </w:rPr>
        <w:t>едагогическое кредо</w:t>
      </w:r>
    </w:p>
    <w:p w:rsidR="008B31B6" w:rsidRDefault="008B31B6" w:rsidP="008B31B6">
      <w:pP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 w:rsidRPr="008E1324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Быть педагогом – это значит быть творцом, фантазером, воспитателем детских душ и не расставаться с детством никогда!</w:t>
      </w:r>
    </w:p>
    <w:p w:rsidR="008A363E" w:rsidRDefault="008A363E" w:rsidP="0019001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9001D" w:rsidRPr="008E1324" w:rsidRDefault="0019001D" w:rsidP="0019001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E13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ждет на жизненном пути каждого из моих воспитанников?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E13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 чему они должны быть готовы?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 зря  говорит народная мудрость </w:t>
      </w:r>
      <w:r w:rsidRPr="001900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E13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«Ж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изнь прожить – не поле перейти». </w:t>
      </w:r>
      <w:r w:rsidRPr="008E13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Чем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же </w:t>
      </w:r>
      <w:r w:rsidRPr="008E13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могу помочь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каждому малышу</w:t>
      </w:r>
      <w:r w:rsidRPr="008E13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</w:p>
    <w:p w:rsidR="008A363E" w:rsidRPr="008E1324" w:rsidRDefault="0019001D" w:rsidP="008A363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E13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Думаете, рано об этом говорить в таком возрасте с детьми?! Конечно, рано, но самое время учить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их понимать, что </w:t>
      </w:r>
      <w:r w:rsidRPr="008E13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любой жизненной ситуации чело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век должен оставаться человеком.  Э</w:t>
      </w:r>
      <w:r w:rsidRPr="008E13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 в них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надо </w:t>
      </w:r>
      <w:r w:rsidRPr="008E13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воспитывать</w:t>
      </w:r>
      <w:r w:rsidR="008A36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детских лет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</w:t>
      </w:r>
      <w:r w:rsidRPr="008E13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прежде всего, своим примером!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A363E" w:rsidRPr="008E13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Ведь воспитатель – это не профессия, а образ жизни.</w:t>
      </w:r>
      <w:r w:rsidR="008A36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A363E" w:rsidRPr="008E13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 любви к жизни, ее проблемам и вопросам, спорным ситуациям, дилеммам и моральным выборам, не может быть и любви к детям. А без нее не может состояться воспитатель как профессионал. Это основное качество, дающее право выбора этой профессии.</w:t>
      </w:r>
    </w:p>
    <w:p w:rsidR="0019001D" w:rsidRDefault="0019001D"/>
    <w:p w:rsidR="0027564D" w:rsidRDefault="0027564D"/>
    <w:p w:rsidR="0027564D" w:rsidRDefault="0027564D">
      <w:bookmarkStart w:id="0" w:name="_GoBack"/>
      <w:bookmarkEnd w:id="0"/>
    </w:p>
    <w:sectPr w:rsidR="00275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7A"/>
    <w:rsid w:val="0019001D"/>
    <w:rsid w:val="0027564D"/>
    <w:rsid w:val="003C1986"/>
    <w:rsid w:val="00697007"/>
    <w:rsid w:val="006C137A"/>
    <w:rsid w:val="008A363E"/>
    <w:rsid w:val="008B31B6"/>
    <w:rsid w:val="00CB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B31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B31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2024-01-28T16:03:00Z</cp:lastPrinted>
  <dcterms:created xsi:type="dcterms:W3CDTF">2024-01-28T18:47:00Z</dcterms:created>
  <dcterms:modified xsi:type="dcterms:W3CDTF">2024-02-22T06:56:00Z</dcterms:modified>
</cp:coreProperties>
</file>