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2C" w:rsidRDefault="000C0D2C" w:rsidP="000C0D2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34"/>
          <w:szCs w:val="34"/>
          <w:lang w:eastAsia="ru-RU"/>
        </w:rPr>
      </w:pPr>
      <w:r w:rsidRPr="000C0D2C">
        <w:rPr>
          <w:rFonts w:ascii="Arial" w:eastAsia="Times New Roman" w:hAnsi="Arial" w:cs="Arial"/>
          <w:color w:val="111111"/>
          <w:sz w:val="34"/>
          <w:szCs w:val="34"/>
          <w:lang w:eastAsia="ru-RU"/>
        </w:rPr>
        <w:br/>
      </w:r>
    </w:p>
    <w:p w:rsidR="0026004E" w:rsidRPr="001D26C2" w:rsidRDefault="0026004E" w:rsidP="0026004E">
      <w:pPr>
        <w:jc w:val="center"/>
        <w:rPr>
          <w:rFonts w:ascii="Times New Roman" w:hAnsi="Times New Roman"/>
          <w:sz w:val="28"/>
          <w:szCs w:val="28"/>
        </w:rPr>
      </w:pPr>
      <w:r w:rsidRPr="001D26C2"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26004E" w:rsidRPr="001D26C2" w:rsidRDefault="007109D8" w:rsidP="0026004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Детский сад «Улыбка»</w:t>
      </w:r>
    </w:p>
    <w:p w:rsidR="0026004E" w:rsidRPr="00451768" w:rsidRDefault="0026004E" w:rsidP="0026004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04E" w:rsidRPr="00451768" w:rsidRDefault="0026004E" w:rsidP="0026004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04E" w:rsidRPr="00451768" w:rsidRDefault="0026004E" w:rsidP="0026004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04E" w:rsidRPr="00451768" w:rsidRDefault="0026004E" w:rsidP="0026004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04E" w:rsidRPr="00451768" w:rsidRDefault="0026004E" w:rsidP="0026004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04E" w:rsidRPr="00451768" w:rsidRDefault="0026004E" w:rsidP="0026004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04E" w:rsidRPr="00451768" w:rsidRDefault="0026004E" w:rsidP="0026004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04E" w:rsidRPr="00451768" w:rsidRDefault="0026004E" w:rsidP="0026004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7109D8" w:rsidRDefault="0026004E" w:rsidP="0026004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</w:pPr>
      <w:r w:rsidRPr="007109D8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 xml:space="preserve">Конспект </w:t>
      </w:r>
      <w:r w:rsidR="000E510D" w:rsidRPr="007109D8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 xml:space="preserve"> занятия по </w:t>
      </w:r>
      <w:r w:rsidR="007109D8" w:rsidRPr="007109D8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>математике</w:t>
      </w:r>
      <w:r w:rsidRPr="007109D8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>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>«</w:t>
      </w:r>
      <w:r w:rsidRPr="007109D8">
        <w:rPr>
          <w:rFonts w:ascii="Times New Roman" w:eastAsia="Times New Roman" w:hAnsi="Times New Roman" w:cs="Times New Roman"/>
          <w:b/>
          <w:bCs/>
          <w:i/>
          <w:iCs/>
          <w:color w:val="111111"/>
          <w:sz w:val="40"/>
          <w:szCs w:val="40"/>
          <w:lang w:eastAsia="ru-RU"/>
        </w:rPr>
        <w:t>Один - много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40"/>
          <w:szCs w:val="40"/>
          <w:bdr w:val="none" w:sz="0" w:space="0" w:color="auto" w:frame="1"/>
          <w:lang w:eastAsia="ru-RU"/>
        </w:rPr>
        <w:t>»</w:t>
      </w: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bookmarkStart w:id="0" w:name="_GoBack"/>
      <w:bookmarkEnd w:id="0"/>
      <w:r w:rsidR="00A92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="00A92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Карагеур</w:t>
      </w:r>
      <w:proofErr w:type="spellEnd"/>
      <w:r w:rsidR="00A92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Е.Н.</w:t>
      </w: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Default="0026004E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9D8" w:rsidRDefault="007109D8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9D8" w:rsidRDefault="007109D8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09D8" w:rsidRPr="00451768" w:rsidRDefault="007109D8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004E" w:rsidRPr="00451768" w:rsidRDefault="007109D8" w:rsidP="002600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Павловск</w:t>
      </w:r>
    </w:p>
    <w:p w:rsidR="0026004E" w:rsidRDefault="0026004E" w:rsidP="000C0D2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34"/>
          <w:szCs w:val="34"/>
          <w:lang w:eastAsia="ru-RU"/>
        </w:rPr>
      </w:pPr>
    </w:p>
    <w:p w:rsidR="0026004E" w:rsidRDefault="0026004E" w:rsidP="000C0D2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34"/>
          <w:szCs w:val="34"/>
          <w:lang w:eastAsia="ru-RU"/>
        </w:rPr>
      </w:pPr>
    </w:p>
    <w:p w:rsidR="0026004E" w:rsidRDefault="0026004E" w:rsidP="000C0D2C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34"/>
          <w:szCs w:val="34"/>
          <w:lang w:eastAsia="ru-RU"/>
        </w:rPr>
      </w:pPr>
    </w:p>
    <w:p w:rsidR="007109D8" w:rsidRDefault="007109D8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0C0D2C" w:rsidRPr="007109D8" w:rsidRDefault="000C0D2C" w:rsidP="007109D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7109D8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 xml:space="preserve">Конспект </w:t>
      </w:r>
      <w:r w:rsidR="0026004E" w:rsidRPr="007109D8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 xml:space="preserve"> </w:t>
      </w:r>
      <w:r w:rsidR="000E510D" w:rsidRPr="007109D8">
        <w:rPr>
          <w:rFonts w:ascii="Times New Roman" w:eastAsia="Times New Roman" w:hAnsi="Times New Roman" w:cs="Times New Roman"/>
          <w:bCs/>
          <w:color w:val="111111"/>
          <w:sz w:val="32"/>
          <w:szCs w:val="32"/>
          <w:lang w:eastAsia="ru-RU"/>
        </w:rPr>
        <w:t xml:space="preserve">занятия по ФЭМП 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</w:t>
      </w:r>
      <w:r w:rsidRPr="007109D8">
        <w:rPr>
          <w:rFonts w:ascii="Times New Roman" w:eastAsia="Times New Roman" w:hAnsi="Times New Roman" w:cs="Times New Roman"/>
          <w:bCs/>
          <w:i/>
          <w:iCs/>
          <w:color w:val="111111"/>
          <w:sz w:val="32"/>
          <w:szCs w:val="32"/>
          <w:lang w:eastAsia="ru-RU"/>
        </w:rPr>
        <w:t>Один - много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»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Закрепление понятия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109D8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Один и много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Закреплять у детей понятия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один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много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Закреплять знание основных цветов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(красный, синий, желтый, зеленый.)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Учить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группировать предметы по цвету</w:t>
      </w:r>
      <w:r w:rsidRPr="007109D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(дифференциация красного, синего, желтого цветов.)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Учить чередованию цветов.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Закреплять понятия большой, маленький.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Формировать умение различать и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группировать предметы по размеру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Упражнять в согласовании существительного с числительным.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Формировать восприятие пространственных отношений.</w:t>
      </w:r>
    </w:p>
    <w:p w:rsidR="000C0D2C" w:rsidRPr="007109D8" w:rsidRDefault="000C0D2C" w:rsidP="007109D8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Формировать способность к обобщению.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Развивать навык подбора пар предметов по размеру и цвету.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развивать память, внимание, наблюдательность, логическое мышление, мыслительные операции, ориентировку в пространстве.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Воспитывать эмоционально — положительный настрой к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математическим играм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Воспитывать доброжелательное отношение к товарищам.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Воспитывать интерес к 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познанию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активность, организованность.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Планируемый результат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закрепить понятия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109D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один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109D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много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уметь подбирать предметы по цвету и размеру.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Методы и приемы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Методы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игровые, практические, словесно - наглядные, поисково-исследовательские, сюрпризный момент, словесные, наглядные.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Приемы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вопросы, указания, дополнения, напоминания, художественное слово.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Словарная работа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активный словарь – большой, маленький, запорхали, закружились.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подготовка дидактического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материала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работа с 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подгруппой детей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изучение методической литературы, изучение с детьми картинок счета предметов, разгадывание загадок, работа детей у доски методом приложения, повторение цветов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(красный, желтый, синий)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аудиозапись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«Вальс цветов»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П. И. Чайковского, изображения цветов и бабочек (красные, синие, желтые цветы, бабочки с красными, синими, желтыми крыльями), корзина.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Ход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Организационный момент.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Сегодня мы отправляемся в сад цветов. У-у-у-у! Паровоз подъехал. Садитесь в вагончики – поедем кататься.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помогает детям встать друг за другом. Затем взрослый читает стихотворение, и все вместе двигаются по комнате.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Быстро едет паровоз.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вагончики повез.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Ехали, ехали,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цветочный сад приехали.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Останавливаются у ковра. Педагог помогает детям, взявшись за руки, сделать круг (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«круг»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0C0D2C" w:rsidRPr="007109D8" w:rsidRDefault="000C0D2C" w:rsidP="007109D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Воспитатель. Это сад цветов.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(Раскладывает на полу изображения цветов</w:t>
      </w:r>
      <w:proofErr w:type="gramStart"/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.)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</w:t>
      </w:r>
      <w:proofErr w:type="gramEnd"/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растут синие, красные, желтые цветы. Сколько цветов здесь растет?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Много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Где синие цветы? Где красные цветы? Где желтые цветы?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показывают.)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Эти цветы любят танцевать. Как только услышат музыку, начинают кружиться, когда музыка утихает, цветы опускаются на землю. Возьмите себе по одному цветку. Ты какого цвета взял цветок? А у тебя какого цвета цветок?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детей.)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 аудиозапись, дети двигаются по комнате. Когда музыка утихает, дети приседают с цветами в руках.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Цветы опустились на травку, а в сад бабочки залетели. Сколько бабочек залетело в сад?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(Показывает бабочек.)</w:t>
      </w:r>
    </w:p>
    <w:p w:rsidR="00EB297B" w:rsidRPr="007109D8" w:rsidRDefault="00EB297B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Много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Какого цвета крылышки у бабочек?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Крылышки синие, красные, желтые.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У тебя сколько бабочек, Лиля?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Лиля. Одна.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Какого она цвета?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Лиля. Она синяя.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А у тебя сколько бабочек, Сергей?</w:t>
      </w:r>
    </w:p>
    <w:p w:rsidR="000C0D2C" w:rsidRPr="007109D8" w:rsidRDefault="000C0D2C" w:rsidP="007109D8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Сергей. Одна.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Какого она цвета?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Сергей. Красная.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 т. д.)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Бабочки стали искать цветы такого же цвета, как и их крылышки. Помогите бабочкам сесть на цветы такого же цвета.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Дети выполняют задание.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Все ли бабочки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одинаковые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Найдите большие бабочки? Сколько их?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 Две.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Давайте посчитаем.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Один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два.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Сколько маленьких бабочек?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Много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Подул ветерок, и бабочки запорхали крылышками. Покажите, как ветерок подул?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учит детей делать правильный выдох.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Ветерок стих, и бабочка опустилась вниз. Подул ветер, и бабочка взлетела вверх.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(Сопровождает действие движением – опускает или поднимает бабочку.)</w:t>
      </w:r>
    </w:p>
    <w:p w:rsidR="000C0D2C" w:rsidRPr="007109D8" w:rsidRDefault="000C0D2C" w:rsidP="007109D8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Поднялся сильный ветер. Помогите бабочкам спрятаться. Несите их ко мне.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складывают бабочек в коробку.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Ты сколько бабочек принесла, Маша?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Маша. Одну.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А у тебя сколько, Кирилл?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Кирилл. Одна.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 т. д.)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Все ребятки принесли по одной бабочке и сложили их вместе. Сколько теперь бабочек в коробке?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Много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Давайте соберем цветы. Сначала цветы красного цвета, затем синего и желтого цвета.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Дети собирают с </w:t>
      </w: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«полянки»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цветы.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Маша принесла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один цветок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Сергей принес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один цветок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Кирилл принес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один цветок…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Я сложила их вместе. Сколько в букете цветов?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Дети. </w:t>
      </w:r>
      <w:r w:rsidRPr="007109D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Много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Воспитатель.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полянке мы гуляли,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цветы мы собирали.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Бабочкам красавицам</w:t>
      </w:r>
    </w:p>
    <w:p w:rsidR="00EB297B" w:rsidRPr="007109D8" w:rsidRDefault="000C0D2C" w:rsidP="007109D8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Помогали спрятаться.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цветы собрали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 букет их подобрали</w:t>
      </w: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Желтые, синие, красные –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Разные.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Паровозика дождались…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встают друг за другом.)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вагонам разбежались.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Поезд тронулся – «У-у-у-у-у!</w:t>
      </w:r>
    </w:p>
    <w:p w:rsidR="000C0D2C" w:rsidRPr="007109D8" w:rsidRDefault="000C0D2C" w:rsidP="000C0D2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вместе с педагогом двигаются по комнате.)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домой вас довезу!»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Приехали!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и дети останавливаются.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Воспитатель. Надо всем рассказать, что мы видели на лесной полянке.</w:t>
      </w:r>
    </w:p>
    <w:p w:rsidR="000C0D2C" w:rsidRPr="007109D8" w:rsidRDefault="000C0D2C" w:rsidP="000C0D2C">
      <w:pPr>
        <w:spacing w:before="281" w:after="281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109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Рассказы детей.</w:t>
      </w:r>
    </w:p>
    <w:p w:rsidR="00984B3D" w:rsidRPr="007109D8" w:rsidRDefault="00984B3D">
      <w:pPr>
        <w:rPr>
          <w:rFonts w:ascii="Times New Roman" w:hAnsi="Times New Roman" w:cs="Times New Roman"/>
          <w:sz w:val="28"/>
          <w:szCs w:val="28"/>
        </w:rPr>
      </w:pPr>
    </w:p>
    <w:sectPr w:rsidR="00984B3D" w:rsidRPr="007109D8" w:rsidSect="007109D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0D2C"/>
    <w:rsid w:val="000C0D2C"/>
    <w:rsid w:val="000E510D"/>
    <w:rsid w:val="0026004E"/>
    <w:rsid w:val="00494F5D"/>
    <w:rsid w:val="007109D8"/>
    <w:rsid w:val="00792765"/>
    <w:rsid w:val="007A2D1A"/>
    <w:rsid w:val="00984B3D"/>
    <w:rsid w:val="00A92F8F"/>
    <w:rsid w:val="00CF26F5"/>
    <w:rsid w:val="00D221C5"/>
    <w:rsid w:val="00EB1E1A"/>
    <w:rsid w:val="00EB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4FD27-F8F7-4E4B-BD54-40D24C62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B3D"/>
  </w:style>
  <w:style w:type="paragraph" w:styleId="1">
    <w:name w:val="heading 1"/>
    <w:basedOn w:val="a"/>
    <w:link w:val="10"/>
    <w:uiPriority w:val="9"/>
    <w:qFormat/>
    <w:rsid w:val="000C0D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0D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0C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0D2C"/>
  </w:style>
  <w:style w:type="paragraph" w:styleId="a3">
    <w:name w:val="Normal (Web)"/>
    <w:basedOn w:val="a"/>
    <w:uiPriority w:val="99"/>
    <w:semiHidden/>
    <w:unhideWhenUsed/>
    <w:rsid w:val="000C0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0D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1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Елена</cp:lastModifiedBy>
  <cp:revision>9</cp:revision>
  <dcterms:created xsi:type="dcterms:W3CDTF">2018-10-28T02:00:00Z</dcterms:created>
  <dcterms:modified xsi:type="dcterms:W3CDTF">2024-05-05T06:27:00Z</dcterms:modified>
</cp:coreProperties>
</file>