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B20" w:rsidRDefault="00C81B20" w:rsidP="00905864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color w:val="333333"/>
          <w:sz w:val="44"/>
          <w:szCs w:val="44"/>
          <w:lang w:eastAsia="ru-RU"/>
        </w:rPr>
      </w:pPr>
    </w:p>
    <w:p w:rsidR="00C81B20" w:rsidRDefault="00C81B20" w:rsidP="00905864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color w:val="333333"/>
          <w:sz w:val="44"/>
          <w:szCs w:val="44"/>
          <w:lang w:eastAsia="ru-RU"/>
        </w:rPr>
      </w:pPr>
    </w:p>
    <w:p w:rsidR="00C81B20" w:rsidRDefault="00C81B20" w:rsidP="00905864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color w:val="333333"/>
          <w:sz w:val="44"/>
          <w:szCs w:val="44"/>
          <w:lang w:eastAsia="ru-RU"/>
        </w:rPr>
      </w:pPr>
    </w:p>
    <w:p w:rsidR="00C81B20" w:rsidRDefault="00C81B20" w:rsidP="00905864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color w:val="333333"/>
          <w:sz w:val="44"/>
          <w:szCs w:val="44"/>
          <w:lang w:eastAsia="ru-RU"/>
        </w:rPr>
      </w:pPr>
    </w:p>
    <w:p w:rsidR="00C81B20" w:rsidRDefault="00C81B20" w:rsidP="00905864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color w:val="333333"/>
          <w:sz w:val="44"/>
          <w:szCs w:val="44"/>
          <w:lang w:eastAsia="ru-RU"/>
        </w:rPr>
      </w:pPr>
    </w:p>
    <w:p w:rsidR="00C81B20" w:rsidRDefault="00C81B20" w:rsidP="00905864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color w:val="333333"/>
          <w:sz w:val="44"/>
          <w:szCs w:val="44"/>
          <w:lang w:eastAsia="ru-RU"/>
        </w:rPr>
      </w:pPr>
    </w:p>
    <w:p w:rsidR="00C81B20" w:rsidRDefault="00C81B20" w:rsidP="00905864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color w:val="333333"/>
          <w:sz w:val="44"/>
          <w:szCs w:val="44"/>
          <w:lang w:eastAsia="ru-RU"/>
        </w:rPr>
      </w:pPr>
    </w:p>
    <w:p w:rsidR="00C81B20" w:rsidRDefault="00C81B20" w:rsidP="00905864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color w:val="333333"/>
          <w:sz w:val="44"/>
          <w:szCs w:val="44"/>
          <w:lang w:eastAsia="ru-RU"/>
        </w:rPr>
      </w:pPr>
    </w:p>
    <w:p w:rsidR="00C81B20" w:rsidRDefault="00C81B20" w:rsidP="00905864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color w:val="333333"/>
          <w:sz w:val="44"/>
          <w:szCs w:val="44"/>
          <w:lang w:eastAsia="ru-RU"/>
        </w:rPr>
      </w:pPr>
    </w:p>
    <w:p w:rsidR="00C81B20" w:rsidRDefault="00C81B20" w:rsidP="00905864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color w:val="333333"/>
          <w:sz w:val="44"/>
          <w:szCs w:val="44"/>
          <w:lang w:eastAsia="ru-RU"/>
        </w:rPr>
      </w:pPr>
    </w:p>
    <w:p w:rsidR="00905864" w:rsidRPr="00C81B20" w:rsidRDefault="00905864" w:rsidP="00905864">
      <w:pPr>
        <w:shd w:val="clear" w:color="auto" w:fill="FFFFFF"/>
        <w:spacing w:after="0" w:line="288" w:lineRule="atLeast"/>
        <w:jc w:val="center"/>
        <w:rPr>
          <w:rFonts w:ascii="Arial" w:eastAsia="Times New Roman" w:hAnsi="Arial" w:cs="Arial"/>
          <w:color w:val="333333"/>
          <w:sz w:val="44"/>
          <w:szCs w:val="44"/>
          <w:lang w:eastAsia="ru-RU"/>
        </w:rPr>
      </w:pPr>
      <w:r w:rsidRPr="00C81B20">
        <w:rPr>
          <w:rFonts w:ascii="Times New Roman" w:eastAsia="Times New Roman" w:hAnsi="Times New Roman" w:cs="Times New Roman"/>
          <w:color w:val="333333"/>
          <w:sz w:val="44"/>
          <w:szCs w:val="44"/>
          <w:lang w:eastAsia="ru-RU"/>
        </w:rPr>
        <w:t>Конспект открытого занятия для детей группы раннего возраста по нравственно-патриотическому воспитанию.</w:t>
      </w:r>
    </w:p>
    <w:p w:rsidR="00905864" w:rsidRPr="00C81B20" w:rsidRDefault="00905864" w:rsidP="00905864">
      <w:pPr>
        <w:shd w:val="clear" w:color="auto" w:fill="FFFFFF"/>
        <w:spacing w:after="0" w:line="288" w:lineRule="atLeast"/>
        <w:jc w:val="center"/>
        <w:rPr>
          <w:rFonts w:ascii="Arial" w:eastAsia="Times New Roman" w:hAnsi="Arial" w:cs="Arial"/>
          <w:color w:val="333333"/>
          <w:sz w:val="44"/>
          <w:szCs w:val="44"/>
          <w:lang w:eastAsia="ru-RU"/>
        </w:rPr>
      </w:pPr>
      <w:r w:rsidRPr="00C81B20">
        <w:rPr>
          <w:rFonts w:ascii="Times New Roman" w:eastAsia="Times New Roman" w:hAnsi="Times New Roman" w:cs="Times New Roman"/>
          <w:color w:val="333333"/>
          <w:sz w:val="44"/>
          <w:szCs w:val="44"/>
          <w:lang w:eastAsia="ru-RU"/>
        </w:rPr>
        <w:t xml:space="preserve"> «Моя дружная семья»</w:t>
      </w:r>
    </w:p>
    <w:p w:rsidR="00C81B20" w:rsidRDefault="00C81B20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C81B20" w:rsidRPr="00C81B20" w:rsidRDefault="00C81B20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C81B20" w:rsidRDefault="00C81B20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C81B20" w:rsidRDefault="00C81B20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C81B20" w:rsidRDefault="00C81B20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C81B20" w:rsidRDefault="00C81B20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C81B20" w:rsidRDefault="00C81B20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C81B20" w:rsidRDefault="00C81B20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C81B20" w:rsidRPr="00C81B20" w:rsidRDefault="00C81B20" w:rsidP="0090586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C81B20" w:rsidRPr="00C81B20" w:rsidRDefault="00C81B20" w:rsidP="00C81B20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</w:pPr>
      <w:r w:rsidRPr="00C81B2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Подготовила </w:t>
      </w:r>
      <w:proofErr w:type="spellStart"/>
      <w:r w:rsidRPr="00C81B2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воспитатель</w:t>
      </w:r>
      <w:proofErr w:type="gramStart"/>
      <w:r w:rsidRPr="00C81B2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:Б</w:t>
      </w:r>
      <w:proofErr w:type="gramEnd"/>
      <w:r w:rsidRPr="00C81B2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ерезикова.М.В</w:t>
      </w:r>
      <w:proofErr w:type="spellEnd"/>
    </w:p>
    <w:p w:rsidR="00C81B20" w:rsidRPr="00C81B20" w:rsidRDefault="00C81B20" w:rsidP="00C81B20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C81B20" w:rsidRDefault="00C81B20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</w:p>
    <w:p w:rsidR="00C81B20" w:rsidRDefault="00C81B20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C81B20" w:rsidRDefault="00C81B20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C81B20" w:rsidRDefault="00C81B20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C81B20" w:rsidRDefault="00C81B20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C81B20" w:rsidRDefault="00C81B20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C81B20" w:rsidRDefault="00C81B20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C81B20" w:rsidRDefault="00C81B20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C81B20" w:rsidRDefault="00C81B20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C81B20" w:rsidRDefault="00C81B20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C81B20" w:rsidRPr="00C81B20" w:rsidRDefault="00C81B20" w:rsidP="00C81B20">
      <w:pPr>
        <w:shd w:val="clear" w:color="auto" w:fill="FFFFFF"/>
        <w:spacing w:after="0" w:line="240" w:lineRule="auto"/>
        <w:ind w:firstLine="360"/>
        <w:jc w:val="center"/>
        <w:rPr>
          <w:rFonts w:ascii="Arial" w:eastAsia="Times New Roman" w:hAnsi="Arial" w:cs="Arial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bCs/>
          <w:color w:val="111111"/>
          <w:sz w:val="28"/>
          <w:szCs w:val="28"/>
          <w:bdr w:val="none" w:sz="0" w:space="0" w:color="auto" w:frame="1"/>
          <w:lang w:eastAsia="ru-RU"/>
        </w:rPr>
        <w:t>2024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Цель: </w:t>
      </w:r>
      <w:r w:rsidRPr="00905864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Знакомство с понятием "Семья" через русскую народную сказку "Репка", </w:t>
      </w:r>
      <w:proofErr w:type="spellStart"/>
      <w:r w:rsidRPr="00905864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потешками</w:t>
      </w:r>
      <w:proofErr w:type="spellEnd"/>
      <w:r w:rsidRPr="00905864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 и играми.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Задачи: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Развивать интерес к народным играм и развлечениям;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Развитие мелкой моторики;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Обогащать кругозор детей и понимание что такое семья;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Воспитывать уважение к семье.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Оборудование: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905864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Герои сказки «Репка»: куклы деда, бабки, внучки, кошки, собаки и мышки (настольный театр);</w:t>
      </w:r>
      <w:proofErr w:type="gramEnd"/>
    </w:p>
    <w:p w:rsidR="00905864" w:rsidRPr="00905864" w:rsidRDefault="00905864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Ширма;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Обруч с разноцветными лентами;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Интеграция образовательных областей:</w:t>
      </w:r>
      <w:r w:rsidRPr="00905864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«Познавательное развитие», «Речевое развитие», «Социально-коммуникативное развитие», «Физическое развитие».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5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Предварительная работа: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5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рассматривание иллюстраций по теме;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5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чтение русской народной сказки «Репка»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5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Arial" w:eastAsia="Times New Roman" w:hAnsi="Arial" w:cs="Arial"/>
          <w:color w:val="111111"/>
          <w:sz w:val="28"/>
          <w:szCs w:val="28"/>
          <w:lang w:eastAsia="ru-RU"/>
        </w:rPr>
        <w:t xml:space="preserve">чтение русских </w:t>
      </w:r>
      <w:proofErr w:type="spellStart"/>
      <w:r w:rsidRPr="00905864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потешек</w:t>
      </w:r>
      <w:proofErr w:type="spellEnd"/>
      <w:r w:rsidRPr="00905864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.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57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  <w:t>Ход занятия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60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Arial" w:eastAsia="Times New Roman" w:hAnsi="Arial" w:cs="Arial"/>
          <w:color w:val="111111"/>
          <w:sz w:val="28"/>
          <w:szCs w:val="28"/>
          <w:lang w:eastAsia="ru-RU"/>
        </w:rPr>
        <w:t>Воспитатель собирает детей вокруг себя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Утром встали малыши,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детский садик свой пришли.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Гости здесь у нас с утра,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Поздоровайтесь друзья!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Ребята, посмотрите, сколько к нам гостей пришло. Давайте поздороваемся.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Здравствуйте! (</w:t>
      </w:r>
      <w:r w:rsidRPr="009058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дети присаживаются на стульчики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905864" w:rsidRPr="00905864" w:rsidRDefault="00905864" w:rsidP="00905864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9058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(Воспитатель обращает внимание, что на столе</w:t>
      </w:r>
      <w:proofErr w:type="gramEnd"/>
    </w:p>
    <w:p w:rsidR="00905864" w:rsidRPr="00905864" w:rsidRDefault="00905864" w:rsidP="00905864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стоит сундук, накрытый платком)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Ребята, посмотрите, что это? (Сундук). Но это не простой сундук, он волшебный! В нем живёт сказка, а какая сказка  там мы узнаем, если вы ответите на вопрос: «Как называется сказка, в которой  вся семья помогала собрать урожай этого овоща?»</w:t>
      </w:r>
    </w:p>
    <w:p w:rsidR="00905864" w:rsidRPr="00905864" w:rsidRDefault="00905864" w:rsidP="00905864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На столе появляется репка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Репка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Правильно ребята. Это сказка про «Репку» и её дружную семью.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вы думаете, что такое семья?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Семья - это папа и мама, дедушка и бабушка, сестры и братья.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Семья-это дом. Семья – это самое дорогое, что есть у каждого человека…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Ребята, «Репка» хочет познакомить вас с семьёй, которая её растила. А поможет нам наш волшебный  сундучок.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05864" w:rsidRPr="00905864" w:rsidRDefault="00905864" w:rsidP="00905864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lastRenderedPageBreak/>
        <w:t>Воспитатель открывает крышку и достает игрушку Деда.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В.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А вот и дедушка!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 в роли деда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Здравствуйте ребята! Я очень рад вас всех увидеть! Вы любите играть? (Да)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 в роли деда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Давайте поиграем в весёлую русскую игру «Карусель»!</w:t>
      </w:r>
    </w:p>
    <w:p w:rsidR="00905864" w:rsidRPr="00905864" w:rsidRDefault="00905864" w:rsidP="00905864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Русская народная подвижная игра «Карусель»</w:t>
      </w:r>
    </w:p>
    <w:p w:rsidR="00905864" w:rsidRPr="00905864" w:rsidRDefault="00905864" w:rsidP="00905864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Цель: развитие общей моторики, развитие внимания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 берёт зонт с лентами и становится в центре, дети берутся за ленты и ходят по кругу со словами: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Еле-еле-еле-еле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Закружились карусели.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потом-потом-потом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Всё бегом-бегом-бегом.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Тише-тише, не шумите!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Карусель остановите.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Раз-два, раз-два (хлопают)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и кончилась игра! (хлопают)</w:t>
      </w:r>
    </w:p>
    <w:p w:rsidR="00905864" w:rsidRPr="00905864" w:rsidRDefault="00905864" w:rsidP="00905864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Дети садятся на стульчики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 в роли деда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Молодцы ребята, хорошо поиграли! А где же моя бабка?</w:t>
      </w:r>
    </w:p>
    <w:p w:rsidR="00905864" w:rsidRPr="00905864" w:rsidRDefault="00905864" w:rsidP="00905864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Воспитатель вешает куклу Деда на ширму.</w:t>
      </w:r>
    </w:p>
    <w:p w:rsidR="00905864" w:rsidRPr="00905864" w:rsidRDefault="00905864" w:rsidP="00905864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Открывает сундук, достает куклу Бабку.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 в роли бабки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Здравствуйте, ребята! Слышу, что вы играете, но мне сейчас совсем некогда с вами играть. Я капусту солю. А вы мне поможете капусту нарубить? (Да)</w:t>
      </w:r>
    </w:p>
    <w:p w:rsidR="00905864" w:rsidRPr="00905864" w:rsidRDefault="00905864" w:rsidP="00905864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Пальчиковая игра «Капуста»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капусту рубим, рубим (Ладошки движутся параллельно друг другу)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морковку трем, трем (Кулачки трут друг друга)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капусту солим, солим ("солим" щепоткой)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капусту жмем, жмем (Пальчики сжимаем и разжимаем)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 в роли бабки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Ой, какие вы молодцы, помощники! А где же наша внучка?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А вот и она! (достает игрушку из сундука)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Внучка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я так рада вас видеть.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Какая ты нарядная, красивый сарафанчик, кто тебе купил такой красивый сарафан?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Внучка: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Сарафан купил папа, а косы заплела – мама. С моим бабушкой и дедушкой вы уже знакомы!  Вот какая у меня большая семья.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у вас есть папа, мама, бабушка и дедушка?</w:t>
      </w:r>
    </w:p>
    <w:p w:rsidR="00905864" w:rsidRPr="00905864" w:rsidRDefault="00905864" w:rsidP="00905864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(Внучка по очереди спрашивает у детей имена их мам)</w:t>
      </w:r>
    </w:p>
    <w:p w:rsidR="00905864" w:rsidRPr="00905864" w:rsidRDefault="00905864" w:rsidP="00905864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Предлагает поиграть</w:t>
      </w:r>
    </w:p>
    <w:p w:rsidR="00905864" w:rsidRPr="00905864" w:rsidRDefault="00905864" w:rsidP="00905864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9058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Физминутка</w:t>
      </w:r>
      <w:proofErr w:type="spellEnd"/>
    </w:p>
    <w:p w:rsidR="00905864" w:rsidRPr="00905864" w:rsidRDefault="00905864" w:rsidP="00905864">
      <w:pPr>
        <w:shd w:val="clear" w:color="auto" w:fill="FFFFFF"/>
        <w:spacing w:after="0" w:line="240" w:lineRule="auto"/>
        <w:ind w:firstLine="35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"Семейная зарядка".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5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(Движения в соответствии с текстом)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5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Мы во двор выходим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5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Дружною </w:t>
      </w:r>
      <w:r w:rsidRPr="0090586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семьёй</w:t>
      </w:r>
      <w:r w:rsidRPr="009058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5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Встанем в круг и по порядку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5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Каждый делает зарядку.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5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Мама руки поднимает.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5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Папа бодро приседает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5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Повороты вправо - влево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5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Делает мой братик Сева.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5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сама бегу трусцой</w:t>
      </w:r>
    </w:p>
    <w:p w:rsidR="00905864" w:rsidRPr="00905864" w:rsidRDefault="00905864" w:rsidP="00905864">
      <w:pPr>
        <w:shd w:val="clear" w:color="auto" w:fill="FFFFFF"/>
        <w:spacing w:after="0" w:line="240" w:lineRule="auto"/>
        <w:ind w:firstLine="357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качаю головой.</w:t>
      </w:r>
    </w:p>
    <w:p w:rsidR="00905864" w:rsidRPr="00905864" w:rsidRDefault="00905864" w:rsidP="00905864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 в роли внучки Маши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А куда же убежали моя собачка Жучка и кошка Мурка?</w:t>
      </w:r>
    </w:p>
    <w:p w:rsidR="00905864" w:rsidRPr="00905864" w:rsidRDefault="00905864" w:rsidP="00905864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Из сундучка доносится «Мы здесь!».</w:t>
      </w:r>
    </w:p>
    <w:p w:rsidR="00905864" w:rsidRPr="00905864" w:rsidRDefault="00905864" w:rsidP="00905864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Воспитатель достает из сундучка собачку Жучку и кошку Мурку.</w:t>
      </w:r>
    </w:p>
    <w:p w:rsidR="00905864" w:rsidRPr="00905864" w:rsidRDefault="00905864" w:rsidP="00905864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Игра на звукоподражание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Ребята, как собачка лает, а как кошечка мяукает?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мы с ребятами знаем </w:t>
      </w:r>
      <w:proofErr w:type="spellStart"/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потешку</w:t>
      </w:r>
      <w:proofErr w:type="spellEnd"/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 кошечку. Называется «Кисонька Марусенька»</w:t>
      </w:r>
    </w:p>
    <w:p w:rsidR="00905864" w:rsidRPr="00905864" w:rsidRDefault="00905864" w:rsidP="00905864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Воспитатель с детьми рассказывают </w:t>
      </w:r>
      <w:proofErr w:type="spellStart"/>
      <w:r w:rsidRPr="009058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потешку</w:t>
      </w:r>
      <w:proofErr w:type="spellEnd"/>
    </w:p>
    <w:p w:rsidR="00905864" w:rsidRPr="00905864" w:rsidRDefault="00905864" w:rsidP="00905864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«Кисонька Марусенька»</w:t>
      </w:r>
      <w:proofErr w:type="gramStart"/>
      <w:r w:rsidRPr="009058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.</w:t>
      </w:r>
      <w:proofErr w:type="gramEnd"/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Молодцы, а кого же еще не хватает из героев сказки? Мы нашли деда, бабку, внучку, жучку, кошку. Кого не хватает?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Мышки!</w:t>
      </w:r>
    </w:p>
    <w:p w:rsidR="00905864" w:rsidRPr="00905864" w:rsidRDefault="00905864" w:rsidP="00905864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Воспитатель достает из сундука мышку!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Молодцы! Вот мы с вами и собрали героев, какой сказки? (Репка). Как вы думаете, почему герои смогли вытянуть репку? А давайте вспомним с </w:t>
      </w:r>
      <w:proofErr w:type="gramStart"/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вами</w:t>
      </w:r>
      <w:proofErr w:type="gramEnd"/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что такое семья? 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</w:t>
      </w: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потому что тянули дружно, всей семьёй. Давайте </w:t>
      </w:r>
      <w:proofErr w:type="gramStart"/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вспомним</w:t>
      </w:r>
      <w:proofErr w:type="gramEnd"/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кто помогал тянуть репку из земли?</w:t>
      </w:r>
    </w:p>
    <w:p w:rsidR="00905864" w:rsidRPr="00905864" w:rsidRDefault="00905864" w:rsidP="00905864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058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Понравилось вам играть с героями сказки! Ребята, а теперь нашим героям пора возвращаться обратно в сказку. Попрощаемся с нашими героями! До свидания!</w:t>
      </w:r>
    </w:p>
    <w:p w:rsidR="00476834" w:rsidRDefault="00476834"/>
    <w:sectPr w:rsidR="00476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864"/>
    <w:rsid w:val="003B35EA"/>
    <w:rsid w:val="00476834"/>
    <w:rsid w:val="00905864"/>
    <w:rsid w:val="00C8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1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Хозяин</cp:lastModifiedBy>
  <cp:revision>3</cp:revision>
  <dcterms:created xsi:type="dcterms:W3CDTF">2024-01-30T08:32:00Z</dcterms:created>
  <dcterms:modified xsi:type="dcterms:W3CDTF">2024-10-04T16:37:00Z</dcterms:modified>
</cp:coreProperties>
</file>