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DB" w:rsidRPr="00F126DB" w:rsidRDefault="00F126DB" w:rsidP="006E3C88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bookmarkStart w:id="0" w:name="_GoBack"/>
      <w:r w:rsidRPr="00F126DB">
        <w:rPr>
          <w:b/>
          <w:bCs/>
          <w:color w:val="000000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6E3C88" w:rsidRDefault="006E3C88" w:rsidP="00F126DB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6E3C88" w:rsidRDefault="006E3C88" w:rsidP="00F126DB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F126DB">
        <w:rPr>
          <w:b/>
          <w:bCs/>
          <w:color w:val="000000"/>
          <w:sz w:val="28"/>
          <w:szCs w:val="28"/>
        </w:rPr>
        <w:t xml:space="preserve">Семинар – </w:t>
      </w:r>
      <w:proofErr w:type="gramStart"/>
      <w:r w:rsidRPr="00F126DB">
        <w:rPr>
          <w:b/>
          <w:bCs/>
          <w:color w:val="000000"/>
          <w:sz w:val="28"/>
          <w:szCs w:val="28"/>
        </w:rPr>
        <w:t>практикум  для</w:t>
      </w:r>
      <w:proofErr w:type="gramEnd"/>
      <w:r w:rsidRPr="00F126DB">
        <w:rPr>
          <w:b/>
          <w:bCs/>
          <w:color w:val="000000"/>
          <w:sz w:val="28"/>
          <w:szCs w:val="28"/>
        </w:rPr>
        <w:t xml:space="preserve"> родителей и педагогов</w:t>
      </w:r>
    </w:p>
    <w:p w:rsidR="00F126DB" w:rsidRPr="00F126DB" w:rsidRDefault="00F126DB" w:rsidP="00F126DB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F126DB">
        <w:rPr>
          <w:b/>
          <w:bCs/>
          <w:color w:val="000000"/>
          <w:sz w:val="28"/>
          <w:szCs w:val="28"/>
        </w:rPr>
        <w:t>«Значение музыкально-дидактических игр в развитии ребенка»</w:t>
      </w:r>
    </w:p>
    <w:p w:rsidR="00F126DB" w:rsidRPr="00F126DB" w:rsidRDefault="00F126DB" w:rsidP="00F126DB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F126DB">
        <w:rPr>
          <w:b/>
          <w:bCs/>
          <w:color w:val="000000"/>
          <w:sz w:val="28"/>
          <w:szCs w:val="28"/>
        </w:rPr>
        <w:t>Составил:</w:t>
      </w:r>
    </w:p>
    <w:p w:rsidR="00F126DB" w:rsidRPr="00F126DB" w:rsidRDefault="006A2E1D" w:rsidP="00F126DB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Прошунина Э.Н</w:t>
      </w:r>
    </w:p>
    <w:p w:rsidR="00F126DB" w:rsidRPr="00F126DB" w:rsidRDefault="00F126DB" w:rsidP="00F126DB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F126DB">
        <w:rPr>
          <w:b/>
          <w:bCs/>
          <w:color w:val="000000"/>
          <w:sz w:val="28"/>
          <w:szCs w:val="28"/>
        </w:rPr>
        <w:t>Музыкальный руководитель.</w:t>
      </w:r>
    </w:p>
    <w:p w:rsidR="00F126DB" w:rsidRPr="00F126DB" w:rsidRDefault="00F126DB" w:rsidP="00F126DB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F126DB" w:rsidRPr="00F126DB" w:rsidRDefault="00F126DB" w:rsidP="00F126DB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</w:t>
      </w:r>
      <w:r w:rsidR="005546BC">
        <w:rPr>
          <w:b/>
          <w:bCs/>
          <w:color w:val="000000"/>
          <w:sz w:val="28"/>
          <w:szCs w:val="28"/>
        </w:rPr>
        <w:t>2021</w:t>
      </w:r>
      <w:r w:rsidRPr="00F126DB">
        <w:rPr>
          <w:b/>
          <w:bCs/>
          <w:color w:val="000000"/>
          <w:sz w:val="28"/>
          <w:szCs w:val="28"/>
        </w:rPr>
        <w:t xml:space="preserve"> г.</w:t>
      </w:r>
    </w:p>
    <w:bookmarkEnd w:id="0"/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b/>
          <w:bCs/>
          <w:color w:val="000000"/>
          <w:sz w:val="28"/>
          <w:szCs w:val="28"/>
        </w:rPr>
        <w:lastRenderedPageBreak/>
        <w:t>Цель:</w:t>
      </w:r>
      <w:r w:rsidRPr="001F6487">
        <w:rPr>
          <w:color w:val="000000"/>
          <w:sz w:val="28"/>
          <w:szCs w:val="28"/>
        </w:rPr>
        <w:t xml:space="preserve"> получение необходимых знаний о значимости </w:t>
      </w:r>
      <w:proofErr w:type="gramStart"/>
      <w:r w:rsidRPr="001F6487">
        <w:rPr>
          <w:color w:val="000000"/>
          <w:sz w:val="28"/>
          <w:szCs w:val="28"/>
        </w:rPr>
        <w:t>музыкальных  игр</w:t>
      </w:r>
      <w:proofErr w:type="gramEnd"/>
      <w:r w:rsidRPr="001F6487">
        <w:rPr>
          <w:color w:val="000000"/>
          <w:sz w:val="28"/>
          <w:szCs w:val="28"/>
        </w:rPr>
        <w:t xml:space="preserve"> в развитии ребенка.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</w:t>
      </w:r>
      <w:r w:rsidRPr="001F6487">
        <w:rPr>
          <w:b/>
          <w:bCs/>
          <w:color w:val="000000"/>
          <w:sz w:val="28"/>
          <w:szCs w:val="28"/>
        </w:rPr>
        <w:t>Задачи: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1. Показать значимость музыкальных  игр в развитии ребенка.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2. Дать представление родителям, что такое музыкально – дидактические игры.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3. Познакомить родителей с методикой работы, приемами и средствами, способствующих выработке тех или иных музыкальных навыков в развитии музыкальных способностей каждого ребенка.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4. Вооружить необходимыми знаниями о правильном подборе музыкальных игр в соответствии с возрастом ребенка.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Информационно – техническое обеспечение: музыкальный центр синтезатор, оборудование для презентации.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Материалы и оборудование: музыкально игры, музыкальные инструменты,  шапочки, ленты и цветы для игры «Пирамидка», карточки к музыкально-дидактической игре, четырехсторонняя пирамида – пособие.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Родители  заходят в музыкальный зал и садятся на стулья, расставленные полукругом.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 xml:space="preserve">   Добрый день, уважаемые родители. Сегодня мы вас пригласили  вас пообщаться, а так же передать вам некоторый опыт  интересного общения  с детьми. Мы надеемся, что наш опыт будет вам полезен в воспитании ваших детей.  А тема  нашей сегодняшней  встречи – «Музыкальная  игра, как средство всестороннего развития ребенка». Для </w:t>
      </w:r>
      <w:proofErr w:type="gramStart"/>
      <w:r w:rsidRPr="001F6487">
        <w:rPr>
          <w:color w:val="000000"/>
          <w:sz w:val="28"/>
          <w:szCs w:val="28"/>
        </w:rPr>
        <w:t>начала ,</w:t>
      </w:r>
      <w:proofErr w:type="gramEnd"/>
      <w:r w:rsidRPr="001F6487">
        <w:rPr>
          <w:color w:val="000000"/>
          <w:sz w:val="28"/>
          <w:szCs w:val="28"/>
        </w:rPr>
        <w:t xml:space="preserve"> чтобы поднять вам настроение, давайте поздороваемся так, как  мы здороваемся с вашими детьми на музыкальных занятиях.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b/>
          <w:bCs/>
          <w:color w:val="000000"/>
          <w:sz w:val="28"/>
          <w:szCs w:val="28"/>
        </w:rPr>
        <w:t>Проводится музыкальная игра «Здравствуйте»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Сейчас я вам раздам карточки, на которых изображены медведь, зайчик, птичка. Затем будет звучать мелодия, вы должны будете её узнать и поднять нужную карточку.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F6487">
        <w:rPr>
          <w:b/>
          <w:bCs/>
          <w:color w:val="000000"/>
          <w:sz w:val="28"/>
          <w:szCs w:val="28"/>
        </w:rPr>
        <w:t>Музыкально – дидактическая игра «Угадай животное»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  Какую же игру мы с вами провели? (ответы родителей) Мы с вами провели музыкально – дидактическую игру «Угадай животное».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 xml:space="preserve">  И </w:t>
      </w:r>
      <w:proofErr w:type="gramStart"/>
      <w:r w:rsidRPr="001F6487">
        <w:rPr>
          <w:color w:val="000000"/>
          <w:sz w:val="28"/>
          <w:szCs w:val="28"/>
        </w:rPr>
        <w:t>начнем  мы</w:t>
      </w:r>
      <w:proofErr w:type="gramEnd"/>
      <w:r w:rsidRPr="001F6487">
        <w:rPr>
          <w:color w:val="000000"/>
          <w:sz w:val="28"/>
          <w:szCs w:val="28"/>
        </w:rPr>
        <w:t xml:space="preserve"> с музыкально- дидактической игры! Что же такое музыкально – дидактические игры?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Одним из важнейших средств развития самостоятельной музыкальной деятельности детей являются музыкально – дидактические игры. Они объединяют все виды музыкальной деятельности: пение, слушание, движение под музыку, игру на инструментах.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lastRenderedPageBreak/>
        <w:t> Основное значение музыкально – дидактических игр – формировать у детей музыкальные способности, в доступной игровой форме, помочь им разобраться в соотношении звуков по высоте, развить у них чувство ритма, тембровый и динамический слух, побуждать к самостоятельным действиям с применением знаний, полученных на занятиях.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Как любая другая игра, музыкально – дидактическая должна включать развитие игровых действий. Игровое действие должно помочь ребенку в интересной для него форме услышать, различить, сравнить некоторые свойства музыки, а затем и действовать с ними.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Музыкально – дидактические игры должны быть просты и доступны, интересны и привлекательны. Только в этом случае они становятся своеобразным возбудителем желания у детей петь, слушать, играть и танцевать.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  В средней группе еще не все дети знают названия цветов, поэтому для закрепления названия цветов, я предлагаю вам </w:t>
      </w:r>
      <w:r w:rsidRPr="001F6487">
        <w:rPr>
          <w:b/>
          <w:bCs/>
          <w:color w:val="000000"/>
          <w:sz w:val="28"/>
          <w:szCs w:val="28"/>
        </w:rPr>
        <w:t>поиграть в игру «Пирамидка»,</w:t>
      </w:r>
      <w:r w:rsidRPr="001F6487">
        <w:rPr>
          <w:color w:val="000000"/>
          <w:sz w:val="28"/>
          <w:szCs w:val="28"/>
        </w:rPr>
        <w:t> с помощью которой можно закреплять не только цвета, но и времена года.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Текст игры: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В пирамидке семь цветов, ты собрать их все готов, красный, желтый, голубой, будем мы играть с тобой!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Фиолетовый и синий, очень яркий и красивый, вот оранжевый цвет, веселее его нет, вот зеленый он как травка, вот и собрана загадка.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Пирамидку соберем и сначала все начнем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( на данный текст идут по кругу, у семи человек в руках предмет определенного цвета, в середине водящий, который по тексту собирает все цвета в круг, игра заканчивается, когда собраны все цвета, игра сопровождается презентацией и музыкальным сопровождением)!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</w:t>
      </w:r>
      <w:r w:rsidRPr="001F6487">
        <w:rPr>
          <w:b/>
          <w:bCs/>
          <w:color w:val="000000"/>
          <w:sz w:val="28"/>
          <w:szCs w:val="28"/>
        </w:rPr>
        <w:t>Проводится музыкально – дидактическая игра для развития памяти, внимания, слуха «Пирамидка»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  Почти у всех нас дома есть  животные, мы их очень любим, и стараемся, чтобы наши дети относились к ним с любовью и уважением, заботились о них. И сейчас,  я вам покажу,  как можно играть с детьми в животных. Эта игра на развитие пластичности у ребенка, профилактика заболеваемости, общеукрепляющие упражнения в виде игры. Йога – пластика «</w:t>
      </w:r>
      <w:proofErr w:type="gramStart"/>
      <w:r w:rsidRPr="001F6487">
        <w:rPr>
          <w:color w:val="000000"/>
          <w:sz w:val="28"/>
          <w:szCs w:val="28"/>
        </w:rPr>
        <w:t>Веселые  животные</w:t>
      </w:r>
      <w:proofErr w:type="gramEnd"/>
      <w:r w:rsidRPr="001F6487">
        <w:rPr>
          <w:color w:val="000000"/>
          <w:sz w:val="28"/>
          <w:szCs w:val="28"/>
        </w:rPr>
        <w:t>»(показывают дети на видео).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«</w:t>
      </w:r>
      <w:proofErr w:type="gramStart"/>
      <w:r w:rsidRPr="001F6487">
        <w:rPr>
          <w:color w:val="000000"/>
          <w:sz w:val="28"/>
          <w:szCs w:val="28"/>
        </w:rPr>
        <w:t>Кошечка»-</w:t>
      </w:r>
      <w:proofErr w:type="gramEnd"/>
      <w:r w:rsidRPr="001F6487">
        <w:rPr>
          <w:color w:val="000000"/>
          <w:sz w:val="28"/>
          <w:szCs w:val="28"/>
        </w:rPr>
        <w:t xml:space="preserve"> Кошка села на дорожку, вытянула спинку, покрутила хвостиком, села на перинку,  показала лапки, звонко замяукала и своих котяток тихо убаюкала…( стоя на четвереньках, округляем  спинку, вытягиваемся, показываем лапки, виляем хвостиком).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lastRenderedPageBreak/>
        <w:t xml:space="preserve"> «Собачка» Жучка морду опустила, лапки вытянула вверх и ребяток веселила наша Жучка больше </w:t>
      </w:r>
      <w:proofErr w:type="gramStart"/>
      <w:r w:rsidRPr="001F6487">
        <w:rPr>
          <w:color w:val="000000"/>
          <w:sz w:val="28"/>
          <w:szCs w:val="28"/>
        </w:rPr>
        <w:t>всех(</w:t>
      </w:r>
      <w:proofErr w:type="gramEnd"/>
      <w:r w:rsidRPr="001F6487">
        <w:rPr>
          <w:color w:val="000000"/>
          <w:sz w:val="28"/>
          <w:szCs w:val="28"/>
        </w:rPr>
        <w:t>стоим на руках и на ногах, отрываем по очереди ноги от пола0.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 xml:space="preserve">«Верблюд»- Эге - гей смотрите люди! Я катаюсь на </w:t>
      </w:r>
      <w:proofErr w:type="gramStart"/>
      <w:r w:rsidRPr="001F6487">
        <w:rPr>
          <w:color w:val="000000"/>
          <w:sz w:val="28"/>
          <w:szCs w:val="28"/>
        </w:rPr>
        <w:t>верблюде( сидя</w:t>
      </w:r>
      <w:proofErr w:type="gramEnd"/>
      <w:r w:rsidRPr="001F6487">
        <w:rPr>
          <w:color w:val="000000"/>
          <w:sz w:val="28"/>
          <w:szCs w:val="28"/>
        </w:rPr>
        <w:t xml:space="preserve"> на полу, ноги сложены по-турецки,  округляем и выпрямляем спину).Данный материал сопровождается показом слайдов, как эти упражнения выполняют дети.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Чтобы развивать своего ребенка, вам не нужны сильно затратные материалы, вы можете сделать такую игру самостоятельно, своими руками.  Я вам сейчас это продемонстрирую.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F6487">
        <w:rPr>
          <w:b/>
          <w:bCs/>
          <w:color w:val="000000"/>
          <w:sz w:val="28"/>
          <w:szCs w:val="28"/>
        </w:rPr>
        <w:t>Музыкально – дидактическая игра для развития динамического и ритмического слуха «Весёлая пирамидка»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 xml:space="preserve"> Музыкальный руководитель: Я принесла нам на встречу вот такую «Пирамиду» с ней можно поиграть, на одной стороне изображен клоун с шариками, на другой- шарики с ниточками, на третьей гусеница и на четвертой- теремок. Давайте вы сами выберете,  с какой картинкой вы хотите поиграть. (Теремок- угадывают, какое животное подошло к теремку по музыкальному отрывку, гусеница- на развитие чувства ритма, переставляют шарики на гусенице в нужном порядке, шарики с </w:t>
      </w:r>
      <w:r w:rsidR="001F6487">
        <w:rPr>
          <w:color w:val="000000"/>
          <w:sz w:val="28"/>
          <w:szCs w:val="28"/>
        </w:rPr>
        <w:t xml:space="preserve">ниточками - </w:t>
      </w:r>
      <w:proofErr w:type="spellStart"/>
      <w:r w:rsidR="001F6487">
        <w:rPr>
          <w:color w:val="000000"/>
          <w:sz w:val="28"/>
          <w:szCs w:val="28"/>
        </w:rPr>
        <w:t>звуко</w:t>
      </w:r>
      <w:r w:rsidRPr="001F6487">
        <w:rPr>
          <w:color w:val="000000"/>
          <w:sz w:val="28"/>
          <w:szCs w:val="28"/>
        </w:rPr>
        <w:t>высотный</w:t>
      </w:r>
      <w:proofErr w:type="spellEnd"/>
      <w:r w:rsidRPr="001F6487">
        <w:rPr>
          <w:color w:val="000000"/>
          <w:sz w:val="28"/>
          <w:szCs w:val="28"/>
        </w:rPr>
        <w:t xml:space="preserve"> слух, клоун с шариками- тембровый слух). Проводится игра с родителями.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</w:t>
      </w:r>
      <w:r w:rsidRPr="001F6487">
        <w:rPr>
          <w:b/>
          <w:bCs/>
          <w:color w:val="000000"/>
          <w:sz w:val="28"/>
          <w:szCs w:val="28"/>
        </w:rPr>
        <w:t>Музыкальный руководитель:</w:t>
      </w:r>
      <w:r w:rsidRPr="001F6487">
        <w:rPr>
          <w:color w:val="000000"/>
          <w:sz w:val="28"/>
          <w:szCs w:val="28"/>
        </w:rPr>
        <w:t> Все мы прекрасно понимаем, что дети любят узнавать и открывать для себя что – то новое. И очень они любят играть в музыкальные инструменты. Наша задача - развивать у детей интерес к игре на музыкальных инструментах, воспитывать коммуникативные навыки в игре, доброжелательное отношение друг к другу. Доставить детям радость от совместной игры.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F6487">
        <w:rPr>
          <w:b/>
          <w:bCs/>
          <w:color w:val="000000"/>
          <w:sz w:val="28"/>
          <w:szCs w:val="28"/>
        </w:rPr>
        <w:t>Музыкальная  игра для развития тембрового слуха «Угадай,  на чем играю?»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На столике лежат музыкальные инструменты. Родители сидят и слушают, на каком инструменте играет педагог.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Игра сопровождается текстом: «Инструменты я беру и играть сейчас начну, хоть завою, хоть залаю, угадай на чем играю?» Музыкальный руководитель играет за ширмой на разных инструментах, родители угадывают.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b/>
          <w:bCs/>
          <w:color w:val="000000"/>
          <w:sz w:val="28"/>
          <w:szCs w:val="28"/>
        </w:rPr>
        <w:t>Музыкальный руководитель:</w:t>
      </w:r>
      <w:r w:rsidRPr="001F6487">
        <w:rPr>
          <w:color w:val="000000"/>
          <w:sz w:val="28"/>
          <w:szCs w:val="28"/>
        </w:rPr>
        <w:t> Ещё, я хочу продемонстрировать вам, уважаемые родители, игру, которая помогает развитию самостоятельной деятельности детей. В эту игру можно играть дома, в свободное время с вашим ребёнком.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Дети очень любят играть со своими пальчиками, поэтому мы с вами сегодня тоже поиграем в пальчиковую игру «Паучок»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lastRenderedPageBreak/>
        <w:t>Жил был на свете маленький паучок, и звали его Федя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 xml:space="preserve">Вышел Федя на улицу и побежал по </w:t>
      </w:r>
      <w:proofErr w:type="gramStart"/>
      <w:r w:rsidRPr="001F6487">
        <w:rPr>
          <w:color w:val="000000"/>
          <w:sz w:val="28"/>
          <w:szCs w:val="28"/>
        </w:rPr>
        <w:t>дорожке(</w:t>
      </w:r>
      <w:proofErr w:type="gramEnd"/>
      <w:r w:rsidRPr="001F6487">
        <w:rPr>
          <w:color w:val="000000"/>
          <w:sz w:val="28"/>
          <w:szCs w:val="28"/>
        </w:rPr>
        <w:t>сцепляют руки и шевелят пальчиками, имитируя лапки паучка), бежит и смеется, не заметил сучок, запнулся и упал(сцепляют пальчики, кладут руки на колени), катится по дорожке, как маленький колобок и плачет( двигают сцепленными в кулак руками, имитируя колобка),летел мимо майский жук(показывают крылышки), подлетел он к паучку, расправил ему все лапки(поднимают кулачок вверх, расправляют пальчики), паучок сказал спасибо и побежал дальше.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 xml:space="preserve">Ну и, конечно, нельзя забывать о хороводных и подвижных играх, обязательно нужно научить детей этим играм, передать какой-то свой опыт, научить играм, которыми вы сами играли в детстве. Я предлагаю вам поиграть в игру «Ручеек» </w:t>
      </w:r>
      <w:proofErr w:type="gramStart"/>
      <w:r w:rsidRPr="001F6487">
        <w:rPr>
          <w:color w:val="000000"/>
          <w:sz w:val="28"/>
          <w:szCs w:val="28"/>
        </w:rPr>
        <w:t>( встают</w:t>
      </w:r>
      <w:proofErr w:type="gramEnd"/>
      <w:r w:rsidRPr="001F6487">
        <w:rPr>
          <w:color w:val="000000"/>
          <w:sz w:val="28"/>
          <w:szCs w:val="28"/>
        </w:rPr>
        <w:t xml:space="preserve"> в пары, выбирается водящий, водящий забирает  одного из пары, оставшийся, становится водящим, игра продолжается). И еще одна игра «</w:t>
      </w:r>
      <w:proofErr w:type="spellStart"/>
      <w:r w:rsidRPr="001F6487">
        <w:rPr>
          <w:color w:val="000000"/>
          <w:sz w:val="28"/>
          <w:szCs w:val="28"/>
        </w:rPr>
        <w:t>Челночек</w:t>
      </w:r>
      <w:proofErr w:type="spellEnd"/>
      <w:r w:rsidRPr="001F6487">
        <w:rPr>
          <w:color w:val="000000"/>
          <w:sz w:val="28"/>
          <w:szCs w:val="28"/>
        </w:rPr>
        <w:t>» (</w:t>
      </w:r>
      <w:proofErr w:type="spellStart"/>
      <w:r w:rsidRPr="001F6487">
        <w:rPr>
          <w:color w:val="000000"/>
          <w:sz w:val="28"/>
          <w:szCs w:val="28"/>
        </w:rPr>
        <w:t>Челночек</w:t>
      </w:r>
      <w:proofErr w:type="spellEnd"/>
      <w:r w:rsidRPr="001F6487">
        <w:rPr>
          <w:color w:val="000000"/>
          <w:sz w:val="28"/>
          <w:szCs w:val="28"/>
        </w:rPr>
        <w:t xml:space="preserve"> бежит, земля дрожит, встают парами, между парами пробегает водящий, по окончанию слов сжимают руки, если водящий попался, т он выбирает другого водящего). 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  От родителей не требуются специальные знания и умения. Главное разделить чувства и впечатления ребенка, его увлеченность, стремление по-своему передать образ, импровизировать в пении, игре, танце. Чтобы дети с удовольствием пели, танцевали, играли в различные игры, необходим педагогически правильный подход.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Музыкальные игры  помогают нам научить детей думать, тренировать внимание и память, а так же  петь выразительно и непринужденно двигаться. В процессе слушания музыки дети знакомятся с инструментальными, вокальными произведениями разного характера, они переживают, испытывают определённые чувства. В процессе музыкально – ритмических движений у детей развивается музыкально – слуховое восприятие.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Пройдя через это, ваш ребёнок может понять, что, во-первых, его не всегда ждёт успех; во-вторых, что для успеха нужно работать, думать и многому учиться! Я думаю, что вы непременно что-то возьмете для себя и будете играть со своим ребенком дома. Потому что всестороннее развитие ваших детей - это наша общая задача. Я хочу подарить вам на память небольшие буклеты, которые будут не только напоминать вам о нашей встрече, но и будут небольшой подсказкой в воспитании вашего ребенка.</w:t>
      </w:r>
    </w:p>
    <w:p w:rsidR="00E02C56" w:rsidRPr="001F6487" w:rsidRDefault="00E02C56" w:rsidP="00E02C5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F6487">
        <w:rPr>
          <w:color w:val="000000"/>
          <w:sz w:val="28"/>
          <w:szCs w:val="28"/>
        </w:rPr>
        <w:t> Желаю вам интересных, весёлых и познавательных игр с вашими детьми!</w:t>
      </w:r>
    </w:p>
    <w:p w:rsidR="00CB2AA9" w:rsidRPr="001F6487" w:rsidRDefault="00CB2AA9">
      <w:pPr>
        <w:rPr>
          <w:rFonts w:ascii="Times New Roman" w:hAnsi="Times New Roman" w:cs="Times New Roman"/>
          <w:sz w:val="28"/>
          <w:szCs w:val="28"/>
        </w:rPr>
      </w:pPr>
    </w:p>
    <w:sectPr w:rsidR="00CB2AA9" w:rsidRPr="001F6487" w:rsidSect="00BB4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C56"/>
    <w:rsid w:val="00091F1B"/>
    <w:rsid w:val="0011753B"/>
    <w:rsid w:val="001F0F48"/>
    <w:rsid w:val="001F6487"/>
    <w:rsid w:val="00337788"/>
    <w:rsid w:val="004D4E6F"/>
    <w:rsid w:val="00533FED"/>
    <w:rsid w:val="005546BC"/>
    <w:rsid w:val="006A2E1D"/>
    <w:rsid w:val="006E3C88"/>
    <w:rsid w:val="008B31FE"/>
    <w:rsid w:val="008D0112"/>
    <w:rsid w:val="00940122"/>
    <w:rsid w:val="00BB4B93"/>
    <w:rsid w:val="00CB2AA9"/>
    <w:rsid w:val="00E02C56"/>
    <w:rsid w:val="00EE4BD9"/>
    <w:rsid w:val="00F126DB"/>
    <w:rsid w:val="00F4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DFE64-DCC1-43BE-9B23-67CE26E3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B93"/>
  </w:style>
  <w:style w:type="paragraph" w:styleId="3">
    <w:name w:val="heading 3"/>
    <w:basedOn w:val="a"/>
    <w:link w:val="30"/>
    <w:uiPriority w:val="9"/>
    <w:qFormat/>
    <w:rsid w:val="000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091F1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3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Image&amp;Matros ®</cp:lastModifiedBy>
  <cp:revision>16</cp:revision>
  <dcterms:created xsi:type="dcterms:W3CDTF">2021-01-29T06:05:00Z</dcterms:created>
  <dcterms:modified xsi:type="dcterms:W3CDTF">2024-03-27T11:31:00Z</dcterms:modified>
</cp:coreProperties>
</file>