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65" w:rsidRDefault="00700F65" w:rsidP="00BC6161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329C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</w:t>
      </w:r>
      <w:r>
        <w:rPr>
          <w:rFonts w:ascii="Times New Roman" w:hAnsi="Times New Roman" w:cs="Times New Roman"/>
          <w:sz w:val="28"/>
          <w:szCs w:val="28"/>
        </w:rPr>
        <w:t>учреждение детский сад</w:t>
      </w:r>
      <w:r w:rsidRPr="009B329C">
        <w:rPr>
          <w:rFonts w:ascii="Times New Roman" w:hAnsi="Times New Roman" w:cs="Times New Roman"/>
          <w:sz w:val="28"/>
          <w:szCs w:val="28"/>
        </w:rPr>
        <w:t xml:space="preserve"> «Улыбка»</w:t>
      </w:r>
    </w:p>
    <w:p w:rsidR="00700F65" w:rsidRDefault="00700F65" w:rsidP="00700F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3004"/>
          <w:tab w:val="center" w:pos="5233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700F65" w:rsidRDefault="00700F65" w:rsidP="00700F65">
      <w:pPr>
        <w:tabs>
          <w:tab w:val="left" w:pos="3004"/>
          <w:tab w:val="center" w:pos="5233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700F65" w:rsidRPr="0099491E" w:rsidRDefault="00700F65" w:rsidP="00700F65">
      <w:pPr>
        <w:tabs>
          <w:tab w:val="left" w:pos="3004"/>
          <w:tab w:val="center" w:pos="5233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99491E">
        <w:rPr>
          <w:rFonts w:ascii="Times New Roman" w:hAnsi="Times New Roman" w:cs="Times New Roman"/>
          <w:sz w:val="36"/>
          <w:szCs w:val="36"/>
        </w:rPr>
        <w:t xml:space="preserve">Методическая разработка </w:t>
      </w:r>
    </w:p>
    <w:p w:rsidR="00700F65" w:rsidRPr="0099491E" w:rsidRDefault="00700F65" w:rsidP="00700F6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99491E">
        <w:rPr>
          <w:rFonts w:ascii="Times New Roman" w:hAnsi="Times New Roman" w:cs="Times New Roman"/>
          <w:sz w:val="36"/>
          <w:szCs w:val="36"/>
        </w:rPr>
        <w:t>коллективно- творческого дела</w:t>
      </w:r>
    </w:p>
    <w:p w:rsidR="00700F65" w:rsidRPr="0099491E" w:rsidRDefault="00700F65" w:rsidP="00700F6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нравственно-патриотическому</w:t>
      </w:r>
      <w:r w:rsidRPr="0099491E">
        <w:rPr>
          <w:rFonts w:ascii="Times New Roman" w:hAnsi="Times New Roman" w:cs="Times New Roman"/>
          <w:sz w:val="36"/>
          <w:szCs w:val="36"/>
        </w:rPr>
        <w:t xml:space="preserve"> воспитанию дошкольников</w:t>
      </w:r>
    </w:p>
    <w:p w:rsidR="00700F65" w:rsidRDefault="00700F65" w:rsidP="00700F65">
      <w:pPr>
        <w:tabs>
          <w:tab w:val="center" w:pos="5233"/>
          <w:tab w:val="left" w:pos="7662"/>
        </w:tabs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99491E">
        <w:rPr>
          <w:rFonts w:ascii="Times New Roman" w:hAnsi="Times New Roman" w:cs="Times New Roman"/>
          <w:sz w:val="36"/>
          <w:szCs w:val="36"/>
        </w:rPr>
        <w:t>«Берегите ёлочку!»</w:t>
      </w:r>
      <w:r>
        <w:rPr>
          <w:rFonts w:ascii="Times New Roman" w:hAnsi="Times New Roman" w:cs="Times New Roman"/>
          <w:sz w:val="36"/>
          <w:szCs w:val="36"/>
        </w:rPr>
        <w:tab/>
      </w:r>
    </w:p>
    <w:p w:rsidR="00700F65" w:rsidRPr="0099491E" w:rsidRDefault="00700F65" w:rsidP="00700F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jc w:val="center"/>
        <w:rPr>
          <w:sz w:val="24"/>
          <w:szCs w:val="24"/>
        </w:rPr>
      </w:pPr>
    </w:p>
    <w:p w:rsidR="00700F65" w:rsidRDefault="00700F65" w:rsidP="00700F65">
      <w:pPr>
        <w:jc w:val="center"/>
        <w:rPr>
          <w:sz w:val="24"/>
          <w:szCs w:val="24"/>
        </w:rPr>
      </w:pP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Разработали:</w:t>
      </w: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Рыболова Надежда Александровна</w:t>
      </w: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Шпунарь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Николаевна</w:t>
      </w: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68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0F65" w:rsidRDefault="00700F65" w:rsidP="00700F65">
      <w:pPr>
        <w:tabs>
          <w:tab w:val="left" w:pos="6880"/>
        </w:tabs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6880"/>
        </w:tabs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6880"/>
        </w:tabs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6880"/>
        </w:tabs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21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0F65" w:rsidRDefault="00700F65" w:rsidP="008079F3">
      <w:pPr>
        <w:tabs>
          <w:tab w:val="left" w:pos="6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Павловск, 20</w:t>
      </w:r>
      <w:r w:rsidR="00273C44">
        <w:rPr>
          <w:rFonts w:ascii="Times New Roman" w:hAnsi="Times New Roman" w:cs="Times New Roman"/>
          <w:sz w:val="28"/>
          <w:szCs w:val="28"/>
        </w:rPr>
        <w:t>24г</w:t>
      </w:r>
    </w:p>
    <w:p w:rsidR="008079F3" w:rsidRPr="0099491E" w:rsidRDefault="008079F3" w:rsidP="008079F3">
      <w:pPr>
        <w:tabs>
          <w:tab w:val="left" w:pos="6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Pr="0099491E" w:rsidRDefault="00700F65" w:rsidP="00700F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pStyle w:val="c68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Вид КТД: </w:t>
      </w: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Природоохранная акция «Берегите ёлочку»</w:t>
      </w:r>
    </w:p>
    <w:p w:rsidR="00700F65" w:rsidRDefault="00700F65" w:rsidP="00700F65">
      <w:pPr>
        <w:pStyle w:val="c68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</w:p>
    <w:p w:rsidR="00700F65" w:rsidRDefault="00700F65" w:rsidP="00BC6161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Цель:</w:t>
      </w:r>
      <w:r>
        <w:rPr>
          <w:rStyle w:val="c17"/>
          <w:color w:val="000000"/>
          <w:sz w:val="28"/>
          <w:szCs w:val="28"/>
          <w:shd w:val="clear" w:color="auto" w:fill="FFFFFF"/>
        </w:rPr>
        <w:t> Привлечь внимание детей, родителей, педагогов, население к проблеме охраны лесов, особенно в новогодние дни. </w:t>
      </w:r>
      <w:r>
        <w:rPr>
          <w:rStyle w:val="c25"/>
          <w:color w:val="000000"/>
          <w:sz w:val="28"/>
          <w:szCs w:val="28"/>
          <w:shd w:val="clear" w:color="auto" w:fill="FFFFFF"/>
        </w:rPr>
        <w:t>Повысить уровень экологического сознания через активизацию творческой деятельности.</w:t>
      </w:r>
      <w:r>
        <w:rPr>
          <w:color w:val="000000"/>
          <w:sz w:val="28"/>
          <w:szCs w:val="28"/>
        </w:rPr>
        <w:br/>
      </w:r>
    </w:p>
    <w:p w:rsidR="00700F65" w:rsidRDefault="00700F65" w:rsidP="00700F65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  <w:shd w:val="clear" w:color="auto" w:fill="FFFFFF"/>
        </w:rPr>
        <w:t>Задачи:</w:t>
      </w:r>
    </w:p>
    <w:p w:rsidR="00700F65" w:rsidRDefault="00700F65" w:rsidP="00700F65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5"/>
          <w:color w:val="000000"/>
          <w:sz w:val="28"/>
          <w:szCs w:val="28"/>
          <w:shd w:val="clear" w:color="auto" w:fill="FFFFFF"/>
        </w:rPr>
        <w:t>1. Повысить экологическую грамотность участников образовательного процесса.</w:t>
      </w:r>
    </w:p>
    <w:p w:rsidR="00700F65" w:rsidRDefault="00700F65" w:rsidP="00700F65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2. Обеспечить пропаганду экологических знаний и привлечь к активной природоохранительной деятельности.</w:t>
      </w:r>
    </w:p>
    <w:p w:rsidR="00700F65" w:rsidRDefault="00700F65" w:rsidP="00700F65">
      <w:pPr>
        <w:pStyle w:val="c7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shd w:val="clear" w:color="auto" w:fill="FFFFFF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3. Воспитывать бережное отношение к природе.</w:t>
      </w:r>
    </w:p>
    <w:p w:rsidR="00700F65" w:rsidRDefault="00700F65" w:rsidP="00700F65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700F65" w:rsidRDefault="00700F65" w:rsidP="00700F65">
      <w:pPr>
        <w:pStyle w:val="c1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  <w:shd w:val="clear" w:color="auto" w:fill="FFFFFF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Участники акции:</w:t>
      </w:r>
      <w:r>
        <w:rPr>
          <w:rStyle w:val="c4"/>
          <w:color w:val="000000"/>
          <w:sz w:val="28"/>
          <w:szCs w:val="28"/>
          <w:shd w:val="clear" w:color="auto" w:fill="FFFFFF"/>
        </w:rPr>
        <w:t> дети старшей группы, педагоги, родители.</w:t>
      </w:r>
    </w:p>
    <w:p w:rsidR="00700F65" w:rsidRDefault="00700F65" w:rsidP="00700F6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700F65" w:rsidRDefault="00700F65" w:rsidP="00700F65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Сроки проведения акции</w:t>
      </w:r>
      <w:r>
        <w:rPr>
          <w:rStyle w:val="c4"/>
          <w:color w:val="000000"/>
          <w:sz w:val="28"/>
          <w:szCs w:val="28"/>
          <w:shd w:val="clear" w:color="auto" w:fill="FFFFFF"/>
        </w:rPr>
        <w:t>: с 1 по 28 декабря 2023г.</w:t>
      </w:r>
    </w:p>
    <w:p w:rsidR="00700F65" w:rsidRDefault="00700F65" w:rsidP="00700F65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700F65" w:rsidRDefault="00700F65" w:rsidP="00BC6161">
      <w:pPr>
        <w:pStyle w:val="c29"/>
        <w:shd w:val="clear" w:color="auto" w:fill="FFFFFF"/>
        <w:spacing w:before="0" w:beforeAutospacing="0" w:after="0" w:afterAutospacing="0"/>
        <w:rPr>
          <w:rStyle w:val="c17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Актуальность:</w:t>
      </w:r>
      <w:r>
        <w:rPr>
          <w:color w:val="000000"/>
          <w:sz w:val="28"/>
          <w:szCs w:val="28"/>
        </w:rPr>
        <w:br/>
      </w:r>
      <w:r>
        <w:rPr>
          <w:rStyle w:val="c25"/>
          <w:color w:val="000000"/>
          <w:sz w:val="28"/>
          <w:szCs w:val="28"/>
          <w:shd w:val="clear" w:color="auto" w:fill="FFFFFF"/>
        </w:rPr>
        <w:t>Приближается самый волшебный праздник Новый год и главным атрибутом праздника является живая елочка. Прекрасная семейная традиция- украшение елки, подарки под елкой, хороводы вокруг елочки. Но мало кто задумывается, что будет с елочкой, когда праздник закончится? Ее выкинут и все! Чтобы вырастить елочку нужно 10-15 лет. Если мы будем встречать Новый год с живыми елками, скоро их совсем не останется. Наши леса- это наша гордость. Лес- это легкие земли! Вырубка леса несет огромный ущерб природе и здоровью человека. Берегите природу и покупайте искусственные елки, они тоже очень красивые и прослужат вам много лет. Чтобы искусственная елочка пахла можно использовать еловые ароматы.</w:t>
      </w:r>
      <w:r>
        <w:rPr>
          <w:color w:val="000000"/>
          <w:sz w:val="28"/>
          <w:szCs w:val="28"/>
        </w:rPr>
        <w:br/>
      </w:r>
      <w:r>
        <w:rPr>
          <w:rStyle w:val="c25"/>
          <w:color w:val="000000"/>
          <w:sz w:val="28"/>
          <w:szCs w:val="28"/>
          <w:shd w:val="clear" w:color="auto" w:fill="FFFFFF"/>
        </w:rPr>
        <w:t>Елочку можно сделать своими руками, украсить ее и это станет замечательной семейной традицией.</w:t>
      </w:r>
      <w:r>
        <w:rPr>
          <w:rStyle w:val="c17"/>
          <w:i/>
          <w:iCs/>
          <w:color w:val="000000"/>
          <w:sz w:val="28"/>
          <w:szCs w:val="28"/>
          <w:shd w:val="clear" w:color="auto" w:fill="FFFFFF"/>
        </w:rPr>
        <w:t> </w:t>
      </w:r>
    </w:p>
    <w:p w:rsidR="00700F65" w:rsidRDefault="00700F65" w:rsidP="00BC6161">
      <w:pPr>
        <w:pStyle w:val="c29"/>
        <w:shd w:val="clear" w:color="auto" w:fill="FFFFFF"/>
        <w:spacing w:before="0" w:beforeAutospacing="0" w:after="0" w:afterAutospacing="0"/>
        <w:rPr>
          <w:rStyle w:val="c17"/>
          <w:i/>
          <w:iCs/>
          <w:color w:val="000000"/>
          <w:sz w:val="28"/>
          <w:szCs w:val="28"/>
          <w:shd w:val="clear" w:color="auto" w:fill="FFFFFF"/>
        </w:rPr>
      </w:pPr>
    </w:p>
    <w:p w:rsidR="00700F65" w:rsidRDefault="00700F65" w:rsidP="00700F65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В рамках акции пройдут следующие мероприятия</w:t>
      </w:r>
      <w:r>
        <w:rPr>
          <w:rStyle w:val="c58"/>
          <w:rFonts w:ascii="Courier New" w:hAnsi="Courier New" w:cs="Courier New"/>
          <w:color w:val="000000"/>
          <w:sz w:val="27"/>
          <w:szCs w:val="27"/>
        </w:rPr>
        <w:t>:</w:t>
      </w:r>
    </w:p>
    <w:p w:rsidR="00700F65" w:rsidRPr="0030292B" w:rsidRDefault="00700F65" w:rsidP="00BC6161">
      <w:pPr>
        <w:pStyle w:val="c2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292B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Занятия «Деревь</w:t>
      </w:r>
      <w:proofErr w:type="gramStart"/>
      <w:r>
        <w:rPr>
          <w:color w:val="000000"/>
          <w:sz w:val="28"/>
          <w:szCs w:val="28"/>
        </w:rPr>
        <w:t>я-</w:t>
      </w:r>
      <w:proofErr w:type="gramEnd"/>
      <w:r>
        <w:rPr>
          <w:color w:val="000000"/>
          <w:sz w:val="28"/>
          <w:szCs w:val="28"/>
        </w:rPr>
        <w:t xml:space="preserve"> наши зеленые друзья</w:t>
      </w:r>
      <w:r w:rsidRPr="0030292B">
        <w:rPr>
          <w:color w:val="000000"/>
          <w:sz w:val="28"/>
          <w:szCs w:val="28"/>
        </w:rPr>
        <w:t>», «Берегите лес»</w:t>
      </w:r>
    </w:p>
    <w:p w:rsidR="00700F65" w:rsidRPr="0030292B" w:rsidRDefault="00700F65" w:rsidP="00BC6161">
      <w:pPr>
        <w:pStyle w:val="c29"/>
        <w:shd w:val="clear" w:color="auto" w:fill="FFFFFF"/>
        <w:tabs>
          <w:tab w:val="left" w:pos="3752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0292B">
        <w:rPr>
          <w:color w:val="000000"/>
          <w:sz w:val="28"/>
          <w:szCs w:val="28"/>
        </w:rPr>
        <w:t>2. Аппликация «Лесная красавица»</w:t>
      </w:r>
    </w:p>
    <w:p w:rsidR="00700F65" w:rsidRPr="0030292B" w:rsidRDefault="00700F65" w:rsidP="00BC6161">
      <w:pPr>
        <w:pStyle w:val="c29"/>
        <w:shd w:val="clear" w:color="auto" w:fill="FFFFFF"/>
        <w:tabs>
          <w:tab w:val="left" w:pos="3752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0292B">
        <w:rPr>
          <w:color w:val="000000"/>
          <w:sz w:val="28"/>
          <w:szCs w:val="28"/>
        </w:rPr>
        <w:t>3. Рисование «Ёлочка- красавица»</w:t>
      </w:r>
      <w:r w:rsidRPr="0030292B">
        <w:rPr>
          <w:color w:val="000000"/>
          <w:sz w:val="28"/>
          <w:szCs w:val="28"/>
        </w:rPr>
        <w:tab/>
      </w:r>
    </w:p>
    <w:p w:rsidR="00700F65" w:rsidRPr="0030292B" w:rsidRDefault="00700F65" w:rsidP="00BC6161">
      <w:pPr>
        <w:pStyle w:val="c29"/>
        <w:shd w:val="clear" w:color="auto" w:fill="FFFFFF"/>
        <w:tabs>
          <w:tab w:val="left" w:pos="3752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0292B">
        <w:rPr>
          <w:color w:val="000000"/>
          <w:sz w:val="28"/>
          <w:szCs w:val="28"/>
        </w:rPr>
        <w:t>4. Выставка поделок, сделанных совместно с родителями: «Елочка своими руками»</w:t>
      </w:r>
    </w:p>
    <w:p w:rsidR="00700F65" w:rsidRPr="0030292B" w:rsidRDefault="00700F65" w:rsidP="00BC6161">
      <w:pPr>
        <w:pStyle w:val="c29"/>
        <w:shd w:val="clear" w:color="auto" w:fill="FFFFFF"/>
        <w:tabs>
          <w:tab w:val="left" w:pos="3752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0292B">
        <w:rPr>
          <w:color w:val="000000"/>
          <w:sz w:val="28"/>
          <w:szCs w:val="28"/>
        </w:rPr>
        <w:t>5. Рисование и раздача листовок: «Берегите ёлочку»</w:t>
      </w:r>
    </w:p>
    <w:p w:rsidR="00700F65" w:rsidRDefault="00700F65" w:rsidP="00BC6161">
      <w:pPr>
        <w:pStyle w:val="c29"/>
        <w:shd w:val="clear" w:color="auto" w:fill="FFFFFF"/>
        <w:tabs>
          <w:tab w:val="left" w:pos="3752"/>
        </w:tabs>
        <w:spacing w:before="0" w:beforeAutospacing="0" w:after="0" w:afterAutospacing="0"/>
        <w:rPr>
          <w:sz w:val="28"/>
          <w:szCs w:val="28"/>
        </w:rPr>
      </w:pPr>
      <w:r w:rsidRPr="0030292B">
        <w:rPr>
          <w:color w:val="000000"/>
          <w:sz w:val="28"/>
          <w:szCs w:val="28"/>
        </w:rPr>
        <w:t xml:space="preserve">6. Оформление газеты </w:t>
      </w:r>
      <w:r w:rsidRPr="0030292B">
        <w:rPr>
          <w:sz w:val="28"/>
          <w:szCs w:val="28"/>
        </w:rPr>
        <w:t>«Не рубите ель, друзья! Красоту губить нельзя!»</w:t>
      </w:r>
    </w:p>
    <w:p w:rsidR="00700F65" w:rsidRPr="0030292B" w:rsidRDefault="00700F65" w:rsidP="00700F65">
      <w:pPr>
        <w:pStyle w:val="c29"/>
        <w:shd w:val="clear" w:color="auto" w:fill="FFFFFF"/>
        <w:tabs>
          <w:tab w:val="left" w:pos="375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00F65" w:rsidRDefault="00700F65" w:rsidP="00700F65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Ожидаемые результаты</w:t>
      </w:r>
    </w:p>
    <w:p w:rsidR="00700F65" w:rsidRDefault="00700F65" w:rsidP="00700F65">
      <w:pPr>
        <w:pStyle w:val="c5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color w:val="000000"/>
          <w:sz w:val="28"/>
          <w:szCs w:val="28"/>
        </w:rPr>
        <w:t>Повышение уровня знаний, умений, представлений детей о проблеме сохранения хвойных деревьев, понимать и правильно взаимодействовать с природой, умение отражать в продуктивных видах деятельности свое отношение к природе.</w:t>
      </w:r>
    </w:p>
    <w:p w:rsidR="00700F65" w:rsidRDefault="00700F65" w:rsidP="00700F65">
      <w:pPr>
        <w:pStyle w:val="c7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  <w:shd w:val="clear" w:color="auto" w:fill="FFFFFF"/>
        </w:rPr>
      </w:pPr>
    </w:p>
    <w:p w:rsidR="00700F65" w:rsidRDefault="00700F65" w:rsidP="00700F65">
      <w:pPr>
        <w:tabs>
          <w:tab w:val="left" w:pos="195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195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005D99">
      <w:pPr>
        <w:tabs>
          <w:tab w:val="left" w:pos="12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D99" w:rsidRDefault="00005D99" w:rsidP="00005D99">
      <w:pPr>
        <w:tabs>
          <w:tab w:val="left" w:pos="12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195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00F65" w:rsidRDefault="00700F65" w:rsidP="00700F65">
      <w:pPr>
        <w:tabs>
          <w:tab w:val="left" w:pos="195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00F65" w:rsidRPr="00E7779A" w:rsidRDefault="00700F65" w:rsidP="00700F65">
      <w:pPr>
        <w:tabs>
          <w:tab w:val="left" w:pos="195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7779A">
        <w:rPr>
          <w:rFonts w:ascii="Times New Roman" w:hAnsi="Times New Roman" w:cs="Times New Roman"/>
          <w:sz w:val="28"/>
          <w:szCs w:val="28"/>
        </w:rPr>
        <w:lastRenderedPageBreak/>
        <w:t>Коллективно тво</w:t>
      </w:r>
      <w:r>
        <w:rPr>
          <w:rFonts w:ascii="Times New Roman" w:hAnsi="Times New Roman" w:cs="Times New Roman"/>
          <w:sz w:val="28"/>
          <w:szCs w:val="28"/>
        </w:rPr>
        <w:t>рческое дело «Берегите ёлочку!</w:t>
      </w:r>
      <w:r w:rsidRPr="00E7779A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4"/>
        <w:tblW w:w="0" w:type="auto"/>
        <w:tblLook w:val="04A0"/>
      </w:tblPr>
      <w:tblGrid>
        <w:gridCol w:w="8541"/>
        <w:gridCol w:w="2141"/>
      </w:tblGrid>
      <w:tr w:rsidR="00700F65" w:rsidRPr="007B711B" w:rsidTr="00005D99">
        <w:tc>
          <w:tcPr>
            <w:tcW w:w="8541" w:type="dxa"/>
          </w:tcPr>
          <w:p w:rsidR="00700F65" w:rsidRPr="00D035CC" w:rsidRDefault="00700F65" w:rsidP="00DE639D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035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41" w:type="dxa"/>
          </w:tcPr>
          <w:p w:rsidR="00700F65" w:rsidRPr="00D035CC" w:rsidRDefault="00700F65" w:rsidP="00DE639D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035CC">
              <w:rPr>
                <w:rFonts w:ascii="Times New Roman" w:hAnsi="Times New Roman" w:cs="Times New Roman"/>
                <w:sz w:val="24"/>
                <w:szCs w:val="24"/>
              </w:rPr>
              <w:t xml:space="preserve">Методы, формы </w:t>
            </w:r>
          </w:p>
          <w:p w:rsidR="00700F65" w:rsidRPr="00D035CC" w:rsidRDefault="00700F65" w:rsidP="00DE639D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035CC">
              <w:rPr>
                <w:rFonts w:ascii="Times New Roman" w:hAnsi="Times New Roman" w:cs="Times New Roman"/>
                <w:sz w:val="24"/>
                <w:szCs w:val="24"/>
              </w:rPr>
              <w:t>деятельности  коллектива</w:t>
            </w:r>
          </w:p>
        </w:tc>
      </w:tr>
      <w:tr w:rsidR="00700F65" w:rsidRPr="00E7779A" w:rsidTr="00DE639D">
        <w:tc>
          <w:tcPr>
            <w:tcW w:w="10682" w:type="dxa"/>
            <w:gridSpan w:val="2"/>
          </w:tcPr>
          <w:p w:rsidR="00700F65" w:rsidRPr="00D035CC" w:rsidRDefault="00700F65" w:rsidP="00700F65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5CC">
              <w:rPr>
                <w:rFonts w:ascii="Times New Roman" w:hAnsi="Times New Roman" w:cs="Times New Roman"/>
                <w:sz w:val="24"/>
                <w:szCs w:val="24"/>
              </w:rPr>
              <w:t>Предварительная работа</w:t>
            </w:r>
          </w:p>
          <w:p w:rsidR="00700F65" w:rsidRPr="00D035CC" w:rsidRDefault="00700F65" w:rsidP="00DE639D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F65" w:rsidTr="00005D99">
        <w:tc>
          <w:tcPr>
            <w:tcW w:w="8541" w:type="dxa"/>
          </w:tcPr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Ход беседы</w:t>
            </w: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Воспитатель:</w:t>
            </w:r>
            <w:r w:rsidRPr="00E02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Ребята, я вам прочитаю стихотворение, а вы скажите, о чем в нем говорится. </w:t>
            </w: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Высока, стройна, красива</w:t>
            </w: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стоит, ну просто диво!</w:t>
            </w: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белой шубке словно пава,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стройна, и величава!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Блеск снежинок и огней</w:t>
            </w:r>
            <w:proofErr w:type="gramStart"/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</w:t>
            </w:r>
            <w:proofErr w:type="gramEnd"/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агорается на ней.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Но загрустила наша елка,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Опустила вниз иголк</w:t>
            </w:r>
            <w:proofErr w:type="gramStart"/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Скоро праздник Новый год,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Возле елки хоровод!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Только ёлочка грустит,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ночей она не спит,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Не блестят на ней снежинки,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Белоснежные пушинки.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Всё ей кажется, вот-вот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Человек за ней придет.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Срубит, в дом свой унесет</w:t>
            </w:r>
            <w:proofErr w:type="gramStart"/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</w:t>
            </w:r>
            <w:proofErr w:type="gramEnd"/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удет ёлку наряжать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гирляндой украша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Постоит она недолго,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осыпя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иголки,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Ёлку вынесут, сожгут…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Страшно ёлочке,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Но вдруг….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Видит ёлочка детей,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Направляющихся к ней.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Нарядили нашу ёлку,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Засверкали вновь иголки.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в лесу под ёлкой нашей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Детвора поет и пляшет.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Ёль в лесу должна расти,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Людям красоту нести.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Не рубите ель, друзья!</w:t>
            </w: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Красоту губить нельзя!</w:t>
            </w:r>
          </w:p>
          <w:p w:rsidR="00700F65" w:rsidRPr="00E02774" w:rsidRDefault="00700F65" w:rsidP="00DE639D">
            <w:pPr>
              <w:pStyle w:val="c29"/>
              <w:shd w:val="clear" w:color="auto" w:fill="FFFFFF"/>
              <w:spacing w:before="0" w:beforeAutospacing="0" w:after="0" w:afterAutospacing="0"/>
              <w:rPr>
                <w:rStyle w:val="c25"/>
                <w:color w:val="000000"/>
                <w:shd w:val="clear" w:color="auto" w:fill="FFFFFF"/>
              </w:rPr>
            </w:pPr>
            <w:r w:rsidRPr="00E02774">
              <w:rPr>
                <w:color w:val="000000"/>
              </w:rPr>
              <w:br/>
            </w:r>
            <w:r w:rsidRPr="00E02774">
              <w:rPr>
                <w:rStyle w:val="c25"/>
                <w:color w:val="000000"/>
                <w:shd w:val="clear" w:color="auto" w:fill="FFFFFF"/>
              </w:rPr>
              <w:t xml:space="preserve">    Приближается самый волшебный праздник Новый год и главным атрибутом праздника является живая елочка. Прекрасная семейная традиция- украшение елки, подарки под елкой, хороводы вокруг елочки. Но мало кто задумывается, что будет с елочкой, когда праздник закончится? Ее выкинут и все! Чтобы вырастить елочку нужно 10-15 лет. Если мы будем встречать Новый год с живыми елками, скоро их совсем не останется. Наши леса- это наша гордость. Лес- это легкие земли! Вырубка леса несет огромный ущерб природе и здоровью человека. </w:t>
            </w:r>
          </w:p>
          <w:p w:rsidR="00700F65" w:rsidRPr="00E02774" w:rsidRDefault="00700F65" w:rsidP="00DE639D">
            <w:pPr>
              <w:pStyle w:val="c29"/>
              <w:shd w:val="clear" w:color="auto" w:fill="FFFFFF"/>
              <w:spacing w:before="0" w:beforeAutospacing="0" w:after="0" w:afterAutospacing="0"/>
              <w:rPr>
                <w:rStyle w:val="c25"/>
                <w:color w:val="000000"/>
                <w:shd w:val="clear" w:color="auto" w:fill="FFFFFF"/>
              </w:rPr>
            </w:pPr>
            <w:r w:rsidRPr="00E02774">
              <w:rPr>
                <w:rStyle w:val="c25"/>
                <w:color w:val="000000"/>
                <w:shd w:val="clear" w:color="auto" w:fill="FFFFFF"/>
              </w:rPr>
              <w:t xml:space="preserve">Ребята, а как мы можем помочь лесу и защитить маленькие елочки и сосенки? </w:t>
            </w:r>
          </w:p>
          <w:p w:rsidR="00700F65" w:rsidRPr="00E02774" w:rsidRDefault="00700F65" w:rsidP="00DE639D">
            <w:pPr>
              <w:pStyle w:val="c29"/>
              <w:shd w:val="clear" w:color="auto" w:fill="FFFFFF"/>
              <w:spacing w:before="0" w:beforeAutospacing="0" w:after="0" w:afterAutospacing="0"/>
              <w:rPr>
                <w:rStyle w:val="c25"/>
                <w:color w:val="000000"/>
                <w:shd w:val="clear" w:color="auto" w:fill="FFFFFF"/>
              </w:rPr>
            </w:pPr>
            <w:r w:rsidRPr="00E02774">
              <w:rPr>
                <w:rStyle w:val="c25"/>
                <w:color w:val="000000"/>
                <w:shd w:val="clear" w:color="auto" w:fill="FFFFFF"/>
              </w:rPr>
              <w:lastRenderedPageBreak/>
              <w:t>-Напомнить детям и взрослым о пользе леса и о том, что его нужно защищать.</w:t>
            </w:r>
          </w:p>
          <w:p w:rsidR="00700F65" w:rsidRPr="00E02774" w:rsidRDefault="00700F65" w:rsidP="00DE639D">
            <w:pPr>
              <w:pStyle w:val="c29"/>
              <w:shd w:val="clear" w:color="auto" w:fill="FFFFFF"/>
              <w:spacing w:before="0" w:beforeAutospacing="0" w:after="0" w:afterAutospacing="0"/>
              <w:rPr>
                <w:rStyle w:val="c17"/>
                <w:i/>
                <w:iCs/>
                <w:shd w:val="clear" w:color="auto" w:fill="FFFFFF"/>
              </w:rPr>
            </w:pPr>
            <w:r w:rsidRPr="00E02774">
              <w:rPr>
                <w:rStyle w:val="c25"/>
                <w:color w:val="000000"/>
                <w:shd w:val="clear" w:color="auto" w:fill="FFFFFF"/>
              </w:rPr>
              <w:t xml:space="preserve"> -Напомнить о том, что на праздник можно купить </w:t>
            </w:r>
            <w:r w:rsidRPr="00E02774">
              <w:rPr>
                <w:rStyle w:val="c25"/>
                <w:shd w:val="clear" w:color="auto" w:fill="FFFFFF"/>
              </w:rPr>
              <w:t>искусственную елку, она тоже очень красивая и прослужат много лет</w:t>
            </w:r>
            <w:proofErr w:type="gramStart"/>
            <w:r w:rsidRPr="00E02774">
              <w:br/>
            </w:r>
            <w:r w:rsidRPr="00E02774">
              <w:rPr>
                <w:rStyle w:val="c25"/>
                <w:shd w:val="clear" w:color="auto" w:fill="FFFFFF"/>
              </w:rPr>
              <w:t>-</w:t>
            </w:r>
            <w:proofErr w:type="gramEnd"/>
            <w:r w:rsidRPr="00E02774">
              <w:rPr>
                <w:rStyle w:val="c25"/>
                <w:shd w:val="clear" w:color="auto" w:fill="FFFFFF"/>
              </w:rPr>
              <w:t>Елочку можно сделать своими руками, украсить ее и это станет замечательной семейной традицией.</w:t>
            </w:r>
            <w:r w:rsidRPr="00E02774">
              <w:rPr>
                <w:rStyle w:val="c17"/>
                <w:i/>
                <w:iCs/>
                <w:shd w:val="clear" w:color="auto" w:fill="FFFFFF"/>
              </w:rPr>
              <w:t> </w:t>
            </w:r>
          </w:p>
          <w:p w:rsidR="00700F65" w:rsidRPr="00E02774" w:rsidRDefault="00700F65" w:rsidP="00DE639D">
            <w:pPr>
              <w:pStyle w:val="c29"/>
              <w:shd w:val="clear" w:color="auto" w:fill="FFFFFF"/>
              <w:spacing w:before="0" w:beforeAutospacing="0" w:after="0" w:afterAutospacing="0"/>
              <w:rPr>
                <w:i/>
                <w:shd w:val="clear" w:color="auto" w:fill="FFFFFF"/>
              </w:rPr>
            </w:pPr>
            <w:r>
              <w:rPr>
                <w:rStyle w:val="c17"/>
                <w:iCs/>
              </w:rPr>
              <w:t>- П</w:t>
            </w:r>
            <w:r w:rsidRPr="00E02774">
              <w:rPr>
                <w:rStyle w:val="c17"/>
                <w:iCs/>
              </w:rPr>
              <w:t xml:space="preserve">ровести экологическую акцию в защиту елочек. </w:t>
            </w:r>
          </w:p>
          <w:p w:rsidR="00700F65" w:rsidRPr="00E02774" w:rsidRDefault="00700F65" w:rsidP="00DE639D">
            <w:pPr>
              <w:shd w:val="clear" w:color="auto" w:fill="FFFFFF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Стартовая беседа </w:t>
            </w: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0F65" w:rsidRPr="00E02774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 с детьми</w:t>
            </w: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Pr="00E02774" w:rsidRDefault="00700F65" w:rsidP="00DE6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</w:pPr>
            <w:r w:rsidRPr="00E02774">
              <w:lastRenderedPageBreak/>
              <w:t>Дети предлагают варианты.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</w:pPr>
          </w:p>
        </w:tc>
      </w:tr>
      <w:tr w:rsidR="00700F65" w:rsidTr="00DE639D">
        <w:tc>
          <w:tcPr>
            <w:tcW w:w="10682" w:type="dxa"/>
            <w:gridSpan w:val="2"/>
          </w:tcPr>
          <w:p w:rsidR="00700F65" w:rsidRPr="00E02774" w:rsidRDefault="00700F65" w:rsidP="00700F65">
            <w:pPr>
              <w:pStyle w:val="a5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Коллективное планирование </w:t>
            </w:r>
          </w:p>
        </w:tc>
      </w:tr>
      <w:tr w:rsidR="00700F65" w:rsidRPr="00E02774" w:rsidTr="00005D99">
        <w:tc>
          <w:tcPr>
            <w:tcW w:w="8541" w:type="dxa"/>
          </w:tcPr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</w:pP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E02774">
              <w:rPr>
                <w:color w:val="111111"/>
              </w:rPr>
              <w:t xml:space="preserve">- Ребята, чтобы устроить акцию в защиту елок, необходимо создать листовки, в которых мы покажем, что нельзя рубить ели и сосны на новый год. 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E02774">
              <w:rPr>
                <w:color w:val="111111"/>
              </w:rPr>
              <w:t xml:space="preserve">Как вы думаете,  что можно изобразить на листовках? (ель и перечеркнутый топор, елочку и животных рядом с ней, сухую ель которую выбросили после праздника)  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E02774">
              <w:rPr>
                <w:color w:val="111111"/>
              </w:rPr>
              <w:t xml:space="preserve">- Как можно показать, что искусственная елочка лучше чем «живая»? Что можно сделать? (устроить выставку елочек сделанными своими руками, сфотографировать искусственные елочки, сделать фотогазету, </w:t>
            </w:r>
            <w:r w:rsidRPr="00E02774">
              <w:t>«Не рубите ель, друзья</w:t>
            </w:r>
            <w:proofErr w:type="gramStart"/>
            <w:r w:rsidRPr="00E02774">
              <w:t>!К</w:t>
            </w:r>
            <w:proofErr w:type="gramEnd"/>
            <w:r w:rsidRPr="00E02774">
              <w:t>расоту губить нельзя!»)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E02774">
              <w:rPr>
                <w:color w:val="111111"/>
              </w:rPr>
              <w:t xml:space="preserve">Чтобы выпустить фотогазету, нужны фотографии. Где мы их возьмем? </w:t>
            </w:r>
            <w:proofErr w:type="gramStart"/>
            <w:r w:rsidRPr="00E02774">
              <w:rPr>
                <w:color w:val="111111"/>
              </w:rPr>
              <w:t>(Необходимо дома вместе с родителями сделать елочки из подручных средств и оформить в группе выставку, сфотографировать.</w:t>
            </w:r>
            <w:proofErr w:type="gramEnd"/>
            <w:r w:rsidRPr="00E02774">
              <w:rPr>
                <w:color w:val="111111"/>
              </w:rPr>
              <w:t xml:space="preserve"> Так же дома у кого есть искусственная елочка сделать фотографии рядом с ней. </w:t>
            </w:r>
            <w:proofErr w:type="gramStart"/>
            <w:r w:rsidRPr="00E02774">
              <w:rPr>
                <w:color w:val="111111"/>
              </w:rPr>
              <w:t>Сделать фотографии выставки, которую оформляет подгруппа оформителей).</w:t>
            </w:r>
            <w:proofErr w:type="gramEnd"/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rFonts w:ascii="Arial" w:hAnsi="Arial" w:cs="Arial"/>
                <w:color w:val="111111"/>
              </w:rPr>
            </w:pPr>
            <w:r w:rsidRPr="00E02774">
              <w:rPr>
                <w:color w:val="111111"/>
              </w:rPr>
              <w:t xml:space="preserve">-С детьми обсуждается привлечение родителей в помощи изготовления елочек из подручного материала. 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</w:pPr>
          </w:p>
        </w:tc>
        <w:tc>
          <w:tcPr>
            <w:tcW w:w="2141" w:type="dxa"/>
          </w:tcPr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</w:pP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E02774">
              <w:rPr>
                <w:color w:val="111111"/>
              </w:rPr>
              <w:t xml:space="preserve">Формируются </w:t>
            </w:r>
            <w:proofErr w:type="spellStart"/>
            <w:r w:rsidRPr="00E02774">
              <w:rPr>
                <w:color w:val="111111"/>
              </w:rPr>
              <w:t>микрогруппы</w:t>
            </w:r>
            <w:proofErr w:type="spellEnd"/>
            <w:r w:rsidRPr="00E02774">
              <w:rPr>
                <w:color w:val="111111"/>
              </w:rPr>
              <w:t xml:space="preserve"> по желанию детей: художники (рисуют листовки), 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E02774">
              <w:rPr>
                <w:color w:val="111111"/>
              </w:rPr>
              <w:t xml:space="preserve">журналисты (кто будет оформлять фотогазету), оформители выставки (кто делает елочки, и оформляют выставку) </w:t>
            </w:r>
          </w:p>
        </w:tc>
      </w:tr>
      <w:tr w:rsidR="00700F65" w:rsidRPr="00E02774" w:rsidTr="00DE639D">
        <w:tc>
          <w:tcPr>
            <w:tcW w:w="10682" w:type="dxa"/>
            <w:gridSpan w:val="2"/>
          </w:tcPr>
          <w:p w:rsidR="00700F65" w:rsidRPr="00E02774" w:rsidRDefault="00700F65" w:rsidP="00700F65">
            <w:pPr>
              <w:pStyle w:val="a5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подготовка </w:t>
            </w:r>
          </w:p>
        </w:tc>
      </w:tr>
      <w:tr w:rsidR="00700F65" w:rsidRPr="00E02774" w:rsidTr="00005D99">
        <w:tc>
          <w:tcPr>
            <w:tcW w:w="8541" w:type="dxa"/>
          </w:tcPr>
          <w:p w:rsidR="00700F65" w:rsidRPr="00E02774" w:rsidRDefault="00700F65" w:rsidP="00DE639D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proofErr w:type="spellStart"/>
            <w:r w:rsidRPr="00E02774">
              <w:rPr>
                <w:rFonts w:ascii="Times New Roman" w:hAnsi="Times New Roman" w:cs="Times New Roman"/>
                <w:sz w:val="24"/>
                <w:szCs w:val="24"/>
              </w:rPr>
              <w:t>микрогруппы</w:t>
            </w:r>
            <w:proofErr w:type="spellEnd"/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 с воспитателем рисуют листовки по защите елок, затем агитбригада раздает эти листовки в другие группы детского сада. </w:t>
            </w:r>
          </w:p>
          <w:p w:rsidR="00700F65" w:rsidRPr="00E02774" w:rsidRDefault="00700F65" w:rsidP="00DE639D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Вторая </w:t>
            </w:r>
            <w:proofErr w:type="spellStart"/>
            <w:r w:rsidRPr="00E02774">
              <w:rPr>
                <w:rFonts w:ascii="Times New Roman" w:hAnsi="Times New Roman" w:cs="Times New Roman"/>
                <w:sz w:val="24"/>
                <w:szCs w:val="24"/>
              </w:rPr>
              <w:t>микрогруппа</w:t>
            </w:r>
            <w:proofErr w:type="spellEnd"/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воспитателя делают елочки из бумаги и оформляют выставку в приемной. </w:t>
            </w:r>
          </w:p>
          <w:p w:rsidR="00700F65" w:rsidRPr="00E02774" w:rsidRDefault="00700F65" w:rsidP="00DE639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Следующая группа с воспитателем оформляют газету «Не рубите ель, друзья! Красоту губить нельзя!» </w:t>
            </w:r>
          </w:p>
          <w:p w:rsidR="00700F65" w:rsidRPr="00E02774" w:rsidRDefault="00700F65" w:rsidP="00DE639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Совместно с родителями дети дома изготавливают елочки из подручных средств, делают фотографии своей семьи возле искусственных елочек. </w:t>
            </w:r>
          </w:p>
        </w:tc>
        <w:tc>
          <w:tcPr>
            <w:tcW w:w="2141" w:type="dxa"/>
          </w:tcPr>
          <w:p w:rsidR="00700F65" w:rsidRPr="00E02774" w:rsidRDefault="00700F65" w:rsidP="00DE639D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E02774">
              <w:rPr>
                <w:rFonts w:ascii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E02774">
              <w:rPr>
                <w:rFonts w:ascii="Times New Roman" w:hAnsi="Times New Roman" w:cs="Times New Roman"/>
                <w:sz w:val="24"/>
                <w:szCs w:val="24"/>
              </w:rPr>
              <w:t>, индивидуальная работа, коллективная работа.</w:t>
            </w:r>
          </w:p>
          <w:p w:rsidR="00700F65" w:rsidRPr="00E02774" w:rsidRDefault="00700F65" w:rsidP="00DE639D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F65" w:rsidRPr="00E02774" w:rsidTr="00DE639D">
        <w:tc>
          <w:tcPr>
            <w:tcW w:w="10682" w:type="dxa"/>
            <w:gridSpan w:val="2"/>
          </w:tcPr>
          <w:p w:rsidR="00700F65" w:rsidRPr="00E02774" w:rsidRDefault="00700F65" w:rsidP="00700F65">
            <w:pPr>
              <w:pStyle w:val="a5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>Проведение КТД</w:t>
            </w:r>
          </w:p>
        </w:tc>
      </w:tr>
      <w:tr w:rsidR="00700F65" w:rsidRPr="00E02774" w:rsidTr="00005D99">
        <w:tc>
          <w:tcPr>
            <w:tcW w:w="8541" w:type="dxa"/>
          </w:tcPr>
          <w:p w:rsidR="00700F65" w:rsidRDefault="00700F65" w:rsidP="00DE639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«Берегите ё</w:t>
            </w: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>лочку!».</w:t>
            </w:r>
          </w:p>
          <w:p w:rsidR="00700F65" w:rsidRDefault="00700F65" w:rsidP="00DE639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50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План мероприятий в рамках проведения природоохранной акции </w:t>
            </w:r>
          </w:p>
          <w:p w:rsidR="00700F65" w:rsidRDefault="00700F65" w:rsidP="00DE639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50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«Берегите ёлочку!»</w:t>
            </w:r>
          </w:p>
          <w:tbl>
            <w:tblPr>
              <w:tblStyle w:val="a4"/>
              <w:tblW w:w="8315" w:type="dxa"/>
              <w:tblLook w:val="04A0"/>
            </w:tblPr>
            <w:tblGrid>
              <w:gridCol w:w="559"/>
              <w:gridCol w:w="3477"/>
              <w:gridCol w:w="2347"/>
              <w:gridCol w:w="1932"/>
            </w:tblGrid>
            <w:tr w:rsidR="00700F65" w:rsidTr="00DE639D">
              <w:tc>
                <w:tcPr>
                  <w:tcW w:w="56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450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40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450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Дата проведения 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Ответственный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40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Занятие по экологии «Деревь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я-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наши зеленые друзья»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01.12.2023г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Шпунарь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Н.Н.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40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Занятие по экологии «Берегите лес!»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08.12.2023г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Рыболова Н.А.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40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Беседы: «Что делают из древесины?» «Не рубите люди, ёлок!»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402" w:type="dxa"/>
                </w:tcPr>
                <w:p w:rsidR="00700F65" w:rsidRPr="00300614" w:rsidRDefault="00700F65" w:rsidP="00DE639D">
                  <w:pPr>
                    <w:rPr>
                      <w:rFonts w:ascii="Arial" w:eastAsia="Times New Roman" w:hAnsi="Arial" w:cs="Arial"/>
                      <w:color w:val="333333"/>
                      <w:sz w:val="19"/>
                      <w:szCs w:val="19"/>
                    </w:rPr>
                  </w:pPr>
                  <w:r w:rsidRPr="00A165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Чтени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е рассказов, сказок, </w:t>
                  </w:r>
                  <w:r w:rsidRPr="00A165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стихотворений.</w:t>
                  </w:r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 xml:space="preserve">Сказки: «Сказка о ёлочке, которую не срубили» (А. </w:t>
                  </w:r>
                  <w:proofErr w:type="spellStart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Сожан</w:t>
                  </w:r>
                  <w:proofErr w:type="spellEnd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),</w:t>
                  </w:r>
                </w:p>
                <w:p w:rsidR="00700F65" w:rsidRPr="00300614" w:rsidRDefault="00700F65" w:rsidP="00DE639D">
                  <w:pPr>
                    <w:rPr>
                      <w:rFonts w:ascii="Arial" w:eastAsia="Times New Roman" w:hAnsi="Arial" w:cs="Arial"/>
                      <w:color w:val="333333"/>
                      <w:sz w:val="19"/>
                      <w:szCs w:val="19"/>
                    </w:rPr>
                  </w:pPr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«</w:t>
                  </w:r>
                  <w:proofErr w:type="gramStart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Сказка про ёлочку</w:t>
                  </w:r>
                  <w:proofErr w:type="gramEnd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 xml:space="preserve">» (М. </w:t>
                  </w:r>
                  <w:proofErr w:type="spellStart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Шкурина</w:t>
                  </w:r>
                  <w:proofErr w:type="spellEnd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),</w:t>
                  </w:r>
                </w:p>
                <w:p w:rsidR="00700F65" w:rsidRPr="00300614" w:rsidRDefault="00700F65" w:rsidP="00DE639D">
                  <w:pPr>
                    <w:rPr>
                      <w:rFonts w:ascii="Arial" w:eastAsia="Times New Roman" w:hAnsi="Arial" w:cs="Arial"/>
                      <w:color w:val="333333"/>
                      <w:sz w:val="19"/>
                      <w:szCs w:val="19"/>
                    </w:rPr>
                  </w:pPr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«Ёлочка» (Г. Х. Андерсен.).</w:t>
                  </w:r>
                </w:p>
                <w:p w:rsidR="00700F65" w:rsidRPr="00300614" w:rsidRDefault="00700F65" w:rsidP="00DE639D">
                  <w:pPr>
                    <w:rPr>
                      <w:rFonts w:ascii="Arial" w:eastAsia="Times New Roman" w:hAnsi="Arial" w:cs="Arial"/>
                      <w:color w:val="333333"/>
                      <w:sz w:val="19"/>
                      <w:szCs w:val="19"/>
                    </w:rPr>
                  </w:pPr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 xml:space="preserve">Стихи: «Лесная красавица» (Т. </w:t>
                  </w:r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lastRenderedPageBreak/>
                    <w:t xml:space="preserve">Волгина), «Искусственная ёлка», К. </w:t>
                  </w:r>
                  <w:proofErr w:type="spellStart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Ибряева</w:t>
                  </w:r>
                  <w:proofErr w:type="spellEnd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 xml:space="preserve"> «Приглашаем в лес на ёлку», «В снегу стояла ёлочка…» (С.Михалкова), «Живи, ёлочка» (И. </w:t>
                  </w:r>
                  <w:proofErr w:type="spellStart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Токмаковой</w:t>
                  </w:r>
                  <w:proofErr w:type="spellEnd"/>
                  <w:r w:rsidRPr="00300614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).</w:t>
                  </w:r>
                </w:p>
                <w:p w:rsidR="00700F65" w:rsidRPr="00A1656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В течение месяца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Педагоги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5.</w:t>
                  </w:r>
                </w:p>
              </w:tc>
              <w:tc>
                <w:tcPr>
                  <w:tcW w:w="3402" w:type="dxa"/>
                </w:tcPr>
                <w:p w:rsidR="00700F65" w:rsidRPr="00A1656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165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Просмотр мультфильмов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про новый год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402" w:type="dxa"/>
                </w:tcPr>
                <w:p w:rsidR="00700F65" w:rsidRPr="001B7D86" w:rsidRDefault="00700F65" w:rsidP="00DE639D">
                  <w:pPr>
                    <w:rPr>
                      <w:rFonts w:ascii="Arial" w:eastAsia="Times New Roman" w:hAnsi="Arial" w:cs="Arial"/>
                      <w:color w:val="333333"/>
                      <w:sz w:val="19"/>
                      <w:szCs w:val="19"/>
                    </w:rPr>
                  </w:pPr>
                  <w:r w:rsidRPr="001B7D8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Дидактические игры:</w:t>
                  </w:r>
                </w:p>
                <w:p w:rsidR="00700F65" w:rsidRPr="001B7D86" w:rsidRDefault="00700F65" w:rsidP="00DE639D">
                  <w:pPr>
                    <w:rPr>
                      <w:rFonts w:ascii="Arial" w:eastAsia="Times New Roman" w:hAnsi="Arial" w:cs="Arial"/>
                      <w:color w:val="333333"/>
                      <w:sz w:val="19"/>
                      <w:szCs w:val="19"/>
                    </w:rPr>
                  </w:pPr>
                  <w:r w:rsidRPr="001B7D8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«Найди сходство и отличие», «Собери ёлочку» (</w:t>
                  </w:r>
                  <w:proofErr w:type="spellStart"/>
                  <w:r w:rsidRPr="001B7D8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пазлы</w:t>
                  </w:r>
                  <w:proofErr w:type="spellEnd"/>
                  <w:r w:rsidRPr="001B7D8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), «Третий лишний», «Найди самую высокую елку», «Сделаем бусы на елку».</w:t>
                  </w:r>
                </w:p>
                <w:p w:rsidR="00700F65" w:rsidRPr="001B7D86" w:rsidRDefault="00700F65" w:rsidP="00DE639D">
                  <w:pPr>
                    <w:rPr>
                      <w:rFonts w:ascii="Arial" w:eastAsia="Times New Roman" w:hAnsi="Arial" w:cs="Arial"/>
                      <w:color w:val="333333"/>
                      <w:sz w:val="19"/>
                      <w:szCs w:val="19"/>
                    </w:rPr>
                  </w:pPr>
                  <w:r w:rsidRPr="001B7D8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</w:rPr>
                    <w:t>Подвижные игры: «Раз, два, три к ёлочке беги», «Найди пару – высокая и низкая елочка», «Какие бывают елки».  </w:t>
                  </w:r>
                  <w:r w:rsidRPr="00DD2EC1">
                    <w:rPr>
                      <w:rFonts w:ascii="Times New Roman" w:eastAsia="Times New Roman" w:hAnsi="Times New Roman" w:cs="Times New Roman"/>
                      <w:iCs/>
                      <w:color w:val="333333"/>
                      <w:sz w:val="24"/>
                      <w:szCs w:val="24"/>
                    </w:rPr>
                    <w:t>«Хорошо - плохо».</w:t>
                  </w:r>
                </w:p>
                <w:p w:rsidR="00700F65" w:rsidRPr="00A1656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941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40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165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Консультации для родителей: «Совместное творчество»</w:t>
                  </w:r>
                </w:p>
                <w:p w:rsidR="00700F65" w:rsidRPr="00A1656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402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Аппликация «Лесная красавица»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21.12.2023г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340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Рисование «Ёлочка- красавица» </w:t>
                  </w:r>
                </w:p>
              </w:tc>
              <w:tc>
                <w:tcPr>
                  <w:tcW w:w="2410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22.12.2023г</w:t>
                  </w:r>
                </w:p>
              </w:tc>
              <w:tc>
                <w:tcPr>
                  <w:tcW w:w="1941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3402" w:type="dxa"/>
                </w:tcPr>
                <w:p w:rsidR="00700F65" w:rsidRPr="00E70342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7034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Выставка поделок, сделанных совместно с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родителями: «Елочка своими руками</w:t>
                  </w:r>
                  <w:r w:rsidRPr="00E7034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22.12.2023г.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3402" w:type="dxa"/>
                </w:tcPr>
                <w:p w:rsidR="00700F65" w:rsidRPr="00A1656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Рисование и раздача листовок</w:t>
                  </w:r>
                  <w:r w:rsidRPr="00A165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: «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Берегите ёлочку»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15.12.2023г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700F65" w:rsidTr="00DE639D">
              <w:tc>
                <w:tcPr>
                  <w:tcW w:w="562" w:type="dxa"/>
                </w:tcPr>
                <w:p w:rsidR="00700F65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3402" w:type="dxa"/>
                </w:tcPr>
                <w:p w:rsidR="00700F65" w:rsidRPr="00E70342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7034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Оформление газеты </w:t>
                  </w:r>
                  <w:r w:rsidRPr="00E703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«Не рубите ель, друзья! Красоту губить нельзя!»</w:t>
                  </w:r>
                </w:p>
              </w:tc>
              <w:tc>
                <w:tcPr>
                  <w:tcW w:w="2410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26.12.2023г</w:t>
                  </w:r>
                </w:p>
              </w:tc>
              <w:tc>
                <w:tcPr>
                  <w:tcW w:w="1941" w:type="dxa"/>
                </w:tcPr>
                <w:p w:rsidR="00700F65" w:rsidRPr="001450DB" w:rsidRDefault="00700F65" w:rsidP="00DE639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</w:tbl>
          <w:p w:rsidR="00700F65" w:rsidRPr="001450DB" w:rsidRDefault="00700F65" w:rsidP="00DE639D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</w:rPr>
            </w:pPr>
          </w:p>
          <w:p w:rsidR="00700F65" w:rsidRPr="001450DB" w:rsidRDefault="00700F65" w:rsidP="00DE639D">
            <w:p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700F65" w:rsidRPr="00E02774" w:rsidRDefault="00700F65" w:rsidP="00DE639D">
            <w:pPr>
              <w:tabs>
                <w:tab w:val="left" w:pos="195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00F65" w:rsidRPr="00E02774" w:rsidRDefault="00700F65" w:rsidP="00DE639D">
            <w:p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F65" w:rsidRPr="00E02774" w:rsidTr="00DE639D">
        <w:tc>
          <w:tcPr>
            <w:tcW w:w="10682" w:type="dxa"/>
            <w:gridSpan w:val="2"/>
          </w:tcPr>
          <w:p w:rsidR="00700F65" w:rsidRPr="00E02774" w:rsidRDefault="00700F65" w:rsidP="00700F65">
            <w:pPr>
              <w:pStyle w:val="a5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итогов</w:t>
            </w:r>
          </w:p>
        </w:tc>
      </w:tr>
      <w:tr w:rsidR="00700F65" w:rsidRPr="00E02774" w:rsidTr="00005D99">
        <w:tc>
          <w:tcPr>
            <w:tcW w:w="8541" w:type="dxa"/>
          </w:tcPr>
          <w:p w:rsidR="00700F65" w:rsidRPr="00E02774" w:rsidRDefault="00700F65" w:rsidP="00DE639D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</w:pPr>
            <w:proofErr w:type="spellStart"/>
            <w:r w:rsidRPr="00E02774">
              <w:t>Микрогруппы</w:t>
            </w:r>
            <w:proofErr w:type="spellEnd"/>
            <w:r w:rsidRPr="00E02774">
              <w:t xml:space="preserve"> по очереди рассказывают,  что они делали, что у них получалось хорошо и в чем они испытывали трудности. 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Arial" w:hAnsi="Arial" w:cs="Arial"/>
                <w:color w:val="111111"/>
                <w:shd w:val="clear" w:color="auto" w:fill="FFFFFF"/>
              </w:rPr>
            </w:pPr>
            <w:r w:rsidRPr="00E02774">
              <w:t xml:space="preserve">Воспитатель задает вопросы:  </w:t>
            </w:r>
            <w:r w:rsidRPr="00E02774">
              <w:rPr>
                <w:color w:val="111111"/>
              </w:rPr>
              <w:t>Ребята, скажите, что понравилось и почему? Что вам дало участие в общем деле? Что вам показалось самым важным? Что показалось неожиданным, удивительным?</w:t>
            </w:r>
            <w:r w:rsidRPr="00E02774">
              <w:rPr>
                <w:rFonts w:ascii="Arial" w:hAnsi="Arial" w:cs="Arial"/>
                <w:color w:val="111111"/>
                <w:shd w:val="clear" w:color="auto" w:fill="FFFFFF"/>
              </w:rPr>
              <w:t xml:space="preserve">  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225" w:beforeAutospacing="0" w:after="225" w:afterAutospacing="0"/>
            </w:pPr>
            <w:r w:rsidRPr="00E02774">
              <w:rPr>
                <w:color w:val="111111"/>
                <w:shd w:val="clear" w:color="auto" w:fill="FFFFFF"/>
              </w:rPr>
              <w:t xml:space="preserve">Ребята, вы хорошо потрудились, работали дружно, помогали, друг другу каждый из нас </w:t>
            </w:r>
            <w:r w:rsidRPr="00E02774">
              <w:rPr>
                <w:rStyle w:val="a7"/>
                <w:color w:val="111111"/>
                <w:bdr w:val="none" w:sz="0" w:space="0" w:color="auto" w:frame="1"/>
                <w:shd w:val="clear" w:color="auto" w:fill="FFFFFF"/>
              </w:rPr>
              <w:t>делал своё маленькое дело</w:t>
            </w:r>
            <w:r w:rsidRPr="00E02774">
              <w:rPr>
                <w:color w:val="111111"/>
                <w:shd w:val="clear" w:color="auto" w:fill="FFFFFF"/>
              </w:rPr>
              <w:t xml:space="preserve">, а все вместе, сообща мы </w:t>
            </w:r>
            <w:r w:rsidRPr="00E02774">
              <w:rPr>
                <w:rStyle w:val="a7"/>
                <w:color w:val="111111"/>
                <w:bdr w:val="none" w:sz="0" w:space="0" w:color="auto" w:frame="1"/>
                <w:shd w:val="clear" w:color="auto" w:fill="FFFFFF"/>
              </w:rPr>
              <w:t>сделали</w:t>
            </w:r>
            <w:r w:rsidRPr="00E02774">
              <w:rPr>
                <w:color w:val="111111"/>
                <w:shd w:val="clear" w:color="auto" w:fill="FFFFFF"/>
              </w:rPr>
              <w:t xml:space="preserve"> большое и нужное дело. Наша акция по защите елок перед новым годом не сталась не замеченной. Мы еще раз напомнили всем, что нужно беречь лес, так как это наше богатство и каждая елочка и сосенка должны оставаться в лесу принося огромную пользу всему живому на земле.  </w:t>
            </w:r>
          </w:p>
        </w:tc>
        <w:tc>
          <w:tcPr>
            <w:tcW w:w="2141" w:type="dxa"/>
          </w:tcPr>
          <w:p w:rsidR="00700F65" w:rsidRPr="00E02774" w:rsidRDefault="00700F65" w:rsidP="00DE639D">
            <w:pPr>
              <w:pStyle w:val="a6"/>
              <w:shd w:val="clear" w:color="auto" w:fill="FFFFFF"/>
              <w:spacing w:before="225" w:beforeAutospacing="0" w:after="225" w:afterAutospacing="0"/>
            </w:pPr>
            <w:r w:rsidRPr="00E02774">
              <w:t xml:space="preserve">Обсуждение (сначала ребенок говорит о своих успехах и трудностях, затем справилась ли </w:t>
            </w:r>
            <w:proofErr w:type="spellStart"/>
            <w:r w:rsidRPr="00E02774">
              <w:t>микрогруппа</w:t>
            </w:r>
            <w:proofErr w:type="spellEnd"/>
            <w:r w:rsidRPr="00E02774">
              <w:t>, а затем педагог подводит итог)</w:t>
            </w:r>
          </w:p>
          <w:p w:rsidR="00700F65" w:rsidRPr="00E02774" w:rsidRDefault="00700F65" w:rsidP="00DE639D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</w:pPr>
          </w:p>
        </w:tc>
      </w:tr>
      <w:tr w:rsidR="00700F65" w:rsidRPr="00E02774" w:rsidTr="00DE639D">
        <w:trPr>
          <w:trHeight w:val="414"/>
        </w:trPr>
        <w:tc>
          <w:tcPr>
            <w:tcW w:w="10682" w:type="dxa"/>
            <w:gridSpan w:val="2"/>
          </w:tcPr>
          <w:p w:rsidR="00700F65" w:rsidRPr="00E02774" w:rsidRDefault="00700F65" w:rsidP="00700F65">
            <w:pPr>
              <w:pStyle w:val="a5"/>
              <w:numPr>
                <w:ilvl w:val="0"/>
                <w:numId w:val="2"/>
              </w:numPr>
              <w:tabs>
                <w:tab w:val="left" w:pos="19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2774">
              <w:rPr>
                <w:rFonts w:ascii="Times New Roman" w:hAnsi="Times New Roman" w:cs="Times New Roman"/>
                <w:sz w:val="24"/>
                <w:szCs w:val="24"/>
              </w:rPr>
              <w:t>Ближайшее последействие</w:t>
            </w:r>
          </w:p>
        </w:tc>
      </w:tr>
      <w:tr w:rsidR="00700F65" w:rsidRPr="00E02774" w:rsidTr="00005D99">
        <w:tc>
          <w:tcPr>
            <w:tcW w:w="8541" w:type="dxa"/>
          </w:tcPr>
          <w:p w:rsidR="00700F65" w:rsidRPr="00E02774" w:rsidRDefault="00700F65" w:rsidP="00DE639D">
            <w:pPr>
              <w:pStyle w:val="a5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700F65" w:rsidRPr="00E02774" w:rsidRDefault="00700F65" w:rsidP="00DE639D">
            <w:pPr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- Ребята как нам поделиться своими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знаниями с детьми других групп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?</w:t>
            </w: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Рассказать ребятам из других групп, о большой пользе леса для человека и животных.</w:t>
            </w:r>
            <w:r w:rsidR="004C461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Рассказать преимущества искусственной ели на новый год (агитбригада),  провести экскурсию для ребят средних групп на выставку «Елочка своими руками»).</w:t>
            </w: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ab/>
            </w:r>
            <w:proofErr w:type="gramEnd"/>
          </w:p>
        </w:tc>
        <w:tc>
          <w:tcPr>
            <w:tcW w:w="2141" w:type="dxa"/>
          </w:tcPr>
          <w:p w:rsidR="00700F65" w:rsidRPr="00E02774" w:rsidRDefault="00700F65" w:rsidP="00DE639D">
            <w:pPr>
              <w:pStyle w:val="a5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Обсуждение (предложения детей)</w:t>
            </w:r>
          </w:p>
          <w:p w:rsidR="00700F65" w:rsidRPr="00E02774" w:rsidRDefault="00700F65" w:rsidP="00DE639D">
            <w:pPr>
              <w:pStyle w:val="a5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Агитбригада.</w:t>
            </w:r>
          </w:p>
          <w:p w:rsidR="00700F65" w:rsidRPr="00E02774" w:rsidRDefault="00700F65" w:rsidP="00DE639D">
            <w:pPr>
              <w:pStyle w:val="a5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Посещение выставки </w:t>
            </w: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дет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ьми </w:t>
            </w:r>
            <w:r w:rsidRPr="00E0277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средних групп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005D99" w:rsidRDefault="00005D99" w:rsidP="00005D99">
      <w:pPr>
        <w:pStyle w:val="c7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  <w:shd w:val="clear" w:color="auto" w:fill="FFFFFF"/>
        </w:rPr>
      </w:pPr>
    </w:p>
    <w:p w:rsidR="00005D99" w:rsidRDefault="00005D99" w:rsidP="00BC6161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Выводы:</w:t>
      </w:r>
    </w:p>
    <w:p w:rsidR="00005D99" w:rsidRDefault="00005D99" w:rsidP="00BC6161">
      <w:pPr>
        <w:pStyle w:val="c4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В результате проведенной работы мы отметили:</w:t>
      </w:r>
    </w:p>
    <w:p w:rsidR="00005D99" w:rsidRDefault="00005D99" w:rsidP="00BC6161">
      <w:pPr>
        <w:pStyle w:val="c46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shd w:val="clear" w:color="auto" w:fill="FFFFFF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 xml:space="preserve">- повышение уровня экологической культуры не только воспитанников, но и педагогов, а также родителей детей; </w:t>
      </w:r>
    </w:p>
    <w:p w:rsidR="00005D99" w:rsidRDefault="00005D99" w:rsidP="00BC6161">
      <w:pPr>
        <w:pStyle w:val="c4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-развитие у детей устойчивого интереса к представителям растительного мира хвойным деревьям;</w:t>
      </w:r>
    </w:p>
    <w:p w:rsidR="00005D99" w:rsidRPr="0030292B" w:rsidRDefault="00005D99" w:rsidP="00BC6161">
      <w:pPr>
        <w:pStyle w:val="c4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-активное включение родителей в педагогический процесс МБДОУ, укрепление заинтересованности в сотрудничестве с детским садом.</w:t>
      </w:r>
    </w:p>
    <w:p w:rsidR="00005D99" w:rsidRDefault="00005D99" w:rsidP="00BC6161">
      <w:pPr>
        <w:pStyle w:val="c6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 xml:space="preserve">     Акция  позволила развить творческое мышление дошкольников, умение приобретать знания из различных источников, анализировать факты, высказывать собственные суждения. Подводя итоги своей работы, мы можем сделать вывод: мы добились поставленной цели, воспитанники узнали много нового и интересного о зеленой красавице, об ее значении в природе и жизни человека. Считаем, что и ребята, и взрослые не остались равнодушным к проблеме сохранения елей в нашей местности. Многие семьи устанавливают на Новый год искусственные елки или ставят в вазу несколько еловых веток, которые украшают игрушками.</w:t>
      </w:r>
    </w:p>
    <w:p w:rsidR="00005D99" w:rsidRDefault="00005D99" w:rsidP="00005D99">
      <w:pPr>
        <w:pStyle w:val="c6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05D99" w:rsidRDefault="00005D99" w:rsidP="00005D99">
      <w:pPr>
        <w:pStyle w:val="c65"/>
        <w:shd w:val="clear" w:color="auto" w:fill="FFFFFF"/>
        <w:tabs>
          <w:tab w:val="left" w:pos="3243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6676BD">
        <w:rPr>
          <w:b/>
          <w:color w:val="000000"/>
          <w:sz w:val="28"/>
          <w:szCs w:val="28"/>
        </w:rPr>
        <w:t>Литература:</w:t>
      </w:r>
      <w:r>
        <w:rPr>
          <w:b/>
          <w:color w:val="000000"/>
          <w:sz w:val="28"/>
          <w:szCs w:val="28"/>
        </w:rPr>
        <w:tab/>
      </w:r>
    </w:p>
    <w:p w:rsidR="00005D99" w:rsidRDefault="00005D99" w:rsidP="00BC61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79048F">
        <w:rPr>
          <w:rFonts w:ascii="Times New Roman" w:eastAsia="Times New Roman" w:hAnsi="Times New Roman" w:cs="Times New Roman"/>
          <w:color w:val="000000"/>
          <w:sz w:val="28"/>
          <w:szCs w:val="28"/>
        </w:rPr>
        <w:t>Аксенова, З.Ф. Войди в природу другом. Экологическое воспитание дошкольников. – Москва: ТЦ Сфера, 2011. – 128 с. – (Библиотека воспитателя).</w:t>
      </w:r>
    </w:p>
    <w:p w:rsidR="00005D99" w:rsidRDefault="00005D99" w:rsidP="00BC61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proofErr w:type="spellStart"/>
      <w:r w:rsidRPr="0079048F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Горькова</w:t>
      </w:r>
      <w:proofErr w:type="spellEnd"/>
      <w:r w:rsidRPr="007904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Л.Г. Сценарии занятий по экологическому воспитанию дошкольников (средняя, старшая, подготовительная группы) / Л.Г. </w:t>
      </w:r>
      <w:proofErr w:type="spellStart"/>
      <w:r w:rsidRPr="0079048F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Горькова</w:t>
      </w:r>
      <w:proofErr w:type="spellEnd"/>
      <w:r w:rsidRPr="0079048F">
        <w:rPr>
          <w:rFonts w:ascii="Times New Roman" w:eastAsia="Times New Roman" w:hAnsi="Times New Roman" w:cs="Times New Roman"/>
          <w:color w:val="000000"/>
          <w:sz w:val="28"/>
          <w:szCs w:val="28"/>
        </w:rPr>
        <w:t>, А.В. Кочергина, Л.А. Обухова. - Москва: ВАКО, 2005. – 240 с. - (Дошкольники: учим, развиваем, воспитываем).</w:t>
      </w:r>
    </w:p>
    <w:p w:rsidR="00005D99" w:rsidRPr="00EF2896" w:rsidRDefault="0061344F" w:rsidP="00BC61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005D99" w:rsidRPr="00EF28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Григоренко Ю.Н.: Коллективно-творческие дела. - М.: Педагогическое общество России, 2005</w:t>
        </w:r>
      </w:hyperlink>
    </w:p>
    <w:p w:rsidR="00005D99" w:rsidRPr="00100634" w:rsidRDefault="00005D99" w:rsidP="00BC6161">
      <w:pPr>
        <w:numPr>
          <w:ilvl w:val="0"/>
          <w:numId w:val="1"/>
        </w:numPr>
        <w:spacing w:before="100" w:beforeAutospacing="1" w:after="0" w:afterAutospacing="1" w:line="324" w:lineRule="atLeast"/>
        <w:rPr>
          <w:b/>
          <w:sz w:val="28"/>
          <w:szCs w:val="28"/>
        </w:rPr>
      </w:pPr>
      <w:r w:rsidRPr="005010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Лопатина, А.А. Сказы матушки земли. Экологическое воспитание через сказки, стихи и творческие задания / А. А.Лопатина, М.В. </w:t>
      </w:r>
      <w:proofErr w:type="spellStart"/>
      <w:r w:rsidRPr="005010BA">
        <w:rPr>
          <w:rFonts w:ascii="Times New Roman" w:eastAsia="Times New Roman" w:hAnsi="Times New Roman" w:cs="Times New Roman"/>
          <w:color w:val="000000"/>
          <w:sz w:val="28"/>
          <w:szCs w:val="28"/>
        </w:rPr>
        <w:t>Скребцова</w:t>
      </w:r>
      <w:proofErr w:type="spellEnd"/>
      <w:r w:rsidRPr="005010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- 2-е изд. - Москва: </w:t>
      </w:r>
      <w:proofErr w:type="spellStart"/>
      <w:r w:rsidRPr="005010BA">
        <w:rPr>
          <w:rFonts w:ascii="Times New Roman" w:eastAsia="Times New Roman" w:hAnsi="Times New Roman" w:cs="Times New Roman"/>
          <w:color w:val="000000"/>
          <w:sz w:val="28"/>
          <w:szCs w:val="28"/>
        </w:rPr>
        <w:t>Амрита-Русь</w:t>
      </w:r>
      <w:proofErr w:type="spellEnd"/>
      <w:r w:rsidRPr="005010BA">
        <w:rPr>
          <w:rFonts w:ascii="Times New Roman" w:eastAsia="Times New Roman" w:hAnsi="Times New Roman" w:cs="Times New Roman"/>
          <w:color w:val="000000"/>
          <w:sz w:val="28"/>
          <w:szCs w:val="28"/>
        </w:rPr>
        <w:t>, 2008. - 256 с. - (Образование и творчество).</w:t>
      </w:r>
    </w:p>
    <w:p w:rsidR="00005D99" w:rsidRPr="00100634" w:rsidRDefault="00005D99" w:rsidP="00BC6161">
      <w:pPr>
        <w:numPr>
          <w:ilvl w:val="0"/>
          <w:numId w:val="1"/>
        </w:numPr>
        <w:spacing w:before="100" w:beforeAutospacing="1" w:after="0" w:afterAutospacing="1" w:line="324" w:lineRule="atLeast"/>
        <w:rPr>
          <w:rFonts w:ascii="Times New Roman" w:hAnsi="Times New Roman" w:cs="Times New Roman"/>
          <w:sz w:val="28"/>
          <w:szCs w:val="28"/>
        </w:rPr>
      </w:pPr>
      <w:r w:rsidRPr="00100634">
        <w:rPr>
          <w:rFonts w:ascii="Times New Roman" w:hAnsi="Times New Roman" w:cs="Times New Roman"/>
          <w:sz w:val="28"/>
          <w:szCs w:val="28"/>
        </w:rPr>
        <w:t>https://nsportal.ru/detskiy-sad/okruzhayushchiy-mir/2020/03/25/hudozhestvennaya-literatura-po-ekologicheskomu</w:t>
      </w:r>
    </w:p>
    <w:p w:rsidR="00700F65" w:rsidRDefault="00700F65" w:rsidP="00700F65">
      <w:pPr>
        <w:rPr>
          <w:sz w:val="24"/>
          <w:szCs w:val="24"/>
        </w:rPr>
      </w:pPr>
      <w:bookmarkStart w:id="0" w:name="_GoBack"/>
      <w:bookmarkEnd w:id="0"/>
    </w:p>
    <w:p w:rsidR="00700F65" w:rsidRDefault="00700F65" w:rsidP="00700F65">
      <w:pPr>
        <w:rPr>
          <w:sz w:val="24"/>
          <w:szCs w:val="24"/>
        </w:rPr>
      </w:pPr>
    </w:p>
    <w:p w:rsidR="00700F65" w:rsidRDefault="00700F65" w:rsidP="00700F65">
      <w:pPr>
        <w:rPr>
          <w:sz w:val="24"/>
          <w:szCs w:val="24"/>
        </w:rPr>
      </w:pPr>
    </w:p>
    <w:p w:rsidR="001D0BE0" w:rsidRPr="00700F65" w:rsidRDefault="001D0BE0">
      <w:pPr>
        <w:rPr>
          <w:rFonts w:ascii="Times New Roman" w:hAnsi="Times New Roman" w:cs="Times New Roman"/>
        </w:rPr>
      </w:pPr>
    </w:p>
    <w:sectPr w:rsidR="001D0BE0" w:rsidRPr="00700F65" w:rsidSect="003967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4A08"/>
    <w:multiLevelType w:val="multilevel"/>
    <w:tmpl w:val="1FFA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5D5896"/>
    <w:multiLevelType w:val="hybridMultilevel"/>
    <w:tmpl w:val="EFEE3784"/>
    <w:lvl w:ilvl="0" w:tplc="25B03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0F65"/>
    <w:rsid w:val="00005D99"/>
    <w:rsid w:val="001D0BE0"/>
    <w:rsid w:val="00273C44"/>
    <w:rsid w:val="003A43FC"/>
    <w:rsid w:val="004C4616"/>
    <w:rsid w:val="00527F56"/>
    <w:rsid w:val="0061344F"/>
    <w:rsid w:val="00700F65"/>
    <w:rsid w:val="008079F3"/>
    <w:rsid w:val="00BC6161"/>
    <w:rsid w:val="00EF2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8">
    <w:name w:val="c68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700F65"/>
  </w:style>
  <w:style w:type="paragraph" w:customStyle="1" w:styleId="c11">
    <w:name w:val="c11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700F65"/>
  </w:style>
  <w:style w:type="character" w:customStyle="1" w:styleId="c25">
    <w:name w:val="c25"/>
    <w:basedOn w:val="a0"/>
    <w:rsid w:val="00700F65"/>
  </w:style>
  <w:style w:type="paragraph" w:customStyle="1" w:styleId="c7">
    <w:name w:val="c7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00F65"/>
  </w:style>
  <w:style w:type="character" w:customStyle="1" w:styleId="c4">
    <w:name w:val="c4"/>
    <w:basedOn w:val="a0"/>
    <w:rsid w:val="00700F65"/>
  </w:style>
  <w:style w:type="paragraph" w:customStyle="1" w:styleId="c26">
    <w:name w:val="c26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1">
    <w:name w:val="c51"/>
    <w:basedOn w:val="a0"/>
    <w:rsid w:val="00700F65"/>
  </w:style>
  <w:style w:type="paragraph" w:customStyle="1" w:styleId="c54">
    <w:name w:val="c54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700F65"/>
  </w:style>
  <w:style w:type="paragraph" w:customStyle="1" w:styleId="c46">
    <w:name w:val="c46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rsid w:val="00700F65"/>
  </w:style>
  <w:style w:type="character" w:styleId="a3">
    <w:name w:val="Hyperlink"/>
    <w:basedOn w:val="a0"/>
    <w:uiPriority w:val="99"/>
    <w:unhideWhenUsed/>
    <w:rsid w:val="00700F65"/>
    <w:rPr>
      <w:color w:val="0000FF"/>
      <w:u w:val="single"/>
    </w:rPr>
  </w:style>
  <w:style w:type="table" w:styleId="a4">
    <w:name w:val="Table Grid"/>
    <w:basedOn w:val="a1"/>
    <w:uiPriority w:val="59"/>
    <w:rsid w:val="00700F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0F6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0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700F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2dip.su/%D1%81%D0%BF%D0%B8%D1%81%D0%BE%D0%BA_%D0%BB%D0%B8%D1%82%D0%B5%D1%80%D0%B0%D1%82%D1%83%D1%80%D1%8B/57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1639</Words>
  <Characters>9344</Characters>
  <Application>Microsoft Office Word</Application>
  <DocSecurity>0</DocSecurity>
  <Lines>77</Lines>
  <Paragraphs>21</Paragraphs>
  <ScaleCrop>false</ScaleCrop>
  <Company>Microsoft</Company>
  <LinksUpToDate>false</LinksUpToDate>
  <CharactersWithSpaces>10962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12</cp:revision>
  <dcterms:created xsi:type="dcterms:W3CDTF">2024-03-24T09:47:00Z</dcterms:created>
  <dcterms:modified xsi:type="dcterms:W3CDTF">2024-03-25T12:54:00Z</dcterms:modified>
</cp:coreProperties>
</file>