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756" w:rsidRPr="006B3716" w:rsidRDefault="00A22756" w:rsidP="006B3716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Муниципальное бюджетное дошкольное образовательное учреждение  детский сад «Улыбка»</w:t>
      </w:r>
    </w:p>
    <w:p w:rsidR="00A22756" w:rsidRDefault="00A22756" w:rsidP="00A227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22756" w:rsidRDefault="00A22756" w:rsidP="00A227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22756" w:rsidRDefault="00A22756" w:rsidP="00A2275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22756" w:rsidRDefault="00A22756" w:rsidP="00A2275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22756" w:rsidRDefault="00A22756" w:rsidP="00A2275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22756" w:rsidRDefault="00A22756" w:rsidP="00A2275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22756" w:rsidRDefault="00A22756" w:rsidP="00A2275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22756" w:rsidRDefault="00A22756" w:rsidP="00A2275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22756" w:rsidRDefault="00A22756" w:rsidP="00A2275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22756" w:rsidRDefault="00A22756" w:rsidP="00A2275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22756" w:rsidRDefault="00A22756" w:rsidP="00A2275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22756" w:rsidRDefault="00A22756" w:rsidP="00A2275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22756" w:rsidRDefault="00A22756" w:rsidP="00A2275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Методическая разработка</w:t>
      </w:r>
    </w:p>
    <w:p w:rsidR="00A22756" w:rsidRDefault="00A22756" w:rsidP="00A2275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коллективно-творческого дела</w:t>
      </w:r>
    </w:p>
    <w:p w:rsidR="00A22756" w:rsidRDefault="00A22756" w:rsidP="00A2275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нравственно-патриотическому воспитанию дошкольников</w:t>
      </w:r>
    </w:p>
    <w:p w:rsidR="00A22756" w:rsidRDefault="00A22756" w:rsidP="00A2275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22756" w:rsidRPr="00A22756" w:rsidRDefault="00A22756" w:rsidP="00A227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A2275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«День защитников Отечества»</w:t>
      </w:r>
    </w:p>
    <w:p w:rsidR="00A22756" w:rsidRDefault="00A22756" w:rsidP="00A2275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22756" w:rsidRDefault="00A22756" w:rsidP="00A2275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22756" w:rsidRDefault="00A22756" w:rsidP="00A2275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22756" w:rsidRDefault="00A22756" w:rsidP="00A2275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22756" w:rsidRDefault="00A22756" w:rsidP="00A2275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22756" w:rsidRDefault="00A22756" w:rsidP="00A2275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22756" w:rsidRDefault="00A22756" w:rsidP="00A2275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22756" w:rsidRDefault="00A22756" w:rsidP="00A2275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Разработали:</w:t>
      </w:r>
    </w:p>
    <w:p w:rsidR="00563F1A" w:rsidRDefault="00563F1A" w:rsidP="00A2275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22756" w:rsidRDefault="00A22756" w:rsidP="00A2275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Хоренко Е.Г.</w:t>
      </w:r>
    </w:p>
    <w:p w:rsidR="00A22756" w:rsidRDefault="00A22756" w:rsidP="00A2275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учитель-логопед высшей категории</w:t>
      </w:r>
    </w:p>
    <w:p w:rsidR="00563F1A" w:rsidRDefault="00563F1A" w:rsidP="00563F1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63F1A" w:rsidRDefault="00563F1A" w:rsidP="00563F1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Мурикова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Н.Ю.</w:t>
      </w:r>
    </w:p>
    <w:p w:rsidR="00563F1A" w:rsidRDefault="00563F1A" w:rsidP="00563F1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учитель-логопед высшей категории</w:t>
      </w:r>
    </w:p>
    <w:p w:rsidR="00A22756" w:rsidRDefault="00A22756" w:rsidP="00A2275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22756" w:rsidRDefault="00A22756" w:rsidP="00A2275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Ильиных И.А.</w:t>
      </w:r>
    </w:p>
    <w:p w:rsidR="00A22756" w:rsidRDefault="00A22756" w:rsidP="00A2275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педагог-психолог высшей  категории </w:t>
      </w:r>
    </w:p>
    <w:p w:rsidR="00A22756" w:rsidRDefault="00A22756" w:rsidP="00A2275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22756" w:rsidRDefault="00A22756" w:rsidP="00A2275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22756" w:rsidRDefault="00A22756" w:rsidP="00A2275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22756" w:rsidRDefault="00A22756" w:rsidP="00A2275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22756" w:rsidRDefault="00A22756" w:rsidP="00A2275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22756" w:rsidRDefault="00A22756" w:rsidP="00A2275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22756" w:rsidRDefault="00A22756" w:rsidP="006B37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22756" w:rsidRDefault="00A22756" w:rsidP="008C2D4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Павловск, 2024</w:t>
      </w:r>
    </w:p>
    <w:p w:rsidR="00A22756" w:rsidRPr="008514FF" w:rsidRDefault="00A22756" w:rsidP="00A22756">
      <w:pPr>
        <w:tabs>
          <w:tab w:val="left" w:pos="195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14FF">
        <w:rPr>
          <w:rFonts w:ascii="Times New Roman" w:hAnsi="Times New Roman" w:cs="Times New Roman"/>
          <w:b/>
          <w:sz w:val="28"/>
          <w:szCs w:val="28"/>
        </w:rPr>
        <w:lastRenderedPageBreak/>
        <w:t>Коллективно творческое дело «</w:t>
      </w:r>
      <w:r>
        <w:rPr>
          <w:rFonts w:ascii="Times New Roman" w:hAnsi="Times New Roman" w:cs="Times New Roman"/>
          <w:b/>
          <w:sz w:val="28"/>
          <w:szCs w:val="28"/>
        </w:rPr>
        <w:t>День защитников Отечества</w:t>
      </w:r>
      <w:r w:rsidRPr="008514FF">
        <w:rPr>
          <w:rFonts w:ascii="Times New Roman" w:hAnsi="Times New Roman" w:cs="Times New Roman"/>
          <w:b/>
          <w:sz w:val="28"/>
          <w:szCs w:val="28"/>
        </w:rPr>
        <w:t>»</w:t>
      </w:r>
    </w:p>
    <w:p w:rsidR="008C2D45" w:rsidRDefault="008C2D45" w:rsidP="008C2D45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C2D45" w:rsidRPr="008C2D45" w:rsidRDefault="00A22756" w:rsidP="008C2D45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C2D4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Вид:</w:t>
      </w:r>
      <w:r w:rsidR="005D526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gramStart"/>
      <w:r w:rsidR="005D5267">
        <w:rPr>
          <w:rFonts w:ascii="Times New Roman" w:eastAsia="Times New Roman" w:hAnsi="Times New Roman" w:cs="Times New Roman"/>
          <w:sz w:val="28"/>
          <w:szCs w:val="28"/>
        </w:rPr>
        <w:t>общественно-политическое</w:t>
      </w:r>
      <w:proofErr w:type="gramEnd"/>
      <w:r w:rsidR="005D5267">
        <w:rPr>
          <w:rFonts w:ascii="Times New Roman" w:eastAsia="Times New Roman" w:hAnsi="Times New Roman" w:cs="Times New Roman"/>
          <w:sz w:val="28"/>
          <w:szCs w:val="28"/>
        </w:rPr>
        <w:t xml:space="preserve"> КТД.</w:t>
      </w:r>
    </w:p>
    <w:p w:rsidR="008C2D45" w:rsidRPr="008C2D45" w:rsidRDefault="008C2D45" w:rsidP="008C2D45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A22756" w:rsidRPr="008C2D45" w:rsidRDefault="00A22756" w:rsidP="008C2D45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C2D4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Цель:</w:t>
      </w:r>
      <w:r w:rsidR="005D526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5D5267" w:rsidRPr="005D526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создание условий для </w:t>
      </w:r>
      <w:r w:rsidR="005D5267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формирования знаний детей о празднике «День защитника Отечества».</w:t>
      </w:r>
    </w:p>
    <w:p w:rsidR="008C2D45" w:rsidRPr="008C2D45" w:rsidRDefault="008C2D45" w:rsidP="008C2D45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A22756" w:rsidRPr="008C2D45" w:rsidRDefault="00A22756" w:rsidP="008C2D45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C2D4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Задачи:</w:t>
      </w:r>
    </w:p>
    <w:p w:rsidR="008C2D45" w:rsidRPr="008C2D45" w:rsidRDefault="00A22756" w:rsidP="008C2D45">
      <w:pPr>
        <w:spacing w:after="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 w:rsidRPr="008C2D45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Обучающие:</w:t>
      </w:r>
      <w:r w:rsidR="008C2D45" w:rsidRPr="008C2D45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</w:p>
    <w:p w:rsidR="00A22756" w:rsidRPr="006B3716" w:rsidRDefault="007E573F" w:rsidP="006B3716">
      <w:pPr>
        <w:pStyle w:val="a8"/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B3716">
        <w:rPr>
          <w:rFonts w:ascii="Times New Roman" w:eastAsia="Times New Roman" w:hAnsi="Times New Roman" w:cs="Times New Roman"/>
          <w:sz w:val="28"/>
          <w:szCs w:val="28"/>
        </w:rPr>
        <w:t xml:space="preserve">Расширить представления детей </w:t>
      </w:r>
      <w:r w:rsidR="008C2D45" w:rsidRPr="006B3716">
        <w:rPr>
          <w:rFonts w:ascii="Times New Roman" w:eastAsia="Times New Roman" w:hAnsi="Times New Roman" w:cs="Times New Roman"/>
          <w:sz w:val="28"/>
          <w:szCs w:val="28"/>
        </w:rPr>
        <w:t>о защитниках Отечества</w:t>
      </w:r>
      <w:r w:rsidR="00E41648" w:rsidRPr="006B3716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6B371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41648" w:rsidRPr="006B3716">
        <w:rPr>
          <w:rFonts w:ascii="Times New Roman" w:eastAsia="Times New Roman" w:hAnsi="Times New Roman" w:cs="Times New Roman"/>
          <w:sz w:val="28"/>
          <w:szCs w:val="28"/>
        </w:rPr>
        <w:t>об армии, о родах войск.</w:t>
      </w:r>
    </w:p>
    <w:p w:rsidR="005D5267" w:rsidRPr="006B3716" w:rsidRDefault="00124E1A" w:rsidP="006B3716">
      <w:pPr>
        <w:pStyle w:val="a8"/>
        <w:spacing w:line="276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B3716">
        <w:rPr>
          <w:rFonts w:ascii="Times New Roman" w:eastAsiaTheme="minorHAnsi" w:hAnsi="Times New Roman" w:cs="Times New Roman"/>
          <w:sz w:val="28"/>
          <w:szCs w:val="28"/>
          <w:lang w:eastAsia="en-US"/>
        </w:rPr>
        <w:t>Познакомить детей с понятием война (ВОВ).</w:t>
      </w:r>
    </w:p>
    <w:p w:rsidR="006B3716" w:rsidRPr="006B3716" w:rsidRDefault="005D5267" w:rsidP="006B3716">
      <w:pPr>
        <w:pStyle w:val="a8"/>
        <w:spacing w:line="276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B3716">
        <w:rPr>
          <w:rFonts w:ascii="Times New Roman" w:eastAsiaTheme="minorHAnsi" w:hAnsi="Times New Roman" w:cs="Times New Roman"/>
          <w:sz w:val="28"/>
          <w:szCs w:val="28"/>
          <w:lang w:eastAsia="en-US"/>
        </w:rPr>
        <w:t>Р</w:t>
      </w:r>
      <w:r w:rsidR="007E573F" w:rsidRPr="006B3716">
        <w:rPr>
          <w:rFonts w:ascii="Times New Roman" w:eastAsiaTheme="minorHAnsi" w:hAnsi="Times New Roman" w:cs="Times New Roman"/>
          <w:sz w:val="28"/>
          <w:szCs w:val="28"/>
          <w:lang w:eastAsia="en-US"/>
        </w:rPr>
        <w:t>асширить знания детей о  памятник</w:t>
      </w:r>
      <w:r w:rsidR="00AE0E62" w:rsidRPr="006B3716">
        <w:rPr>
          <w:rFonts w:ascii="Times New Roman" w:eastAsiaTheme="minorHAnsi" w:hAnsi="Times New Roman" w:cs="Times New Roman"/>
          <w:sz w:val="28"/>
          <w:szCs w:val="28"/>
          <w:lang w:eastAsia="en-US"/>
        </w:rPr>
        <w:t>ах и обелиск</w:t>
      </w:r>
      <w:r w:rsidR="00124E1A" w:rsidRPr="006B3716">
        <w:rPr>
          <w:rFonts w:ascii="Times New Roman" w:eastAsiaTheme="minorHAnsi" w:hAnsi="Times New Roman" w:cs="Times New Roman"/>
          <w:sz w:val="28"/>
          <w:szCs w:val="28"/>
          <w:lang w:eastAsia="en-US"/>
        </w:rPr>
        <w:t>ах</w:t>
      </w:r>
      <w:r w:rsidR="00AE0E62" w:rsidRPr="006B371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AE0E62" w:rsidRPr="006B3716">
        <w:rPr>
          <w:rFonts w:ascii="Times New Roman" w:eastAsia="Calibri" w:hAnsi="Times New Roman" w:cs="Times New Roman"/>
          <w:sz w:val="28"/>
          <w:szCs w:val="28"/>
        </w:rPr>
        <w:t>воинам, павшим в годы Великой Отечественной войны.</w:t>
      </w:r>
    </w:p>
    <w:p w:rsidR="007E573F" w:rsidRPr="006B3716" w:rsidRDefault="00D472EF" w:rsidP="006B3716">
      <w:pPr>
        <w:pStyle w:val="a8"/>
        <w:spacing w:line="276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B3716">
        <w:rPr>
          <w:rFonts w:ascii="Times New Roman" w:eastAsiaTheme="minorHAnsi" w:hAnsi="Times New Roman" w:cs="Times New Roman"/>
          <w:sz w:val="28"/>
          <w:szCs w:val="28"/>
          <w:lang w:eastAsia="en-US"/>
        </w:rPr>
        <w:t>По</w:t>
      </w:r>
      <w:r w:rsidR="007E573F" w:rsidRPr="006B371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знакомить детей с </w:t>
      </w:r>
      <w:r w:rsidR="00124E1A" w:rsidRPr="006B3716">
        <w:rPr>
          <w:rFonts w:ascii="Times New Roman" w:eastAsiaTheme="minorHAnsi" w:hAnsi="Times New Roman" w:cs="Times New Roman"/>
          <w:sz w:val="28"/>
          <w:szCs w:val="28"/>
          <w:lang w:eastAsia="en-US"/>
        </w:rPr>
        <w:t>работой военного комиссариата.</w:t>
      </w:r>
    </w:p>
    <w:p w:rsidR="006B3716" w:rsidRDefault="006B3716" w:rsidP="008C2D45">
      <w:pPr>
        <w:spacing w:after="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</w:p>
    <w:p w:rsidR="008C2D45" w:rsidRPr="008C2D45" w:rsidRDefault="00A22756" w:rsidP="008C2D45">
      <w:pPr>
        <w:spacing w:after="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 w:rsidRPr="008C2D45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Развивающие:</w:t>
      </w:r>
      <w:r w:rsidR="008C2D45" w:rsidRPr="008C2D45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</w:p>
    <w:p w:rsidR="00A22756" w:rsidRPr="008C2D45" w:rsidRDefault="008C2D45" w:rsidP="008C2D45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2D45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Развивать  связную речь и коммуникацию, обогащать словарный запас. Развивать  память, внимание, воображение и творческий потенциал.</w:t>
      </w:r>
    </w:p>
    <w:p w:rsidR="005D5267" w:rsidRDefault="005D5267" w:rsidP="008C2D45">
      <w:pPr>
        <w:spacing w:after="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</w:p>
    <w:p w:rsidR="008C2D45" w:rsidRPr="008C2D45" w:rsidRDefault="00A22756" w:rsidP="008C2D45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2D45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Воспитательные:</w:t>
      </w:r>
      <w:r w:rsidRPr="008C2D4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C2D45" w:rsidRPr="008C2D4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8C2D45" w:rsidRDefault="008C2D45" w:rsidP="008C2D45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2D4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A22756" w:rsidRPr="008C2D45">
        <w:rPr>
          <w:rFonts w:ascii="Times New Roman" w:eastAsia="Times New Roman" w:hAnsi="Times New Roman" w:cs="Times New Roman"/>
          <w:color w:val="000000"/>
          <w:sz w:val="28"/>
          <w:szCs w:val="28"/>
        </w:rPr>
        <w:t>оспитывать любовь к Родине</w:t>
      </w:r>
      <w:r w:rsidR="003562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8C2D4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56280" w:rsidRPr="00356280">
        <w:rPr>
          <w:rFonts w:ascii="Times New Roman" w:eastAsia="Times New Roman" w:hAnsi="Times New Roman" w:cs="Times New Roman"/>
          <w:color w:val="000000"/>
          <w:sz w:val="28"/>
          <w:szCs w:val="28"/>
        </w:rPr>
        <w:t>чувства гордости за свою армию</w:t>
      </w:r>
      <w:r w:rsidR="00356280" w:rsidRPr="008C2D4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2D4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="00A22756" w:rsidRPr="008C2D45">
        <w:rPr>
          <w:rFonts w:ascii="Times New Roman" w:eastAsia="Times New Roman" w:hAnsi="Times New Roman" w:cs="Times New Roman"/>
          <w:color w:val="000000"/>
          <w:sz w:val="28"/>
          <w:szCs w:val="28"/>
        </w:rPr>
        <w:t>уважительное отношение к защитникам Отечества</w:t>
      </w:r>
      <w:r w:rsidRPr="008C2D4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A22756" w:rsidRPr="008C2D4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8C2D45" w:rsidRPr="008C2D45" w:rsidRDefault="008C2D45" w:rsidP="008C2D45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2D4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A22756" w:rsidRPr="008C2D4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ызывать чувство гордости за Российский народ, желание быть похожим и на сильных, смелых воинов. </w:t>
      </w:r>
    </w:p>
    <w:p w:rsidR="008C2D45" w:rsidRPr="008C2D45" w:rsidRDefault="008C2D45" w:rsidP="008C2D45">
      <w:pPr>
        <w:spacing w:after="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C2D4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Воспитывать дружеские отношения среди сверстников и  </w:t>
      </w:r>
      <w:proofErr w:type="spellStart"/>
      <w:r w:rsidRPr="008C2D45">
        <w:rPr>
          <w:rFonts w:ascii="Times New Roman" w:eastAsiaTheme="minorHAnsi" w:hAnsi="Times New Roman" w:cs="Times New Roman"/>
          <w:sz w:val="28"/>
          <w:szCs w:val="28"/>
          <w:lang w:eastAsia="en-US"/>
        </w:rPr>
        <w:t>эмпатию</w:t>
      </w:r>
      <w:proofErr w:type="spellEnd"/>
      <w:r w:rsidRPr="008C2D4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 отношению к другим людям.</w:t>
      </w:r>
    </w:p>
    <w:p w:rsidR="008C2D45" w:rsidRPr="008C2D45" w:rsidRDefault="00A22756" w:rsidP="008C2D45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2D45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="008C2D45" w:rsidRPr="008C2D45">
        <w:rPr>
          <w:rFonts w:ascii="Times New Roman" w:eastAsia="Times New Roman" w:hAnsi="Times New Roman" w:cs="Times New Roman"/>
          <w:color w:val="000000"/>
          <w:sz w:val="28"/>
          <w:szCs w:val="28"/>
        </w:rPr>
        <w:t>ормировать навыки сотрудничества,  взаимопонимания, доброжелательности, самостоятельности, умения работать в коллективе.</w:t>
      </w:r>
    </w:p>
    <w:p w:rsidR="008C2D45" w:rsidRPr="008C2D45" w:rsidRDefault="008C2D45" w:rsidP="008C2D45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22756" w:rsidRPr="008C2D45" w:rsidRDefault="00A22756" w:rsidP="008C2D45">
      <w:pPr>
        <w:spacing w:after="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C2D4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Возраст участников: </w:t>
      </w:r>
      <w:r w:rsidRPr="008C2D45">
        <w:rPr>
          <w:rFonts w:ascii="Times New Roman" w:eastAsia="Times New Roman" w:hAnsi="Times New Roman" w:cs="Times New Roman"/>
          <w:color w:val="000000"/>
          <w:sz w:val="28"/>
          <w:szCs w:val="28"/>
        </w:rPr>
        <w:t>старший дошкольный возраст.</w:t>
      </w:r>
    </w:p>
    <w:p w:rsidR="00EE6B20" w:rsidRDefault="00EE6B20" w:rsidP="008C2D45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A22756" w:rsidRDefault="00A22756" w:rsidP="008C2D45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C2D4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Методическое оборудование:</w:t>
      </w:r>
      <w:r w:rsidR="005D526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EE6B20" w:rsidRDefault="00EE6B20" w:rsidP="008C2D45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E6B20" w:rsidRPr="00EE6B20" w:rsidRDefault="00EE6B20" w:rsidP="00EE6B20">
      <w:pPr>
        <w:spacing w:line="360" w:lineRule="auto"/>
        <w:jc w:val="both"/>
        <w:rPr>
          <w:rFonts w:ascii="Times New Roman" w:eastAsiaTheme="minorHAnsi" w:hAnsi="Times New Roman" w:cs="Times New Roman"/>
          <w:b/>
          <w:i/>
          <w:sz w:val="28"/>
          <w:szCs w:val="28"/>
          <w:lang w:eastAsia="en-US"/>
        </w:rPr>
      </w:pPr>
      <w:r w:rsidRPr="00EE6B20">
        <w:rPr>
          <w:rFonts w:ascii="Times New Roman" w:eastAsiaTheme="minorHAnsi" w:hAnsi="Times New Roman" w:cs="Times New Roman"/>
          <w:b/>
          <w:i/>
          <w:sz w:val="28"/>
          <w:szCs w:val="28"/>
          <w:lang w:eastAsia="en-US"/>
        </w:rPr>
        <w:t>Используемые педагогические технологии:</w:t>
      </w:r>
      <w:r w:rsidR="00D3339C">
        <w:rPr>
          <w:rFonts w:ascii="Times New Roman" w:eastAsiaTheme="minorHAnsi" w:hAnsi="Times New Roman" w:cs="Times New Roman"/>
          <w:b/>
          <w:i/>
          <w:sz w:val="28"/>
          <w:szCs w:val="28"/>
          <w:lang w:eastAsia="en-US"/>
        </w:rPr>
        <w:t xml:space="preserve"> </w:t>
      </w:r>
      <w:r w:rsidR="00D3339C" w:rsidRPr="00D3339C">
        <w:rPr>
          <w:rFonts w:ascii="Times New Roman" w:eastAsiaTheme="minorHAnsi" w:hAnsi="Times New Roman" w:cs="Times New Roman"/>
          <w:sz w:val="28"/>
          <w:szCs w:val="28"/>
          <w:lang w:eastAsia="en-US"/>
        </w:rPr>
        <w:t>ИКТ технологи</w:t>
      </w:r>
      <w:r w:rsidR="00D3339C">
        <w:rPr>
          <w:rFonts w:ascii="Times New Roman" w:eastAsiaTheme="minorHAnsi" w:hAnsi="Times New Roman" w:cs="Times New Roman"/>
          <w:sz w:val="28"/>
          <w:szCs w:val="28"/>
          <w:lang w:eastAsia="en-US"/>
        </w:rPr>
        <w:t>я</w:t>
      </w:r>
      <w:r w:rsidR="00D3339C" w:rsidRPr="00D3339C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Pr="00D3339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EE6B2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личностно-ориентируемая технология; </w:t>
      </w:r>
      <w:proofErr w:type="spellStart"/>
      <w:r w:rsidRPr="00EE6B20">
        <w:rPr>
          <w:rFonts w:ascii="Times New Roman" w:eastAsiaTheme="minorHAnsi" w:hAnsi="Times New Roman" w:cs="Times New Roman"/>
          <w:sz w:val="28"/>
          <w:szCs w:val="28"/>
          <w:lang w:eastAsia="en-US"/>
        </w:rPr>
        <w:t>здоровьесберегающие</w:t>
      </w:r>
      <w:proofErr w:type="spellEnd"/>
      <w:r w:rsidRPr="00EE6B2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технологии; игровые технологии.</w:t>
      </w:r>
    </w:p>
    <w:p w:rsidR="00EE6B20" w:rsidRPr="00EE6B20" w:rsidRDefault="00EE6B20" w:rsidP="00EE6B20">
      <w:pPr>
        <w:spacing w:line="360" w:lineRule="auto"/>
        <w:jc w:val="both"/>
        <w:rPr>
          <w:rFonts w:ascii="Times New Roman" w:eastAsiaTheme="minorHAnsi" w:hAnsi="Times New Roman" w:cs="Times New Roman"/>
          <w:b/>
          <w:i/>
          <w:sz w:val="28"/>
          <w:szCs w:val="28"/>
          <w:lang w:eastAsia="en-US"/>
        </w:rPr>
      </w:pPr>
      <w:r w:rsidRPr="00EE6B2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lastRenderedPageBreak/>
        <w:t xml:space="preserve"> </w:t>
      </w:r>
      <w:r w:rsidRPr="00EE6B20">
        <w:rPr>
          <w:rFonts w:ascii="Times New Roman" w:eastAsiaTheme="minorHAnsi" w:hAnsi="Times New Roman" w:cs="Times New Roman"/>
          <w:b/>
          <w:i/>
          <w:sz w:val="28"/>
          <w:szCs w:val="28"/>
          <w:lang w:eastAsia="en-US"/>
        </w:rPr>
        <w:t>Методы и приемы:</w:t>
      </w:r>
    </w:p>
    <w:p w:rsidR="00EE6B20" w:rsidRPr="00EE6B20" w:rsidRDefault="00EE6B20" w:rsidP="00EE6B20">
      <w:pPr>
        <w:numPr>
          <w:ilvl w:val="0"/>
          <w:numId w:val="2"/>
        </w:numPr>
        <w:spacing w:line="360" w:lineRule="auto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EE6B20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наглядные</w:t>
      </w:r>
      <w:proofErr w:type="gramEnd"/>
      <w:r w:rsidRPr="00EE6B20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 xml:space="preserve"> </w:t>
      </w:r>
      <w:r w:rsidRPr="00EE6B2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(презентация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 беседе</w:t>
      </w:r>
      <w:r w:rsidRPr="00EE6B20">
        <w:rPr>
          <w:rFonts w:ascii="Times New Roman" w:eastAsiaTheme="minorHAnsi" w:hAnsi="Times New Roman" w:cs="Times New Roman"/>
          <w:sz w:val="28"/>
          <w:szCs w:val="28"/>
          <w:lang w:eastAsia="en-US"/>
        </w:rPr>
        <w:t>, демонстрация наглядных пособий);</w:t>
      </w:r>
    </w:p>
    <w:p w:rsidR="00EE6B20" w:rsidRPr="00EE6B20" w:rsidRDefault="00EE6B20" w:rsidP="00EE6B20">
      <w:pPr>
        <w:numPr>
          <w:ilvl w:val="0"/>
          <w:numId w:val="2"/>
        </w:numPr>
        <w:spacing w:line="360" w:lineRule="auto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E6B20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словесные</w:t>
      </w:r>
      <w:r w:rsidRPr="00EE6B2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(объяснение, указания, вопросы, пояснения, уточнения, беседа);</w:t>
      </w:r>
    </w:p>
    <w:p w:rsidR="00EE6B20" w:rsidRPr="00EE6B20" w:rsidRDefault="00EE6B20" w:rsidP="00EE6B20">
      <w:pPr>
        <w:numPr>
          <w:ilvl w:val="0"/>
          <w:numId w:val="2"/>
        </w:numPr>
        <w:spacing w:line="360" w:lineRule="auto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E6B20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практические</w:t>
      </w:r>
      <w:r w:rsidRPr="00EE6B2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игры на снятие барьеров общения</w:t>
      </w:r>
      <w:r w:rsidRPr="00EE6B2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упражнение на речевое дыхание и тонкую мускулатуру лица, </w:t>
      </w:r>
      <w:r w:rsidRPr="00EE6B20">
        <w:rPr>
          <w:rFonts w:ascii="Times New Roman" w:eastAsiaTheme="minorHAnsi" w:hAnsi="Times New Roman" w:cs="Times New Roman"/>
          <w:sz w:val="28"/>
          <w:szCs w:val="28"/>
          <w:lang w:eastAsia="en-US"/>
        </w:rPr>
        <w:t>показ практических действий, прослушивание музыки);</w:t>
      </w:r>
    </w:p>
    <w:p w:rsidR="00EE6B20" w:rsidRPr="00EE6B20" w:rsidRDefault="00EE6B20" w:rsidP="00EE6B20">
      <w:pPr>
        <w:numPr>
          <w:ilvl w:val="0"/>
          <w:numId w:val="2"/>
        </w:numPr>
        <w:spacing w:line="360" w:lineRule="auto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E6B20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элементы психоэмоционального воздействия</w:t>
      </w:r>
      <w:r w:rsidRPr="00EE6B20">
        <w:rPr>
          <w:rFonts w:ascii="Times New Roman" w:eastAsiaTheme="minorHAnsi" w:hAnsi="Times New Roman" w:cs="Times New Roman"/>
          <w:b/>
          <w:i/>
          <w:sz w:val="28"/>
          <w:szCs w:val="28"/>
          <w:lang w:eastAsia="en-US"/>
        </w:rPr>
        <w:t xml:space="preserve"> </w:t>
      </w:r>
      <w:r w:rsidRPr="00EE6B20">
        <w:rPr>
          <w:rFonts w:ascii="Times New Roman" w:eastAsiaTheme="minorHAnsi" w:hAnsi="Times New Roman" w:cs="Times New Roman"/>
          <w:sz w:val="28"/>
          <w:szCs w:val="28"/>
          <w:lang w:eastAsia="en-US"/>
        </w:rPr>
        <w:t>(улыбка, подбадривание, похвала).</w:t>
      </w:r>
    </w:p>
    <w:p w:rsidR="00EE6B20" w:rsidRPr="00EE6B20" w:rsidRDefault="00EE6B20" w:rsidP="00EE6B20">
      <w:pPr>
        <w:spacing w:line="360" w:lineRule="auto"/>
        <w:jc w:val="both"/>
        <w:rPr>
          <w:rFonts w:ascii="Times New Roman" w:eastAsiaTheme="minorHAnsi" w:hAnsi="Times New Roman" w:cs="Times New Roman"/>
          <w:b/>
          <w:i/>
          <w:sz w:val="28"/>
          <w:szCs w:val="28"/>
          <w:lang w:eastAsia="en-US"/>
        </w:rPr>
      </w:pPr>
      <w:r w:rsidRPr="00EE6B20">
        <w:rPr>
          <w:rFonts w:ascii="Times New Roman" w:eastAsiaTheme="minorHAnsi" w:hAnsi="Times New Roman" w:cs="Times New Roman"/>
          <w:b/>
          <w:i/>
          <w:sz w:val="28"/>
          <w:szCs w:val="28"/>
          <w:lang w:eastAsia="en-US"/>
        </w:rPr>
        <w:t>Ресурсы, используемые, при подготовке и проведения мероприятия:</w:t>
      </w:r>
    </w:p>
    <w:p w:rsidR="00EE6B20" w:rsidRPr="00EE6B20" w:rsidRDefault="00EE6B20" w:rsidP="00EE6B20">
      <w:pPr>
        <w:numPr>
          <w:ilvl w:val="0"/>
          <w:numId w:val="4"/>
        </w:numPr>
        <w:spacing w:line="360" w:lineRule="auto"/>
        <w:contextualSpacing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proofErr w:type="gramStart"/>
      <w:r w:rsidRPr="00EE6B20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кадровые</w:t>
      </w:r>
      <w:proofErr w:type="gramEnd"/>
      <w:r w:rsidRPr="00EE6B2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r w:rsidRPr="00EE6B20">
        <w:rPr>
          <w:rFonts w:ascii="Times New Roman" w:eastAsiaTheme="minorHAnsi" w:hAnsi="Times New Roman" w:cs="Times New Roman"/>
          <w:sz w:val="28"/>
          <w:szCs w:val="28"/>
          <w:lang w:eastAsia="en-US"/>
        </w:rPr>
        <w:t>(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учитель-логопед, </w:t>
      </w:r>
      <w:r w:rsidRPr="00EE6B2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педагог-психолог ДОУ);</w:t>
      </w:r>
    </w:p>
    <w:p w:rsidR="00EE6B20" w:rsidRPr="00EE6B20" w:rsidRDefault="00EE6B20" w:rsidP="00EE6B20">
      <w:pPr>
        <w:numPr>
          <w:ilvl w:val="0"/>
          <w:numId w:val="4"/>
        </w:numPr>
        <w:spacing w:line="360" w:lineRule="auto"/>
        <w:contextualSpacing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proofErr w:type="gramStart"/>
      <w:r w:rsidRPr="00EE6B20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информационно-методические</w:t>
      </w:r>
      <w:proofErr w:type="gramEnd"/>
      <w:r w:rsidRPr="00EE6B2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r w:rsidRPr="00EE6B20">
        <w:rPr>
          <w:rFonts w:ascii="Times New Roman" w:eastAsiaTheme="minorHAnsi" w:hAnsi="Times New Roman" w:cs="Times New Roman"/>
          <w:sz w:val="28"/>
          <w:szCs w:val="28"/>
          <w:lang w:eastAsia="en-US"/>
        </w:rPr>
        <w:t>(наличие методических пособий, интернет ресурсов);</w:t>
      </w:r>
    </w:p>
    <w:p w:rsidR="00EE6B20" w:rsidRPr="00EE6B20" w:rsidRDefault="00EE6B20" w:rsidP="00EE6B20">
      <w:pPr>
        <w:numPr>
          <w:ilvl w:val="0"/>
          <w:numId w:val="4"/>
        </w:numPr>
        <w:spacing w:line="360" w:lineRule="auto"/>
        <w:contextualSpacing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EE6B20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материально-технические</w:t>
      </w:r>
      <w:r w:rsidRPr="00EE6B20">
        <w:rPr>
          <w:rFonts w:ascii="Times New Roman" w:eastAsiaTheme="minorHAnsi" w:hAnsi="Times New Roman" w:cs="Times New Roman"/>
          <w:b/>
          <w:i/>
          <w:sz w:val="28"/>
          <w:szCs w:val="28"/>
          <w:lang w:eastAsia="en-US"/>
        </w:rPr>
        <w:t xml:space="preserve"> </w:t>
      </w:r>
      <w:r w:rsidRPr="00EE6B2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r w:rsidRPr="00EE6B2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(пространство рабочей зоны,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 стол,  стулья по количеству детей</w:t>
      </w:r>
      <w:r w:rsidRPr="00EE6B2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EE6B2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зона отдыха с ковром,  ноутбук,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проектор</w:t>
      </w:r>
      <w:r w:rsidRPr="00EE6B2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). </w:t>
      </w:r>
    </w:p>
    <w:p w:rsidR="00EE6B20" w:rsidRPr="00EE6B20" w:rsidRDefault="00EE6B20" w:rsidP="00EE6B20">
      <w:pPr>
        <w:numPr>
          <w:ilvl w:val="0"/>
          <w:numId w:val="4"/>
        </w:numPr>
        <w:spacing w:line="360" w:lineRule="auto"/>
        <w:contextualSpacing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EE6B20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дидактические</w:t>
      </w:r>
      <w:r w:rsidRPr="00616299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 xml:space="preserve"> </w:t>
      </w:r>
      <w:r w:rsidRPr="00616299">
        <w:rPr>
          <w:rFonts w:ascii="Times New Roman" w:eastAsiaTheme="minorHAnsi" w:hAnsi="Times New Roman" w:cs="Times New Roman"/>
          <w:sz w:val="28"/>
          <w:szCs w:val="28"/>
          <w:lang w:eastAsia="en-US"/>
        </w:rPr>
        <w:t>(н</w:t>
      </w:r>
      <w:r w:rsidRPr="00EE6B2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аглядный и раздаточный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мат</w:t>
      </w:r>
      <w:r w:rsidRPr="00EE6B20">
        <w:rPr>
          <w:rFonts w:ascii="Times New Roman" w:eastAsiaTheme="minorHAnsi" w:hAnsi="Times New Roman" w:cs="Times New Roman"/>
          <w:sz w:val="28"/>
          <w:szCs w:val="28"/>
          <w:lang w:eastAsia="en-US"/>
        </w:rPr>
        <w:t>ериал,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д/и «Военная техника», </w:t>
      </w:r>
      <w:r w:rsidR="001A3F8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д/и «Защитники Отечества»,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пазлы «</w:t>
      </w:r>
      <w:r w:rsidR="00262897">
        <w:rPr>
          <w:rFonts w:ascii="Times New Roman" w:eastAsiaTheme="minorHAnsi" w:hAnsi="Times New Roman" w:cs="Times New Roman"/>
          <w:sz w:val="28"/>
          <w:szCs w:val="28"/>
          <w:lang w:eastAsia="en-US"/>
        </w:rPr>
        <w:t>Российские в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ойс</w:t>
      </w:r>
      <w:r w:rsidR="00262897">
        <w:rPr>
          <w:rFonts w:ascii="Times New Roman" w:eastAsiaTheme="minorHAnsi" w:hAnsi="Times New Roman" w:cs="Times New Roman"/>
          <w:sz w:val="28"/>
          <w:szCs w:val="28"/>
          <w:lang w:eastAsia="en-US"/>
        </w:rPr>
        <w:t>ка</w:t>
      </w:r>
      <w:r w:rsidR="001A3F8F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Pr="00EE6B20">
        <w:rPr>
          <w:rFonts w:ascii="Times New Roman" w:eastAsiaTheme="minorHAnsi" w:hAnsi="Times New Roman" w:cs="Times New Roman"/>
          <w:sz w:val="28"/>
          <w:szCs w:val="28"/>
          <w:lang w:eastAsia="en-US"/>
        </w:rPr>
        <w:t>).</w:t>
      </w:r>
    </w:p>
    <w:p w:rsidR="008C2D45" w:rsidRPr="00E7779A" w:rsidRDefault="008C2D45" w:rsidP="008C2D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2346"/>
        <w:gridCol w:w="4708"/>
        <w:gridCol w:w="2660"/>
      </w:tblGrid>
      <w:tr w:rsidR="00A22756" w:rsidRPr="007B711B" w:rsidTr="00356280">
        <w:tc>
          <w:tcPr>
            <w:tcW w:w="2346" w:type="dxa"/>
          </w:tcPr>
          <w:p w:rsidR="00A22756" w:rsidRPr="00E7779A" w:rsidRDefault="00A22756" w:rsidP="008770F2">
            <w:pPr>
              <w:tabs>
                <w:tab w:val="left" w:pos="1950"/>
              </w:tabs>
              <w:spacing w:line="276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7B711B"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</w:tc>
        <w:tc>
          <w:tcPr>
            <w:tcW w:w="7368" w:type="dxa"/>
            <w:gridSpan w:val="2"/>
          </w:tcPr>
          <w:p w:rsidR="00A22756" w:rsidRPr="007B711B" w:rsidRDefault="00A22756" w:rsidP="008770F2">
            <w:pPr>
              <w:tabs>
                <w:tab w:val="left" w:pos="1950"/>
              </w:tabs>
              <w:spacing w:line="276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7B711B">
              <w:rPr>
                <w:rFonts w:ascii="Times New Roman" w:hAnsi="Times New Roman" w:cs="Times New Roman"/>
                <w:sz w:val="28"/>
                <w:szCs w:val="28"/>
              </w:rPr>
              <w:t xml:space="preserve">Методы, формы </w:t>
            </w:r>
          </w:p>
          <w:p w:rsidR="00A22756" w:rsidRPr="00646DBE" w:rsidRDefault="00A22756" w:rsidP="008770F2">
            <w:pPr>
              <w:tabs>
                <w:tab w:val="left" w:pos="1950"/>
              </w:tabs>
              <w:spacing w:line="276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7B711B">
              <w:rPr>
                <w:rFonts w:ascii="Times New Roman" w:hAnsi="Times New Roman" w:cs="Times New Roman"/>
                <w:sz w:val="28"/>
                <w:szCs w:val="28"/>
              </w:rPr>
              <w:t>еятельности  коллектива</w:t>
            </w:r>
          </w:p>
        </w:tc>
      </w:tr>
      <w:tr w:rsidR="00A22756" w:rsidRPr="00E7779A" w:rsidTr="00356280">
        <w:tc>
          <w:tcPr>
            <w:tcW w:w="9714" w:type="dxa"/>
            <w:gridSpan w:val="3"/>
          </w:tcPr>
          <w:p w:rsidR="00A22756" w:rsidRPr="007B711B" w:rsidRDefault="00A22756" w:rsidP="008770F2">
            <w:pPr>
              <w:pStyle w:val="a5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711B">
              <w:rPr>
                <w:rFonts w:ascii="Times New Roman" w:hAnsi="Times New Roman" w:cs="Times New Roman"/>
                <w:sz w:val="28"/>
                <w:szCs w:val="28"/>
              </w:rPr>
              <w:t>Предварительная работа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(коллективное целеполагание)</w:t>
            </w:r>
          </w:p>
        </w:tc>
      </w:tr>
      <w:tr w:rsidR="00A22756" w:rsidTr="00356280">
        <w:tc>
          <w:tcPr>
            <w:tcW w:w="7054" w:type="dxa"/>
            <w:gridSpan w:val="2"/>
          </w:tcPr>
          <w:p w:rsidR="00A22756" w:rsidRDefault="00A22756" w:rsidP="008770F2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Ход беседы</w:t>
            </w:r>
          </w:p>
          <w:p w:rsidR="00A22756" w:rsidRPr="002258EA" w:rsidRDefault="00A22756" w:rsidP="008770F2">
            <w:pPr>
              <w:shd w:val="clear" w:color="auto" w:fill="FFFFFF"/>
              <w:spacing w:line="276" w:lineRule="auto"/>
              <w:rPr>
                <w:rFonts w:ascii="Calibri" w:eastAsia="Times New Roman" w:hAnsi="Calibri" w:cs="Times New Roman"/>
                <w:b/>
                <w:color w:val="000000"/>
              </w:rPr>
            </w:pPr>
          </w:p>
          <w:p w:rsidR="00A22756" w:rsidRPr="002A4481" w:rsidRDefault="00356280" w:rsidP="008770F2">
            <w:pPr>
              <w:shd w:val="clear" w:color="auto" w:fill="FFFFFF"/>
              <w:spacing w:line="276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447EF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</w:rPr>
              <w:t>Педагог</w:t>
            </w:r>
            <w:r w:rsidR="00A22756" w:rsidRPr="00447EF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</w:rPr>
              <w:t>:</w:t>
            </w:r>
            <w:r w:rsidR="00A22756" w:rsidRPr="002A448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 </w:t>
            </w:r>
            <w:r w:rsidR="00A22756" w:rsidRPr="002A4481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Ребята, я вам прочитаю стихотворение, а вы скажите, о чем в нем говорится. </w:t>
            </w:r>
          </w:p>
          <w:p w:rsidR="00356280" w:rsidRPr="00356280" w:rsidRDefault="00356280" w:rsidP="008770F2">
            <w:pPr>
              <w:shd w:val="clear" w:color="auto" w:fill="FFFFFF"/>
              <w:tabs>
                <w:tab w:val="center" w:pos="4677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56280">
              <w:rPr>
                <w:rFonts w:ascii="Times New Roman" w:eastAsia="Times New Roman" w:hAnsi="Times New Roman" w:cs="Times New Roman"/>
                <w:color w:val="000000"/>
                <w:sz w:val="28"/>
              </w:rPr>
              <w:t>Нет земли краше, чем Родина наша!</w:t>
            </w:r>
          </w:p>
          <w:p w:rsidR="00356280" w:rsidRPr="00356280" w:rsidRDefault="00356280" w:rsidP="008770F2">
            <w:pPr>
              <w:shd w:val="clear" w:color="auto" w:fill="FFFFFF"/>
              <w:tabs>
                <w:tab w:val="center" w:pos="4677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56280">
              <w:rPr>
                <w:rFonts w:ascii="Times New Roman" w:eastAsia="Times New Roman" w:hAnsi="Times New Roman" w:cs="Times New Roman"/>
                <w:color w:val="000000"/>
                <w:sz w:val="28"/>
              </w:rPr>
              <w:t>Одна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у человека мать - одна Родина.</w:t>
            </w:r>
          </w:p>
          <w:p w:rsidR="00356280" w:rsidRPr="00356280" w:rsidRDefault="00356280" w:rsidP="008770F2">
            <w:pPr>
              <w:shd w:val="clear" w:color="auto" w:fill="FFFFFF"/>
              <w:tabs>
                <w:tab w:val="center" w:pos="4677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Жить - Родине служить.</w:t>
            </w:r>
          </w:p>
          <w:p w:rsidR="00356280" w:rsidRPr="00356280" w:rsidRDefault="00356280" w:rsidP="008770F2">
            <w:pPr>
              <w:shd w:val="clear" w:color="auto" w:fill="FFFFFF"/>
              <w:tabs>
                <w:tab w:val="center" w:pos="4677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56280">
              <w:rPr>
                <w:rFonts w:ascii="Times New Roman" w:eastAsia="Times New Roman" w:hAnsi="Times New Roman" w:cs="Times New Roman"/>
                <w:color w:val="000000"/>
                <w:sz w:val="28"/>
              </w:rPr>
              <w:t>Кто за Ро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дину горой, тот истинный герой.</w:t>
            </w:r>
          </w:p>
          <w:p w:rsidR="00356280" w:rsidRPr="00356280" w:rsidRDefault="00356280" w:rsidP="008770F2">
            <w:pPr>
              <w:shd w:val="clear" w:color="auto" w:fill="FFFFFF"/>
              <w:tabs>
                <w:tab w:val="center" w:pos="4677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56280">
              <w:rPr>
                <w:rFonts w:ascii="Times New Roman" w:eastAsia="Times New Roman" w:hAnsi="Times New Roman" w:cs="Times New Roman"/>
                <w:color w:val="000000"/>
                <w:sz w:val="28"/>
              </w:rPr>
              <w:t>Для Родины 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воей ни сил, ни жизни не жалей.</w:t>
            </w:r>
          </w:p>
          <w:p w:rsidR="00356280" w:rsidRPr="00356280" w:rsidRDefault="00356280" w:rsidP="008770F2">
            <w:pPr>
              <w:shd w:val="clear" w:color="auto" w:fill="FFFFFF"/>
              <w:tabs>
                <w:tab w:val="center" w:pos="4677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56280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Человек без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родины - что соловей без песни.</w:t>
            </w:r>
          </w:p>
          <w:p w:rsidR="00356280" w:rsidRPr="00356280" w:rsidRDefault="00447EF3" w:rsidP="008770F2">
            <w:pPr>
              <w:shd w:val="clear" w:color="auto" w:fill="FFFFFF"/>
              <w:tabs>
                <w:tab w:val="center" w:pos="4677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Береги Родину как зеницу ока.</w:t>
            </w:r>
          </w:p>
          <w:p w:rsidR="00A22756" w:rsidRPr="002A4481" w:rsidRDefault="00356280" w:rsidP="008770F2">
            <w:pPr>
              <w:shd w:val="clear" w:color="auto" w:fill="FFFFFF"/>
              <w:spacing w:line="276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356280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На чужой стороне родина милей вдвойне.</w:t>
            </w:r>
            <w:r w:rsidRPr="00356280"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  <w:t xml:space="preserve"> </w:t>
            </w:r>
            <w:r w:rsidR="00447EF3" w:rsidRPr="00447EF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</w:rPr>
              <w:t>Педагог</w:t>
            </w:r>
            <w:r w:rsidR="00A22756" w:rsidRPr="00447EF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</w:rPr>
              <w:t>:</w:t>
            </w:r>
            <w:r w:rsidR="00A22756" w:rsidRPr="002A448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 </w:t>
            </w:r>
            <w:r w:rsidR="00A22756" w:rsidRPr="002A4481">
              <w:rPr>
                <w:rFonts w:ascii="Times New Roman" w:eastAsia="Times New Roman" w:hAnsi="Times New Roman" w:cs="Times New Roman"/>
                <w:color w:val="000000"/>
                <w:sz w:val="28"/>
              </w:rPr>
              <w:t>Ребята, о чем говорится в этом стихотворении?</w:t>
            </w:r>
          </w:p>
          <w:p w:rsidR="00A22756" w:rsidRPr="002A4481" w:rsidRDefault="00A22756" w:rsidP="008770F2">
            <w:pPr>
              <w:shd w:val="clear" w:color="auto" w:fill="FFFFFF"/>
              <w:spacing w:line="276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DC10D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</w:rPr>
              <w:t>Дети:</w:t>
            </w:r>
            <w:r w:rsidRPr="002A4481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 О </w:t>
            </w:r>
            <w:r w:rsidR="00DC10DB">
              <w:rPr>
                <w:rFonts w:ascii="Times New Roman" w:eastAsia="Times New Roman" w:hAnsi="Times New Roman" w:cs="Times New Roman"/>
                <w:color w:val="000000"/>
                <w:sz w:val="28"/>
              </w:rPr>
              <w:t>Родине</w:t>
            </w:r>
            <w:r w:rsidRPr="002A4481">
              <w:rPr>
                <w:rFonts w:ascii="Times New Roman" w:eastAsia="Times New Roman" w:hAnsi="Times New Roman" w:cs="Times New Roman"/>
                <w:color w:val="000000"/>
                <w:sz w:val="28"/>
              </w:rPr>
              <w:t>.</w:t>
            </w:r>
          </w:p>
          <w:p w:rsidR="00A22756" w:rsidRDefault="00DC10DB" w:rsidP="008770F2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DC10D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</w:rPr>
              <w:t>Педагог</w:t>
            </w:r>
            <w:r w:rsidR="00A22756" w:rsidRPr="00DC10D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</w:rPr>
              <w:t>:</w:t>
            </w:r>
            <w:r w:rsidR="00A22756" w:rsidRPr="002A448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 </w:t>
            </w:r>
            <w:r w:rsidR="00A22756" w:rsidRPr="002A4481">
              <w:rPr>
                <w:rFonts w:ascii="Times New Roman" w:eastAsia="Times New Roman" w:hAnsi="Times New Roman" w:cs="Times New Roman"/>
                <w:color w:val="000000"/>
                <w:sz w:val="28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Все верно</w:t>
            </w:r>
            <w:r w:rsidR="00A22756" w:rsidRPr="002A4481">
              <w:rPr>
                <w:rFonts w:ascii="Times New Roman" w:eastAsia="Times New Roman" w:hAnsi="Times New Roman" w:cs="Times New Roman"/>
                <w:color w:val="000000"/>
                <w:sz w:val="28"/>
              </w:rPr>
              <w:t>.  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Ребята, а кто должен защищать нашу Родину?</w:t>
            </w:r>
          </w:p>
          <w:p w:rsidR="00DC10DB" w:rsidRDefault="00DC10DB" w:rsidP="008770F2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DC10D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</w:rPr>
              <w:t>Дети:</w:t>
            </w:r>
            <w:r w:rsidRPr="002A4481">
              <w:rPr>
                <w:rFonts w:ascii="Times New Roman" w:eastAsia="Times New Roman" w:hAnsi="Times New Roman" w:cs="Times New Roman"/>
                <w:color w:val="000000"/>
                <w:sz w:val="28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Солдаты. Военные.</w:t>
            </w:r>
          </w:p>
          <w:p w:rsidR="00A22756" w:rsidRDefault="00DC10DB" w:rsidP="008770F2">
            <w:pPr>
              <w:pStyle w:val="a3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</w:rPr>
            </w:pPr>
            <w:r w:rsidRPr="00DC10DB">
              <w:rPr>
                <w:b/>
                <w:bCs/>
                <w:i/>
                <w:color w:val="000000"/>
                <w:sz w:val="28"/>
              </w:rPr>
              <w:t>Педагог:</w:t>
            </w:r>
            <w:r w:rsidRPr="002A4481">
              <w:rPr>
                <w:b/>
                <w:bCs/>
                <w:color w:val="000000"/>
                <w:sz w:val="28"/>
              </w:rPr>
              <w:t> </w:t>
            </w:r>
            <w:r w:rsidRPr="002A4481">
              <w:rPr>
                <w:color w:val="000000"/>
                <w:sz w:val="28"/>
              </w:rPr>
              <w:t> </w:t>
            </w:r>
            <w:r w:rsidR="009E015C">
              <w:rPr>
                <w:color w:val="000000"/>
                <w:sz w:val="28"/>
              </w:rPr>
              <w:t xml:space="preserve">Более сто лет назад </w:t>
            </w:r>
            <w:r w:rsidR="00A22756">
              <w:rPr>
                <w:color w:val="000000"/>
                <w:sz w:val="28"/>
              </w:rPr>
              <w:t xml:space="preserve"> </w:t>
            </w:r>
            <w:r w:rsidR="009E015C" w:rsidRPr="009E015C">
              <w:rPr>
                <w:color w:val="000000"/>
                <w:sz w:val="28"/>
              </w:rPr>
              <w:t>была</w:t>
            </w:r>
            <w:r w:rsidR="009E015C">
              <w:rPr>
                <w:color w:val="000000"/>
                <w:sz w:val="28"/>
              </w:rPr>
              <w:t xml:space="preserve"> </w:t>
            </w:r>
            <w:r w:rsidR="009E015C" w:rsidRPr="009E015C">
              <w:rPr>
                <w:color w:val="000000"/>
                <w:sz w:val="28"/>
              </w:rPr>
              <w:t xml:space="preserve"> создана Красная Армия. А чтобы поддержать дух воинов, </w:t>
            </w:r>
            <w:r w:rsidR="009E015C">
              <w:rPr>
                <w:color w:val="000000"/>
                <w:sz w:val="28"/>
              </w:rPr>
              <w:t xml:space="preserve">  </w:t>
            </w:r>
            <w:r w:rsidR="009E015C" w:rsidRPr="009E015C">
              <w:rPr>
                <w:color w:val="000000"/>
                <w:sz w:val="28"/>
              </w:rPr>
              <w:t xml:space="preserve">23 февраля </w:t>
            </w:r>
            <w:r w:rsidR="009E015C">
              <w:rPr>
                <w:color w:val="000000"/>
                <w:sz w:val="28"/>
              </w:rPr>
              <w:t>стал праздником воинов, защищавших нашу страну от захватчиков</w:t>
            </w:r>
            <w:r w:rsidR="00A83945">
              <w:rPr>
                <w:color w:val="000000"/>
                <w:sz w:val="28"/>
              </w:rPr>
              <w:t>, и назывался этот день «День рождения Красной армии»</w:t>
            </w:r>
            <w:r w:rsidR="009E015C" w:rsidRPr="009E015C">
              <w:rPr>
                <w:color w:val="000000"/>
                <w:sz w:val="28"/>
              </w:rPr>
              <w:t>.</w:t>
            </w:r>
            <w:r w:rsidR="009E015C">
              <w:rPr>
                <w:color w:val="000000"/>
                <w:sz w:val="28"/>
              </w:rPr>
              <w:t xml:space="preserve">  Шли годы,  жизнь менялась. Наша страна пережила величайшую трагедию Великую Отечественную войну. На защиту Отечества встали все от мала до </w:t>
            </w:r>
            <w:proofErr w:type="gramStart"/>
            <w:r w:rsidR="009E015C">
              <w:rPr>
                <w:color w:val="000000"/>
                <w:sz w:val="28"/>
              </w:rPr>
              <w:t>велика</w:t>
            </w:r>
            <w:proofErr w:type="gramEnd"/>
            <w:r w:rsidR="009E015C">
              <w:rPr>
                <w:color w:val="000000"/>
                <w:sz w:val="28"/>
              </w:rPr>
              <w:t xml:space="preserve">: </w:t>
            </w:r>
            <w:r w:rsidR="00A83945">
              <w:rPr>
                <w:color w:val="000000"/>
                <w:sz w:val="28"/>
              </w:rPr>
              <w:t xml:space="preserve"> </w:t>
            </w:r>
            <w:r w:rsidR="009E015C">
              <w:rPr>
                <w:color w:val="000000"/>
                <w:sz w:val="28"/>
              </w:rPr>
              <w:t xml:space="preserve">мужчины, женщины и даже дети. </w:t>
            </w:r>
            <w:r w:rsidR="00CE4013">
              <w:rPr>
                <w:color w:val="000000"/>
                <w:sz w:val="28"/>
              </w:rPr>
              <w:t xml:space="preserve">Но </w:t>
            </w:r>
            <w:r w:rsidR="00A83945">
              <w:rPr>
                <w:color w:val="000000"/>
                <w:sz w:val="28"/>
              </w:rPr>
              <w:t xml:space="preserve">мы </w:t>
            </w:r>
            <w:r w:rsidR="00CE4013">
              <w:rPr>
                <w:color w:val="000000"/>
                <w:sz w:val="28"/>
              </w:rPr>
              <w:t>выстояли и победили! Теперь праздник 23 февраля называется «День защитника Отечества». А наша Российская армия как никогда сильна. На защите русских людей и нашего государства стоят самые мужественные и отважные солдаты.</w:t>
            </w:r>
          </w:p>
          <w:p w:rsidR="00A83945" w:rsidRPr="00A83945" w:rsidRDefault="00A83945" w:rsidP="008770F2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A83945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4"/>
              </w:rPr>
              <w:t>Педагог:</w:t>
            </w:r>
            <w:r w:rsidRPr="00A83945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 xml:space="preserve">  </w:t>
            </w:r>
            <w:r w:rsidR="00A22756" w:rsidRPr="00A83945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 xml:space="preserve"> Ребята</w:t>
            </w:r>
            <w:r w:rsidRPr="00A83945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, предлагаю посмотреть видеоролик           «23 февраля» из серии мультфильмов  «Русская Фекла»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.</w:t>
            </w:r>
          </w:p>
          <w:p w:rsidR="00A83945" w:rsidRDefault="00A83945" w:rsidP="008770F2">
            <w:pPr>
              <w:pStyle w:val="a3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</w:rPr>
            </w:pPr>
            <w:r w:rsidRPr="00A83945">
              <w:rPr>
                <w:b/>
                <w:i/>
                <w:color w:val="000000"/>
                <w:sz w:val="28"/>
              </w:rPr>
              <w:t>Педагог:</w:t>
            </w:r>
            <w:r w:rsidRPr="00A83945">
              <w:rPr>
                <w:color w:val="000000"/>
                <w:sz w:val="28"/>
              </w:rPr>
              <w:t xml:space="preserve">  </w:t>
            </w:r>
            <w:r>
              <w:rPr>
                <w:color w:val="000000"/>
                <w:sz w:val="28"/>
              </w:rPr>
              <w:t>Спасибо Фекле и Ивану за интересный видеосюжет о нашей армии и защитниках Отечества.</w:t>
            </w:r>
            <w:r w:rsidRPr="00A83945">
              <w:rPr>
                <w:color w:val="000000"/>
                <w:sz w:val="28"/>
              </w:rPr>
              <w:t xml:space="preserve"> </w:t>
            </w:r>
          </w:p>
          <w:p w:rsidR="00A83945" w:rsidRDefault="001E6742" w:rsidP="008770F2">
            <w:pPr>
              <w:pStyle w:val="a3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Ч</w:t>
            </w:r>
            <w:r w:rsidR="00A83945">
              <w:rPr>
                <w:color w:val="000000"/>
                <w:sz w:val="28"/>
              </w:rPr>
              <w:t xml:space="preserve">то </w:t>
            </w:r>
            <w:r>
              <w:rPr>
                <w:color w:val="000000"/>
                <w:sz w:val="28"/>
              </w:rPr>
              <w:t>мы с вами можем</w:t>
            </w:r>
            <w:r w:rsidR="00A83945">
              <w:rPr>
                <w:color w:val="000000"/>
                <w:sz w:val="28"/>
              </w:rPr>
              <w:t xml:space="preserve"> сделать, чтобы как можно больше ребят узнали об этом празднике?</w:t>
            </w:r>
          </w:p>
          <w:p w:rsidR="00A83945" w:rsidRDefault="00A83945" w:rsidP="008770F2">
            <w:pPr>
              <w:pStyle w:val="a3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</w:rPr>
            </w:pPr>
            <w:r w:rsidRPr="00DC10DB">
              <w:rPr>
                <w:b/>
                <w:bCs/>
                <w:i/>
                <w:color w:val="000000"/>
                <w:sz w:val="28"/>
              </w:rPr>
              <w:t>Дети:</w:t>
            </w:r>
            <w:r w:rsidRPr="002A4481">
              <w:rPr>
                <w:color w:val="000000"/>
                <w:sz w:val="28"/>
              </w:rPr>
              <w:t> </w:t>
            </w:r>
            <w:r w:rsidR="009A4166">
              <w:rPr>
                <w:color w:val="000000"/>
                <w:sz w:val="28"/>
              </w:rPr>
              <w:t xml:space="preserve">Выпустить репортаж и рассказать </w:t>
            </w:r>
            <w:r w:rsidR="009A4166" w:rsidRPr="009A4166">
              <w:rPr>
                <w:color w:val="000000"/>
                <w:sz w:val="28"/>
              </w:rPr>
              <w:t>об армии, о родах войск, о защитниках Отечества.</w:t>
            </w:r>
          </w:p>
          <w:p w:rsidR="00E41648" w:rsidRPr="00E41648" w:rsidRDefault="00E41648" w:rsidP="008770F2">
            <w:pPr>
              <w:pStyle w:val="a3"/>
              <w:shd w:val="clear" w:color="auto" w:fill="FFFFFF"/>
              <w:spacing w:before="0" w:beforeAutospacing="0" w:after="0" w:afterAutospacing="0" w:line="276" w:lineRule="auto"/>
              <w:rPr>
                <w:i/>
                <w:sz w:val="28"/>
                <w:szCs w:val="28"/>
              </w:rPr>
            </w:pPr>
            <w:r w:rsidRPr="00E41648">
              <w:rPr>
                <w:i/>
                <w:sz w:val="28"/>
                <w:szCs w:val="28"/>
              </w:rPr>
              <w:t>Дети предлагают варианты.</w:t>
            </w:r>
          </w:p>
          <w:p w:rsidR="00A83945" w:rsidRDefault="00A83945" w:rsidP="008770F2">
            <w:pPr>
              <w:pStyle w:val="a3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sz w:val="28"/>
              </w:rPr>
            </w:pPr>
          </w:p>
          <w:p w:rsidR="00A22756" w:rsidRDefault="00A22756" w:rsidP="008770F2">
            <w:pPr>
              <w:pStyle w:val="a3"/>
              <w:shd w:val="clear" w:color="auto" w:fill="FFFFFF"/>
              <w:spacing w:before="0" w:beforeAutospacing="0" w:after="0" w:afterAutospacing="0" w:line="276" w:lineRule="auto"/>
              <w:rPr>
                <w:color w:val="111111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 </w:t>
            </w:r>
          </w:p>
          <w:p w:rsidR="00A22756" w:rsidRPr="002A4481" w:rsidRDefault="00A22756" w:rsidP="008770F2">
            <w:pPr>
              <w:shd w:val="clear" w:color="auto" w:fill="FFFFFF"/>
              <w:spacing w:line="276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A22756" w:rsidRDefault="00A22756" w:rsidP="008770F2">
            <w:pPr>
              <w:shd w:val="clear" w:color="auto" w:fill="FFFFFF"/>
              <w:spacing w:line="276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A22756" w:rsidRDefault="00A22756" w:rsidP="008770F2">
            <w:pPr>
              <w:spacing w:line="276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lastRenderedPageBreak/>
              <w:t>Стартовая б</w:t>
            </w:r>
            <w:r w:rsidRPr="00E7779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 xml:space="preserve">еседа </w:t>
            </w:r>
          </w:p>
          <w:p w:rsidR="00A22756" w:rsidRDefault="00A22756" w:rsidP="008770F2">
            <w:pPr>
              <w:spacing w:line="276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</w:p>
          <w:p w:rsidR="00A22756" w:rsidRDefault="00A22756" w:rsidP="008770F2">
            <w:pPr>
              <w:spacing w:line="276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</w:p>
          <w:p w:rsidR="00356280" w:rsidRDefault="00A22756" w:rsidP="008770F2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A4481">
              <w:rPr>
                <w:rFonts w:ascii="Times New Roman" w:eastAsia="Times New Roman" w:hAnsi="Times New Roman" w:cs="Times New Roman"/>
                <w:color w:val="000000"/>
                <w:sz w:val="28"/>
              </w:rPr>
              <w:t>Чтение стихо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творения</w:t>
            </w:r>
            <w:r w:rsidR="00356280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          К. Ушинский</w:t>
            </w:r>
          </w:p>
          <w:p w:rsidR="00A22756" w:rsidRDefault="00A22756" w:rsidP="008770F2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«</w:t>
            </w:r>
            <w:r w:rsidR="00356280">
              <w:rPr>
                <w:rFonts w:ascii="Times New Roman" w:eastAsia="Times New Roman" w:hAnsi="Times New Roman" w:cs="Times New Roman"/>
                <w:color w:val="000000"/>
                <w:sz w:val="28"/>
              </w:rPr>
              <w:t>Наше Отечество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»</w:t>
            </w:r>
          </w:p>
          <w:p w:rsidR="005D5267" w:rsidRDefault="005D5267" w:rsidP="008770F2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5D5267" w:rsidRDefault="005D5267" w:rsidP="008770F2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DC10DB" w:rsidRDefault="00DC10DB" w:rsidP="008770F2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DC10DB" w:rsidRDefault="00DC10DB" w:rsidP="008770F2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DC10DB" w:rsidRDefault="00DC10DB" w:rsidP="008770F2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DC10DB" w:rsidRDefault="00DC10DB" w:rsidP="008770F2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9A4166" w:rsidRPr="002A4481" w:rsidRDefault="009A4166" w:rsidP="008770F2">
            <w:pPr>
              <w:shd w:val="clear" w:color="auto" w:fill="FFFFFF"/>
              <w:spacing w:line="276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Диалог с детьми</w:t>
            </w:r>
          </w:p>
          <w:p w:rsidR="00DC10DB" w:rsidRDefault="00DC10DB" w:rsidP="008770F2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DC10DB" w:rsidRDefault="00DC10DB" w:rsidP="008770F2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A83945" w:rsidRDefault="00A83945" w:rsidP="008770F2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A83945" w:rsidRDefault="00A83945" w:rsidP="008770F2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A83945" w:rsidRDefault="00A83945" w:rsidP="008770F2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A83945" w:rsidRDefault="00A83945" w:rsidP="008770F2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A83945" w:rsidRDefault="00A83945" w:rsidP="008770F2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A83945" w:rsidRDefault="00A83945" w:rsidP="008770F2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A83945" w:rsidRDefault="00A83945" w:rsidP="008770F2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A83945" w:rsidRDefault="00A83945" w:rsidP="008770F2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A83945" w:rsidRDefault="00A83945" w:rsidP="008770F2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A83945" w:rsidRDefault="00A83945" w:rsidP="008770F2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A83945" w:rsidRDefault="00A83945" w:rsidP="008770F2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A83945" w:rsidRDefault="00A83945" w:rsidP="008770F2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A83945" w:rsidRDefault="00A83945" w:rsidP="008770F2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A83945" w:rsidRDefault="00A83945" w:rsidP="008770F2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5D5267" w:rsidRDefault="005D5267" w:rsidP="008770F2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Просмотр видеоролика           «23 февраля» из серии мультфильмов  «Русская Фекла»</w:t>
            </w:r>
          </w:p>
          <w:p w:rsidR="005D5267" w:rsidRDefault="00AA096A" w:rsidP="008770F2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hyperlink r:id="rId9" w:history="1">
              <w:r w:rsidR="00356280" w:rsidRPr="00935018">
                <w:rPr>
                  <w:rStyle w:val="a7"/>
                  <w:rFonts w:ascii="Times New Roman" w:eastAsia="Times New Roman" w:hAnsi="Times New Roman" w:cs="Times New Roman"/>
                  <w:sz w:val="28"/>
                </w:rPr>
                <w:t>https://rutube.ru/video/f4c9034c6e52c75c00251361627edbf8/?ysclid=lu89l4nxvp220674469</w:t>
              </w:r>
            </w:hyperlink>
            <w:r w:rsidR="00356280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  <w:p w:rsidR="00A22756" w:rsidRPr="002A4481" w:rsidRDefault="00A22756" w:rsidP="008770F2">
            <w:pPr>
              <w:pStyle w:val="a3"/>
              <w:shd w:val="clear" w:color="auto" w:fill="FFFFFF"/>
              <w:spacing w:before="0" w:beforeAutospacing="0" w:after="0" w:afterAutospacing="0" w:line="276" w:lineRule="auto"/>
            </w:pPr>
          </w:p>
        </w:tc>
      </w:tr>
      <w:tr w:rsidR="00A22756" w:rsidTr="00356280">
        <w:tc>
          <w:tcPr>
            <w:tcW w:w="9714" w:type="dxa"/>
            <w:gridSpan w:val="3"/>
          </w:tcPr>
          <w:p w:rsidR="00A22756" w:rsidRPr="00FA0E75" w:rsidRDefault="00A22756" w:rsidP="008770F2">
            <w:pPr>
              <w:pStyle w:val="a5"/>
              <w:numPr>
                <w:ilvl w:val="0"/>
                <w:numId w:val="1"/>
              </w:numPr>
              <w:tabs>
                <w:tab w:val="left" w:pos="1950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0E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Коллективное планирование </w:t>
            </w:r>
          </w:p>
        </w:tc>
      </w:tr>
      <w:tr w:rsidR="00A22756" w:rsidTr="00356280">
        <w:tc>
          <w:tcPr>
            <w:tcW w:w="7054" w:type="dxa"/>
            <w:gridSpan w:val="2"/>
          </w:tcPr>
          <w:p w:rsidR="00EA1D00" w:rsidRDefault="00EA1D00" w:rsidP="008770F2">
            <w:pPr>
              <w:pStyle w:val="a3"/>
              <w:shd w:val="clear" w:color="auto" w:fill="FFFFFF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A22756" w:rsidRDefault="001E6742" w:rsidP="008770F2">
            <w:pPr>
              <w:pStyle w:val="a3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111111"/>
                <w:sz w:val="28"/>
                <w:szCs w:val="28"/>
              </w:rPr>
            </w:pPr>
            <w:r w:rsidRPr="00A83945">
              <w:rPr>
                <w:b/>
                <w:i/>
                <w:color w:val="000000"/>
                <w:sz w:val="28"/>
              </w:rPr>
              <w:t>Педагог:</w:t>
            </w:r>
            <w:r w:rsidRPr="00A83945">
              <w:rPr>
                <w:color w:val="000000"/>
                <w:sz w:val="28"/>
              </w:rPr>
              <w:t xml:space="preserve">  </w:t>
            </w:r>
            <w:r w:rsidR="00A22756">
              <w:rPr>
                <w:color w:val="111111"/>
                <w:sz w:val="28"/>
                <w:szCs w:val="28"/>
              </w:rPr>
              <w:t xml:space="preserve">Ребята, чтобы </w:t>
            </w:r>
            <w:r>
              <w:rPr>
                <w:color w:val="111111"/>
                <w:sz w:val="28"/>
                <w:szCs w:val="28"/>
              </w:rPr>
              <w:t>снять выпуск в телестудии «Вестник Улыбки»</w:t>
            </w:r>
            <w:r w:rsidR="00A22756">
              <w:rPr>
                <w:color w:val="111111"/>
                <w:sz w:val="28"/>
                <w:szCs w:val="28"/>
              </w:rPr>
              <w:t xml:space="preserve">, необходимо </w:t>
            </w:r>
            <w:r>
              <w:rPr>
                <w:color w:val="111111"/>
                <w:sz w:val="28"/>
                <w:szCs w:val="28"/>
              </w:rPr>
              <w:t>распределить роли, оформить  интерьер в телестудии, подготовиться к  утренник</w:t>
            </w:r>
            <w:r w:rsidR="00274974">
              <w:rPr>
                <w:color w:val="111111"/>
                <w:sz w:val="28"/>
                <w:szCs w:val="28"/>
              </w:rPr>
              <w:t>у</w:t>
            </w:r>
            <w:r>
              <w:rPr>
                <w:color w:val="111111"/>
                <w:sz w:val="28"/>
                <w:szCs w:val="28"/>
              </w:rPr>
              <w:t xml:space="preserve">, </w:t>
            </w:r>
            <w:r w:rsidR="00274974">
              <w:rPr>
                <w:color w:val="111111"/>
                <w:sz w:val="28"/>
                <w:szCs w:val="28"/>
              </w:rPr>
              <w:t xml:space="preserve">сходить на экскурсию к зданию военного комиссариата, </w:t>
            </w:r>
            <w:r>
              <w:rPr>
                <w:color w:val="111111"/>
                <w:sz w:val="28"/>
                <w:szCs w:val="28"/>
              </w:rPr>
              <w:t>посетить</w:t>
            </w:r>
            <w:r w:rsidR="00274974">
              <w:rPr>
                <w:color w:val="111111"/>
                <w:sz w:val="28"/>
                <w:szCs w:val="28"/>
              </w:rPr>
              <w:t xml:space="preserve"> </w:t>
            </w:r>
            <w:r>
              <w:rPr>
                <w:color w:val="111111"/>
                <w:sz w:val="28"/>
                <w:szCs w:val="28"/>
              </w:rPr>
              <w:t xml:space="preserve"> </w:t>
            </w:r>
            <w:r w:rsidR="00A505F5">
              <w:rPr>
                <w:color w:val="111111"/>
                <w:sz w:val="28"/>
                <w:szCs w:val="28"/>
              </w:rPr>
              <w:t>«О</w:t>
            </w:r>
            <w:r>
              <w:rPr>
                <w:color w:val="111111"/>
                <w:sz w:val="28"/>
                <w:szCs w:val="28"/>
              </w:rPr>
              <w:t xml:space="preserve">белиск </w:t>
            </w:r>
            <w:r w:rsidR="00A505F5">
              <w:rPr>
                <w:color w:val="111111"/>
                <w:sz w:val="28"/>
                <w:szCs w:val="28"/>
              </w:rPr>
              <w:t xml:space="preserve">воинам, павшим в </w:t>
            </w:r>
            <w:r w:rsidR="00A505F5">
              <w:rPr>
                <w:color w:val="111111"/>
                <w:sz w:val="28"/>
                <w:szCs w:val="28"/>
              </w:rPr>
              <w:lastRenderedPageBreak/>
              <w:t>годы Великой Отечественной войны</w:t>
            </w:r>
            <w:r w:rsidR="00274974">
              <w:rPr>
                <w:color w:val="111111"/>
                <w:sz w:val="28"/>
                <w:szCs w:val="28"/>
              </w:rPr>
              <w:t>».</w:t>
            </w:r>
          </w:p>
          <w:p w:rsidR="00274974" w:rsidRDefault="00274974" w:rsidP="008770F2">
            <w:pPr>
              <w:pStyle w:val="a3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111111"/>
                <w:sz w:val="28"/>
                <w:szCs w:val="28"/>
              </w:rPr>
            </w:pPr>
            <w:r w:rsidRPr="00A83945">
              <w:rPr>
                <w:b/>
                <w:i/>
                <w:color w:val="000000"/>
                <w:sz w:val="28"/>
              </w:rPr>
              <w:t>Педагог:</w:t>
            </w:r>
            <w:r w:rsidRPr="00A83945">
              <w:rPr>
                <w:color w:val="000000"/>
                <w:sz w:val="28"/>
              </w:rPr>
              <w:t xml:space="preserve">  </w:t>
            </w:r>
            <w:r w:rsidR="00A22756">
              <w:rPr>
                <w:color w:val="111111"/>
                <w:sz w:val="28"/>
                <w:szCs w:val="28"/>
              </w:rPr>
              <w:t xml:space="preserve">Какие номера мы можем показать гостям на </w:t>
            </w:r>
            <w:r>
              <w:rPr>
                <w:color w:val="111111"/>
                <w:sz w:val="28"/>
                <w:szCs w:val="28"/>
              </w:rPr>
              <w:t>утреннике?</w:t>
            </w:r>
            <w:r w:rsidR="00320B83">
              <w:rPr>
                <w:color w:val="111111"/>
                <w:sz w:val="28"/>
                <w:szCs w:val="28"/>
              </w:rPr>
              <w:t xml:space="preserve">   И что можем подарить папам?</w:t>
            </w:r>
          </w:p>
          <w:p w:rsidR="00A22756" w:rsidRDefault="00274974" w:rsidP="008770F2">
            <w:pPr>
              <w:pStyle w:val="a3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111111"/>
                <w:sz w:val="28"/>
                <w:szCs w:val="28"/>
              </w:rPr>
            </w:pPr>
            <w:r w:rsidRPr="00DC10DB">
              <w:rPr>
                <w:b/>
                <w:bCs/>
                <w:i/>
                <w:color w:val="000000"/>
                <w:sz w:val="28"/>
              </w:rPr>
              <w:t>Дети:</w:t>
            </w:r>
            <w:r w:rsidRPr="002A4481">
              <w:rPr>
                <w:color w:val="000000"/>
                <w:sz w:val="28"/>
              </w:rPr>
              <w:t> </w:t>
            </w:r>
            <w:r w:rsidR="007B2118">
              <w:rPr>
                <w:color w:val="111111"/>
                <w:sz w:val="28"/>
                <w:szCs w:val="28"/>
              </w:rPr>
              <w:t>С</w:t>
            </w:r>
            <w:r w:rsidR="00A22756">
              <w:rPr>
                <w:color w:val="111111"/>
                <w:sz w:val="28"/>
                <w:szCs w:val="28"/>
              </w:rPr>
              <w:t xml:space="preserve">тихотворение, песни, танцы, </w:t>
            </w:r>
            <w:r>
              <w:rPr>
                <w:color w:val="111111"/>
                <w:sz w:val="28"/>
                <w:szCs w:val="28"/>
              </w:rPr>
              <w:t>сценки, игры с папами, игры – эстафеты.</w:t>
            </w:r>
            <w:r w:rsidR="00320B83">
              <w:rPr>
                <w:color w:val="111111"/>
                <w:sz w:val="28"/>
                <w:szCs w:val="28"/>
              </w:rPr>
              <w:t xml:space="preserve"> Можно подарить открытки, сделанные  своими руками.</w:t>
            </w:r>
          </w:p>
          <w:p w:rsidR="00A22756" w:rsidRPr="007B2118" w:rsidRDefault="007B2118" w:rsidP="008770F2">
            <w:pPr>
              <w:pStyle w:val="a3"/>
              <w:shd w:val="clear" w:color="auto" w:fill="FFFFFF"/>
              <w:spacing w:before="0" w:beforeAutospacing="0" w:after="0" w:afterAutospacing="0" w:line="276" w:lineRule="auto"/>
              <w:jc w:val="both"/>
              <w:rPr>
                <w:b/>
                <w:i/>
                <w:sz w:val="28"/>
                <w:szCs w:val="28"/>
              </w:rPr>
            </w:pPr>
            <w:r w:rsidRPr="007B2118">
              <w:rPr>
                <w:b/>
                <w:i/>
                <w:sz w:val="28"/>
                <w:szCs w:val="28"/>
              </w:rPr>
              <w:t xml:space="preserve">Педагог:  </w:t>
            </w:r>
            <w:r w:rsidRPr="007B2118">
              <w:rPr>
                <w:sz w:val="28"/>
                <w:szCs w:val="28"/>
              </w:rPr>
              <w:t>Ребята</w:t>
            </w:r>
            <w:r>
              <w:rPr>
                <w:sz w:val="28"/>
                <w:szCs w:val="28"/>
              </w:rPr>
              <w:t xml:space="preserve">, кто поможет вам организовать утренник, </w:t>
            </w:r>
            <w:r w:rsidR="00845C2B">
              <w:rPr>
                <w:sz w:val="28"/>
                <w:szCs w:val="28"/>
              </w:rPr>
              <w:t xml:space="preserve">поможет сделать открытки для пап, </w:t>
            </w:r>
            <w:r>
              <w:rPr>
                <w:sz w:val="28"/>
                <w:szCs w:val="28"/>
              </w:rPr>
              <w:t>подберет репертуар песен, поставит танцы?</w:t>
            </w:r>
          </w:p>
          <w:p w:rsidR="00A22756" w:rsidRDefault="007B2118" w:rsidP="008770F2">
            <w:pPr>
              <w:pStyle w:val="a3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</w:rPr>
            </w:pPr>
            <w:r w:rsidRPr="00DC10DB">
              <w:rPr>
                <w:b/>
                <w:bCs/>
                <w:i/>
                <w:color w:val="000000"/>
                <w:sz w:val="28"/>
              </w:rPr>
              <w:t>Дети:</w:t>
            </w:r>
            <w:r w:rsidRPr="002A4481">
              <w:rPr>
                <w:color w:val="000000"/>
                <w:sz w:val="28"/>
              </w:rPr>
              <w:t> </w:t>
            </w:r>
            <w:r>
              <w:rPr>
                <w:color w:val="000000"/>
                <w:sz w:val="28"/>
              </w:rPr>
              <w:t xml:space="preserve">Воспитатели,  музыкальный руководитель и хореограф. </w:t>
            </w:r>
          </w:p>
          <w:p w:rsidR="00845C2B" w:rsidRDefault="00845C2B" w:rsidP="008770F2">
            <w:pPr>
              <w:pStyle w:val="a3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</w:rPr>
            </w:pPr>
            <w:r w:rsidRPr="00A83945">
              <w:rPr>
                <w:b/>
                <w:i/>
                <w:color w:val="000000"/>
                <w:sz w:val="28"/>
              </w:rPr>
              <w:t>Педагог:</w:t>
            </w:r>
            <w:r w:rsidRPr="00A83945">
              <w:rPr>
                <w:color w:val="000000"/>
                <w:sz w:val="28"/>
              </w:rPr>
              <w:t xml:space="preserve">  </w:t>
            </w:r>
            <w:r>
              <w:rPr>
                <w:color w:val="000000"/>
                <w:sz w:val="28"/>
              </w:rPr>
              <w:t xml:space="preserve">Хорошо. Предлагаю распределить роли для нашего очередного выпуска в детской телестудии, нам нужны  два ведущих, два дизайнера – оформителя,  и </w:t>
            </w:r>
            <w:r w:rsidR="0059007A">
              <w:rPr>
                <w:color w:val="000000"/>
                <w:sz w:val="28"/>
              </w:rPr>
              <w:t>6</w:t>
            </w:r>
            <w:r>
              <w:rPr>
                <w:color w:val="000000"/>
                <w:sz w:val="28"/>
              </w:rPr>
              <w:t xml:space="preserve"> человек экскурсантов. Как распределим роли</w:t>
            </w:r>
            <w:r w:rsidR="000660DA">
              <w:rPr>
                <w:color w:val="000000"/>
                <w:sz w:val="28"/>
              </w:rPr>
              <w:t>?</w:t>
            </w:r>
            <w:r>
              <w:rPr>
                <w:color w:val="000000"/>
                <w:sz w:val="28"/>
              </w:rPr>
              <w:t xml:space="preserve"> </w:t>
            </w:r>
          </w:p>
          <w:p w:rsidR="000660DA" w:rsidRDefault="00845C2B" w:rsidP="008770F2">
            <w:pPr>
              <w:pStyle w:val="a3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</w:rPr>
            </w:pPr>
            <w:r w:rsidRPr="00DC10DB">
              <w:rPr>
                <w:b/>
                <w:bCs/>
                <w:i/>
                <w:color w:val="000000"/>
                <w:sz w:val="28"/>
              </w:rPr>
              <w:t>Дети:</w:t>
            </w:r>
            <w:r w:rsidRPr="002A4481">
              <w:rPr>
                <w:color w:val="000000"/>
                <w:sz w:val="28"/>
              </w:rPr>
              <w:t> </w:t>
            </w:r>
            <w:r w:rsidR="000660DA">
              <w:rPr>
                <w:color w:val="000000"/>
                <w:sz w:val="28"/>
              </w:rPr>
              <w:t xml:space="preserve">Можно </w:t>
            </w:r>
            <w:r w:rsidR="00E05064">
              <w:rPr>
                <w:color w:val="000000"/>
                <w:sz w:val="28"/>
              </w:rPr>
              <w:t xml:space="preserve">распределить роли </w:t>
            </w:r>
            <w:r w:rsidR="000660DA">
              <w:rPr>
                <w:color w:val="000000"/>
                <w:sz w:val="28"/>
              </w:rPr>
              <w:t>по желанию, по считалочке или с помощью игры.</w:t>
            </w:r>
          </w:p>
          <w:p w:rsidR="00845C2B" w:rsidRDefault="00845C2B" w:rsidP="008770F2">
            <w:pPr>
              <w:pStyle w:val="a3"/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color w:val="111111"/>
                <w:sz w:val="27"/>
                <w:szCs w:val="27"/>
              </w:rPr>
            </w:pPr>
            <w:r>
              <w:rPr>
                <w:color w:val="000000"/>
                <w:sz w:val="28"/>
              </w:rPr>
              <w:t xml:space="preserve"> </w:t>
            </w:r>
            <w:r w:rsidR="000660DA">
              <w:rPr>
                <w:i/>
                <w:color w:val="000000"/>
                <w:sz w:val="28"/>
              </w:rPr>
              <w:t>Д</w:t>
            </w:r>
            <w:r w:rsidRPr="00845C2B">
              <w:rPr>
                <w:i/>
                <w:color w:val="000000"/>
                <w:sz w:val="28"/>
              </w:rPr>
              <w:t>ети с</w:t>
            </w:r>
            <w:r w:rsidR="000660DA">
              <w:rPr>
                <w:i/>
                <w:color w:val="000000"/>
                <w:sz w:val="28"/>
              </w:rPr>
              <w:t>амостоятельно принимают ре</w:t>
            </w:r>
            <w:r w:rsidR="00A505F5">
              <w:rPr>
                <w:i/>
                <w:color w:val="000000"/>
                <w:sz w:val="28"/>
              </w:rPr>
              <w:t>шение, предлагают свои варианты</w:t>
            </w:r>
            <w:r w:rsidR="000660DA">
              <w:rPr>
                <w:i/>
                <w:color w:val="000000"/>
                <w:sz w:val="28"/>
              </w:rPr>
              <w:t>.</w:t>
            </w:r>
          </w:p>
          <w:p w:rsidR="00A22756" w:rsidRPr="00FA0E75" w:rsidRDefault="00A22756" w:rsidP="008770F2">
            <w:pPr>
              <w:pStyle w:val="a3"/>
              <w:shd w:val="clear" w:color="auto" w:fill="FFFFFF"/>
              <w:spacing w:before="0" w:beforeAutospacing="0" w:after="0" w:afterAutospacing="0" w:line="276" w:lineRule="auto"/>
              <w:ind w:firstLine="360"/>
              <w:rPr>
                <w:sz w:val="28"/>
                <w:szCs w:val="28"/>
              </w:rPr>
            </w:pPr>
            <w:r>
              <w:rPr>
                <w:rFonts w:ascii="Arial" w:hAnsi="Arial" w:cs="Arial"/>
                <w:color w:val="111111"/>
                <w:sz w:val="27"/>
                <w:szCs w:val="27"/>
              </w:rPr>
              <w:t xml:space="preserve"> </w:t>
            </w:r>
          </w:p>
        </w:tc>
        <w:tc>
          <w:tcPr>
            <w:tcW w:w="2660" w:type="dxa"/>
          </w:tcPr>
          <w:p w:rsidR="00A22756" w:rsidRDefault="00A22756" w:rsidP="008770F2">
            <w:pPr>
              <w:pStyle w:val="a3"/>
              <w:shd w:val="clear" w:color="auto" w:fill="FFFFFF"/>
              <w:spacing w:before="0" w:beforeAutospacing="0" w:after="0" w:afterAutospacing="0" w:line="276" w:lineRule="auto"/>
              <w:ind w:firstLine="360"/>
              <w:rPr>
                <w:sz w:val="28"/>
                <w:szCs w:val="28"/>
              </w:rPr>
            </w:pPr>
          </w:p>
          <w:p w:rsidR="00A22756" w:rsidRDefault="00A22756" w:rsidP="008770F2">
            <w:pPr>
              <w:pStyle w:val="a3"/>
              <w:shd w:val="clear" w:color="auto" w:fill="FFFFFF"/>
              <w:spacing w:before="0" w:beforeAutospacing="0" w:after="0" w:afterAutospacing="0" w:line="276" w:lineRule="auto"/>
              <w:rPr>
                <w:color w:val="111111"/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 xml:space="preserve">Формирование </w:t>
            </w:r>
            <w:proofErr w:type="spellStart"/>
            <w:r>
              <w:rPr>
                <w:color w:val="111111"/>
                <w:sz w:val="28"/>
                <w:szCs w:val="28"/>
              </w:rPr>
              <w:t>микрогрупп</w:t>
            </w:r>
            <w:proofErr w:type="spellEnd"/>
            <w:r>
              <w:rPr>
                <w:color w:val="111111"/>
                <w:sz w:val="28"/>
                <w:szCs w:val="28"/>
              </w:rPr>
              <w:t>.</w:t>
            </w:r>
          </w:p>
          <w:p w:rsidR="00A22756" w:rsidRDefault="00A22756" w:rsidP="008770F2">
            <w:pPr>
              <w:pStyle w:val="a3"/>
              <w:shd w:val="clear" w:color="auto" w:fill="FFFFFF"/>
              <w:spacing w:before="0" w:beforeAutospacing="0" w:after="0" w:afterAutospacing="0" w:line="276" w:lineRule="auto"/>
              <w:rPr>
                <w:color w:val="111111"/>
                <w:sz w:val="28"/>
                <w:szCs w:val="28"/>
              </w:rPr>
            </w:pPr>
          </w:p>
          <w:p w:rsidR="00A27E30" w:rsidRDefault="00A22756" w:rsidP="008770F2">
            <w:pPr>
              <w:pStyle w:val="a3"/>
              <w:shd w:val="clear" w:color="auto" w:fill="FFFFFF"/>
              <w:spacing w:before="0" w:beforeAutospacing="0" w:after="0" w:afterAutospacing="0" w:line="276" w:lineRule="auto"/>
              <w:rPr>
                <w:color w:val="111111"/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 xml:space="preserve">Формируются </w:t>
            </w:r>
            <w:proofErr w:type="spellStart"/>
            <w:r>
              <w:rPr>
                <w:color w:val="111111"/>
                <w:sz w:val="28"/>
                <w:szCs w:val="28"/>
              </w:rPr>
              <w:t>микрогруппы</w:t>
            </w:r>
            <w:proofErr w:type="spellEnd"/>
            <w:r>
              <w:rPr>
                <w:color w:val="111111"/>
                <w:sz w:val="28"/>
                <w:szCs w:val="28"/>
              </w:rPr>
              <w:t xml:space="preserve"> по </w:t>
            </w:r>
            <w:r>
              <w:rPr>
                <w:color w:val="111111"/>
                <w:sz w:val="28"/>
                <w:szCs w:val="28"/>
              </w:rPr>
              <w:lastRenderedPageBreak/>
              <w:t xml:space="preserve">желанию детей: </w:t>
            </w:r>
            <w:r w:rsidR="00274974">
              <w:rPr>
                <w:color w:val="111111"/>
                <w:sz w:val="28"/>
                <w:szCs w:val="28"/>
              </w:rPr>
              <w:t>ведущие в телестудии</w:t>
            </w:r>
            <w:r>
              <w:rPr>
                <w:color w:val="111111"/>
                <w:sz w:val="28"/>
                <w:szCs w:val="28"/>
              </w:rPr>
              <w:t xml:space="preserve"> (</w:t>
            </w:r>
            <w:r w:rsidR="0059007A">
              <w:rPr>
                <w:color w:val="111111"/>
                <w:sz w:val="28"/>
                <w:szCs w:val="28"/>
              </w:rPr>
              <w:t xml:space="preserve">ребята, которые </w:t>
            </w:r>
            <w:r w:rsidR="00274974">
              <w:rPr>
                <w:color w:val="111111"/>
                <w:sz w:val="28"/>
                <w:szCs w:val="28"/>
              </w:rPr>
              <w:t>буд</w:t>
            </w:r>
            <w:r w:rsidR="0059007A">
              <w:rPr>
                <w:color w:val="111111"/>
                <w:sz w:val="28"/>
                <w:szCs w:val="28"/>
              </w:rPr>
              <w:t>у</w:t>
            </w:r>
            <w:r w:rsidR="00274974">
              <w:rPr>
                <w:color w:val="111111"/>
                <w:sz w:val="28"/>
                <w:szCs w:val="28"/>
              </w:rPr>
              <w:t>т учить слова</w:t>
            </w:r>
            <w:r w:rsidR="0059007A">
              <w:rPr>
                <w:color w:val="111111"/>
                <w:sz w:val="28"/>
                <w:szCs w:val="28"/>
              </w:rPr>
              <w:t xml:space="preserve"> и сниматься в выпуске</w:t>
            </w:r>
            <w:r>
              <w:rPr>
                <w:color w:val="111111"/>
                <w:sz w:val="28"/>
                <w:szCs w:val="28"/>
              </w:rPr>
              <w:t>)</w:t>
            </w:r>
            <w:r w:rsidR="0059007A">
              <w:rPr>
                <w:color w:val="111111"/>
                <w:sz w:val="28"/>
                <w:szCs w:val="28"/>
              </w:rPr>
              <w:t xml:space="preserve">; </w:t>
            </w:r>
            <w:r w:rsidR="007B2118">
              <w:rPr>
                <w:color w:val="111111"/>
                <w:sz w:val="28"/>
                <w:szCs w:val="28"/>
              </w:rPr>
              <w:t>дизайнеры - оформители</w:t>
            </w:r>
            <w:r>
              <w:rPr>
                <w:color w:val="111111"/>
                <w:sz w:val="28"/>
                <w:szCs w:val="28"/>
              </w:rPr>
              <w:t xml:space="preserve"> (</w:t>
            </w:r>
            <w:r w:rsidR="0059007A">
              <w:rPr>
                <w:color w:val="111111"/>
                <w:sz w:val="28"/>
                <w:szCs w:val="28"/>
              </w:rPr>
              <w:t xml:space="preserve">ребята,  которые </w:t>
            </w:r>
            <w:r w:rsidR="007B2118">
              <w:rPr>
                <w:color w:val="111111"/>
                <w:sz w:val="28"/>
                <w:szCs w:val="28"/>
              </w:rPr>
              <w:t>буд</w:t>
            </w:r>
            <w:r w:rsidR="0059007A">
              <w:rPr>
                <w:color w:val="111111"/>
                <w:sz w:val="28"/>
                <w:szCs w:val="28"/>
              </w:rPr>
              <w:t>у</w:t>
            </w:r>
            <w:r w:rsidR="007B2118">
              <w:rPr>
                <w:color w:val="111111"/>
                <w:sz w:val="28"/>
                <w:szCs w:val="28"/>
              </w:rPr>
              <w:t>т оформлять интерьер телестудии</w:t>
            </w:r>
            <w:r>
              <w:rPr>
                <w:color w:val="111111"/>
                <w:sz w:val="28"/>
                <w:szCs w:val="28"/>
              </w:rPr>
              <w:t>)</w:t>
            </w:r>
            <w:r w:rsidR="0059007A">
              <w:rPr>
                <w:color w:val="111111"/>
                <w:sz w:val="28"/>
                <w:szCs w:val="28"/>
              </w:rPr>
              <w:t>;</w:t>
            </w:r>
            <w:r>
              <w:rPr>
                <w:color w:val="111111"/>
                <w:sz w:val="28"/>
                <w:szCs w:val="28"/>
              </w:rPr>
              <w:t xml:space="preserve"> </w:t>
            </w:r>
          </w:p>
          <w:p w:rsidR="00A22756" w:rsidRPr="00CC399E" w:rsidRDefault="00A27E30" w:rsidP="008770F2">
            <w:pPr>
              <w:pStyle w:val="a3"/>
              <w:shd w:val="clear" w:color="auto" w:fill="FFFFFF"/>
              <w:spacing w:before="0" w:beforeAutospacing="0" w:after="0" w:afterAutospacing="0" w:line="276" w:lineRule="auto"/>
              <w:rPr>
                <w:color w:val="111111"/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специальные корреспонденты (ребята, которые ведут репортаж с места событий);</w:t>
            </w:r>
            <w:r w:rsidR="004002D9">
              <w:rPr>
                <w:color w:val="111111"/>
                <w:sz w:val="28"/>
                <w:szCs w:val="28"/>
              </w:rPr>
              <w:t xml:space="preserve">  </w:t>
            </w:r>
            <w:r>
              <w:rPr>
                <w:color w:val="111111"/>
                <w:sz w:val="28"/>
                <w:szCs w:val="28"/>
              </w:rPr>
              <w:t xml:space="preserve"> </w:t>
            </w:r>
            <w:r w:rsidR="007B2118">
              <w:rPr>
                <w:color w:val="111111"/>
                <w:sz w:val="28"/>
                <w:szCs w:val="28"/>
              </w:rPr>
              <w:t>экскурсанты</w:t>
            </w:r>
            <w:r w:rsidR="00A22756">
              <w:rPr>
                <w:color w:val="111111"/>
                <w:sz w:val="28"/>
                <w:szCs w:val="28"/>
              </w:rPr>
              <w:t xml:space="preserve"> (</w:t>
            </w:r>
            <w:r w:rsidR="0059007A">
              <w:rPr>
                <w:color w:val="111111"/>
                <w:sz w:val="28"/>
                <w:szCs w:val="28"/>
              </w:rPr>
              <w:t>ребята, которые</w:t>
            </w:r>
            <w:r w:rsidR="00A22756">
              <w:rPr>
                <w:color w:val="111111"/>
                <w:sz w:val="28"/>
                <w:szCs w:val="28"/>
              </w:rPr>
              <w:t xml:space="preserve"> </w:t>
            </w:r>
            <w:r w:rsidR="007B2118">
              <w:rPr>
                <w:color w:val="111111"/>
                <w:sz w:val="28"/>
                <w:szCs w:val="28"/>
              </w:rPr>
              <w:t>пойд</w:t>
            </w:r>
            <w:r w:rsidR="0059007A">
              <w:rPr>
                <w:color w:val="111111"/>
                <w:sz w:val="28"/>
                <w:szCs w:val="28"/>
              </w:rPr>
              <w:t>у</w:t>
            </w:r>
            <w:r w:rsidR="007B2118">
              <w:rPr>
                <w:color w:val="111111"/>
                <w:sz w:val="28"/>
                <w:szCs w:val="28"/>
              </w:rPr>
              <w:t>т на экскурсию к обелиску и  военному комиссариату).</w:t>
            </w:r>
          </w:p>
        </w:tc>
      </w:tr>
      <w:tr w:rsidR="00A22756" w:rsidTr="00356280">
        <w:tc>
          <w:tcPr>
            <w:tcW w:w="9714" w:type="dxa"/>
            <w:gridSpan w:val="3"/>
          </w:tcPr>
          <w:p w:rsidR="00A22756" w:rsidRPr="00530F1C" w:rsidRDefault="00A22756" w:rsidP="008770F2">
            <w:pPr>
              <w:pStyle w:val="a5"/>
              <w:numPr>
                <w:ilvl w:val="0"/>
                <w:numId w:val="1"/>
              </w:numPr>
              <w:tabs>
                <w:tab w:val="left" w:pos="1950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0F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Коллективная подготовка </w:t>
            </w:r>
          </w:p>
        </w:tc>
      </w:tr>
      <w:tr w:rsidR="00A22756" w:rsidTr="00A83945">
        <w:tc>
          <w:tcPr>
            <w:tcW w:w="7054" w:type="dxa"/>
            <w:gridSpan w:val="2"/>
          </w:tcPr>
          <w:p w:rsidR="00A22756" w:rsidRDefault="005616B5" w:rsidP="008770F2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Ребята </w:t>
            </w:r>
            <w:r w:rsidR="00A505F5">
              <w:rPr>
                <w:rFonts w:ascii="Times New Roman" w:hAnsi="Times New Roman" w:cs="Times New Roman"/>
                <w:sz w:val="28"/>
                <w:szCs w:val="28"/>
              </w:rPr>
              <w:t>с воспитател</w:t>
            </w:r>
            <w:r w:rsidR="003A2F3F">
              <w:rPr>
                <w:rFonts w:ascii="Times New Roman" w:hAnsi="Times New Roman" w:cs="Times New Roman"/>
                <w:sz w:val="28"/>
                <w:szCs w:val="28"/>
              </w:rPr>
              <w:t>ями</w:t>
            </w:r>
            <w:r w:rsidR="00A22756">
              <w:rPr>
                <w:rFonts w:ascii="Times New Roman" w:hAnsi="Times New Roman" w:cs="Times New Roman"/>
                <w:sz w:val="28"/>
                <w:szCs w:val="28"/>
              </w:rPr>
              <w:t xml:space="preserve"> делают из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картона и цветной бумаги</w:t>
            </w:r>
            <w:r w:rsidR="00A227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открытку для пап</w:t>
            </w:r>
            <w:r w:rsidR="00A2275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F00C4">
              <w:rPr>
                <w:rFonts w:ascii="Times New Roman" w:hAnsi="Times New Roman" w:cs="Times New Roman"/>
                <w:sz w:val="28"/>
                <w:szCs w:val="28"/>
              </w:rPr>
              <w:t>учат слова к сценке для утренника</w:t>
            </w:r>
            <w:r w:rsidR="003A2F3F">
              <w:rPr>
                <w:rFonts w:ascii="Times New Roman" w:hAnsi="Times New Roman" w:cs="Times New Roman"/>
                <w:sz w:val="28"/>
                <w:szCs w:val="28"/>
              </w:rPr>
              <w:t xml:space="preserve">, разучивают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песни с музыкальным руководителем</w:t>
            </w:r>
            <w:r w:rsidR="00A2275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ставят танцы с</w:t>
            </w:r>
            <w:r w:rsidR="003A2F3F">
              <w:rPr>
                <w:rFonts w:ascii="Times New Roman" w:hAnsi="Times New Roman" w:cs="Times New Roman"/>
                <w:sz w:val="28"/>
                <w:szCs w:val="28"/>
              </w:rPr>
              <w:t xml:space="preserve"> хореографом.</w:t>
            </w:r>
          </w:p>
          <w:p w:rsidR="00A22756" w:rsidRDefault="00A22756" w:rsidP="008770F2">
            <w:pPr>
              <w:shd w:val="clear" w:color="auto" w:fill="FFFFFF"/>
              <w:spacing w:before="208" w:after="208" w:line="276" w:lineRule="auto"/>
              <w:jc w:val="both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Совместно с родителями дети дома </w:t>
            </w:r>
            <w:r w:rsidR="0047529C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учат стихи для утренника</w:t>
            </w:r>
            <w:r w:rsidR="003A2F3F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, подбирают одежду и аксес</w:t>
            </w:r>
            <w:r w:rsidR="00A505F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с</w:t>
            </w:r>
            <w:r w:rsidR="003A2F3F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уары.</w:t>
            </w:r>
          </w:p>
          <w:p w:rsidR="00E05064" w:rsidRDefault="0047529C" w:rsidP="008770F2">
            <w:pPr>
              <w:shd w:val="clear" w:color="auto" w:fill="FFFFFF"/>
              <w:spacing w:before="208" w:after="208" w:line="276" w:lineRule="auto"/>
              <w:jc w:val="both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Участники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микрогруппы</w:t>
            </w:r>
            <w:proofErr w:type="spellEnd"/>
            <w:r w:rsidR="0059007A">
              <w:rPr>
                <w:rFonts w:ascii="Times New Roman" w:hAnsi="Times New Roman" w:cs="Times New Roman"/>
                <w:sz w:val="28"/>
                <w:szCs w:val="28"/>
              </w:rPr>
              <w:t xml:space="preserve"> готовятся к съемкам выпуска:</w:t>
            </w:r>
            <w:r w:rsidR="0059007A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 </w:t>
            </w:r>
            <w:proofErr w:type="spellStart"/>
            <w:r w:rsidR="0059007A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м</w:t>
            </w:r>
            <w:r w:rsidR="00A22756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икрогруппа</w:t>
            </w:r>
            <w:proofErr w:type="spellEnd"/>
            <w:r w:rsidR="00A22756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 </w:t>
            </w:r>
            <w:r w:rsidR="0059007A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ведущих</w:t>
            </w:r>
            <w:r w:rsidR="00A22756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 </w:t>
            </w:r>
            <w:r w:rsidR="00A505F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учат слова, </w:t>
            </w:r>
            <w:r w:rsidR="00B554BC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репетируют</w:t>
            </w:r>
            <w:r w:rsidR="0059007A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;  дизайнеры – оформители подготавливают интерьер телестудии, расставляют мебель</w:t>
            </w:r>
            <w:r w:rsidR="00B554BC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, декорации и </w:t>
            </w:r>
            <w:r w:rsidR="0061629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подбирают </w:t>
            </w:r>
            <w:r w:rsidR="00B554BC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детали интерьера.</w:t>
            </w:r>
            <w:r w:rsidR="00A22756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 </w:t>
            </w:r>
            <w:r w:rsidR="00A22756" w:rsidRPr="00FA0E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3A2F3F">
              <w:rPr>
                <w:rFonts w:ascii="Times New Roman" w:hAnsi="Times New Roman" w:cs="Times New Roman"/>
                <w:sz w:val="28"/>
                <w:szCs w:val="28"/>
              </w:rPr>
              <w:t>Микрогруппа</w:t>
            </w:r>
            <w:proofErr w:type="spellEnd"/>
            <w:r w:rsidR="003A2F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A2F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экскурсантов отправляется на экскурсию к </w:t>
            </w:r>
            <w:r w:rsidR="00A505F5" w:rsidRPr="00A505F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«Обелиску  воинам, павшим в годы Великой Отечественной войны</w:t>
            </w:r>
            <w:r w:rsidR="00A505F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» </w:t>
            </w:r>
            <w:r w:rsidR="003A2F3F" w:rsidRPr="00A505F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и военному комиссариату.</w:t>
            </w:r>
          </w:p>
          <w:p w:rsidR="004002D9" w:rsidRPr="00A505F5" w:rsidRDefault="004002D9" w:rsidP="008770F2">
            <w:pPr>
              <w:shd w:val="clear" w:color="auto" w:fill="FFFFFF"/>
              <w:spacing w:before="208" w:after="208" w:line="276" w:lineRule="auto"/>
              <w:jc w:val="both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Специальные корреспонденты </w:t>
            </w:r>
            <w:r w:rsidR="006E35B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снимают репортаж с места событий.</w:t>
            </w:r>
          </w:p>
          <w:p w:rsidR="00B554BC" w:rsidRPr="00B554BC" w:rsidRDefault="00B554BC" w:rsidP="008770F2">
            <w:pPr>
              <w:shd w:val="clear" w:color="auto" w:fill="FFFFFF"/>
              <w:spacing w:before="208" w:after="208" w:line="276" w:lineRule="auto"/>
              <w:jc w:val="both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У</w:t>
            </w:r>
            <w:r w:rsidRPr="00B554BC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читель-логопед работает над речью,  речевым дыханием, мимикой и голосом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.</w:t>
            </w:r>
          </w:p>
          <w:p w:rsidR="00A22756" w:rsidRPr="00E05064" w:rsidRDefault="00B554BC" w:rsidP="008770F2">
            <w:pPr>
              <w:shd w:val="clear" w:color="auto" w:fill="FFFFFF"/>
              <w:spacing w:before="208" w:after="208" w:line="276" w:lineRule="auto"/>
              <w:jc w:val="both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П</w:t>
            </w:r>
            <w:r w:rsidRPr="00B554BC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едагог-психолог проводит </w:t>
            </w:r>
            <w:proofErr w:type="spellStart"/>
            <w:r w:rsidRPr="00B554BC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психогимнастику</w:t>
            </w:r>
            <w:proofErr w:type="spellEnd"/>
            <w:r w:rsidRPr="00B554BC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, упражнения  на снятие барьеров общения, игры на снятие психоэмоционального напряжения и сплочения коллектива. </w:t>
            </w:r>
          </w:p>
        </w:tc>
        <w:tc>
          <w:tcPr>
            <w:tcW w:w="2660" w:type="dxa"/>
          </w:tcPr>
          <w:p w:rsidR="00A22756" w:rsidRDefault="00A22756" w:rsidP="008770F2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Работа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микрогруппах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индивидуальная работа, коллективная работа.</w:t>
            </w:r>
          </w:p>
          <w:p w:rsidR="00A22756" w:rsidRDefault="00A22756" w:rsidP="008770F2">
            <w:pPr>
              <w:shd w:val="clear" w:color="auto" w:fill="FFFFFF"/>
              <w:spacing w:line="276" w:lineRule="auto"/>
              <w:ind w:firstLine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2756" w:rsidTr="00356280">
        <w:tc>
          <w:tcPr>
            <w:tcW w:w="9714" w:type="dxa"/>
            <w:gridSpan w:val="3"/>
          </w:tcPr>
          <w:p w:rsidR="00A22756" w:rsidRPr="00FA0E75" w:rsidRDefault="00A22756" w:rsidP="008770F2">
            <w:pPr>
              <w:pStyle w:val="a5"/>
              <w:numPr>
                <w:ilvl w:val="0"/>
                <w:numId w:val="1"/>
              </w:numPr>
              <w:tabs>
                <w:tab w:val="left" w:pos="1950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0E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Проведение КТД</w:t>
            </w:r>
          </w:p>
        </w:tc>
      </w:tr>
      <w:tr w:rsidR="00A22756" w:rsidTr="00E63293">
        <w:tc>
          <w:tcPr>
            <w:tcW w:w="7054" w:type="dxa"/>
            <w:gridSpan w:val="2"/>
          </w:tcPr>
          <w:p w:rsidR="00E63293" w:rsidRDefault="00E63293" w:rsidP="008771C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3293">
              <w:rPr>
                <w:rFonts w:ascii="Times New Roman" w:hAnsi="Times New Roman" w:cs="Times New Roman"/>
                <w:b/>
                <w:sz w:val="28"/>
                <w:szCs w:val="28"/>
              </w:rPr>
              <w:t>Сьемки выпуска к празднику</w:t>
            </w:r>
          </w:p>
          <w:p w:rsidR="00E63293" w:rsidRDefault="00E63293" w:rsidP="008770F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6329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"23 февраля – День защитников Отечества"</w:t>
            </w:r>
          </w:p>
          <w:p w:rsidR="00E63293" w:rsidRPr="00A74CBE" w:rsidRDefault="00A74CBE" w:rsidP="008770F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A74CB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1</w:t>
            </w:r>
            <w: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и 2</w:t>
            </w:r>
            <w:r w:rsidRPr="00A74CB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видео</w:t>
            </w:r>
            <w:r w:rsidRPr="00A74CB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сюжет</w:t>
            </w:r>
          </w:p>
          <w:p w:rsidR="00E63293" w:rsidRPr="00076604" w:rsidRDefault="00E63293" w:rsidP="008770F2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660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1 вед.  </w:t>
            </w:r>
            <w:r w:rsidRPr="000766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Добрый день  наши любимые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телезрители</w:t>
            </w:r>
            <w:r w:rsidRPr="000766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Сегодня передачу для вас проведут ……. И ……..</w:t>
            </w:r>
          </w:p>
          <w:p w:rsidR="00E63293" w:rsidRPr="00076604" w:rsidRDefault="00E63293" w:rsidP="008770F2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660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2 вед.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Совсем скоро наступит 23 февраля – день защитников Отечества. И у наших мальчиков будет  праздник! </w:t>
            </w:r>
          </w:p>
          <w:p w:rsidR="00E63293" w:rsidRDefault="00E63293" w:rsidP="008770F2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660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1 вед.  </w:t>
            </w:r>
            <w:r w:rsidRPr="000766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Поэтому мы решили, узнать</w:t>
            </w:r>
            <w:r w:rsidRPr="00237C9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об этом празднике </w:t>
            </w:r>
            <w:proofErr w:type="gramStart"/>
            <w:r w:rsidRPr="00237C92">
              <w:rPr>
                <w:rFonts w:ascii="Times New Roman" w:eastAsia="Calibri" w:hAnsi="Times New Roman" w:cs="Times New Roman"/>
                <w:sz w:val="28"/>
                <w:szCs w:val="28"/>
              </w:rPr>
              <w:t>побольше</w:t>
            </w:r>
            <w:proofErr w:type="gramEnd"/>
            <w:r w:rsidRPr="00237C92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E63293" w:rsidRPr="00684F6C" w:rsidRDefault="00E63293" w:rsidP="008770F2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660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 вед.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237C9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Предлагаю посмотреть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репортаж нашего корреспондента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Фёклы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Pr="00237C9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E63293" w:rsidRDefault="00E63293" w:rsidP="008770F2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660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1 вед. 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Спасибо Фекле за интересный репортаж, а мы продолжаем.</w:t>
            </w:r>
          </w:p>
          <w:p w:rsidR="00E63293" w:rsidRDefault="00E63293" w:rsidP="008770F2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660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 вед.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Все р</w:t>
            </w:r>
            <w:r w:rsidRPr="00834470">
              <w:rPr>
                <w:rFonts w:ascii="Times New Roman" w:eastAsia="Calibri" w:hAnsi="Times New Roman" w:cs="Times New Roman"/>
                <w:sz w:val="28"/>
                <w:szCs w:val="28"/>
              </w:rPr>
              <w:t>ебята делают подарки для своих пап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готовятся к утреннику, педагоги оформляют  музыкальный зал. </w:t>
            </w:r>
          </w:p>
          <w:p w:rsidR="00A74CBE" w:rsidRDefault="00E63293" w:rsidP="00A74CBE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660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1 вед.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6134D7">
              <w:rPr>
                <w:rFonts w:ascii="Times New Roman" w:eastAsia="Calibri" w:hAnsi="Times New Roman" w:cs="Times New Roman"/>
                <w:sz w:val="28"/>
                <w:szCs w:val="28"/>
              </w:rPr>
              <w:t>Давайте заглянем за кулисы и узнаем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Pr="006134D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как в нашем детском саду готовятся к этому патриотическому празднику!</w:t>
            </w:r>
          </w:p>
          <w:p w:rsidR="00A74CBE" w:rsidRDefault="00A74CBE" w:rsidP="00A74CBE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3 и 4</w:t>
            </w:r>
            <w:r w:rsidRPr="00A74CB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видео</w:t>
            </w:r>
            <w:r w:rsidRPr="00A74CB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сюжет</w:t>
            </w:r>
            <w: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  <w:p w:rsidR="00E63293" w:rsidRPr="00F53AC9" w:rsidRDefault="00E63293" w:rsidP="008770F2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3AC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Педагог: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Ребята, </w:t>
            </w:r>
            <w:r w:rsidRPr="00F53AC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22июня 1941 года - одна из самых печальных дат в истории России, день, который нельзя забыть. В этот далёкий летний день люди занимались </w:t>
            </w:r>
            <w:r w:rsidRPr="00F53AC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обычными делами. Девочки играли в «дочки - матери», непоседливые мальчишки скакал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 верхом на деревянных лошадках</w:t>
            </w:r>
            <w:r w:rsidRPr="00F53AC9">
              <w:rPr>
                <w:rFonts w:ascii="Times New Roman" w:eastAsia="Calibri" w:hAnsi="Times New Roman" w:cs="Times New Roman"/>
                <w:sz w:val="28"/>
                <w:szCs w:val="28"/>
              </w:rPr>
              <w:t>. И никто не подозревал, что многие жизни перечеркн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ёт одно страшное слово - война.</w:t>
            </w:r>
          </w:p>
          <w:p w:rsidR="00E63293" w:rsidRPr="00F53AC9" w:rsidRDefault="00E63293" w:rsidP="008770F2">
            <w:pPr>
              <w:spacing w:line="276" w:lineRule="auto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3AC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 нашу Родину напали фашисты, иноземные захватчики. И русские люди пошли воевать - защищать свою землю.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Мужчины, парни и мальчишки встали на защиту нашей Родины. </w:t>
            </w:r>
            <w:r w:rsidRPr="00F53AC9">
              <w:rPr>
                <w:rFonts w:ascii="Times New Roman" w:eastAsia="Calibri" w:hAnsi="Times New Roman" w:cs="Times New Roman"/>
                <w:sz w:val="28"/>
                <w:szCs w:val="28"/>
              </w:rPr>
              <w:t>Прадедушки многих из вас побывали на той войне. Очень многие солдаты и мирные жители погибл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 в Великую Отечественную войну.</w:t>
            </w:r>
          </w:p>
          <w:p w:rsidR="00E63293" w:rsidRDefault="00E63293" w:rsidP="008770F2">
            <w:pPr>
              <w:spacing w:line="276" w:lineRule="auto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3AC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Отгремела война, на землю пришел мир. В этот день люди выходили на улицу, обнимались и целовались. Теперь их объединила радость победы, радость мира, радость безоблачного неба. Букетами весенних цветов встречали всех, кто возвратился с фронта. Мы знаем, что многие не вернулись. Живущие сейчас люди помнят и чтят своих защитников. </w:t>
            </w:r>
          </w:p>
          <w:p w:rsidR="00E63293" w:rsidRDefault="008771CC" w:rsidP="008771C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</w:t>
            </w:r>
            <w:r w:rsidR="00E63293">
              <w:rPr>
                <w:rFonts w:ascii="Times New Roman" w:eastAsia="Calibri" w:hAnsi="Times New Roman" w:cs="Times New Roman"/>
                <w:sz w:val="28"/>
                <w:szCs w:val="28"/>
              </w:rPr>
              <w:t>В п</w:t>
            </w:r>
            <w:r w:rsidR="00E63293" w:rsidRPr="00F53AC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амять о героях войны </w:t>
            </w:r>
            <w:r w:rsidR="00E6329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написаны </w:t>
            </w:r>
            <w:r w:rsidR="00E63293" w:rsidRPr="00F53AC9">
              <w:rPr>
                <w:rFonts w:ascii="Times New Roman" w:eastAsia="Calibri" w:hAnsi="Times New Roman" w:cs="Times New Roman"/>
                <w:sz w:val="28"/>
                <w:szCs w:val="28"/>
              </w:rPr>
              <w:t>книг</w:t>
            </w:r>
            <w:r w:rsidR="00E63293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="00E63293" w:rsidRPr="00F53AC9">
              <w:rPr>
                <w:rFonts w:ascii="Times New Roman" w:eastAsia="Calibri" w:hAnsi="Times New Roman" w:cs="Times New Roman"/>
                <w:sz w:val="28"/>
                <w:szCs w:val="28"/>
              </w:rPr>
              <w:t>, стих</w:t>
            </w:r>
            <w:r w:rsidR="00E63293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="00E63293" w:rsidRPr="00F53AC9">
              <w:rPr>
                <w:rFonts w:ascii="Times New Roman" w:eastAsia="Calibri" w:hAnsi="Times New Roman" w:cs="Times New Roman"/>
                <w:sz w:val="28"/>
                <w:szCs w:val="28"/>
              </w:rPr>
              <w:t>, песн</w:t>
            </w:r>
            <w:r w:rsidR="00E63293">
              <w:rPr>
                <w:rFonts w:ascii="Times New Roman" w:eastAsia="Calibri" w:hAnsi="Times New Roman" w:cs="Times New Roman"/>
                <w:sz w:val="28"/>
                <w:szCs w:val="28"/>
              </w:rPr>
              <w:t>и. В</w:t>
            </w:r>
            <w:r w:rsidR="00E63293" w:rsidRPr="00F53AC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 многих городах </w:t>
            </w:r>
            <w:r w:rsidR="00E6329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 селах </w:t>
            </w:r>
            <w:r w:rsidR="00E63293" w:rsidRPr="00F53AC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поставлены памятники. Слово «памятник» означает </w:t>
            </w:r>
            <w:r w:rsidR="00E6329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«память», «помнить»</w:t>
            </w:r>
            <w:r w:rsidR="00E63293" w:rsidRPr="00F53AC9">
              <w:rPr>
                <w:rFonts w:ascii="Times New Roman" w:eastAsia="Calibri" w:hAnsi="Times New Roman" w:cs="Times New Roman"/>
                <w:sz w:val="28"/>
                <w:szCs w:val="28"/>
              </w:rPr>
              <w:t>. Это скульптурные сооружения, обелиски. Строят их в честь какого-либо героя войны или важного события, чтобы люди помнили этих героев. Памятник - напоминание настоящим и будущим поколениям о тех, кто погиб в партизанских отрядах, на полях сражений, кто просто недожил до дня Победы. Погибших воинов во время ВОВ людей вспоминают минутой молчания, приносят к памятникам венки, цветы, запускают салют. Минута молчания - символический ритуал, во время которого нужно встать и молча почтить память о каком-либо трагическом событии и погибших в нём людях. Минута молчания, как правило, длится менее одной минуты.</w:t>
            </w:r>
          </w:p>
          <w:p w:rsidR="00A74CBE" w:rsidRDefault="00A74CBE" w:rsidP="00A74CBE">
            <w:pPr>
              <w:spacing w:line="276" w:lineRule="auto"/>
              <w:ind w:firstLine="56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5 </w:t>
            </w:r>
            <w:r w:rsidRPr="00A74CB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видеосюжет</w:t>
            </w:r>
          </w:p>
          <w:p w:rsidR="00E63293" w:rsidRDefault="006E35B4" w:rsidP="008770F2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 с</w:t>
            </w:r>
            <w:r w:rsidRPr="00C06BA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пециальный корреспондент: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6E35B4">
              <w:rPr>
                <w:rFonts w:ascii="Times New Roman" w:eastAsia="Calibri" w:hAnsi="Times New Roman" w:cs="Times New Roman"/>
                <w:sz w:val="28"/>
                <w:szCs w:val="28"/>
              </w:rPr>
              <w:t>Ребята,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мы ведем  репортаж у </w:t>
            </w:r>
            <w:r w:rsidRPr="006E35B4">
              <w:rPr>
                <w:rFonts w:ascii="Times New Roman" w:eastAsia="Calibri" w:hAnsi="Times New Roman" w:cs="Times New Roman"/>
                <w:sz w:val="28"/>
                <w:szCs w:val="28"/>
              </w:rPr>
              <w:t>«Обелиск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6E35B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воинам, павшим в годы Великой Отечественной войны».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Э</w:t>
            </w:r>
            <w:r w:rsidR="00E63293" w:rsidRPr="00F53AC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то святое место для всех </w:t>
            </w:r>
            <w:r w:rsidR="00E63293" w:rsidRPr="00F53AC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жителей нашего села, почтим погибших воинов минутой молчания</w:t>
            </w:r>
            <w:proofErr w:type="gramStart"/>
            <w:r w:rsidR="00E63293" w:rsidRPr="00F53AC9">
              <w:rPr>
                <w:rFonts w:ascii="Times New Roman" w:eastAsia="Calibri" w:hAnsi="Times New Roman" w:cs="Times New Roman"/>
                <w:sz w:val="28"/>
                <w:szCs w:val="28"/>
              </w:rPr>
              <w:t>……</w:t>
            </w:r>
            <w:r w:rsidR="00C06BA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E63293" w:rsidRPr="00F53AC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7D43AE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proofErr w:type="gramEnd"/>
            <w:r w:rsidR="007D43AE">
              <w:rPr>
                <w:rFonts w:ascii="Times New Roman" w:eastAsia="Calibri" w:hAnsi="Times New Roman" w:cs="Times New Roman"/>
                <w:sz w:val="28"/>
                <w:szCs w:val="28"/>
              </w:rPr>
              <w:t>озложим</w:t>
            </w:r>
            <w:r w:rsidR="00E63293" w:rsidRPr="00F53AC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 памятнику цветы.</w:t>
            </w:r>
          </w:p>
          <w:p w:rsidR="00A74CBE" w:rsidRDefault="00A74CBE" w:rsidP="00A74CBE">
            <w:pPr>
              <w:spacing w:line="276" w:lineRule="auto"/>
              <w:ind w:firstLine="56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6 </w:t>
            </w:r>
            <w:r w:rsidRPr="00A74CB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видеосюжет</w:t>
            </w:r>
          </w:p>
          <w:p w:rsidR="007F0699" w:rsidRDefault="006E35B4" w:rsidP="008770F2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 с</w:t>
            </w:r>
            <w:r w:rsidR="00C06BA5" w:rsidRPr="00C06BA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пециальный корреспондент:</w:t>
            </w:r>
            <w:r w:rsidR="00C06BA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C06BA5">
              <w:rPr>
                <w:rFonts w:ascii="Times New Roman" w:eastAsia="Calibri" w:hAnsi="Times New Roman" w:cs="Times New Roman"/>
                <w:sz w:val="28"/>
                <w:szCs w:val="28"/>
              </w:rPr>
              <w:t>Дорогие телезрители,</w:t>
            </w:r>
            <w:r w:rsidR="007F069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предлагаю вашему вниманию видео</w:t>
            </w:r>
            <w:r w:rsidR="008D1C1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7F069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обзор </w:t>
            </w:r>
            <w:r w:rsidR="00C06BA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утренник</w:t>
            </w:r>
            <w:r w:rsidR="007F0699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="00C06BA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ко</w:t>
            </w:r>
            <w:r w:rsidR="007F069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дню защитников Отечества.</w:t>
            </w:r>
          </w:p>
          <w:p w:rsidR="00A74CBE" w:rsidRDefault="00A74CBE" w:rsidP="00A74CBE">
            <w:pPr>
              <w:spacing w:line="276" w:lineRule="auto"/>
              <w:ind w:firstLine="56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7 </w:t>
            </w:r>
            <w:r w:rsidRPr="00A74CB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видеосюжет</w:t>
            </w:r>
          </w:p>
          <w:p w:rsidR="00E63293" w:rsidRDefault="00E63293" w:rsidP="008770F2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660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1 вед.  </w:t>
            </w:r>
            <w:r w:rsidR="009F44D7"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аша передача подходит к концу.</w:t>
            </w:r>
          </w:p>
          <w:p w:rsidR="00E63293" w:rsidRDefault="00E63293" w:rsidP="008770F2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660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 вед.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Поздравляем наших любимых </w:t>
            </w:r>
            <w:r w:rsidR="009F44D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дорогих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пап, дедушек, братьев, мальчиков и всех мужчин с праздником!</w:t>
            </w:r>
          </w:p>
          <w:p w:rsidR="00E63293" w:rsidRDefault="00E63293" w:rsidP="008770F2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660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1 вед.  </w:t>
            </w:r>
            <w:r w:rsidRPr="003B27E0">
              <w:rPr>
                <w:rFonts w:ascii="Times New Roman" w:eastAsia="Calibri" w:hAnsi="Times New Roman" w:cs="Times New Roman"/>
                <w:sz w:val="28"/>
                <w:szCs w:val="28"/>
              </w:rPr>
              <w:t>Будьте всегда здоровы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</w:t>
            </w:r>
            <w:r w:rsidRPr="003B27E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счастливы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!</w:t>
            </w:r>
          </w:p>
          <w:p w:rsidR="00E63293" w:rsidRPr="00AA6A3D" w:rsidRDefault="00E63293" w:rsidP="008770F2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3B27E0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ВМЕСТЕ.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3B27E0">
              <w:rPr>
                <w:rFonts w:ascii="Times New Roman" w:eastAsia="Calibri" w:hAnsi="Times New Roman" w:cs="Times New Roman"/>
                <w:sz w:val="28"/>
                <w:szCs w:val="28"/>
              </w:rPr>
              <w:t>До свидания! До новых встреч!</w:t>
            </w:r>
          </w:p>
          <w:p w:rsidR="00A22756" w:rsidRPr="00FF57FF" w:rsidRDefault="00A22756" w:rsidP="008770F2">
            <w:pPr>
              <w:pStyle w:val="a5"/>
              <w:tabs>
                <w:tab w:val="left" w:pos="1950"/>
              </w:tabs>
              <w:spacing w:line="276" w:lineRule="auto"/>
              <w:ind w:left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2660" w:type="dxa"/>
          </w:tcPr>
          <w:p w:rsidR="00A74CBE" w:rsidRPr="00A74CBE" w:rsidRDefault="00A74CBE" w:rsidP="00A74CBE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  <w:r w:rsidRPr="00A74CBE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lastRenderedPageBreak/>
              <w:t>1 видеосюжет</w:t>
            </w:r>
          </w:p>
          <w:p w:rsidR="00C06BA5" w:rsidRDefault="00C06BA5" w:rsidP="008770F2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Звучит гимн России.</w:t>
            </w:r>
          </w:p>
          <w:p w:rsidR="00E63293" w:rsidRPr="00C06BA5" w:rsidRDefault="00C06BA5" w:rsidP="008770F2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r w:rsidR="00E63293" w:rsidRPr="00C06BA5">
              <w:rPr>
                <w:rFonts w:ascii="Times New Roman" w:eastAsia="Calibri" w:hAnsi="Times New Roman" w:cs="Times New Roman"/>
                <w:sz w:val="28"/>
                <w:szCs w:val="28"/>
              </w:rPr>
              <w:t>едущие девочки в военной форме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стоят</w:t>
            </w:r>
            <w:r w:rsidR="00B807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под гимн России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затем присаживаются на стульчики. </w:t>
            </w:r>
          </w:p>
          <w:p w:rsidR="00A27E30" w:rsidRDefault="00A27E30" w:rsidP="008770F2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A74CBE" w:rsidRPr="00A74CBE" w:rsidRDefault="00A74CBE" w:rsidP="00A74CBE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2</w:t>
            </w:r>
            <w:r w:rsidRPr="00A74CBE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 xml:space="preserve"> видеосюжет</w:t>
            </w:r>
          </w:p>
          <w:p w:rsidR="00C06BA5" w:rsidRDefault="00A27E30" w:rsidP="008770F2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</w:t>
            </w:r>
            <w:r w:rsidR="00C06BA5">
              <w:rPr>
                <w:rFonts w:ascii="Times New Roman" w:eastAsia="Times New Roman" w:hAnsi="Times New Roman" w:cs="Times New Roman"/>
                <w:color w:val="000000"/>
                <w:sz w:val="28"/>
              </w:rPr>
              <w:t>идеоролик           «23 февраля» из серии мультфильмов  «Русская Фекла»</w:t>
            </w:r>
          </w:p>
          <w:p w:rsidR="00C06BA5" w:rsidRDefault="00AA096A" w:rsidP="008770F2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hyperlink r:id="rId10" w:history="1">
              <w:r w:rsidR="00C06BA5" w:rsidRPr="00935018">
                <w:rPr>
                  <w:rStyle w:val="a7"/>
                  <w:rFonts w:ascii="Times New Roman" w:eastAsia="Times New Roman" w:hAnsi="Times New Roman" w:cs="Times New Roman"/>
                  <w:sz w:val="28"/>
                </w:rPr>
                <w:t>https://rutube.ru/video/f4c9034c6e52c75c00251361627edbf8/?ysclid=lu89l4nxvp220674469</w:t>
              </w:r>
            </w:hyperlink>
            <w:r w:rsidR="00C06BA5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  <w:p w:rsidR="00A27E30" w:rsidRDefault="00A27E30" w:rsidP="008770F2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A74CBE" w:rsidRPr="00A74CBE" w:rsidRDefault="00A74CBE" w:rsidP="00A74CBE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3</w:t>
            </w:r>
            <w:r w:rsidRPr="00A74CBE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 xml:space="preserve"> видеосюжет</w:t>
            </w:r>
          </w:p>
          <w:p w:rsidR="00E63293" w:rsidRDefault="00A74CBE" w:rsidP="008770F2">
            <w:pPr>
              <w:tabs>
                <w:tab w:val="left" w:pos="1950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C06BA5">
              <w:rPr>
                <w:rFonts w:ascii="Times New Roman" w:hAnsi="Times New Roman" w:cs="Times New Roman"/>
                <w:sz w:val="28"/>
                <w:szCs w:val="28"/>
              </w:rPr>
              <w:t xml:space="preserve">ебята делают </w:t>
            </w:r>
            <w:r w:rsidR="00C06B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открытки своими руками, педагоги оформляют музыкальный зал.</w:t>
            </w:r>
          </w:p>
          <w:p w:rsidR="00A27E30" w:rsidRDefault="00A27E30" w:rsidP="008770F2">
            <w:pPr>
              <w:tabs>
                <w:tab w:val="left" w:pos="1950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4CBE" w:rsidRPr="00A74CBE" w:rsidRDefault="00A74CBE" w:rsidP="00A74CBE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4</w:t>
            </w:r>
            <w:r w:rsidR="008771CC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A74CBE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видеосюжет</w:t>
            </w:r>
          </w:p>
          <w:p w:rsidR="00E63293" w:rsidRDefault="00A74CBE" w:rsidP="008770F2">
            <w:pPr>
              <w:tabs>
                <w:tab w:val="left" w:pos="1950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Беседа воспитателей с детьми</w:t>
            </w:r>
            <w:r w:rsidR="00A27E30" w:rsidRPr="00A74CBE">
              <w:rPr>
                <w:rFonts w:ascii="Times New Roman" w:hAnsi="Times New Roman" w:cs="Times New Roman"/>
                <w:sz w:val="28"/>
                <w:szCs w:val="28"/>
              </w:rPr>
              <w:t xml:space="preserve"> на тему</w:t>
            </w:r>
            <w:r w:rsidR="00A27E30">
              <w:rPr>
                <w:rFonts w:ascii="Times New Roman" w:hAnsi="Times New Roman" w:cs="Times New Roman"/>
                <w:sz w:val="28"/>
                <w:szCs w:val="28"/>
              </w:rPr>
              <w:t xml:space="preserve"> «ВОВ и памятники воинам, сражавшихся за Родину».</w:t>
            </w:r>
          </w:p>
          <w:p w:rsidR="00B8075F" w:rsidRDefault="00B8075F" w:rsidP="008770F2">
            <w:pPr>
              <w:tabs>
                <w:tab w:val="left" w:pos="1950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71CC" w:rsidRDefault="008771CC" w:rsidP="00A74CBE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  <w:p w:rsidR="008771CC" w:rsidRDefault="008771CC" w:rsidP="00A74CBE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  <w:p w:rsidR="008771CC" w:rsidRDefault="008771CC" w:rsidP="00A74CBE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  <w:p w:rsidR="008771CC" w:rsidRDefault="008771CC" w:rsidP="00A74CBE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  <w:p w:rsidR="008771CC" w:rsidRDefault="008771CC" w:rsidP="00A74CBE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  <w:p w:rsidR="008771CC" w:rsidRDefault="008771CC" w:rsidP="00A74CBE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  <w:p w:rsidR="008771CC" w:rsidRDefault="008771CC" w:rsidP="00A74CBE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  <w:p w:rsidR="008771CC" w:rsidRDefault="008771CC" w:rsidP="00A74CBE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  <w:p w:rsidR="008771CC" w:rsidRDefault="008771CC" w:rsidP="00A74CBE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  <w:p w:rsidR="008771CC" w:rsidRDefault="008771CC" w:rsidP="00A74CBE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  <w:p w:rsidR="008771CC" w:rsidRDefault="008771CC" w:rsidP="00A74CBE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  <w:p w:rsidR="008771CC" w:rsidRDefault="008771CC" w:rsidP="00A74CBE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  <w:p w:rsidR="008771CC" w:rsidRDefault="008771CC" w:rsidP="00A74CBE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  <w:p w:rsidR="008771CC" w:rsidRDefault="008771CC" w:rsidP="00A74CBE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  <w:p w:rsidR="00A74CBE" w:rsidRPr="00A74CBE" w:rsidRDefault="00A74CBE" w:rsidP="00A74CBE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5</w:t>
            </w:r>
            <w:r w:rsidRPr="00A74CBE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 xml:space="preserve"> видеосюжет.</w:t>
            </w:r>
          </w:p>
          <w:p w:rsidR="008771CC" w:rsidRDefault="00A74CBE" w:rsidP="008770F2">
            <w:pPr>
              <w:tabs>
                <w:tab w:val="left" w:pos="1950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Экскурсия детей с педагогами</w:t>
            </w:r>
            <w:r w:rsidR="00C06BA5">
              <w:rPr>
                <w:rFonts w:ascii="Times New Roman" w:hAnsi="Times New Roman" w:cs="Times New Roman"/>
                <w:sz w:val="28"/>
                <w:szCs w:val="28"/>
              </w:rPr>
              <w:t xml:space="preserve"> к зданию военного комиссариата и к </w:t>
            </w:r>
            <w:r w:rsidR="00C06BA5" w:rsidRPr="00A505F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«Обелиску  воинам, павшим в годы Великой Отечественной войны</w:t>
            </w:r>
            <w:r w:rsidR="00C06BA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».</w:t>
            </w:r>
          </w:p>
          <w:p w:rsidR="00C06BA5" w:rsidRDefault="00C06BA5" w:rsidP="008770F2">
            <w:pPr>
              <w:tabs>
                <w:tab w:val="left" w:pos="1950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Дети возлагают цветы к обелиску.</w:t>
            </w:r>
          </w:p>
          <w:p w:rsidR="009F44D7" w:rsidRDefault="009F44D7" w:rsidP="008770F2">
            <w:pPr>
              <w:tabs>
                <w:tab w:val="left" w:pos="1950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4CBE" w:rsidRPr="00A74CBE" w:rsidRDefault="008771CC" w:rsidP="00A74CBE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6</w:t>
            </w:r>
            <w:r w:rsidR="00A74CBE" w:rsidRPr="00A74CBE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 xml:space="preserve"> видеосюжет</w:t>
            </w:r>
          </w:p>
          <w:p w:rsidR="007F0699" w:rsidRDefault="00A74CBE" w:rsidP="008770F2">
            <w:pPr>
              <w:tabs>
                <w:tab w:val="left" w:pos="1950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8D1C1E">
              <w:rPr>
                <w:rFonts w:ascii="Times New Roman" w:hAnsi="Times New Roman" w:cs="Times New Roman"/>
                <w:sz w:val="28"/>
                <w:szCs w:val="28"/>
              </w:rPr>
              <w:t>тренник «23 февраля».</w:t>
            </w:r>
          </w:p>
          <w:p w:rsidR="007F0699" w:rsidRDefault="007F0699" w:rsidP="008770F2">
            <w:pPr>
              <w:tabs>
                <w:tab w:val="left" w:pos="1950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4CBE" w:rsidRPr="00A74CBE" w:rsidRDefault="008771CC" w:rsidP="00A74CBE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7</w:t>
            </w:r>
            <w:r w:rsidR="00A74CBE" w:rsidRPr="00A74CBE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 xml:space="preserve"> видеосюжет</w:t>
            </w:r>
          </w:p>
          <w:p w:rsidR="007F0699" w:rsidRDefault="00D36BC5" w:rsidP="008770F2">
            <w:pPr>
              <w:tabs>
                <w:tab w:val="left" w:pos="1950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прощаются с телезрителями, машут флажками.</w:t>
            </w:r>
          </w:p>
          <w:p w:rsidR="007F0699" w:rsidRDefault="007F0699" w:rsidP="008770F2">
            <w:pPr>
              <w:tabs>
                <w:tab w:val="left" w:pos="1950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2756" w:rsidRPr="008E4513" w:rsidRDefault="00A22756" w:rsidP="008770F2">
            <w:pPr>
              <w:tabs>
                <w:tab w:val="left" w:pos="1950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2756" w:rsidTr="00356280">
        <w:tc>
          <w:tcPr>
            <w:tcW w:w="9714" w:type="dxa"/>
            <w:gridSpan w:val="3"/>
          </w:tcPr>
          <w:p w:rsidR="00A22756" w:rsidRPr="00FF57FF" w:rsidRDefault="00A22756" w:rsidP="008770F2">
            <w:pPr>
              <w:pStyle w:val="a5"/>
              <w:numPr>
                <w:ilvl w:val="0"/>
                <w:numId w:val="1"/>
              </w:numPr>
              <w:tabs>
                <w:tab w:val="left" w:pos="1950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57F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Подведение итогов</w:t>
            </w:r>
          </w:p>
        </w:tc>
      </w:tr>
      <w:tr w:rsidR="00A22756" w:rsidTr="00E63293">
        <w:tc>
          <w:tcPr>
            <w:tcW w:w="7054" w:type="dxa"/>
            <w:gridSpan w:val="2"/>
          </w:tcPr>
          <w:p w:rsidR="001E4B4E" w:rsidRDefault="001E4B4E" w:rsidP="008770F2">
            <w:pPr>
              <w:pStyle w:val="a3"/>
              <w:shd w:val="clear" w:color="auto" w:fill="FFFFFF"/>
              <w:spacing w:before="225" w:beforeAutospacing="0" w:after="225" w:afterAutospacing="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участники выпуска просматривают и анализируют отснятый материал. Дети</w:t>
            </w:r>
            <w:r w:rsidRPr="001E4B4E">
              <w:rPr>
                <w:sz w:val="28"/>
                <w:szCs w:val="28"/>
              </w:rPr>
              <w:t xml:space="preserve"> делятся впечатлениями, отмечают удачные моменты, высказывают пожелания и советы своим товарищам на будущее.</w:t>
            </w:r>
            <w:r w:rsidR="002F7060">
              <w:rPr>
                <w:sz w:val="28"/>
                <w:szCs w:val="28"/>
              </w:rPr>
              <w:t xml:space="preserve"> </w:t>
            </w:r>
          </w:p>
          <w:p w:rsidR="005E51F3" w:rsidRDefault="001E4B4E" w:rsidP="008770F2">
            <w:pPr>
              <w:pStyle w:val="a3"/>
              <w:shd w:val="clear" w:color="auto" w:fill="FFFFFF"/>
              <w:spacing w:before="225" w:beforeAutospacing="0" w:after="225" w:afterAutospacing="0" w:line="276" w:lineRule="auto"/>
              <w:jc w:val="both"/>
              <w:rPr>
                <w:sz w:val="28"/>
                <w:szCs w:val="28"/>
              </w:rPr>
            </w:pPr>
            <w:r w:rsidRPr="001E4B4E">
              <w:rPr>
                <w:b/>
                <w:i/>
                <w:sz w:val="28"/>
                <w:szCs w:val="28"/>
              </w:rPr>
              <w:t xml:space="preserve">Педагог: </w:t>
            </w:r>
            <w:r w:rsidR="0017230E" w:rsidRPr="0017230E">
              <w:rPr>
                <w:sz w:val="28"/>
                <w:szCs w:val="28"/>
              </w:rPr>
              <w:t>Ребята,</w:t>
            </w:r>
            <w:r w:rsidR="0017230E">
              <w:rPr>
                <w:b/>
                <w:i/>
                <w:sz w:val="28"/>
                <w:szCs w:val="28"/>
              </w:rPr>
              <w:t xml:space="preserve">  </w:t>
            </w:r>
            <w:r w:rsidR="0017230E" w:rsidRPr="0017230E">
              <w:rPr>
                <w:sz w:val="28"/>
                <w:szCs w:val="28"/>
              </w:rPr>
              <w:t>понравилось вам участвовать в съемках детской телестудии?</w:t>
            </w:r>
            <w:r w:rsidR="0017230E">
              <w:rPr>
                <w:sz w:val="28"/>
                <w:szCs w:val="28"/>
              </w:rPr>
              <w:t xml:space="preserve">  Расскажите,  </w:t>
            </w:r>
            <w:r w:rsidR="0017230E" w:rsidRPr="0017230E">
              <w:rPr>
                <w:sz w:val="28"/>
                <w:szCs w:val="28"/>
              </w:rPr>
              <w:t xml:space="preserve">что у </w:t>
            </w:r>
            <w:r w:rsidR="0017230E">
              <w:rPr>
                <w:sz w:val="28"/>
                <w:szCs w:val="28"/>
              </w:rPr>
              <w:t>вас получ</w:t>
            </w:r>
            <w:r w:rsidR="006B3716">
              <w:rPr>
                <w:sz w:val="28"/>
                <w:szCs w:val="28"/>
              </w:rPr>
              <w:t>и</w:t>
            </w:r>
            <w:r w:rsidR="0017230E">
              <w:rPr>
                <w:sz w:val="28"/>
                <w:szCs w:val="28"/>
              </w:rPr>
              <w:t xml:space="preserve">лось хорошо, а </w:t>
            </w:r>
            <w:r w:rsidR="0017230E" w:rsidRPr="0017230E">
              <w:rPr>
                <w:sz w:val="28"/>
                <w:szCs w:val="28"/>
              </w:rPr>
              <w:t xml:space="preserve">в чем </w:t>
            </w:r>
            <w:r w:rsidR="0017230E">
              <w:rPr>
                <w:sz w:val="28"/>
                <w:szCs w:val="28"/>
              </w:rPr>
              <w:t>вы</w:t>
            </w:r>
            <w:r w:rsidR="0017230E" w:rsidRPr="0017230E">
              <w:rPr>
                <w:sz w:val="28"/>
                <w:szCs w:val="28"/>
              </w:rPr>
              <w:t xml:space="preserve"> испытывали трудности</w:t>
            </w:r>
            <w:r w:rsidR="0017230E">
              <w:rPr>
                <w:sz w:val="28"/>
                <w:szCs w:val="28"/>
              </w:rPr>
              <w:t>?</w:t>
            </w:r>
            <w:r w:rsidR="0017230E" w:rsidRPr="00DF5D24">
              <w:rPr>
                <w:color w:val="111111"/>
                <w:sz w:val="28"/>
                <w:szCs w:val="28"/>
              </w:rPr>
              <w:t xml:space="preserve"> </w:t>
            </w:r>
            <w:r w:rsidR="0017230E">
              <w:rPr>
                <w:sz w:val="28"/>
                <w:szCs w:val="28"/>
              </w:rPr>
              <w:t>Понравился ли вам результат нашей совместной деятельности?</w:t>
            </w:r>
            <w:r w:rsidR="005E51F3">
              <w:rPr>
                <w:sz w:val="28"/>
                <w:szCs w:val="28"/>
              </w:rPr>
              <w:t xml:space="preserve"> </w:t>
            </w:r>
          </w:p>
          <w:p w:rsidR="00AF750E" w:rsidRPr="00AF750E" w:rsidRDefault="00AF750E" w:rsidP="008770F2">
            <w:pPr>
              <w:pStyle w:val="a3"/>
              <w:shd w:val="clear" w:color="auto" w:fill="FFFFFF"/>
              <w:spacing w:before="225" w:beforeAutospacing="0" w:after="225" w:afterAutospacing="0" w:line="276" w:lineRule="auto"/>
              <w:jc w:val="both"/>
              <w:rPr>
                <w:b/>
                <w:i/>
                <w:sz w:val="28"/>
                <w:szCs w:val="28"/>
              </w:rPr>
            </w:pPr>
            <w:r w:rsidRPr="00AF750E">
              <w:rPr>
                <w:b/>
                <w:i/>
                <w:sz w:val="28"/>
                <w:szCs w:val="28"/>
              </w:rPr>
              <w:t>Дети:</w:t>
            </w:r>
            <w:r>
              <w:rPr>
                <w:b/>
                <w:i/>
                <w:sz w:val="28"/>
                <w:szCs w:val="28"/>
              </w:rPr>
              <w:t xml:space="preserve"> </w:t>
            </w:r>
            <w:r w:rsidRPr="00AF750E">
              <w:rPr>
                <w:i/>
                <w:sz w:val="28"/>
                <w:szCs w:val="28"/>
              </w:rPr>
              <w:t>(</w:t>
            </w:r>
            <w:r>
              <w:rPr>
                <w:i/>
                <w:sz w:val="28"/>
                <w:szCs w:val="28"/>
              </w:rPr>
              <w:t xml:space="preserve">ребята </w:t>
            </w:r>
            <w:r w:rsidRPr="00AF750E">
              <w:rPr>
                <w:i/>
                <w:sz w:val="28"/>
                <w:szCs w:val="28"/>
              </w:rPr>
              <w:t>делятся впечатлениями)</w:t>
            </w:r>
          </w:p>
          <w:p w:rsidR="00A22756" w:rsidRPr="003941A7" w:rsidRDefault="005E51F3" w:rsidP="00186AAE">
            <w:pPr>
              <w:pStyle w:val="a3"/>
              <w:shd w:val="clear" w:color="auto" w:fill="FFFFFF"/>
              <w:spacing w:before="225" w:beforeAutospacing="0" w:after="225" w:afterAutospacing="0" w:line="276" w:lineRule="auto"/>
              <w:jc w:val="both"/>
              <w:rPr>
                <w:sz w:val="28"/>
                <w:szCs w:val="28"/>
              </w:rPr>
            </w:pPr>
            <w:r w:rsidRPr="001E4B4E">
              <w:rPr>
                <w:b/>
                <w:i/>
                <w:sz w:val="28"/>
                <w:szCs w:val="28"/>
              </w:rPr>
              <w:t xml:space="preserve">Педагог: </w:t>
            </w:r>
            <w:r w:rsidRPr="005E51F3">
              <w:rPr>
                <w:sz w:val="28"/>
                <w:szCs w:val="28"/>
              </w:rPr>
              <w:t>Каждый из нас выполнял свою роль, а вместе мы сделали одно  общее дело, мы сняли очередной выпуск</w:t>
            </w:r>
            <w:r>
              <w:rPr>
                <w:sz w:val="28"/>
                <w:szCs w:val="28"/>
              </w:rPr>
              <w:t xml:space="preserve"> в детской телестудии «Вестник Улыбки»</w:t>
            </w:r>
            <w:r w:rsidRPr="005E51F3">
              <w:rPr>
                <w:sz w:val="28"/>
                <w:szCs w:val="28"/>
              </w:rPr>
              <w:t xml:space="preserve">, посвященный дню защитникам Отечества.   </w:t>
            </w:r>
            <w:r w:rsidR="00AF750E">
              <w:rPr>
                <w:sz w:val="28"/>
                <w:szCs w:val="28"/>
              </w:rPr>
              <w:t xml:space="preserve">И </w:t>
            </w:r>
            <w:r>
              <w:rPr>
                <w:color w:val="111111"/>
                <w:sz w:val="28"/>
                <w:szCs w:val="28"/>
                <w:shd w:val="clear" w:color="auto" w:fill="FFFFFF"/>
              </w:rPr>
              <w:t xml:space="preserve">наш выпуск набрал много просмотров и положительных </w:t>
            </w:r>
            <w:r w:rsidR="003D47B3">
              <w:rPr>
                <w:color w:val="111111"/>
                <w:sz w:val="28"/>
                <w:szCs w:val="28"/>
                <w:shd w:val="clear" w:color="auto" w:fill="FFFFFF"/>
              </w:rPr>
              <w:t>отзывов</w:t>
            </w:r>
            <w:r>
              <w:rPr>
                <w:color w:val="111111"/>
                <w:sz w:val="28"/>
                <w:szCs w:val="28"/>
                <w:shd w:val="clear" w:color="auto" w:fill="FFFFFF"/>
              </w:rPr>
              <w:t>.</w:t>
            </w:r>
            <w:r w:rsidR="003D47B3">
              <w:rPr>
                <w:color w:val="111111"/>
                <w:sz w:val="28"/>
                <w:szCs w:val="28"/>
                <w:shd w:val="clear" w:color="auto" w:fill="FFFFFF"/>
              </w:rPr>
              <w:t xml:space="preserve"> Мы все отлично</w:t>
            </w:r>
            <w:r w:rsidR="00186AAE">
              <w:rPr>
                <w:color w:val="111111"/>
                <w:sz w:val="28"/>
                <w:szCs w:val="28"/>
                <w:shd w:val="clear" w:color="auto" w:fill="FFFFFF"/>
              </w:rPr>
              <w:t xml:space="preserve"> потрудились  и</w:t>
            </w:r>
            <w:r w:rsidR="003D47B3">
              <w:rPr>
                <w:color w:val="111111"/>
                <w:sz w:val="28"/>
                <w:szCs w:val="28"/>
                <w:shd w:val="clear" w:color="auto" w:fill="FFFFFF"/>
              </w:rPr>
              <w:t xml:space="preserve"> спр</w:t>
            </w:r>
            <w:r w:rsidR="00186AAE">
              <w:rPr>
                <w:color w:val="111111"/>
                <w:sz w:val="28"/>
                <w:szCs w:val="28"/>
                <w:shd w:val="clear" w:color="auto" w:fill="FFFFFF"/>
              </w:rPr>
              <w:t xml:space="preserve">авились со своими обязанностями, </w:t>
            </w:r>
            <w:r w:rsidR="003D47B3">
              <w:rPr>
                <w:color w:val="111111"/>
                <w:sz w:val="28"/>
                <w:szCs w:val="28"/>
                <w:shd w:val="clear" w:color="auto" w:fill="FFFFFF"/>
              </w:rPr>
              <w:t xml:space="preserve">сделали одно </w:t>
            </w:r>
            <w:r>
              <w:rPr>
                <w:color w:val="111111"/>
                <w:sz w:val="28"/>
                <w:szCs w:val="28"/>
                <w:shd w:val="clear" w:color="auto" w:fill="FFFFFF"/>
              </w:rPr>
              <w:t xml:space="preserve"> </w:t>
            </w:r>
            <w:r w:rsidR="00AF750E">
              <w:rPr>
                <w:color w:val="111111"/>
                <w:sz w:val="28"/>
                <w:szCs w:val="28"/>
                <w:shd w:val="clear" w:color="auto" w:fill="FFFFFF"/>
              </w:rPr>
              <w:t>общее  и значимое дело.</w:t>
            </w:r>
            <w:r w:rsidR="003D47B3">
              <w:rPr>
                <w:color w:val="111111"/>
                <w:sz w:val="28"/>
                <w:szCs w:val="28"/>
                <w:shd w:val="clear" w:color="auto" w:fill="FFFFFF"/>
              </w:rPr>
              <w:t xml:space="preserve"> </w:t>
            </w:r>
            <w:r w:rsidR="00CE2161">
              <w:rPr>
                <w:color w:val="111111"/>
                <w:sz w:val="28"/>
                <w:szCs w:val="28"/>
                <w:shd w:val="clear" w:color="auto" w:fill="FFFFFF"/>
              </w:rPr>
              <w:t>Ребята, с</w:t>
            </w:r>
            <w:r w:rsidR="003D47B3">
              <w:rPr>
                <w:color w:val="111111"/>
                <w:sz w:val="28"/>
                <w:szCs w:val="28"/>
                <w:shd w:val="clear" w:color="auto" w:fill="FFFFFF"/>
              </w:rPr>
              <w:t>пасибо за ваши старания</w:t>
            </w:r>
            <w:r w:rsidR="00CE2161">
              <w:rPr>
                <w:color w:val="111111"/>
                <w:sz w:val="28"/>
                <w:szCs w:val="28"/>
                <w:shd w:val="clear" w:color="auto" w:fill="FFFFFF"/>
              </w:rPr>
              <w:t>, вы молодцы</w:t>
            </w:r>
            <w:r w:rsidR="003D47B3">
              <w:rPr>
                <w:color w:val="111111"/>
                <w:sz w:val="28"/>
                <w:szCs w:val="28"/>
                <w:shd w:val="clear" w:color="auto" w:fill="FFFFFF"/>
              </w:rPr>
              <w:t>!</w:t>
            </w:r>
          </w:p>
        </w:tc>
        <w:tc>
          <w:tcPr>
            <w:tcW w:w="2660" w:type="dxa"/>
          </w:tcPr>
          <w:p w:rsidR="00A22756" w:rsidRDefault="00A22756" w:rsidP="002F7060">
            <w:pPr>
              <w:pStyle w:val="a3"/>
              <w:shd w:val="clear" w:color="auto" w:fill="FFFFFF"/>
              <w:spacing w:before="225" w:beforeAutospacing="0" w:after="225" w:afterAutospacing="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Обсуждение</w:t>
            </w:r>
            <w:r w:rsidR="002F7060">
              <w:rPr>
                <w:sz w:val="28"/>
                <w:szCs w:val="28"/>
              </w:rPr>
              <w:t xml:space="preserve">.     Дети  делятся  впечатлениями, рассказывают о </w:t>
            </w:r>
            <w:r>
              <w:rPr>
                <w:sz w:val="28"/>
                <w:szCs w:val="28"/>
              </w:rPr>
              <w:t>своих успехах и трудностях</w:t>
            </w:r>
            <w:r w:rsidR="00FA6A16">
              <w:rPr>
                <w:sz w:val="28"/>
                <w:szCs w:val="28"/>
              </w:rPr>
              <w:t xml:space="preserve">, </w:t>
            </w:r>
            <w:r w:rsidR="002F7060">
              <w:rPr>
                <w:sz w:val="28"/>
                <w:szCs w:val="28"/>
              </w:rPr>
              <w:t xml:space="preserve"> с которыми столкнулись</w:t>
            </w:r>
            <w:r>
              <w:rPr>
                <w:sz w:val="28"/>
                <w:szCs w:val="28"/>
              </w:rPr>
              <w:t xml:space="preserve">, затем </w:t>
            </w:r>
            <w:r w:rsidR="002F7060">
              <w:rPr>
                <w:sz w:val="28"/>
                <w:szCs w:val="28"/>
              </w:rPr>
              <w:t>анализируют</w:t>
            </w:r>
            <w:r w:rsidR="0059234A">
              <w:rPr>
                <w:sz w:val="28"/>
                <w:szCs w:val="28"/>
              </w:rPr>
              <w:t>,</w:t>
            </w:r>
            <w:r w:rsidR="002F706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справилась </w:t>
            </w:r>
            <w:r w:rsidR="002F706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ли </w:t>
            </w:r>
            <w:r w:rsidR="002F7060">
              <w:rPr>
                <w:sz w:val="28"/>
                <w:szCs w:val="28"/>
              </w:rPr>
              <w:t xml:space="preserve">каждая </w:t>
            </w:r>
            <w:proofErr w:type="spellStart"/>
            <w:r>
              <w:rPr>
                <w:sz w:val="28"/>
                <w:szCs w:val="28"/>
              </w:rPr>
              <w:t>микрогруппа</w:t>
            </w:r>
            <w:proofErr w:type="spellEnd"/>
            <w:r w:rsidR="0059234A">
              <w:rPr>
                <w:sz w:val="28"/>
                <w:szCs w:val="28"/>
              </w:rPr>
              <w:t>.</w:t>
            </w:r>
            <w:r w:rsidR="002F7060">
              <w:rPr>
                <w:sz w:val="28"/>
                <w:szCs w:val="28"/>
              </w:rPr>
              <w:t xml:space="preserve"> </w:t>
            </w:r>
            <w:r w:rsidR="0059234A">
              <w:rPr>
                <w:sz w:val="28"/>
                <w:szCs w:val="28"/>
              </w:rPr>
              <w:t>Д</w:t>
            </w:r>
            <w:r w:rsidR="002F7060">
              <w:rPr>
                <w:sz w:val="28"/>
                <w:szCs w:val="28"/>
              </w:rPr>
              <w:t xml:space="preserve">алее </w:t>
            </w:r>
            <w:r>
              <w:rPr>
                <w:sz w:val="28"/>
                <w:szCs w:val="28"/>
              </w:rPr>
              <w:t>педагог подводит итог</w:t>
            </w:r>
            <w:r w:rsidR="002F7060">
              <w:rPr>
                <w:sz w:val="28"/>
                <w:szCs w:val="28"/>
              </w:rPr>
              <w:t>.</w:t>
            </w:r>
          </w:p>
          <w:p w:rsidR="00A22756" w:rsidRDefault="00A22756" w:rsidP="008770F2">
            <w:pPr>
              <w:pStyle w:val="a3"/>
              <w:shd w:val="clear" w:color="auto" w:fill="FFFFFF"/>
              <w:spacing w:before="225" w:beforeAutospacing="0" w:after="225" w:afterAutospacing="0" w:line="276" w:lineRule="auto"/>
              <w:ind w:firstLine="34"/>
              <w:rPr>
                <w:sz w:val="28"/>
                <w:szCs w:val="28"/>
              </w:rPr>
            </w:pPr>
          </w:p>
        </w:tc>
      </w:tr>
      <w:tr w:rsidR="00A22756" w:rsidTr="00356280">
        <w:trPr>
          <w:trHeight w:val="414"/>
        </w:trPr>
        <w:tc>
          <w:tcPr>
            <w:tcW w:w="9714" w:type="dxa"/>
            <w:gridSpan w:val="3"/>
          </w:tcPr>
          <w:p w:rsidR="00A22756" w:rsidRPr="00FF57FF" w:rsidRDefault="00A22756" w:rsidP="008770F2">
            <w:pPr>
              <w:pStyle w:val="a5"/>
              <w:numPr>
                <w:ilvl w:val="0"/>
                <w:numId w:val="1"/>
              </w:numPr>
              <w:tabs>
                <w:tab w:val="left" w:pos="1950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57FF">
              <w:rPr>
                <w:rFonts w:ascii="Times New Roman" w:hAnsi="Times New Roman" w:cs="Times New Roman"/>
                <w:sz w:val="28"/>
                <w:szCs w:val="28"/>
              </w:rPr>
              <w:t>Ближайшее последействие</w:t>
            </w:r>
          </w:p>
        </w:tc>
      </w:tr>
      <w:tr w:rsidR="00A22756" w:rsidTr="001E4B4E">
        <w:tc>
          <w:tcPr>
            <w:tcW w:w="7054" w:type="dxa"/>
            <w:gridSpan w:val="2"/>
          </w:tcPr>
          <w:p w:rsidR="00716446" w:rsidRDefault="00716446" w:rsidP="00716446">
            <w:pPr>
              <w:pStyle w:val="a5"/>
              <w:tabs>
                <w:tab w:val="left" w:pos="4275"/>
                <w:tab w:val="left" w:pos="8055"/>
              </w:tabs>
              <w:ind w:left="0"/>
              <w:jc w:val="both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</w:pPr>
            <w:r w:rsidRPr="00716446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Педагог: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A22756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 xml:space="preserve">Ребята, зачем мы снимали этот выпуск? </w:t>
            </w:r>
          </w:p>
          <w:p w:rsidR="00716446" w:rsidRDefault="00716446" w:rsidP="00716446">
            <w:pPr>
              <w:pStyle w:val="a5"/>
              <w:tabs>
                <w:tab w:val="left" w:pos="4275"/>
                <w:tab w:val="left" w:pos="8055"/>
              </w:tabs>
              <w:ind w:left="0"/>
              <w:jc w:val="both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</w:pPr>
            <w:r w:rsidRPr="00716446">
              <w:rPr>
                <w:rFonts w:ascii="Times New Roman" w:eastAsia="Times New Roman" w:hAnsi="Times New Roman" w:cs="Times New Roman"/>
                <w:b/>
                <w:i/>
                <w:color w:val="111111"/>
                <w:sz w:val="28"/>
                <w:szCs w:val="28"/>
                <w:shd w:val="clear" w:color="auto" w:fill="FFFFFF"/>
              </w:rPr>
              <w:lastRenderedPageBreak/>
              <w:t>Дети:</w:t>
            </w:r>
            <w:r w:rsidRPr="00716446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>Ч</w:t>
            </w:r>
            <w:r w:rsidRPr="00716446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 xml:space="preserve">тобы как можно больше </w:t>
            </w:r>
            <w:r w:rsidR="00BB3703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 xml:space="preserve">детей </w:t>
            </w:r>
            <w:r w:rsidRPr="00716446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>узнали об этом празднике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 xml:space="preserve">, </w:t>
            </w:r>
            <w:r w:rsidRPr="00716446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>об армии, о родах войск, о защитниках Отечества.</w:t>
            </w:r>
          </w:p>
          <w:p w:rsidR="00A22756" w:rsidRDefault="00716446" w:rsidP="002F7060">
            <w:pPr>
              <w:pStyle w:val="a5"/>
              <w:tabs>
                <w:tab w:val="left" w:pos="4275"/>
                <w:tab w:val="left" w:pos="8055"/>
              </w:tabs>
              <w:spacing w:line="276" w:lineRule="auto"/>
              <w:ind w:left="0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</w:pPr>
            <w:r w:rsidRPr="00716446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Педагог: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 xml:space="preserve">  </w:t>
            </w:r>
            <w:r w:rsidR="00A22756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>Ребята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 xml:space="preserve">, </w:t>
            </w:r>
            <w:r w:rsidR="00A22756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 xml:space="preserve">а </w:t>
            </w:r>
            <w:r w:rsidR="00A22756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 xml:space="preserve">как 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 xml:space="preserve">другие </w:t>
            </w:r>
            <w:r w:rsidR="009052B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>дети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 xml:space="preserve"> могут узнать о выпуске </w:t>
            </w:r>
            <w:r w:rsidR="00BB3703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>в телестудии «Вестник Улыбки»</w:t>
            </w:r>
            <w:r w:rsidR="009052B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>?</w:t>
            </w:r>
          </w:p>
          <w:p w:rsidR="00716446" w:rsidRDefault="009052B1" w:rsidP="00716446">
            <w:pPr>
              <w:pStyle w:val="a5"/>
              <w:tabs>
                <w:tab w:val="left" w:pos="4275"/>
                <w:tab w:val="left" w:pos="8055"/>
              </w:tabs>
              <w:spacing w:line="276" w:lineRule="auto"/>
              <w:ind w:left="0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</w:pPr>
            <w:r w:rsidRPr="00716446">
              <w:rPr>
                <w:rFonts w:ascii="Times New Roman" w:eastAsia="Times New Roman" w:hAnsi="Times New Roman" w:cs="Times New Roman"/>
                <w:b/>
                <w:i/>
                <w:color w:val="111111"/>
                <w:sz w:val="28"/>
                <w:szCs w:val="28"/>
                <w:shd w:val="clear" w:color="auto" w:fill="FFFFFF"/>
              </w:rPr>
              <w:t>Дети:</w:t>
            </w:r>
            <w:r w:rsidRPr="00716446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 xml:space="preserve"> Мы можем пригласить детей в музыкальный зал для просмотра  фильма или сходить  в  группы. (</w:t>
            </w:r>
            <w:r w:rsidR="00716446" w:rsidRPr="009052B1">
              <w:rPr>
                <w:rFonts w:ascii="Times New Roman" w:eastAsia="Times New Roman" w:hAnsi="Times New Roman" w:cs="Times New Roman"/>
                <w:i/>
                <w:color w:val="111111"/>
                <w:sz w:val="28"/>
                <w:szCs w:val="28"/>
                <w:shd w:val="clear" w:color="auto" w:fill="FFFFFF"/>
              </w:rPr>
              <w:t>Дети предлагают варианты</w:t>
            </w:r>
            <w:r>
              <w:rPr>
                <w:rFonts w:ascii="Times New Roman" w:eastAsia="Times New Roman" w:hAnsi="Times New Roman" w:cs="Times New Roman"/>
                <w:i/>
                <w:color w:val="111111"/>
                <w:sz w:val="28"/>
                <w:szCs w:val="28"/>
                <w:shd w:val="clear" w:color="auto" w:fill="FFFFFF"/>
              </w:rPr>
              <w:t>)</w:t>
            </w:r>
            <w:r w:rsidR="00716446" w:rsidRPr="009052B1">
              <w:rPr>
                <w:rFonts w:ascii="Times New Roman" w:eastAsia="Times New Roman" w:hAnsi="Times New Roman" w:cs="Times New Roman"/>
                <w:i/>
                <w:color w:val="111111"/>
                <w:sz w:val="28"/>
                <w:szCs w:val="28"/>
                <w:shd w:val="clear" w:color="auto" w:fill="FFFFFF"/>
              </w:rPr>
              <w:t>.</w:t>
            </w:r>
          </w:p>
          <w:p w:rsidR="002F7060" w:rsidRDefault="009052B1" w:rsidP="002F7060">
            <w:pPr>
              <w:pStyle w:val="a5"/>
              <w:tabs>
                <w:tab w:val="left" w:pos="4275"/>
                <w:tab w:val="left" w:pos="8055"/>
              </w:tabs>
              <w:spacing w:line="276" w:lineRule="auto"/>
              <w:ind w:left="0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 xml:space="preserve">Организовать  </w:t>
            </w:r>
            <w:r w:rsidR="00663F36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 xml:space="preserve">ответственную 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 xml:space="preserve">группу </w:t>
            </w:r>
            <w:r w:rsidR="00663F36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 xml:space="preserve"> «работников СМИ»,  которые  расскажут ребятам о проделанной работе и покажут фильм.</w:t>
            </w:r>
            <w:r w:rsidR="00A22756" w:rsidRPr="002F7060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ab/>
            </w:r>
          </w:p>
          <w:p w:rsidR="00A22756" w:rsidRPr="002F7060" w:rsidRDefault="00A22756" w:rsidP="002F7060">
            <w:pPr>
              <w:tabs>
                <w:tab w:val="left" w:pos="2959"/>
              </w:tabs>
            </w:pPr>
          </w:p>
        </w:tc>
        <w:tc>
          <w:tcPr>
            <w:tcW w:w="2660" w:type="dxa"/>
          </w:tcPr>
          <w:p w:rsidR="00A22756" w:rsidRDefault="00A22756" w:rsidP="008770F2">
            <w:pPr>
              <w:pStyle w:val="a5"/>
              <w:tabs>
                <w:tab w:val="left" w:pos="4275"/>
                <w:tab w:val="left" w:pos="8055"/>
              </w:tabs>
              <w:spacing w:line="276" w:lineRule="auto"/>
              <w:ind w:left="54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lastRenderedPageBreak/>
              <w:t>Обсуждение</w:t>
            </w:r>
            <w:r w:rsidR="009052B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>.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 xml:space="preserve"> </w:t>
            </w:r>
          </w:p>
          <w:p w:rsidR="00A22756" w:rsidRPr="009052B1" w:rsidRDefault="009052B1" w:rsidP="008770F2">
            <w:pPr>
              <w:pStyle w:val="a5"/>
              <w:tabs>
                <w:tab w:val="left" w:pos="4275"/>
                <w:tab w:val="left" w:pos="8055"/>
              </w:tabs>
              <w:spacing w:line="276" w:lineRule="auto"/>
              <w:ind w:left="54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</w:pPr>
            <w:r w:rsidRPr="009052B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lastRenderedPageBreak/>
              <w:t>Дети предлагают варианты.</w:t>
            </w:r>
          </w:p>
          <w:p w:rsidR="00A22756" w:rsidRPr="00463E88" w:rsidRDefault="00663F36" w:rsidP="00EE25EA">
            <w:pPr>
              <w:pStyle w:val="a5"/>
              <w:tabs>
                <w:tab w:val="left" w:pos="4275"/>
                <w:tab w:val="left" w:pos="8055"/>
              </w:tabs>
              <w:ind w:left="54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>Создать группу  «работников СМИ».</w:t>
            </w:r>
          </w:p>
        </w:tc>
      </w:tr>
    </w:tbl>
    <w:p w:rsidR="00A22756" w:rsidRPr="00804E0B" w:rsidRDefault="00A22756" w:rsidP="008770F2">
      <w:pPr>
        <w:tabs>
          <w:tab w:val="left" w:pos="1950"/>
        </w:tabs>
        <w:rPr>
          <w:rFonts w:ascii="Times New Roman" w:hAnsi="Times New Roman" w:cs="Times New Roman"/>
          <w:sz w:val="24"/>
          <w:szCs w:val="24"/>
        </w:rPr>
      </w:pPr>
    </w:p>
    <w:p w:rsidR="00A22756" w:rsidRPr="00F82CD8" w:rsidRDefault="00A22756" w:rsidP="008770F2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82CD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Список литературы:</w:t>
      </w:r>
    </w:p>
    <w:p w:rsidR="00F82CD8" w:rsidRPr="002670B2" w:rsidRDefault="00F82CD8" w:rsidP="008770F2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:rsidR="001A4725" w:rsidRPr="00AA096A" w:rsidRDefault="001A4725" w:rsidP="00AA096A">
      <w:pPr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A096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1. </w:t>
      </w:r>
      <w:r w:rsidRPr="00AA096A">
        <w:rPr>
          <w:rFonts w:ascii="Times New Roman" w:eastAsiaTheme="minorHAnsi" w:hAnsi="Times New Roman" w:cs="Times New Roman"/>
          <w:sz w:val="28"/>
          <w:szCs w:val="28"/>
          <w:lang w:eastAsia="en-US"/>
        </w:rPr>
        <w:t>Армия государства Российского</w:t>
      </w:r>
      <w:r w:rsidR="000A5A5C" w:rsidRPr="00AA096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государства </w:t>
      </w:r>
      <w:r w:rsidRPr="00AA096A">
        <w:rPr>
          <w:rFonts w:ascii="Times New Roman" w:eastAsiaTheme="minorHAnsi" w:hAnsi="Times New Roman" w:cs="Times New Roman"/>
          <w:sz w:val="28"/>
          <w:szCs w:val="28"/>
          <w:lang w:eastAsia="en-US"/>
        </w:rPr>
        <w:t>и защита Отечества/ Ред. В.В.</w:t>
      </w:r>
      <w:r w:rsidRPr="00AA096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AA096A">
        <w:rPr>
          <w:rFonts w:ascii="Times New Roman" w:eastAsiaTheme="minorHAnsi" w:hAnsi="Times New Roman" w:cs="Times New Roman"/>
          <w:sz w:val="28"/>
          <w:szCs w:val="28"/>
          <w:lang w:eastAsia="en-US"/>
        </w:rPr>
        <w:t>Смирнов</w:t>
      </w:r>
      <w:proofErr w:type="gramStart"/>
      <w:r w:rsidRPr="00AA096A">
        <w:rPr>
          <w:rFonts w:ascii="Times New Roman" w:eastAsiaTheme="minorHAnsi" w:hAnsi="Times New Roman" w:cs="Times New Roman"/>
          <w:sz w:val="28"/>
          <w:szCs w:val="28"/>
          <w:lang w:eastAsia="en-US"/>
        </w:rPr>
        <w:t>.-</w:t>
      </w:r>
      <w:proofErr w:type="gramEnd"/>
      <w:r w:rsidRPr="00AA096A">
        <w:rPr>
          <w:rFonts w:ascii="Times New Roman" w:eastAsiaTheme="minorHAnsi" w:hAnsi="Times New Roman" w:cs="Times New Roman"/>
          <w:sz w:val="28"/>
          <w:szCs w:val="28"/>
          <w:lang w:eastAsia="en-US"/>
        </w:rPr>
        <w:t>М.: Просвещение, 2004.-205с.</w:t>
      </w:r>
      <w:r w:rsidRPr="00AA096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</w:t>
      </w:r>
      <w:r w:rsidRPr="00AA096A">
        <w:rPr>
          <w:rFonts w:ascii="Times New Roman" w:eastAsiaTheme="minorHAnsi" w:hAnsi="Times New Roman" w:cs="Times New Roman"/>
          <w:sz w:val="28"/>
          <w:szCs w:val="28"/>
          <w:lang w:eastAsia="en-US"/>
        </w:rPr>
        <w:t>фото.-</w:t>
      </w:r>
      <w:proofErr w:type="spellStart"/>
      <w:r w:rsidRPr="00AA096A">
        <w:rPr>
          <w:rFonts w:ascii="Times New Roman" w:eastAsiaTheme="minorHAnsi" w:hAnsi="Times New Roman" w:cs="Times New Roman"/>
          <w:sz w:val="28"/>
          <w:szCs w:val="28"/>
          <w:lang w:eastAsia="en-US"/>
        </w:rPr>
        <w:t>Библиогр</w:t>
      </w:r>
      <w:proofErr w:type="spellEnd"/>
      <w:r w:rsidRPr="00AA096A">
        <w:rPr>
          <w:rFonts w:ascii="Times New Roman" w:eastAsiaTheme="minorHAnsi" w:hAnsi="Times New Roman" w:cs="Times New Roman"/>
          <w:sz w:val="28"/>
          <w:szCs w:val="28"/>
          <w:lang w:eastAsia="en-US"/>
        </w:rPr>
        <w:t>. в конце кн.</w:t>
      </w:r>
    </w:p>
    <w:p w:rsidR="001A4725" w:rsidRPr="00AA096A" w:rsidRDefault="001A4725" w:rsidP="00AA096A">
      <w:pPr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A096A"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Pr="001A472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  <w:proofErr w:type="spellStart"/>
      <w:r w:rsidRPr="001A4725">
        <w:rPr>
          <w:rFonts w:ascii="Times New Roman" w:eastAsiaTheme="minorHAnsi" w:hAnsi="Times New Roman" w:cs="Times New Roman"/>
          <w:sz w:val="28"/>
          <w:szCs w:val="28"/>
          <w:lang w:eastAsia="en-US"/>
        </w:rPr>
        <w:t>Веракса</w:t>
      </w:r>
      <w:proofErr w:type="spellEnd"/>
      <w:r w:rsidRPr="001A472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А.Н. Индивидуальная психологическая диагностика дошкольника: Для занятий с детьми 5-7 лет. – 3-е изд., </w:t>
      </w:r>
      <w:proofErr w:type="spellStart"/>
      <w:r w:rsidRPr="001A4725">
        <w:rPr>
          <w:rFonts w:ascii="Times New Roman" w:eastAsiaTheme="minorHAnsi" w:hAnsi="Times New Roman" w:cs="Times New Roman"/>
          <w:sz w:val="28"/>
          <w:szCs w:val="28"/>
          <w:lang w:eastAsia="en-US"/>
        </w:rPr>
        <w:t>испр</w:t>
      </w:r>
      <w:proofErr w:type="spellEnd"/>
      <w:r w:rsidRPr="001A4725">
        <w:rPr>
          <w:rFonts w:ascii="Times New Roman" w:eastAsiaTheme="minorHAnsi" w:hAnsi="Times New Roman" w:cs="Times New Roman"/>
          <w:sz w:val="28"/>
          <w:szCs w:val="28"/>
          <w:lang w:eastAsia="en-US"/>
        </w:rPr>
        <w:t>. и доп. – М.: МОЗАИКА-СИНТЕЗ, 2022. – 152с.</w:t>
      </w:r>
    </w:p>
    <w:p w:rsidR="001A4725" w:rsidRPr="001A4725" w:rsidRDefault="001A4725" w:rsidP="00AA096A">
      <w:pPr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A096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3. День защитников Отечества. 23 февраля.// Энциклопедия Российских праздников/ Сост. </w:t>
      </w:r>
      <w:proofErr w:type="spellStart"/>
      <w:r w:rsidRPr="00AA096A">
        <w:rPr>
          <w:rFonts w:ascii="Times New Roman" w:eastAsiaTheme="minorHAnsi" w:hAnsi="Times New Roman" w:cs="Times New Roman"/>
          <w:sz w:val="28"/>
          <w:szCs w:val="28"/>
          <w:lang w:eastAsia="en-US"/>
        </w:rPr>
        <w:t>В.Воскобойников</w:t>
      </w:r>
      <w:proofErr w:type="spellEnd"/>
      <w:r w:rsidRPr="00AA096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AA096A">
        <w:rPr>
          <w:rFonts w:ascii="Times New Roman" w:eastAsiaTheme="minorHAnsi" w:hAnsi="Times New Roman" w:cs="Times New Roman"/>
          <w:sz w:val="28"/>
          <w:szCs w:val="28"/>
          <w:lang w:eastAsia="en-US"/>
        </w:rPr>
        <w:t>Н.Голь</w:t>
      </w:r>
      <w:proofErr w:type="spellEnd"/>
      <w:proofErr w:type="gramStart"/>
      <w:r w:rsidRPr="00AA096A">
        <w:rPr>
          <w:rFonts w:ascii="Times New Roman" w:eastAsiaTheme="minorHAnsi" w:hAnsi="Times New Roman" w:cs="Times New Roman"/>
          <w:sz w:val="28"/>
          <w:szCs w:val="28"/>
          <w:lang w:eastAsia="en-US"/>
        </w:rPr>
        <w:t>.-</w:t>
      </w:r>
      <w:proofErr w:type="gramEnd"/>
      <w:r w:rsidRPr="00AA096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СПб.: </w:t>
      </w:r>
      <w:proofErr w:type="spellStart"/>
      <w:r w:rsidRPr="00AA096A">
        <w:rPr>
          <w:rFonts w:ascii="Times New Roman" w:eastAsiaTheme="minorHAnsi" w:hAnsi="Times New Roman" w:cs="Times New Roman"/>
          <w:sz w:val="28"/>
          <w:szCs w:val="28"/>
          <w:lang w:eastAsia="en-US"/>
        </w:rPr>
        <w:t>Респекс</w:t>
      </w:r>
      <w:proofErr w:type="spellEnd"/>
      <w:r w:rsidRPr="00AA096A">
        <w:rPr>
          <w:rFonts w:ascii="Times New Roman" w:eastAsiaTheme="minorHAnsi" w:hAnsi="Times New Roman" w:cs="Times New Roman"/>
          <w:sz w:val="28"/>
          <w:szCs w:val="28"/>
          <w:lang w:eastAsia="en-US"/>
        </w:rPr>
        <w:t>, 1997.-С.112-114.</w:t>
      </w:r>
    </w:p>
    <w:p w:rsidR="00AA096A" w:rsidRPr="00AA096A" w:rsidRDefault="00AA096A" w:rsidP="00AA096A">
      <w:pPr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A096A">
        <w:rPr>
          <w:rFonts w:ascii="Times New Roman" w:eastAsiaTheme="minorHAnsi" w:hAnsi="Times New Roman" w:cs="Times New Roman"/>
          <w:sz w:val="28"/>
          <w:szCs w:val="28"/>
          <w:lang w:eastAsia="en-US"/>
        </w:rPr>
        <w:t>4. Цветик-</w:t>
      </w:r>
      <w:proofErr w:type="spellStart"/>
      <w:r w:rsidRPr="00AA096A">
        <w:rPr>
          <w:rFonts w:ascii="Times New Roman" w:eastAsiaTheme="minorHAnsi" w:hAnsi="Times New Roman" w:cs="Times New Roman"/>
          <w:sz w:val="28"/>
          <w:szCs w:val="28"/>
          <w:lang w:eastAsia="en-US"/>
        </w:rPr>
        <w:t>семицветик</w:t>
      </w:r>
      <w:proofErr w:type="spellEnd"/>
      <w:r w:rsidRPr="00AA096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Программа психолого-педагогических занятий для дошкольников. 5-6 лет /Н.Ю. </w:t>
      </w:r>
      <w:proofErr w:type="spellStart"/>
      <w:r w:rsidRPr="00AA096A">
        <w:rPr>
          <w:rFonts w:ascii="Times New Roman" w:eastAsiaTheme="minorHAnsi" w:hAnsi="Times New Roman" w:cs="Times New Roman"/>
          <w:sz w:val="28"/>
          <w:szCs w:val="28"/>
          <w:lang w:eastAsia="en-US"/>
        </w:rPr>
        <w:t>Куражева</w:t>
      </w:r>
      <w:proofErr w:type="spellEnd"/>
      <w:r w:rsidRPr="00AA096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А.С. </w:t>
      </w:r>
      <w:proofErr w:type="spellStart"/>
      <w:r w:rsidRPr="00AA096A">
        <w:rPr>
          <w:rFonts w:ascii="Times New Roman" w:eastAsiaTheme="minorHAnsi" w:hAnsi="Times New Roman" w:cs="Times New Roman"/>
          <w:sz w:val="28"/>
          <w:szCs w:val="28"/>
          <w:lang w:eastAsia="en-US"/>
        </w:rPr>
        <w:t>Тузаева</w:t>
      </w:r>
      <w:proofErr w:type="spellEnd"/>
      <w:r w:rsidRPr="00AA096A">
        <w:rPr>
          <w:rFonts w:ascii="Times New Roman" w:eastAsiaTheme="minorHAnsi" w:hAnsi="Times New Roman" w:cs="Times New Roman"/>
          <w:sz w:val="28"/>
          <w:szCs w:val="28"/>
          <w:lang w:eastAsia="en-US"/>
        </w:rPr>
        <w:t>, И.А. Козлова</w:t>
      </w:r>
      <w:proofErr w:type="gramStart"/>
      <w:r w:rsidRPr="00AA096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;</w:t>
      </w:r>
      <w:proofErr w:type="gramEnd"/>
      <w:r w:rsidRPr="00AA096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под редакцией Н.Ю. </w:t>
      </w:r>
      <w:proofErr w:type="spellStart"/>
      <w:r w:rsidRPr="00AA096A">
        <w:rPr>
          <w:rFonts w:ascii="Times New Roman" w:eastAsiaTheme="minorHAnsi" w:hAnsi="Times New Roman" w:cs="Times New Roman"/>
          <w:sz w:val="28"/>
          <w:szCs w:val="28"/>
          <w:lang w:eastAsia="en-US"/>
        </w:rPr>
        <w:t>Куражевой</w:t>
      </w:r>
      <w:proofErr w:type="spellEnd"/>
      <w:r w:rsidRPr="00AA096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; рисунки А.Ю. Голубева. – Санкт-Петербург</w:t>
      </w:r>
      <w:proofErr w:type="gramStart"/>
      <w:r w:rsidRPr="00AA096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;</w:t>
      </w:r>
      <w:proofErr w:type="gramEnd"/>
      <w:r w:rsidRPr="00AA096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Москва : Речь, 2021. – 96с.</w:t>
      </w:r>
    </w:p>
    <w:p w:rsidR="00AA096A" w:rsidRPr="00AA096A" w:rsidRDefault="00AA096A" w:rsidP="00AA096A">
      <w:pPr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A096A">
        <w:rPr>
          <w:rFonts w:ascii="Times New Roman" w:eastAsiaTheme="minorHAnsi" w:hAnsi="Times New Roman" w:cs="Times New Roman"/>
          <w:sz w:val="28"/>
          <w:szCs w:val="28"/>
          <w:lang w:eastAsia="en-US"/>
        </w:rPr>
        <w:t>5. Цветик-</w:t>
      </w:r>
      <w:proofErr w:type="spellStart"/>
      <w:r w:rsidRPr="00AA096A">
        <w:rPr>
          <w:rFonts w:ascii="Times New Roman" w:eastAsiaTheme="minorHAnsi" w:hAnsi="Times New Roman" w:cs="Times New Roman"/>
          <w:sz w:val="28"/>
          <w:szCs w:val="28"/>
          <w:lang w:eastAsia="en-US"/>
        </w:rPr>
        <w:t>семицветик</w:t>
      </w:r>
      <w:proofErr w:type="spellEnd"/>
      <w:r w:rsidRPr="00AA096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Программа психолого-педагогических занятий для дошкольников. 6-7 лет /Н.Ю. </w:t>
      </w:r>
      <w:proofErr w:type="spellStart"/>
      <w:r w:rsidRPr="00AA096A">
        <w:rPr>
          <w:rFonts w:ascii="Times New Roman" w:eastAsiaTheme="minorHAnsi" w:hAnsi="Times New Roman" w:cs="Times New Roman"/>
          <w:sz w:val="28"/>
          <w:szCs w:val="28"/>
          <w:lang w:eastAsia="en-US"/>
        </w:rPr>
        <w:t>Куражева</w:t>
      </w:r>
      <w:proofErr w:type="spellEnd"/>
      <w:r w:rsidRPr="00AA096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А.С. </w:t>
      </w:r>
      <w:proofErr w:type="spellStart"/>
      <w:r w:rsidRPr="00AA096A">
        <w:rPr>
          <w:rFonts w:ascii="Times New Roman" w:eastAsiaTheme="minorHAnsi" w:hAnsi="Times New Roman" w:cs="Times New Roman"/>
          <w:sz w:val="28"/>
          <w:szCs w:val="28"/>
          <w:lang w:eastAsia="en-US"/>
        </w:rPr>
        <w:t>Тузаева</w:t>
      </w:r>
      <w:proofErr w:type="spellEnd"/>
      <w:r w:rsidRPr="00AA096A">
        <w:rPr>
          <w:rFonts w:ascii="Times New Roman" w:eastAsiaTheme="minorHAnsi" w:hAnsi="Times New Roman" w:cs="Times New Roman"/>
          <w:sz w:val="28"/>
          <w:szCs w:val="28"/>
          <w:lang w:eastAsia="en-US"/>
        </w:rPr>
        <w:t>, И.А. Козлова</w:t>
      </w:r>
      <w:proofErr w:type="gramStart"/>
      <w:r w:rsidRPr="00AA096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;</w:t>
      </w:r>
      <w:proofErr w:type="gramEnd"/>
      <w:r w:rsidRPr="00AA096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под редакцией Н.Ю. </w:t>
      </w:r>
      <w:proofErr w:type="spellStart"/>
      <w:r w:rsidRPr="00AA096A">
        <w:rPr>
          <w:rFonts w:ascii="Times New Roman" w:eastAsiaTheme="minorHAnsi" w:hAnsi="Times New Roman" w:cs="Times New Roman"/>
          <w:sz w:val="28"/>
          <w:szCs w:val="28"/>
          <w:lang w:eastAsia="en-US"/>
        </w:rPr>
        <w:t>Куражевой</w:t>
      </w:r>
      <w:proofErr w:type="spellEnd"/>
      <w:r w:rsidRPr="00AA096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; рисунки А.Ю. Голубева. – Санкт-Петербург</w:t>
      </w:r>
      <w:proofErr w:type="gramStart"/>
      <w:r w:rsidRPr="00AA096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;</w:t>
      </w:r>
      <w:proofErr w:type="gramEnd"/>
      <w:r w:rsidRPr="00AA096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Москва : Речь, 2021. – 128 с.</w:t>
      </w:r>
    </w:p>
    <w:p w:rsidR="00A31FD1" w:rsidRPr="00AA096A" w:rsidRDefault="001A4725" w:rsidP="00AA096A">
      <w:pPr>
        <w:jc w:val="both"/>
        <w:rPr>
          <w:rFonts w:ascii="Times New Roman" w:hAnsi="Times New Roman" w:cs="Times New Roman"/>
          <w:sz w:val="28"/>
          <w:szCs w:val="28"/>
        </w:rPr>
      </w:pPr>
      <w:r w:rsidRPr="00AA096A">
        <w:rPr>
          <w:rFonts w:ascii="Times New Roman" w:hAnsi="Times New Roman" w:cs="Times New Roman"/>
          <w:sz w:val="28"/>
          <w:szCs w:val="28"/>
        </w:rPr>
        <w:t xml:space="preserve">6. </w:t>
      </w:r>
      <w:hyperlink r:id="rId11" w:history="1">
        <w:r w:rsidR="009412A8" w:rsidRPr="00AA096A">
          <w:rPr>
            <w:rStyle w:val="a7"/>
            <w:rFonts w:ascii="Times New Roman" w:hAnsi="Times New Roman" w:cs="Times New Roman"/>
            <w:sz w:val="28"/>
            <w:szCs w:val="28"/>
          </w:rPr>
          <w:t>https://www.maam.ru/detskijsad/proekt-23-fevralja-den-zaschitnika-otechestva-v-starshei-grupe.html?ysclid=luax99rz6y992925776</w:t>
        </w:r>
      </w:hyperlink>
      <w:r w:rsidR="009412A8" w:rsidRPr="00AA09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12A8" w:rsidRPr="00AA096A" w:rsidRDefault="001A4725" w:rsidP="00AA096A">
      <w:pPr>
        <w:jc w:val="both"/>
        <w:rPr>
          <w:rFonts w:ascii="Times New Roman" w:hAnsi="Times New Roman" w:cs="Times New Roman"/>
          <w:sz w:val="28"/>
          <w:szCs w:val="28"/>
        </w:rPr>
      </w:pPr>
      <w:r w:rsidRPr="00AA096A">
        <w:rPr>
          <w:rFonts w:ascii="Times New Roman" w:hAnsi="Times New Roman" w:cs="Times New Roman"/>
          <w:sz w:val="28"/>
          <w:szCs w:val="28"/>
        </w:rPr>
        <w:t xml:space="preserve">7. </w:t>
      </w:r>
      <w:hyperlink r:id="rId12" w:history="1">
        <w:r w:rsidR="009412A8" w:rsidRPr="00AA096A">
          <w:rPr>
            <w:rStyle w:val="a7"/>
            <w:rFonts w:ascii="Times New Roman" w:hAnsi="Times New Roman" w:cs="Times New Roman"/>
            <w:sz w:val="28"/>
            <w:szCs w:val="28"/>
          </w:rPr>
          <w:t>https://vk.com/wall-191943327_11006?ysclid=luaxc5hvxz175242170</w:t>
        </w:r>
      </w:hyperlink>
    </w:p>
    <w:p w:rsidR="009412A8" w:rsidRPr="00AA096A" w:rsidRDefault="001A4725" w:rsidP="00AA096A">
      <w:pPr>
        <w:jc w:val="both"/>
        <w:rPr>
          <w:rFonts w:ascii="Times New Roman" w:hAnsi="Times New Roman" w:cs="Times New Roman"/>
          <w:sz w:val="28"/>
          <w:szCs w:val="28"/>
        </w:rPr>
      </w:pPr>
      <w:r w:rsidRPr="00AA096A">
        <w:rPr>
          <w:rFonts w:ascii="Times New Roman" w:hAnsi="Times New Roman" w:cs="Times New Roman"/>
          <w:sz w:val="28"/>
          <w:szCs w:val="28"/>
        </w:rPr>
        <w:t xml:space="preserve">8. </w:t>
      </w:r>
      <w:hyperlink r:id="rId13" w:history="1">
        <w:r w:rsidR="009412A8" w:rsidRPr="00AA096A">
          <w:rPr>
            <w:rStyle w:val="a7"/>
            <w:rFonts w:ascii="Times New Roman" w:hAnsi="Times New Roman" w:cs="Times New Roman"/>
            <w:sz w:val="28"/>
            <w:szCs w:val="28"/>
          </w:rPr>
          <w:t>https://infourok.ru/ccenarij-dosuga-k-23-fevralya-v-starshej-i-podgotovitelnoj-gruppah-5816778.html?ysclid=luaxcr2wn7734558353</w:t>
        </w:r>
      </w:hyperlink>
    </w:p>
    <w:p w:rsidR="009412A8" w:rsidRPr="00AA096A" w:rsidRDefault="001A4725" w:rsidP="00AA096A">
      <w:pPr>
        <w:jc w:val="both"/>
        <w:rPr>
          <w:rFonts w:ascii="Times New Roman" w:hAnsi="Times New Roman" w:cs="Times New Roman"/>
          <w:sz w:val="28"/>
          <w:szCs w:val="28"/>
        </w:rPr>
      </w:pPr>
      <w:r w:rsidRPr="00AA096A">
        <w:rPr>
          <w:rFonts w:ascii="Times New Roman" w:hAnsi="Times New Roman" w:cs="Times New Roman"/>
          <w:sz w:val="28"/>
          <w:szCs w:val="28"/>
        </w:rPr>
        <w:lastRenderedPageBreak/>
        <w:t xml:space="preserve">9. </w:t>
      </w:r>
      <w:hyperlink r:id="rId14" w:history="1">
        <w:r w:rsidR="009412A8" w:rsidRPr="00AA096A">
          <w:rPr>
            <w:rStyle w:val="a7"/>
            <w:rFonts w:ascii="Times New Roman" w:hAnsi="Times New Roman" w:cs="Times New Roman"/>
            <w:sz w:val="28"/>
            <w:szCs w:val="28"/>
          </w:rPr>
          <w:t>https://nsportal.ru/detskii-sad/vospitatelnaya-rabota/2015/02/28/kollektivnye-tvorcheskie-dela-tekhnologii</w:t>
        </w:r>
      </w:hyperlink>
    </w:p>
    <w:p w:rsidR="009412A8" w:rsidRPr="001A4725" w:rsidRDefault="001A4725" w:rsidP="00AA096A">
      <w:pPr>
        <w:jc w:val="both"/>
        <w:rPr>
          <w:rFonts w:ascii="Times New Roman" w:hAnsi="Times New Roman" w:cs="Times New Roman"/>
          <w:sz w:val="28"/>
          <w:szCs w:val="28"/>
        </w:rPr>
      </w:pPr>
      <w:r w:rsidRPr="00AA096A">
        <w:rPr>
          <w:rFonts w:ascii="Times New Roman" w:hAnsi="Times New Roman" w:cs="Times New Roman"/>
          <w:sz w:val="28"/>
          <w:szCs w:val="28"/>
        </w:rPr>
        <w:t xml:space="preserve">10. </w:t>
      </w:r>
      <w:hyperlink r:id="rId15" w:history="1">
        <w:r w:rsidR="009412A8" w:rsidRPr="00AA096A">
          <w:rPr>
            <w:rStyle w:val="a7"/>
            <w:rFonts w:ascii="Times New Roman" w:hAnsi="Times New Roman" w:cs="Times New Roman"/>
            <w:sz w:val="28"/>
            <w:szCs w:val="28"/>
          </w:rPr>
          <w:t>https://infourok.ru/tehnologii-kollektivnogo-tvorchestva-metodicheskaya-razrabotka-dou-5696645.html?ysclid=luaxejhre986596012</w:t>
        </w:r>
      </w:hyperlink>
    </w:p>
    <w:p w:rsidR="009412A8" w:rsidRDefault="009412A8" w:rsidP="001A4725"/>
    <w:p w:rsidR="009412A8" w:rsidRDefault="009412A8" w:rsidP="001A4725"/>
    <w:sectPr w:rsidR="009412A8" w:rsidSect="006B3716">
      <w:footerReference w:type="default" r:id="rId16"/>
      <w:pgSz w:w="11906" w:h="16838"/>
      <w:pgMar w:top="1134" w:right="707" w:bottom="1134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18C1" w:rsidRDefault="00E418C1" w:rsidP="00E418C1">
      <w:pPr>
        <w:spacing w:after="0" w:line="240" w:lineRule="auto"/>
      </w:pPr>
      <w:r>
        <w:separator/>
      </w:r>
    </w:p>
  </w:endnote>
  <w:endnote w:type="continuationSeparator" w:id="0">
    <w:p w:rsidR="00E418C1" w:rsidRDefault="00E418C1" w:rsidP="00E418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56811699"/>
      <w:docPartObj>
        <w:docPartGallery w:val="Page Numbers (Bottom of Page)"/>
        <w:docPartUnique/>
      </w:docPartObj>
    </w:sdtPr>
    <w:sdtEndPr/>
    <w:sdtContent>
      <w:p w:rsidR="00E418C1" w:rsidRDefault="00E418C1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096A">
          <w:rPr>
            <w:noProof/>
          </w:rPr>
          <w:t>8</w:t>
        </w:r>
        <w:r>
          <w:fldChar w:fldCharType="end"/>
        </w:r>
      </w:p>
    </w:sdtContent>
  </w:sdt>
  <w:p w:rsidR="00E418C1" w:rsidRDefault="00E418C1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18C1" w:rsidRDefault="00E418C1" w:rsidP="00E418C1">
      <w:pPr>
        <w:spacing w:after="0" w:line="240" w:lineRule="auto"/>
      </w:pPr>
      <w:r>
        <w:separator/>
      </w:r>
    </w:p>
  </w:footnote>
  <w:footnote w:type="continuationSeparator" w:id="0">
    <w:p w:rsidR="00E418C1" w:rsidRDefault="00E418C1" w:rsidP="00E418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CB5B4E"/>
    <w:multiLevelType w:val="hybridMultilevel"/>
    <w:tmpl w:val="1B46A0B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B76E1C"/>
    <w:multiLevelType w:val="hybridMultilevel"/>
    <w:tmpl w:val="1230001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5D5896"/>
    <w:multiLevelType w:val="hybridMultilevel"/>
    <w:tmpl w:val="EFEE3784"/>
    <w:lvl w:ilvl="0" w:tplc="25B039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5F04E60"/>
    <w:multiLevelType w:val="hybridMultilevel"/>
    <w:tmpl w:val="1326EA3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756"/>
    <w:rsid w:val="000660DA"/>
    <w:rsid w:val="000A5A5C"/>
    <w:rsid w:val="00124E1A"/>
    <w:rsid w:val="0017230E"/>
    <w:rsid w:val="00186AAE"/>
    <w:rsid w:val="001A3F8F"/>
    <w:rsid w:val="001A4725"/>
    <w:rsid w:val="001E4B4E"/>
    <w:rsid w:val="001E6742"/>
    <w:rsid w:val="00262897"/>
    <w:rsid w:val="00274974"/>
    <w:rsid w:val="002F7060"/>
    <w:rsid w:val="00320B83"/>
    <w:rsid w:val="00356280"/>
    <w:rsid w:val="003A2F3F"/>
    <w:rsid w:val="003D47B3"/>
    <w:rsid w:val="004002D9"/>
    <w:rsid w:val="00447EF3"/>
    <w:rsid w:val="0047529C"/>
    <w:rsid w:val="004920D8"/>
    <w:rsid w:val="005616B5"/>
    <w:rsid w:val="00563F1A"/>
    <w:rsid w:val="0059007A"/>
    <w:rsid w:val="0059234A"/>
    <w:rsid w:val="005D5267"/>
    <w:rsid w:val="005D7AA6"/>
    <w:rsid w:val="005E51F3"/>
    <w:rsid w:val="00616299"/>
    <w:rsid w:val="00663F36"/>
    <w:rsid w:val="006B3716"/>
    <w:rsid w:val="006E35B4"/>
    <w:rsid w:val="00716446"/>
    <w:rsid w:val="007B2118"/>
    <w:rsid w:val="007C5706"/>
    <w:rsid w:val="007D43AE"/>
    <w:rsid w:val="007E573F"/>
    <w:rsid w:val="007F00C4"/>
    <w:rsid w:val="007F0699"/>
    <w:rsid w:val="00845C2B"/>
    <w:rsid w:val="008770F2"/>
    <w:rsid w:val="008771CC"/>
    <w:rsid w:val="008C2D45"/>
    <w:rsid w:val="008D1C1E"/>
    <w:rsid w:val="009001B1"/>
    <w:rsid w:val="009052B1"/>
    <w:rsid w:val="009412A8"/>
    <w:rsid w:val="009A4166"/>
    <w:rsid w:val="009E015C"/>
    <w:rsid w:val="009F44D7"/>
    <w:rsid w:val="00A22756"/>
    <w:rsid w:val="00A27E30"/>
    <w:rsid w:val="00A31FD1"/>
    <w:rsid w:val="00A505F5"/>
    <w:rsid w:val="00A74CBE"/>
    <w:rsid w:val="00A83945"/>
    <w:rsid w:val="00AA096A"/>
    <w:rsid w:val="00AE0E62"/>
    <w:rsid w:val="00AF750E"/>
    <w:rsid w:val="00B554BC"/>
    <w:rsid w:val="00B8075F"/>
    <w:rsid w:val="00BB3703"/>
    <w:rsid w:val="00C06BA5"/>
    <w:rsid w:val="00CE2161"/>
    <w:rsid w:val="00CE4013"/>
    <w:rsid w:val="00D3339C"/>
    <w:rsid w:val="00D36BC5"/>
    <w:rsid w:val="00D472EF"/>
    <w:rsid w:val="00DC10DB"/>
    <w:rsid w:val="00E05064"/>
    <w:rsid w:val="00E41648"/>
    <w:rsid w:val="00E418C1"/>
    <w:rsid w:val="00E63293"/>
    <w:rsid w:val="00EA1D00"/>
    <w:rsid w:val="00EA34B6"/>
    <w:rsid w:val="00EA3DBC"/>
    <w:rsid w:val="00EA6267"/>
    <w:rsid w:val="00ED5825"/>
    <w:rsid w:val="00EE25EA"/>
    <w:rsid w:val="00EE6B20"/>
    <w:rsid w:val="00F82CD8"/>
    <w:rsid w:val="00FA6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75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227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A2275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uiPriority w:val="34"/>
    <w:qFormat/>
    <w:rsid w:val="00A22756"/>
    <w:pPr>
      <w:ind w:left="720"/>
      <w:contextualSpacing/>
    </w:pPr>
  </w:style>
  <w:style w:type="character" w:styleId="a6">
    <w:name w:val="Strong"/>
    <w:basedOn w:val="a0"/>
    <w:uiPriority w:val="22"/>
    <w:qFormat/>
    <w:rsid w:val="00A22756"/>
    <w:rPr>
      <w:b/>
      <w:bCs/>
    </w:rPr>
  </w:style>
  <w:style w:type="character" w:styleId="a7">
    <w:name w:val="Hyperlink"/>
    <w:basedOn w:val="a0"/>
    <w:uiPriority w:val="99"/>
    <w:unhideWhenUsed/>
    <w:rsid w:val="00356280"/>
    <w:rPr>
      <w:color w:val="0000FF" w:themeColor="hyperlink"/>
      <w:u w:val="single"/>
    </w:rPr>
  </w:style>
  <w:style w:type="paragraph" w:styleId="a8">
    <w:name w:val="No Spacing"/>
    <w:link w:val="a9"/>
    <w:uiPriority w:val="1"/>
    <w:qFormat/>
    <w:rsid w:val="006B3716"/>
    <w:pPr>
      <w:spacing w:after="0" w:line="240" w:lineRule="auto"/>
    </w:pPr>
    <w:rPr>
      <w:rFonts w:eastAsiaTheme="minorEastAsia"/>
      <w:lang w:eastAsia="ru-RU"/>
    </w:rPr>
  </w:style>
  <w:style w:type="character" w:customStyle="1" w:styleId="a9">
    <w:name w:val="Без интервала Знак"/>
    <w:basedOn w:val="a0"/>
    <w:link w:val="a8"/>
    <w:uiPriority w:val="1"/>
    <w:rsid w:val="006B3716"/>
    <w:rPr>
      <w:rFonts w:eastAsiaTheme="minorEastAsia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B37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B3716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E418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E418C1"/>
    <w:rPr>
      <w:rFonts w:eastAsiaTheme="minorEastAsia"/>
      <w:lang w:eastAsia="ru-RU"/>
    </w:rPr>
  </w:style>
  <w:style w:type="paragraph" w:styleId="ae">
    <w:name w:val="footer"/>
    <w:basedOn w:val="a"/>
    <w:link w:val="af"/>
    <w:uiPriority w:val="99"/>
    <w:unhideWhenUsed/>
    <w:rsid w:val="00E418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E418C1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75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227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A2275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uiPriority w:val="34"/>
    <w:qFormat/>
    <w:rsid w:val="00A22756"/>
    <w:pPr>
      <w:ind w:left="720"/>
      <w:contextualSpacing/>
    </w:pPr>
  </w:style>
  <w:style w:type="character" w:styleId="a6">
    <w:name w:val="Strong"/>
    <w:basedOn w:val="a0"/>
    <w:uiPriority w:val="22"/>
    <w:qFormat/>
    <w:rsid w:val="00A22756"/>
    <w:rPr>
      <w:b/>
      <w:bCs/>
    </w:rPr>
  </w:style>
  <w:style w:type="character" w:styleId="a7">
    <w:name w:val="Hyperlink"/>
    <w:basedOn w:val="a0"/>
    <w:uiPriority w:val="99"/>
    <w:unhideWhenUsed/>
    <w:rsid w:val="00356280"/>
    <w:rPr>
      <w:color w:val="0000FF" w:themeColor="hyperlink"/>
      <w:u w:val="single"/>
    </w:rPr>
  </w:style>
  <w:style w:type="paragraph" w:styleId="a8">
    <w:name w:val="No Spacing"/>
    <w:link w:val="a9"/>
    <w:uiPriority w:val="1"/>
    <w:qFormat/>
    <w:rsid w:val="006B3716"/>
    <w:pPr>
      <w:spacing w:after="0" w:line="240" w:lineRule="auto"/>
    </w:pPr>
    <w:rPr>
      <w:rFonts w:eastAsiaTheme="minorEastAsia"/>
      <w:lang w:eastAsia="ru-RU"/>
    </w:rPr>
  </w:style>
  <w:style w:type="character" w:customStyle="1" w:styleId="a9">
    <w:name w:val="Без интервала Знак"/>
    <w:basedOn w:val="a0"/>
    <w:link w:val="a8"/>
    <w:uiPriority w:val="1"/>
    <w:rsid w:val="006B3716"/>
    <w:rPr>
      <w:rFonts w:eastAsiaTheme="minorEastAsia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B37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B3716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E418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E418C1"/>
    <w:rPr>
      <w:rFonts w:eastAsiaTheme="minorEastAsia"/>
      <w:lang w:eastAsia="ru-RU"/>
    </w:rPr>
  </w:style>
  <w:style w:type="paragraph" w:styleId="ae">
    <w:name w:val="footer"/>
    <w:basedOn w:val="a"/>
    <w:link w:val="af"/>
    <w:uiPriority w:val="99"/>
    <w:unhideWhenUsed/>
    <w:rsid w:val="00E418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E418C1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infourok.ru/ccenarij-dosuga-k-23-fevralya-v-starshej-i-podgotovitelnoj-gruppah-5816778.html?ysclid=luaxcr2wn7734558353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vk.com/wall-191943327_11006?ysclid=luaxc5hvxz175242170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maam.ru/detskijsad/proekt-23-fevralja-den-zaschitnika-otechestva-v-starshei-grupe.html?ysclid=luax99rz6y992925776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infourok.ru/tehnologii-kollektivnogo-tvorchestva-metodicheskaya-razrabotka-dou-5696645.html?ysclid=luaxejhre986596012" TargetMode="External"/><Relationship Id="rId10" Type="http://schemas.openxmlformats.org/officeDocument/2006/relationships/hyperlink" Target="https://rutube.ru/video/f4c9034c6e52c75c00251361627edbf8/?ysclid=lu89l4nxvp220674469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utube.ru/video/f4c9034c6e52c75c00251361627edbf8/?ysclid=lu89l4nxvp220674469" TargetMode="External"/><Relationship Id="rId14" Type="http://schemas.openxmlformats.org/officeDocument/2006/relationships/hyperlink" Target="https://nsportal.ru/detskii-sad/vospitatelnaya-rabota/2015/02/28/kollektivnye-tvorcheskie-dela-tekhnologi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997140-8EC6-4A41-8D33-B7BF3A00B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521</TotalTime>
  <Pages>10</Pages>
  <Words>2222</Words>
  <Characters>12666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52</cp:revision>
  <dcterms:created xsi:type="dcterms:W3CDTF">2024-03-11T07:10:00Z</dcterms:created>
  <dcterms:modified xsi:type="dcterms:W3CDTF">2024-03-29T01:48:00Z</dcterms:modified>
</cp:coreProperties>
</file>