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E9" w:rsidRPr="00A47847" w:rsidRDefault="00822AE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Pr="00A47847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 дошкольное образовательное учреждение детский сад «Улыбка»</w:t>
      </w: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9C5CE9" w:rsidRDefault="00822AE4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Мастер-класс</w:t>
      </w:r>
    </w:p>
    <w:p w:rsidR="009C5CE9" w:rsidRDefault="00822AE4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«Воспитание экологи</w:t>
      </w:r>
      <w:r w:rsidR="00BC18EA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ческой культуры в детском саду»</w:t>
      </w: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Pr="00A47847" w:rsidRDefault="00822AE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Подготовили</w:t>
      </w:r>
      <w:r w:rsidRPr="00A4784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воспитатели: </w:t>
      </w:r>
    </w:p>
    <w:p w:rsidR="009C5CE9" w:rsidRPr="00A47847" w:rsidRDefault="00822AE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7">
        <w:rPr>
          <w:rFonts w:ascii="Times New Roman" w:hAnsi="Times New Roman" w:cs="Times New Roman"/>
          <w:sz w:val="24"/>
          <w:szCs w:val="24"/>
          <w:lang w:eastAsia="ru-RU"/>
        </w:rPr>
        <w:t>Лукьянова Н.В.</w:t>
      </w:r>
    </w:p>
    <w:p w:rsidR="009C5CE9" w:rsidRPr="00A47847" w:rsidRDefault="00822AE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7847">
        <w:rPr>
          <w:rFonts w:ascii="Times New Roman" w:hAnsi="Times New Roman" w:cs="Times New Roman"/>
          <w:sz w:val="24"/>
          <w:szCs w:val="24"/>
          <w:lang w:eastAsia="ru-RU"/>
        </w:rPr>
        <w:t>Пересыпкина Т.Ю.</w:t>
      </w: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Pr="00A47847" w:rsidRDefault="00822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78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2025 год</w:t>
      </w:r>
    </w:p>
    <w:bookmarkEnd w:id="0"/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 познакомить педагогов с приёмами работы, способствующими формированию экологических навыков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детском саду.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-раскрыть содержание мастер-класса посредством ознакомления с приёмами и методами  работы по формированию экологических навыков у дошкольников в детском саду;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-показать практическую значимость использования данных приёмов работ по формированию экологических навыков на занятиях в детском саду.</w:t>
      </w:r>
    </w:p>
    <w:p w:rsidR="009C5CE9" w:rsidRDefault="009C5CE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822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проведения мастер-класса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момент.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Здравствуйте уважаемые коллеги!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Прежде, чем назвать тему мастер-класса, разгадайте ребус. Разгадав его, мы определим вместе  тему мастер-класса.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Тема нашего мастер-класса «Экологическое воспитание в детском саду»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Китайская мудрость гласит: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 думаете на год вперед – сейте зерна,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 думаете на 10 лет вперед – сажайте деревья,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 думаете на 100 лет вперед – воспитывайте человека.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Хорошо, но тут, же возникает вопрос: «А как правильно воспитать достойного человека?»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дошкольное образование имеет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Экоадекватный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 (от греческого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экос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— дом), предусматривает воспитание любви и уважения к природе как к величайшей ценности,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какоснове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жизни людей и развитие у ребёнка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природосберегающего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«чувства дома»…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Таким образом, экологическое воспитание постепенно становится важнейшим направлением в работе детского сада. Но всё не столь просто, вы знаете, что формирование у детей ответственного отношения к природе - сложный и длительный процесс.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Дошкольников нужно подвести к выводу, что здоровье человека зависит от состояния окружающей среды, и поэтому оберегать экологические качества окружающей среды - значит, заботиться о здоровье человека, его нормальной жизнедеятельности.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развивать у дошкольников эмоциональную отзывчивость, умение и желание активно защищать, улучшать, облагораживать природную среду.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любовь к родному краю, охране растений и животных.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как эффективнее донести до ребёнка, необходимость быть культурным в экологическом смысле, спросите Вы?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Отвечу. Один из путей эффективности данной работы состоит в подборе разнообразных форм и методов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экологического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Форм и методов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экологического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довольно много. Они все перед вами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слайде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экскурсии на природу;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конкурсы,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викторины,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акции,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выставки,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занятия по экологии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наблюдение;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опыт/эксперимент;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календаря природы;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обсуждение ситуаций;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чтение стихов;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релаксация;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экологические игры;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экологические сказки;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инсценировки;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театрализации. 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-Мы бы хотели подробнее остановиться на нескольких, и на примере показать, каким образом  мы работаем по экологическому воспитанию на занятиях и режимных моментах.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 предлагаем вам примерить на себя роль наших дошкольников, и провести  день в детском саду. Мне нужны 10 активных людей, желающих окунуться в детство и стать на немного воспитанниками детского сада.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Приглашаем участников.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Встаньте в круг и рассчитайтесь на «первый - второй»: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Я вам предлагаю поздороваться друг с другом. -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 « первый номер» складывает руки за головой, так чтобы локти были направлены в разные стороны;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 « второй номер» упирается руками в бедра так, чтобы локти также были направлены вправо и влево.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А теперь, не меняя позы, поздоровайтесь, пожалуйста, друг с другом локтями.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теперь произнесите словосочетание я - воспитатель  с разной интонацией.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Первые номера говорят с гордостью, а вторые номера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асково.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Здорово, вот вы и распределились на 2 группы: «Гордые» и «Ласковые».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Присаживайтесь на свои места. Готовы? Приступаем к работе.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 вами в детском саду, посмотрим расписание занятий: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половина  дня: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1.Математика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2.Развитие речи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Чтение художественной литературы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4.Окружающий мир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Вторая половина дня: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Режимные моменты</w:t>
      </w:r>
    </w:p>
    <w:p w:rsidR="009C5CE9" w:rsidRDefault="00822AE4" w:rsidP="00A47847">
      <w:pPr>
        <w:ind w:firstLineChars="1250" w:firstLine="351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Первое занятие - математика.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дети!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Начнём занятие с устного счёта.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1. Устный счёт. 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 Коллеги, сейчас нам с вами предстоит разгадать одно слово. Для этого нам нужно устно решить примеры.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Пожалуйста, внимание на экран проектора.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Отвечаем по очереди, начинает группа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Гордых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1"/>
        <w:gridCol w:w="5949"/>
      </w:tblGrid>
      <w:tr w:rsidR="009C5CE9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5+5 =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  О</w:t>
            </w:r>
            <w:proofErr w:type="gramEnd"/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10+10 = 20  Г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20-3 = 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Э</w:t>
            </w:r>
            <w:proofErr w:type="gramEnd"/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15-2 = 13  Я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+ 7 = 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К</w:t>
            </w:r>
            <w:proofErr w:type="gramEnd"/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 =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И</w:t>
            </w:r>
            <w:proofErr w:type="gramEnd"/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17 - 6 = 11  Л</w:t>
            </w:r>
          </w:p>
          <w:p w:rsidR="009C5CE9" w:rsidRDefault="009C5C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«Э»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«К»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proofErr w:type="gramEnd"/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«Л»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«О»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«Г»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«И»</w:t>
            </w:r>
          </w:p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«Я»</w:t>
            </w:r>
          </w:p>
        </w:tc>
      </w:tr>
    </w:tbl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-Молодцы,  правильно посчитали.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теперь, чтобы догадаться, какое слово, нужно выстроить буквы в соответствии с  расположением чисел.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Ответы. Правильно, экология.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решим задачу на логическое мышление. Задача для группы Гордых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Прослушайте и дайте ответ.</w:t>
      </w:r>
    </w:p>
    <w:p w:rsidR="009C5CE9" w:rsidRDefault="00822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№1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Представьте, что мы поехали на автобусе из г. Барнаула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Павловск по дороге нам встретились 5 грузовых машин и 3 легковых. Сколько всего машин ехало в сторону  Павловска?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Ответ: 1 автобус, остальные ехали навстречу.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 логикой всё в порядке. Продолжаем занятие. Прослушайте следующую задачу для группы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="00A47847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ковых</w:t>
      </w:r>
      <w:proofErr w:type="gramEnd"/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«ДОК», является производителем прессованных плит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авловск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Его выбросы вредного производства загрязняют воздух.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что ещё является основным загрязнителем воздуха? (Ответы)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Конечно, это автотранспорт.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сожалению, у нас нет достоверных данных, в которых было бы сказано, сколько тонн загрязняющих веществ выбрасывается в воздух, но я предлагаю вам решить задачу с придуманными числами.</w:t>
      </w:r>
    </w:p>
    <w:p w:rsidR="009C5CE9" w:rsidRDefault="00822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 №2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год завод «ДОК» выбросил в воздух 58 млн. тонн загрязняющих веществ, автотранспорт 26 млн. тонн. Сколько всего тонн выброса вредных веществ попало в воздух? (84 млн. тонн)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Каждая группа ведёт расчёт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листах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поднимает лист, с правильным вариантом ответа вверх.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-Молодцы, справились с заданием!</w:t>
      </w:r>
    </w:p>
    <w:p w:rsidR="009C5CE9" w:rsidRDefault="00822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Второе заняти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развитие речи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Попробуем каждая группа составить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Слово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происходит от французского слова «пять» и означает «стихотворение, состоящее из пяти строк».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каждой строке задаётся набор слов, который необходимо отразить в стихотворении.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на экран проектора.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строка – заголовок, в который выносится ключевое слово, понятие, тема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выраженное в форме существительного.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строка – два прилагательных.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 строка – три глагола.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строка – фраза, несущая определённый смысл.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строка –  вывод, одно слово, существительное.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Например:1.Река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Полноводная, широкая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Течёт, поит, шумит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Река – водная артерия земли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Жизнь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Каждой группе нужно составить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словом земля и прочитать, что получилось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1строка – Земля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строка – Плодородная, щедрая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строка – Кормит, радует, растит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строка – Земля – наш дом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строка – Матушка, кормилица, жизнь.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Готовы? Что получилось?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-Молодцы!</w:t>
      </w:r>
    </w:p>
    <w:p w:rsidR="009C5CE9" w:rsidRDefault="00822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Динамическая пауза</w:t>
      </w:r>
    </w:p>
    <w:p w:rsidR="009C5CE9" w:rsidRDefault="00822AE4">
      <w:pPr>
        <w:ind w:firstLineChars="50" w:firstLine="1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Коллеги, вы устали от занятий?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предлагаю вам отдохнуть.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Встаньте в круг, под музыку выполняем движения на ускорения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снег руками нагребаем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Присели на свои места.</w:t>
      </w:r>
    </w:p>
    <w:p w:rsidR="009C5CE9" w:rsidRDefault="00822AE4" w:rsidP="00A47847">
      <w:pPr>
        <w:ind w:firstLineChars="500" w:firstLine="140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А что же можно сделать 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чтению художественной литературы.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Предлагаем найти  ошибки в сказке «Зимой в лесу»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текст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назовите ошибки.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 зимой в лесу, только кое-где слышны голоса синиц и скворцов. Недавно выпал снег. Зеленые иголки елей и лиственниц выглядывают из-под нанесённого на ветки снега. Хорошо видно следы некоторых жителей леса. Вот пробежал заяц. А это чьи следы на просеке? "Это следы ёжа", сказал Петя. "Нет, это не ёжик пробежал, а суслик", возразила Маша.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послушайте текст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назовите ошибки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в лесу любимое время для всех лесных жителей. Белки всю зиму спят в своих дуплах, медведи спрятались в берлоге. Из леса доносится равномерный 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дятел долбит шишки, вытаскивая из них семена. На ветке густой ели виднеется чье-то гнездо. Кто же это насиживает яйца зимой? «Это сойка сказал Петя, Давайте её поймаем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Ошибки: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Скворцы улетают в тёплые края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Лиственница единственное хвойное дерево, с которого каждый год опадают иголки, а весной вырастают снова.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Ежи и суслики впадают зимой в спячку.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Белки в спячку не впадают.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Зимой появляются птенцы у клеста.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Нельзя ловить лесных птиц, в неволе они погибнут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правильно нашли ошибки.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Сегодня на занятии я предлагаю вам прочитать  стихотворение Алексея Ерошина, которое называется «Про рыбалку».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буду читать основной текст, а про героев будете читать вы,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ходили на рыбалку,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Рыбок удили в пруду.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Витя выловил мочалку,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Егор – сковороду.</w:t>
      </w:r>
    </w:p>
    <w:p w:rsidR="009C5CE9" w:rsidRDefault="009C5CE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Коля – шкурку мандаринки,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Саша – старые ботинки,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 Сабина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–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машины колесо.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Мне попались две подмётки,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Боре – банка от селёдки,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 Серёжка на крючок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Пакли выудил клочок.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Целый день в пруду упрямо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Рыбу мы удили зря.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выудили хлама,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ни разу – пескаря.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Должен знать и помнить каждый: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мусор сыпать в пруд,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 в таком пруду однажды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Рыбы попросту помрут.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теперь, ответьте на вопросы: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Откуда в реке взялись эти предметы?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Куда же пропала рыба?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же теперь делать? 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Какой выход из этой ситуации?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Молодцы! Надеюсь, что вы никогда не будете загрязнять природу.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Конечно, основой среди всех занятий по формированию экологических навыков является занятия по окружающему миру.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ведь не только опыты, наблюдения и экскурсии, но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здоровьесбережени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ещё один аспект экологии – экологии здоровья.</w:t>
      </w:r>
    </w:p>
    <w:p w:rsidR="009C5CE9" w:rsidRDefault="00822AE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Недавно мы с детьми прошли тему «Петрушка-физкультурник». При изучении этой темы для укрепления здоровья мы проделали следующие упражнения, которые называются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Неболейка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C5CE9" w:rsidRDefault="00822AE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Повторяйте за мной.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Чтобы горло не болело,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Мы его погладим смело.</w:t>
      </w:r>
    </w:p>
    <w:p w:rsidR="009C5CE9" w:rsidRDefault="00822AE4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(Поглаживают ладонями шею мягкими движениями сверху вниз)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Чтоб не кашлять, не чихать,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Надо носик растирать.</w:t>
      </w:r>
    </w:p>
    <w:p w:rsidR="009C5CE9" w:rsidRDefault="00822AE4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(Указательными пальцами растирают крылья носа)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Лоб мы тоже разотрем,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Ладошку держим козырьком.</w:t>
      </w:r>
    </w:p>
    <w:p w:rsidR="009C5CE9" w:rsidRDefault="00822AE4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(Прикладывают ко лбу ладони «козырьком» и растирают его</w:t>
      </w:r>
      <w:proofErr w:type="gramEnd"/>
    </w:p>
    <w:p w:rsidR="009C5CE9" w:rsidRDefault="00822AE4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движениями в стороны вместе)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«Вилку пальчиками сделай,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 массируй ушки смело.</w:t>
      </w:r>
    </w:p>
    <w:p w:rsidR="009C5CE9" w:rsidRDefault="00822AE4">
      <w:pPr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(Раздвигают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указательный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средний пальцы и растирают точки перед и за ушами)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Знаем, знаем да-да-да!</w:t>
      </w:r>
    </w:p>
    <w:p w:rsidR="009C5CE9" w:rsidRDefault="00822AE4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Нам простуда не страшна! </w:t>
      </w:r>
    </w:p>
    <w:p w:rsidR="009C5CE9" w:rsidRDefault="00822AE4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(Потирают ладони друг о друга.)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такие простые упражнения вы можете проделывать каждый день для профилактики простудных заболеваний.</w:t>
      </w:r>
    </w:p>
    <w:p w:rsidR="009C5CE9" w:rsidRDefault="00822AE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теперь режимные моменты: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Ребенок, полюбивший природу, не будет бездумно рвать цветы, разорять гнезда, обижать животных. Природа полна необыкновенных чудес.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Она никогда не повторяется, поэтому следует учить детей искать и находить новое в уже известном, виденном, и в этом нам помогает театрализованная деятельность.</w:t>
      </w:r>
      <w:proofErr w:type="gramEnd"/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 вам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проинсценировать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сказку.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разложены маски героев сказки. По этим маскам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догадайтесь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какой сказке идёт речь? Выберите себе маску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воз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мите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слова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02" w:type="dxa"/>
        <w:tblInd w:w="-8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2"/>
        <w:gridCol w:w="5340"/>
      </w:tblGrid>
      <w:tr w:rsidR="009C5CE9">
        <w:trPr>
          <w:trHeight w:val="13050"/>
        </w:trPr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Жил в одной деревне дед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месте с бабкой много лет.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Захотелось как-то деду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Репы пареной к обеду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ассердилась бабка крепко: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Кашу ешь! Ну,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репки!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Хочешь репку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огороде посади!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Репку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посадил,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старался что есть сил.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Репка выросла на диво!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Так вкусна и так красива.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Надо репку уже рвать,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Бабку надо бы позвать.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Ну-ка, бабка, не ленись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мною становись.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Тянут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эдак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тянут так,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 не вытянут никак…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Надо внучку бы позвать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 нам репку не сорвать!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выросла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тяжелая какая!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Стали внучку вместе звать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потом тянуть опять…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все трое что есть силы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Дернут эдак, денут так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не вытянут никак.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Внучка: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Нет, не справимся опять,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Надо Жучку нашу звать.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Ну-ка, Жучка, не ленись,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подол скорей берись.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5CE9" w:rsidRDefault="00822A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Жучка к внучке подбежала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юбку тянуть стала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Только репка все на месте,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Нет, не вытянуть им вместе!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Жучка: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Гав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гав, что за беды?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Нужно Мурку звать тогда!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Мурка! Кошка!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Подсоби-ка нам немножко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Живо, кисонька, беги,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Репку дергать помоги!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Тут и Мурка подоспела,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они взялись за дело!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Тянут славно, но беда.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Ни туда и ни сюда!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Кликнуть мышку не мешало б,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Только что вот тут бежала!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Мышка, мышка, не ленись,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нами вместе потрудись!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78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Мышка: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Потрудиться я бы рада,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какая ждет награда?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Мурка: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Репки маленький кусочек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 получишь, мой дружочек.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Станем вместе, скажем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Вытащили репку вдруг.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здоровье, кушай, дед,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Долгожданный свой обед!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Угости и бабку с внучкой…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Косточкой попотчуй Жучку,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Молочка дай миску кошке,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Мышке зерен дай немножко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закатим целый пир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Развеселый на весь мир!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и сказке конец, а кто слушал молодец!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-Актёры выходите на поклон.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Снимайте маски, проходите за столы.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> Активное и эмоциональное проживание в образах волшебных масок героев позволяет детям реализовать изначально присущие им добрые чувства, учит делать нравственный выбор в сторону добра. Перевоплощаясь в сказочных героев, следуя за ними, ребята получают знания о взаимоотношениях людей, проблемах и препятствиях, учатся разрешать сложные ситуации. 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имеет динамику, дети меняются и мы – педагоги должны меняться и соответствовать реальности.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же работать на перспективу: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Сеять зёрна вечного и доброго,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Сажать деревья,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воспитывать детей!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прошу группы участников пройти в центр зала.</w:t>
      </w:r>
    </w:p>
    <w:p w:rsidR="009C5CE9" w:rsidRDefault="00822AE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Рефлексия «Цепочка пожеланий»</w:t>
      </w: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заключении предлагаю по цепочке 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передавая символ земли - глобус</w:t>
      </w:r>
      <w:r>
        <w:rPr>
          <w:rFonts w:ascii="Times New Roman" w:hAnsi="Times New Roman" w:cs="Times New Roman"/>
          <w:sz w:val="28"/>
          <w:szCs w:val="28"/>
          <w:lang w:eastAsia="ru-RU"/>
        </w:rPr>
        <w:t>) обратиться с пожеланиями ко всему коллективу нашего детского сада.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822A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внимание!!!</w:t>
      </w: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9C5CE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CE9" w:rsidRDefault="009C5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5CE9" w:rsidRDefault="009C5CE9"/>
    <w:sectPr w:rsidR="009C5CE9" w:rsidSect="009C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E4" w:rsidRDefault="00822AE4">
      <w:pPr>
        <w:spacing w:line="240" w:lineRule="auto"/>
      </w:pPr>
      <w:r>
        <w:separator/>
      </w:r>
    </w:p>
  </w:endnote>
  <w:endnote w:type="continuationSeparator" w:id="0">
    <w:p w:rsidR="00822AE4" w:rsidRDefault="00822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E4" w:rsidRDefault="00822AE4">
      <w:pPr>
        <w:spacing w:after="0"/>
      </w:pPr>
      <w:r>
        <w:separator/>
      </w:r>
    </w:p>
  </w:footnote>
  <w:footnote w:type="continuationSeparator" w:id="0">
    <w:p w:rsidR="00822AE4" w:rsidRDefault="00822A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E8C"/>
    <w:rsid w:val="00005B49"/>
    <w:rsid w:val="000C2A12"/>
    <w:rsid w:val="001F6080"/>
    <w:rsid w:val="00206388"/>
    <w:rsid w:val="002E24BC"/>
    <w:rsid w:val="00344E3A"/>
    <w:rsid w:val="006512EE"/>
    <w:rsid w:val="006A1BCD"/>
    <w:rsid w:val="006A69F6"/>
    <w:rsid w:val="007504EE"/>
    <w:rsid w:val="007943E5"/>
    <w:rsid w:val="007F4E8C"/>
    <w:rsid w:val="00822AE4"/>
    <w:rsid w:val="00823664"/>
    <w:rsid w:val="0085598C"/>
    <w:rsid w:val="00883DE9"/>
    <w:rsid w:val="009C5CE9"/>
    <w:rsid w:val="009E4034"/>
    <w:rsid w:val="00A35188"/>
    <w:rsid w:val="00A42564"/>
    <w:rsid w:val="00A47847"/>
    <w:rsid w:val="00A51310"/>
    <w:rsid w:val="00A95ACB"/>
    <w:rsid w:val="00BC18EA"/>
    <w:rsid w:val="00C86B72"/>
    <w:rsid w:val="00C97A56"/>
    <w:rsid w:val="00D01180"/>
    <w:rsid w:val="00D10935"/>
    <w:rsid w:val="00E07F22"/>
    <w:rsid w:val="00E22623"/>
    <w:rsid w:val="00E72398"/>
    <w:rsid w:val="00E737A0"/>
    <w:rsid w:val="00E956B3"/>
    <w:rsid w:val="00ED3A05"/>
    <w:rsid w:val="111C1211"/>
    <w:rsid w:val="142F10F0"/>
    <w:rsid w:val="146C2018"/>
    <w:rsid w:val="39A91578"/>
    <w:rsid w:val="3C541F9F"/>
    <w:rsid w:val="57B10AB2"/>
    <w:rsid w:val="60304E89"/>
    <w:rsid w:val="70D713C2"/>
    <w:rsid w:val="79422E80"/>
    <w:rsid w:val="7A07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1948</Words>
  <Characters>11104</Characters>
  <Application>Microsoft Office Word</Application>
  <DocSecurity>0</DocSecurity>
  <Lines>92</Lines>
  <Paragraphs>26</Paragraphs>
  <ScaleCrop>false</ScaleCrop>
  <Company>Microsoft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Ноутбук-Леночки</dc:creator>
  <cp:lastModifiedBy>User</cp:lastModifiedBy>
  <cp:revision>12</cp:revision>
  <cp:lastPrinted>2025-01-23T11:14:00Z</cp:lastPrinted>
  <dcterms:created xsi:type="dcterms:W3CDTF">2025-01-19T11:25:00Z</dcterms:created>
  <dcterms:modified xsi:type="dcterms:W3CDTF">2025-02-03T16:00:00Z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45D693BB4EF74AB6869C037BF8C15089_12</vt:lpwstr>
  </property>
</Properties>
</file>