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4D81" w:rsidRDefault="00954D81" w:rsidP="00954D81">
      <w:pPr>
        <w:tabs>
          <w:tab w:val="left" w:pos="851"/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>Муниципальное бюджетное дошкольное образовательное учреждение детский сад «Улыбка»</w:t>
      </w:r>
    </w:p>
    <w:p w:rsidR="00954D81" w:rsidRDefault="00954D81" w:rsidP="00954D81">
      <w:pPr>
        <w:tabs>
          <w:tab w:val="left" w:pos="851"/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32"/>
        </w:rPr>
      </w:pPr>
    </w:p>
    <w:p w:rsidR="00954D81" w:rsidRDefault="00954D81" w:rsidP="00954D81">
      <w:pPr>
        <w:tabs>
          <w:tab w:val="left" w:pos="851"/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32"/>
        </w:rPr>
      </w:pPr>
    </w:p>
    <w:p w:rsidR="00954D81" w:rsidRDefault="00954D81" w:rsidP="00954D81">
      <w:pPr>
        <w:tabs>
          <w:tab w:val="left" w:pos="851"/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32"/>
        </w:rPr>
      </w:pPr>
    </w:p>
    <w:p w:rsidR="00954D81" w:rsidRDefault="00954D81" w:rsidP="00954D81">
      <w:pPr>
        <w:tabs>
          <w:tab w:val="left" w:pos="851"/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32"/>
        </w:rPr>
      </w:pPr>
    </w:p>
    <w:p w:rsidR="00954D81" w:rsidRDefault="00954D81" w:rsidP="00954D81">
      <w:pPr>
        <w:tabs>
          <w:tab w:val="left" w:pos="851"/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32"/>
        </w:rPr>
      </w:pPr>
    </w:p>
    <w:p w:rsidR="00954D81" w:rsidRDefault="00954D81" w:rsidP="00954D81">
      <w:pPr>
        <w:tabs>
          <w:tab w:val="left" w:pos="851"/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32"/>
        </w:rPr>
      </w:pPr>
    </w:p>
    <w:p w:rsidR="00954D81" w:rsidRDefault="00954D81" w:rsidP="00954D81">
      <w:pPr>
        <w:tabs>
          <w:tab w:val="left" w:pos="851"/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32"/>
        </w:rPr>
      </w:pPr>
    </w:p>
    <w:p w:rsidR="00954D81" w:rsidRDefault="00954D81" w:rsidP="00954D81">
      <w:pPr>
        <w:tabs>
          <w:tab w:val="left" w:pos="851"/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32"/>
        </w:rPr>
      </w:pPr>
    </w:p>
    <w:p w:rsidR="00954D81" w:rsidRDefault="00954D81" w:rsidP="00954D81">
      <w:pPr>
        <w:tabs>
          <w:tab w:val="left" w:pos="851"/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32"/>
        </w:rPr>
      </w:pPr>
    </w:p>
    <w:p w:rsidR="00954D81" w:rsidRDefault="00954D81" w:rsidP="00954D81">
      <w:pPr>
        <w:tabs>
          <w:tab w:val="left" w:pos="851"/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32"/>
        </w:rPr>
      </w:pPr>
    </w:p>
    <w:p w:rsidR="00954D81" w:rsidRDefault="00954D81" w:rsidP="00954D81">
      <w:pPr>
        <w:tabs>
          <w:tab w:val="left" w:pos="851"/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32"/>
        </w:rPr>
      </w:pPr>
    </w:p>
    <w:p w:rsidR="00954D81" w:rsidRDefault="00954D81" w:rsidP="00954D81">
      <w:pPr>
        <w:tabs>
          <w:tab w:val="left" w:pos="851"/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32"/>
        </w:rPr>
      </w:pPr>
    </w:p>
    <w:p w:rsidR="00954D81" w:rsidRDefault="00954D81" w:rsidP="00954D81">
      <w:pPr>
        <w:tabs>
          <w:tab w:val="left" w:pos="851"/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32"/>
        </w:rPr>
      </w:pPr>
    </w:p>
    <w:p w:rsidR="00954D81" w:rsidRDefault="00954D81" w:rsidP="00954D81">
      <w:pPr>
        <w:tabs>
          <w:tab w:val="left" w:pos="851"/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32"/>
        </w:rPr>
      </w:pPr>
    </w:p>
    <w:p w:rsidR="00954D81" w:rsidRDefault="00954D81" w:rsidP="00954D81">
      <w:pPr>
        <w:tabs>
          <w:tab w:val="left" w:pos="851"/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32"/>
        </w:rPr>
      </w:pPr>
    </w:p>
    <w:p w:rsidR="00954D81" w:rsidRDefault="00954D81" w:rsidP="00954D81">
      <w:pPr>
        <w:tabs>
          <w:tab w:val="left" w:pos="851"/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32"/>
        </w:rPr>
      </w:pPr>
    </w:p>
    <w:p w:rsidR="00954D81" w:rsidRDefault="00954D81" w:rsidP="00954D81">
      <w:pPr>
        <w:tabs>
          <w:tab w:val="left" w:pos="851"/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32"/>
        </w:rPr>
      </w:pPr>
    </w:p>
    <w:p w:rsidR="00954D81" w:rsidRDefault="00954D81" w:rsidP="00954D81">
      <w:pPr>
        <w:tabs>
          <w:tab w:val="left" w:pos="851"/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32"/>
        </w:rPr>
      </w:pPr>
    </w:p>
    <w:p w:rsidR="00954D81" w:rsidRDefault="00954D81" w:rsidP="00954D81">
      <w:pPr>
        <w:tabs>
          <w:tab w:val="left" w:pos="851"/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32"/>
        </w:rPr>
      </w:pPr>
    </w:p>
    <w:p w:rsidR="00954D81" w:rsidRPr="00954D81" w:rsidRDefault="00954D81" w:rsidP="00954D81">
      <w:pPr>
        <w:tabs>
          <w:tab w:val="left" w:pos="851"/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54D81">
        <w:rPr>
          <w:rFonts w:ascii="Times New Roman" w:hAnsi="Times New Roman" w:cs="Times New Roman"/>
          <w:b/>
          <w:sz w:val="32"/>
          <w:szCs w:val="32"/>
        </w:rPr>
        <w:t xml:space="preserve">Конспект родительского собрания </w:t>
      </w:r>
    </w:p>
    <w:p w:rsidR="00954D81" w:rsidRPr="00954D81" w:rsidRDefault="00954D81" w:rsidP="00954D81">
      <w:pPr>
        <w:tabs>
          <w:tab w:val="left" w:pos="851"/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kern w:val="36"/>
          <w:sz w:val="32"/>
          <w:szCs w:val="32"/>
          <w:lang w:eastAsia="ru-RU"/>
        </w:rPr>
      </w:pPr>
      <w:r w:rsidRPr="00954D81">
        <w:rPr>
          <w:rFonts w:ascii="Times New Roman" w:hAnsi="Times New Roman" w:cs="Times New Roman"/>
          <w:b/>
          <w:kern w:val="36"/>
          <w:sz w:val="32"/>
          <w:szCs w:val="32"/>
          <w:lang w:eastAsia="ru-RU"/>
        </w:rPr>
        <w:t>«</w:t>
      </w:r>
      <w:r>
        <w:rPr>
          <w:rFonts w:ascii="Times New Roman" w:hAnsi="Times New Roman" w:cs="Times New Roman"/>
          <w:b/>
          <w:kern w:val="36"/>
          <w:sz w:val="32"/>
          <w:szCs w:val="32"/>
          <w:lang w:eastAsia="ru-RU"/>
        </w:rPr>
        <w:t xml:space="preserve"> Чему мы научились за год!</w:t>
      </w:r>
      <w:r w:rsidRPr="00954D81">
        <w:rPr>
          <w:rFonts w:ascii="Times New Roman" w:hAnsi="Times New Roman" w:cs="Times New Roman"/>
          <w:b/>
          <w:kern w:val="36"/>
          <w:sz w:val="32"/>
          <w:szCs w:val="32"/>
          <w:lang w:eastAsia="ru-RU"/>
        </w:rPr>
        <w:t>»</w:t>
      </w:r>
    </w:p>
    <w:p w:rsidR="00954D81" w:rsidRPr="00954D81" w:rsidRDefault="00954D81" w:rsidP="00954D81">
      <w:pPr>
        <w:tabs>
          <w:tab w:val="left" w:pos="851"/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kern w:val="36"/>
          <w:sz w:val="32"/>
          <w:szCs w:val="32"/>
          <w:lang w:eastAsia="ru-RU"/>
        </w:rPr>
        <w:t>Группа П</w:t>
      </w:r>
      <w:r w:rsidRPr="00954D81">
        <w:rPr>
          <w:rFonts w:ascii="Times New Roman" w:hAnsi="Times New Roman" w:cs="Times New Roman"/>
          <w:b/>
          <w:kern w:val="36"/>
          <w:sz w:val="32"/>
          <w:szCs w:val="32"/>
          <w:lang w:eastAsia="ru-RU"/>
        </w:rPr>
        <w:t>одсолнушки</w:t>
      </w:r>
    </w:p>
    <w:p w:rsidR="00954D81" w:rsidRPr="00954D81" w:rsidRDefault="00954D81" w:rsidP="00954D81">
      <w:pPr>
        <w:tabs>
          <w:tab w:val="left" w:pos="851"/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54D81" w:rsidRDefault="00954D81" w:rsidP="00954D81">
      <w:pPr>
        <w:tabs>
          <w:tab w:val="left" w:pos="851"/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954D81" w:rsidRDefault="00954D81" w:rsidP="00954D81">
      <w:pPr>
        <w:tabs>
          <w:tab w:val="left" w:pos="851"/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32"/>
        </w:rPr>
      </w:pPr>
    </w:p>
    <w:p w:rsidR="00954D81" w:rsidRDefault="00954D81" w:rsidP="00954D81">
      <w:pPr>
        <w:tabs>
          <w:tab w:val="left" w:pos="851"/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32"/>
        </w:rPr>
      </w:pPr>
    </w:p>
    <w:p w:rsidR="00954D81" w:rsidRDefault="00954D81" w:rsidP="00954D81">
      <w:pPr>
        <w:tabs>
          <w:tab w:val="left" w:pos="851"/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32"/>
        </w:rPr>
      </w:pPr>
    </w:p>
    <w:p w:rsidR="00954D81" w:rsidRDefault="00954D81" w:rsidP="00954D81">
      <w:pPr>
        <w:tabs>
          <w:tab w:val="left" w:pos="851"/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32"/>
        </w:rPr>
      </w:pPr>
    </w:p>
    <w:p w:rsidR="00954D81" w:rsidRDefault="00954D81" w:rsidP="00954D81">
      <w:pPr>
        <w:tabs>
          <w:tab w:val="left" w:pos="851"/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32"/>
        </w:rPr>
      </w:pPr>
    </w:p>
    <w:p w:rsidR="00954D81" w:rsidRDefault="00954D81" w:rsidP="00954D81">
      <w:pPr>
        <w:tabs>
          <w:tab w:val="left" w:pos="851"/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32"/>
        </w:rPr>
      </w:pPr>
    </w:p>
    <w:p w:rsidR="00954D81" w:rsidRDefault="00954D81" w:rsidP="00954D81">
      <w:pPr>
        <w:tabs>
          <w:tab w:val="left" w:pos="851"/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32"/>
        </w:rPr>
      </w:pPr>
    </w:p>
    <w:p w:rsidR="00954D81" w:rsidRDefault="00954D81" w:rsidP="00954D81">
      <w:pPr>
        <w:tabs>
          <w:tab w:val="left" w:pos="851"/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32"/>
        </w:rPr>
      </w:pPr>
    </w:p>
    <w:p w:rsidR="00954D81" w:rsidRDefault="00954D81" w:rsidP="00954D81">
      <w:pPr>
        <w:tabs>
          <w:tab w:val="left" w:pos="851"/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32"/>
        </w:rPr>
      </w:pPr>
    </w:p>
    <w:p w:rsidR="00954D81" w:rsidRDefault="00954D81" w:rsidP="00954D81">
      <w:pPr>
        <w:tabs>
          <w:tab w:val="left" w:pos="851"/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32"/>
        </w:rPr>
      </w:pPr>
    </w:p>
    <w:p w:rsidR="00954D81" w:rsidRDefault="00954D81" w:rsidP="00954D81">
      <w:pPr>
        <w:tabs>
          <w:tab w:val="left" w:pos="851"/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32"/>
        </w:rPr>
      </w:pPr>
    </w:p>
    <w:p w:rsidR="00954D81" w:rsidRDefault="00954D81" w:rsidP="00954D81">
      <w:pPr>
        <w:tabs>
          <w:tab w:val="left" w:pos="851"/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32"/>
        </w:rPr>
      </w:pPr>
    </w:p>
    <w:p w:rsidR="00954D81" w:rsidRDefault="00954D81" w:rsidP="00954D81">
      <w:pPr>
        <w:tabs>
          <w:tab w:val="left" w:pos="851"/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 </w:t>
      </w:r>
    </w:p>
    <w:p w:rsidR="00954D81" w:rsidRDefault="00954D81" w:rsidP="00954D81">
      <w:pPr>
        <w:tabs>
          <w:tab w:val="left" w:pos="851"/>
          <w:tab w:val="left" w:pos="993"/>
        </w:tabs>
        <w:spacing w:after="0" w:line="240" w:lineRule="auto"/>
        <w:rPr>
          <w:rFonts w:ascii="Times New Roman" w:hAnsi="Times New Roman" w:cs="Times New Roman"/>
          <w:b/>
          <w:sz w:val="28"/>
          <w:szCs w:val="32"/>
        </w:rPr>
      </w:pPr>
      <w:r>
        <w:rPr>
          <w:rFonts w:ascii="Times New Roman" w:hAnsi="Times New Roman" w:cs="Times New Roman"/>
          <w:b/>
          <w:sz w:val="28"/>
          <w:szCs w:val="32"/>
        </w:rPr>
        <w:t xml:space="preserve">                                                 Павловск</w:t>
      </w:r>
    </w:p>
    <w:p w:rsidR="00954D81" w:rsidRDefault="00954D81" w:rsidP="00AD17D9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</w:pPr>
    </w:p>
    <w:p w:rsidR="00AD17D9" w:rsidRPr="006323EE" w:rsidRDefault="00AD17D9" w:rsidP="00AD17D9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</w:pPr>
      <w:r w:rsidRPr="006323EE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lastRenderedPageBreak/>
        <w:t>Конспект итогового родительского собрания «Чему мы научились за год» во второй младшей группе</w:t>
      </w:r>
    </w:p>
    <w:p w:rsidR="00AD17D9" w:rsidRPr="002260E4" w:rsidRDefault="006323EE" w:rsidP="00AD17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bookmarkStart w:id="0" w:name="_GoBack"/>
      <w:r w:rsidR="00AD17D9" w:rsidRPr="002260E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Цель</w:t>
      </w:r>
      <w:r w:rsidR="00AD17D9" w:rsidRPr="002260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подведение </w:t>
      </w:r>
      <w:r w:rsidR="00AD17D9" w:rsidRPr="002260E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итогов</w:t>
      </w:r>
      <w:r w:rsidR="00AD17D9" w:rsidRPr="002260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образовательной деятельности.</w:t>
      </w:r>
    </w:p>
    <w:p w:rsidR="00AD17D9" w:rsidRPr="002260E4" w:rsidRDefault="00AD17D9" w:rsidP="00AD17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60E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Задачи</w:t>
      </w:r>
      <w:r w:rsidRPr="002260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познакомить </w:t>
      </w:r>
      <w:r w:rsidRPr="002260E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родителей</w:t>
      </w:r>
      <w:r w:rsidRPr="002260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достижениями и успехами их детей; подвести </w:t>
      </w:r>
      <w:r w:rsidRPr="002260E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итоги</w:t>
      </w:r>
      <w:r w:rsidRPr="002260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совместной деятельности воспитателя, детей и </w:t>
      </w:r>
      <w:r w:rsidRPr="002260E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родителей</w:t>
      </w:r>
      <w:r w:rsidRPr="002260E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D17D9" w:rsidRPr="002260E4" w:rsidRDefault="00AD17D9" w:rsidP="00AD17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60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Повестка нашего </w:t>
      </w:r>
      <w:r w:rsidRPr="002260E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собрания</w:t>
      </w:r>
      <w:r w:rsidRPr="002260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</w:p>
    <w:p w:rsidR="00AD17D9" w:rsidRPr="002260E4" w:rsidRDefault="00AD17D9" w:rsidP="00AD17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60E4">
        <w:rPr>
          <w:rFonts w:ascii="Times New Roman" w:eastAsia="Times New Roman" w:hAnsi="Times New Roman" w:cs="Times New Roman"/>
          <w:sz w:val="28"/>
          <w:szCs w:val="28"/>
          <w:lang w:eastAsia="ru-RU"/>
        </w:rPr>
        <w:t>1. Вступительное слово воспитателей</w:t>
      </w:r>
    </w:p>
    <w:p w:rsidR="00AD17D9" w:rsidRPr="002260E4" w:rsidRDefault="00AD17D9" w:rsidP="00AD17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60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Результаты освоения программы детьми </w:t>
      </w:r>
      <w:r w:rsidRPr="002260E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второй младшей группы</w:t>
      </w:r>
    </w:p>
    <w:p w:rsidR="00AD17D9" w:rsidRPr="002260E4" w:rsidRDefault="00AD17D9" w:rsidP="00AD17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60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Упражнение </w:t>
      </w:r>
      <w:r w:rsidRPr="002260E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«А у нас»(разговор с флажками)</w:t>
      </w:r>
    </w:p>
    <w:p w:rsidR="00AD17D9" w:rsidRPr="002260E4" w:rsidRDefault="00AD17D9" w:rsidP="00AD17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60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Анкета </w:t>
      </w:r>
      <w:r w:rsidRPr="002260E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«Хорошо ли Вы знаете своего малыша»</w:t>
      </w:r>
    </w:p>
    <w:p w:rsidR="00AD17D9" w:rsidRPr="002260E4" w:rsidRDefault="00AD17D9" w:rsidP="00AD17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60E4">
        <w:rPr>
          <w:rFonts w:ascii="Times New Roman" w:eastAsia="Times New Roman" w:hAnsi="Times New Roman" w:cs="Times New Roman"/>
          <w:sz w:val="28"/>
          <w:szCs w:val="28"/>
          <w:lang w:eastAsia="ru-RU"/>
        </w:rPr>
        <w:t>5. Разное.</w:t>
      </w:r>
    </w:p>
    <w:p w:rsidR="00AD17D9" w:rsidRPr="002260E4" w:rsidRDefault="00AD17D9" w:rsidP="00AD17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60E4">
        <w:rPr>
          <w:rFonts w:ascii="Times New Roman" w:eastAsia="Times New Roman" w:hAnsi="Times New Roman" w:cs="Times New Roman"/>
          <w:sz w:val="28"/>
          <w:szCs w:val="28"/>
          <w:lang w:eastAsia="ru-RU"/>
        </w:rPr>
        <w:t>6. Рекомендации по организации летнего отдыха</w:t>
      </w:r>
    </w:p>
    <w:p w:rsidR="00AD17D9" w:rsidRPr="002260E4" w:rsidRDefault="00AD17D9" w:rsidP="00AD17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60E4">
        <w:rPr>
          <w:rFonts w:ascii="Times New Roman" w:eastAsia="Times New Roman" w:hAnsi="Times New Roman" w:cs="Times New Roman"/>
          <w:sz w:val="28"/>
          <w:szCs w:val="28"/>
          <w:lang w:eastAsia="ru-RU"/>
        </w:rPr>
        <w:t>7. Показ фотографий в виде презентации</w:t>
      </w:r>
    </w:p>
    <w:p w:rsidR="008970E9" w:rsidRPr="002260E4" w:rsidRDefault="00AD17D9" w:rsidP="008970E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60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Добрый день, </w:t>
      </w:r>
      <w:r w:rsidR="008970E9" w:rsidRPr="002260E4">
        <w:rPr>
          <w:rFonts w:ascii="Times New Roman" w:eastAsia="Times New Roman" w:hAnsi="Times New Roman" w:cs="Times New Roman"/>
          <w:sz w:val="28"/>
          <w:szCs w:val="28"/>
          <w:lang w:eastAsia="ru-RU"/>
        </w:rPr>
        <w:t>1. Вступительное слово воспитателя</w:t>
      </w:r>
    </w:p>
    <w:p w:rsidR="00AD17D9" w:rsidRPr="002260E4" w:rsidRDefault="00AD17D9" w:rsidP="00AD17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60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уважаемые </w:t>
      </w:r>
      <w:r w:rsidRPr="002260E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родители</w:t>
      </w:r>
      <w:r w:rsidRPr="002260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! Мы рады приветствовать вас на </w:t>
      </w:r>
      <w:r w:rsidRPr="002260E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итоговом собрании нашей группы</w:t>
      </w:r>
      <w:r w:rsidRPr="002260E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D17D9" w:rsidRPr="002260E4" w:rsidRDefault="00AD17D9" w:rsidP="00AD17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60E4">
        <w:rPr>
          <w:rFonts w:ascii="Times New Roman" w:eastAsia="Times New Roman" w:hAnsi="Times New Roman" w:cs="Times New Roman"/>
          <w:sz w:val="28"/>
          <w:szCs w:val="28"/>
          <w:lang w:eastAsia="ru-RU"/>
        </w:rPr>
        <w:t>Хотим свое выступление начать со слов известного педагога А. С. Макаренко «Наши дети – это наша старость. Правильное воспитание – это счастливая старость, плохое воспитание – это наше будущее горе, наши слезы, это наша вина перед другими людьми, перед страной»</w:t>
      </w:r>
    </w:p>
    <w:p w:rsidR="00AD17D9" w:rsidRPr="002260E4" w:rsidRDefault="00AD17D9" w:rsidP="00AD17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60E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Младший</w:t>
      </w:r>
      <w:r w:rsidRPr="002260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возраст – важней период в развитии вашего ребенка, который характеризуется высокой интенсивностью физического и психического развития. В это время происходит переход ребенка к новым отношениям с взрослыми, сверстниками, предметным миром. А чтобы этот переход прошел плавно, мы проделали в этом году большую работу. Мы хотим вам немного рассказать о том, </w:t>
      </w:r>
      <w:r w:rsidRPr="002260E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чему научились</w:t>
      </w:r>
      <w:r w:rsidRPr="002260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ваши дети в детском саду.</w:t>
      </w:r>
    </w:p>
    <w:p w:rsidR="00AD17D9" w:rsidRPr="002260E4" w:rsidRDefault="00AD17D9" w:rsidP="00AD17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60E4">
        <w:rPr>
          <w:rFonts w:ascii="Times New Roman" w:eastAsia="Times New Roman" w:hAnsi="Times New Roman" w:cs="Times New Roman"/>
          <w:sz w:val="28"/>
          <w:szCs w:val="28"/>
          <w:lang w:eastAsia="ru-RU"/>
        </w:rPr>
        <w:t>2. В течение года все дети развивались согласно возрасту, осваивали программный материал и показали положительную динамику по всем направлениям развития.</w:t>
      </w:r>
    </w:p>
    <w:p w:rsidR="00AD17D9" w:rsidRPr="002260E4" w:rsidRDefault="00AD17D9" w:rsidP="00AD17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60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Все дети хорошо адаптировались в новой </w:t>
      </w:r>
      <w:r w:rsidRPr="002260E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группе</w:t>
      </w:r>
      <w:r w:rsidRPr="002260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За учебный год ребята привыкли друг к другу и многие подружились. Дети знают друг друга по </w:t>
      </w:r>
      <w:r w:rsidRPr="002260E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имени, узнают </w:t>
      </w:r>
      <w:r w:rsidRPr="002260E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родителей своих сверстников</w:t>
      </w:r>
      <w:r w:rsidRPr="002260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Наших воспитанников отличает стремление к общению со сверстниками и взрослыми. Они легко общаются, договариваются, не стесняются сотрудников детского сада. Ребята нашей </w:t>
      </w:r>
      <w:r w:rsidRPr="002260E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группы не замкнуты</w:t>
      </w:r>
      <w:r w:rsidRPr="002260E4">
        <w:rPr>
          <w:rFonts w:ascii="Times New Roman" w:eastAsia="Times New Roman" w:hAnsi="Times New Roman" w:cs="Times New Roman"/>
          <w:sz w:val="28"/>
          <w:szCs w:val="28"/>
          <w:lang w:eastAsia="ru-RU"/>
        </w:rPr>
        <w:t>, открыты, доброжелательны.</w:t>
      </w:r>
    </w:p>
    <w:p w:rsidR="00AD17D9" w:rsidRPr="002260E4" w:rsidRDefault="00AD17D9" w:rsidP="00AD17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60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Вот и заканчивается наш учебный год. Дети стали взрослее на год. В течении года дети многому </w:t>
      </w:r>
      <w:r w:rsidRPr="002260E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научились</w:t>
      </w:r>
      <w:r w:rsidRPr="002260E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D17D9" w:rsidRPr="002260E4" w:rsidRDefault="00AD17D9" w:rsidP="00AD17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60E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Мы развивали их в таких качества как</w:t>
      </w:r>
      <w:r w:rsidRPr="002260E4">
        <w:rPr>
          <w:rFonts w:ascii="Times New Roman" w:eastAsia="Times New Roman" w:hAnsi="Times New Roman" w:cs="Times New Roman"/>
          <w:sz w:val="28"/>
          <w:szCs w:val="28"/>
          <w:lang w:eastAsia="ru-RU"/>
        </w:rPr>
        <w:t>: физическое, познавательное, речевое, художественно-эстетическое, учили культурно-гигиеническим навыкам, навыкам самообслуживания.</w:t>
      </w:r>
    </w:p>
    <w:p w:rsidR="00AD17D9" w:rsidRPr="002260E4" w:rsidRDefault="00AD17D9" w:rsidP="00AD17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60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течение года сформировали у детей простейшие культурно-гигиенические навыки. </w:t>
      </w:r>
      <w:r w:rsidRPr="002260E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Во время умывания дети самостоятельно моют руки</w:t>
      </w:r>
      <w:r w:rsidRPr="002260E4">
        <w:rPr>
          <w:rFonts w:ascii="Times New Roman" w:eastAsia="Times New Roman" w:hAnsi="Times New Roman" w:cs="Times New Roman"/>
          <w:sz w:val="28"/>
          <w:szCs w:val="28"/>
          <w:lang w:eastAsia="ru-RU"/>
        </w:rPr>
        <w:t>: намыливают их мылом, смывают, вытирают их полотенцем. Все дети знают свое полотенце и аккуратно вешают его на место.</w:t>
      </w:r>
    </w:p>
    <w:p w:rsidR="00AD17D9" w:rsidRPr="002260E4" w:rsidRDefault="00AD17D9" w:rsidP="00AD17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60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</w:t>
      </w:r>
      <w:r w:rsidRPr="002260E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Научились</w:t>
      </w:r>
      <w:r w:rsidRPr="002260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самостоятельно одеваться, раздеваться, застёгивать сандалии, многие сами пытаются застёгивать пуговицы, выворачивать вещи, аккуратно вешать вещи на стульчиках. В дальнейшем детей необходимо учить застегивать пуговицы, шнуровать ботинки. Формируя навыки самообслуживания, воспитываем и бережное отношение к вещам. Показываем и рассказываем, как надо складывать вещи, вешать в шкаф. Одевание дается нам чуть сложнее, но мы еще учимся. Выполняют просьбы. Мы их приучаем к уборке игрушек.</w:t>
      </w:r>
    </w:p>
    <w:p w:rsidR="00AD17D9" w:rsidRPr="002260E4" w:rsidRDefault="00AD17D9" w:rsidP="00AD17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60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Обучая детей навыкам самообслуживания, мы не забывали о таком эффективном приеме, как поощрение. Одобряя действия малыша, привлекаем внимание остальных детей к тому, что он сам что-то сделал, например, надел колготки и туфли. </w:t>
      </w:r>
      <w:r w:rsidRPr="002260E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Говорили</w:t>
      </w:r>
      <w:r w:rsidRPr="002260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Pr="002260E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«Вот видишь, сегодня постаралась — у тебя все и получилось»</w:t>
      </w:r>
      <w:r w:rsidRPr="002260E4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Поощрения вызывало у ребенка чувство радости, создало уверенность в том, что он может, умеет сам что-то делать, побуждают его к проявлению усилий, к самостоятельности.</w:t>
      </w:r>
    </w:p>
    <w:p w:rsidR="00AD17D9" w:rsidRPr="002260E4" w:rsidRDefault="00AD17D9" w:rsidP="00AD17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60E4">
        <w:rPr>
          <w:rFonts w:ascii="Times New Roman" w:eastAsia="Times New Roman" w:hAnsi="Times New Roman" w:cs="Times New Roman"/>
          <w:sz w:val="28"/>
          <w:szCs w:val="28"/>
          <w:lang w:eastAsia="ru-RU"/>
        </w:rPr>
        <w:t>Во время приема пищи приучаем их кушать аккуратно, пользоваться салфеткой и благодарить после еды.</w:t>
      </w:r>
    </w:p>
    <w:p w:rsidR="00AD17D9" w:rsidRPr="002260E4" w:rsidRDefault="00AD17D9" w:rsidP="00AD17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60E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Конечно, малыш не сразу приобретает необходимые навыки, ему требуется наша помощь, создание необходимых условий для проявления самостоятельности, правильно руководить действиями детей и обязательно хвалить, хвалить за малейшее проявление самостоятельности.</w:t>
      </w:r>
    </w:p>
    <w:p w:rsidR="00AD17D9" w:rsidRPr="002260E4" w:rsidRDefault="00AD17D9" w:rsidP="00AD17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60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Естественно, дети неодинаково быстро усваивают правила и действия, которым мы их учим. Но у каждого ребенка при правильном воспитании вырабатывается стремление все делать самостоятельно. </w:t>
      </w:r>
      <w:r w:rsidRPr="002260E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Главное правило</w:t>
      </w:r>
      <w:r w:rsidRPr="002260E4">
        <w:rPr>
          <w:rFonts w:ascii="Times New Roman" w:eastAsia="Times New Roman" w:hAnsi="Times New Roman" w:cs="Times New Roman"/>
          <w:sz w:val="28"/>
          <w:szCs w:val="28"/>
          <w:lang w:eastAsia="ru-RU"/>
        </w:rPr>
        <w:t>: не делать за ребенка то, что он может сделать самостоятельно.</w:t>
      </w:r>
    </w:p>
    <w:p w:rsidR="00AD17D9" w:rsidRPr="002260E4" w:rsidRDefault="00AD17D9" w:rsidP="00AD17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60E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Б) Игра сопровождает ваших детей в течение всего времени пребывания в детском саду. Веселые хороводные, имитационные игры, игры с сюжетными игрушками в утренние часы поднимают настроение, сближают детей, помогают забыть минуты расставания с </w:t>
      </w:r>
      <w:r w:rsidRPr="002260E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родителями</w:t>
      </w:r>
      <w:r w:rsidRPr="002260E4">
        <w:rPr>
          <w:rFonts w:ascii="Times New Roman" w:eastAsia="Times New Roman" w:hAnsi="Times New Roman" w:cs="Times New Roman"/>
          <w:sz w:val="28"/>
          <w:szCs w:val="28"/>
          <w:lang w:eastAsia="ru-RU"/>
        </w:rPr>
        <w:t>. Игровые моменты во время умывания, приема пищи, сборов на прогулку повышают интерес детей к выполнению режимных процессов, способствуют развитию самостоятельности. На прогулке игры с песком, водой, снегом, с предметами обогащают представления детей о разнообразных качествах и свойствах предметов, об их назначении. Например, играя с песком, дети узнают свойства песка, песок бывает сырой и сухой, сырой легче лепится.</w:t>
      </w:r>
    </w:p>
    <w:p w:rsidR="00AD17D9" w:rsidRPr="002260E4" w:rsidRDefault="00AD17D9" w:rsidP="00AD17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60E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Научили</w:t>
      </w:r>
      <w:r w:rsidRPr="002260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детей играть и в сюжетно-ролевые игры, такие как больница, магазин, семья, разыгрываем простые, </w:t>
      </w:r>
      <w:r w:rsidRPr="002260E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жизненные ситуации</w:t>
      </w:r>
      <w:r w:rsidRPr="002260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Pr="002260E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«готовим мишке обед»</w:t>
      </w:r>
      <w:r w:rsidRPr="002260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2260E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«купаем куклу»</w:t>
      </w:r>
      <w:r w:rsidRPr="002260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2260E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«лечим зайчика»</w:t>
      </w:r>
      <w:r w:rsidRPr="002260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2260E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«принимаем гостей»</w:t>
      </w:r>
      <w:r w:rsidRPr="002260E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D17D9" w:rsidRPr="002260E4" w:rsidRDefault="00AD17D9" w:rsidP="00AD17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60E4">
        <w:rPr>
          <w:rFonts w:ascii="Times New Roman" w:eastAsia="Times New Roman" w:hAnsi="Times New Roman" w:cs="Times New Roman"/>
          <w:sz w:val="28"/>
          <w:szCs w:val="28"/>
          <w:lang w:eastAsia="ru-RU"/>
        </w:rPr>
        <w:t>Дидактические игры использовали для развития внимания, мышления, речи, умение сравнивать. Закрепляли знания о животном, растительном, предметном мире.</w:t>
      </w:r>
    </w:p>
    <w:p w:rsidR="00AD17D9" w:rsidRPr="002260E4" w:rsidRDefault="00AD17D9" w:rsidP="00AD17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60E4">
        <w:rPr>
          <w:rFonts w:ascii="Times New Roman" w:eastAsia="Times New Roman" w:hAnsi="Times New Roman" w:cs="Times New Roman"/>
          <w:sz w:val="28"/>
          <w:szCs w:val="28"/>
          <w:lang w:eastAsia="ru-RU"/>
        </w:rPr>
        <w:t>Дидактические игры использовали для развития внимания, мышления, речи, умение сравнивать. Закрепляли знания о животном, растительном, предметном мире.</w:t>
      </w:r>
    </w:p>
    <w:p w:rsidR="00AD17D9" w:rsidRPr="002260E4" w:rsidRDefault="00AD17D9" w:rsidP="00AD17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60E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Детям 3 года жизни свойственно</w:t>
      </w:r>
      <w:r w:rsidRPr="002260E4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AD17D9" w:rsidRPr="002260E4" w:rsidRDefault="00AD17D9" w:rsidP="00AD17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60E4">
        <w:rPr>
          <w:rFonts w:ascii="Times New Roman" w:eastAsia="Times New Roman" w:hAnsi="Times New Roman" w:cs="Times New Roman"/>
          <w:sz w:val="28"/>
          <w:szCs w:val="28"/>
          <w:lang w:eastAsia="ru-RU"/>
        </w:rPr>
        <w:t>1. Потребность в самостоятельности;</w:t>
      </w:r>
    </w:p>
    <w:p w:rsidR="00AD17D9" w:rsidRPr="002260E4" w:rsidRDefault="00AD17D9" w:rsidP="00AD17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60E4">
        <w:rPr>
          <w:rFonts w:ascii="Times New Roman" w:eastAsia="Times New Roman" w:hAnsi="Times New Roman" w:cs="Times New Roman"/>
          <w:sz w:val="28"/>
          <w:szCs w:val="28"/>
          <w:lang w:eastAsia="ru-RU"/>
        </w:rPr>
        <w:t>2. Увлеченность игрой;</w:t>
      </w:r>
    </w:p>
    <w:p w:rsidR="00AD17D9" w:rsidRPr="002260E4" w:rsidRDefault="00AD17D9" w:rsidP="00AD17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60E4">
        <w:rPr>
          <w:rFonts w:ascii="Times New Roman" w:eastAsia="Times New Roman" w:hAnsi="Times New Roman" w:cs="Times New Roman"/>
          <w:sz w:val="28"/>
          <w:szCs w:val="28"/>
          <w:lang w:eastAsia="ru-RU"/>
        </w:rPr>
        <w:t>3. Любознательность;</w:t>
      </w:r>
    </w:p>
    <w:p w:rsidR="00AD17D9" w:rsidRPr="002260E4" w:rsidRDefault="00AD17D9" w:rsidP="00AD17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60E4">
        <w:rPr>
          <w:rFonts w:ascii="Times New Roman" w:eastAsia="Times New Roman" w:hAnsi="Times New Roman" w:cs="Times New Roman"/>
          <w:sz w:val="28"/>
          <w:szCs w:val="28"/>
          <w:lang w:eastAsia="ru-RU"/>
        </w:rPr>
        <w:t>4. Общение со сверстниками.</w:t>
      </w:r>
    </w:p>
    <w:p w:rsidR="00AD17D9" w:rsidRPr="002260E4" w:rsidRDefault="00AD17D9" w:rsidP="00AD17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60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В) Развивая художественно-эстетическое направление в основном все дети </w:t>
      </w:r>
      <w:r w:rsidRPr="002260E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научились</w:t>
      </w:r>
      <w:r w:rsidRPr="002260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</w:p>
    <w:p w:rsidR="00AD17D9" w:rsidRPr="002260E4" w:rsidRDefault="00AD17D9" w:rsidP="00AD17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60E4">
        <w:rPr>
          <w:rFonts w:ascii="Times New Roman" w:eastAsia="Times New Roman" w:hAnsi="Times New Roman" w:cs="Times New Roman"/>
          <w:sz w:val="28"/>
          <w:szCs w:val="28"/>
          <w:lang w:eastAsia="ru-RU"/>
        </w:rPr>
        <w:t>-правильно держать карандаш, кисть.</w:t>
      </w:r>
    </w:p>
    <w:p w:rsidR="00AD17D9" w:rsidRPr="002260E4" w:rsidRDefault="00AD17D9" w:rsidP="00AD17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60E4">
        <w:rPr>
          <w:rFonts w:ascii="Times New Roman" w:eastAsia="Times New Roman" w:hAnsi="Times New Roman" w:cs="Times New Roman"/>
          <w:sz w:val="28"/>
          <w:szCs w:val="28"/>
          <w:lang w:eastAsia="ru-RU"/>
        </w:rPr>
        <w:t>-раскрашивать не выходя за контур.</w:t>
      </w:r>
    </w:p>
    <w:p w:rsidR="00AD17D9" w:rsidRPr="002260E4" w:rsidRDefault="00AD17D9" w:rsidP="00AD17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60E4">
        <w:rPr>
          <w:rFonts w:ascii="Times New Roman" w:eastAsia="Times New Roman" w:hAnsi="Times New Roman" w:cs="Times New Roman"/>
          <w:sz w:val="28"/>
          <w:szCs w:val="28"/>
          <w:lang w:eastAsia="ru-RU"/>
        </w:rPr>
        <w:t>-проводить прямые, волнистые, округлые линии</w:t>
      </w:r>
    </w:p>
    <w:p w:rsidR="00AD17D9" w:rsidRPr="002260E4" w:rsidRDefault="00AD17D9" w:rsidP="00AD17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60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различают основные цвета </w:t>
      </w:r>
      <w:r w:rsidRPr="002260E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(К. Ж. З, С, Ч. Б.)</w:t>
      </w:r>
    </w:p>
    <w:p w:rsidR="00AD17D9" w:rsidRPr="002260E4" w:rsidRDefault="00AD17D9" w:rsidP="00AD17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60E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Дети умеют пользоваться пластилином</w:t>
      </w:r>
      <w:r w:rsidRPr="002260E4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AD17D9" w:rsidRPr="002260E4" w:rsidRDefault="00AD17D9" w:rsidP="00AD17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60E4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раскатывают комок пластилина прямыми и круговыми движениями ;</w:t>
      </w:r>
    </w:p>
    <w:p w:rsidR="00AD17D9" w:rsidRPr="002260E4" w:rsidRDefault="00AD17D9" w:rsidP="00AD17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60E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отламывают от большого комка пластилина маленькие комочки,</w:t>
      </w:r>
    </w:p>
    <w:p w:rsidR="00AD17D9" w:rsidRPr="002260E4" w:rsidRDefault="00AD17D9" w:rsidP="00AD17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60E4">
        <w:rPr>
          <w:rFonts w:ascii="Times New Roman" w:eastAsia="Times New Roman" w:hAnsi="Times New Roman" w:cs="Times New Roman"/>
          <w:sz w:val="28"/>
          <w:szCs w:val="28"/>
          <w:lang w:eastAsia="ru-RU"/>
        </w:rPr>
        <w:t>сплющивать их ладонями. Лепят несложные фигуры.</w:t>
      </w:r>
    </w:p>
    <w:p w:rsidR="00AD17D9" w:rsidRPr="002260E4" w:rsidRDefault="00AD17D9" w:rsidP="00AD17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60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Много работали с бумагой, выполняли аппликации из готовых форм. Учились аккуратно работать с клеем, пользоваться салфетками, учились ориентироваться на бумаге </w:t>
      </w:r>
      <w:r w:rsidRPr="002260E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(верх, низ)</w:t>
      </w:r>
      <w:r w:rsidRPr="002260E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D17D9" w:rsidRPr="002260E4" w:rsidRDefault="00AD17D9" w:rsidP="00AD17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60E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Продуктивная деятельность детям очень нравится, так как задействовано, творчество, воображение, фантазия, мелкая моторика, во время работы дети общаются между собой, подсказывают, помогают друг другу. И конечно же из радует мгновенный результат.</w:t>
      </w:r>
    </w:p>
    <w:p w:rsidR="00AD17D9" w:rsidRPr="002260E4" w:rsidRDefault="00AD17D9" w:rsidP="00AD17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60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Г) </w:t>
      </w:r>
      <w:r w:rsidRPr="002260E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Познавательное развитие</w:t>
      </w:r>
      <w:r w:rsidRPr="002260E4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AD17D9" w:rsidRPr="002260E4" w:rsidRDefault="00AD17D9" w:rsidP="00AD17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60E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Научились</w:t>
      </w:r>
      <w:r w:rsidRPr="002260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различать предметы по цвету, форме, величине, находить 1- много, большой- маленький, высокий -низкий, широкий –узкий, длинный -короткий.</w:t>
      </w:r>
    </w:p>
    <w:p w:rsidR="00AD17D9" w:rsidRPr="002260E4" w:rsidRDefault="00AD17D9" w:rsidP="00AD17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60E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Учимся ориентироваться во времени</w:t>
      </w:r>
      <w:r w:rsidRPr="002260E4">
        <w:rPr>
          <w:rFonts w:ascii="Times New Roman" w:eastAsia="Times New Roman" w:hAnsi="Times New Roman" w:cs="Times New Roman"/>
          <w:sz w:val="28"/>
          <w:szCs w:val="28"/>
          <w:lang w:eastAsia="ru-RU"/>
        </w:rPr>
        <w:t>: утро, день, вече, ночь. И что делают люди в это время суток.</w:t>
      </w:r>
    </w:p>
    <w:p w:rsidR="00AD17D9" w:rsidRPr="002260E4" w:rsidRDefault="00AD17D9" w:rsidP="00AD17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60E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Времена года и их признаки</w:t>
      </w:r>
      <w:r w:rsidRPr="002260E4">
        <w:rPr>
          <w:rFonts w:ascii="Times New Roman" w:eastAsia="Times New Roman" w:hAnsi="Times New Roman" w:cs="Times New Roman"/>
          <w:sz w:val="28"/>
          <w:szCs w:val="28"/>
          <w:lang w:eastAsia="ru-RU"/>
        </w:rPr>
        <w:t>: летом тепло, зелёная трава, деревья, цветут цветы, можно купаться и т. д. Осень, зима, весна.</w:t>
      </w:r>
    </w:p>
    <w:p w:rsidR="00AD17D9" w:rsidRPr="002260E4" w:rsidRDefault="00AD17D9" w:rsidP="00AD17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60E4">
        <w:rPr>
          <w:rFonts w:ascii="Times New Roman" w:eastAsia="Times New Roman" w:hAnsi="Times New Roman" w:cs="Times New Roman"/>
          <w:sz w:val="28"/>
          <w:szCs w:val="28"/>
          <w:lang w:eastAsia="ru-RU"/>
        </w:rPr>
        <w:t>Узнаём и называем овощи, фрукты, где они растут.</w:t>
      </w:r>
    </w:p>
    <w:p w:rsidR="00AD17D9" w:rsidRPr="002260E4" w:rsidRDefault="00AD17D9" w:rsidP="00AD17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60E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Различают диких -домашних животных, называют их детёнышей.</w:t>
      </w:r>
    </w:p>
    <w:p w:rsidR="00AD17D9" w:rsidRPr="002260E4" w:rsidRDefault="00AD17D9" w:rsidP="00AD17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60E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Классифицируют предметы</w:t>
      </w:r>
      <w:r w:rsidRPr="002260E4">
        <w:rPr>
          <w:rFonts w:ascii="Times New Roman" w:eastAsia="Times New Roman" w:hAnsi="Times New Roman" w:cs="Times New Roman"/>
          <w:sz w:val="28"/>
          <w:szCs w:val="28"/>
          <w:lang w:eastAsia="ru-RU"/>
        </w:rPr>
        <w:t>: одежда, обувь, головные уборы, мебель, звери, рыбы, насекомые. транспорт.</w:t>
      </w:r>
    </w:p>
    <w:p w:rsidR="00AD17D9" w:rsidRPr="002260E4" w:rsidRDefault="00AD17D9" w:rsidP="00AD17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60E4">
        <w:rPr>
          <w:rFonts w:ascii="Times New Roman" w:eastAsia="Times New Roman" w:hAnsi="Times New Roman" w:cs="Times New Roman"/>
          <w:sz w:val="28"/>
          <w:szCs w:val="28"/>
          <w:lang w:eastAsia="ru-RU"/>
        </w:rPr>
        <w:t>Д) Знаем геометрические фигуры КРУГ, КВАДРАТ, ТРЕУГОЛЬНИК,</w:t>
      </w:r>
    </w:p>
    <w:p w:rsidR="00AD17D9" w:rsidRPr="002260E4" w:rsidRDefault="00AD17D9" w:rsidP="00AD17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60E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что они похожи, и чем они отличаются. Из геометрических фигур выкладываем картинку по образцу, из счётных палочек.</w:t>
      </w:r>
    </w:p>
    <w:p w:rsidR="00AD17D9" w:rsidRPr="002260E4" w:rsidRDefault="00AD17D9" w:rsidP="00AD17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60E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Какие бывают предметы</w:t>
      </w:r>
      <w:r w:rsidRPr="002260E4">
        <w:rPr>
          <w:rFonts w:ascii="Times New Roman" w:eastAsia="Times New Roman" w:hAnsi="Times New Roman" w:cs="Times New Roman"/>
          <w:sz w:val="28"/>
          <w:szCs w:val="28"/>
          <w:lang w:eastAsia="ru-RU"/>
        </w:rPr>
        <w:t>: из дерева- деревянные, из пластмассы- пластмассовые, из железа – железные.</w:t>
      </w:r>
    </w:p>
    <w:p w:rsidR="00AD17D9" w:rsidRPr="002260E4" w:rsidRDefault="00AD17D9" w:rsidP="00AD17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60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Е) </w:t>
      </w:r>
      <w:r w:rsidRPr="002260E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Физическое развитие</w:t>
      </w:r>
      <w:r w:rsidRPr="002260E4">
        <w:rPr>
          <w:rFonts w:ascii="Times New Roman" w:eastAsia="Times New Roman" w:hAnsi="Times New Roman" w:cs="Times New Roman"/>
          <w:sz w:val="28"/>
          <w:szCs w:val="28"/>
          <w:lang w:eastAsia="ru-RU"/>
        </w:rPr>
        <w:t>: Играем в П/и, М/п, пальчиковые, занимаемся физкультурой, используем на занятиях физкультминутки.</w:t>
      </w:r>
    </w:p>
    <w:p w:rsidR="00AD17D9" w:rsidRPr="002260E4" w:rsidRDefault="00AD17D9" w:rsidP="00AD17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60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Ж) </w:t>
      </w:r>
      <w:r w:rsidRPr="002260E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В речевом развитии</w:t>
      </w:r>
      <w:r w:rsidRPr="002260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дети много знают стихов, пальчиковых игр, </w:t>
      </w:r>
      <w:proofErr w:type="spellStart"/>
      <w:r w:rsidRPr="002260E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потешек</w:t>
      </w:r>
      <w:proofErr w:type="spellEnd"/>
      <w:r w:rsidRPr="002260E4">
        <w:rPr>
          <w:rFonts w:ascii="Times New Roman" w:eastAsia="Times New Roman" w:hAnsi="Times New Roman" w:cs="Times New Roman"/>
          <w:sz w:val="28"/>
          <w:szCs w:val="28"/>
          <w:lang w:eastAsia="ru-RU"/>
        </w:rPr>
        <w:t>, русские народные сказки с удовольствием драматизируют их, поют песни, участвуют в утренниках, общаются во время игр со взрослыми, детьми.</w:t>
      </w:r>
    </w:p>
    <w:p w:rsidR="00AD17D9" w:rsidRPr="002260E4" w:rsidRDefault="00AD17D9" w:rsidP="00AD17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60E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 </w:t>
      </w:r>
      <w:r w:rsidRPr="002260E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группе</w:t>
      </w:r>
      <w:r w:rsidRPr="002260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проводились праздники, </w:t>
      </w:r>
      <w:r w:rsidRPr="002260E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такие как</w:t>
      </w:r>
      <w:r w:rsidRPr="002260E4">
        <w:rPr>
          <w:rFonts w:ascii="Times New Roman" w:eastAsia="Times New Roman" w:hAnsi="Times New Roman" w:cs="Times New Roman"/>
          <w:sz w:val="28"/>
          <w:szCs w:val="28"/>
          <w:lang w:eastAsia="ru-RU"/>
        </w:rPr>
        <w:t>: Золотая осень, День матери, Новый год, 8 марта, Масленица, День рождения, дети с удовольствием готовились к ним, и показали не плохие результаты.</w:t>
      </w:r>
    </w:p>
    <w:p w:rsidR="00AD17D9" w:rsidRPr="002260E4" w:rsidRDefault="00AD17D9" w:rsidP="00AD17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60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Упражнение </w:t>
      </w:r>
      <w:r w:rsidRPr="002260E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«А у нас»</w:t>
      </w:r>
      <w:r w:rsidRPr="002260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260E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(разговор с флажками)</w:t>
      </w:r>
    </w:p>
    <w:p w:rsidR="00AD17D9" w:rsidRPr="002260E4" w:rsidRDefault="00AD17D9" w:rsidP="00AD17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60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Уважаемые </w:t>
      </w:r>
      <w:r w:rsidRPr="002260E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родители</w:t>
      </w:r>
      <w:r w:rsidRPr="002260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мы хотели, чтобы вы тоже похвастались и сказали, что произошло нового с вашим малышом на ваш взгляд, </w:t>
      </w:r>
      <w:r w:rsidRPr="002260E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чему он научился</w:t>
      </w:r>
      <w:r w:rsidRPr="002260E4">
        <w:rPr>
          <w:rFonts w:ascii="Times New Roman" w:eastAsia="Times New Roman" w:hAnsi="Times New Roman" w:cs="Times New Roman"/>
          <w:sz w:val="28"/>
          <w:szCs w:val="28"/>
          <w:lang w:eastAsia="ru-RU"/>
        </w:rPr>
        <w:t>, чем вас удивил и порадовал, а может и напугал.</w:t>
      </w:r>
    </w:p>
    <w:p w:rsidR="00AD17D9" w:rsidRPr="002260E4" w:rsidRDefault="00AD17D9" w:rsidP="00AD17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60E4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2260E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Родители</w:t>
      </w:r>
      <w:r w:rsidRPr="002260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очереди передают флажок и </w:t>
      </w:r>
      <w:r w:rsidRPr="002260E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«хвастаются»</w:t>
      </w:r>
      <w:r w:rsidRPr="002260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каким-либо качеством, умением, способностью своего ребенка, которое у него появилось в этом году).</w:t>
      </w:r>
    </w:p>
    <w:p w:rsidR="00AD17D9" w:rsidRPr="002260E4" w:rsidRDefault="00AD17D9" w:rsidP="00AD17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60E4">
        <w:rPr>
          <w:rFonts w:ascii="Times New Roman" w:eastAsia="Times New Roman" w:hAnsi="Times New Roman" w:cs="Times New Roman"/>
          <w:sz w:val="28"/>
          <w:szCs w:val="28"/>
          <w:lang w:eastAsia="ru-RU"/>
        </w:rPr>
        <w:t>4. Предлагаем вашему вниманию небольшую анкету, которая поможет вам узнать вашего ребёнка поближе. Необходимо ответить на несколько вопросов. После чего мы раздадим каждому из вас ответы ваших детей для сравнения.</w:t>
      </w:r>
    </w:p>
    <w:p w:rsidR="00AD17D9" w:rsidRPr="002260E4" w:rsidRDefault="00AD17D9" w:rsidP="00AD17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60E4">
        <w:rPr>
          <w:rFonts w:ascii="Times New Roman" w:eastAsia="Times New Roman" w:hAnsi="Times New Roman" w:cs="Times New Roman"/>
          <w:sz w:val="28"/>
          <w:szCs w:val="28"/>
          <w:lang w:eastAsia="ru-RU"/>
        </w:rPr>
        <w:t>Анкета</w:t>
      </w:r>
    </w:p>
    <w:p w:rsidR="00AD17D9" w:rsidRPr="002260E4" w:rsidRDefault="00AD17D9" w:rsidP="00AD17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60E4">
        <w:rPr>
          <w:rFonts w:ascii="Times New Roman" w:eastAsia="Times New Roman" w:hAnsi="Times New Roman" w:cs="Times New Roman"/>
          <w:sz w:val="28"/>
          <w:szCs w:val="28"/>
          <w:lang w:eastAsia="ru-RU"/>
        </w:rPr>
        <w:t>1. Любимая игра или игрушка вашего ребёнка в детском саду?</w:t>
      </w:r>
    </w:p>
    <w:p w:rsidR="00AD17D9" w:rsidRPr="002260E4" w:rsidRDefault="00AD17D9" w:rsidP="00AD17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60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Какое занятие нравится вашему </w:t>
      </w:r>
      <w:proofErr w:type="spellStart"/>
      <w:r w:rsidRPr="002260E4">
        <w:rPr>
          <w:rFonts w:ascii="Times New Roman" w:eastAsia="Times New Roman" w:hAnsi="Times New Roman" w:cs="Times New Roman"/>
          <w:sz w:val="28"/>
          <w:szCs w:val="28"/>
          <w:lang w:eastAsia="ru-RU"/>
        </w:rPr>
        <w:t>ребё</w:t>
      </w:r>
      <w:proofErr w:type="spellEnd"/>
      <w:r w:rsidRPr="002260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260E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нку</w:t>
      </w:r>
      <w:proofErr w:type="spellEnd"/>
      <w:r w:rsidRPr="002260E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в детском саду</w:t>
      </w:r>
      <w:r w:rsidRPr="002260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рассматривание книг, картинок, математика, чтение книг, разучивание стихов, рисование, </w:t>
      </w:r>
      <w:r w:rsidRPr="002260E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конструирование</w:t>
      </w:r>
      <w:r w:rsidRPr="002260E4">
        <w:rPr>
          <w:rFonts w:ascii="Times New Roman" w:eastAsia="Times New Roman" w:hAnsi="Times New Roman" w:cs="Times New Roman"/>
          <w:sz w:val="28"/>
          <w:szCs w:val="28"/>
          <w:lang w:eastAsia="ru-RU"/>
        </w:rPr>
        <w:t>, лепка, аппликация, музыка, физкультура?</w:t>
      </w:r>
    </w:p>
    <w:p w:rsidR="00AD17D9" w:rsidRPr="002260E4" w:rsidRDefault="00AD17D9" w:rsidP="00AD17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60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Какие произведения знает ваш ребёнок? </w:t>
      </w:r>
      <w:r w:rsidRPr="002260E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(из тех, что изучали в детском саду)</w:t>
      </w:r>
    </w:p>
    <w:p w:rsidR="00AD17D9" w:rsidRPr="002260E4" w:rsidRDefault="00AD17D9" w:rsidP="00AD17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60E4">
        <w:rPr>
          <w:rFonts w:ascii="Times New Roman" w:eastAsia="Times New Roman" w:hAnsi="Times New Roman" w:cs="Times New Roman"/>
          <w:sz w:val="28"/>
          <w:szCs w:val="28"/>
          <w:lang w:eastAsia="ru-RU"/>
        </w:rPr>
        <w:t>4. Любимое блюдо ребёнка в детском саду?</w:t>
      </w:r>
    </w:p>
    <w:p w:rsidR="00AD17D9" w:rsidRPr="002260E4" w:rsidRDefault="00AD17D9" w:rsidP="00AD17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60E4">
        <w:rPr>
          <w:rFonts w:ascii="Times New Roman" w:eastAsia="Times New Roman" w:hAnsi="Times New Roman" w:cs="Times New Roman"/>
          <w:sz w:val="28"/>
          <w:szCs w:val="28"/>
          <w:lang w:eastAsia="ru-RU"/>
        </w:rPr>
        <w:t>5. Любит ли ваш ребёнок спать в детском саду?</w:t>
      </w:r>
    </w:p>
    <w:p w:rsidR="00AD17D9" w:rsidRPr="002260E4" w:rsidRDefault="00AD17D9" w:rsidP="00AD17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60E4">
        <w:rPr>
          <w:rFonts w:ascii="Times New Roman" w:eastAsia="Times New Roman" w:hAnsi="Times New Roman" w:cs="Times New Roman"/>
          <w:sz w:val="28"/>
          <w:szCs w:val="28"/>
          <w:lang w:eastAsia="ru-RU"/>
        </w:rPr>
        <w:t>6. С кем дружит или любит играть ваш ребёнок в детском саду?</w:t>
      </w:r>
    </w:p>
    <w:p w:rsidR="00AD17D9" w:rsidRPr="002260E4" w:rsidRDefault="00AD17D9" w:rsidP="00AD17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60E4">
        <w:rPr>
          <w:rFonts w:ascii="Times New Roman" w:eastAsia="Times New Roman" w:hAnsi="Times New Roman" w:cs="Times New Roman"/>
          <w:sz w:val="28"/>
          <w:szCs w:val="28"/>
          <w:lang w:eastAsia="ru-RU"/>
        </w:rPr>
        <w:t>7. Что любит рисовать?</w:t>
      </w:r>
    </w:p>
    <w:p w:rsidR="00AD17D9" w:rsidRPr="002260E4" w:rsidRDefault="00AD17D9" w:rsidP="00AD17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60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</w:t>
      </w:r>
      <w:r w:rsidRPr="002260E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Разное</w:t>
      </w:r>
      <w:r w:rsidRPr="002260E4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AD17D9" w:rsidRPr="002260E4" w:rsidRDefault="00AD17D9" w:rsidP="00AD17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60E4">
        <w:rPr>
          <w:rFonts w:ascii="Times New Roman" w:eastAsia="Times New Roman" w:hAnsi="Times New Roman" w:cs="Times New Roman"/>
          <w:sz w:val="28"/>
          <w:szCs w:val="28"/>
          <w:lang w:eastAsia="ru-RU"/>
        </w:rPr>
        <w:t>1 Вовремя информировать детский сад о болезни ребёнка, о его пропуске без уважительной причины.</w:t>
      </w:r>
    </w:p>
    <w:p w:rsidR="00AD17D9" w:rsidRPr="002260E4" w:rsidRDefault="00AD17D9" w:rsidP="00AD17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60E4">
        <w:rPr>
          <w:rFonts w:ascii="Times New Roman" w:eastAsia="Times New Roman" w:hAnsi="Times New Roman" w:cs="Times New Roman"/>
          <w:sz w:val="28"/>
          <w:szCs w:val="28"/>
          <w:lang w:eastAsia="ru-RU"/>
        </w:rPr>
        <w:t>2. Не водить больных детей в детский сад, сопли, кашель.</w:t>
      </w:r>
    </w:p>
    <w:p w:rsidR="00AD17D9" w:rsidRPr="002260E4" w:rsidRDefault="00AD17D9" w:rsidP="00AD17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60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Соблюдать режим дома. </w:t>
      </w:r>
      <w:r w:rsidRPr="002260E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(Утром дети хотят спать)</w:t>
      </w:r>
    </w:p>
    <w:p w:rsidR="00AD17D9" w:rsidRPr="002260E4" w:rsidRDefault="00AD17D9" w:rsidP="00AD17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60E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4. Следить, чтобы дети ходили чистыми, умытыми с утра!</w:t>
      </w:r>
    </w:p>
    <w:p w:rsidR="00AD17D9" w:rsidRPr="002260E4" w:rsidRDefault="00AD17D9" w:rsidP="00AD17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60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Не давать детям сладости в детский сад. </w:t>
      </w:r>
      <w:r w:rsidRPr="002260E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(Ссорятся)</w:t>
      </w:r>
    </w:p>
    <w:p w:rsidR="00AD17D9" w:rsidRPr="002260E4" w:rsidRDefault="00AD17D9" w:rsidP="00AD17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60E4">
        <w:rPr>
          <w:rFonts w:ascii="Times New Roman" w:eastAsia="Times New Roman" w:hAnsi="Times New Roman" w:cs="Times New Roman"/>
          <w:sz w:val="28"/>
          <w:szCs w:val="28"/>
          <w:lang w:eastAsia="ru-RU"/>
        </w:rPr>
        <w:t>6. Заставлять детей самих выворачивать свои вещи.</w:t>
      </w:r>
    </w:p>
    <w:p w:rsidR="00AD17D9" w:rsidRPr="002260E4" w:rsidRDefault="00AD17D9" w:rsidP="00AD17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60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 Нужно ли давать игрушки в детский сад? </w:t>
      </w:r>
      <w:r w:rsidRPr="002260E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(обсуждение)</w:t>
      </w:r>
    </w:p>
    <w:p w:rsidR="00AD17D9" w:rsidRPr="002260E4" w:rsidRDefault="00AD17D9" w:rsidP="00AD17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60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Памятка для </w:t>
      </w:r>
      <w:r w:rsidRPr="002260E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родителей</w:t>
      </w:r>
      <w:r w:rsidRPr="002260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летнем отдыхе с детьми</w:t>
      </w:r>
    </w:p>
    <w:p w:rsidR="00AD17D9" w:rsidRPr="002260E4" w:rsidRDefault="00AD17D9" w:rsidP="00AD17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60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Настало лето – замечательное время года! Можно играть на воздухе, закаляться и оздоровляться. Летний отдых это долгожданный отдых и для </w:t>
      </w:r>
      <w:r w:rsidRPr="002260E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родителей</w:t>
      </w:r>
      <w:r w:rsidRPr="002260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 для детей. Поэтому очень важно, чтобы </w:t>
      </w:r>
      <w:r w:rsidRPr="002260E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родители</w:t>
      </w:r>
      <w:r w:rsidRPr="002260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наибольшей пользой распорядились этим драгоценным временем. Необходимо объяснить детям, что купаться, плавать, загорать полезно для здоровья только в том случае, если соблюдать определенные правила безопасности.</w:t>
      </w:r>
    </w:p>
    <w:p w:rsidR="00AD17D9" w:rsidRPr="002260E4" w:rsidRDefault="00AD17D9" w:rsidP="00AD17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60E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Чтобы отдых принес только удовольствие вам и вашему ребенку постарайтесь соблюдать некоторые правила</w:t>
      </w:r>
      <w:r w:rsidRPr="002260E4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AD17D9" w:rsidRPr="002260E4" w:rsidRDefault="00AD17D9" w:rsidP="00AD17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60E4">
        <w:rPr>
          <w:rFonts w:ascii="Times New Roman" w:eastAsia="Times New Roman" w:hAnsi="Times New Roman" w:cs="Times New Roman"/>
          <w:sz w:val="28"/>
          <w:szCs w:val="28"/>
          <w:lang w:eastAsia="ru-RU"/>
        </w:rPr>
        <w:t>1. Если вы занимаетесь со своим ребенком, помните, что эти занятия должны быть короткими и проводить их лучше в утренние часы.</w:t>
      </w:r>
    </w:p>
    <w:p w:rsidR="00AD17D9" w:rsidRPr="002260E4" w:rsidRDefault="00AD17D9" w:rsidP="00AD17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60E4">
        <w:rPr>
          <w:rFonts w:ascii="Times New Roman" w:eastAsia="Times New Roman" w:hAnsi="Times New Roman" w:cs="Times New Roman"/>
          <w:sz w:val="28"/>
          <w:szCs w:val="28"/>
          <w:lang w:eastAsia="ru-RU"/>
        </w:rPr>
        <w:t>2. Следует помнить, что выезжая за город, или путешествуя по миру, следует обсуждать с ребенком полученные впечатления. Ваша задача расширять кругозор детей, соединяя имеющиеся знания и жизненный опыт ребенка.</w:t>
      </w:r>
    </w:p>
    <w:p w:rsidR="00AD17D9" w:rsidRPr="002260E4" w:rsidRDefault="00AD17D9" w:rsidP="00AD17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60E4">
        <w:rPr>
          <w:rFonts w:ascii="Times New Roman" w:eastAsia="Times New Roman" w:hAnsi="Times New Roman" w:cs="Times New Roman"/>
          <w:sz w:val="28"/>
          <w:szCs w:val="28"/>
          <w:lang w:eastAsia="ru-RU"/>
        </w:rPr>
        <w:t>3. Всеми силами отвлекайте ребенка от телевизора и компьютера, проводите все свободное время на свежем воздухе, купайтесь, катайтесь на велосипеде, самокате, роликах, играйте в футбол. Лето – это укрепление здоровья ребенка и от того как он отдохнет во многом зависит его здоровье весь следующий учебный год.</w:t>
      </w:r>
    </w:p>
    <w:p w:rsidR="00AD17D9" w:rsidRPr="002260E4" w:rsidRDefault="00AD17D9" w:rsidP="00AD17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60E4">
        <w:rPr>
          <w:rFonts w:ascii="Times New Roman" w:eastAsia="Times New Roman" w:hAnsi="Times New Roman" w:cs="Times New Roman"/>
          <w:sz w:val="28"/>
          <w:szCs w:val="28"/>
          <w:lang w:eastAsia="ru-RU"/>
        </w:rPr>
        <w:t>4. Старайтесь соблюдать режим дня, иначе очень трудно к нему возвращаться в сентябре. Не забывайте, что недосыпание развивает неврозы, возрастает утомление. Ребенок должен спать не менее 10 часов.</w:t>
      </w:r>
    </w:p>
    <w:p w:rsidR="00AD17D9" w:rsidRPr="002260E4" w:rsidRDefault="00AD17D9" w:rsidP="00AD17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60E4">
        <w:rPr>
          <w:rFonts w:ascii="Times New Roman" w:eastAsia="Times New Roman" w:hAnsi="Times New Roman" w:cs="Times New Roman"/>
          <w:sz w:val="28"/>
          <w:szCs w:val="28"/>
          <w:lang w:eastAsia="ru-RU"/>
        </w:rPr>
        <w:t>5. Следите за питанием ребенка. Мороженое, газировка, не принесут здоровья вашему ребенку.</w:t>
      </w:r>
    </w:p>
    <w:p w:rsidR="00AD17D9" w:rsidRPr="002260E4" w:rsidRDefault="00AD17D9" w:rsidP="00AD17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60E4">
        <w:rPr>
          <w:rFonts w:ascii="Times New Roman" w:eastAsia="Times New Roman" w:hAnsi="Times New Roman" w:cs="Times New Roman"/>
          <w:sz w:val="28"/>
          <w:szCs w:val="28"/>
          <w:lang w:eastAsia="ru-RU"/>
        </w:rPr>
        <w:t>6. Выбирайте только те виды отдыха, которые устроят вас и вашего ребенка.</w:t>
      </w:r>
    </w:p>
    <w:p w:rsidR="00AD17D9" w:rsidRPr="002260E4" w:rsidRDefault="00AD17D9" w:rsidP="00AD17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60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 Планируя экскурсию на отдыхе, обсудите с ребенком заранее, как он к этому относится, если реакция негативна, попробуйте найти компромисс. Попробуйте найти другую экскурсию, которая интересна и вашему ребенку. </w:t>
      </w:r>
      <w:r w:rsidRPr="002260E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Советуйтесь с ребенком, будьте внимательным слушателем, ценность общения не в количестве времени, а в качестве общения </w:t>
      </w:r>
      <w:r w:rsidRPr="002260E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(внимание, уважение, понимание)</w:t>
      </w:r>
      <w:r w:rsidRPr="002260E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D17D9" w:rsidRPr="002260E4" w:rsidRDefault="00AD17D9" w:rsidP="00AD17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60E4">
        <w:rPr>
          <w:rFonts w:ascii="Times New Roman" w:eastAsia="Times New Roman" w:hAnsi="Times New Roman" w:cs="Times New Roman"/>
          <w:sz w:val="28"/>
          <w:szCs w:val="28"/>
          <w:lang w:eastAsia="ru-RU"/>
        </w:rPr>
        <w:t>8. Собираясь на отдых с компанией, старайтесь брать людей, которые разделяют ваши интересы. Оптимально ехать на отдых со схожим составом семьи. Одинаковые заботы, одинаковые проблемы, взаимопомощь, уход за детьми.</w:t>
      </w:r>
    </w:p>
    <w:p w:rsidR="00AD17D9" w:rsidRPr="002260E4" w:rsidRDefault="00AD17D9" w:rsidP="00AD17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60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9. Заведите с детьми разговор о летнем отдыхе и любимом всеми занятии – купании </w:t>
      </w:r>
      <w:r w:rsidRPr="002260E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(в реке, море, озере)</w:t>
      </w:r>
      <w:r w:rsidRPr="002260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Подчеркните различия между морем, рекой, озером. Напомните о знаках, запрещающих купаться. </w:t>
      </w:r>
      <w:r w:rsidRPr="002260E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Помните</w:t>
      </w:r>
      <w:r w:rsidRPr="002260E4">
        <w:rPr>
          <w:rFonts w:ascii="Times New Roman" w:eastAsia="Times New Roman" w:hAnsi="Times New Roman" w:cs="Times New Roman"/>
          <w:sz w:val="28"/>
          <w:szCs w:val="28"/>
          <w:lang w:eastAsia="ru-RU"/>
        </w:rPr>
        <w:t>: Отдых – это хорошо. Неорганизованный отдых – плохо!</w:t>
      </w:r>
    </w:p>
    <w:p w:rsidR="00AD17D9" w:rsidRPr="002260E4" w:rsidRDefault="00AD17D9" w:rsidP="00AD17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60E4">
        <w:rPr>
          <w:rFonts w:ascii="Times New Roman" w:eastAsia="Times New Roman" w:hAnsi="Times New Roman" w:cs="Times New Roman"/>
          <w:sz w:val="28"/>
          <w:szCs w:val="28"/>
          <w:lang w:eastAsia="ru-RU"/>
        </w:rPr>
        <w:t>Солнце – это прекрасно. Отсутствие тени – плохо!</w:t>
      </w:r>
    </w:p>
    <w:p w:rsidR="00AD17D9" w:rsidRPr="002260E4" w:rsidRDefault="00AD17D9" w:rsidP="00AD17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60E4">
        <w:rPr>
          <w:rFonts w:ascii="Times New Roman" w:eastAsia="Times New Roman" w:hAnsi="Times New Roman" w:cs="Times New Roman"/>
          <w:sz w:val="28"/>
          <w:szCs w:val="28"/>
          <w:lang w:eastAsia="ru-RU"/>
        </w:rPr>
        <w:t>Морской воздух, купание – это хорошо. Многочасовое купание – плохо!</w:t>
      </w:r>
    </w:p>
    <w:p w:rsidR="00AD17D9" w:rsidRPr="002260E4" w:rsidRDefault="00AD17D9" w:rsidP="00AD17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60E4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забывайте о профилактике против клещей и других насекомых. После прогулок обязательно осматривайте детей.</w:t>
      </w:r>
    </w:p>
    <w:p w:rsidR="00AD17D9" w:rsidRPr="002260E4" w:rsidRDefault="00AD17D9" w:rsidP="00AD17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60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летний период в домашних условиях </w:t>
      </w:r>
      <w:r w:rsidRPr="002260E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родителям</w:t>
      </w:r>
      <w:r w:rsidRPr="002260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целесообразно проводить закаливающие процедуры – босо хождение, водные и воздушные ванны.</w:t>
      </w:r>
    </w:p>
    <w:p w:rsidR="00AD17D9" w:rsidRPr="002260E4" w:rsidRDefault="00AD17D9" w:rsidP="00AD17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60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Уважаемые </w:t>
      </w:r>
      <w:r w:rsidRPr="002260E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родители</w:t>
      </w:r>
      <w:r w:rsidRPr="002260E4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помните, что вы ближайший и самый верный друг ребенка на всю жизнь. С уважением относитесь к нему, внимательно слушайте его, не перебивайте. Не стесняйтесь выражать свою любовь, чаще улыбайтесь и хвалите ребенка - и вы увидите благотворные результаты.</w:t>
      </w:r>
    </w:p>
    <w:p w:rsidR="00AD17D9" w:rsidRPr="002260E4" w:rsidRDefault="00AD17D9" w:rsidP="00AD17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60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Подведение </w:t>
      </w:r>
      <w:r w:rsidRPr="002260E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итогов</w:t>
      </w:r>
      <w:r w:rsidRPr="002260E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D17D9" w:rsidRPr="002260E4" w:rsidRDefault="00AD17D9" w:rsidP="00AD17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60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Вот и подошло к концу наше </w:t>
      </w:r>
      <w:r w:rsidRPr="002260E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родительское собрание</w:t>
      </w:r>
      <w:r w:rsidRPr="002260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Хотим вам выразить благодарность за помощь и сотрудничество в течение года. Очень рады, что Вы пришли к нам на </w:t>
      </w:r>
      <w:r w:rsidRPr="002260E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итоговое собрание и надеемся</w:t>
      </w:r>
      <w:r w:rsidRPr="002260E4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порадовались за детей, увидели результаты и их маленькие достижения. Всего вам доброго!</w:t>
      </w:r>
    </w:p>
    <w:p w:rsidR="00AD17D9" w:rsidRPr="002260E4" w:rsidRDefault="00AD17D9" w:rsidP="00AD17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60E4">
        <w:rPr>
          <w:rFonts w:ascii="Times New Roman" w:eastAsia="Times New Roman" w:hAnsi="Times New Roman" w:cs="Times New Roman"/>
          <w:sz w:val="28"/>
          <w:szCs w:val="28"/>
          <w:lang w:eastAsia="ru-RU"/>
        </w:rPr>
        <w:t>В завершении хочется показать вам фотографии, сделанные нами на протяжении всего года.</w:t>
      </w:r>
    </w:p>
    <w:bookmarkEnd w:id="0"/>
    <w:p w:rsidR="003D2BE7" w:rsidRPr="002260E4" w:rsidRDefault="003D2BE7">
      <w:pPr>
        <w:rPr>
          <w:sz w:val="28"/>
          <w:szCs w:val="28"/>
        </w:rPr>
      </w:pPr>
    </w:p>
    <w:sectPr w:rsidR="003D2BE7" w:rsidRPr="002260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17D9"/>
    <w:rsid w:val="002260E4"/>
    <w:rsid w:val="003D2BE7"/>
    <w:rsid w:val="006323EE"/>
    <w:rsid w:val="008970E9"/>
    <w:rsid w:val="00954D81"/>
    <w:rsid w:val="00AD17D9"/>
    <w:rsid w:val="00F117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2ED2D57-D7A6-4AB3-A90D-2374282EE9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817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13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263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1917</Words>
  <Characters>10930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10</cp:revision>
  <dcterms:created xsi:type="dcterms:W3CDTF">2023-05-30T10:52:00Z</dcterms:created>
  <dcterms:modified xsi:type="dcterms:W3CDTF">2024-05-06T09:56:00Z</dcterms:modified>
</cp:coreProperties>
</file>