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95" w:rsidRDefault="00223295" w:rsidP="002232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223295" w:rsidRPr="00223295" w:rsidRDefault="00223295" w:rsidP="002232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  <w:t>Мастер-класс для педагогов ДОУ</w:t>
      </w:r>
    </w:p>
    <w:p w:rsidR="00223295" w:rsidRDefault="00223295" w:rsidP="002232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223295" w:rsidRPr="00223295" w:rsidRDefault="00223295" w:rsidP="002232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  <w:t xml:space="preserve"> «Сказка в экспериментальной деятельности дошкольников»</w:t>
      </w: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proofErr w:type="spellStart"/>
      <w:r w:rsidRPr="00223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Подготовила</w:t>
      </w:r>
      <w:proofErr w:type="gramStart"/>
      <w:r w:rsidRPr="00223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:Б</w:t>
      </w:r>
      <w:proofErr w:type="gramEnd"/>
      <w:r w:rsidRPr="00223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ерезикова</w:t>
      </w:r>
      <w:proofErr w:type="spellEnd"/>
      <w:r w:rsidRPr="00223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.М.В</w:t>
      </w: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232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2021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создать условия для повышения профессионального мастерства педагогов-участников мастер-класса в процессе педагогического общения.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223295" w:rsidRPr="00223295" w:rsidRDefault="00223295" w:rsidP="002232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участникам мастер-класса практические знания об опытно-экспериментальной деятельности детей и возможности ее применения на практике;</w:t>
      </w:r>
    </w:p>
    <w:p w:rsidR="00223295" w:rsidRPr="00223295" w:rsidRDefault="00223295" w:rsidP="002232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продемонстрировать некоторые виды экспериментирования с различными материалами;</w:t>
      </w:r>
    </w:p>
    <w:p w:rsidR="00223295" w:rsidRPr="00223295" w:rsidRDefault="00223295" w:rsidP="002232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показать, как можно использовать сказочные истории в экспериментальной деятельности детей;</w:t>
      </w:r>
    </w:p>
    <w:p w:rsidR="00223295" w:rsidRPr="00223295" w:rsidRDefault="00223295" w:rsidP="0022329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педагогического опыта.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мастер класса: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Здравствуйте, уважаемые коллеги! Сегодня я хочу продемонстрировать мастер-класс на тему использование сказок в детском экспериментировании.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интересов дошкольников является одной из актуальных проблем педагогики, призванной воспитать личность, способную к саморазвитию и самосовершенствованию.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ребенок сам действует с объектами, он лучше познает окружающий мир, поэтому приоритет в работе с детьми следует отдавать практическим методам обучения: экспериментам, проектам, опытам.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</w:t>
      </w: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специально организованная деятельность, позволяет ребенку под руководством педагога или самостоятельно добывать информацию и овладевать представлениями о предмете, объекте, физическом или природном явлении.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пространственной предметно  развивающей среды имеет первостепенное значение при развитии познавательных способностей, исследовательской деятельности.  Грамотно организованная окружающая среда позволяет думать, анализировать, сравнивать, делать выводы, учить дошкольника задавать вопросы и находить ответы, ставить проблему и находить пути её решения.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Также, известный факт, все дети любят сказки, они дышат сказочными историями. Если объединить эти два вида деятельности в одну, то есть сказочную историю и опыты с экспериментами, то получится удивительная история. Использование сказки больше замотивирует детей, заинтересует их в работе с различными материалами.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Китайская пословица гласит «Расскажи – и я забуду, покажи – и я запомню, дай попробовать - и я пойму». Именно это отражает всю сущность познания окружающего мира дошкольниками.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всего вышеизложенного можно сделать вывод, что для детей дошкольного возраста экспериментирование, наравне с игрой, является ведущим видом деятельности.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Сегодня я хочу в форме сказки показать вам некоторые виды экспериментирования с разными материалами, а так, же как при помощи совместной деятельности найти ответы на многие детские вопросы.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с вами побудем немножко детьми и отправимся в сказку, а в какую вы скажете сами, отгадав загадку: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Девушка эта труда не боялась,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Шила, варила, пряла, убиралась.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помощью крёстной попала на бал,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сказки этой чудесный финал!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(Золушка).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это сказка Шарля Перро «Золушка».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своего мастер класса, я приглашаю 4 -х человек. </w:t>
      </w:r>
      <w:proofErr w:type="gram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</w:t>
      </w:r>
      <w:proofErr w:type="gram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начнем.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 король устроил бал во дворце в честь одинокого и скучающего принца. Мачеха с дочками засобирались на бал, а падчерице поручила самую тяжёлую работу. Для того чтобы Золушка совсем не попала на бал, мачеха приказала ей приготовить к ужину торт. Золушка решила, что она быстро управиться со всеми заданиями мачехи и вместе со всеми отправиться на бал, но не тут-то было, злые сёстры перемешали сырые и варёные яйца, смешали соль с перцем. Золушка опечалилась, что не попадёт на бал, ведь у неё опять много работы по дому, но я думаю, что мы с вами сможем ей помочь. Вы согласны со мной?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опыт. Как отделить сырые яйца от </w:t>
      </w:r>
      <w:proofErr w:type="gramStart"/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вареных</w:t>
      </w:r>
      <w:proofErr w:type="gramEnd"/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left="-14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 с вами необходимо определить, какое из двух яиц варенное, а какое сырое? Чтобы определить, что нам нужно для этого сделать? (покрутить) Покрутите, раскрутили, так какое же яйцо сырое, а какое вареное? Определили. В </w:t>
      </w:r>
      <w:proofErr w:type="gram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варенном</w:t>
      </w:r>
      <w:proofErr w:type="gram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яйце центр тяжести постоянно, поэтому оно крутится, а у сырого яйца внутри жидкая масса и центр массы все время перемещается и за счет этого тормозит наше яйцо. Вы определили? Какое быстрее, а какое медленнее крутится? (варенное - быстрее, а сырое - медленнее крутится). Давайте </w:t>
      </w:r>
      <w:proofErr w:type="gram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варенные</w:t>
      </w:r>
      <w:proofErr w:type="gram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положим в зеленую корзинку, а сырые в сиреневую корзиночку. Мы помогли с вами Золушке рассортировать яйца, осталось помочь отделить соль от перца.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left="-14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как можно это сделать?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left="-14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опыт. Как отделить соль от перца?</w:t>
      </w:r>
    </w:p>
    <w:p w:rsidR="00223295" w:rsidRPr="00223295" w:rsidRDefault="00223295" w:rsidP="00223295">
      <w:pPr>
        <w:shd w:val="clear" w:color="auto" w:fill="FFFFFF"/>
        <w:spacing w:after="0" w:line="240" w:lineRule="auto"/>
        <w:ind w:left="-14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того чтобы отделить соль от перца, нам понадобится воздушный шарик и шерстяная тряпочка, лист цветной бумаги. Нужно насыпать смесь на лист цветной бумаги. Потереть шарик о шерстяную ткань и поднести к приправе, не задевая её. Перец притянется к шарику, соль останется на бумаге. Так </w:t>
      </w:r>
      <w:proofErr w:type="gramStart"/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происходит при трении шарика о ткань из шерсти он наэлектризовывается</w:t>
      </w:r>
      <w:proofErr w:type="gramEnd"/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приобретает способность притягивать к себе некоторые предметы, словно магнит. Для опыта лучше использовать крупную соль. </w:t>
      </w: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Полностью отделить соль от приправы не удалось. Но дети увидели и услышали, как </w:t>
      </w:r>
      <w:proofErr w:type="spellStart"/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примагничивались</w:t>
      </w:r>
      <w:proofErr w:type="spellEnd"/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частички перца к шарику.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 вами </w:t>
      </w:r>
      <w:proofErr w:type="gram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помогли героине сказки справится</w:t>
      </w:r>
      <w:proofErr w:type="gram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заданиями от злой мачехи, и она может отправляться на бал. Девушка побежала собираться на бал, но </w:t>
      </w: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вспомнила, что у неё нет красивого платья. Золушка решила обратиться к своей крестной за помощью. К </w:t>
      </w:r>
      <w:proofErr w:type="gram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сожалею</w:t>
      </w:r>
      <w:proofErr w:type="gram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крестная фея уехала погостить к своей младшей сестре в другое королевство и не услышала, что её зовет крестница. Золушка все равно мечтала попасть на бал, тут она и вспомнила, про свою крестную фею, только она могла ей помочь, она решила послать ей весточку, но у неё был только лист бумаги и лимон. Как вы думаете, что придумала сделать Золушка? (ответы)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опыт. Невидимые чернила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этого нам понадобятся: вода, половинка лимона, стаканчик, кисточка, белый лист бумаги. Выдавим сок из лимона в стакан, добавили такое же количество воды, перемешаем, у нас получились невидимые чернила. Обмакнем кисточку в раствор лимонного сока и воды и сделаем надпись на бумаге. После того, как надпись сделана, ей надо дать высохнуть.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Золушка попросила своих друзей мышат отнести волшебное письмо крестной фее. Мышата с радостью захотели помочь и стали </w:t>
      </w:r>
      <w:proofErr w:type="gramStart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думать</w:t>
      </w:r>
      <w:proofErr w:type="gramEnd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чем им отправится в путь. У мышат в норке завалялся воздушный шарик, решили они соорудить воздушный дирижабль, вот с помощью него мышата и отправятся в путь. Как вы думаете </w:t>
      </w:r>
      <w:proofErr w:type="gramStart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получится</w:t>
      </w:r>
      <w:proofErr w:type="gramEnd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 мышат построить дирижабль? Самый младший мышонок побежал за шариком, </w:t>
      </w:r>
      <w:proofErr w:type="gramStart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пробегая мимо кухни мышонок увидел на столе</w:t>
      </w:r>
      <w:proofErr w:type="gramEnd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вазе вкусный мандарин. Мышонок не удержался, забрался на стол и съел мандарин, и побежал в норку за шариком, но только он дотронулся до шарика, как тот лопнул. Почему же так произошло? (ответы)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Интересно, а что произойдет, если соком цедры апельсина брызнуть на надутый воздушный шарик? Невероятно, но он просто лопнет!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 опыт. Почему лопнул шарик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Невероятно, но он просто лопнет! Сейчас мы с вами попробуем лопнуть шарик при помощи мандарина, а в конце я объясняю, почему это происходит. Это не только познавательный, но и очень вкусный опыт, ведь мандарин в ходе опыта не пострадает и его можно съесть.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Надуваем требуемое количество шариков, которые будут безвозвратно испорчены в ходе опыта, и </w:t>
      </w:r>
      <w:proofErr w:type="gram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выжимаем цедру мандарина над шариком… Воздушные шарики лопаются</w:t>
      </w:r>
      <w:proofErr w:type="gram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лишь только сок с цедры попадает на них!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Сок, который мы выдавливаем из шкурки мандарина, содержит особое вещество — </w:t>
      </w:r>
      <w:proofErr w:type="spell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лимонен</w:t>
      </w:r>
      <w:proofErr w:type="spell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Лимонен</w:t>
      </w:r>
      <w:proofErr w:type="spell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содержится во многих эфирных маслах цитрусовых. </w:t>
      </w:r>
      <w:proofErr w:type="spell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Лимонен</w:t>
      </w:r>
      <w:proofErr w:type="spell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обладает удивительной способностью растворять резину, а из резины, как известно, и изготовлены наши бедные шарики.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Теперь мы </w:t>
      </w:r>
      <w:proofErr w:type="gramStart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знаем поему у мышонка лопнул</w:t>
      </w:r>
      <w:proofErr w:type="gramEnd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шарик. Что же теперь делать, как исправить ситуацию мышатам? (надуть шарик снова насосом, ртом) Мышата маленькие и у них не получилось надуть шарик. Мы с вами можем помочь мышатам надуть шарик? Я вам сейчас </w:t>
      </w:r>
      <w:proofErr w:type="gramStart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покажу</w:t>
      </w:r>
      <w:proofErr w:type="gramEnd"/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как это можно сделать без насоса.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5 опыт. Надуваем шарик без насоса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Проведем опыт.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Аккуратно наливаем в бутылку примерно 50 мл уксуса.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Насыпаем в шарик две-три чайные ложки соды.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Надеваем шарик на горлышко бутылки и высыпаем соду из шарика в уксус.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Смотрим, что происходит – шарик надувается.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Надуваем воздушный шарик.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Объяснение: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смешивании соды и уксуса возникает химическая реакция, в результате которой выделяется углекислый газ.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помогли с вами мышатам, и они отправились в путь на воздушном дирижабле. Подлетая к замку младшей сестры крестной феи, наш малыш мышонок не удержался и снова достал мандарин. Только он снял кожуру с мандарина, как сок попал на шарик, и он лопнул. Мышата стали падать, к счастью крестная фея увидела мышат и создала волшебные облака, по которым мышата смогут спуститься к крестной фее и передать письмо от Золушки.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поможем фее в создании облаков.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 опыт. Волшебные облака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опыта нам понадобится: (миска, гуашь, жидкое мыло, вода, трубочки, лист бумаги.)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Положите в миску ложку гуаши, налейте жидкого мыла, смешанного с водой.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Опустите трубочки в полученную смесь и медленно подуйте в нее, оставляя конец трубочки на дне миски. Дуйте до тех пор, пока над миской не получится мыльная цветная шапка. Дыхание медленное, при сильном выдохе пузыри лопаются.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Положите лист бумаги на миску сверху. Оторвите лист бумаги от миски. У вас получится изображение – отпечаток. Наши волшебные облака готовы.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Мышата спустились по волшебным облачкам к фее и отдали письмо от Золушки. Крестная фея очень удивилась, что Золушка передала просто чистый лист. Мышата по секрету рассказали фее, что письмо волшебное и прочитать его можно только с помощью волшебной свечи. Мы свами поможем крестной фее.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 опыт (продолжение)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Чтобы проявить надпись, мы нагреем листок бумаги огнем свечи, и у феи получится прочитать послание от Золушки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Выводы:</w:t>
      </w:r>
      <w:r w:rsidRPr="002232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Лимонная кислота темнеет при воздействии температуры и таким образом, чернила становятся видимыми.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Фея сразу прочитала письмо и поспешила на помощь к Золушке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Заплаканную девушку пожалела добрая фея крёстная, она взмахнула своим волшебной палочкой, превратила нашу Золушку в принцессу, подарила ей карету и красивое платье с туфельками и отправила ее на бал. Только наказала крестнице вернуться домой ровно в полночь. Золушка танцевала с принцем на балу весь вечер. В завершении бала был праздничный салют, от которого девушка была в восторге.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опыт. </w:t>
      </w:r>
      <w:r w:rsidRPr="0022329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Фейерверк в банке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Я предлагаю нам с вами в завершении сказки создать праздничный салют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Все, что нужно для этого опыта, уже есть на столах: банка, вода, растительное масло и краска. А выглядит все эффектно и много времени и сил не потребует.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Наберите краску в шприц (пипетку) и потихоньку капайте раствор краски в масло, повторите </w:t>
      </w:r>
      <w:proofErr w:type="gram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тоже самое</w:t>
      </w:r>
      <w:proofErr w:type="gram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другими красками.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Перемешайте масло и краситель вилкой, чтобы получились более мелкие разноцветные капли. Вода с маслом не смешается, так что бояться нечего.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 вылейте масло с краской в воду и следите за тем, что происходит.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Краска начнет медленно растворяться в воде, образуя цветные потеки, а потом смешиваться, создавая новые цвета.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Суть происходящего в том, что масло всегда будет плавать на поверхности, а вот краска будет тонуть, потому что она тяжелее масла. Выглядит это все, как маленькие цветные взрывы — отсюда и название: салют в банке.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Ровно в полночь, Золушка вернулась домой. А чуть позже вернулись злая мачеха и сестры. Они рассказали золушке о прекрасной незнакомке, которая весь вечер танцевала с принцем, а ровно в полночь таинственно исчезла. Но </w:t>
      </w:r>
      <w:proofErr w:type="gram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то</w:t>
      </w:r>
      <w:proofErr w:type="gram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вами знаем, кто была эта незнакомка?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сказка подошла к концу.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Скажите, пожалуйста, помогли мы Золушке?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Справились мы со всеми заданиями?</w:t>
      </w:r>
    </w:p>
    <w:p w:rsidR="00223295" w:rsidRPr="00223295" w:rsidRDefault="00223295" w:rsidP="002232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нам в этом помогло? (эксперименты)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завершении своего мастер класса хочу подвести итог, что опытно - экспериментальная деятельность позволяет объединить все </w:t>
      </w:r>
      <w:hyperlink r:id="rId6" w:history="1">
        <w:r w:rsidRPr="0022329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виды деятельности</w:t>
        </w:r>
      </w:hyperlink>
      <w:r w:rsidRPr="002232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все стороны воспитания, развивает наблюдательнос</w:t>
      </w: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и </w:t>
      </w:r>
      <w:bookmarkStart w:id="0" w:name="_GoBack"/>
      <w:bookmarkEnd w:id="0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пытливость ума, развивает стремление к познанию мира, все познавательные способности, умение изобретать, использовать нестандартные решения в трудных ситуациях, создавать творческую личность.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ответственным является конечный этап эксперимента - анализ результатов и формулирование выводов. Дети дошкольного возраста мыслят образами. Поэтому зачастую не могут выразить то, что понимают. В этом случае не устраивать фронтальный опрос, а предоставить детям возможность в непринуждённой форме поделиться радостью открытия.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очень важный совет: не торопитесь давать малышу готовые ответы, пусть он сам подумает о причинах того или иного явления. Конечно, не каждый ребёнок сможет ответить на вопрос, дайте ему время. Не спешите, задавайте наводящие вопросы, подводите его к тому, чтобы «открытие» сделал сам.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удивительные открытия находятся рядом, а потому только собственный опыт поможет ребёнку приобрести необходимые знания о жизни. А нам, взрослым, необходимо создать условия для экспериментальной деятельности и поддерживать интерес ребёнка к исследованиям и открытиям!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удалось почувствовать себя детьми?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Выразите своё отношение к тому, что вы делали сегодня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1— тремя существительными (мастер-класс, игра, эксперимент)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— тремя прилагательными (</w:t>
      </w:r>
      <w:proofErr w:type="gramStart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интересное</w:t>
      </w:r>
      <w:proofErr w:type="gramEnd"/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увлекательное, познавательное)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— тремя глаголами (играли, экспериментировали, слушали)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было приятно с вами работать и общаться. Спасибо вам за участие в мастер-классе.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 процитирую слова Генри Форда: «Собраться вместе – это начало. Держаться вместе – это прогресс. Сотрудничать вместе – это успех».</w:t>
      </w:r>
    </w:p>
    <w:p w:rsidR="00223295" w:rsidRPr="00223295" w:rsidRDefault="00223295" w:rsidP="002232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223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Желаю всем нам успехов и плодотворного сотрудничества!</w:t>
      </w:r>
    </w:p>
    <w:p w:rsidR="0032791F" w:rsidRDefault="00223295"/>
    <w:sectPr w:rsidR="003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0AEE"/>
    <w:multiLevelType w:val="multilevel"/>
    <w:tmpl w:val="FDB2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C7"/>
    <w:rsid w:val="00223295"/>
    <w:rsid w:val="00AE0229"/>
    <w:rsid w:val="00B04EB7"/>
    <w:rsid w:val="00BA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6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pandia.ru/text/category/vidi_deyatelmznosti/&amp;sa=D&amp;source=editors&amp;ust=1674827811521185&amp;usg=AOvVaw19U1XFXy6Habtij8lCW9U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2016</Words>
  <Characters>11493</Characters>
  <Application>Microsoft Office Word</Application>
  <DocSecurity>0</DocSecurity>
  <Lines>95</Lines>
  <Paragraphs>26</Paragraphs>
  <ScaleCrop>false</ScaleCrop>
  <Company>Hewlett-Packard</Company>
  <LinksUpToDate>false</LinksUpToDate>
  <CharactersWithSpaces>13483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2024-10-03T15:14:00Z</dcterms:created>
  <dcterms:modified xsi:type="dcterms:W3CDTF">2024-10-03T15:18:00Z</dcterms:modified>
</cp:coreProperties>
</file>