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FD" w:rsidRDefault="001779FD" w:rsidP="0017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F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37F8D" w:rsidRDefault="001779FD" w:rsidP="0017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FD"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1779FD" w:rsidRDefault="001779FD" w:rsidP="0017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9FD" w:rsidRDefault="001779FD" w:rsidP="0017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03E" w:rsidRDefault="00BF203E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11.04.2024                                                                                       №</w:t>
      </w:r>
      <w:r w:rsidR="001E36E5">
        <w:rPr>
          <w:rFonts w:ascii="Times New Roman" w:hAnsi="Times New Roman" w:cs="Times New Roman"/>
          <w:sz w:val="28"/>
          <w:szCs w:val="28"/>
        </w:rPr>
        <w:t xml:space="preserve"> 1</w:t>
      </w:r>
      <w:r w:rsidR="00952B5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E36E5">
        <w:rPr>
          <w:rFonts w:ascii="Times New Roman" w:hAnsi="Times New Roman" w:cs="Times New Roman"/>
          <w:sz w:val="28"/>
          <w:szCs w:val="28"/>
        </w:rPr>
        <w:t>-1</w:t>
      </w: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779FD" w:rsidRDefault="001779FD" w:rsidP="0017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</w:t>
      </w: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отчёта</w:t>
      </w: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самообследования</w:t>
      </w: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п.3 ч.3 ст. 29</w:t>
      </w:r>
      <w:r w:rsidR="0035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29.12.2012 г № 273-ФЗ «Об образовании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Федерации» от 14 июня </w:t>
      </w:r>
      <w:r w:rsidR="00CB6813">
        <w:rPr>
          <w:rFonts w:ascii="Times New Roman" w:hAnsi="Times New Roman" w:cs="Times New Roman"/>
          <w:sz w:val="28"/>
          <w:szCs w:val="28"/>
        </w:rPr>
        <w:t>2013 года № 462, приказа Министерства образования и науки Российской Федерации от 14.12.2017 года №</w:t>
      </w:r>
      <w:r w:rsidR="003547E1">
        <w:rPr>
          <w:rFonts w:ascii="Times New Roman" w:hAnsi="Times New Roman" w:cs="Times New Roman"/>
          <w:sz w:val="28"/>
          <w:szCs w:val="28"/>
        </w:rPr>
        <w:t xml:space="preserve"> </w:t>
      </w:r>
      <w:r w:rsidR="00CB6813">
        <w:rPr>
          <w:rFonts w:ascii="Times New Roman" w:hAnsi="Times New Roman" w:cs="Times New Roman"/>
          <w:sz w:val="28"/>
          <w:szCs w:val="28"/>
        </w:rPr>
        <w:t xml:space="preserve">1218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681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порядок проведения самообследования</w:t>
      </w:r>
      <w:r w:rsidR="00CB6813">
        <w:rPr>
          <w:rFonts w:ascii="Times New Roman" w:hAnsi="Times New Roman" w:cs="Times New Roman"/>
          <w:sz w:val="28"/>
          <w:szCs w:val="28"/>
        </w:rPr>
        <w:t xml:space="preserve"> в образовательной</w:t>
      </w:r>
      <w:proofErr w:type="gramEnd"/>
      <w:r w:rsidR="00CB6813">
        <w:rPr>
          <w:rFonts w:ascii="Times New Roman" w:hAnsi="Times New Roman" w:cs="Times New Roman"/>
          <w:sz w:val="28"/>
          <w:szCs w:val="28"/>
        </w:rPr>
        <w:t xml:space="preserve"> организации», утвержденный приказом Министерства образования и науки Ро</w:t>
      </w:r>
      <w:r w:rsidR="003547E1">
        <w:rPr>
          <w:rFonts w:ascii="Times New Roman" w:hAnsi="Times New Roman" w:cs="Times New Roman"/>
          <w:sz w:val="28"/>
          <w:szCs w:val="28"/>
        </w:rPr>
        <w:t>ссийской Федерации от 14 июня 20</w:t>
      </w:r>
      <w:r w:rsidR="00CB6813">
        <w:rPr>
          <w:rFonts w:ascii="Times New Roman" w:hAnsi="Times New Roman" w:cs="Times New Roman"/>
          <w:sz w:val="28"/>
          <w:szCs w:val="28"/>
        </w:rPr>
        <w:t>13 г №</w:t>
      </w:r>
      <w:r w:rsidR="003547E1">
        <w:rPr>
          <w:rFonts w:ascii="Times New Roman" w:hAnsi="Times New Roman" w:cs="Times New Roman"/>
          <w:sz w:val="28"/>
          <w:szCs w:val="28"/>
        </w:rPr>
        <w:t xml:space="preserve"> </w:t>
      </w:r>
      <w:r w:rsidR="00CB6813">
        <w:rPr>
          <w:rFonts w:ascii="Times New Roman" w:hAnsi="Times New Roman" w:cs="Times New Roman"/>
          <w:sz w:val="28"/>
          <w:szCs w:val="28"/>
        </w:rPr>
        <w:t xml:space="preserve">462, решение Совета Учреждения (протокол № </w:t>
      </w:r>
      <w:r w:rsidR="00BF203E">
        <w:rPr>
          <w:rFonts w:ascii="Times New Roman" w:hAnsi="Times New Roman" w:cs="Times New Roman"/>
          <w:sz w:val="28"/>
          <w:szCs w:val="28"/>
        </w:rPr>
        <w:t>3</w:t>
      </w:r>
      <w:r w:rsidR="00CB6813">
        <w:rPr>
          <w:rFonts w:ascii="Times New Roman" w:hAnsi="Times New Roman" w:cs="Times New Roman"/>
          <w:sz w:val="28"/>
          <w:szCs w:val="28"/>
        </w:rPr>
        <w:t>), приказываю:</w:t>
      </w:r>
    </w:p>
    <w:p w:rsidR="00CB6813" w:rsidRDefault="00CB6813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813" w:rsidRDefault="003547E1" w:rsidP="003547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отчёт о результатах самообследования</w:t>
      </w:r>
      <w:r w:rsidR="007F1BE0">
        <w:rPr>
          <w:rFonts w:ascii="Times New Roman" w:hAnsi="Times New Roman" w:cs="Times New Roman"/>
          <w:sz w:val="28"/>
          <w:szCs w:val="28"/>
        </w:rPr>
        <w:t xml:space="preserve"> МБДОУ д/с «Улыбка» за 2024 год (приложение № 1).</w:t>
      </w:r>
    </w:p>
    <w:p w:rsidR="007F1BE0" w:rsidRDefault="007F1BE0" w:rsidP="007F1B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E0" w:rsidRDefault="007F1BE0" w:rsidP="003547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Домахиной Я.И.,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сайта, опубликовать настоящий отчет о результатах самообследования на официальном сайте Учреждения.</w:t>
      </w:r>
    </w:p>
    <w:p w:rsidR="007F1BE0" w:rsidRDefault="007F1BE0" w:rsidP="007F1B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E0" w:rsidRDefault="007F1BE0" w:rsidP="003547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7F1BE0" w:rsidRDefault="007F1BE0" w:rsidP="007F1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F" w:rsidRDefault="004D42DF" w:rsidP="007F1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DF" w:rsidRDefault="004D42DF" w:rsidP="007F1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E0" w:rsidRPr="007F1BE0" w:rsidRDefault="007F1BE0" w:rsidP="007F1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«Улыбка</w:t>
      </w:r>
      <w:r w:rsidR="00BF2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 Н. Ерёмина</w:t>
      </w:r>
    </w:p>
    <w:p w:rsidR="007F1BE0" w:rsidRPr="007F1BE0" w:rsidRDefault="007F1BE0" w:rsidP="007F1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9FD" w:rsidRPr="001779FD" w:rsidRDefault="001779FD" w:rsidP="0017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9FD" w:rsidRPr="0017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0615"/>
    <w:multiLevelType w:val="hybridMultilevel"/>
    <w:tmpl w:val="6CE6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94"/>
    <w:rsid w:val="001779FD"/>
    <w:rsid w:val="001E36E5"/>
    <w:rsid w:val="003547E1"/>
    <w:rsid w:val="004D42DF"/>
    <w:rsid w:val="007F1BE0"/>
    <w:rsid w:val="00937F8D"/>
    <w:rsid w:val="00952B5A"/>
    <w:rsid w:val="00BF203E"/>
    <w:rsid w:val="00C20094"/>
    <w:rsid w:val="00CB6813"/>
    <w:rsid w:val="00D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7</cp:revision>
  <cp:lastPrinted>2025-04-11T01:17:00Z</cp:lastPrinted>
  <dcterms:created xsi:type="dcterms:W3CDTF">2025-03-27T06:48:00Z</dcterms:created>
  <dcterms:modified xsi:type="dcterms:W3CDTF">2025-04-11T01:17:00Z</dcterms:modified>
</cp:coreProperties>
</file>