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66" w:rsidRPr="00AA0062" w:rsidRDefault="00793966" w:rsidP="00793966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 w:rsidRPr="00AA0062">
        <w:rPr>
          <w:color w:val="111111"/>
        </w:rPr>
        <w:t>Муниц</w:t>
      </w:r>
      <w:r>
        <w:rPr>
          <w:color w:val="111111"/>
        </w:rPr>
        <w:t xml:space="preserve">ипальное бюджетное дошкольное </w:t>
      </w:r>
      <w:r w:rsidRPr="00AA0062">
        <w:rPr>
          <w:color w:val="111111"/>
        </w:rPr>
        <w:t>образовательное учреждение детский сад "Улыбка"</w:t>
      </w:r>
    </w:p>
    <w:p w:rsidR="00793966" w:rsidRDefault="00793966" w:rsidP="0079396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36"/>
          <w:lang w:eastAsia="ru-RU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9A0774" w:rsidRPr="00793966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</w:pPr>
      <w:r w:rsidRPr="00793966"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  <w:t xml:space="preserve">Мастер-класс для педагогов ДОУ </w:t>
      </w:r>
    </w:p>
    <w:p w:rsidR="00E31977" w:rsidRDefault="00E31977" w:rsidP="009A077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48"/>
          <w:szCs w:val="48"/>
          <w:bdr w:val="none" w:sz="0" w:space="0" w:color="auto" w:frame="1"/>
        </w:rPr>
        <w:t>«Развитие</w:t>
      </w:r>
      <w:r w:rsidR="009A0774" w:rsidRPr="009A0774">
        <w:rPr>
          <w:rFonts w:ascii="Times New Roman" w:hAnsi="Times New Roman" w:cs="Times New Roman"/>
          <w:b/>
          <w:sz w:val="48"/>
          <w:szCs w:val="48"/>
          <w:bdr w:val="none" w:sz="0" w:space="0" w:color="auto" w:frame="1"/>
        </w:rPr>
        <w:t xml:space="preserve"> мелкой моторики рук</w:t>
      </w:r>
      <w:r>
        <w:rPr>
          <w:rFonts w:ascii="Times New Roman" w:hAnsi="Times New Roman" w:cs="Times New Roman"/>
          <w:b/>
          <w:sz w:val="48"/>
          <w:szCs w:val="48"/>
          <w:bdr w:val="none" w:sz="0" w:space="0" w:color="auto" w:frame="1"/>
        </w:rPr>
        <w:t>,</w:t>
      </w:r>
    </w:p>
    <w:p w:rsidR="009A0774" w:rsidRPr="009A0774" w:rsidRDefault="00E31977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  <w:bdr w:val="none" w:sz="0" w:space="0" w:color="auto" w:frame="1"/>
        </w:rPr>
        <w:t xml:space="preserve"> как основа становления речи </w:t>
      </w:r>
      <w:r w:rsidR="009A0774" w:rsidRPr="009A0774">
        <w:rPr>
          <w:rFonts w:ascii="Times New Roman" w:hAnsi="Times New Roman" w:cs="Times New Roman"/>
          <w:b/>
          <w:sz w:val="48"/>
          <w:szCs w:val="48"/>
          <w:bdr w:val="none" w:sz="0" w:space="0" w:color="auto" w:frame="1"/>
        </w:rPr>
        <w:t>»</w:t>
      </w:r>
    </w:p>
    <w:p w:rsidR="009A0774" w:rsidRDefault="009A0774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44"/>
          <w:szCs w:val="44"/>
          <w:lang w:eastAsia="ru-RU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44"/>
          <w:szCs w:val="44"/>
          <w:lang w:eastAsia="ru-RU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44"/>
          <w:szCs w:val="44"/>
          <w:lang w:eastAsia="ru-RU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44"/>
          <w:szCs w:val="44"/>
          <w:lang w:eastAsia="ru-RU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44"/>
          <w:szCs w:val="44"/>
          <w:lang w:eastAsia="ru-RU"/>
        </w:rPr>
      </w:pPr>
    </w:p>
    <w:p w:rsidR="009A0774" w:rsidRPr="00793966" w:rsidRDefault="009A0774" w:rsidP="009A07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7030A0"/>
          <w:sz w:val="28"/>
          <w:szCs w:val="28"/>
          <w:lang w:eastAsia="ru-RU"/>
        </w:rPr>
      </w:pPr>
    </w:p>
    <w:p w:rsidR="009A0774" w:rsidRPr="00793966" w:rsidRDefault="009A0774" w:rsidP="007939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9396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                                                        Подготовила</w:t>
      </w:r>
      <w:r w:rsidR="00793966" w:rsidRPr="0079396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793966" w:rsidRPr="00793966" w:rsidRDefault="00793966" w:rsidP="00793966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</w:pPr>
      <w:proofErr w:type="spellStart"/>
      <w:r w:rsidRPr="0079396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Корбмахер.А.Н</w:t>
      </w:r>
      <w:proofErr w:type="spellEnd"/>
    </w:p>
    <w:p w:rsidR="009A0774" w:rsidRPr="00793966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9A0774" w:rsidRDefault="009A0774" w:rsidP="009A077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bdr w:val="none" w:sz="0" w:space="0" w:color="auto" w:frame="1"/>
        </w:rPr>
      </w:pPr>
    </w:p>
    <w:p w:rsidR="00DB649B" w:rsidRDefault="009A0774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                                                          </w:t>
      </w:r>
    </w:p>
    <w:p w:rsidR="00DB649B" w:rsidRDefault="00DB649B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DB649B" w:rsidRDefault="00DB649B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DB649B" w:rsidRDefault="00DB649B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793966" w:rsidRDefault="00DB649B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                                                               </w:t>
      </w:r>
    </w:p>
    <w:p w:rsidR="00793966" w:rsidRDefault="00793966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793966" w:rsidRDefault="00793966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793966" w:rsidRDefault="00793966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793966" w:rsidRDefault="00793966" w:rsidP="009A0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793966" w:rsidRPr="00793966" w:rsidRDefault="00793966" w:rsidP="007939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9396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Павловск 2025</w:t>
      </w:r>
    </w:p>
    <w:p w:rsidR="007B6EEC" w:rsidRDefault="007B6EEC" w:rsidP="003E5945">
      <w:pPr>
        <w:spacing w:after="0" w:line="240" w:lineRule="auto"/>
        <w:ind w:left="-567"/>
        <w:rPr>
          <w:rFonts w:ascii="Times New Roman" w:hAnsi="Times New Roman"/>
          <w:b/>
          <w:bCs/>
          <w:sz w:val="28"/>
          <w:szCs w:val="28"/>
        </w:rPr>
      </w:pPr>
      <w:r w:rsidRPr="0008475B">
        <w:rPr>
          <w:rFonts w:ascii="Times New Roman" w:hAnsi="Times New Roman"/>
          <w:b/>
          <w:bCs/>
          <w:sz w:val="28"/>
          <w:szCs w:val="28"/>
        </w:rPr>
        <w:lastRenderedPageBreak/>
        <w:t>Цель:</w:t>
      </w:r>
    </w:p>
    <w:p w:rsidR="00217730" w:rsidRPr="006943DF" w:rsidRDefault="00217730" w:rsidP="006943DF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="007B6EEC" w:rsidRPr="0008475B">
        <w:rPr>
          <w:rFonts w:ascii="Times New Roman" w:hAnsi="Times New Roman"/>
          <w:sz w:val="28"/>
          <w:szCs w:val="28"/>
        </w:rPr>
        <w:t>оз</w:t>
      </w:r>
      <w:r w:rsidR="007B6EEC">
        <w:rPr>
          <w:rFonts w:ascii="Times New Roman" w:hAnsi="Times New Roman"/>
          <w:sz w:val="28"/>
          <w:szCs w:val="28"/>
        </w:rPr>
        <w:t>накомить и научить педагогов ДОУ</w:t>
      </w:r>
      <w:r w:rsidR="007B6EEC" w:rsidRPr="0008475B">
        <w:rPr>
          <w:rFonts w:ascii="Times New Roman" w:hAnsi="Times New Roman"/>
          <w:sz w:val="28"/>
          <w:szCs w:val="28"/>
        </w:rPr>
        <w:t xml:space="preserve"> применять предложенные игры </w:t>
      </w:r>
      <w:r w:rsidR="007B6EEC">
        <w:rPr>
          <w:rFonts w:ascii="Times New Roman" w:hAnsi="Times New Roman"/>
          <w:sz w:val="28"/>
          <w:szCs w:val="28"/>
        </w:rPr>
        <w:t>и упражнения в работе с дошкольниками</w:t>
      </w:r>
      <w:r w:rsidR="007B6EEC" w:rsidRPr="0008475B">
        <w:rPr>
          <w:rFonts w:ascii="Times New Roman" w:hAnsi="Times New Roman"/>
          <w:sz w:val="28"/>
          <w:szCs w:val="28"/>
        </w:rPr>
        <w:t xml:space="preserve"> дл</w:t>
      </w:r>
      <w:r w:rsidR="007B6EEC">
        <w:rPr>
          <w:rFonts w:ascii="Times New Roman" w:hAnsi="Times New Roman"/>
          <w:sz w:val="28"/>
          <w:szCs w:val="28"/>
        </w:rPr>
        <w:t>я развития мелкой моторики рук</w:t>
      </w:r>
      <w:r w:rsidR="007B6EEC" w:rsidRPr="0008475B">
        <w:rPr>
          <w:rFonts w:ascii="Times New Roman" w:hAnsi="Times New Roman"/>
          <w:sz w:val="28"/>
          <w:szCs w:val="28"/>
        </w:rPr>
        <w:t>.</w:t>
      </w:r>
    </w:p>
    <w:p w:rsidR="001147D8" w:rsidRPr="00217730" w:rsidRDefault="007B6EEC" w:rsidP="003E5945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EEC">
        <w:rPr>
          <w:rFonts w:ascii="Times New Roman" w:hAnsi="Times New Roman" w:cs="Times New Roman"/>
          <w:b/>
          <w:sz w:val="28"/>
          <w:szCs w:val="28"/>
        </w:rPr>
        <w:t>Задачи</w:t>
      </w:r>
      <w:r w:rsidR="001147D8" w:rsidRPr="007B6EEC">
        <w:rPr>
          <w:rFonts w:ascii="Times New Roman" w:hAnsi="Times New Roman" w:cs="Times New Roman"/>
          <w:b/>
          <w:sz w:val="28"/>
          <w:szCs w:val="28"/>
        </w:rPr>
        <w:t>:</w:t>
      </w:r>
    </w:p>
    <w:p w:rsidR="001147D8" w:rsidRPr="007B6EEC" w:rsidRDefault="00714832" w:rsidP="003E594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147D8" w:rsidRPr="007B6EEC">
        <w:rPr>
          <w:rFonts w:ascii="Times New Roman" w:hAnsi="Times New Roman" w:cs="Times New Roman"/>
          <w:sz w:val="28"/>
          <w:szCs w:val="28"/>
        </w:rPr>
        <w:t>Показать важность работы по развитию мелкой мотори</w:t>
      </w:r>
      <w:r w:rsidR="007B6EEC">
        <w:rPr>
          <w:rFonts w:ascii="Times New Roman" w:hAnsi="Times New Roman" w:cs="Times New Roman"/>
          <w:sz w:val="28"/>
          <w:szCs w:val="28"/>
        </w:rPr>
        <w:t>ки у детей дошкольного возраста;</w:t>
      </w:r>
    </w:p>
    <w:p w:rsidR="007B6EEC" w:rsidRPr="007B6EEC" w:rsidRDefault="007B6EEC" w:rsidP="003E5945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B6EEC">
        <w:rPr>
          <w:rFonts w:ascii="Times New Roman" w:hAnsi="Times New Roman" w:cs="Times New Roman"/>
          <w:sz w:val="28"/>
          <w:szCs w:val="28"/>
        </w:rPr>
        <w:t>2.</w:t>
      </w:r>
      <w:r w:rsidRPr="007B6EEC">
        <w:rPr>
          <w:rFonts w:ascii="Times New Roman" w:hAnsi="Times New Roman"/>
          <w:sz w:val="28"/>
          <w:szCs w:val="28"/>
        </w:rPr>
        <w:t xml:space="preserve"> Повысить компетентность и знания педагогов  о значении работы по развитию мелкой моторики рук у дошкольников</w:t>
      </w:r>
      <w:r>
        <w:rPr>
          <w:rFonts w:ascii="Times New Roman" w:hAnsi="Times New Roman"/>
          <w:sz w:val="28"/>
          <w:szCs w:val="28"/>
        </w:rPr>
        <w:t>;</w:t>
      </w:r>
      <w:r w:rsidRPr="007B6EEC">
        <w:rPr>
          <w:rFonts w:ascii="Times New Roman" w:hAnsi="Times New Roman"/>
          <w:sz w:val="28"/>
          <w:szCs w:val="28"/>
        </w:rPr>
        <w:t xml:space="preserve">  </w:t>
      </w:r>
    </w:p>
    <w:p w:rsidR="00714832" w:rsidRDefault="007B6EEC" w:rsidP="003E594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B6EEC">
        <w:rPr>
          <w:rFonts w:ascii="Times New Roman" w:hAnsi="Times New Roman" w:cs="Times New Roman"/>
          <w:sz w:val="28"/>
          <w:szCs w:val="28"/>
        </w:rPr>
        <w:t>3</w:t>
      </w:r>
      <w:r w:rsidR="001147D8" w:rsidRPr="007B6EEC">
        <w:rPr>
          <w:rFonts w:ascii="Times New Roman" w:hAnsi="Times New Roman" w:cs="Times New Roman"/>
          <w:sz w:val="28"/>
          <w:szCs w:val="28"/>
        </w:rPr>
        <w:t>. Поделиться с педагогами своими разработками по этой теме</w:t>
      </w:r>
      <w:r w:rsidR="00714832">
        <w:rPr>
          <w:rFonts w:ascii="Times New Roman" w:hAnsi="Times New Roman" w:cs="Times New Roman"/>
          <w:sz w:val="28"/>
          <w:szCs w:val="28"/>
        </w:rPr>
        <w:t>;</w:t>
      </w:r>
    </w:p>
    <w:p w:rsidR="00714832" w:rsidRDefault="007B6EEC" w:rsidP="006943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147D8" w:rsidRPr="007B6EEC">
        <w:rPr>
          <w:rFonts w:ascii="Times New Roman" w:hAnsi="Times New Roman" w:cs="Times New Roman"/>
          <w:sz w:val="28"/>
          <w:szCs w:val="28"/>
        </w:rPr>
        <w:t>. Апробировать с педагогами несколько игр и упражнений по развитию мелкой моторики.</w:t>
      </w:r>
    </w:p>
    <w:p w:rsidR="00714832" w:rsidRPr="00217730" w:rsidRDefault="00714832" w:rsidP="003E594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730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714832" w:rsidRPr="003A29C1" w:rsidRDefault="00714832" w:rsidP="008C10D3">
      <w:pPr>
        <w:pStyle w:val="a4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A29C1">
        <w:rPr>
          <w:rFonts w:ascii="Times New Roman" w:hAnsi="Times New Roman" w:cs="Times New Roman"/>
          <w:b/>
          <w:sz w:val="28"/>
          <w:szCs w:val="28"/>
        </w:rPr>
        <w:t>Приветствие</w:t>
      </w:r>
      <w:r w:rsidRPr="003A2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A2D" w:rsidRPr="002D1A2D" w:rsidRDefault="00714832" w:rsidP="003E5945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76F5E">
        <w:rPr>
          <w:color w:val="000000"/>
          <w:sz w:val="28"/>
          <w:szCs w:val="28"/>
        </w:rPr>
        <w:t xml:space="preserve">Добрый день, уважаемые коллеги! Мне очень приятно видеть всех вас сегодня. </w:t>
      </w:r>
      <w:r w:rsidR="002D1A2D" w:rsidRPr="00D541F5">
        <w:rPr>
          <w:sz w:val="28"/>
          <w:szCs w:val="28"/>
        </w:rPr>
        <w:t>Я хочу сегодня затронуть вопрос о важности работы по развитию мелкой моторики, поделиться с вами своими находками по данной теме, поупражняться в играх на развитие мелкой моторики.</w:t>
      </w:r>
    </w:p>
    <w:p w:rsidR="005553CB" w:rsidRPr="00714832" w:rsidRDefault="005553CB" w:rsidP="003E59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832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714832">
        <w:rPr>
          <w:rFonts w:ascii="Times New Roman" w:hAnsi="Times New Roman" w:cs="Times New Roman"/>
          <w:b/>
          <w:sz w:val="28"/>
          <w:szCs w:val="28"/>
        </w:rPr>
        <w:t xml:space="preserve"> Актуальность:</w:t>
      </w:r>
    </w:p>
    <w:p w:rsidR="00E31977" w:rsidRDefault="005553CB" w:rsidP="003E5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E009B">
        <w:rPr>
          <w:rFonts w:ascii="Times New Roman" w:hAnsi="Times New Roman" w:cs="Times New Roman"/>
          <w:sz w:val="28"/>
          <w:szCs w:val="28"/>
        </w:rPr>
        <w:t xml:space="preserve">Как часто мы слышим выражение </w:t>
      </w:r>
      <w:r w:rsidRPr="005553CB">
        <w:rPr>
          <w:rFonts w:ascii="Times New Roman" w:hAnsi="Times New Roman" w:cs="Times New Roman"/>
          <w:i/>
          <w:sz w:val="28"/>
          <w:szCs w:val="28"/>
        </w:rPr>
        <w:t>«мелкая моторика».</w:t>
      </w:r>
      <w:r w:rsidRPr="00FE009B">
        <w:rPr>
          <w:rFonts w:ascii="Times New Roman" w:hAnsi="Times New Roman" w:cs="Times New Roman"/>
          <w:sz w:val="28"/>
          <w:szCs w:val="28"/>
        </w:rPr>
        <w:t xml:space="preserve"> </w:t>
      </w:r>
      <w:r w:rsidRPr="005553CB">
        <w:rPr>
          <w:rFonts w:ascii="Times New Roman" w:hAnsi="Times New Roman" w:cs="Times New Roman"/>
          <w:b/>
          <w:i/>
          <w:sz w:val="28"/>
          <w:szCs w:val="28"/>
        </w:rPr>
        <w:t>Что же такое</w:t>
      </w:r>
      <w:r w:rsidR="00D541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553CB">
        <w:rPr>
          <w:rFonts w:ascii="Times New Roman" w:hAnsi="Times New Roman" w:cs="Times New Roman"/>
          <w:b/>
          <w:i/>
          <w:sz w:val="28"/>
          <w:szCs w:val="28"/>
        </w:rPr>
        <w:t xml:space="preserve"> мелкая моторика?</w:t>
      </w:r>
      <w:r w:rsidRPr="00FE009B">
        <w:rPr>
          <w:rFonts w:ascii="Times New Roman" w:hAnsi="Times New Roman" w:cs="Times New Roman"/>
          <w:sz w:val="28"/>
          <w:szCs w:val="28"/>
        </w:rPr>
        <w:t xml:space="preserve"> Физиологи под этим выражением подразумевают движение мелких мышц кистей рук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009B">
        <w:rPr>
          <w:rFonts w:ascii="Times New Roman" w:hAnsi="Times New Roman" w:cs="Times New Roman"/>
          <w:sz w:val="28"/>
          <w:szCs w:val="28"/>
        </w:rPr>
        <w:t xml:space="preserve"> (Это способность человека выполнять мелкие и точные движения кистями и пальцами рук и ног в результате скоординированных действий трех систем: нервной, мышечной и костной).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09B">
        <w:rPr>
          <w:rFonts w:ascii="Times New Roman" w:hAnsi="Times New Roman" w:cs="Times New Roman"/>
          <w:sz w:val="28"/>
          <w:szCs w:val="28"/>
        </w:rPr>
        <w:t xml:space="preserve"> При этом важно помнить о координации «рука-глаз», т. к. развитие мелких движений р</w:t>
      </w:r>
      <w:r>
        <w:rPr>
          <w:rFonts w:ascii="Times New Roman" w:hAnsi="Times New Roman" w:cs="Times New Roman"/>
          <w:sz w:val="28"/>
          <w:szCs w:val="28"/>
        </w:rPr>
        <w:t xml:space="preserve">ук происходит под контролем </w:t>
      </w:r>
      <w:r w:rsidRPr="00FE009B">
        <w:rPr>
          <w:rFonts w:ascii="Times New Roman" w:hAnsi="Times New Roman" w:cs="Times New Roman"/>
          <w:sz w:val="28"/>
          <w:szCs w:val="28"/>
        </w:rPr>
        <w:t>зрения.</w:t>
      </w:r>
      <w:r>
        <w:rPr>
          <w:rFonts w:ascii="Times New Roman" w:hAnsi="Times New Roman" w:cs="Times New Roman"/>
          <w:sz w:val="28"/>
          <w:szCs w:val="28"/>
        </w:rPr>
        <w:t xml:space="preserve"> Другими словами  </w:t>
      </w:r>
      <w:r w:rsidRPr="005553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мелкая моторика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–это согласованные движение пальцев рук, умение ребенка «пользоваться» этими движениями. Головной мозг (его высшие корковые функции), руки (кончики пальцев) и артикуляционный аппарат (движения губ, нижней челюсти и языка при речи) связаны между собой теснейшим образом. Ребенок со скованными движениями неумелых пальцев отстает в психомоторном развитии, у него возникают проблемы с речью.</w:t>
      </w:r>
    </w:p>
    <w:p w:rsidR="005553CB" w:rsidRPr="00AF168B" w:rsidRDefault="005553CB" w:rsidP="003E59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E009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</w:t>
      </w:r>
      <w:r w:rsidRPr="006E7B44">
        <w:rPr>
          <w:rFonts w:ascii="Times New Roman" w:hAnsi="Times New Roman" w:cs="Times New Roman"/>
          <w:b/>
          <w:i/>
          <w:sz w:val="28"/>
          <w:szCs w:val="28"/>
        </w:rPr>
        <w:t>Почему же так важно развивать мелкую моторику рук ребенка?</w:t>
      </w:r>
    </w:p>
    <w:p w:rsidR="00AF168B" w:rsidRPr="00AF168B" w:rsidRDefault="005553CB" w:rsidP="003E5945">
      <w:pPr>
        <w:pStyle w:val="a3"/>
        <w:rPr>
          <w:rFonts w:ascii="Times New Roman" w:hAnsi="Times New Roman" w:cs="Times New Roman"/>
          <w:sz w:val="28"/>
          <w:szCs w:val="28"/>
        </w:rPr>
      </w:pPr>
      <w:r w:rsidRPr="00AF168B">
        <w:rPr>
          <w:rFonts w:ascii="Times New Roman" w:hAnsi="Times New Roman" w:cs="Times New Roman"/>
          <w:sz w:val="28"/>
          <w:szCs w:val="28"/>
        </w:rPr>
        <w:t xml:space="preserve"> Дело в том, что в головном мозге человека центры, которые отвечают за речь и движения пальцев расположены очень близко. Стимулируя мелкую моторику, мы активируем зоны, отвечающие за речь. И, кроме того, в дальнейшем эти навыки ребенку потребуются для использования движений, чтобы рисовать, писать, одеваться и т. д.</w:t>
      </w:r>
      <w:r w:rsidRPr="00AF168B">
        <w:rPr>
          <w:rFonts w:ascii="Times New Roman" w:hAnsi="Times New Roman" w:cs="Times New Roman"/>
          <w:sz w:val="28"/>
          <w:szCs w:val="28"/>
        </w:rPr>
        <w:br/>
      </w:r>
      <w:r w:rsidR="00AF168B" w:rsidRPr="00AF168B">
        <w:rPr>
          <w:rFonts w:ascii="Times New Roman" w:hAnsi="Times New Roman" w:cs="Times New Roman"/>
          <w:color w:val="000000"/>
          <w:sz w:val="28"/>
          <w:szCs w:val="28"/>
        </w:rPr>
        <w:t xml:space="preserve">       Начинать работу по развитию мелкой моторики нужно с самого раннего возраста. В раннем и младшем дошкольном возрасте нужно выполнять простые упражнения, сопровождаемые стихотворным текстом, не забывать о развитии элементарных навыков самообслуживания: застегивать и расстегивать пуговицы, завяз</w:t>
      </w:r>
      <w:r w:rsidR="00AF7276">
        <w:rPr>
          <w:rFonts w:ascii="Times New Roman" w:hAnsi="Times New Roman" w:cs="Times New Roman"/>
          <w:color w:val="000000"/>
          <w:sz w:val="28"/>
          <w:szCs w:val="28"/>
        </w:rPr>
        <w:t xml:space="preserve">ывать шнурки и т. д. И, конечно </w:t>
      </w:r>
      <w:r w:rsidR="00AF168B" w:rsidRPr="00AF168B">
        <w:rPr>
          <w:rFonts w:ascii="Times New Roman" w:hAnsi="Times New Roman" w:cs="Times New Roman"/>
          <w:color w:val="000000"/>
          <w:sz w:val="28"/>
          <w:szCs w:val="28"/>
        </w:rPr>
        <w:t xml:space="preserve"> в старшем </w:t>
      </w:r>
      <w:r w:rsidR="00AF168B" w:rsidRPr="00AF16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дошкольном возрасте работа по развитию мелкой моторики и координации движений руки должна стать важной частью подготовки к школе.</w:t>
      </w:r>
    </w:p>
    <w:p w:rsidR="005553CB" w:rsidRPr="002D1A2D" w:rsidRDefault="00AF168B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F168B">
        <w:rPr>
          <w:color w:val="000000"/>
          <w:sz w:val="28"/>
          <w:szCs w:val="28"/>
        </w:rPr>
        <w:t xml:space="preserve">         </w:t>
      </w:r>
      <w:r w:rsidR="00D541F5">
        <w:rPr>
          <w:color w:val="000000"/>
          <w:sz w:val="28"/>
          <w:szCs w:val="28"/>
        </w:rPr>
        <w:t xml:space="preserve">Предлагаемое </w:t>
      </w:r>
      <w:r w:rsidRPr="00276F5E">
        <w:rPr>
          <w:color w:val="000000"/>
          <w:sz w:val="28"/>
          <w:szCs w:val="28"/>
        </w:rPr>
        <w:t xml:space="preserve"> оборудование способствует не только развитию мелкой моторики ребенка, но</w:t>
      </w:r>
      <w:r w:rsidR="00AF7276">
        <w:rPr>
          <w:color w:val="000000"/>
          <w:sz w:val="28"/>
          <w:szCs w:val="28"/>
        </w:rPr>
        <w:t xml:space="preserve"> и</w:t>
      </w:r>
      <w:r w:rsidRPr="00276F5E">
        <w:rPr>
          <w:color w:val="000000"/>
          <w:sz w:val="28"/>
          <w:szCs w:val="28"/>
        </w:rPr>
        <w:t xml:space="preserve"> образному мышлению, восприятию</w:t>
      </w:r>
      <w:r>
        <w:rPr>
          <w:color w:val="000000"/>
          <w:sz w:val="28"/>
          <w:szCs w:val="28"/>
        </w:rPr>
        <w:t xml:space="preserve">, координации движений в целом. </w:t>
      </w:r>
      <w:r w:rsidRPr="00276F5E">
        <w:rPr>
          <w:color w:val="000000"/>
          <w:sz w:val="28"/>
          <w:szCs w:val="28"/>
        </w:rPr>
        <w:t>В процессе игр и упражнений на </w:t>
      </w:r>
      <w:hyperlink r:id="rId7" w:tgtFrame="_blank" w:history="1">
        <w:r>
          <w:rPr>
            <w:rStyle w:val="ab"/>
            <w:color w:val="auto"/>
            <w:sz w:val="28"/>
            <w:szCs w:val="28"/>
            <w:u w:val="none"/>
          </w:rPr>
          <w:t xml:space="preserve">развитие мелкой моторки у </w:t>
        </w:r>
        <w:r w:rsidRPr="005618C9">
          <w:rPr>
            <w:rStyle w:val="ab"/>
            <w:color w:val="auto"/>
            <w:sz w:val="28"/>
            <w:szCs w:val="28"/>
            <w:u w:val="none"/>
          </w:rPr>
          <w:t>детей</w:t>
        </w:r>
      </w:hyperlink>
      <w:r w:rsidRPr="005618C9">
        <w:rPr>
          <w:sz w:val="28"/>
          <w:szCs w:val="28"/>
        </w:rPr>
        <w:t> </w:t>
      </w:r>
      <w:r w:rsidRPr="00276F5E">
        <w:rPr>
          <w:color w:val="000000"/>
          <w:sz w:val="28"/>
          <w:szCs w:val="28"/>
        </w:rPr>
        <w:t>улучшаются внимание, память, слуховое и зрительное восприятие, воспитывается усидчивость, формируется игровая и учебно-практическая деятельность.</w:t>
      </w:r>
    </w:p>
    <w:p w:rsidR="00AF168B" w:rsidRPr="002D1A2D" w:rsidRDefault="00AF168B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14832" w:rsidRPr="005553CB" w:rsidRDefault="005553CB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14832" w:rsidRPr="005553CB">
        <w:rPr>
          <w:i/>
          <w:color w:val="000000"/>
          <w:sz w:val="28"/>
          <w:szCs w:val="28"/>
        </w:rPr>
        <w:t>И чтобы сразу включиться в работу предлагаю вам ответить на несколько простых вопросов.</w:t>
      </w:r>
    </w:p>
    <w:p w:rsidR="00714832" w:rsidRPr="00276F5E" w:rsidRDefault="00714832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F5E">
        <w:rPr>
          <w:color w:val="000000"/>
          <w:sz w:val="28"/>
          <w:szCs w:val="28"/>
        </w:rPr>
        <w:t>Прошу отвечать </w:t>
      </w:r>
      <w:r w:rsidRPr="00276F5E">
        <w:rPr>
          <w:b/>
          <w:bCs/>
          <w:i/>
          <w:iCs/>
          <w:color w:val="000000"/>
          <w:sz w:val="28"/>
          <w:szCs w:val="28"/>
        </w:rPr>
        <w:t>«Да»</w:t>
      </w:r>
      <w:r w:rsidRPr="00276F5E">
        <w:rPr>
          <w:color w:val="000000"/>
          <w:sz w:val="28"/>
          <w:szCs w:val="28"/>
        </w:rPr>
        <w:t> или </w:t>
      </w:r>
      <w:r w:rsidRPr="00276F5E">
        <w:rPr>
          <w:b/>
          <w:bCs/>
          <w:i/>
          <w:iCs/>
          <w:color w:val="000000"/>
          <w:sz w:val="28"/>
          <w:szCs w:val="28"/>
        </w:rPr>
        <w:t>«Нет»</w:t>
      </w:r>
    </w:p>
    <w:p w:rsidR="00714832" w:rsidRPr="00276F5E" w:rsidRDefault="00714832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F5E">
        <w:rPr>
          <w:color w:val="000000"/>
          <w:sz w:val="28"/>
          <w:szCs w:val="28"/>
        </w:rPr>
        <w:t>Хочу я услышать честный ответ,</w:t>
      </w:r>
      <w:r w:rsidR="00217730">
        <w:rPr>
          <w:color w:val="000000"/>
          <w:sz w:val="28"/>
          <w:szCs w:val="28"/>
        </w:rPr>
        <w:t xml:space="preserve"> </w:t>
      </w:r>
      <w:r w:rsidRPr="00276F5E">
        <w:rPr>
          <w:color w:val="000000"/>
          <w:sz w:val="28"/>
          <w:szCs w:val="28"/>
        </w:rPr>
        <w:t>Детей вы любите? </w:t>
      </w:r>
      <w:r w:rsidRPr="00276F5E">
        <w:rPr>
          <w:i/>
          <w:iCs/>
          <w:color w:val="000000"/>
          <w:sz w:val="28"/>
          <w:szCs w:val="28"/>
        </w:rPr>
        <w:t>(да)</w:t>
      </w:r>
      <w:r w:rsidR="005618C9">
        <w:rPr>
          <w:i/>
          <w:iCs/>
          <w:color w:val="000000"/>
          <w:sz w:val="28"/>
          <w:szCs w:val="28"/>
        </w:rPr>
        <w:t>или (нет)</w:t>
      </w:r>
    </w:p>
    <w:p w:rsidR="00714832" w:rsidRPr="00276F5E" w:rsidRDefault="00714832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F5E">
        <w:rPr>
          <w:color w:val="000000"/>
          <w:sz w:val="28"/>
          <w:szCs w:val="28"/>
        </w:rPr>
        <w:t>Чтоб деткам своим во всем помогать</w:t>
      </w:r>
      <w:r w:rsidR="00217730">
        <w:rPr>
          <w:color w:val="000000"/>
          <w:sz w:val="28"/>
          <w:szCs w:val="28"/>
        </w:rPr>
        <w:t xml:space="preserve"> </w:t>
      </w:r>
      <w:r w:rsidRPr="00276F5E">
        <w:rPr>
          <w:color w:val="000000"/>
          <w:sz w:val="28"/>
          <w:szCs w:val="28"/>
        </w:rPr>
        <w:t>Вы новое что-то хотите узнать? </w:t>
      </w:r>
      <w:r w:rsidRPr="00276F5E">
        <w:rPr>
          <w:i/>
          <w:iCs/>
          <w:color w:val="000000"/>
          <w:sz w:val="28"/>
          <w:szCs w:val="28"/>
        </w:rPr>
        <w:t>(да)</w:t>
      </w:r>
    </w:p>
    <w:p w:rsidR="00714832" w:rsidRPr="00276F5E" w:rsidRDefault="00714832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F5E">
        <w:rPr>
          <w:color w:val="000000"/>
          <w:sz w:val="28"/>
          <w:szCs w:val="28"/>
        </w:rPr>
        <w:t>Чтоб дух мастер-класса нам сохранить,</w:t>
      </w:r>
      <w:r w:rsidR="00217730">
        <w:rPr>
          <w:color w:val="000000"/>
          <w:sz w:val="28"/>
          <w:szCs w:val="28"/>
        </w:rPr>
        <w:t xml:space="preserve"> </w:t>
      </w:r>
      <w:r w:rsidRPr="00276F5E">
        <w:rPr>
          <w:color w:val="000000"/>
          <w:sz w:val="28"/>
          <w:szCs w:val="28"/>
        </w:rPr>
        <w:t>Вам нужно в работе активными быть? </w:t>
      </w:r>
      <w:r w:rsidRPr="00276F5E">
        <w:rPr>
          <w:i/>
          <w:iCs/>
          <w:color w:val="000000"/>
          <w:sz w:val="28"/>
          <w:szCs w:val="28"/>
        </w:rPr>
        <w:t>(да)</w:t>
      </w:r>
    </w:p>
    <w:p w:rsidR="00714832" w:rsidRPr="00276F5E" w:rsidRDefault="00217730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14832" w:rsidRPr="00276F5E">
        <w:rPr>
          <w:color w:val="000000"/>
          <w:sz w:val="28"/>
          <w:szCs w:val="28"/>
        </w:rPr>
        <w:t>Тогда Вас прошу мне во всем помогать,</w:t>
      </w:r>
      <w:r>
        <w:rPr>
          <w:color w:val="000000"/>
          <w:sz w:val="28"/>
          <w:szCs w:val="28"/>
        </w:rPr>
        <w:t xml:space="preserve"> п</w:t>
      </w:r>
      <w:r w:rsidR="00714832" w:rsidRPr="00276F5E">
        <w:rPr>
          <w:color w:val="000000"/>
          <w:sz w:val="28"/>
          <w:szCs w:val="28"/>
        </w:rPr>
        <w:t>риветствие кончилось, можно начать.</w:t>
      </w:r>
    </w:p>
    <w:p w:rsidR="00714832" w:rsidRDefault="00217730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</w:t>
      </w:r>
      <w:r w:rsidR="00714832" w:rsidRPr="00276F5E">
        <w:rPr>
          <w:color w:val="000000"/>
          <w:sz w:val="28"/>
          <w:szCs w:val="28"/>
        </w:rPr>
        <w:t>Все мы знаем, что для того чтобы заинтересовать ребенка и помочь ему овладеть новой информацией, нужно превратить обучение в игру, вот мы сейчас с вами и поиграем</w:t>
      </w:r>
      <w:r w:rsidR="00714832">
        <w:rPr>
          <w:rFonts w:ascii="Arial" w:hAnsi="Arial" w:cs="Arial"/>
          <w:color w:val="000000"/>
          <w:sz w:val="21"/>
          <w:szCs w:val="21"/>
        </w:rPr>
        <w:t>.</w:t>
      </w:r>
    </w:p>
    <w:p w:rsidR="005618C9" w:rsidRPr="00276F5E" w:rsidRDefault="005618C9" w:rsidP="003E594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6F5E">
        <w:rPr>
          <w:rStyle w:val="aa"/>
          <w:color w:val="000000"/>
          <w:sz w:val="28"/>
          <w:szCs w:val="28"/>
        </w:rPr>
        <w:t>Давайте будем вместе приобщаться и постигать.</w:t>
      </w:r>
    </w:p>
    <w:p w:rsidR="005553CB" w:rsidRPr="00276F5E" w:rsidRDefault="005553CB" w:rsidP="003E594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93E3D" w:rsidRPr="009A72FC" w:rsidRDefault="00293E3D" w:rsidP="003E5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1.Пальчиковые игры и упражнения</w:t>
      </w:r>
      <w:r w:rsidRPr="009A7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инсценировка каких-либо рифмованных историй, сказок при помощи пальцев. </w:t>
      </w:r>
    </w:p>
    <w:p w:rsidR="006943DF" w:rsidRDefault="00433829" w:rsidP="003E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hAnsi="Times New Roman" w:cs="Times New Roman"/>
          <w:sz w:val="28"/>
          <w:szCs w:val="28"/>
          <w:lang w:eastAsia="ru-RU"/>
        </w:rPr>
        <w:t xml:space="preserve">Пальчиковые игры и упражнения — уникальное средство для развития мелкой моторики и речи в их единстве и взаимосвязи. </w:t>
      </w:r>
    </w:p>
    <w:p w:rsidR="00433829" w:rsidRPr="002B0134" w:rsidRDefault="00433829" w:rsidP="003E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43D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Рифмованные пальчиковые и жестовые игры</w:t>
      </w:r>
      <w:r w:rsidRPr="000C08D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0134">
        <w:rPr>
          <w:rFonts w:ascii="Times New Roman" w:hAnsi="Times New Roman" w:cs="Times New Roman"/>
          <w:sz w:val="28"/>
          <w:szCs w:val="28"/>
          <w:lang w:eastAsia="ru-RU"/>
        </w:rPr>
        <w:t>способствуют развитию творческой активности, мышления, речи, мелких мышц рук.</w:t>
      </w: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Ребёнок лучше запоминает стихотворные тексты; его речь делается более выразительной</w:t>
      </w:r>
      <w:r w:rsidRPr="002B0134">
        <w:rPr>
          <w:rFonts w:ascii="Times New Roman" w:hAnsi="Times New Roman" w:cs="Times New Roman"/>
          <w:sz w:val="28"/>
          <w:szCs w:val="28"/>
          <w:lang w:eastAsia="ru-RU"/>
        </w:rPr>
        <w:t>. Вырабатывается ловкость, умение управлять своими движениями, концентрировать внимание на одном виде деятельности. Так же они развивают автоматизм движений, и очень пригодятся ребенку при развитии навыков самообслуживания (застегивание и расстегивание пуговиц, молний; завязывания шнурков и т.д.). Движения правой и левой рукой контролируются разными полушариями мозга. Когда ребенок начнет легко выполнять нужные движения одной рукой, необходимо научить его выполнять те же движения другой рукой.</w:t>
      </w:r>
    </w:p>
    <w:p w:rsidR="00433829" w:rsidRDefault="00433829" w:rsidP="003E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Давайте, вместе с вами сейчас «поиграем».</w:t>
      </w:r>
    </w:p>
    <w:p w:rsidR="00433829" w:rsidRPr="006943DF" w:rsidRDefault="00433829" w:rsidP="003E59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43D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Упражнения на расслабление пальцев и кистей рук</w:t>
      </w:r>
      <w:r w:rsidRPr="006943D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433829" w:rsidRPr="00433829" w:rsidRDefault="00433829" w:rsidP="003E594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3829">
        <w:rPr>
          <w:rFonts w:ascii="Times New Roman" w:hAnsi="Times New Roman" w:cs="Times New Roman"/>
          <w:sz w:val="28"/>
          <w:szCs w:val="28"/>
          <w:lang w:eastAsia="ru-RU"/>
        </w:rPr>
        <w:t>«Помоем руки», «Согреем ладошки», «Надеваем перчатки», «Гуси щиплют травку», «Погладим котенка» и т. д.</w:t>
      </w:r>
    </w:p>
    <w:p w:rsidR="00433829" w:rsidRPr="003F235F" w:rsidRDefault="00433829" w:rsidP="003E594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данных упражнениях используются традиционные для массажа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движения-растирание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разминание, пощипывание.</w:t>
      </w:r>
    </w:p>
    <w:p w:rsidR="004B2364" w:rsidRPr="003F235F" w:rsidRDefault="004B2364" w:rsidP="003E594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08DE" w:rsidRPr="0060691C" w:rsidRDefault="00217730" w:rsidP="006943D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3829" w:rsidRPr="0060691C">
        <w:rPr>
          <w:rFonts w:ascii="Times New Roman" w:hAnsi="Times New Roman" w:cs="Times New Roman"/>
          <w:b/>
          <w:i/>
          <w:sz w:val="28"/>
          <w:szCs w:val="28"/>
        </w:rPr>
        <w:t>Пальчиковая гимнастика «Дружная семейка»</w:t>
      </w:r>
      <w:r w:rsidRPr="006069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0691C" w:rsidRDefault="0060691C" w:rsidP="006943D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Этот пальчик большой –это </w:t>
      </w:r>
      <w:r w:rsidR="000C08DE">
        <w:rPr>
          <w:rFonts w:ascii="Times New Roman" w:hAnsi="Times New Roman" w:cs="Times New Roman"/>
          <w:i/>
          <w:sz w:val="28"/>
          <w:szCs w:val="28"/>
        </w:rPr>
        <w:t xml:space="preserve"> папа дорогой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60691C" w:rsidRDefault="0060691C" w:rsidP="003E594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Рядом с папой - наша мама,</w:t>
      </w:r>
    </w:p>
    <w:p w:rsidR="00714832" w:rsidRDefault="0060691C" w:rsidP="003E594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Рядом с мамой- брат старшой</w:t>
      </w:r>
      <w:r w:rsidR="00217730" w:rsidRPr="0043382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60691C" w:rsidRDefault="0060691C" w:rsidP="003E594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Вслед за ним сестрёнка- милая девчонка,</w:t>
      </w:r>
    </w:p>
    <w:p w:rsidR="0060691C" w:rsidRDefault="0060691C" w:rsidP="003E594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самый маленький крепыш- это славный наш малыш!</w:t>
      </w:r>
    </w:p>
    <w:p w:rsidR="0060691C" w:rsidRDefault="0060691C" w:rsidP="003E594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(игра повторяется с  пальчиками левой рукой).</w:t>
      </w:r>
    </w:p>
    <w:p w:rsidR="0060691C" w:rsidRPr="00433829" w:rsidRDefault="0060691C" w:rsidP="003E594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D3B27" w:rsidRPr="00793966" w:rsidRDefault="00433829" w:rsidP="003E59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966">
        <w:rPr>
          <w:rFonts w:ascii="Times New Roman" w:hAnsi="Times New Roman" w:cs="Times New Roman"/>
          <w:b/>
          <w:sz w:val="28"/>
          <w:szCs w:val="28"/>
        </w:rPr>
        <w:t>2.</w:t>
      </w:r>
      <w:r w:rsidR="004B2364" w:rsidRPr="00793966">
        <w:rPr>
          <w:rFonts w:ascii="Times New Roman" w:hAnsi="Times New Roman" w:cs="Times New Roman"/>
          <w:b/>
          <w:sz w:val="28"/>
          <w:szCs w:val="28"/>
        </w:rPr>
        <w:t>«Игры с прищ</w:t>
      </w:r>
      <w:r w:rsidR="00293E3D" w:rsidRPr="00793966">
        <w:rPr>
          <w:rFonts w:ascii="Times New Roman" w:hAnsi="Times New Roman" w:cs="Times New Roman"/>
          <w:b/>
          <w:sz w:val="28"/>
          <w:szCs w:val="28"/>
        </w:rPr>
        <w:t>епками».</w:t>
      </w:r>
    </w:p>
    <w:p w:rsidR="00293E3D" w:rsidRPr="000D3B27" w:rsidRDefault="00293E3D" w:rsidP="003E5945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Прищепки ещё называют «детским эспандером», потому что для сжатия кончиков прищепки требуются определённые усилия пальцев, а от многократного сжатия мышцы пальцев становятся сильнее, мелкая моторика развивается очень эффективно.</w:t>
      </w:r>
    </w:p>
    <w:p w:rsidR="00293E3D" w:rsidRPr="00293E3D" w:rsidRDefault="00293E3D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Игры с прищепками – это:</w:t>
      </w:r>
    </w:p>
    <w:p w:rsidR="00293E3D" w:rsidRPr="00293E3D" w:rsidRDefault="00293E3D" w:rsidP="003E594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Развитие мелкой моторики;</w:t>
      </w:r>
    </w:p>
    <w:p w:rsidR="00293E3D" w:rsidRPr="00293E3D" w:rsidRDefault="00293E3D" w:rsidP="003E594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Сенсорное развитие;</w:t>
      </w:r>
    </w:p>
    <w:p w:rsidR="00293E3D" w:rsidRPr="00293E3D" w:rsidRDefault="00293E3D" w:rsidP="003E594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Развитие пространственных представлений;</w:t>
      </w:r>
    </w:p>
    <w:p w:rsidR="00293E3D" w:rsidRPr="00293E3D" w:rsidRDefault="00293E3D" w:rsidP="003E594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Расширение и активизация словаря.</w:t>
      </w:r>
    </w:p>
    <w:p w:rsidR="00293E3D" w:rsidRPr="00293E3D" w:rsidRDefault="00293E3D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В процессе конструирования  различных предметов и объектов можно разучить с детьми стихотворение, что будет способствовать расширению и активизации словаря, а также развитию памяти и внимания.</w:t>
      </w:r>
    </w:p>
    <w:p w:rsidR="00293E3D" w:rsidRPr="00293E3D" w:rsidRDefault="00293E3D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E3D">
        <w:rPr>
          <w:rFonts w:ascii="Times New Roman" w:hAnsi="Times New Roman" w:cs="Times New Roman"/>
          <w:sz w:val="28"/>
          <w:szCs w:val="28"/>
        </w:rPr>
        <w:t>Давайте представим, что вы маленькие дети, а я ваш воспитатель. Ребятки перед</w:t>
      </w:r>
      <w:r w:rsidR="000D3B27">
        <w:rPr>
          <w:rFonts w:ascii="Times New Roman" w:hAnsi="Times New Roman" w:cs="Times New Roman"/>
          <w:sz w:val="28"/>
          <w:szCs w:val="28"/>
        </w:rPr>
        <w:t xml:space="preserve"> вами лежат картинки и прищепки,</w:t>
      </w:r>
      <w:r w:rsidRPr="00293E3D">
        <w:rPr>
          <w:rFonts w:ascii="Times New Roman" w:hAnsi="Times New Roman" w:cs="Times New Roman"/>
          <w:sz w:val="28"/>
          <w:szCs w:val="28"/>
        </w:rPr>
        <w:t xml:space="preserve"> берите нужную картинку и совершайте действия с прищепками</w:t>
      </w:r>
      <w:r w:rsidR="000D3B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0E4" w:rsidRPr="00AA546A" w:rsidRDefault="00293E3D" w:rsidP="003E5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20E4" w:rsidRPr="00AA54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Игры для развития творческого воображения.</w:t>
      </w:r>
    </w:p>
    <w:p w:rsidR="00BC20E4" w:rsidRPr="002B0134" w:rsidRDefault="00BC20E4" w:rsidP="003E5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данных игр нужно вырезать из картона фигурки, к которым будут прикрепляться прищепки. В процессе конструирования различных предметов можно разучивать с ребенком стихотворения.</w:t>
      </w:r>
    </w:p>
    <w:p w:rsidR="00BC20E4" w:rsidRPr="00AA546A" w:rsidRDefault="00BC20E4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A54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Ежик.</w:t>
      </w:r>
    </w:p>
    <w:p w:rsidR="00BC20E4" w:rsidRPr="002B0134" w:rsidRDefault="00BC20E4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Ежик, ежик, где гулял?</w:t>
      </w:r>
    </w:p>
    <w:p w:rsidR="00BC20E4" w:rsidRPr="002B0134" w:rsidRDefault="00BC20E4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колючки потерял?</w:t>
      </w:r>
    </w:p>
    <w:p w:rsidR="00BC20E4" w:rsidRPr="002B0134" w:rsidRDefault="00BC20E4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беги скорей к нам, ежик.</w:t>
      </w:r>
    </w:p>
    <w:p w:rsidR="00BC20E4" w:rsidRDefault="00BC20E4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тебе поможем.</w:t>
      </w:r>
    </w:p>
    <w:p w:rsidR="001875D0" w:rsidRPr="002B0134" w:rsidRDefault="001875D0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75D0" w:rsidRPr="001875D0" w:rsidRDefault="001875D0" w:rsidP="003E594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75D0">
        <w:rPr>
          <w:rFonts w:ascii="Times New Roman" w:hAnsi="Times New Roman" w:cs="Times New Roman"/>
          <w:i/>
          <w:sz w:val="28"/>
          <w:szCs w:val="28"/>
        </w:rPr>
        <w:t>Игры «Кто где живёт?», «Кто что ест?», «Кто моя мама?».</w:t>
      </w:r>
    </w:p>
    <w:p w:rsidR="005618C9" w:rsidRDefault="001875D0" w:rsidP="003E5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5D0">
        <w:rPr>
          <w:rFonts w:ascii="Times New Roman" w:hAnsi="Times New Roman" w:cs="Times New Roman"/>
          <w:sz w:val="28"/>
          <w:szCs w:val="28"/>
        </w:rPr>
        <w:t>Детям даётся поле игры и прищепки с мордочками животных, предлагается найти для каждой мамы её детёнышей, дом, питание.</w:t>
      </w:r>
    </w:p>
    <w:p w:rsidR="006943DF" w:rsidRDefault="006943DF" w:rsidP="003E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3DF" w:rsidRPr="001875D0" w:rsidRDefault="006943DF" w:rsidP="003E59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364" w:rsidRPr="00793966" w:rsidRDefault="004B2364" w:rsidP="003E594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3.Игры и уп</w:t>
      </w:r>
      <w:r w:rsidR="00B07B4E"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ражнения со шнурками, нитками</w:t>
      </w:r>
      <w:r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 лентами.</w:t>
      </w:r>
    </w:p>
    <w:p w:rsidR="00BC64F3" w:rsidRPr="00B07B4E" w:rsidRDefault="00BC64F3" w:rsidP="003E59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</w:pPr>
      <w:r w:rsidRPr="00BC64F3">
        <w:rPr>
          <w:rFonts w:ascii="Times New Roman" w:hAnsi="Times New Roman" w:cs="Times New Roman"/>
          <w:b/>
          <w:i/>
          <w:sz w:val="28"/>
          <w:szCs w:val="28"/>
        </w:rPr>
        <w:t>Игры – шнуровки</w:t>
      </w:r>
      <w:r w:rsidRPr="00BC64F3">
        <w:rPr>
          <w:rFonts w:ascii="Times New Roman" w:hAnsi="Times New Roman" w:cs="Times New Roman"/>
          <w:i/>
          <w:sz w:val="28"/>
          <w:szCs w:val="28"/>
        </w:rPr>
        <w:t>:</w:t>
      </w:r>
      <w:r w:rsidRPr="003A29C1">
        <w:rPr>
          <w:rFonts w:ascii="Times New Roman" w:hAnsi="Times New Roman" w:cs="Times New Roman"/>
          <w:sz w:val="28"/>
          <w:szCs w:val="28"/>
        </w:rPr>
        <w:t xml:space="preserve"> Можно использовать как фабричного производства, так и выполненного своими руками.</w:t>
      </w:r>
    </w:p>
    <w:p w:rsidR="004B2364" w:rsidRPr="002B0134" w:rsidRDefault="00B07B4E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="004B2364" w:rsidRPr="002B0134">
        <w:rPr>
          <w:rFonts w:ascii="Times New Roman" w:hAnsi="Times New Roman" w:cs="Times New Roman"/>
          <w:sz w:val="28"/>
          <w:szCs w:val="28"/>
          <w:lang w:eastAsia="ru-RU"/>
        </w:rPr>
        <w:t>Для младшего возраста можно использовать игры: «Веселый шнурок» (разматывание), «Развяжи бантики» (развязывание), «Игривый котенок», «Забавные шнурки», «Швея», «Бусы для куклы Маши» (нанизывание на шнурок крупных бусин).</w:t>
      </w:r>
    </w:p>
    <w:p w:rsidR="00B07B4E" w:rsidRDefault="00B07B4E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4B2364" w:rsidRPr="002B0134">
        <w:rPr>
          <w:rFonts w:ascii="Times New Roman" w:hAnsi="Times New Roman" w:cs="Times New Roman"/>
          <w:sz w:val="28"/>
          <w:szCs w:val="28"/>
          <w:lang w:eastAsia="ru-RU"/>
        </w:rPr>
        <w:t xml:space="preserve">Для детей среднего возраста упражнения могут быть такими: «Поможем ежику», «Дары осени», «Украсим елочку» и другие, в которых дети </w:t>
      </w:r>
      <w:proofErr w:type="spellStart"/>
      <w:r w:rsidR="004B2364" w:rsidRPr="002B0134">
        <w:rPr>
          <w:rFonts w:ascii="Times New Roman" w:hAnsi="Times New Roman" w:cs="Times New Roman"/>
          <w:sz w:val="28"/>
          <w:szCs w:val="28"/>
          <w:lang w:eastAsia="ru-RU"/>
        </w:rPr>
        <w:t>пришнуровывают</w:t>
      </w:r>
      <w:proofErr w:type="spellEnd"/>
      <w:r w:rsidR="004B2364" w:rsidRPr="002B01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2364" w:rsidRPr="00632E44">
        <w:rPr>
          <w:rFonts w:ascii="Times New Roman" w:hAnsi="Times New Roman" w:cs="Times New Roman"/>
          <w:sz w:val="28"/>
          <w:szCs w:val="28"/>
          <w:lang w:eastAsia="ru-RU"/>
        </w:rPr>
        <w:t>недостающие детали</w:t>
      </w:r>
      <w:r w:rsidR="004B2364" w:rsidRPr="002B0134">
        <w:rPr>
          <w:rFonts w:ascii="Times New Roman" w:hAnsi="Times New Roman" w:cs="Times New Roman"/>
          <w:sz w:val="28"/>
          <w:szCs w:val="28"/>
          <w:lang w:eastAsia="ru-RU"/>
        </w:rPr>
        <w:t>. В старшем возрасте детям предлагаются схемы для создания узоров по образцу, завязывание бантиков из шнурков.</w:t>
      </w:r>
    </w:p>
    <w:p w:rsidR="0030490C" w:rsidRPr="003E5945" w:rsidRDefault="004B2364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013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0490C" w:rsidRPr="00793966" w:rsidRDefault="003E5945" w:rsidP="006943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6943DF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="0030490C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.Мозаика, пазлы, конструктор</w:t>
      </w:r>
      <w:r w:rsidR="0030490C"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развивающий эффект этих игрушек тоже невозможно недооценить.</w:t>
      </w:r>
      <w:r w:rsidR="006943DF"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490C" w:rsidRPr="00793966">
        <w:rPr>
          <w:rFonts w:ascii="Times New Roman" w:hAnsi="Times New Roman" w:cs="Times New Roman"/>
          <w:sz w:val="28"/>
          <w:szCs w:val="28"/>
          <w:lang w:eastAsia="ru-RU"/>
        </w:rPr>
        <w:t>Игры и упражнения с мозаикой. Вначале дети учатся выкладывать мозаику на игровое поле, затем выполняют упражнения: «Разложи по цвету», «Разноцветные дорожки», «Красивые бусы», «Яркие цветы». С возрастом задания усложняются. Дети учатся выкладывать узоры по схемам и придумывать их самостоятельно.</w:t>
      </w:r>
    </w:p>
    <w:p w:rsidR="005012AC" w:rsidRPr="00793966" w:rsidRDefault="005012AC" w:rsidP="003E5945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2AC" w:rsidRPr="00793966" w:rsidRDefault="006943DF" w:rsidP="003E5945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5</w:t>
      </w:r>
      <w:r w:rsidR="0030490C"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.Игры с массажными мячиками</w:t>
      </w:r>
    </w:p>
    <w:p w:rsidR="0030490C" w:rsidRPr="0030490C" w:rsidRDefault="005012AC" w:rsidP="003E594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30490C" w:rsidRPr="0079396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«Крепко мячики</w:t>
      </w:r>
      <w:r w:rsidR="0030490C" w:rsidRPr="0030490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сжимаем»</w:t>
      </w:r>
    </w:p>
    <w:p w:rsidR="0030490C" w:rsidRPr="00013DEA" w:rsidRDefault="0030490C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Крепко мячики сжимаем,</w:t>
      </w:r>
    </w:p>
    <w:p w:rsidR="0030490C" w:rsidRPr="00013DEA" w:rsidRDefault="0030490C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Наши мышцы напрягаем, чтобы пальцы никогда</w:t>
      </w:r>
    </w:p>
    <w:p w:rsidR="0030490C" w:rsidRPr="00013DEA" w:rsidRDefault="0030490C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Не боялись бы труда.</w:t>
      </w:r>
    </w:p>
    <w:p w:rsidR="0030490C" w:rsidRDefault="0030490C" w:rsidP="003E594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крепко сжимают мячик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13DE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поочередно в одной руке другой ладони.</w:t>
      </w:r>
    </w:p>
    <w:p w:rsidR="005012AC" w:rsidRPr="00013DEA" w:rsidRDefault="005012AC" w:rsidP="003E594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012AC" w:rsidRPr="005012AC" w:rsidRDefault="005012AC" w:rsidP="006943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012AC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Игры с массажным мячом </w:t>
      </w:r>
      <w:proofErr w:type="spellStart"/>
      <w:r w:rsidRPr="005012A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Су-джок</w:t>
      </w:r>
      <w:proofErr w:type="spellEnd"/>
      <w:r w:rsidRPr="005012A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5012A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5012AC" w:rsidRPr="00013DEA" w:rsidRDefault="005012AC" w:rsidP="00694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Су-</w:t>
      </w:r>
      <w:r w:rsidRPr="00013DEA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013DEA">
        <w:rPr>
          <w:rFonts w:ascii="Times New Roman" w:hAnsi="Times New Roman" w:cs="Times New Roman"/>
          <w:sz w:val="28"/>
          <w:szCs w:val="28"/>
        </w:rPr>
        <w:t xml:space="preserve"> — это одна из ветвей рефлексотерапии и акупунктуры. Учение Су </w:t>
      </w:r>
      <w:proofErr w:type="spellStart"/>
      <w:r w:rsidRPr="00013DEA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013DEA">
        <w:rPr>
          <w:rFonts w:ascii="Times New Roman" w:hAnsi="Times New Roman" w:cs="Times New Roman"/>
          <w:sz w:val="28"/>
          <w:szCs w:val="28"/>
        </w:rPr>
        <w:t xml:space="preserve"> утверждает: любая часть нашего тела имеет своего «представителя»  на кисти руки или на стопе. Таким образом, используя в пальчиковой гимнастике этот массажный мячик, мы активируем не только речевые зоны мозга, но и работу множества других органов.</w:t>
      </w:r>
    </w:p>
    <w:p w:rsidR="00C92F92" w:rsidRPr="00C92F92" w:rsidRDefault="00C92F92" w:rsidP="003E59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92F9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«Шарик пальчиком катаю»</w:t>
      </w:r>
    </w:p>
    <w:p w:rsidR="00C92F92" w:rsidRPr="00013DEA" w:rsidRDefault="00C92F92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Шарик пальчиком катаю.</w:t>
      </w:r>
    </w:p>
    <w:p w:rsidR="00C92F92" w:rsidRPr="00013DEA" w:rsidRDefault="00C92F92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Ловкость пальцев проверяю.</w:t>
      </w:r>
    </w:p>
    <w:p w:rsidR="00C92F92" w:rsidRPr="00013DEA" w:rsidRDefault="00C92F92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Ты колючий шарик мой.</w:t>
      </w:r>
    </w:p>
    <w:p w:rsidR="00C92F92" w:rsidRPr="00013DEA" w:rsidRDefault="00C92F92" w:rsidP="003E59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13DEA">
        <w:rPr>
          <w:rFonts w:ascii="Times New Roman" w:hAnsi="Times New Roman" w:cs="Times New Roman"/>
          <w:sz w:val="28"/>
          <w:szCs w:val="28"/>
          <w:lang w:eastAsia="ru-RU"/>
        </w:rPr>
        <w:t>Подружись сейчас со мной.</w:t>
      </w:r>
    </w:p>
    <w:p w:rsidR="00B52EE7" w:rsidRDefault="00C92F92" w:rsidP="003E594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</w:t>
      </w:r>
      <w:r w:rsidRPr="00B90E8C">
        <w:rPr>
          <w:rFonts w:ascii="Times New Roman" w:hAnsi="Times New Roman" w:cs="Times New Roman"/>
          <w:i/>
          <w:sz w:val="28"/>
          <w:szCs w:val="28"/>
          <w:lang w:eastAsia="ru-RU"/>
        </w:rPr>
        <w:t>Шарик на ладони катать каждым пальчиком.</w:t>
      </w:r>
    </w:p>
    <w:p w:rsidR="00B52EE7" w:rsidRDefault="00B52EE7" w:rsidP="003E5945">
      <w:pPr>
        <w:spacing w:after="0" w:line="240" w:lineRule="auto"/>
        <w:ind w:left="-426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</w:t>
      </w:r>
      <w:r w:rsidR="00C92F92" w:rsidRPr="00C92F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Массаж пальцев эластичным кольцом. </w:t>
      </w:r>
    </w:p>
    <w:p w:rsidR="00B52EE7" w:rsidRPr="00C92F92" w:rsidRDefault="00B52EE7" w:rsidP="003E5945">
      <w:pPr>
        <w:spacing w:after="0" w:line="240" w:lineRule="auto"/>
        <w:ind w:left="-426"/>
        <w:jc w:val="both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943DF" w:rsidRPr="00793966" w:rsidRDefault="006943DF" w:rsidP="003E5945">
      <w:pPr>
        <w:tabs>
          <w:tab w:val="left" w:pos="42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52EE7" w:rsidRPr="00793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.Игры со счетными палочками.</w:t>
      </w:r>
      <w:r w:rsidR="001875D0" w:rsidRPr="00793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52EE7" w:rsidRPr="00793966">
        <w:rPr>
          <w:rFonts w:ascii="Times New Roman" w:hAnsi="Times New Roman" w:cs="Times New Roman"/>
          <w:sz w:val="28"/>
          <w:szCs w:val="28"/>
          <w:lang w:eastAsia="ru-RU"/>
        </w:rPr>
        <w:t xml:space="preserve">Для малышей предлагаются такие задания: «Дорожка для машины», «Заборчик», «Спрячем зайку», «Солнечные лучики», «Ежик» (с использованием плоскостных изображений). С возрастом задания усложняются: «Достань палочки из коробки», «Сложи в коробку», «Разложи по цвету», Выложи фигуру по образцу» (с использованием схем), «Придумай узор», Выложи цифры, буквы», «Колодец» и другие. Во время </w:t>
      </w:r>
      <w:r w:rsidR="00B52EE7" w:rsidRPr="007939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этих игр развивается не только мелкая моторика, но и внимание, мыслительные операции, точность движений.</w:t>
      </w:r>
    </w:p>
    <w:p w:rsidR="00B52EE7" w:rsidRPr="00793966" w:rsidRDefault="00B52EE7" w:rsidP="003E5945">
      <w:pPr>
        <w:tabs>
          <w:tab w:val="left" w:pos="42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5945" w:rsidRPr="00793966" w:rsidRDefault="006943DF" w:rsidP="003E5945">
      <w:pPr>
        <w:pStyle w:val="a5"/>
        <w:spacing w:before="0" w:beforeAutospacing="0" w:after="0" w:afterAutospacing="0"/>
        <w:ind w:hanging="142"/>
        <w:jc w:val="both"/>
        <w:rPr>
          <w:i/>
          <w:sz w:val="28"/>
          <w:szCs w:val="28"/>
        </w:rPr>
      </w:pPr>
      <w:r w:rsidRPr="00793966">
        <w:rPr>
          <w:b/>
          <w:i/>
          <w:sz w:val="28"/>
          <w:szCs w:val="28"/>
        </w:rPr>
        <w:t>7</w:t>
      </w:r>
      <w:r w:rsidR="003E5945" w:rsidRPr="00793966">
        <w:rPr>
          <w:b/>
          <w:i/>
          <w:sz w:val="28"/>
          <w:szCs w:val="28"/>
        </w:rPr>
        <w:t>.Рисование</w:t>
      </w:r>
      <w:r w:rsidR="003E5945" w:rsidRPr="00793966">
        <w:rPr>
          <w:i/>
          <w:sz w:val="28"/>
          <w:szCs w:val="28"/>
        </w:rPr>
        <w:t>.</w:t>
      </w:r>
    </w:p>
    <w:p w:rsidR="003E5945" w:rsidRPr="00793966" w:rsidRDefault="003E5945" w:rsidP="003E5945">
      <w:pPr>
        <w:pStyle w:val="a5"/>
        <w:spacing w:before="0" w:beforeAutospacing="0" w:after="0" w:afterAutospacing="0"/>
        <w:ind w:left="-284"/>
        <w:jc w:val="both"/>
        <w:rPr>
          <w:sz w:val="28"/>
          <w:szCs w:val="28"/>
        </w:rPr>
      </w:pPr>
      <w:r w:rsidRPr="00793966">
        <w:rPr>
          <w:sz w:val="28"/>
          <w:szCs w:val="28"/>
        </w:rPr>
        <w:t xml:space="preserve">         Рисование тоже играет большую роль в деле формирования речи у ребенка. Во время рисования в работу включаются зрительные, двигательные, мускульно-осязаемые анализаторы. Помимо развития мелкой моторики рисование развивает память, внимание, учит ребенка думать и анализировать, соизмерять и сравнивать, сочинять и воображать.</w:t>
      </w:r>
    </w:p>
    <w:p w:rsidR="003E5945" w:rsidRPr="00793966" w:rsidRDefault="003E5945" w:rsidP="003E5945">
      <w:pPr>
        <w:pStyle w:val="a5"/>
        <w:spacing w:before="0" w:beforeAutospacing="0" w:after="0" w:afterAutospacing="0"/>
        <w:ind w:left="-284"/>
        <w:jc w:val="both"/>
        <w:rPr>
          <w:sz w:val="28"/>
          <w:szCs w:val="28"/>
        </w:rPr>
      </w:pPr>
      <w:r w:rsidRPr="00793966">
        <w:rPr>
          <w:sz w:val="28"/>
          <w:szCs w:val="28"/>
        </w:rPr>
        <w:t>Особенно полезно рисование карандашами, именно карандаши, а не краски или фломастеры, «заставляют» мышцы руки напрягаться, прикладывать усилия для того, чтобы оставить на бумаге след – ребенок учиться регулировать силу нажима, для того, чтобы провести линию, той или иной толщины.</w:t>
      </w:r>
    </w:p>
    <w:p w:rsidR="003E5945" w:rsidRPr="00793966" w:rsidRDefault="003E5945" w:rsidP="003E594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Игры с трёхгранными карандашами</w:t>
      </w:r>
      <w:r w:rsidRPr="00793966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Pr="00793966">
        <w:rPr>
          <w:rFonts w:ascii="Times New Roman" w:hAnsi="Times New Roman" w:cs="Times New Roman"/>
          <w:sz w:val="28"/>
          <w:szCs w:val="28"/>
          <w:lang w:eastAsia="ru-RU"/>
        </w:rPr>
        <w:t xml:space="preserve"> «Забавные карандаши». В этой игре дети учатся катать карандаш между ладошками и по столу вперед-назад сначала одной, потом другой рукой;</w:t>
      </w:r>
    </w:p>
    <w:p w:rsidR="003E5945" w:rsidRPr="00793966" w:rsidRDefault="003E5945" w:rsidP="003E59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 в руках катаю.</w:t>
      </w:r>
    </w:p>
    <w:p w:rsidR="003E5945" w:rsidRPr="00793966" w:rsidRDefault="003E5945" w:rsidP="003E59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пальчиков верчу,</w:t>
      </w:r>
    </w:p>
    <w:p w:rsidR="003E5945" w:rsidRPr="00793966" w:rsidRDefault="003E5945" w:rsidP="003E59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Непременно каждый пальчик</w:t>
      </w:r>
    </w:p>
    <w:p w:rsidR="003E5945" w:rsidRPr="00793966" w:rsidRDefault="003E5945" w:rsidP="003E5945">
      <w:pPr>
        <w:tabs>
          <w:tab w:val="left" w:pos="2977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послушным научу!</w:t>
      </w:r>
    </w:p>
    <w:p w:rsidR="003E5945" w:rsidRPr="00793966" w:rsidRDefault="003E5945" w:rsidP="003E594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крутят карандаш между ладонями, удерживают двумя пальцами)</w:t>
      </w:r>
    </w:p>
    <w:p w:rsidR="00D73AE1" w:rsidRPr="00793966" w:rsidRDefault="00D73AE1" w:rsidP="00694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AE1" w:rsidRPr="00793966" w:rsidRDefault="006943DF" w:rsidP="003E5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</w:t>
      </w:r>
      <w:r w:rsidR="00D73AE1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.Игры  с различными </w:t>
      </w:r>
      <w:r w:rsidR="00BC64F3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бусинками, </w:t>
      </w:r>
      <w:r w:rsidR="00D73AE1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застежками (пуговица, липучка, молния, крючки, кнопки, завязки</w:t>
      </w:r>
      <w:r w:rsidR="00BC64F3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бусы</w:t>
      </w:r>
      <w:r w:rsidR="00D73AE1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).</w:t>
      </w:r>
    </w:p>
    <w:p w:rsidR="00B52EE7" w:rsidRPr="00793966" w:rsidRDefault="00D73AE1" w:rsidP="003E5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B52EE7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Упражнение «</w:t>
      </w:r>
      <w:proofErr w:type="spellStart"/>
      <w:r w:rsidR="00B52EE7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Пальцеход</w:t>
      </w:r>
      <w:proofErr w:type="spellEnd"/>
      <w:r w:rsidR="00B52EE7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».</w:t>
      </w:r>
    </w:p>
    <w:p w:rsidR="00AA546A" w:rsidRPr="00793966" w:rsidRDefault="00D73AE1" w:rsidP="006943D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52EE7"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Нашить на плотный материал пуговицы разной величины и фактуры. Ребёнок «ходит» указательным и средним пальцем, наступая на пуговицы (со сменой руки).</w:t>
      </w:r>
      <w:r w:rsidR="00B52EE7" w:rsidRPr="00793966">
        <w:rPr>
          <w:rFonts w:ascii="Times New Roman" w:hAnsi="Times New Roman" w:cs="Times New Roman"/>
          <w:sz w:val="28"/>
          <w:szCs w:val="28"/>
          <w:lang w:eastAsia="ru-RU"/>
        </w:rPr>
        <w:t>«Разложи пуговицы (бусы) по цвету, размеру, форме», «Сделаем красивые бусы» (нанизывание, чередование по цвету, форме),</w:t>
      </w:r>
    </w:p>
    <w:p w:rsidR="00AA546A" w:rsidRPr="00793966" w:rsidRDefault="00AA546A" w:rsidP="006943DF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Сенсорные игровые упражнения</w:t>
      </w:r>
      <w:r w:rsidRPr="007939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«Заборчик», «Платочки», «Коробочки».</w:t>
      </w:r>
    </w:p>
    <w:p w:rsidR="00AA546A" w:rsidRPr="00793966" w:rsidRDefault="006943DF" w:rsidP="003E594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9</w:t>
      </w:r>
      <w:r w:rsidR="00AA546A"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.Упражнение с пробками.</w:t>
      </w:r>
    </w:p>
    <w:p w:rsidR="00AA546A" w:rsidRPr="00793966" w:rsidRDefault="00AA546A" w:rsidP="006943D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Выкладывать различные узоры.</w:t>
      </w:r>
    </w:p>
    <w:p w:rsidR="00AA546A" w:rsidRPr="00793966" w:rsidRDefault="00AA546A" w:rsidP="006943D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Взять пластмассовые крышки от бутылок (4 штуки) и надеть их, как обувь, на указательные и средние пальцы. И «идём» пальцами, как ножками, не отрывая «обувь» от поверхности стола, «шаркая».</w:t>
      </w:r>
    </w:p>
    <w:p w:rsidR="00AA546A" w:rsidRPr="00793966" w:rsidRDefault="00AA546A" w:rsidP="006943D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выполнить движения, сопровождая их текстом:</w:t>
      </w:r>
    </w:p>
    <w:p w:rsidR="00AA546A" w:rsidRPr="00793966" w:rsidRDefault="00AA546A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Крышки пальчики обули,</w:t>
      </w:r>
    </w:p>
    <w:p w:rsidR="00AA546A" w:rsidRPr="00793966" w:rsidRDefault="00AA546A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Смело в них вперёд шагнули.</w:t>
      </w:r>
    </w:p>
    <w:p w:rsidR="00AA546A" w:rsidRPr="00793966" w:rsidRDefault="00AA546A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пошли по переулку</w:t>
      </w:r>
    </w:p>
    <w:p w:rsidR="00AA546A" w:rsidRPr="00793966" w:rsidRDefault="00AA546A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весёлую прогулку.</w:t>
      </w:r>
    </w:p>
    <w:p w:rsidR="003E5945" w:rsidRPr="00793966" w:rsidRDefault="006943DF" w:rsidP="003E5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10</w:t>
      </w:r>
      <w:r w:rsidR="003E5945" w:rsidRPr="0079396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.Игры с песком, крупами и другими сыпучими материалами. </w:t>
      </w:r>
    </w:p>
    <w:p w:rsidR="003E5945" w:rsidRPr="00793966" w:rsidRDefault="003E5945" w:rsidP="003E594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 xml:space="preserve">Дети с удовольствием и с большим интересом играют с песком и  крупами, что способствует развитию и усовершенствованию координации </w:t>
      </w:r>
      <w:r w:rsidRPr="00793966">
        <w:rPr>
          <w:rFonts w:ascii="Times New Roman" w:hAnsi="Times New Roman" w:cs="Times New Roman"/>
          <w:sz w:val="28"/>
          <w:szCs w:val="28"/>
        </w:rPr>
        <w:lastRenderedPageBreak/>
        <w:t>рук и пальцев, подготовке руки к письму, снятию нервного напряжения и развитию умения концентрироваться.</w:t>
      </w:r>
    </w:p>
    <w:p w:rsidR="003E5945" w:rsidRPr="00793966" w:rsidRDefault="003E5945" w:rsidP="003E5945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- Чаша с крупой</w:t>
      </w:r>
    </w:p>
    <w:p w:rsidR="003E5945" w:rsidRPr="00793966" w:rsidRDefault="003E5945" w:rsidP="003E594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</w:rPr>
        <w:t>Вам понадобятся: большая чаша или обычный пластиковый таз и 1-3 кг крупы (в зависимости от объема емкости). Затем, вы можете спрятать в крупу несколько мелких предметов, на глазах у ребенка достать один из них и предложить поискать еще. Ребенок будет с интересом доставать предметы, разглядывать их и в меру своих речевых способностей называть.</w:t>
      </w:r>
    </w:p>
    <w:p w:rsidR="003E5945" w:rsidRPr="00793966" w:rsidRDefault="003E5945" w:rsidP="003E5945">
      <w:pPr>
        <w:pStyle w:val="a3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</w:rPr>
        <w:t>- Пересыпание ложкой</w:t>
      </w:r>
    </w:p>
    <w:p w:rsidR="003E5945" w:rsidRPr="00793966" w:rsidRDefault="003E5945" w:rsidP="003E5945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- Пересыпание через воронку</w:t>
      </w:r>
    </w:p>
    <w:p w:rsidR="003E5945" w:rsidRPr="00793966" w:rsidRDefault="003E5945" w:rsidP="003E5945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- Просеивание</w:t>
      </w:r>
    </w:p>
    <w:p w:rsidR="003E5945" w:rsidRPr="00793966" w:rsidRDefault="003E5945" w:rsidP="003E5945">
      <w:pPr>
        <w:pStyle w:val="a3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</w:rPr>
        <w:t>- Прятанье и поиск игрушек в крупе или в песке (по цветам, дикие и домашние животные, свободная тема)..</w:t>
      </w:r>
    </w:p>
    <w:p w:rsidR="003E5945" w:rsidRPr="00793966" w:rsidRDefault="003E5945" w:rsidP="003E5945">
      <w:pPr>
        <w:pStyle w:val="a3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</w:rPr>
        <w:t>- Рисование на манке.</w:t>
      </w:r>
    </w:p>
    <w:p w:rsidR="003E5945" w:rsidRPr="00793966" w:rsidRDefault="003E5945" w:rsidP="003E5945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79396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«Волшебный мешочек»</w:t>
      </w: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способствует развитию тактильных ощущений у дошкольников. Определение на ощупь формы, количества обследуемых предметов активизирует мыслительную деятельность, восприятие. Помогите ребенку познать новые загадочные ощущения.</w:t>
      </w:r>
    </w:p>
    <w:p w:rsidR="003E5945" w:rsidRPr="00793966" w:rsidRDefault="003E5945" w:rsidP="003E59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93966">
        <w:rPr>
          <w:rFonts w:ascii="Times New Roman" w:hAnsi="Times New Roman" w:cs="Times New Roman"/>
          <w:i/>
          <w:sz w:val="28"/>
          <w:szCs w:val="28"/>
        </w:rPr>
        <w:t xml:space="preserve">Игры с макаронами (нанизывание) </w:t>
      </w:r>
    </w:p>
    <w:p w:rsidR="003E5945" w:rsidRPr="00793966" w:rsidRDefault="003E5945" w:rsidP="003E59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Нанизывание  на веревочку макарон.</w:t>
      </w:r>
    </w:p>
    <w:p w:rsidR="00AA546A" w:rsidRPr="00793966" w:rsidRDefault="00AA546A" w:rsidP="003E5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46A" w:rsidRPr="00793966" w:rsidRDefault="00AA546A" w:rsidP="003E594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11.</w:t>
      </w:r>
      <w:r w:rsidRPr="0079396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Игры и упражнения с природным материалом (зернобобовые, шишки, камешки, ракушки).</w:t>
      </w:r>
      <w:r w:rsidRPr="007939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546A" w:rsidRPr="00793966" w:rsidRDefault="00AA546A" w:rsidP="003E5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  <w:lang w:eastAsia="ru-RU"/>
        </w:rPr>
        <w:t>Детям очень нравятся эти упражнения, всегда выполняют их с интересом.</w:t>
      </w:r>
    </w:p>
    <w:p w:rsidR="00AA546A" w:rsidRPr="00793966" w:rsidRDefault="00AA546A" w:rsidP="003E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  <w:lang w:eastAsia="ru-RU"/>
        </w:rPr>
        <w:t>Игры «Массаж ладошек», «Угадай на ощупь», «Что лежит в мешочке», «Золушка» (сортировка), «Выложи узор», «Выложи цифры, буквы, геометрические фигуры» и другие задания.</w:t>
      </w:r>
    </w:p>
    <w:p w:rsidR="005553CB" w:rsidRPr="00793966" w:rsidRDefault="00AA546A" w:rsidP="003E5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Делаем «сухой» бассейн с горохом и фасолью. В пластмассовое ведро (банку или бутылку) насыпаем горох и фасоль. Выбираем горох (или фасоль) на тарелочку. Можно выбирать, раскладывая горох и фасоль на две тарелочки. На дне «бассейна» прячем мелкую игрушку(например, из </w:t>
      </w:r>
      <w:proofErr w:type="spellStart"/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киндерсюрприза</w:t>
      </w:r>
      <w:proofErr w:type="spellEnd"/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конфетку и просим ребёнка её найти.</w:t>
      </w:r>
    </w:p>
    <w:p w:rsidR="003E5945" w:rsidRPr="00793966" w:rsidRDefault="003E5945" w:rsidP="003E5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945" w:rsidRPr="00793966" w:rsidRDefault="003E5945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375A" w:rsidRPr="00793966">
        <w:rPr>
          <w:rFonts w:ascii="Times New Roman" w:hAnsi="Times New Roman" w:cs="Times New Roman"/>
          <w:sz w:val="28"/>
          <w:szCs w:val="28"/>
        </w:rPr>
        <w:t xml:space="preserve">Для того чтобы заинтересовать ребенка и помочь ему овладеть новой информацией, нужно превратить обучение в игру, не отступать, если задания покажутся трудными, не забывать хвалить малыша. </w:t>
      </w:r>
    </w:p>
    <w:p w:rsidR="005553CB" w:rsidRPr="00793966" w:rsidRDefault="005553CB" w:rsidP="003E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hAnsi="Times New Roman" w:cs="Times New Roman"/>
          <w:sz w:val="28"/>
          <w:szCs w:val="28"/>
          <w:lang w:eastAsia="ru-RU"/>
        </w:rPr>
        <w:t>При выполнении заданий необходимо учитывать индивидуальные особенности ребенка: его возраст, настроение, желание и возможности, чтобы ребенок занимался с удовольствием и добивался хороших результатов.</w:t>
      </w:r>
    </w:p>
    <w:p w:rsidR="005553CB" w:rsidRPr="00793966" w:rsidRDefault="005553CB" w:rsidP="003E59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939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напоследок, стоит заметить, что ни одна игрушка, ни одно упражнение не станут развивающими, если не будут интересны ребенку. И тут задача взрослых, наша с вами задача, поддержать ребенка, при необходимости оказать помощь, и конечно быть терпеливыми и спокойными.</w:t>
      </w: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966">
        <w:rPr>
          <w:rFonts w:ascii="Times New Roman" w:hAnsi="Times New Roman" w:cs="Times New Roman"/>
          <w:i/>
          <w:sz w:val="28"/>
          <w:szCs w:val="28"/>
        </w:rPr>
        <w:lastRenderedPageBreak/>
        <w:t>Хочу закончить наш мастер – класс словами Сухомлинского:</w:t>
      </w: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966">
        <w:rPr>
          <w:rFonts w:ascii="Times New Roman" w:hAnsi="Times New Roman" w:cs="Times New Roman"/>
          <w:i/>
          <w:sz w:val="28"/>
          <w:szCs w:val="28"/>
        </w:rPr>
        <w:t>«Истоки способностей и дарования детей – на кончиках их пальцев. 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руке. Тем умнее ребенок».</w:t>
      </w:r>
    </w:p>
    <w:p w:rsidR="006943DF" w:rsidRPr="00793966" w:rsidRDefault="006943DF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3DF" w:rsidRPr="00793966" w:rsidRDefault="006943DF" w:rsidP="00694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Предлагаю Вашему вниманию памятку о разнообразии предметов для развития мелкой моторики.</w:t>
      </w: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399" w:rsidRPr="00793966" w:rsidRDefault="00912399" w:rsidP="003E5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966">
        <w:rPr>
          <w:rFonts w:ascii="Times New Roman" w:hAnsi="Times New Roman" w:cs="Times New Roman"/>
          <w:sz w:val="28"/>
          <w:szCs w:val="28"/>
        </w:rPr>
        <w:t>Желаю всем творческих успехов.</w:t>
      </w:r>
    </w:p>
    <w:p w:rsidR="001147D8" w:rsidRPr="00793966" w:rsidRDefault="001147D8" w:rsidP="003E594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47D8" w:rsidRPr="00793966" w:rsidSect="0079396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26F" w:rsidRDefault="004B126F" w:rsidP="00217730">
      <w:pPr>
        <w:spacing w:after="0" w:line="240" w:lineRule="auto"/>
      </w:pPr>
      <w:r>
        <w:separator/>
      </w:r>
    </w:p>
  </w:endnote>
  <w:endnote w:type="continuationSeparator" w:id="1">
    <w:p w:rsidR="004B126F" w:rsidRDefault="004B126F" w:rsidP="00217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26F" w:rsidRDefault="004B126F" w:rsidP="00217730">
      <w:pPr>
        <w:spacing w:after="0" w:line="240" w:lineRule="auto"/>
      </w:pPr>
      <w:r>
        <w:separator/>
      </w:r>
    </w:p>
  </w:footnote>
  <w:footnote w:type="continuationSeparator" w:id="1">
    <w:p w:rsidR="004B126F" w:rsidRDefault="004B126F" w:rsidP="00217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945" w:rsidRDefault="003E5945" w:rsidP="0021773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bdr w:val="none" w:sz="0" w:space="0" w:color="auto" w:frame="1"/>
      </w:rPr>
    </w:pPr>
  </w:p>
  <w:p w:rsidR="00217730" w:rsidRPr="00217730" w:rsidRDefault="00217730" w:rsidP="0021773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bdr w:val="none" w:sz="0" w:space="0" w:color="auto" w:frame="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DF5"/>
    <w:multiLevelType w:val="hybridMultilevel"/>
    <w:tmpl w:val="1DB2C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0A05C6A"/>
    <w:multiLevelType w:val="hybridMultilevel"/>
    <w:tmpl w:val="06BEDFF4"/>
    <w:lvl w:ilvl="0" w:tplc="3348A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6AD7771"/>
    <w:multiLevelType w:val="hybridMultilevel"/>
    <w:tmpl w:val="DC2C43A0"/>
    <w:lvl w:ilvl="0" w:tplc="F70C31F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4D1691"/>
    <w:multiLevelType w:val="hybridMultilevel"/>
    <w:tmpl w:val="2EA0F880"/>
    <w:lvl w:ilvl="0" w:tplc="7AC2EFE0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774"/>
    <w:rsid w:val="0001191E"/>
    <w:rsid w:val="000846D3"/>
    <w:rsid w:val="000C08DE"/>
    <w:rsid w:val="000D3B27"/>
    <w:rsid w:val="001147D8"/>
    <w:rsid w:val="001875D0"/>
    <w:rsid w:val="00217730"/>
    <w:rsid w:val="00293E3D"/>
    <w:rsid w:val="002D1A2D"/>
    <w:rsid w:val="0030490C"/>
    <w:rsid w:val="00352FBC"/>
    <w:rsid w:val="003E5945"/>
    <w:rsid w:val="003F235F"/>
    <w:rsid w:val="00417124"/>
    <w:rsid w:val="00433829"/>
    <w:rsid w:val="004B126F"/>
    <w:rsid w:val="004B2364"/>
    <w:rsid w:val="005012AC"/>
    <w:rsid w:val="005445CB"/>
    <w:rsid w:val="005553CB"/>
    <w:rsid w:val="005618C9"/>
    <w:rsid w:val="005B396F"/>
    <w:rsid w:val="0060691C"/>
    <w:rsid w:val="00625CEE"/>
    <w:rsid w:val="00660BD7"/>
    <w:rsid w:val="006943DF"/>
    <w:rsid w:val="006C665C"/>
    <w:rsid w:val="006F1B44"/>
    <w:rsid w:val="0071375A"/>
    <w:rsid w:val="00714832"/>
    <w:rsid w:val="00793966"/>
    <w:rsid w:val="007B6EEC"/>
    <w:rsid w:val="00847ED3"/>
    <w:rsid w:val="008C10D3"/>
    <w:rsid w:val="00912399"/>
    <w:rsid w:val="009A0774"/>
    <w:rsid w:val="009A271E"/>
    <w:rsid w:val="009D19BF"/>
    <w:rsid w:val="00A06055"/>
    <w:rsid w:val="00A96ED2"/>
    <w:rsid w:val="00AA546A"/>
    <w:rsid w:val="00AF168B"/>
    <w:rsid w:val="00AF7276"/>
    <w:rsid w:val="00B07B4E"/>
    <w:rsid w:val="00B52EE7"/>
    <w:rsid w:val="00B93800"/>
    <w:rsid w:val="00BC20E4"/>
    <w:rsid w:val="00BC64F3"/>
    <w:rsid w:val="00C92F92"/>
    <w:rsid w:val="00D541F5"/>
    <w:rsid w:val="00D73AE1"/>
    <w:rsid w:val="00DB649B"/>
    <w:rsid w:val="00E01A06"/>
    <w:rsid w:val="00E31977"/>
    <w:rsid w:val="00E60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8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14832"/>
    <w:pPr>
      <w:spacing w:after="160" w:line="259" w:lineRule="auto"/>
      <w:ind w:left="720"/>
      <w:contextualSpacing/>
    </w:pPr>
  </w:style>
  <w:style w:type="paragraph" w:styleId="a5">
    <w:name w:val="Normal (Web)"/>
    <w:basedOn w:val="a"/>
    <w:uiPriority w:val="99"/>
    <w:unhideWhenUsed/>
    <w:rsid w:val="0071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17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7730"/>
  </w:style>
  <w:style w:type="paragraph" w:styleId="a8">
    <w:name w:val="footer"/>
    <w:basedOn w:val="a"/>
    <w:link w:val="a9"/>
    <w:uiPriority w:val="99"/>
    <w:semiHidden/>
    <w:unhideWhenUsed/>
    <w:rsid w:val="00217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7730"/>
  </w:style>
  <w:style w:type="character" w:styleId="aa">
    <w:name w:val="Emphasis"/>
    <w:basedOn w:val="a0"/>
    <w:uiPriority w:val="20"/>
    <w:qFormat/>
    <w:rsid w:val="005618C9"/>
    <w:rPr>
      <w:i/>
      <w:iCs/>
    </w:rPr>
  </w:style>
  <w:style w:type="character" w:styleId="ab">
    <w:name w:val="Hyperlink"/>
    <w:basedOn w:val="a0"/>
    <w:uiPriority w:val="99"/>
    <w:semiHidden/>
    <w:unhideWhenUsed/>
    <w:rsid w:val="005618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chportal.ru/publ/23-1-0-74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8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Лычагина</dc:creator>
  <cp:lastModifiedBy>home</cp:lastModifiedBy>
  <cp:revision>11</cp:revision>
  <cp:lastPrinted>2023-01-25T22:02:00Z</cp:lastPrinted>
  <dcterms:created xsi:type="dcterms:W3CDTF">2023-01-16T18:15:00Z</dcterms:created>
  <dcterms:modified xsi:type="dcterms:W3CDTF">2025-05-08T06:27:00Z</dcterms:modified>
</cp:coreProperties>
</file>