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01" w:rsidRDefault="004A6C01" w:rsidP="004A6C01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Муниципальное бюджетное дошкольное образовательное учреждение детский сад "Улыбка"</w:t>
      </w:r>
    </w:p>
    <w:p w:rsidR="002720B6" w:rsidRDefault="002720B6" w:rsidP="002720B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111111"/>
          <w:sz w:val="32"/>
          <w:szCs w:val="32"/>
        </w:rPr>
      </w:pPr>
    </w:p>
    <w:p w:rsidR="002720B6" w:rsidRDefault="002720B6" w:rsidP="002720B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111111"/>
          <w:sz w:val="32"/>
          <w:szCs w:val="32"/>
        </w:rPr>
      </w:pPr>
    </w:p>
    <w:p w:rsidR="002720B6" w:rsidRDefault="002720B6" w:rsidP="002720B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111111"/>
          <w:sz w:val="32"/>
          <w:szCs w:val="32"/>
        </w:rPr>
      </w:pPr>
    </w:p>
    <w:p w:rsidR="002720B6" w:rsidRDefault="002720B6" w:rsidP="002720B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111111"/>
          <w:sz w:val="32"/>
          <w:szCs w:val="32"/>
        </w:rPr>
      </w:pPr>
    </w:p>
    <w:p w:rsidR="002720B6" w:rsidRDefault="002720B6" w:rsidP="002720B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111111"/>
          <w:sz w:val="32"/>
          <w:szCs w:val="32"/>
        </w:rPr>
      </w:pPr>
    </w:p>
    <w:p w:rsidR="002720B6" w:rsidRDefault="002720B6" w:rsidP="002720B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111111"/>
          <w:sz w:val="32"/>
          <w:szCs w:val="32"/>
        </w:rPr>
      </w:pPr>
    </w:p>
    <w:p w:rsidR="002720B6" w:rsidRDefault="002720B6" w:rsidP="002720B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111111"/>
          <w:sz w:val="32"/>
          <w:szCs w:val="32"/>
        </w:rPr>
      </w:pPr>
    </w:p>
    <w:p w:rsidR="002720B6" w:rsidRPr="005D4626" w:rsidRDefault="002720B6" w:rsidP="002720B6">
      <w:pPr>
        <w:rPr>
          <w:rFonts w:ascii="Times New Roman" w:hAnsi="Times New Roman" w:cs="Times New Roman"/>
          <w:color w:val="000000" w:themeColor="text1"/>
        </w:rPr>
      </w:pPr>
    </w:p>
    <w:p w:rsidR="002720B6" w:rsidRPr="005D4626" w:rsidRDefault="002A611D" w:rsidP="004A6C01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 w:themeColor="text1"/>
          <w:kern w:val="36"/>
          <w:sz w:val="32"/>
          <w:szCs w:val="32"/>
        </w:rPr>
      </w:pPr>
      <w:r>
        <w:rPr>
          <w:color w:val="000000" w:themeColor="text1"/>
          <w:kern w:val="36"/>
          <w:sz w:val="32"/>
          <w:szCs w:val="32"/>
        </w:rPr>
        <w:t>Конспект НОД по позна</w:t>
      </w:r>
      <w:r w:rsidR="002720B6" w:rsidRPr="005D4626">
        <w:rPr>
          <w:color w:val="000000" w:themeColor="text1"/>
          <w:kern w:val="36"/>
          <w:sz w:val="32"/>
          <w:szCs w:val="32"/>
        </w:rPr>
        <w:t>вательному развитию</w:t>
      </w:r>
    </w:p>
    <w:p w:rsidR="002720B6" w:rsidRPr="004A6C01" w:rsidRDefault="002720B6" w:rsidP="004A6C01">
      <w:pPr>
        <w:pStyle w:val="c0"/>
        <w:shd w:val="clear" w:color="auto" w:fill="FFFFFF"/>
        <w:spacing w:before="0" w:beforeAutospacing="0" w:after="0" w:afterAutospacing="0"/>
        <w:jc w:val="center"/>
        <w:rPr>
          <w:rStyle w:val="c16"/>
          <w:b/>
          <w:color w:val="000000" w:themeColor="text1"/>
          <w:sz w:val="40"/>
          <w:szCs w:val="40"/>
        </w:rPr>
      </w:pPr>
      <w:r w:rsidRPr="004A6C01">
        <w:rPr>
          <w:rStyle w:val="c3"/>
          <w:b/>
          <w:bCs/>
          <w:color w:val="000000" w:themeColor="text1"/>
          <w:sz w:val="40"/>
          <w:szCs w:val="40"/>
        </w:rPr>
        <w:t>«Скоро в школу».</w:t>
      </w:r>
    </w:p>
    <w:p w:rsidR="002720B6" w:rsidRPr="005D4626" w:rsidRDefault="002720B6" w:rsidP="002720B6">
      <w:pPr>
        <w:rPr>
          <w:rFonts w:ascii="Times New Roman" w:hAnsi="Times New Roman" w:cs="Times New Roman"/>
        </w:rPr>
      </w:pPr>
    </w:p>
    <w:p w:rsidR="002720B6" w:rsidRDefault="002720B6" w:rsidP="002720B6"/>
    <w:p w:rsidR="002720B6" w:rsidRDefault="002720B6" w:rsidP="002720B6"/>
    <w:p w:rsidR="002720B6" w:rsidRDefault="002720B6" w:rsidP="002720B6"/>
    <w:p w:rsidR="002720B6" w:rsidRDefault="002720B6" w:rsidP="002720B6"/>
    <w:p w:rsidR="002720B6" w:rsidRDefault="002720B6" w:rsidP="002720B6"/>
    <w:p w:rsidR="002720B6" w:rsidRDefault="002720B6" w:rsidP="002720B6"/>
    <w:p w:rsidR="002720B6" w:rsidRDefault="002720B6" w:rsidP="002720B6"/>
    <w:p w:rsidR="002720B6" w:rsidRDefault="002720B6" w:rsidP="002720B6"/>
    <w:p w:rsidR="002720B6" w:rsidRDefault="002720B6" w:rsidP="002720B6"/>
    <w:p w:rsidR="002720B6" w:rsidRDefault="002720B6" w:rsidP="002720B6"/>
    <w:p w:rsidR="002720B6" w:rsidRDefault="002720B6" w:rsidP="002720B6"/>
    <w:p w:rsidR="004A6C01" w:rsidRDefault="002720B6" w:rsidP="004A6C01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Подготовила</w:t>
      </w:r>
      <w:r w:rsidR="004A6C01">
        <w:rPr>
          <w:rFonts w:ascii="Times New Roman" w:hAnsi="Times New Roman" w:cs="Times New Roman"/>
          <w:sz w:val="32"/>
          <w:szCs w:val="32"/>
        </w:rPr>
        <w:t>:</w:t>
      </w:r>
    </w:p>
    <w:p w:rsidR="004A6C01" w:rsidRDefault="004A6C01" w:rsidP="004A6C01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Кормахер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А.Н.</w:t>
      </w:r>
    </w:p>
    <w:p w:rsidR="002720B6" w:rsidRDefault="002720B6" w:rsidP="002720B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4A6C01" w:rsidRDefault="002720B6" w:rsidP="002720B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4A6C01">
        <w:rPr>
          <w:rFonts w:ascii="Times New Roman" w:hAnsi="Times New Roman" w:cs="Times New Roman"/>
          <w:sz w:val="32"/>
          <w:szCs w:val="32"/>
        </w:rPr>
        <w:t xml:space="preserve">                       </w:t>
      </w:r>
    </w:p>
    <w:p w:rsidR="004A6C01" w:rsidRDefault="004A6C01" w:rsidP="002720B6">
      <w:pPr>
        <w:rPr>
          <w:rFonts w:ascii="Times New Roman" w:hAnsi="Times New Roman" w:cs="Times New Roman"/>
          <w:sz w:val="32"/>
          <w:szCs w:val="32"/>
        </w:rPr>
      </w:pPr>
    </w:p>
    <w:p w:rsidR="002720B6" w:rsidRDefault="004A6C01" w:rsidP="004A6C0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Павловск   2025</w:t>
      </w:r>
      <w:r w:rsidR="002720B6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2720B6" w:rsidRPr="004A6C01" w:rsidRDefault="002720B6" w:rsidP="004A6C01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</w:pP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lastRenderedPageBreak/>
        <w:t>Цель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формирование коммуникативной компетенции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дошкольников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Развитие мышления и речи детей.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Задачи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уточнить знания детей о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закрепить название и назначение учебных принадлежностей;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словарь по данной теме;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упражнять в прямом и обратном счете,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продолжать закреплять умение выкладывать цифровой ряд,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память, мышление, внимание, связную речь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положительное отношение к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и стремление учиться.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Материалы и оборудование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Наборы цифр от 1 до 10 на каждого ребёнка, портфель,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школьные принадлежности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, игрушки, карточки с заданиями, колокольчик, ноутбук,</w:t>
      </w:r>
    </w:p>
    <w:p w:rsidR="002720B6" w:rsidRPr="002720B6" w:rsidRDefault="002720B6" w:rsidP="002720B6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83A629"/>
          <w:sz w:val="28"/>
          <w:szCs w:val="28"/>
        </w:rPr>
        <w:t>Ход занятия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Ребята, к нам пришли гости, давайте поприветствуем их, улыбнёмся и подарим им своё хорошее настроение.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Сегодня я хочу вас пригласить в одно очень замечательное место, где вы наверняка еще не были. Давайте закроем глаза. Я произнесу волшебные слова и мы отправимся с вами в путешествие. Покружились, покружились в волшебном месте очутились.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Чтобы узнать, 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где мы очутились отгадайте загадку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Большой, просторный, светлый дом.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 хороших много в нём.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Красиво пишут и читают.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Рисуют дети и считают.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Школа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Ребята, мы с вами побываем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А что такое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школа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? Вы хотите туда попасть?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Да.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Но прежде чем начать наш урок, я должна узнать, готовы ли вы к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, проверить каковы ваши знания о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Итак, мы начинаем игру, где вы должны быстро, четко и правильно отвечать на поставленный вопрос.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1. Ребенок, который учится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2. Занятие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3. Звуковой сигнал, обозначающий перемену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4. Перерыв между уроками.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5. В каком месяце дети идут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6. Знак сложения.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7. Знак вычитания.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8. Чем пишут на доске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9. Кто учит детей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Молодцы, ребята! А теперь я приглашаю вас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Нам нужно отгадать загадку. 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Что нам с собой нужно взять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Все учебники и шапка,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Шарф, гербарий в толстой папке,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Краски, кисточки, тетрадки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Есть альбом, пенал, закладки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Поместилось все, поверь,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 мой раздувшийся…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(Портфель)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«Собери портфель»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загадывает загадки об учебных принадлежностях, дети отгадывают их и собирают портфель.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1. 1. Если ты его отточишь,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Нарисуешь все,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Что хочешь!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Солнце, море,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Горы, пляж…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Что же это?.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(карандаш)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2. Карандаш, линейку, ластик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Сохранит коробка-пластик.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Не беда, что очень мал, —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Все вместит цветной.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(пенал)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3. Будем весь урок писать,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Пригодится нам.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(тетрадь)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4. Я люблю прямоту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Я сама прямая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Сделать новую черту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Вам я помогаю…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(линейка)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5. В черном поле заяц белый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Прыгал, бегал, петли делал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След за ним был тоже бел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Кто же этот заяц?.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(мел)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6. От страницы до страницы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Книжку эту мы прочтем,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Потому что очень нужно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Подружиться с …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(букварем)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7. 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Он кричит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«На перемену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Торопитесь непременно.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 вам на урок!» —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Сообщает нам.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(звонок)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Портфель наш готов. Много предметов мы взяли с собой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А как мы их назовем, одним словом?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Школьные принадлежности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Почему мы не взяли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 куклу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? кубик? машину?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Потому что это игрушки, а игрушками играют дома или в детском саду.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 скажите, а какие уроки есть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(математика, русский язык….)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(Звенит звонок.)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Сейчас я приглашаю вас на первый урок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«Математики»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(дети садятся за столы у каждого конверт с цифрами)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lastRenderedPageBreak/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Ребята, наши цифры в ссоре, нужно их помирить навести порядок, разложить цифры по порядку (дети выполняют задание выкладывают цифровой ряд, затем воспитатель проверяет задание прямой и обратный счёт)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а сейчас мы с вами поиграем посчитаем.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«Больше или меньше»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у интерактивной доски 4 примера (один ребенок выходит пишет цифру, 2- тоже пишет цифру, третий – ставит знак между ними больше или меньше)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Наш первый урок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закончен и сейчас перемена.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Звенит звонок. Перемена.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Ф/ минутка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Раз, два, три, раз, два, три —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(движение по кругу спортивным шагом)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 гости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 мы пришли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На носочки мы встаём —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(ходьба на носках)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 растём, растём, растём — руки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(медленное поднимание рук вверх)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Мы встаём и приседаем —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(дети поочерёдно приседают и встают)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 нисколько не устанем.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Мы немножко подрастём —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(наклоны туловища влево — вправо)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 с радостью пойдём —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(все шагаю по кругу)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- Молодцы вы справились с заданием, сейчас следующий урок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«Русский язык»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(Звенит звонок.)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Игра “Бывает ли так?».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Исправьте ошибки.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Ученики ходят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 ночью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 можно брать игрушки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Пенал положил Дашу в портфель. Букварь читает ученика. Вова резал бумагой ножницы.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 Умницы вы справились и с этим заданием, а теперь давайте выполним следующее задание игра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«Кем, чем, был?»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(презентация)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Цыпленок- яйцом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Лошадь- жеребенком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Корова- теленком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Яблоня- </w:t>
      </w:r>
      <w:proofErr w:type="spellStart"/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семечкой</w:t>
      </w:r>
      <w:proofErr w:type="spellEnd"/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Хлеб- мукой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Овца- ягненком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Дом- кирпичом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Листок- почкой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Собака- щенком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Козел- козленком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Звенит звонок.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Пальчиковая гимнастика.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Скоро в школу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 мы с тобой пойдем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 портфель с собой возьмем.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 будем мы читать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 будем мы писать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Физкультурой заниматься,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 трудиться и стараться. Шагают по столу пальцами обеих рук.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Показывают кулак.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Загибают пальцы одновременно на обеих руках, начиная с большого.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 Молодцы ребята, справились со всеми заданиями, а сейчас у нас следующий урок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«Письмо»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(Звенит звонок)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«Найди слово»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(Нужно обвести карандашом буквы из которых состоит слово)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УЛИТКА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Д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У И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Л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Н А</w:t>
      </w:r>
    </w:p>
    <w:p w:rsidR="002720B6" w:rsidRPr="002720B6" w:rsidRDefault="002720B6" w:rsidP="002720B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К Т Я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«Разгадай ребус»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(презентация)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«Соедини по цифрам буквы»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(на каждого ребенка буква, чтобы получилось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2720B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Скоро в школу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!»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Ребята наш урок заканчивается и нам пора отправляться в наш детский сад. </w:t>
      </w:r>
      <w:proofErr w:type="spellStart"/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Произнесё</w:t>
      </w:r>
      <w:proofErr w:type="spellEnd"/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 наши волшебные слова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«Покружись, покружись в </w:t>
      </w:r>
      <w:r w:rsidRPr="002720B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дошкольника превратись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!»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Вот мы и в саду!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Сегодня мы с вами побывали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- Понравилось ли вам быть учениками? Что нового мы узнали во время путешествия? Что было самым интересным? Самым трудным? Я хочу, чтобы вы ответили на вопрос, хотите ли вы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 и почему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. Дети передают по кругу колокольчик и высказывают своё 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мнение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-Я хочу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, потому что… или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— Я не хочу в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школу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, потому что….</w:t>
      </w:r>
    </w:p>
    <w:p w:rsidR="002720B6" w:rsidRPr="002720B6" w:rsidRDefault="002720B6" w:rsidP="002720B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Совсем </w:t>
      </w:r>
      <w:r w:rsidRPr="002720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скоро вы все пойдёте в школу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, где вас встретит первая учительница. Я уверена, что вы будете учиться только на </w:t>
      </w:r>
      <w:r w:rsidRPr="002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«5»</w:t>
      </w:r>
      <w:r w:rsidRPr="002720B6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AC0396" w:rsidRPr="002720B6" w:rsidRDefault="00AC0396">
      <w:pPr>
        <w:rPr>
          <w:rFonts w:ascii="Times New Roman" w:hAnsi="Times New Roman" w:cs="Times New Roman"/>
          <w:sz w:val="28"/>
          <w:szCs w:val="28"/>
        </w:rPr>
      </w:pPr>
    </w:p>
    <w:sectPr w:rsidR="00AC0396" w:rsidRPr="002720B6" w:rsidSect="00E30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17FE"/>
    <w:multiLevelType w:val="multilevel"/>
    <w:tmpl w:val="2FE8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720B6"/>
    <w:rsid w:val="002720B6"/>
    <w:rsid w:val="002A611D"/>
    <w:rsid w:val="004A6C01"/>
    <w:rsid w:val="00AC0396"/>
    <w:rsid w:val="00DE7D81"/>
    <w:rsid w:val="00E30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8DF"/>
  </w:style>
  <w:style w:type="paragraph" w:styleId="1">
    <w:name w:val="heading 1"/>
    <w:basedOn w:val="a"/>
    <w:link w:val="10"/>
    <w:uiPriority w:val="9"/>
    <w:qFormat/>
    <w:rsid w:val="002720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720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0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720B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27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7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720B6"/>
    <w:rPr>
      <w:b/>
      <w:bCs/>
    </w:rPr>
  </w:style>
  <w:style w:type="character" w:styleId="a5">
    <w:name w:val="Hyperlink"/>
    <w:basedOn w:val="a0"/>
    <w:uiPriority w:val="99"/>
    <w:semiHidden/>
    <w:unhideWhenUsed/>
    <w:rsid w:val="002720B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0B6"/>
    <w:rPr>
      <w:rFonts w:ascii="Tahoma" w:hAnsi="Tahoma" w:cs="Tahoma"/>
      <w:sz w:val="16"/>
      <w:szCs w:val="16"/>
    </w:rPr>
  </w:style>
  <w:style w:type="paragraph" w:customStyle="1" w:styleId="c25">
    <w:name w:val="c25"/>
    <w:basedOn w:val="a"/>
    <w:rsid w:val="0027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27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2720B6"/>
  </w:style>
  <w:style w:type="character" w:customStyle="1" w:styleId="c19">
    <w:name w:val="c19"/>
    <w:basedOn w:val="a0"/>
    <w:rsid w:val="002720B6"/>
  </w:style>
  <w:style w:type="character" w:customStyle="1" w:styleId="c3">
    <w:name w:val="c3"/>
    <w:basedOn w:val="a0"/>
    <w:rsid w:val="00272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4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952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home</cp:lastModifiedBy>
  <cp:revision>5</cp:revision>
  <dcterms:created xsi:type="dcterms:W3CDTF">2023-09-12T10:10:00Z</dcterms:created>
  <dcterms:modified xsi:type="dcterms:W3CDTF">2025-05-08T06:46:00Z</dcterms:modified>
</cp:coreProperties>
</file>