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273" w:rsidRDefault="001F6273" w:rsidP="001F6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CB123A" w:rsidRDefault="001F6273" w:rsidP="001F6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1F6273" w:rsidRPr="001F6273" w:rsidRDefault="00CB123A" w:rsidP="001F6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детский сад «Улыбка»</w:t>
      </w:r>
    </w:p>
    <w:p w:rsidR="001F6273" w:rsidRDefault="001F6273" w:rsidP="001F6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1F6273" w:rsidRDefault="001F6273" w:rsidP="001F6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1F6273" w:rsidRDefault="001F6273" w:rsidP="001F6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1F6273" w:rsidRDefault="001F6273" w:rsidP="001F6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1F6273" w:rsidRDefault="001F6273" w:rsidP="001F6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1F6273" w:rsidRDefault="001F6273" w:rsidP="001F6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1F6273" w:rsidRDefault="001F6273" w:rsidP="001F6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1F6273" w:rsidRDefault="001F6273" w:rsidP="001F6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1F6273" w:rsidRDefault="001F6273" w:rsidP="001F6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1F6273" w:rsidRDefault="001F6273" w:rsidP="001F6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1F6273" w:rsidRDefault="001F6273" w:rsidP="001F6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1F6273" w:rsidRDefault="001F6273" w:rsidP="001F6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1F6273" w:rsidRDefault="001F6273" w:rsidP="001F6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1F6273" w:rsidRDefault="001F6273" w:rsidP="001F6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1F6273" w:rsidRDefault="001F6273" w:rsidP="001F6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1F6273" w:rsidRDefault="001F6273" w:rsidP="001F6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1F6273" w:rsidRDefault="001F6273" w:rsidP="001F6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1F6273" w:rsidRPr="001F6273" w:rsidRDefault="001F6273" w:rsidP="001F6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502368" w:rsidRDefault="001F6273" w:rsidP="001F62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Конспект занятия по познавательному развитию</w:t>
      </w:r>
      <w:r w:rsidR="0050236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</w:p>
    <w:p w:rsidR="001F6273" w:rsidRPr="001F6273" w:rsidRDefault="00502368" w:rsidP="001F627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(познание предметного мира)</w:t>
      </w:r>
      <w:r>
        <w:rPr>
          <w:rFonts w:ascii="Arial" w:eastAsia="Times New Roman" w:hAnsi="Arial" w:cs="Arial"/>
          <w:color w:val="333333"/>
          <w:sz w:val="36"/>
          <w:szCs w:val="36"/>
          <w:lang w:eastAsia="ru-RU"/>
        </w:rPr>
        <w:t xml:space="preserve"> </w:t>
      </w:r>
      <w:r w:rsidR="001F6273" w:rsidRPr="001F627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в младшей группе</w:t>
      </w:r>
    </w:p>
    <w:p w:rsidR="001F6273" w:rsidRDefault="008D5502" w:rsidP="001F6273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«Название предметов мебели</w:t>
      </w:r>
      <w:r w:rsidR="001F6273" w:rsidRPr="001F627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»</w:t>
      </w:r>
    </w:p>
    <w:p w:rsidR="001F6273" w:rsidRDefault="001F6273" w:rsidP="001F6273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1F6273" w:rsidRDefault="001F6273" w:rsidP="001F6273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1F6273" w:rsidRDefault="001F6273" w:rsidP="001F6273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1F6273" w:rsidRDefault="001F6273" w:rsidP="001F6273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1F6273" w:rsidRDefault="001F6273" w:rsidP="001F6273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1F6273" w:rsidRDefault="001F6273" w:rsidP="001F6273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1F6273" w:rsidRDefault="001F6273" w:rsidP="001F6273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Подготовила: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righ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proofErr w:type="spellStart"/>
      <w:r w:rsidRPr="001F62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Кормахер</w:t>
      </w:r>
      <w:proofErr w:type="spellEnd"/>
      <w:r w:rsidRPr="001F62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Анастасия Николаевна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333333"/>
          <w:sz w:val="36"/>
          <w:szCs w:val="36"/>
          <w:lang w:eastAsia="ru-RU"/>
        </w:rPr>
      </w:pPr>
      <w:r w:rsidRPr="001F6273">
        <w:rPr>
          <w:rFonts w:ascii="Arial" w:eastAsia="Times New Roman" w:hAnsi="Arial" w:cs="Arial"/>
          <w:color w:val="333333"/>
          <w:sz w:val="36"/>
          <w:szCs w:val="36"/>
          <w:lang w:eastAsia="ru-RU"/>
        </w:rPr>
        <w:t> </w:t>
      </w:r>
    </w:p>
    <w:p w:rsid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</w:pP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Павловск 2025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Цель: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познакомить с названиями пре</w:t>
      </w:r>
      <w:r w:rsidR="00CB123A">
        <w:rPr>
          <w:rFonts w:ascii="Times New Roman" w:eastAsia="Times New Roman" w:hAnsi="Times New Roman" w:cs="Times New Roman"/>
          <w:sz w:val="28"/>
          <w:szCs w:val="28"/>
          <w:lang w:eastAsia="ru-RU"/>
        </w:rPr>
        <w:t>дметов мебели, их назначением.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Образовательные: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· формировать представления детей о том, какая бывает мебель;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· закрепить название и знание назначения мебели;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· активизировать в речи детей обобщающее понятие «мебель»;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· расширять словарный запас детей.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· </w:t>
      </w:r>
      <w:r w:rsidRPr="001F6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побуждать поддерживать диалог;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· </w:t>
      </w:r>
      <w:r w:rsidRPr="001F6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учить отвечать на вопросы воспитателя.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Развивающие: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· развивать мышление, речь, память, воображение, умение анализировать, инициативу и самостоятельность детей.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Воспитательные: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· воспитывать интерес к познавательной деятельности, доброжелательные отношения со сверстниками.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Предварительная работа: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рассматривание иллюстрационного материала по лексической теме; чтение детской художественной литературы; отгадывание загадок; конструирование «Устроим комнату»; дидактические игры «Разрезные картинки», «Собери целое».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 и материалы: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кукла; ключ на ленточке; деревянный домик; картинки </w:t>
      </w:r>
      <w:r w:rsidR="007427E2">
        <w:rPr>
          <w:rFonts w:ascii="Times New Roman" w:eastAsia="Times New Roman" w:hAnsi="Times New Roman" w:cs="Times New Roman"/>
          <w:sz w:val="28"/>
          <w:szCs w:val="28"/>
          <w:lang w:eastAsia="ru-RU"/>
        </w:rPr>
        <w:t>с изображением предметов мебели, конструкто</w:t>
      </w:r>
      <w:proofErr w:type="gramStart"/>
      <w:r w:rsidR="007427E2">
        <w:rPr>
          <w:rFonts w:ascii="Times New Roman" w:eastAsia="Times New Roman" w:hAnsi="Times New Roman" w:cs="Times New Roman"/>
          <w:sz w:val="28"/>
          <w:szCs w:val="28"/>
          <w:lang w:eastAsia="ru-RU"/>
        </w:rPr>
        <w:t>р(</w:t>
      </w:r>
      <w:proofErr w:type="gramEnd"/>
      <w:r w:rsidR="0074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кубики и кирпич</w:t>
      </w:r>
      <w:r w:rsidR="0050236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427E2">
        <w:rPr>
          <w:rFonts w:ascii="Times New Roman" w:eastAsia="Times New Roman" w:hAnsi="Times New Roman" w:cs="Times New Roman"/>
          <w:sz w:val="28"/>
          <w:szCs w:val="28"/>
          <w:lang w:eastAsia="ru-RU"/>
        </w:rPr>
        <w:t>ки)</w:t>
      </w:r>
      <w:r w:rsidR="005023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занятия: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стоят на ковре вокруг воспитателя.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1. Вводная часть.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«Здравствуй, друг!»</w:t>
      </w:r>
    </w:p>
    <w:p w:rsidR="001F6273" w:rsidRPr="001F6273" w:rsidRDefault="001F6273" w:rsidP="001F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рада видеть я,</w:t>
      </w:r>
    </w:p>
    <w:p w:rsidR="001F6273" w:rsidRPr="001F6273" w:rsidRDefault="001F6273" w:rsidP="001F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вас милые друзья!</w:t>
      </w:r>
    </w:p>
    <w:p w:rsidR="001F6273" w:rsidRPr="001F6273" w:rsidRDefault="001F6273" w:rsidP="001F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Выходите, встаньте в круг                       </w:t>
      </w: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(дети встают в круг)</w:t>
      </w:r>
    </w:p>
    <w:p w:rsidR="001F6273" w:rsidRPr="001F6273" w:rsidRDefault="001F6273" w:rsidP="001F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Слева – друг, и справа – друг</w:t>
      </w:r>
      <w:proofErr w:type="gramStart"/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</w:t>
      </w: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Start"/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</w:t>
      </w:r>
      <w:proofErr w:type="gramEnd"/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ети улыбаются соседу справа и слева)</w:t>
      </w:r>
    </w:p>
    <w:p w:rsidR="001F6273" w:rsidRPr="001F6273" w:rsidRDefault="001F6273" w:rsidP="001F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Крепче за руки возьмёмся                        </w:t>
      </w: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(дети берутся за руки)</w:t>
      </w:r>
    </w:p>
    <w:p w:rsidR="001F6273" w:rsidRPr="001F6273" w:rsidRDefault="001F6273" w:rsidP="001F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 другу улыбнёмся!                         </w:t>
      </w: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(улыбаются)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Дети, давайте улыбнёмся друг другу и начнём наше занятие. Я хочу, чтобы у вас всё получилось, и целый день было хорошее настроение!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садятся на стульчики полукругом.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2. Основная часть.</w:t>
      </w:r>
    </w:p>
    <w:p w:rsidR="001F6273" w:rsidRPr="001F6273" w:rsidRDefault="007427E2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Воспитатель показывает детям  </w:t>
      </w:r>
      <w:proofErr w:type="gramStart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куку</w:t>
      </w:r>
      <w:proofErr w:type="gramEnd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Катю</w:t>
      </w:r>
      <w:r w:rsidR="001F6273"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7427E2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Ребята, вы помните куклу Катю, она приходила к нам на одно из занятий</w:t>
      </w:r>
      <w:proofErr w:type="gramStart"/>
      <w:r w:rsidR="0074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proofErr w:type="gramEnd"/>
    </w:p>
    <w:p w:rsidR="007427E2" w:rsidRPr="001F6273" w:rsidRDefault="007427E2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1F6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Да.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427E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Катя снова пришла к нам. Катя, а что это у тебя такое?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 обращает внимание на ключ.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Кукла: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Ключ от моего нового дома.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А какой у тебя дом?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Кукла: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Деревянный, большой и кра</w:t>
      </w:r>
      <w:r w:rsidR="0074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сивый, с окнами, дверью, полом, 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потолком и …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всё?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Кукла: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всё.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 всё? А где же ты спишь?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Кукла: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полу.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на чём ты сидишь?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Кукла: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полу.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А где ты играешь?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Кукла: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полу.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Катенька, как тебе неудобно жить в твоём новом доме… Дети,</w:t>
      </w:r>
      <w:r w:rsidRPr="001F6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а вы тоже спите на полу?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1F6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Нет, мы спим на кровати.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 выставляет на магнитной доске картинку с соответствующим изображением.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F6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обедаете тоже на полу?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1F6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Нет за столом.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 выставляет на магнитной доске картинку с соответствующим изображением.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F6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на чем вы сидите?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1F6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На стуле.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 выставляет на магнитной доске картинку с соответствующим изображением.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F6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куда вы складываете одежду?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1F6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В шкаф.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 выставляет на магнитной доске картинку с соответствующим изображением.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Кукла:</w:t>
      </w:r>
      <w:r w:rsidRPr="001F6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Вот </w:t>
      </w:r>
      <w:proofErr w:type="gramStart"/>
      <w:r w:rsidRPr="001F6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здорово</w:t>
      </w:r>
      <w:proofErr w:type="gramEnd"/>
      <w:r w:rsidRPr="001F6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! А у меня нет всего того, что вы перечислили. А как это всё называется?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F6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 мебель.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 просит нескольких детей повторить обобщающее понятие «мебель».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Кукла:</w:t>
      </w:r>
      <w:r w:rsidRPr="001F6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Я тоже хочу мебель. Дети, а где вы взяли мебель?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1F6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Нам папы, мамы купили в магазине.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Катя</w:t>
      </w:r>
      <w:r w:rsidRPr="001F6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есть специальный магазин, где продается мебель и называется он «Мебельный».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Кукла: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Спасибо, дети, теперь я точно знаю, в каком магазине мне нужно мебель купить, а вот что конкретно, я ещё плохо запомнила и боюсь что-нибудь напутать…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 переживай, Катя, мы тебе поможем, правда, дети?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Пальчиковая гимнастика «Мебель я начну считать».</w:t>
      </w:r>
    </w:p>
    <w:p w:rsidR="001F6273" w:rsidRPr="001F6273" w:rsidRDefault="001F6273" w:rsidP="001F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Мебель я начну считать:                 </w:t>
      </w: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(дети делают ритмичные хлопки)</w:t>
      </w:r>
    </w:p>
    <w:p w:rsidR="001F6273" w:rsidRPr="001F6273" w:rsidRDefault="001F6273" w:rsidP="001F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Кресло, стол, диван, кровать</w:t>
      </w: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         (загибают пальчики, начиная с больших,</w:t>
      </w:r>
      <w:proofErr w:type="gramEnd"/>
    </w:p>
    <w:p w:rsidR="001F6273" w:rsidRPr="001F6273" w:rsidRDefault="001F6273" w:rsidP="001F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Полка, тумбочка, буфет,                   </w:t>
      </w: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каждое название мебели)</w:t>
      </w:r>
      <w:proofErr w:type="gramEnd"/>
    </w:p>
    <w:p w:rsidR="001F6273" w:rsidRPr="001F6273" w:rsidRDefault="001F6273" w:rsidP="001F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Шкаф, комод и табурет.</w:t>
      </w:r>
    </w:p>
    <w:p w:rsidR="001F6273" w:rsidRPr="001F6273" w:rsidRDefault="001F6273" w:rsidP="001F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мебели назвал –                   </w:t>
      </w: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(показывают десять пальцев)</w:t>
      </w:r>
    </w:p>
    <w:p w:rsidR="001F6273" w:rsidRPr="001F6273" w:rsidRDefault="001F6273" w:rsidP="001F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Десять пальчиков зажал</w:t>
      </w:r>
      <w:proofErr w:type="gramStart"/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</w:t>
      </w: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Start"/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</w:t>
      </w:r>
      <w:proofErr w:type="gramEnd"/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жимают пальцы в кулак)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Кукла: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Вот теперь я точно всё запомнила. А можно я с детьми поиграю и посмотрю, какие они у вас внимательные?</w:t>
      </w:r>
    </w:p>
    <w:p w:rsidR="00234B71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Конечно!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Дидактическая игра «</w:t>
      </w:r>
      <w:r w:rsidR="007427E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Построй </w:t>
      </w:r>
      <w:r w:rsidR="00234B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диванчик</w:t>
      </w: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»</w:t>
      </w:r>
    </w:p>
    <w:p w:rsidR="001F6273" w:rsidRPr="001F6273" w:rsidRDefault="001F6273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Кукла:</w:t>
      </w:r>
      <w:r w:rsidRPr="001F6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А давайте мы с вами поиграем в игру под названием «</w:t>
      </w:r>
      <w:r w:rsidR="00234B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Построй диванчик</w:t>
      </w:r>
      <w:r w:rsidRPr="001F6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?»</w:t>
      </w:r>
      <w:r w:rsidR="00234B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Какие фигуры вы видите перед собой.</w:t>
      </w:r>
    </w:p>
    <w:p w:rsidR="001F6273" w:rsidRDefault="00234B71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столе л</w:t>
      </w:r>
      <w:r w:rsidR="005023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ежат кубики и кирпичики. Кукла К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атя показывает </w:t>
      </w:r>
      <w:proofErr w:type="gramStart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детям</w:t>
      </w:r>
      <w:proofErr w:type="gramEnd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как нужно приставить кирпичик к кубику, чтобы получился диванчик. Дети выполняют задание.</w:t>
      </w:r>
    </w:p>
    <w:p w:rsidR="00234B71" w:rsidRDefault="00234B71" w:rsidP="0077471C">
      <w:pPr>
        <w:shd w:val="clear" w:color="auto" w:fill="1F497D" w:themeFill="text2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Кукла:</w:t>
      </w:r>
      <w:r w:rsidRPr="001F6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Какие молодцы, а у меня для вас есть еще игра. Проверим, какие ребята внимательные.</w:t>
      </w:r>
    </w:p>
    <w:p w:rsidR="00234B71" w:rsidRPr="001F6273" w:rsidRDefault="0077471C" w:rsidP="0077471C">
      <w:pPr>
        <w:shd w:val="clear" w:color="auto" w:fill="1F497D" w:themeFill="text2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Дидактическая игра «Трети</w:t>
      </w:r>
      <w:bookmarkStart w:id="0" w:name="_GoBack"/>
      <w:bookmarkEnd w:id="0"/>
      <w:r w:rsidR="00234B71" w:rsidRPr="001F627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й лишний».</w:t>
      </w:r>
    </w:p>
    <w:p w:rsidR="00234B71" w:rsidRPr="001F6273" w:rsidRDefault="00234B71" w:rsidP="00234B7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Кукла Катя выставляет в ряд картинки (на трёх картинках изображена мебель, на четвёртой – то, что не является мебелью). Игра повторяется три раза.</w:t>
      </w:r>
    </w:p>
    <w:p w:rsidR="00234B71" w:rsidRPr="001F6273" w:rsidRDefault="00234B71" w:rsidP="001F62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Молодцы! Вы, наверное, устали? Давайте встанем и немного разомнёмся.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>Физкультминутка «Мебельный магазин».</w:t>
      </w:r>
    </w:p>
    <w:p w:rsidR="001F6273" w:rsidRPr="001F6273" w:rsidRDefault="001F6273" w:rsidP="001F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Утром в магазин пойдём,                </w:t>
      </w: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(ходьба на месте)</w:t>
      </w:r>
    </w:p>
    <w:p w:rsidR="001F6273" w:rsidRPr="001F6273" w:rsidRDefault="001F6273" w:rsidP="001F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Мебель там приобретём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F6273" w:rsidRPr="001F6273" w:rsidRDefault="001F6273" w:rsidP="001F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шкаф                                </w:t>
      </w: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(встают на носочки, тянутся руками вверх)</w:t>
      </w:r>
    </w:p>
    <w:p w:rsidR="001F6273" w:rsidRPr="001F6273" w:rsidRDefault="001F6273" w:rsidP="001F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табурет,                                       </w:t>
      </w: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(приседают)</w:t>
      </w:r>
    </w:p>
    <w:p w:rsidR="001F6273" w:rsidRPr="001F6273" w:rsidRDefault="001F6273" w:rsidP="001F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Кровать – на ней нам будет             </w:t>
      </w: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(кладут сложенные ладони под левую щёку)</w:t>
      </w:r>
    </w:p>
    <w:p w:rsidR="001F6273" w:rsidRPr="001F6273" w:rsidRDefault="001F6273" w:rsidP="001F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Мягко спать.                                   </w:t>
      </w:r>
    </w:p>
    <w:p w:rsidR="001F6273" w:rsidRPr="001F6273" w:rsidRDefault="001F6273" w:rsidP="001F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Купим стул                                      </w:t>
      </w: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 прямой правой ладони присоединяют</w:t>
      </w:r>
      <w:proofErr w:type="gramEnd"/>
    </w:p>
    <w:p w:rsidR="001F6273" w:rsidRPr="001F6273" w:rsidRDefault="001F6273" w:rsidP="001F6273">
      <w:pPr>
        <w:shd w:val="clear" w:color="auto" w:fill="FFFFFF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согнутую</w:t>
      </w:r>
      <w:proofErr w:type="gramEnd"/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левую, чтобы получился «стул»)</w:t>
      </w:r>
    </w:p>
    <w:p w:rsidR="001F6273" w:rsidRPr="001F6273" w:rsidRDefault="001F6273" w:rsidP="001F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стол большой                              </w:t>
      </w: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(разводят руки в стороны)</w:t>
      </w:r>
    </w:p>
    <w:p w:rsidR="001F6273" w:rsidRPr="001F6273" w:rsidRDefault="001F6273" w:rsidP="001F6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отвезём домой</w:t>
      </w:r>
      <w:proofErr w:type="gramStart"/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Start"/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</w:t>
      </w:r>
      <w:proofErr w:type="gramEnd"/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рутят руль)</w:t>
      </w:r>
    </w:p>
    <w:p w:rsidR="003D0EB5" w:rsidRPr="003D0EB5" w:rsidRDefault="003D0EB5" w:rsidP="003D0EB5">
      <w:pPr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Дидактическая игра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Теневое лото </w:t>
      </w: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».</w:t>
      </w:r>
    </w:p>
    <w:p w:rsidR="001F6273" w:rsidRDefault="001F6273" w:rsidP="001F627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Молодцы! </w:t>
      </w:r>
      <w:r w:rsidR="003D0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 поиграем еще? </w:t>
      </w:r>
    </w:p>
    <w:p w:rsidR="003D0EB5" w:rsidRDefault="003D0EB5" w:rsidP="001F627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столе лежит теневое лото. Детям раздаются картинки, они должны найти соответствующую тень.</w:t>
      </w:r>
    </w:p>
    <w:p w:rsidR="003D0EB5" w:rsidRPr="003D0EB5" w:rsidRDefault="003D0EB5" w:rsidP="001F627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Молодцы!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справились. Ребята скажите, а какая мебель ест в нашей группе?</w:t>
      </w:r>
    </w:p>
    <w:p w:rsidR="001F6273" w:rsidRPr="001F6273" w:rsidRDefault="001F6273" w:rsidP="001F627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Ответы детей.</w:t>
      </w:r>
    </w:p>
    <w:p w:rsidR="001F6273" w:rsidRPr="001F6273" w:rsidRDefault="001F6273" w:rsidP="001F627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Мебель нам нужна для удобства, для того чтобы хранить в ней вещи, чтобы был порядок. Предлагаю поиграть в игру «Наведи порядок», нужно найти место для каждой вещи</w:t>
      </w: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1F6273" w:rsidRPr="003D0EB5" w:rsidRDefault="001F6273" w:rsidP="001F627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0EB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Дидактическая игра «Наведи порядок».</w:t>
      </w:r>
    </w:p>
    <w:p w:rsidR="001F6273" w:rsidRPr="001F6273" w:rsidRDefault="001F6273" w:rsidP="001F627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 раскладывает перед детьми вещи, называет их и просит детей взять по одной вещи и положить на своё место. Дети выполняют задание. Воспитатель хвалит детей.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Дети, посмотрите, как радуется Катя. Она очень рада, что вы ей помогли! Но Кате пора домой. Давайте попрощаемся с Катей.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 и дети прощаются с куклой, провожают её.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3. Заключительная часть.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конце занятия педагог подводит итоги и оценивает результат от приёмов, которые он использовал, обсуждает с детьми, что они узнали нового.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кто к нам приходил в гости?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О чём мы с вами сегодня говорили?</w:t>
      </w:r>
    </w:p>
    <w:p w:rsidR="001F6273" w:rsidRPr="001F6273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 вам больше всего понравилось?</w:t>
      </w:r>
    </w:p>
    <w:p w:rsidR="00502368" w:rsidRDefault="001F6273" w:rsidP="001F627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73">
        <w:rPr>
          <w:rFonts w:ascii="Times New Roman" w:eastAsia="Times New Roman" w:hAnsi="Times New Roman" w:cs="Times New Roman"/>
          <w:sz w:val="28"/>
          <w:szCs w:val="28"/>
          <w:lang w:eastAsia="ru-RU"/>
        </w:rPr>
        <w:t>И т.д.</w:t>
      </w:r>
    </w:p>
    <w:p w:rsidR="00E8511D" w:rsidRDefault="00E8511D"/>
    <w:sectPr w:rsidR="00E8511D" w:rsidSect="001F627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6273"/>
    <w:rsid w:val="00034F5C"/>
    <w:rsid w:val="001F6273"/>
    <w:rsid w:val="00234B71"/>
    <w:rsid w:val="003D0EB5"/>
    <w:rsid w:val="00502368"/>
    <w:rsid w:val="0067117A"/>
    <w:rsid w:val="007427E2"/>
    <w:rsid w:val="0077471C"/>
    <w:rsid w:val="008D5502"/>
    <w:rsid w:val="00B3066B"/>
    <w:rsid w:val="00B7682A"/>
    <w:rsid w:val="00CB123A"/>
    <w:rsid w:val="00E85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F6273"/>
    <w:rPr>
      <w:b/>
      <w:bCs/>
    </w:rPr>
  </w:style>
  <w:style w:type="character" w:styleId="a4">
    <w:name w:val="Emphasis"/>
    <w:basedOn w:val="a0"/>
    <w:uiPriority w:val="20"/>
    <w:qFormat/>
    <w:rsid w:val="001F6273"/>
    <w:rPr>
      <w:i/>
      <w:iCs/>
    </w:rPr>
  </w:style>
  <w:style w:type="paragraph" w:styleId="a5">
    <w:name w:val="List Paragraph"/>
    <w:basedOn w:val="a"/>
    <w:uiPriority w:val="34"/>
    <w:qFormat/>
    <w:rsid w:val="001F6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1F6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F6273"/>
  </w:style>
  <w:style w:type="character" w:customStyle="1" w:styleId="c0">
    <w:name w:val="c0"/>
    <w:basedOn w:val="a0"/>
    <w:rsid w:val="001F6273"/>
  </w:style>
  <w:style w:type="paragraph" w:customStyle="1" w:styleId="c4">
    <w:name w:val="c4"/>
    <w:basedOn w:val="a"/>
    <w:rsid w:val="001F6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F6273"/>
  </w:style>
  <w:style w:type="paragraph" w:styleId="a7">
    <w:name w:val="Balloon Text"/>
    <w:basedOn w:val="a"/>
    <w:link w:val="a8"/>
    <w:uiPriority w:val="99"/>
    <w:semiHidden/>
    <w:unhideWhenUsed/>
    <w:rsid w:val="00502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23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7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4</cp:revision>
  <dcterms:created xsi:type="dcterms:W3CDTF">2025-04-21T01:50:00Z</dcterms:created>
  <dcterms:modified xsi:type="dcterms:W3CDTF">2025-05-13T12:45:00Z</dcterms:modified>
</cp:coreProperties>
</file>