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845C99" w:rsidRDefault="00845C99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</w:p>
    <w:p w:rsidR="00613026" w:rsidRPr="00845C99" w:rsidRDefault="00613026" w:rsidP="00845C99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845C9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Мастер-класс «Волшебный мир математики. Палочки </w:t>
      </w:r>
      <w:proofErr w:type="spellStart"/>
      <w:r w:rsidRPr="00845C9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Кюизенера</w:t>
      </w:r>
      <w:proofErr w:type="spellEnd"/>
      <w:r w:rsidRPr="00845C9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как средство интеллектуального развития детей</w:t>
      </w: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P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iCs/>
          <w:sz w:val="32"/>
          <w:szCs w:val="32"/>
        </w:rPr>
        <w:t xml:space="preserve">                                            Подготовила </w:t>
      </w:r>
      <w:proofErr w:type="spellStart"/>
      <w:r>
        <w:rPr>
          <w:rFonts w:ascii="Times New Roman" w:eastAsia="Times New Roman" w:hAnsi="Times New Roman" w:cs="Times New Roman"/>
          <w:iCs/>
          <w:sz w:val="32"/>
          <w:szCs w:val="32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</w:rPr>
        <w:t>:Б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</w:rPr>
        <w:t>ерезикова.М.В</w:t>
      </w:r>
      <w:proofErr w:type="spellEnd"/>
    </w:p>
    <w:p w:rsidR="00845C99" w:rsidRP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845C99" w:rsidRPr="00845C99" w:rsidRDefault="00845C99" w:rsidP="00845C99">
      <w:pPr>
        <w:shd w:val="clear" w:color="auto" w:fill="F9FAFA"/>
        <w:spacing w:after="240" w:line="240" w:lineRule="auto"/>
        <w:jc w:val="center"/>
        <w:rPr>
          <w:rFonts w:ascii="Times New Roman" w:eastAsia="Times New Roman" w:hAnsi="Times New Roman" w:cs="Times New Roman"/>
          <w:iCs/>
          <w:sz w:val="32"/>
          <w:szCs w:val="32"/>
        </w:rPr>
      </w:pPr>
      <w:bookmarkStart w:id="0" w:name="_GoBack"/>
      <w:r>
        <w:rPr>
          <w:rFonts w:ascii="Times New Roman" w:eastAsia="Times New Roman" w:hAnsi="Times New Roman" w:cs="Times New Roman"/>
          <w:iCs/>
          <w:sz w:val="32"/>
          <w:szCs w:val="32"/>
        </w:rPr>
        <w:t>2023</w:t>
      </w:r>
    </w:p>
    <w:bookmarkEnd w:id="0"/>
    <w:p w:rsidR="00845C99" w:rsidRDefault="00845C99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Цель мастер - класса</w:t>
      </w:r>
      <w:r w:rsidRPr="00B176E8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повышение профессионального мастерства педагогов в процессе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освоения опыта работы использования цветных палочек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>, как дидактического средства интеллектуального развития детей дошкольного возраста.</w:t>
      </w:r>
    </w:p>
    <w:p w:rsidR="00613026" w:rsidRPr="00C07A05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07A05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Задачи</w:t>
      </w:r>
      <w:r w:rsidRPr="00C07A05">
        <w:rPr>
          <w:rFonts w:ascii="Times New Roman" w:eastAsia="Times New Roman" w:hAnsi="Times New Roman" w:cs="Times New Roman"/>
          <w:b/>
          <w:sz w:val="32"/>
          <w:szCs w:val="32"/>
        </w:rPr>
        <w:t>:</w:t>
      </w:r>
    </w:p>
    <w:p w:rsidR="00613026" w:rsidRPr="00B176E8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1. Познакомить педагогов с игровой технологией.</w:t>
      </w:r>
    </w:p>
    <w:p w:rsidR="00613026" w:rsidRPr="00B176E8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2. Познакомить с опытом работы по применению развивающих игр с палочками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613026" w:rsidRPr="00B176E8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3. Обучить педагогов навыкам, составляющим основу игровой технологии.</w:t>
      </w:r>
    </w:p>
    <w:p w:rsidR="00613026" w:rsidRPr="00B176E8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4. Повысить уровень профессиональной компетенции педагогов в вопросах интеллектуального развития детей дошкольного возраста.</w:t>
      </w:r>
    </w:p>
    <w:p w:rsidR="00613026" w:rsidRPr="00B176E8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Оборудование: столик, магнитная доска,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видеопрезентация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>, объемные фигуры палочек.</w:t>
      </w:r>
    </w:p>
    <w:p w:rsidR="00613026" w:rsidRPr="00B176E8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Раздаточный материал: наборы палочек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613026" w:rsidRPr="00C07A05" w:rsidRDefault="00613026" w:rsidP="00C07A05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07A05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Актуальность</w:t>
      </w:r>
      <w:r w:rsidRPr="00C07A05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Познавательное развитие предполагает развитие интересов детей, любознательности и познавательной мотивации, становление сознания, развитие воображения и творческой активности (ФГОС)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Все дети по своей природе любознательны. Каждый из них – пытливый исследователь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Одна из важнейших задач воспитания маленького ребенк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а-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развитие его умственных способностей, формирование мыслительных умений, позволяющих осваивать новое.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Для решения этой важной задачи я в своей практике применяю такой дидактический материал как «Палочки Д.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>».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Что же такое палочки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Это дидактический материал, который придумал математик из Бельгии учитель начальной школы Джордж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(1891-1976). Он разработал универсальный дидактический материал для развития у детей математических способностей. В 1952 году опубликовал книгу "Числа и цвета", посвященную своему пособию.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Палочки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это счетные палочки, которые еще называют «числа в цвете», цветными палочками, цветными числами, цветными линеечками.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Эта методика универсальна. Ее применение не противоречит никаким другим методиками, а потому она может быть использована как отдельно, так и в сочетании с другими методиками, дополняя их.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Методика позволяет решать следующие </w:t>
      </w: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задачи: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1. Формирование понятия числовой последовательности, состава числа.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2.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Осознание отношений «больше – меньше», «право – лево», «между», «длиннее», «выше» и мн. др.</w:t>
      </w:r>
      <w:proofErr w:type="gramEnd"/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3. Деление целого на части и измерение объекта условными мерками.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4. Освоение прямого и обратного счета.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5. Выполнение заданий на сложение, вычитание.</w:t>
      </w:r>
    </w:p>
    <w:p w:rsidR="00613026" w:rsidRPr="00B176E8" w:rsidRDefault="00613026" w:rsidP="00613026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6.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Развитие психических процессов: восприятие, мышление (анализ, синтез, классификация, сравнение, логические действия, кодирование и декодирование, зрительную и слуховую память, внимание, воображение, речь.</w:t>
      </w:r>
      <w:proofErr w:type="gramEnd"/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7. Развитию детского творчества, фантазии и воображения, познавательной активности.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8. Развитие умения работать в коллективе.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Давайте рассмотрим сам комплект палочек.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Комплект состоит из пластмассовых призм 10 различных цветов и форм. Наименьшая призма имеет длину 10мм, является кубиком.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В состав комплекта входят: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белая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- число 1 - 25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розовая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- число 2 - 20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>голубая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3 - 16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красная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4 - 12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жёлтая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5 - 10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фиолетовая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6 - 9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чёрная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7 - 8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бордовая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8 - 7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синяя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9 - 5 штук,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оранжевая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число 10 - 4 штук.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Выбор цвета преследует цель облегчить использование комплекта.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Палочки 2, 4, 8 образуют "красную семью" – это числа кратные 2;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3,6,9 "синюю семью" – числа кратные 3.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"Семейство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желтых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>" составляют 5 и 10 – кратные 5.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Подбор палочек в одно "семейство" (класс) происходит неслучайн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о-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он связан с определенным соотношением их по величине. Кубик белого цвета ("семейство белых") целое число раз закладывается по длине любой палочки, а число 7 обозначено черным цветом, образуя отдельное "семейство". В каждом из наборов действует правило: чем больше длина палочки, тем больше значение того числа, которое она выражает.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Каждая палочка - это число, выраженное цветом и величиной.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В комплекте есть набор цифр, соответствующих цветовой гамме палочек и обозначающих число.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Палочки можно предлагать детям с трех лет для выполнения наиболее простых упражнений. Они могут использоваться во второй младшей, средней, старшей и подготовительной группах детского сада. Упражняться с палочками дети могут индивидуально или по нескольку человек, небольшими подгруппами. Возможна и фронтальная работа со всеми детьми. Все упражнения проводятся в 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>игровой форме. Для достижения наилучшего результата занятия с палочками рекомендуется проводить систематически.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Этапы обучения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На первом этапе палочки используются просто как игровой материал. Дети играют с ними, как с обычными кубиками и палочками, создают различные конфигурации. Их привлекают конкретные образы, а также качественные характеристики материала — цвет, размер, форма (возраст 3-5 лет).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На втором этапе палочки уже выступают как пособие для маленьких математиков, где дети учатся постигать законы загадочного мира чисел и других математических понятий (возраст 5-7 лет)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Предлагаю несколько вариантов игр для разных возрастов.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Игры и занятия с детьми 3 - 5 лет (примеры игр)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Игра «Змейка»</w:t>
      </w:r>
    </w:p>
    <w:p w:rsidR="00613026" w:rsidRPr="00B176E8" w:rsidRDefault="00613026" w:rsidP="00613026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Цель.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 Учить детей составлять группу из отдельных предметов. Закреплять понятия «один» и «много». Учить сравнивать предметы по длине, обозначать словами результат сравнения: длиннее, короче, равные по длине.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Материал.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 Цветные счетные палочки: для половины детей по 4 розовые, для остальных по 4 голубые.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Описание: Дети сидят парами, напротив друг друга. У одного ребенка 4 розовые палочки, у другого 4 голубые. Воспитатель предлагает выложить на столе змейку с поднятой головой (таким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образом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делается акцент на то, что одна палочка должна стоять вертикально).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Вопросы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Какого цвета палочки?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Сколько розовых палочек? Сколько голубых?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Покажите пальчиком длину вашей змейки.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Чья змейка длиннее? Чья короче?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Игра «У кого больше»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Цель.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 Закреплять название геометрической фигуры «треугольник». Учить составлять фигуру из палочек, сравнивать фигуры по величине. Развивать воображение.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Материал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. Цветные счетные палочки: для половины детей по 3 желтые, для остальных по 3 красные.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Описание: Воспитатель предлагает детям выложить из палочек треугольник.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Вопросы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Какого цвета треугольники?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У кого из вас треугольник большой? У кого маленький?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Какие треугольники по величине?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Почему получились разные треугольники?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Посмотрите на свои фигуры и скажите, что еще может быть такой формы (косынка, колпак, елка).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Игра «Разноцветные вагончики»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Цель.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 Учить детей классифицировать предметы по цвету и длине. Учить работать по алгоритму; сравнивать предметы по длине; определять, в каком поезде больше вагонов, без счета («столько – сколько», «поровну»).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Материал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. Цветные счетные палочки: 5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голубых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>, 5 желтых, 1 розовая (на каждого ребенка).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Описание: Дети сидят напротив друг друга.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У каждого ребенка набор палочек: 5 голубых, 5 желтых, 1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розовая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sz w:val="32"/>
          <w:szCs w:val="32"/>
        </w:rPr>
        <w:t>Вопросы и задания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Сколько всего палочек на подносе?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Отложите палочки голубого цвета в одну сторону, а желтого цвета в другую.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>– Сколько палочек каждого цвета?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Загадка: в поле лестница лежит, дом по лестнице бежит. Что это? (Поезд.)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Воспитатель предлагает детям выложить из палочек поезд. Розовая палочка – паровоз, вагончики будут чередоваться: голубой – желтый и так до конца.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По окончании работы педагог уточняет: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Чей поезд длиннее?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Назовите по порядку цвет каждого вагона.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Что вы можете сказать о вагончиках, сравнив их?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Проверьте друг у друга, правильно ли чередуются вагоны по цвету.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Игра «Строительство домов»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Цель.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 Учить детей моделировать предмет из четырех палочек одной длины, сравнивать предметы по высоте. Упражнять в счете; в различении количественного и порядкового счета, умении отвечать на вопросы: «Сколько?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Который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по счету?»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Материал.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 Цветные счетные палочки: 3 белые, 6 голубых, 6 красных, 4 розовые и 2 желтые; карточка.</w:t>
      </w:r>
    </w:p>
    <w:p w:rsidR="00613026" w:rsidRPr="00B176E8" w:rsidRDefault="00613026" w:rsidP="00613026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Описание</w:t>
      </w:r>
      <w:proofErr w:type="gramStart"/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: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П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>едагог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предлагает детям отсчитать 4 палочки голубого цвета и сделать из них стены, пол и потолок.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Затем просит отсчитать 2 палочки красного цвета и сделать крышу.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Вопросы и задания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Что получилось? (Дом.)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С одной стороны дома постройте большой дом, с другой – маленький. С какой стороны большой дом? С какой стороны маленький дом?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Сколько всего домов?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>– Который по счету дом самый высокий? А который дом самый низкий?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Между какими домами расположен голубой дом?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Подберите палочку и сделайте окна в доме. По сколько окон в каждом доме?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Сколько всего окон?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Какие окна по величине?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Игры и занятия с детьми 5–7 лет с цветными палочками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Игра «Сделай фигуру»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Цель.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> Закреплять умение детей составлять геометрические фигуры из палочек; названия геометрических фигур (треугольник, ромб, прямоугольник, трапеция, четырехугольник); различать количественный и порядковый счет, правильно отвечать на вопросы: сколько, который по счету?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Материал</w:t>
      </w: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. Цветные счетные палочки: 5 голубых, 9 красных, 1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желтая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Описание: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i/>
          <w:iCs/>
          <w:sz w:val="32"/>
          <w:szCs w:val="32"/>
        </w:rPr>
        <w:t>Вопросы и задания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Отсчитайте три красные палочки и сделайте из них треугольник.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Отсчитайте четыре красные палочки и сделайте из них четырехугольник.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Из четырех палочек голубого цвета сделайте ромб.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Из остальных палочек сделайте трапецию.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Сколько всего фигур?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Который по счету прямоугольник?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Как можно назвать одним словом ромб, трапецию, прямоугольник?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>– Назовите четвертую фигуру. Назовите первую фигуру.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Какое число обозначает голубой цвет?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– Из каких палочек состоит трапеция? Какие они по длине?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Ознакомление с “цветными числами”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sz w:val="32"/>
          <w:szCs w:val="32"/>
        </w:rPr>
        <w:t>Число 1.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Сегодня мы узнаем один секрет, секрет этих волшебных палочек. Каждая палочка обозначает число.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Найдите в наборе самую короткую палочку. Какого она цвета? Назовите самое маленькое число. Как вы думаете, какое число обозначает белая палочка? Почему?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sz w:val="32"/>
          <w:szCs w:val="32"/>
        </w:rPr>
        <w:t>Число 2.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У Маши 1карандаш, а ей надо 2. Что сделает Маша? (возьмёт ещё 1, станет 2) Как получить число 2 (к 1 прибавить 1)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Как получить палочку 2? (к палочке 1 положите палочку 1)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Найдите в наборе такую палочку, которая по длине будет как 2 палочки 1. Какого цвета эта палочка? (розовая) Какое число обозначает розовая палочка? Почему?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sz w:val="32"/>
          <w:szCs w:val="32"/>
        </w:rPr>
        <w:t>Состав числа из двух меньших.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sz w:val="32"/>
          <w:szCs w:val="32"/>
        </w:rPr>
        <w:t>Состав числа 7.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Найдите в наборе палочку 7. Какого она цвета?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Найдите в наборе 2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таких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палочки, чтобы по длине они вместе были такие же, как палочка 7. Докажите. Из каких чисел состоит число 7? (рассмотреть все варианты)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Составление числового домика.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Подведение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итога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– из каких чисел состоит число 7?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(7 состоит из 3и 4, если вычесть 4, то останется ….</w:t>
      </w:r>
      <w:proofErr w:type="gramEnd"/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7 состоит из 5 и 2, если вычесть 5, то останется)</w:t>
      </w:r>
      <w:proofErr w:type="gramEnd"/>
    </w:p>
    <w:p w:rsidR="00613026" w:rsidRPr="00B176E8" w:rsidRDefault="00613026" w:rsidP="00613026">
      <w:pPr>
        <w:shd w:val="clear" w:color="auto" w:fill="F9FAFA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lastRenderedPageBreak/>
        <w:t>все варианты решения примера прописываются на доске.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Д/и “Поезд”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Составь поезд от самой короткой до самой длинной палочки. Сколько всего вагонов? Каким по порядку стоит голубой вагон? </w:t>
      </w:r>
      <w:proofErr w:type="gramStart"/>
      <w:r w:rsidRPr="00B176E8">
        <w:rPr>
          <w:rFonts w:ascii="Times New Roman" w:eastAsia="Times New Roman" w:hAnsi="Times New Roman" w:cs="Times New Roman"/>
          <w:sz w:val="32"/>
          <w:szCs w:val="32"/>
        </w:rPr>
        <w:t>Вагон</w:t>
      </w:r>
      <w:proofErr w:type="gram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какого цвета стоит четвертым? Какой по цвету вагон стоит между белым и голубым? Какой он по порядку?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>Игровых упражнений очень много. Это лишь несколько примеров из них.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Хотя палочки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предназначены непосредственно для обучения математике и объяснения математических концепций, они оказывают дополнительное положительное воздействие на ребенка: развивают мелкую моторику пальцев, пространственное и зрительное восприятие, комбинаторные и конструктивные способности.</w:t>
      </w:r>
    </w:p>
    <w:p w:rsidR="00613026" w:rsidRPr="00B176E8" w:rsidRDefault="00613026" w:rsidP="00613026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Палочки </w:t>
      </w:r>
      <w:proofErr w:type="spellStart"/>
      <w:r w:rsidRPr="00B176E8">
        <w:rPr>
          <w:rFonts w:ascii="Times New Roman" w:eastAsia="Times New Roman" w:hAnsi="Times New Roman" w:cs="Times New Roman"/>
          <w:sz w:val="32"/>
          <w:szCs w:val="32"/>
        </w:rPr>
        <w:t>Кюизенера</w:t>
      </w:r>
      <w:proofErr w:type="spellEnd"/>
      <w:r w:rsidRPr="00B176E8">
        <w:rPr>
          <w:rFonts w:ascii="Times New Roman" w:eastAsia="Times New Roman" w:hAnsi="Times New Roman" w:cs="Times New Roman"/>
          <w:sz w:val="32"/>
          <w:szCs w:val="32"/>
        </w:rPr>
        <w:t xml:space="preserve"> просты и понятны, работу с ними малыши воспринимают как игру, получают положительные эмоции.</w:t>
      </w:r>
    </w:p>
    <w:p w:rsidR="007B1433" w:rsidRPr="00B176E8" w:rsidRDefault="007B1433">
      <w:pPr>
        <w:rPr>
          <w:rFonts w:ascii="Times New Roman" w:hAnsi="Times New Roman" w:cs="Times New Roman"/>
          <w:sz w:val="32"/>
          <w:szCs w:val="32"/>
        </w:rPr>
      </w:pPr>
    </w:p>
    <w:sectPr w:rsidR="007B1433" w:rsidRPr="00B176E8" w:rsidSect="003A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3026"/>
    <w:rsid w:val="003A26DC"/>
    <w:rsid w:val="00613026"/>
    <w:rsid w:val="007A4F7E"/>
    <w:rsid w:val="007B1433"/>
    <w:rsid w:val="00845C99"/>
    <w:rsid w:val="00B176E8"/>
    <w:rsid w:val="00C0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DC"/>
  </w:style>
  <w:style w:type="paragraph" w:styleId="1">
    <w:name w:val="heading 1"/>
    <w:basedOn w:val="a"/>
    <w:link w:val="10"/>
    <w:uiPriority w:val="9"/>
    <w:qFormat/>
    <w:rsid w:val="006130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130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30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1302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-item-publishdate">
    <w:name w:val="b-item-publish__date"/>
    <w:basedOn w:val="a0"/>
    <w:rsid w:val="00613026"/>
  </w:style>
  <w:style w:type="character" w:customStyle="1" w:styleId="b-item-publishuser">
    <w:name w:val="b-item-publish__user"/>
    <w:basedOn w:val="a0"/>
    <w:rsid w:val="00613026"/>
  </w:style>
  <w:style w:type="character" w:customStyle="1" w:styleId="b-item-publishhits">
    <w:name w:val="b-item-publish__hits"/>
    <w:basedOn w:val="a0"/>
    <w:rsid w:val="00613026"/>
  </w:style>
  <w:style w:type="character" w:customStyle="1" w:styleId="b-item-publishdownload">
    <w:name w:val="b-item-publish__download"/>
    <w:basedOn w:val="a0"/>
    <w:rsid w:val="00613026"/>
  </w:style>
  <w:style w:type="character" w:customStyle="1" w:styleId="b-item-publishcomments">
    <w:name w:val="b-item-publish__comments"/>
    <w:basedOn w:val="a0"/>
    <w:rsid w:val="00613026"/>
  </w:style>
  <w:style w:type="character" w:customStyle="1" w:styleId="b-item-publishfavorite">
    <w:name w:val="b-item-publish__favorite"/>
    <w:basedOn w:val="a0"/>
    <w:rsid w:val="00613026"/>
  </w:style>
  <w:style w:type="paragraph" w:styleId="a3">
    <w:name w:val="Normal (Web)"/>
    <w:basedOn w:val="a"/>
    <w:uiPriority w:val="99"/>
    <w:semiHidden/>
    <w:unhideWhenUsed/>
    <w:rsid w:val="0061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764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95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11" w:color="E1E1E1"/>
            <w:right w:val="none" w:sz="0" w:space="0" w:color="auto"/>
          </w:divBdr>
          <w:divsChild>
            <w:div w:id="2613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81597">
                  <w:marLeft w:val="0"/>
                  <w:marRight w:val="0"/>
                  <w:marTop w:val="0"/>
                  <w:marBottom w:val="0"/>
                  <w:divBdr>
                    <w:top w:val="single" w:sz="6" w:space="11" w:color="E1E1E1"/>
                    <w:left w:val="single" w:sz="6" w:space="11" w:color="E1E1E1"/>
                    <w:bottom w:val="single" w:sz="6" w:space="11" w:color="E1E1E1"/>
                    <w:right w:val="single" w:sz="6" w:space="11" w:color="E1E1E1"/>
                  </w:divBdr>
                  <w:divsChild>
                    <w:div w:id="103634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70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9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48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Хозяин</cp:lastModifiedBy>
  <cp:revision>6</cp:revision>
  <dcterms:created xsi:type="dcterms:W3CDTF">2023-01-14T13:14:00Z</dcterms:created>
  <dcterms:modified xsi:type="dcterms:W3CDTF">2024-10-04T14:34:00Z</dcterms:modified>
</cp:coreProperties>
</file>