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P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2"/>
        </w:rPr>
      </w:pPr>
      <w:r w:rsidRPr="00830B1A">
        <w:rPr>
          <w:rFonts w:ascii="Times New Roman" w:eastAsia="Times New Roman" w:hAnsi="Times New Roman" w:cs="Times New Roman"/>
          <w:color w:val="333333"/>
          <w:kern w:val="36"/>
          <w:sz w:val="36"/>
          <w:szCs w:val="32"/>
        </w:rPr>
        <w:t>Мас</w:t>
      </w:r>
      <w:bookmarkStart w:id="0" w:name="_GoBack"/>
      <w:bookmarkEnd w:id="0"/>
      <w:r w:rsidRPr="00830B1A">
        <w:rPr>
          <w:rFonts w:ascii="Times New Roman" w:eastAsia="Times New Roman" w:hAnsi="Times New Roman" w:cs="Times New Roman"/>
          <w:color w:val="333333"/>
          <w:kern w:val="36"/>
          <w:sz w:val="36"/>
          <w:szCs w:val="32"/>
        </w:rPr>
        <w:t>тер класс для педагогов</w:t>
      </w:r>
    </w:p>
    <w:p w:rsidR="00830B1A" w:rsidRP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32"/>
        </w:rPr>
      </w:pPr>
      <w:r w:rsidRPr="00830B1A">
        <w:rPr>
          <w:rFonts w:ascii="Times New Roman" w:eastAsia="Times New Roman" w:hAnsi="Times New Roman" w:cs="Times New Roman"/>
          <w:color w:val="333333"/>
          <w:kern w:val="36"/>
          <w:sz w:val="40"/>
          <w:szCs w:val="32"/>
        </w:rPr>
        <w:t>«Сказка в математике».</w:t>
      </w: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 xml:space="preserve">                                            Подготовила </w:t>
      </w:r>
      <w:proofErr w:type="spellStart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:Б</w:t>
      </w:r>
      <w:proofErr w:type="gramEnd"/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ерезикова.М.В</w:t>
      </w:r>
      <w:proofErr w:type="spellEnd"/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830B1A" w:rsidRDefault="00830B1A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E03DEC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 xml:space="preserve"> </w:t>
      </w:r>
    </w:p>
    <w:p w:rsidR="00E03DEC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E03DEC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E03DEC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E03DEC" w:rsidRDefault="00E03DEC" w:rsidP="00A97D38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</w:p>
    <w:p w:rsidR="00E03DEC" w:rsidRDefault="00E03DEC" w:rsidP="00E03DEC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2022</w:t>
      </w:r>
      <w:r w:rsidR="00830B1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  <w:t>.</w:t>
      </w:r>
    </w:p>
    <w:p w:rsidR="00A97D38" w:rsidRPr="00E03DEC" w:rsidRDefault="00A97D38" w:rsidP="00E03DEC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Здравствуйте, уважаемые коллеги. Я рада приветствовать в этом зале Вас, - людей, убежденных в том, что детство – один из лучших периодов человеческой жизни. И мы с Вами стараемся сделать все, чтобы этот период был не только результативным для дальнейшего развития личности ребенка, но и был ярким, эмоциональным и запоминающимся.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Мощным фактором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интеллектуального развития ребенка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формирования его познавательных и творческих способностей является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математика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 Ее изучение способствует развитию памяти, речи, воображения, эмоций; формирует волевые качества, творческий потенциал личности. Однако часто мы слышим, что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математика - это скучно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A97D38" w:rsidRPr="00830B1A" w:rsidRDefault="00A97D38" w:rsidP="005679A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830B1A" w:rsidRDefault="00A97D38" w:rsidP="00830B1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Я с этим не согласна.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Математика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«оживет»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станет яркой и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интересной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если…. ее правильно организовать.</w:t>
      </w:r>
    </w:p>
    <w:p w:rsidR="00830B1A" w:rsidRDefault="00830B1A" w:rsidP="00830B1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5679A0" w:rsidP="00830B1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Х</w:t>
      </w:r>
      <w:r w:rsidR="00A97D38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отела бы вам продемонстрировать 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это </w:t>
      </w:r>
      <w:r w:rsidR="00A97D38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на практике.</w:t>
      </w:r>
    </w:p>
    <w:p w:rsidR="00A97D38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Я бы хотела пригласить шесть человек, желающих поучаствовать в практической части нашего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мастер-класса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(участникам раздаются маски)</w:t>
      </w:r>
    </w:p>
    <w:p w:rsidR="00830B1A" w:rsidRPr="00830B1A" w:rsidRDefault="00830B1A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Я предлагаю вашему вниманию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«старую сказку на новый лад»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Купил дед компьютер. Установил его, а как включить не знает. Ходил вокруг него. Думает, что за аппарат, на что похож. Напоминает какую-то фигуру.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на какую геометрическую фигуру похож монитор компьютера?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Дед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А похож он на прямоугольник.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А какие еще вы знаете предметы похожие на прямоугольник?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(ответы)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какие еще геометрические фигуры вы знаете?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(ответы)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Но компьютер все равно не включается. Позвал дед бабку. Пришла бабка, охает, ахает, ходит вокруг него. То с одной стороны зайдет, то с другой.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скажите где стоит бабка?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u w:val="single"/>
          <w:bdr w:val="none" w:sz="0" w:space="0" w:color="auto" w:frame="1"/>
        </w:rPr>
        <w:t>ответы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: слева, справа, </w:t>
      </w:r>
      <w:proofErr w:type="gramStart"/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за</w:t>
      </w:r>
      <w:proofErr w:type="gramEnd"/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, перед….)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Но компьютер не включается. Позвала бабка внучку. Пришла внучка и 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говорит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: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Внучка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Компьютер уже не модно, я в планшетах и 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смартфонах лучше разбираюсь.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А давайте сравним компьютер, планшет и смартфон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(ответы)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Но все-таки компьютер нам включить не удалось. Позвала внучка Жучку. А жучка в это время за двором бегала.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скажите, пожалуйста, по какой дороге Жучка быстрее добежит до дома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(предлагаем на выбор 3 дорожки, разные по длине)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Это дорожка какая?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(самая короткая)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эта?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(самая длинная)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эта дорожка?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(средняя)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Почему выбрали эту дорожку?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(ответы)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Жучка полаяла на компьютер, а он не включается. Позвала Жучка кошку. Легла кошка на </w:t>
      </w:r>
      <w:proofErr w:type="gram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теплый</w:t>
      </w:r>
      <w:proofErr w:type="gramEnd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  <w:proofErr w:type="spell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системник</w:t>
      </w:r>
      <w:proofErr w:type="spellEnd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уснула.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 А скажите, пожалуйста, </w:t>
      </w:r>
      <w:proofErr w:type="gram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мы</w:t>
      </w:r>
      <w:proofErr w:type="gramEnd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когда спим?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(ночью)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А когда в детский сад идем?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(утром)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Обедаем когда?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(днем)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Когда возвращаемся домой?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(вечером)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Сейчас какое время суток?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(день)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Мы с вами что делаем?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(играем)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Давайте и кошку разбудим.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Кошка проснулась, позвала мышку. Мышка прибежала, хвостиком махнула, кнопочку зацепила компьютер и включился.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Теперь нужно ввести пароль. Для этого вспомним.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Который по счету был дед?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(1-й)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1.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Которая по счету была бабка?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(2-я)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2.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Которая по счету была внучка?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(3-я)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3.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Которая по счету была Жучка?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(4-я)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4.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- Которая по счету была кошка?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(5-я)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5.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Которая по счету была мышка?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(6-я)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Найди карточку с цифрой 6.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Воспитатель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: И для того чтобы компьютер включился нужно выстроиться по порядку.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(1, 2, 3, 4, 5, 6)</w:t>
      </w:r>
    </w:p>
    <w:p w:rsidR="00A97D38" w:rsidRPr="00830B1A" w:rsidRDefault="00A97D38" w:rsidP="00A97D3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И компьютер включился!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- </w:t>
      </w:r>
      <w:proofErr w:type="gram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Ну</w:t>
      </w:r>
      <w:proofErr w:type="gramEnd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теперь, уважаемые к</w:t>
      </w:r>
      <w:r w:rsidR="001025CA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оллеги, просмотрев  сказку на новый лад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….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«Репка»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я думаю вы ответите мне на вопрос.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С помощью чего, в дошкольном возрасте, можно сделать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математику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яркой и увлекательной игрой?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(с помощью сказки)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proofErr w:type="gram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- И какие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математические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понятия мы закрепили данной сказкой? (порядковый счет, геометрические фигуры, понятия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«длинный - короткий»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«больше – меньше»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части суток, пространственная ориентация)</w:t>
      </w:r>
      <w:proofErr w:type="gramEnd"/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Математика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в сказках эта не та обычная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математика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, к которой мы привыкли. Здесь есть волшебная история, которая чему-то учит. А, наблюдая за жизнью сказочных персонажей, дети усваивают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математические понятия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А я предлагаю вам, разобрать конкретные примеры сказок. И опираясь на уже имеющиеся знания, попробовать наполнить их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математическим содержанием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Итак, какие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математические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понятия мы можем закрепить с помощью сказки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«Теремок»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(сложение 1+1, понятия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«большой - маленький»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)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Всеобщий любимец </w:t>
      </w:r>
      <w:r w:rsidRPr="00830B1A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«Колобок»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(формирует необходимый навык пространственного мышления, порядковый счет)</w:t>
      </w:r>
    </w:p>
    <w:p w:rsidR="00A97D38" w:rsidRPr="00830B1A" w:rsidRDefault="005679A0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В каждой из сказок очень много </w:t>
      </w:r>
      <w:r w:rsidR="00A97D38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</w:t>
      </w:r>
      <w:r w:rsidR="00A97D38"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математических ситуаций</w:t>
      </w:r>
      <w:r w:rsidR="00A97D38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 Проведение </w:t>
      </w:r>
      <w:r w:rsidR="00A97D38"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математических</w:t>
      </w:r>
      <w:r w:rsidR="00A97D38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 сказок способствует тому, что ребенок из пассивного наблюдателя превращается в активного участника.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</w:rPr>
        <w:t>Рефлексия</w:t>
      </w:r>
      <w:r w:rsidRPr="00830B1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: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Сейчас я хочу попросить Вас всех подняться, приготовить две руки. И теперь мысленно </w:t>
      </w:r>
      <w:r w:rsidR="005679A0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положите на левую руку большой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мячик 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(это все то, с чем вы пришли сегодня на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мастер-класс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: свой багаж мыслей, з</w:t>
      </w:r>
      <w:r w:rsidR="005679A0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наний). А на правую руку маленький 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мяч (это те </w:t>
      </w:r>
      <w:proofErr w:type="gramStart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знания</w:t>
      </w:r>
      <w:proofErr w:type="gramEnd"/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которые вы сегодня приобрели на </w:t>
      </w:r>
      <w:r w:rsidRPr="00830B1A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мастер-классе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). А теперь давайте подбросим эти мячи вверх, хлопнем одновременно в ладоши и соединим эти знания.</w:t>
      </w: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97D38" w:rsidRPr="00830B1A" w:rsidRDefault="00A97D38" w:rsidP="00A97D3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Благодарю всех за участие в работе</w:t>
      </w:r>
      <w:r w:rsidR="001025CA"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Pr="00830B1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Спасибо всем за внимание!</w:t>
      </w:r>
    </w:p>
    <w:p w:rsidR="00A97D38" w:rsidRPr="00830B1A" w:rsidRDefault="00A97D38" w:rsidP="00A97D38">
      <w:pPr>
        <w:rPr>
          <w:rFonts w:ascii="Times New Roman" w:hAnsi="Times New Roman" w:cs="Times New Roman"/>
          <w:sz w:val="32"/>
          <w:szCs w:val="32"/>
        </w:rPr>
      </w:pPr>
    </w:p>
    <w:p w:rsidR="003F0F6D" w:rsidRPr="00830B1A" w:rsidRDefault="003F0F6D">
      <w:pPr>
        <w:rPr>
          <w:rFonts w:ascii="Times New Roman" w:hAnsi="Times New Roman" w:cs="Times New Roman"/>
          <w:sz w:val="32"/>
          <w:szCs w:val="32"/>
        </w:rPr>
      </w:pPr>
    </w:p>
    <w:sectPr w:rsidR="003F0F6D" w:rsidRPr="00830B1A" w:rsidSect="00830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97D38"/>
    <w:rsid w:val="001025CA"/>
    <w:rsid w:val="003F0F6D"/>
    <w:rsid w:val="004B6C76"/>
    <w:rsid w:val="005679A0"/>
    <w:rsid w:val="0057381B"/>
    <w:rsid w:val="00725771"/>
    <w:rsid w:val="00830B1A"/>
    <w:rsid w:val="00A97D38"/>
    <w:rsid w:val="00BD2BF2"/>
    <w:rsid w:val="00DE2EA9"/>
    <w:rsid w:val="00E03DEC"/>
    <w:rsid w:val="00F6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Хозяин</cp:lastModifiedBy>
  <cp:revision>10</cp:revision>
  <dcterms:created xsi:type="dcterms:W3CDTF">2019-02-07T07:04:00Z</dcterms:created>
  <dcterms:modified xsi:type="dcterms:W3CDTF">2024-10-04T14:22:00Z</dcterms:modified>
</cp:coreProperties>
</file>