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8F4" w:rsidRPr="003E18F4" w:rsidRDefault="003E18F4" w:rsidP="00604F80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E18F4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Муниципальное бюджетное дошкольное образовательное учреждение д/с «Улыбка»</w:t>
      </w:r>
    </w:p>
    <w:p w:rsidR="003E18F4" w:rsidRPr="003E18F4" w:rsidRDefault="003E18F4" w:rsidP="00604F80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3E18F4" w:rsidRPr="003E18F4" w:rsidRDefault="003E18F4" w:rsidP="00604F80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3E18F4" w:rsidRPr="003E18F4" w:rsidRDefault="003E18F4" w:rsidP="00604F80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3E18F4" w:rsidRDefault="003E18F4" w:rsidP="00604F80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3E18F4" w:rsidRDefault="003E18F4" w:rsidP="00604F80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3E18F4" w:rsidRDefault="003E18F4" w:rsidP="00604F80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3E18F4" w:rsidRDefault="003E18F4" w:rsidP="00604F80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604F80" w:rsidRDefault="00604F80" w:rsidP="00604F80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604F80" w:rsidRDefault="00604F80" w:rsidP="00604F80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604F80" w:rsidRPr="003E18F4" w:rsidRDefault="00604F80" w:rsidP="00604F80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3E18F4" w:rsidRPr="003E18F4" w:rsidRDefault="003E18F4" w:rsidP="00604F80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E18F4">
        <w:rPr>
          <w:rFonts w:ascii="Times New Roman" w:hAnsi="Times New Roman" w:cs="Times New Roman"/>
          <w:b/>
          <w:color w:val="000000"/>
          <w:sz w:val="28"/>
          <w:szCs w:val="28"/>
        </w:rPr>
        <w:t>Семинар – практикум для педагогов и родителей.</w:t>
      </w:r>
    </w:p>
    <w:p w:rsidR="003E18F4" w:rsidRPr="003E18F4" w:rsidRDefault="003E18F4" w:rsidP="00604F80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 w:rsidRPr="003E18F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МУЗЫКОТЕРАПИЯ В КОРРЕКЦИОННОЙ РАБОТЕ</w:t>
      </w:r>
    </w:p>
    <w:p w:rsidR="003E18F4" w:rsidRPr="003E18F4" w:rsidRDefault="003E18F4" w:rsidP="00604F80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E18F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 ДЕТЬМИ В ДОШКОЛЬНОМ ОБРАЗОВАТЕЛЬНОМ УЧРЕЖДЕНИИ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3E18F4" w:rsidRPr="003E18F4" w:rsidRDefault="003E18F4" w:rsidP="00604F80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3E18F4" w:rsidRPr="003E18F4" w:rsidRDefault="003E18F4" w:rsidP="00604F80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3E18F4" w:rsidRPr="003E18F4" w:rsidRDefault="003E18F4" w:rsidP="00604F80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3E18F4" w:rsidRPr="003E18F4" w:rsidRDefault="003E18F4" w:rsidP="00604F80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3E18F4" w:rsidRPr="003E18F4" w:rsidRDefault="003E18F4" w:rsidP="00604F80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3E18F4" w:rsidRPr="003E18F4" w:rsidRDefault="003E18F4" w:rsidP="00604F80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3E18F4" w:rsidRPr="003E18F4" w:rsidRDefault="003E18F4" w:rsidP="00604F80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604F80" w:rsidRDefault="00604F80" w:rsidP="00604F80">
      <w:pPr>
        <w:shd w:val="clear" w:color="auto" w:fill="FFFFFF"/>
        <w:spacing w:after="0"/>
        <w:jc w:val="right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604F80" w:rsidRDefault="00604F80" w:rsidP="00604F80">
      <w:pPr>
        <w:shd w:val="clear" w:color="auto" w:fill="FFFFFF"/>
        <w:spacing w:after="0"/>
        <w:jc w:val="right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604F80" w:rsidRDefault="00604F80" w:rsidP="00604F80">
      <w:pPr>
        <w:shd w:val="clear" w:color="auto" w:fill="FFFFFF"/>
        <w:spacing w:after="0"/>
        <w:jc w:val="right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3E18F4" w:rsidRPr="00604F80" w:rsidRDefault="003E18F4" w:rsidP="00604F80">
      <w:pPr>
        <w:shd w:val="clear" w:color="auto" w:fill="FFFFFF"/>
        <w:spacing w:after="0"/>
        <w:jc w:val="right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04F80">
        <w:rPr>
          <w:rFonts w:ascii="Times New Roman" w:hAnsi="Times New Roman" w:cs="Times New Roman"/>
          <w:b/>
          <w:color w:val="000000"/>
          <w:sz w:val="28"/>
          <w:szCs w:val="28"/>
        </w:rPr>
        <w:t>Составил:</w:t>
      </w:r>
    </w:p>
    <w:p w:rsidR="003E18F4" w:rsidRPr="003E18F4" w:rsidRDefault="006B7CF5" w:rsidP="00604F80">
      <w:pPr>
        <w:shd w:val="clear" w:color="auto" w:fill="FFFFFF"/>
        <w:spacing w:after="0"/>
        <w:jc w:val="right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Прошунина Э.Н</w:t>
      </w:r>
    </w:p>
    <w:p w:rsidR="003E18F4" w:rsidRPr="003E18F4" w:rsidRDefault="003E18F4" w:rsidP="00604F80">
      <w:pPr>
        <w:shd w:val="clear" w:color="auto" w:fill="FFFFFF"/>
        <w:spacing w:after="0"/>
        <w:jc w:val="right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3E18F4">
        <w:rPr>
          <w:rFonts w:ascii="Times New Roman" w:hAnsi="Times New Roman" w:cs="Times New Roman"/>
          <w:color w:val="000000"/>
          <w:sz w:val="28"/>
          <w:szCs w:val="28"/>
        </w:rPr>
        <w:t>Музыкальный руководитель.</w:t>
      </w:r>
    </w:p>
    <w:p w:rsidR="003E18F4" w:rsidRPr="003E18F4" w:rsidRDefault="003E18F4" w:rsidP="00604F80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3E18F4" w:rsidRPr="003E18F4" w:rsidRDefault="003E18F4" w:rsidP="00604F80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604F80" w:rsidRDefault="00604F80" w:rsidP="00604F80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604F80" w:rsidRDefault="00604F80" w:rsidP="00604F80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604F80" w:rsidRDefault="00604F80" w:rsidP="00604F80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604F80" w:rsidRDefault="00604F80" w:rsidP="00604F80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604F80" w:rsidRDefault="00604F80" w:rsidP="00604F80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604F80" w:rsidRDefault="00604F80" w:rsidP="00604F80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604F80" w:rsidRDefault="00604F80" w:rsidP="00604F80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604F80" w:rsidRPr="00604F80" w:rsidRDefault="003E18F4" w:rsidP="00604F80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04F8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2019 </w:t>
      </w:r>
      <w:r w:rsidR="00604F80">
        <w:rPr>
          <w:rFonts w:ascii="Times New Roman" w:hAnsi="Times New Roman" w:cs="Times New Roman"/>
          <w:b/>
          <w:color w:val="000000"/>
          <w:sz w:val="28"/>
          <w:szCs w:val="28"/>
        </w:rPr>
        <w:t>г</w:t>
      </w:r>
    </w:p>
    <w:p w:rsidR="00A41FB7" w:rsidRPr="00CF29FE" w:rsidRDefault="00604F80" w:rsidP="007C37FA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 xml:space="preserve">      </w:t>
      </w:r>
      <w:r w:rsidR="00A41FB7"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Практический опыт </w:t>
      </w:r>
      <w:proofErr w:type="spellStart"/>
      <w:r w:rsidR="00A41FB7"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психокоррекционной</w:t>
      </w:r>
      <w:proofErr w:type="spellEnd"/>
      <w:r w:rsidR="00A41FB7"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работы средствами искусства показывает ее большой терапевтический и коррекци</w:t>
      </w:r>
      <w:r w:rsidR="00A41FB7"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онный эффект в работе с детьми с разными проблемами в разви</w:t>
      </w:r>
      <w:r w:rsidR="00A41FB7"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 xml:space="preserve">тии. Особое место среди </w:t>
      </w:r>
      <w:proofErr w:type="spellStart"/>
      <w:r w:rsidR="00A41FB7"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арттерапевтических</w:t>
      </w:r>
      <w:proofErr w:type="spellEnd"/>
      <w:r w:rsidR="00A41FB7"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методик, используе</w:t>
      </w:r>
      <w:r w:rsidR="00A41FB7"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мых в коррекционной работе с дошкольниками с проблемами в специальном образовательном учреждении, занимает музыкотерапия, проводимая психологом.</w:t>
      </w:r>
    </w:p>
    <w:p w:rsidR="00A41FB7" w:rsidRPr="00CF29FE" w:rsidRDefault="00A41FB7" w:rsidP="007C37FA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Музыкотерапия является одним из видов 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арттерапии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. Как 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пси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хокоррекционная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методика музыкотерапия отличается от музы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кального воспитания целями, способами, технологией.</w:t>
      </w:r>
    </w:p>
    <w:p w:rsidR="00A41FB7" w:rsidRPr="00CF29FE" w:rsidRDefault="00A41FB7" w:rsidP="007C37FA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Музыкальное воспитание 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— одно из направлений художествен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ного развития, формирования художественной культуры детей, обеспечивающее удовлетворение познавательных потребностей ребенка, расширение общего и музыкального кругозора, знакомство с музыкой как с искусством, развитие музыкально-практи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ческих навыков в восприятии, пении, движении, игре на музы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кальных инструментах.</w:t>
      </w:r>
    </w:p>
    <w:p w:rsidR="00A41FB7" w:rsidRPr="00CF29FE" w:rsidRDefault="00A41FB7" w:rsidP="007C37FA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Музыкотерапия 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— один из видов 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арттерапии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(терапии искусст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 xml:space="preserve">вом), направленный на профилактику, 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психокоррекцию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личнос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тных отклонений в развитии ребенка с проблемами, где музыка используется как символическая форма, вспомогательное сред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ство, основное воздействие которого нацелено на катарсис, регу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ляцию нарушений психосоматических и психоэмоциональных про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цессов, коррекцию рефлексивно-коммуникативной сферы ребенка.</w:t>
      </w:r>
    </w:p>
    <w:p w:rsidR="00A41FB7" w:rsidRPr="009336E2" w:rsidRDefault="00A41FB7" w:rsidP="007C37FA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 организации и способу воздействия музыкотерапия под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разделяется на </w:t>
      </w:r>
      <w:r w:rsidRPr="009336E2">
        <w:rPr>
          <w:rFonts w:ascii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</w:rPr>
        <w:t>рецептивную, активную</w:t>
      </w:r>
      <w:r w:rsidRPr="009336E2">
        <w:rPr>
          <w:rFonts w:ascii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</w:rPr>
        <w:t> и </w:t>
      </w:r>
      <w:r w:rsidRPr="009336E2">
        <w:rPr>
          <w:rFonts w:ascii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</w:rPr>
        <w:t>интегративную.</w:t>
      </w:r>
    </w:p>
    <w:p w:rsidR="00A41FB7" w:rsidRDefault="00A41FB7" w:rsidP="007C37FA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  <w:r w:rsidRPr="009336E2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Коррекционное воздействие музыкотерапии может реализовы</w:t>
      </w:r>
      <w:r w:rsidRPr="009336E2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softHyphen/>
        <w:t>ваться в нескольких направления</w:t>
      </w:r>
      <w:r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х:</w:t>
      </w:r>
    </w:p>
    <w:p w:rsidR="00A41FB7" w:rsidRDefault="00A41FB7" w:rsidP="007C37FA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6582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- </w:t>
      </w:r>
      <w:r w:rsidRPr="00E6582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коррекции психосоматических нарушений (функций сердеч</w:t>
      </w:r>
      <w:r w:rsidRPr="00E6582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но-сосудистой деятельности, психомоторики, вегетативной си</w:t>
      </w:r>
      <w:r w:rsidRPr="00E6582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стемы, дыхания и т.д.);</w:t>
      </w:r>
    </w:p>
    <w:p w:rsidR="00A41FB7" w:rsidRPr="00E65827" w:rsidRDefault="00A41FB7" w:rsidP="007C37FA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 - </w:t>
      </w:r>
      <w:r w:rsidRPr="00E6582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коррекции отклонений в психоэмоциональной сфере;</w:t>
      </w:r>
    </w:p>
    <w:p w:rsidR="00A41FB7" w:rsidRPr="00E65827" w:rsidRDefault="00A41FB7" w:rsidP="007C37FA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6582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- </w:t>
      </w:r>
      <w:r w:rsidRPr="00E6582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помощи в преодолении сложностей в социально-адаптацион</w:t>
      </w:r>
      <w:r w:rsidRPr="00E6582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ных проявлениях (коммуникативно-рефлексивных процессах);</w:t>
      </w:r>
    </w:p>
    <w:p w:rsidR="00A41FB7" w:rsidRPr="00E65827" w:rsidRDefault="00A41FB7" w:rsidP="007C37FA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- </w:t>
      </w:r>
      <w:r w:rsidRPr="00E6582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активизации творческих процессов, повышения художествен</w:t>
      </w:r>
      <w:r w:rsidRPr="00E6582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но-эстетических потребностей ребенка как пути самореализации.</w:t>
      </w:r>
    </w:p>
    <w:p w:rsidR="00A41FB7" w:rsidRPr="00CF29FE" w:rsidRDefault="00A41FB7" w:rsidP="007C37FA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9336E2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Профилактический, лечебный и коррекционный эффект музыкотерапии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заключается в возможности невербального 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реконст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руирования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психотравмирующей для ребенка ситуации, модели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рования его положительного эмоционального состояния, настрое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ния, «поднятия» над своими переживаниями, страхами, трудно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стями общения, помощи в преодолении этих проблем.</w:t>
      </w:r>
    </w:p>
    <w:p w:rsidR="00A41FB7" w:rsidRPr="00CF29FE" w:rsidRDefault="00A41FB7" w:rsidP="007C37FA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9336E2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lastRenderedPageBreak/>
        <w:t>Основная цель музыкотерапии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применительно к ребенку с про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блемами в развитии состоит в гармонизации личности через раз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витие способности самопознания, самовыражения, и связано это с продуктивным характером искусства вообще и музыки в част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ности.</w:t>
      </w:r>
    </w:p>
    <w:p w:rsidR="00A41FB7" w:rsidRPr="00CF29FE" w:rsidRDefault="00A41FB7" w:rsidP="007C37FA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           </w:t>
      </w:r>
      <w:r w:rsidRPr="009336E2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В качестве коррекционного механизма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рассматривается процесс творчества, познание его новых сторон, создание продукта как источника новых позитивных переживаний ребенка, связанных с изучением и реализацией возможностей в творческой экспрес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сии, рождение новых художественно-эстетических, креативных потребностей и способов их удовлетворения и через это познание своего </w:t>
      </w:r>
      <w:r w:rsidRPr="00CF29FE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Я.</w:t>
      </w:r>
    </w:p>
    <w:p w:rsidR="00A41FB7" w:rsidRPr="00CF29FE" w:rsidRDefault="00A41FB7" w:rsidP="007C37FA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           </w:t>
      </w:r>
      <w:r w:rsidRPr="009336E2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Одной из принципиальных особенностей процесса музыкоте</w:t>
      </w:r>
      <w:r w:rsidRPr="009336E2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softHyphen/>
        <w:t>рапии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выступают последовательное развитие аффекта и измене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ние его психологического содержания: от актуализации негатив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ного п</w:t>
      </w:r>
      <w:r w:rsidR="007C37F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роявления через эмоциональное 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реагирование к форми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рованию позитивного переживания, связанного с получением удо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вольствия, удовлетворения, с интересом ребенка к эксперимен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тированию с формой выражения. Особенно ярко это выражается в активных видах музыкотерапии (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вокалотерапии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, инструменталь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ной терапии).</w:t>
      </w:r>
    </w:p>
    <w:p w:rsidR="00A41FB7" w:rsidRPr="00CF29FE" w:rsidRDefault="00A41FB7" w:rsidP="007C37FA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           Использование музыкотерапии в работе с дошкольниками с проблемами определяется предварительным обследованием пси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холога, дефектолога, а также врача-психиатра, невропатолога или психотерапевта, работающего в специальном образовательном уч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 xml:space="preserve">реждении. Результаты диагностики показывают необходимость и рациональность применения музыкотерапии и других видов 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арттерапевтических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методик в работе с тем или иным ребенком.</w:t>
      </w:r>
    </w:p>
    <w:p w:rsidR="00A41FB7" w:rsidRPr="00CF29FE" w:rsidRDefault="00A41FB7" w:rsidP="007C37FA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          </w:t>
      </w:r>
      <w:r w:rsidRPr="009336E2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Музыкотерапия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всегда предполагает катарсис, который осу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ществляется в процессе музыкального восприятия, представля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ющего сложнейшую работу чувств, мыслей ребенка, слушающе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го музыку. И, естественно, что не все дети с проблемами подго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 xml:space="preserve">товлены к осуществлению такой работы. Применение той или иной формы музыкотерапии как 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психокоррекционной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методики определяется прежде всего вариантом и характером имеющегося у дошкольников нарушения, коррекционными задачами и воз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можностями ребенка. Неадекватное использование музыкотера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пии может оказать не коррекционное, а психотравмирующее воз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действие.</w:t>
      </w:r>
    </w:p>
    <w:p w:rsidR="00A41FB7" w:rsidRDefault="00A41FB7" w:rsidP="007C37FA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9336E2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            Музыкотерапия</w:t>
      </w:r>
      <w:r w:rsidR="007C37FA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основывается прежде всего на восприятии му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зыки, которое у детей с разными проблемами имеет свои особен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ности. Поэтому анализ возможностей дошкольников в восприя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тии музыки, умение эмоционально откликаться на музыку явля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 xml:space="preserve">ется важным диагностическим 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показателем, определяющим эф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фективность применения музыкотерапии в коррекционной рабо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те с дошкольниками с нарушением речи, зрения, с задержкой психического развития, умственно отсталыми детьми, страдаю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 xml:space="preserve">щими РДА, ДЦП. </w:t>
      </w:r>
    </w:p>
    <w:p w:rsidR="00A41FB7" w:rsidRPr="00CF29FE" w:rsidRDefault="00A41FB7" w:rsidP="007C37FA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9336E2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Музыкотерапия,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особенно рецептивная, связа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на с развитием наглядно-образного мышления, воображения, спо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собности- мысленно действовать, чувствовать в условно вообража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емой ситуации, осознавать себя, давать оценку своему состоянию. А эти процессы формируются у ребенка с проблемами при усло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вии общей коррекционной работы только к концу старшего воз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раста.</w:t>
      </w:r>
    </w:p>
    <w:p w:rsidR="00A41FB7" w:rsidRPr="00CF29FE" w:rsidRDefault="00A41FB7" w:rsidP="007C37FA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           В связи с этим наиболее сенситивным периодом для использо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вания музыкотерапии в коррекционной работе с дошкольниками с проблемами оказывается возраст 6 — 7 лет, а в отдельных случа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ях 5—6 лет. Это определяется также и тем, что в это время у ре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бенка уже сформированы основные речевые, двигательные навы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ки, а также навыки, связанные с художественной, музыкальной деятельностью, которые могут быть использованы в сеансах ре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цептивной, активной и интегративной музыкотерапии. В этом воз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 xml:space="preserve">расте с помощью психолога ребенок может 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вербализовать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свои эмоциональные состояния, настроения, что является важным мо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ментом и в диагностике, и в коррекционной работе средствами музыкотерапии.</w:t>
      </w:r>
    </w:p>
    <w:p w:rsidR="00A41FB7" w:rsidRPr="00CF29FE" w:rsidRDefault="00A41FB7" w:rsidP="007C37FA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           Психотерапевтические сеансы по рецептивной, активной и интегративной музыкотерапии в специальном дошкольном обра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зовательном учреждении могут проводиться как в индивидуаль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ной, так и (при активных видах) в подгрупповой форме. Вариант организации определяется характером имеющегося нарушения в развитии ребенка. В том случае, когда проблема ребенка лежит в сфере эмоциональных отношений и эмоционального развития (эмоциональной депривации, переживания эмоционального от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вержения, чувства одиночества, повышенной тревожности, стра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хов, импульсивности эмоциональных реакций), то более эффек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тивно на начальном этапе использование индивидуальных форм музыкотерапии. А когда сложности ребенка концентрируются вокруг социального приспособления (сложности коммуникативно- рефлексивной деятельности, наличие психотравмирующих меж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личностных внутрисемейных отношений, дисгармоничная, иска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женная самооценка, негативная «Я-концепция»), то предпочти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тельнее применение подгрупповых форм музыкотерапии.</w:t>
      </w:r>
    </w:p>
    <w:p w:rsidR="00604F80" w:rsidRDefault="00604F80" w:rsidP="007C37FA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b/>
          <w:bCs/>
          <w:color w:val="000000"/>
          <w:sz w:val="40"/>
          <w:szCs w:val="40"/>
          <w:bdr w:val="none" w:sz="0" w:space="0" w:color="auto" w:frame="1"/>
        </w:rPr>
      </w:pPr>
    </w:p>
    <w:p w:rsidR="00A41FB7" w:rsidRPr="009336E2" w:rsidRDefault="00A41FB7" w:rsidP="007C37FA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color w:val="000000"/>
          <w:sz w:val="40"/>
          <w:szCs w:val="40"/>
        </w:rPr>
      </w:pPr>
      <w:r w:rsidRPr="009336E2">
        <w:rPr>
          <w:rFonts w:ascii="Times New Roman" w:hAnsi="Times New Roman" w:cs="Times New Roman"/>
          <w:b/>
          <w:bCs/>
          <w:color w:val="000000"/>
          <w:sz w:val="40"/>
          <w:szCs w:val="40"/>
          <w:bdr w:val="none" w:sz="0" w:space="0" w:color="auto" w:frame="1"/>
        </w:rPr>
        <w:lastRenderedPageBreak/>
        <w:t>Рецептивная музыкотерапия</w:t>
      </w:r>
    </w:p>
    <w:p w:rsidR="00A41FB7" w:rsidRPr="00CF29FE" w:rsidRDefault="00A41FB7" w:rsidP="007C37FA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           Такая форма направлена на регуляцию вегетативных процес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сов, моделирование положительного психоэмоционального состо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яния, релаксацию, катарсис, она проводится только индивиду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ально с ребенком. Посредством терапевтически направленного восприятия музыки психолог помогает ребенку преодолеть про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блемы в эмоциональном развитии. Сеансы рецептивной музыко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терапии с дошкольниками с проблемами в развитии могут про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водиться в различных вариантах, которые условно можно объеди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нить в три модели.</w:t>
      </w:r>
    </w:p>
    <w:p w:rsidR="00A41FB7" w:rsidRPr="00CF29FE" w:rsidRDefault="00A41FB7" w:rsidP="007C37FA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           «Музыкальные картинки» 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— в таком сеансе восприятие музыки осуществляется ребенком совместно с психологом, который в процессе слушания помогает дошкольнику мысленно шагнуть из реальной жизни в мир музыкальных образов, сосредоточиться на «музыкальной картинке» и в течение 10—15 мин побывать в мире музыкальных звуков, мелодий, общение с которыми оказывает благотворное влияние на ребенка.</w:t>
      </w:r>
    </w:p>
    <w:p w:rsidR="00A41FB7" w:rsidRPr="00CF29FE" w:rsidRDefault="00A41FB7" w:rsidP="007C37FA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           Для проведения таких сеансов могут использоваться класси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ческие инструментальные музыкальные произведения, но только те, которые не применяются в учебно-воспитательном процессе на музыкальных занятиях. Положительный эффект в таких сеансах также дают музыкальные миниатюры в аудиозаписи из серии «Зву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ки живой природы», «Морской прибой», «Рассвет в лесу», «Шум дождя», «Звенящий ручей» и др.</w:t>
      </w:r>
    </w:p>
    <w:p w:rsidR="00A41FB7" w:rsidRPr="00CF29FE" w:rsidRDefault="00A41FB7" w:rsidP="007C37FA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           Звуки морских просторов, шум прибоя, крики чаек или пение птиц, шелест листвы создают в воображении ребенка музыкальную картинку, которую с эмоционально-вербальной поддержкой / психолога ребенок начинает представлять. Спокойным мягким • голосом, направляя слушание музыки, психолог усиливает музы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кальное восприятие. После восприятия музыки в беседе с ребен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ком психолог выясняет, что малыш «видел», чувствовал, пережи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вал, делал в воображаемом музыкальном путешествии, предлага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ет словесно описать воображаемую картинку или нарисовать ее красками или карандашами.</w:t>
      </w:r>
    </w:p>
    <w:p w:rsidR="00A41FB7" w:rsidRPr="00CF29FE" w:rsidRDefault="00A41FB7" w:rsidP="007C37FA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           Такое восприятие музыки с момента выхода за пределы реаль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ной ситуации приводит к разрядке внутреннего психоэмоциональ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ного напряжения, очищает от наслоившихся переживаний ребен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 xml:space="preserve">ка. Исследования показывают, что 10—12 целенаправленных 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му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зыкотерапевтических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сеансов позволяют обеспечить стабилизацию положительного эмоционального состояния ребенка, позитивно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го настроения.</w:t>
      </w:r>
    </w:p>
    <w:p w:rsidR="00A41FB7" w:rsidRPr="00CF29FE" w:rsidRDefault="00A41FB7" w:rsidP="007C37FA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           «Музыкальное моделирование» 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— этот вариант рецептивной музыкотерапии направлен на моделирование положительного пси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хоэмоционального состояния (повышения эмоционального тону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 xml:space="preserve">са или снятия 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чрезмерного возбуждения, тревожности). Положи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тельный коррекционный эффект в данном варианте музыкотера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пии может быть достигнут, если составлена мини-программа из фрагментов классических музыкальн</w:t>
      </w:r>
      <w:r w:rsidR="007C37F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ых произведений. Е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сли пер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воначальный музыкальный отрывок соответствует душевному, эмоциональному состоянию, настроению ребенка, которое он испытывает в данный момент, и если последующие два отрывка создают комбинацию произведений, слушание которых посте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пенно выводит ребенка из неблагоприятного для него состоя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ния, переключает на противоположное и желаемое эмоциональное состояние.</w:t>
      </w:r>
    </w:p>
    <w:p w:rsidR="00A41FB7" w:rsidRPr="00CF29FE" w:rsidRDefault="00A41FB7" w:rsidP="007C37FA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           В процессе музыкального моделирования, направленного на сня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тие эмоционального возбуждения, можно использовать «музыкаль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ный сюжетный рассказ», логика которого должна отвечать основ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ной цели сеанса. Примерами расслабляющего воздействия могут быть такие произведения, как «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Баркаролла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», «Осенняя песня», «Сентиментальный вальс» П. И. Чайковского, «Лебедь» К. Сен- 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Санса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, Ноктюрн (фа-мажор, ре-бемоль мажор) Ф. Шопена. А сня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тие подавленного, угнетенного состояния может обеспечиваться такими пьесами, как «Аве Мария» Ф. Шуберта, «К радости» Л. Бет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ховена, «Мелодия» Глюка. Радостное, бодрое настроение возни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кает от слушания «Праздничной увертюры» Д. Б. Шостаковича, «Чардаша» В. Монти, «Финала венгерских рапсодий (6, 10, 11, 12)» Ф. Листа и других произведений.</w:t>
      </w:r>
    </w:p>
    <w:p w:rsidR="00A41FB7" w:rsidRPr="00CF29FE" w:rsidRDefault="00A41FB7" w:rsidP="007C37FA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           «Живая музыка» 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— такая модель рецептивной музыкотерапии предполагает свободное владение психолога музыкальным инст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рументом. В этом варианте психолог помогает ребенку как бы вой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ти в образ исполнителя и представить, что он сам играет на инст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рументе (скрипке, фортепиано) или дирижирует оркестром. Важ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но, чтобы разрядка внутреннего переживания выражалась во внеш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 xml:space="preserve">нем движении (от легкого покачивания рук, тела, 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дирижирова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ния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до «игры» пальцами на воображаемых клавишах, а в отдель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ных случаях даже внезапного плача).</w:t>
      </w:r>
    </w:p>
    <w:p w:rsidR="00A41FB7" w:rsidRPr="00ED0559" w:rsidRDefault="00A41FB7" w:rsidP="007C37FA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           Варианты использования рецептивной музыкотерапии с до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школьниками с проблемами в развитии могут быть различны. По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мимо специальных занятий положительный эффект дают мини</w:t>
      </w:r>
      <w:r w:rsidRPr="00ED055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- релаксации под  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завершение </w:t>
      </w:r>
      <w:r w:rsidRPr="00ED055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дня в конце активных занятий.</w:t>
      </w:r>
    </w:p>
    <w:p w:rsidR="00A41FB7" w:rsidRPr="00CF29FE" w:rsidRDefault="00A41FB7" w:rsidP="007C37FA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Мини – релаксация 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является очень важным моментом в коррекционной работе. Любое отклонение от оптимального тонуса может быть как причиной, так и следствием возникающих изменений в психической и двигательной активности ребенка и негативно сказывается на общем ходе его развития.</w:t>
      </w:r>
    </w:p>
    <w:p w:rsidR="00A41FB7" w:rsidRPr="00CF29FE" w:rsidRDefault="00A41FB7" w:rsidP="007C37FA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lastRenderedPageBreak/>
        <w:t>            В мини-релаксациях, 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проводимых в режиме дня, важно дать ре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бенку почувствовать свое тело, его собственный тонус, показать возможности им управлять, научить расслабляться при напряже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нии. И в этом процессе детям помогает музыка, ее образное нача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ло, средства выразительности (динамика, метроритм, темп). Мини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- 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релаксации могут проводиться в конце занятий, требующих от ребенка большого напряжения и таким образом снимать его, или в начале занятия, когда после двигательной активности от детей требуется определенный настрой на занятие. Музыкальное сопро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вождение для мини-релаксаций используется в аудиозаписи, про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изведения подбираются в соответствии и с образом, и с задачей релаксации.</w:t>
      </w:r>
    </w:p>
    <w:p w:rsidR="00A41FB7" w:rsidRPr="00CF29FE" w:rsidRDefault="00A41FB7" w:rsidP="007C37FA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           Другим вариантом релаксации под музыку (в аудиозаписи) мо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жет быть мини-сценарий, условно обозначенный как </w:t>
      </w:r>
      <w:r w:rsidRPr="00CF29FE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«музыкаль</w:t>
      </w:r>
      <w:r w:rsidRPr="00CF29FE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softHyphen/>
        <w:t>ный сон». 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Такая релаксация может проводиться лежа (на ковре, кровати, кушетке) после активной деятельности детей, прогулки. Продолжительность музыкального сна 5 — 7 мин. Его тематика мо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жет быть различна: «На лесной лужайке», «Малыш на берегу моря», «На волшебном облаке». После одно-двухминутного дыхания в ин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дивидуальном для ребенка темпе детям предлагается один из ва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риантов рассказа на фоне звучащей музыки в аудиозаписи — «Док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тор сон», «Волшебство леса», «Морской бриз» и др. После релак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сации сеанс завершается разными движениями (потягиванием с открытыми глазами, хлопками в ладоши, глубоким вдохом и вы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дохом ит.п.).</w:t>
      </w:r>
    </w:p>
    <w:p w:rsidR="00604F80" w:rsidRDefault="00604F80" w:rsidP="007C37FA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b/>
          <w:bCs/>
          <w:color w:val="000000"/>
          <w:sz w:val="40"/>
          <w:szCs w:val="40"/>
          <w:bdr w:val="none" w:sz="0" w:space="0" w:color="auto" w:frame="1"/>
        </w:rPr>
      </w:pPr>
    </w:p>
    <w:p w:rsidR="00A41FB7" w:rsidRPr="009336E2" w:rsidRDefault="00A41FB7" w:rsidP="007C37FA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color w:val="000000"/>
          <w:sz w:val="40"/>
          <w:szCs w:val="40"/>
        </w:rPr>
      </w:pPr>
      <w:bookmarkStart w:id="0" w:name="_GoBack"/>
      <w:bookmarkEnd w:id="0"/>
      <w:r w:rsidRPr="009336E2">
        <w:rPr>
          <w:rFonts w:ascii="Times New Roman" w:hAnsi="Times New Roman" w:cs="Times New Roman"/>
          <w:b/>
          <w:bCs/>
          <w:color w:val="000000"/>
          <w:sz w:val="40"/>
          <w:szCs w:val="40"/>
          <w:bdr w:val="none" w:sz="0" w:space="0" w:color="auto" w:frame="1"/>
        </w:rPr>
        <w:t>Активная музыкотерапия</w:t>
      </w:r>
    </w:p>
    <w:p w:rsidR="00A41FB7" w:rsidRPr="00CF29FE" w:rsidRDefault="00A41FB7" w:rsidP="007C37FA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           К данному варианту музыкотерапии относятся 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вокалотерапия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, инструментальная терапия. Характерной особенностью такого вида музыкотерапии является активное исполнительское участие ре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 xml:space="preserve">бенка в 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музыкотерапевтическом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процессе: в пении или игре на простом музыкальном инструменте. Эффективность данного вида музыкотерапии определяется большими возможностями через му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зыкально-исполнительскую деятельность корректировать не только отклонения в психоэмоциональном развитии (эмоциональную лабильность, сниженный эмоциональный тонус, чувство одино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 xml:space="preserve">чества), но и дисгармоническую самооценку, низкую степень 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са-моприятия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, проблемы в развитии коммуникативной сферы ре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бенка с проблемами.</w:t>
      </w:r>
    </w:p>
    <w:p w:rsidR="00A41FB7" w:rsidRPr="00CF29FE" w:rsidRDefault="00A41FB7" w:rsidP="007C37FA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Занятия </w:t>
      </w:r>
      <w:proofErr w:type="spellStart"/>
      <w:r w:rsidRPr="00CF29FE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вокалотерапией</w:t>
      </w:r>
      <w:proofErr w:type="spellEnd"/>
      <w:r w:rsidRPr="00CF29FE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проводятся как в индивидуальной, так и в подгрупповой форме. Они направлены не на овладение во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кально-хоровыми навыками, а на формирование с помощью пе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 xml:space="preserve">ния оптимистического настроения, умения радоваться жизни,выработку психологической 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устойчивости, расслабления и успо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коения. С этой целью могут использоваться очень коротенькие песенки-формулы, которые способствуют гармонизации внутрен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него мира ребенка посредством активной вокальной деятельно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сти. Адаптированные песенки-формулы (из методики В. И.Петру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шина) — «Формула радости», «Я хороший, ты хороший», «Ко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лыбельная самому себе», основанные на самовнушении положи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тельных установок, результативны в работе с дошкольниками с проблемами.</w:t>
      </w:r>
    </w:p>
    <w:p w:rsidR="00A41FB7" w:rsidRPr="00CF29FE" w:rsidRDefault="00A41FB7" w:rsidP="007C37FA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           Помимо жизнеутверждающих песен-формул в сеанс с дошколь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никами могут быть включены знакомые оптимистические по со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держанию детские песенки, которые ребенок или ансамбль (2 — 5 детей) могут исполнять под «живое» музыкальное сопровожде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ние или под фонограмму. Такой вариант является коррекционной поддержкой, дающей возможность ребенку почувствовать уверен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ность в себе во время пения, наполниться положительными эмо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циями от коллективного пения.</w:t>
      </w:r>
    </w:p>
    <w:p w:rsidR="00A41FB7" w:rsidRPr="00CF29FE" w:rsidRDefault="00A41FB7" w:rsidP="007C37FA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           Сеансы инструментальной музыкотерапии 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основаны на процес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 xml:space="preserve">се музыкального творчества, где акцент делается на уникальной роли «живой» музыки как средства коммуникации. Они требуют от психолога способности к </w:t>
      </w:r>
      <w:proofErr w:type="spellStart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музицированию</w:t>
      </w:r>
      <w:proofErr w:type="spellEnd"/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в сочетании с вы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полнением задач коррекции средствами инструментальной имп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ровизации. Для этого выбираются инструменты, которые, будучи достаточно выразительными по звучанию, могут должным обра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зом вознаградить усилия ребенка и не требуют специальной под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готовки для игры на них. Это, например, барабан, бубен, ложки, колокольчик, треугольник — такие музыкальные инструменты, которые обладают большой ритмической силой, но в то же время передают эмоциональные нюансы.</w:t>
      </w:r>
    </w:p>
    <w:p w:rsidR="00A41FB7" w:rsidRPr="00CF29FE" w:rsidRDefault="00A41FB7" w:rsidP="007C37FA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9336E2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            Музыкальная импровизация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с дошкольниками может прово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диться на фоне звучания музыкального произведения в аудиоза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писи. Это облегчает психологу руководство процессом импрови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зации.</w:t>
      </w:r>
    </w:p>
    <w:p w:rsidR="00A41FB7" w:rsidRPr="00CF29FE" w:rsidRDefault="00A41FB7" w:rsidP="007C37FA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           Активное участие в музыкально-терапевтическом процессе са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мого ребенка, получающего возможность выразить непосредствен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но свое эмоциональное состояние и игрой на музыкальном инст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рументе, и пением, приводит к разрушению имеющегося внут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реннего конфликта и, как следствие, к стабилизации психоэмо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ционального состояния и коррекции трудностей в коммуникации со взрослыми и сверстниками.</w:t>
      </w:r>
    </w:p>
    <w:p w:rsidR="00A41FB7" w:rsidRDefault="00A41FB7" w:rsidP="007C37FA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Активная музыкотерапия во всех вариантах помогает форми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ровать у ребенка оптимистическое, жизнеутверждающее миро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ощущение, с которым он мог бы жить, побеждая и радуясь. Ак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тивная музыкальная деятельность (пение, движения, игра на ин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 xml:space="preserve">струментах) обеспечивает возможность выстроить «Я-концепцию» в музыкально-творческом проявлении. С точки зрения 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гуманистической направленности коррекцион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ные возможности музыкотерапии связаны с предоставлением ре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бенку практически неограниченных возможностей для самовыра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жения и самореализации, что помогает утверждать и познавать свое </w:t>
      </w:r>
      <w:r w:rsidRPr="00CF29FE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Я,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является источником новых позитивных переживаний, обеспечивает рождение новых художественно-эстетических потреб</w:t>
      </w:r>
      <w:r w:rsidRPr="00CF29F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softHyphen/>
        <w:t>ностей и способов их удовлетворения.</w:t>
      </w:r>
    </w:p>
    <w:p w:rsidR="00A41FB7" w:rsidRDefault="00A41FB7" w:rsidP="007C37FA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A41FB7" w:rsidRDefault="00A41FB7" w:rsidP="007C37FA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A41FB7" w:rsidRDefault="00A41FB7" w:rsidP="007C37FA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A41FB7" w:rsidRPr="00CF29FE" w:rsidRDefault="00A41FB7" w:rsidP="007C37FA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35232D" w:rsidRDefault="0035232D" w:rsidP="007C37FA"/>
    <w:sectPr w:rsidR="0035232D" w:rsidSect="003E0A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41FB7"/>
    <w:rsid w:val="0035232D"/>
    <w:rsid w:val="003E0A8B"/>
    <w:rsid w:val="003E18F4"/>
    <w:rsid w:val="00604F80"/>
    <w:rsid w:val="006B7CF5"/>
    <w:rsid w:val="007C37FA"/>
    <w:rsid w:val="00A41FB7"/>
    <w:rsid w:val="00EC0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0DFEB"/>
  <w15:docId w15:val="{0A53AC3A-B306-4E33-AC5A-284123413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A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2621</Words>
  <Characters>14946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HP</cp:lastModifiedBy>
  <cp:revision>7</cp:revision>
  <dcterms:created xsi:type="dcterms:W3CDTF">2023-04-18T15:26:00Z</dcterms:created>
  <dcterms:modified xsi:type="dcterms:W3CDTF">2024-03-18T08:28:00Z</dcterms:modified>
</cp:coreProperties>
</file>