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A2A" w:rsidRPr="00D801B2" w:rsidRDefault="00955A2A" w:rsidP="00955A2A">
      <w:pPr>
        <w:shd w:val="clear" w:color="auto" w:fill="FFFFFF"/>
        <w:spacing w:before="171" w:after="0" w:line="514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40"/>
          <w:szCs w:val="40"/>
          <w:lang w:eastAsia="ru-RU"/>
        </w:rPr>
      </w:pPr>
      <w:r w:rsidRPr="00D801B2">
        <w:rPr>
          <w:rFonts w:ascii="Times New Roman" w:eastAsia="Times New Roman" w:hAnsi="Times New Roman" w:cs="Times New Roman"/>
          <w:b/>
          <w:kern w:val="36"/>
          <w:sz w:val="40"/>
          <w:szCs w:val="40"/>
          <w:lang w:eastAsia="ru-RU"/>
        </w:rPr>
        <w:t>Консультация для педагогов «Расскажем детям о войне...»</w:t>
      </w:r>
    </w:p>
    <w:p w:rsidR="00955A2A" w:rsidRPr="00D801B2" w:rsidRDefault="00955A2A" w:rsidP="00955A2A">
      <w:pPr>
        <w:shd w:val="clear" w:color="auto" w:fill="FFFFFF"/>
        <w:spacing w:before="103" w:after="103" w:line="36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>...Они легли на поле боя,</w:t>
      </w:r>
    </w:p>
    <w:p w:rsidR="00955A2A" w:rsidRPr="00D801B2" w:rsidRDefault="00955A2A" w:rsidP="00955A2A">
      <w:pPr>
        <w:shd w:val="clear" w:color="auto" w:fill="FFFFFF"/>
        <w:spacing w:before="103" w:after="103" w:line="36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Жить начинавшие едва,</w:t>
      </w:r>
    </w:p>
    <w:p w:rsidR="00955A2A" w:rsidRPr="00D801B2" w:rsidRDefault="00955A2A" w:rsidP="00955A2A">
      <w:pPr>
        <w:shd w:val="clear" w:color="auto" w:fill="FFFFFF"/>
        <w:spacing w:before="103" w:after="103" w:line="36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>И было небо голубое,</w:t>
      </w:r>
    </w:p>
    <w:p w:rsidR="00955A2A" w:rsidRPr="00D801B2" w:rsidRDefault="00955A2A" w:rsidP="00955A2A">
      <w:pPr>
        <w:shd w:val="clear" w:color="auto" w:fill="FFFFFF"/>
        <w:spacing w:before="103" w:after="103" w:line="36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Была </w:t>
      </w:r>
      <w:proofErr w:type="spellStart"/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зелëная</w:t>
      </w:r>
      <w:proofErr w:type="spellEnd"/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трава...</w:t>
      </w:r>
    </w:p>
    <w:p w:rsidR="00955A2A" w:rsidRPr="00D801B2" w:rsidRDefault="00955A2A" w:rsidP="00955A2A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Война... Само по себе это короткое слово ассоциируется со страхом и горем, слезами и душевной болью. И невольно возникает вопрос: «а нужно ли говорить с дошкольниками о войне?» Конечно, можно, и обязательно нужно!</w:t>
      </w:r>
    </w:p>
    <w:p w:rsidR="00955A2A" w:rsidRPr="00D801B2" w:rsidRDefault="00955A2A" w:rsidP="00955A2A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Детям необходимо знать основное: война - это плохо и страшно, войны люди боятся, все хотят жить в мире, нельзя допустить новых войн!</w:t>
      </w:r>
    </w:p>
    <w:p w:rsidR="00955A2A" w:rsidRPr="00D801B2" w:rsidRDefault="00955A2A" w:rsidP="00955A2A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же найти слова, чтобы поведать дошкольникам о войне? О страданиях и горестях, о героях войны, погибших за нас, за мир. Как сделать это грамотно? Как воспитать в детях патриотические чувства с раннего детства? Без нашей помощи, без помощи взрослого, патриотизм не возникнет, </w:t>
      </w:r>
      <w:proofErr w:type="spellStart"/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ребëнок</w:t>
      </w:r>
      <w:proofErr w:type="spellEnd"/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сможет выделить из окружающего главное, не сможет правильно расставить приоритеты, настроить чувства. Когда и как начать такой непростой разговор? Что сказать, а о </w:t>
      </w:r>
      <w:proofErr w:type="spellStart"/>
      <w:proofErr w:type="gramStart"/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proofErr w:type="gramEnd"/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>ëм</w:t>
      </w:r>
      <w:proofErr w:type="spellEnd"/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умолчать, на </w:t>
      </w:r>
      <w:proofErr w:type="spellStart"/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>чëм</w:t>
      </w:r>
      <w:proofErr w:type="spellEnd"/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сделать акцент, а что можно донести в общих чертах? Конечно, необходимы рекомендации педагогов, которые помогут взрослому настроиться и подготовиться к разговору о войне. Своеобразная консультация поможет подобрать правильные слова.</w:t>
      </w:r>
    </w:p>
    <w:p w:rsidR="00955A2A" w:rsidRPr="00D801B2" w:rsidRDefault="00955A2A" w:rsidP="00955A2A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Рассказывать стоит с </w:t>
      </w:r>
      <w:proofErr w:type="spellStart"/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>учëтом</w:t>
      </w:r>
      <w:proofErr w:type="spellEnd"/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психологических особенностей детей дошкольного возраста. Что можно рассказывать?</w:t>
      </w:r>
    </w:p>
    <w:p w:rsidR="00955A2A" w:rsidRPr="00D801B2" w:rsidRDefault="00955A2A" w:rsidP="00955A2A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правило, первый раз, в общих, чертах говорят о войне с 4-5 летними детьми. Малышам о войне нужно рассказывать с особой осторожностью. С 5- </w:t>
      </w:r>
      <w:proofErr w:type="spellStart"/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proofErr w:type="spellEnd"/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летнего возраста дети уже хорошо воспринимают информацию на конкретных примерах. Расскажите </w:t>
      </w:r>
      <w:proofErr w:type="gramStart"/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детям</w:t>
      </w:r>
      <w:proofErr w:type="gramEnd"/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началась война. Как на нашу страну вероломно напали враг</w:t>
      </w:r>
      <w:proofErr w:type="gramStart"/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>и-</w:t>
      </w:r>
      <w:proofErr w:type="gramEnd"/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фашисты, они хотели завоевать нас, но вся Армия и весь народ встал на защиту. Война была страшной и длилась долго, четыре года. Всем было очень трудно, и на фронте, и в тылу. Но наш народ выстоял и победил! Эту войну называют Великой Отечественной, потому что это была</w:t>
      </w:r>
      <w:r w:rsid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самая долгая, самая </w:t>
      </w:r>
      <w:proofErr w:type="spellStart"/>
      <w:r w:rsid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>тяжëлая</w:t>
      </w:r>
      <w:proofErr w:type="spellEnd"/>
      <w:r w:rsid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</w:t>
      </w:r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праведливая война, направленная на защиту своего Отечества. День, когда война закончилась, называют </w:t>
      </w:r>
      <w:proofErr w:type="spellStart"/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>Днëм</w:t>
      </w:r>
      <w:proofErr w:type="spellEnd"/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Победы!</w:t>
      </w:r>
    </w:p>
    <w:p w:rsidR="00955A2A" w:rsidRPr="00D801B2" w:rsidRDefault="00955A2A" w:rsidP="00955A2A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Победы отмечается ежегодно уже много - много лет, в память о воинах, погибших на войне, и о тех событиях, которые навсегда вошли в историю нашей страны.</w:t>
      </w:r>
    </w:p>
    <w:p w:rsidR="00955A2A" w:rsidRPr="00D801B2" w:rsidRDefault="00955A2A" w:rsidP="00955A2A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Объясните детям, кто такие ветераны, и если есть такая возможность, познакомьте детей с ветеранами или людьми, которые помнят о тех годах.</w:t>
      </w:r>
    </w:p>
    <w:p w:rsidR="00955A2A" w:rsidRPr="00D801B2" w:rsidRDefault="00955A2A" w:rsidP="00955A2A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старшим</w:t>
      </w:r>
      <w:proofErr w:type="gramEnd"/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детям будет интересно узнать о подвигах солдат и офицеров на фронте, и в тылу, о блокадном городе Ленинграде, и о городах - героях. Расскажите почему было присвоено этим городам такое </w:t>
      </w:r>
      <w:proofErr w:type="gramStart"/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>звание</w:t>
      </w:r>
      <w:proofErr w:type="gramEnd"/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какие события там происходили во время войны? Донесите </w:t>
      </w:r>
      <w:proofErr w:type="spellStart"/>
      <w:proofErr w:type="gramStart"/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>вс</w:t>
      </w:r>
      <w:proofErr w:type="gramEnd"/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>ë</w:t>
      </w:r>
      <w:proofErr w:type="spellEnd"/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до детей, это наша память....</w:t>
      </w:r>
    </w:p>
    <w:p w:rsidR="00955A2A" w:rsidRPr="00D801B2" w:rsidRDefault="00955A2A" w:rsidP="00955A2A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Рассказать о войне помогут и художественная литература, и иллюстрации, и фильмы о войне, и рассматривали медалей и орденов, которыми награждали солдат и офицеров, покажите письм</w:t>
      </w:r>
      <w:proofErr w:type="gramStart"/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треугольник с фронта, объясните, почему были именно такие письма.</w:t>
      </w:r>
    </w:p>
    <w:p w:rsidR="00955A2A" w:rsidRPr="00D801B2" w:rsidRDefault="00955A2A" w:rsidP="00955A2A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Взрослый, который говорит о войне, должен знать историю, ход ВОВ, чтобы отвечать на детские вопросы. Не стесняйтесь говорить детям о войне, это наша история, мы должны передать </w:t>
      </w:r>
      <w:proofErr w:type="spellStart"/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>еë</w:t>
      </w:r>
      <w:proofErr w:type="spellEnd"/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нашим детям и внукам, как когда-то наши родители передали </w:t>
      </w:r>
      <w:proofErr w:type="spellStart"/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>еë</w:t>
      </w:r>
      <w:proofErr w:type="spellEnd"/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нам.</w:t>
      </w:r>
    </w:p>
    <w:p w:rsidR="00955A2A" w:rsidRPr="00D801B2" w:rsidRDefault="00955A2A" w:rsidP="00955A2A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>9 мая, в День Победы, сходите с ребенком на парад Победы и к Вечному огню, расскажите, почему огонь называется вечным, что он символизирует. Слушайте легендарные песни военных лет: "Катюша ", " 3 танкиста", "День Победы". Посмотрите с ребёнком мультфильмы военной тематики: "Легенда о старом маяке " Солдатская сказка", "Воспоминание". А сколько художественной литературы о войне вы можете донести до детей!</w:t>
      </w:r>
    </w:p>
    <w:p w:rsidR="00955A2A" w:rsidRPr="00D801B2" w:rsidRDefault="00955A2A" w:rsidP="00955A2A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 </w:t>
      </w:r>
      <w:proofErr w:type="spellStart"/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>Лободин</w:t>
      </w:r>
      <w:proofErr w:type="spellEnd"/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 Кусочек блокадного хлеба "- о ленинградских мальчишкам и о 125 </w:t>
      </w:r>
      <w:proofErr w:type="spellStart"/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proofErr w:type="spellEnd"/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пайкового хлеба; А. Черкашин" Кукла"- о девочк</w:t>
      </w:r>
      <w:proofErr w:type="gramStart"/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>е-</w:t>
      </w:r>
      <w:proofErr w:type="gramEnd"/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Ленинградке</w:t>
      </w:r>
      <w:proofErr w:type="spellEnd"/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побывавший в эвакуации и вернувшейся в родной Ленинград; К. Паустовский " Стальное колечко"- о девочке Варе, которой боец подарил "волшебное" Колечко; В. Осеева" Андрейка"- о 7-ми летнем мальчике, который помогал в тяжелые военные годы своей маме; А. Митяев" Мешок овсянки"- о собаках - спасателях, которые везли на санях раненых в госпиталь. И это только немногое из того, что можно, и нужно читать детям о войне, о трудных военных годах, когда весь народ и на фронте, и в тылу, боролись за жизнь и свободу.</w:t>
      </w:r>
    </w:p>
    <w:p w:rsidR="00955A2A" w:rsidRPr="00D801B2" w:rsidRDefault="00955A2A" w:rsidP="00955A2A">
      <w:pPr>
        <w:shd w:val="clear" w:color="auto" w:fill="FFFFFF"/>
        <w:spacing w:before="103" w:after="103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1B2">
        <w:rPr>
          <w:rFonts w:ascii="Times New Roman" w:eastAsia="Times New Roman" w:hAnsi="Times New Roman" w:cs="Times New Roman"/>
          <w:sz w:val="28"/>
          <w:szCs w:val="28"/>
          <w:lang w:eastAsia="ru-RU"/>
        </w:rPr>
        <w:t>А вечером, 9 мая, обязательно посмотрите на Салют Победы! Салют в честь героев, погибших, но победивших в такой страшной и долгой войне! Все люди смотрят на красоту ночного салюта и радуются! Радуются тому, что войны нет! И пусть никогда больше не будет войны! Пусть только мирное небо всегда будет над нашими головами!</w:t>
      </w:r>
    </w:p>
    <w:p w:rsidR="00E35893" w:rsidRPr="00D801B2" w:rsidRDefault="00E35893">
      <w:pPr>
        <w:rPr>
          <w:rFonts w:ascii="Times New Roman" w:hAnsi="Times New Roman" w:cs="Times New Roman"/>
          <w:sz w:val="28"/>
          <w:szCs w:val="28"/>
        </w:rPr>
      </w:pPr>
    </w:p>
    <w:sectPr w:rsidR="00E35893" w:rsidRPr="00D801B2" w:rsidSect="00D801B2">
      <w:pgSz w:w="11906" w:h="16838"/>
      <w:pgMar w:top="567" w:right="850" w:bottom="1134" w:left="85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955A2A"/>
    <w:rsid w:val="00955A2A"/>
    <w:rsid w:val="00B24406"/>
    <w:rsid w:val="00D801B2"/>
    <w:rsid w:val="00E35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893"/>
  </w:style>
  <w:style w:type="paragraph" w:styleId="1">
    <w:name w:val="heading 1"/>
    <w:basedOn w:val="a"/>
    <w:link w:val="10"/>
    <w:uiPriority w:val="9"/>
    <w:qFormat/>
    <w:rsid w:val="00955A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5A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55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7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673</Words>
  <Characters>3838</Characters>
  <Application>Microsoft Office Word</Application>
  <DocSecurity>0</DocSecurity>
  <Lines>31</Lines>
  <Paragraphs>9</Paragraphs>
  <ScaleCrop>false</ScaleCrop>
  <Company/>
  <LinksUpToDate>false</LinksUpToDate>
  <CharactersWithSpaces>4502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RePack by SPecialiST</cp:lastModifiedBy>
  <cp:revision>4</cp:revision>
  <dcterms:created xsi:type="dcterms:W3CDTF">2023-04-10T14:01:00Z</dcterms:created>
  <dcterms:modified xsi:type="dcterms:W3CDTF">2023-04-11T08:05:00Z</dcterms:modified>
</cp:coreProperties>
</file>