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24" w:rsidRPr="00BB7024" w:rsidRDefault="00BB7024" w:rsidP="00F4017C">
      <w:pPr>
        <w:jc w:val="center"/>
        <w:rPr>
          <w:rFonts w:ascii="Times New Roman" w:hAnsi="Times New Roman"/>
          <w:sz w:val="28"/>
          <w:szCs w:val="28"/>
        </w:rPr>
      </w:pPr>
      <w:r w:rsidRPr="00BB7024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tabs>
          <w:tab w:val="left" w:pos="1120"/>
          <w:tab w:val="center" w:pos="4677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B7024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Мас</w:t>
      </w: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тер-класс для родителей на тему: </w:t>
      </w:r>
      <w:r w:rsidRPr="00BB7024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Нетрадиционные </w:t>
      </w:r>
      <w:r w:rsidRPr="00BB7024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 техники рисования»</w:t>
      </w:r>
      <w:r w:rsidRPr="00BB7024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ab/>
        <w:t xml:space="preserve"> </w:t>
      </w:r>
    </w:p>
    <w:p w:rsidR="00BB7024" w:rsidRPr="00BB7024" w:rsidRDefault="00BB7024" w:rsidP="00BB7024">
      <w:pPr>
        <w:rPr>
          <w:rFonts w:ascii="Times New Roman" w:hAnsi="Times New Roman"/>
          <w:sz w:val="32"/>
          <w:szCs w:val="32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444E22" w:rsidRPr="00444E22" w:rsidRDefault="00444E22" w:rsidP="00444E2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44E22">
        <w:rPr>
          <w:rFonts w:ascii="Times New Roman" w:hAnsi="Times New Roman"/>
          <w:sz w:val="28"/>
          <w:szCs w:val="28"/>
        </w:rPr>
        <w:t>Подготовила: воспитатель Ильина</w:t>
      </w:r>
    </w:p>
    <w:p w:rsidR="00BB7024" w:rsidRPr="00BB7024" w:rsidRDefault="00444E22" w:rsidP="00444E22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bookmarkEnd w:id="0"/>
      <w:r w:rsidRPr="00444E22">
        <w:rPr>
          <w:rFonts w:ascii="Times New Roman" w:hAnsi="Times New Roman"/>
          <w:sz w:val="28"/>
          <w:szCs w:val="28"/>
        </w:rPr>
        <w:t>Наталья Анатольевна</w:t>
      </w: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jc w:val="center"/>
        <w:rPr>
          <w:rFonts w:ascii="Times New Roman" w:hAnsi="Times New Roman"/>
          <w:sz w:val="28"/>
          <w:szCs w:val="28"/>
        </w:rPr>
      </w:pPr>
    </w:p>
    <w:p w:rsidR="00BB7024" w:rsidRPr="00BB7024" w:rsidRDefault="00BB7024" w:rsidP="00BB7024">
      <w:pPr>
        <w:jc w:val="center"/>
        <w:rPr>
          <w:rFonts w:ascii="Times New Roman" w:hAnsi="Times New Roman"/>
          <w:sz w:val="28"/>
          <w:szCs w:val="28"/>
        </w:rPr>
      </w:pPr>
    </w:p>
    <w:p w:rsidR="003533DA" w:rsidRDefault="003533DA" w:rsidP="00BB7024">
      <w:pPr>
        <w:jc w:val="center"/>
        <w:rPr>
          <w:rFonts w:ascii="Times New Roman" w:hAnsi="Times New Roman"/>
          <w:sz w:val="28"/>
          <w:szCs w:val="28"/>
        </w:rPr>
      </w:pPr>
    </w:p>
    <w:p w:rsidR="00BB7024" w:rsidRPr="00BB7024" w:rsidRDefault="0020250D" w:rsidP="00BB70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2020</w:t>
      </w:r>
      <w:r w:rsidR="00BB7024" w:rsidRPr="00BB7024">
        <w:rPr>
          <w:rFonts w:ascii="Times New Roman" w:hAnsi="Times New Roman"/>
          <w:sz w:val="28"/>
          <w:szCs w:val="28"/>
        </w:rPr>
        <w:t>г.</w:t>
      </w:r>
    </w:p>
    <w:p w:rsidR="00BB7024" w:rsidRDefault="00BB7024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BB7024" w:rsidRDefault="00BB7024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3533DA" w:rsidRDefault="003533DA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3533DA" w:rsidRDefault="003533DA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Познакомить родителей с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нетрадиционными техниками рисования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Развить интерес к изобразительной деятельности с использованием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нетрадиционных техник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способствовать творческой активности взрослых.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Раскрыть значение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нетрадиционных техник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изобразительной деятельности для развития у детей воображения, творческого мышления. Развить способность выражать свои представления, переживания, чувства, доступными изобразительно-выразительными средствами.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Рисование и занятие творчеством – одно из самых любимых занятий детей и взрослых. И я этому не исключение. Сегодня педагоги и родители проявляют истинную изобретательность в выборе и придумывании различных оригинальных способов творчества. Здесь главные критерии – новизна, увлекательность, удовольствие от процесса и интересный результат.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Уважаемые родители! Я очень рада видеть вас у нас в детском саду! Наша сегодняшняя встреча необычна. Сегодня вы сможете проявить свою фантазию и творчество в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рисовании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Все дети любят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рисовать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но творчество не может существовать под давлением. Ведь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рисование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 для ребенка – это радостный, вдохновенный труд, к которому не надо принуждать, но очень важно стимулировать и поддерживать ребёнка, постепенно открывая перед ним новые возможности изобразительной деятельности, и наиболее интересными формами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изодеятельности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для детей являются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нетрадиционные техники рисования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А сколько дома ненужных вещей — щетка зубная, огарок свечи, тушь, моток ниток, пенопласт, монетки, и все это может нам пригодиться для работы. Предлагаю вам несколько вариантов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рисования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в которых используются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нетрадиционные техники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numPr>
          <w:ilvl w:val="0"/>
          <w:numId w:val="1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 первым столом сегодня мы с вами будем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u w:val="single"/>
          <w:lang w:eastAsia="ru-RU"/>
        </w:rPr>
        <w:t>РИСОВАТЬ ПЕНОЙ ДЛЯ БРИТЬЯ</w:t>
      </w:r>
      <w:r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Пеной можно рисовать несколькими способами.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Первый способ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Выдавить пену для бритья на лист бумаги и с помощью линейки выровнять поверхность. Теперь мы берем гуашь и обыкновенной кисточкой рисуем картины.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Второй способ.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отдельные тарелочки мы выдавливаем пену для бритья и окрашиваем ее в нужный нам цвет (гуашью либо красителями). А теперь с помощью одноразовых ложек или кисточек рисуем на листе бумаги,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то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что мы нафантазировали. Свои работы можно дорисовать кисточками.</w:t>
      </w: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numPr>
          <w:ilvl w:val="0"/>
          <w:numId w:val="2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 вторым столом мы с вами будем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u w:val="single"/>
          <w:lang w:eastAsia="ru-RU"/>
        </w:rPr>
        <w:t>РИСОВАТЬ МЫЛЬНЫМИ ПУЗЫРЯМИ</w:t>
      </w:r>
      <w:r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Положите в стакан ложку гуаши, налейте жидкого мыла, смешанного с водой.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Берем соломинку для коктейлей и начинаем пенить раствор, чтобы пузыри поднялись в стаканчике.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Когда пена поднялась, берем плотную бумагу и прислоняем ее к мыльной пене. Таким образом, можно одним листом бумаги пройтись по всем цветам. Для творчества лучше брать плотную бумагу.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Получившиеся отпечатки можно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дорисовать и сделать картину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11111"/>
          <w:sz w:val="28"/>
          <w:szCs w:val="28"/>
          <w:lang w:eastAsia="ru-RU"/>
        </w:rPr>
        <w:t> 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 третьим столом я предлагаю вам ещё один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нетрадиционный вид техники - 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u w:val="single"/>
          <w:lang w:eastAsia="ru-RU"/>
        </w:rPr>
        <w:t>ЭТО РИСОВАНИЕ НА КЕФИРЕ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ЭТОТ ВИД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u w:val="single"/>
          <w:lang w:eastAsia="ru-RU"/>
        </w:rPr>
        <w:t>ТЕХНИКИ НАЗЫВАЕТСЯ ЭБРУ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Наливаем кефир в тарелку. Капаем ложечкой несколько капель краски в кефир или наливаем по чуть-чуть из стаканчика.</w:t>
      </w: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Обмакиваем две ватные палочки в жидкое мыло и погружаем их в тарелку с кефиром.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Наблюдаем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как краски начинают создавать красивые узоры. Так же можно получить оттиск на листе бумаги, для этого нужно взять лист бумаги положить его на молочный рисунок и потом вытащить его для просушки.</w:t>
      </w: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 четвёртым столом мы будем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u w:val="single"/>
          <w:lang w:eastAsia="ru-RU"/>
        </w:rPr>
        <w:t>РИСОВАТЬ ВИЛКОЙ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t>«Ежик на лесной опушке»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Приступим к работе. Лист бумаги следует расположить по горизонтали.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 центре листа с помощью кисти и коричневой краски рисуем овал, не дожидаясь его высыхания, удлиняем его с одной стороны, выделяя нос.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Далее нам понадобится вилка и зеленая гуашь,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рисуем траву пока наш ежик сохнет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Вилку полностью опускаем в краску и с помощью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техники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прикладывания оставляем отпечатки. Также можно, чтоб отпечатки заходили на ежика, это даст представление о многоплановости </w:t>
      </w:r>
      <w:r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t>(ежик в траве)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Тщательно вымываем вилку, дальше нам в работе понадобится красная и желтая гуашь. На некоторые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травинки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используя ту же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технику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с помощью вилки и краски сажаем цветы.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Теперь необходимо сделать ежику иголки.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Повторяя те же действия, только используя черную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гуашь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рисуем ежику иголки.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Переходим к завершаемому этапу нашей работы.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Дорисовываем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нашему ежику с помощью кисти и черной гуаши глазик и носик.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Уважаемые родители! Наш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мастер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-класс подошел к концу. Я вижу замечательные работы в необычной 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технике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У вас получились прекрасные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работы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вы можете их забрать домой. Надеюсь, что наш мастер-класс вам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понравился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обязательно повторите нетрадиционные способы рисования со своими детьми. А сейчас предлагаю всем вместе сфотографироваться на память о сегодняшней встрече.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Спасибо всем за внимание!</w:t>
      </w: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B93AA1" w:rsidRDefault="00B93AA1" w:rsidP="00B93AA1">
      <w:pPr>
        <w:shd w:val="clear" w:color="auto" w:fill="F5F5F5"/>
        <w:spacing w:after="0" w:line="294" w:lineRule="atLeast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C47369" w:rsidRDefault="00C47369"/>
    <w:sectPr w:rsidR="00C47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771B5"/>
    <w:multiLevelType w:val="multilevel"/>
    <w:tmpl w:val="FBBA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7400DA"/>
    <w:multiLevelType w:val="multilevel"/>
    <w:tmpl w:val="D09A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C8033F"/>
    <w:multiLevelType w:val="multilevel"/>
    <w:tmpl w:val="5FC0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2A57A8"/>
    <w:multiLevelType w:val="multilevel"/>
    <w:tmpl w:val="3A74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B"/>
    <w:rsid w:val="0020250D"/>
    <w:rsid w:val="003533DA"/>
    <w:rsid w:val="00444E22"/>
    <w:rsid w:val="0068358B"/>
    <w:rsid w:val="00B93AA1"/>
    <w:rsid w:val="00BB7024"/>
    <w:rsid w:val="00C47369"/>
    <w:rsid w:val="00F4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A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A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2024-04-01T16:51:00Z</dcterms:created>
  <dcterms:modified xsi:type="dcterms:W3CDTF">2024-04-30T18:47:00Z</dcterms:modified>
</cp:coreProperties>
</file>