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E9" w:rsidRPr="00A47847" w:rsidRDefault="00822AE4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Муниципальное</w:t>
      </w:r>
      <w:r w:rsidRPr="00A47847">
        <w:rPr>
          <w:rFonts w:ascii="Times New Roman" w:hAnsi="Times New Roman" w:cs="Times New Roman"/>
          <w:sz w:val="24"/>
          <w:szCs w:val="24"/>
          <w:lang w:eastAsia="ru-RU"/>
        </w:rPr>
        <w:t xml:space="preserve"> бюджетное дошкольное образовательное учреждение детский сад «Улыбка»</w:t>
      </w: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72"/>
          <w:szCs w:val="72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72"/>
          <w:szCs w:val="72"/>
          <w:lang w:eastAsia="ru-RU"/>
        </w:rPr>
      </w:pPr>
    </w:p>
    <w:p w:rsidR="009C5CE9" w:rsidRPr="00F74EFC" w:rsidRDefault="00822AE4">
      <w:pPr>
        <w:jc w:val="center"/>
        <w:rPr>
          <w:rFonts w:ascii="Times New Roman" w:hAnsi="Times New Roman" w:cs="Times New Roman"/>
          <w:bCs/>
          <w:sz w:val="44"/>
          <w:szCs w:val="72"/>
          <w:lang w:eastAsia="ru-RU"/>
        </w:rPr>
      </w:pPr>
      <w:r w:rsidRPr="00F74EFC">
        <w:rPr>
          <w:rFonts w:ascii="Times New Roman" w:hAnsi="Times New Roman" w:cs="Times New Roman"/>
          <w:bCs/>
          <w:sz w:val="44"/>
          <w:szCs w:val="72"/>
          <w:lang w:eastAsia="ru-RU"/>
        </w:rPr>
        <w:t>Мастер-класс</w:t>
      </w:r>
      <w:r w:rsidR="00F74EFC" w:rsidRPr="00D02059">
        <w:rPr>
          <w:rFonts w:ascii="Times New Roman" w:hAnsi="Times New Roman" w:cs="Times New Roman"/>
          <w:bCs/>
          <w:sz w:val="44"/>
          <w:szCs w:val="72"/>
          <w:lang w:eastAsia="ru-RU"/>
        </w:rPr>
        <w:t xml:space="preserve"> </w:t>
      </w:r>
      <w:r w:rsidR="00F74EFC">
        <w:rPr>
          <w:rFonts w:ascii="Times New Roman" w:hAnsi="Times New Roman" w:cs="Times New Roman"/>
          <w:bCs/>
          <w:sz w:val="44"/>
          <w:szCs w:val="72"/>
          <w:lang w:eastAsia="ru-RU"/>
        </w:rPr>
        <w:t>для педагогов</w:t>
      </w:r>
    </w:p>
    <w:p w:rsidR="00F74EFC" w:rsidRDefault="00822AE4">
      <w:pPr>
        <w:jc w:val="center"/>
        <w:rPr>
          <w:rFonts w:ascii="Times New Roman" w:hAnsi="Times New Roman" w:cs="Times New Roman"/>
          <w:bCs/>
          <w:sz w:val="44"/>
          <w:szCs w:val="72"/>
          <w:lang w:eastAsia="ru-RU"/>
        </w:rPr>
      </w:pPr>
      <w:r w:rsidRPr="00F74EFC">
        <w:rPr>
          <w:rFonts w:ascii="Times New Roman" w:hAnsi="Times New Roman" w:cs="Times New Roman"/>
          <w:bCs/>
          <w:sz w:val="44"/>
          <w:szCs w:val="72"/>
          <w:lang w:eastAsia="ru-RU"/>
        </w:rPr>
        <w:t>«Воспитание экологи</w:t>
      </w:r>
      <w:r w:rsidR="00C3215C" w:rsidRPr="00F74EFC">
        <w:rPr>
          <w:rFonts w:ascii="Times New Roman" w:hAnsi="Times New Roman" w:cs="Times New Roman"/>
          <w:bCs/>
          <w:sz w:val="44"/>
          <w:szCs w:val="72"/>
          <w:lang w:eastAsia="ru-RU"/>
        </w:rPr>
        <w:t xml:space="preserve">ческой культуры </w:t>
      </w:r>
    </w:p>
    <w:p w:rsidR="009C5CE9" w:rsidRPr="00F74EFC" w:rsidRDefault="00C3215C">
      <w:pPr>
        <w:jc w:val="center"/>
        <w:rPr>
          <w:rFonts w:ascii="Times New Roman" w:hAnsi="Times New Roman" w:cs="Times New Roman"/>
          <w:bCs/>
          <w:sz w:val="44"/>
          <w:szCs w:val="72"/>
          <w:lang w:eastAsia="ru-RU"/>
        </w:rPr>
      </w:pPr>
      <w:r w:rsidRPr="00F74EFC">
        <w:rPr>
          <w:rFonts w:ascii="Times New Roman" w:hAnsi="Times New Roman" w:cs="Times New Roman"/>
          <w:bCs/>
          <w:sz w:val="44"/>
          <w:szCs w:val="72"/>
          <w:lang w:eastAsia="ru-RU"/>
        </w:rPr>
        <w:t>в детском саду»</w:t>
      </w: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Pr="00A47847" w:rsidRDefault="00822AE4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Подготовили</w:t>
      </w:r>
      <w:r w:rsidRPr="00A47847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воспитатели: </w:t>
      </w:r>
    </w:p>
    <w:p w:rsidR="009C5CE9" w:rsidRPr="00A47847" w:rsidRDefault="00822AE4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47847">
        <w:rPr>
          <w:rFonts w:ascii="Times New Roman" w:hAnsi="Times New Roman" w:cs="Times New Roman"/>
          <w:sz w:val="24"/>
          <w:szCs w:val="24"/>
          <w:lang w:eastAsia="ru-RU"/>
        </w:rPr>
        <w:t>Лукьянова Н.В.</w:t>
      </w:r>
    </w:p>
    <w:p w:rsidR="009C5CE9" w:rsidRPr="00A47847" w:rsidRDefault="00822AE4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A47847">
        <w:rPr>
          <w:rFonts w:ascii="Times New Roman" w:hAnsi="Times New Roman" w:cs="Times New Roman"/>
          <w:sz w:val="24"/>
          <w:szCs w:val="24"/>
          <w:lang w:eastAsia="ru-RU"/>
        </w:rPr>
        <w:t>Пересыпкина Т.Ю.</w:t>
      </w: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Pr="00F74EFC" w:rsidRDefault="00D02059">
      <w:pPr>
        <w:jc w:val="center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Павловск </w:t>
      </w:r>
      <w:r w:rsidR="00C3215C" w:rsidRPr="00F74EFC">
        <w:rPr>
          <w:rFonts w:ascii="Times New Roman" w:hAnsi="Times New Roman" w:cs="Times New Roman"/>
          <w:bCs/>
          <w:sz w:val="28"/>
          <w:szCs w:val="28"/>
          <w:lang w:eastAsia="ru-RU"/>
        </w:rPr>
        <w:t>2023</w:t>
      </w:r>
      <w:r w:rsidR="00822AE4" w:rsidRPr="00F74EF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  <w:lang w:eastAsia="ru-RU"/>
        </w:rPr>
        <w:t>: познакомить педагогов с приёмами работы, способствующими формированию экологических навыков на занятиях в детском саду.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-раскрыть содержание мастер-класса посредством ознакомления с приёмами и методами  работы по формированию экологических навыков у дошкольников в детском саду;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-показать практическую значимость использования данных приёмов работ по формированию экологических навыков на занятиях в детском саду.</w:t>
      </w:r>
    </w:p>
    <w:p w:rsidR="009C5CE9" w:rsidRDefault="009C5CE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822AE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 проведения мастер-класса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Организационный момент.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Здравствуйте уважаемые коллеги!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Прежде, чем назвать тему мастер-класса, разгадайте ребус. Разгадав его, мы определим вместе  тему мастер-класса.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Тема нашего мастер-класса «Экологическое воспитание в детском саду»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Китайская мудрость гласит: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Если вы думаете на год вперед – сейте зерна,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Если вы думаете на 10 лет вперед – сажайте деревья,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Если вы думаете на 100 лет вперед – воспитывайте человека.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Хорошо, но тут, же возникает вопрос: «А как правильно воспитать достойного человека?»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Современное дошкольное образование имеет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Экоадекватный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 (от греческого слова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экос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— дом), предусматривает воспитание любви и уважения к природе как к величайшей ценности, как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основе жизни людей и развитие у ребёнка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природосберегающего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«чувства дома»…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Таким образом, экологическое воспитание постепенно становится важнейшим направлением в работе детского сада. Но всё не столь просто, вы знаете, что формирование у детей ответственного отношения к природе - сложный и длительный процесс.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Дошкольников нужно подвести к выводу, что здоровье человека зависит от состояния окружающей среды, и поэтому оберегать экологические качества окружающей среды - значит, заботиться о здоровье человека, его нормальной жизнедеятельности.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Необходимо развивать у дошкольников эмоциональную отзывчивость, умение и желание активно защищать, улучшать, облагораживать природную среду.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Воспитывать у детей любовь к родному краю, охране растений и животных.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А как эффективнее донести до ребёнка, необходимость быть культурным в экологическом смысле, спросите Вы?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Отвечу. Один из путей эффективности данной работы состоит в подборе разнообразных форм и методов экологического воспитания.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Форм и методов экологического воспитания довольно много. Они все перед вами на слайде: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экскурсии на природу;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конкурсы,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викторины,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акции,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выставки,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занятия по экологии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наблюдение;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опыт/эксперимент;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ведение календаря природы;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обсуждение ситуаций;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чтение стихов;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релаксация;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экологические игры;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экологические сказки;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инсценировки;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театрализации. 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-Мы бы хотели подробнее остановиться на нескольких, и на примере показать, каким образом  мы работаем по экологическому воспитанию на занятиях и режимных моментах.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Сегодня мы  предлагаем вам примерить на себя роль наших дошкольников, и провести  день в де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>тском саду. Мне нужно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10 активных людей, желающих окунуться в детство и стать на 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>некоторое время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воспитанниками детского сада.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Приглашаем участников.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Встаньте в круг и рассчитайтесь на «первый - второй»: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Я вам предлагаю поздороваться друг с другом. -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каждый « первый номер» складывает руки за головой, так чтобы локти были направлены в разные стороны;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каждый « второй номер» упирается руками в бедра так, чтобы локти также были направлены вправо и влево.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А теперь, не меняя позы, поздоровайтесь, пожалуйста, друг с другом локтями.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А теперь произнесите словосочетание я - воспитатель  с разной интонацией.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Первые номера говорят с гордостью, а вторые номера -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ласково.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Здорово, вот вы и распределились на 2 группы: «Гордые» и «Ласковые».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Присаживайтесь на свои места. Готовы? Приступаем к работе.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Мы с вами в детском саду, посмотрим расписание занятий: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Первая половина  дня: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1.Математика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2.Развитие речи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Чтение художественной литературы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4.Окружающий мир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Вторая половина дня: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Режимные моменты</w:t>
      </w:r>
    </w:p>
    <w:p w:rsidR="009C5CE9" w:rsidRDefault="00822AE4" w:rsidP="00A47847">
      <w:pPr>
        <w:ind w:firstLineChars="1250" w:firstLine="351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Первое занятие - математика.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Здравствуйте, дети!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Начнём занятие с устного счёта.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1. Устный счёт. 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 Коллеги, сейчас нам с вами предстоит разгадать одно слово. Для этого нам нужно устно решить примеры.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Пожалуйста, внимание на экран проектора.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Отвечаем по очереди, начинает группа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Гордых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7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91"/>
        <w:gridCol w:w="5949"/>
      </w:tblGrid>
      <w:tr w:rsidR="009C5CE9"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5+5 = 10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   О</w:t>
            </w:r>
            <w:proofErr w:type="gramEnd"/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10+10 = 20  Г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20-3 = 17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Э</w:t>
            </w:r>
            <w:proofErr w:type="gramEnd"/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15-2 = 13  Я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 + 7 = 15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К</w:t>
            </w:r>
            <w:proofErr w:type="gramEnd"/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10-1 = 9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 И</w:t>
            </w:r>
            <w:proofErr w:type="gramEnd"/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17 - 6 = 11  Л</w:t>
            </w:r>
          </w:p>
          <w:p w:rsidR="009C5CE9" w:rsidRDefault="009C5CE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 «Э»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 «К»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О</w:t>
            </w:r>
            <w:proofErr w:type="gramEnd"/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 «Л»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 «О»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 «Г»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 «И»</w:t>
            </w:r>
          </w:p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 «Я»</w:t>
            </w:r>
          </w:p>
        </w:tc>
      </w:tr>
    </w:tbl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-Молодцы,  правильно посчитали.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теперь, чтобы догадаться, какое слово, нужно выстроить буквы в соответствии с  расположением чисел.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Ответы. Правильно, экология.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сейчас решим задачу на логическое мышление. Задача для группы Гордых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Прослушайте и дайте ответ.</w:t>
      </w:r>
    </w:p>
    <w:p w:rsidR="009C5CE9" w:rsidRDefault="00822AE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Задача №1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Представьте, что мы поехали на автобусе из г. Барнаула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 Павловск по дороге нам встретились 5 грузовых машин и 3 легковых. Сколько всего машин ехало в сторону  Павловска?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Ответ: 1 автобус, остальные ехали навстречу.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С логикой всё в порядке. Продолжаем занятие. Прослушайте следующую задачу для группы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Ла</w:t>
      </w:r>
      <w:r w:rsidR="00A47847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ковых</w:t>
      </w:r>
      <w:proofErr w:type="gramEnd"/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ООО «ДОК», является производителем прессованных плит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Павловск. Его выбросы вредного производства загрязняют воздух.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А что ещё является основным загрязнителем воздуха? (Ответы)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Конечно, это автотранспорт.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сожалению, у нас нет достоверных данных, в которых было бы сказано, сколько тонн загрязняющих веществ выбрасывается в воздух, но я предлагаю вам решить задачу с придуманными числами.</w:t>
      </w:r>
    </w:p>
    <w:p w:rsidR="009C5CE9" w:rsidRDefault="00822AE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Задача №2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год завод «ДОК» выбросил в воздух 58 млн. тонн загрязняющих веществ, автотранспорт 26 млн. тонн. Сколько всего тонн выброса вредных веществ попало в воздух? (84 млн. тонн)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Каждая группа ведёт расчёт на листах и поднимает лист, с правильным вариантом ответа вверх.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-Молодцы, справились с заданием!</w:t>
      </w:r>
    </w:p>
    <w:p w:rsidR="009C5CE9" w:rsidRDefault="00822AE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Второе заняти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развитие речи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Попробуем каждая группа составить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Слово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происходит от французского слова «пять» и означает «стихотворение, состоящее из пяти строк».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каждой строке задаётся набор слов, который необходимо отразить в стихотворении.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Посмотрите на экран проектора.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 строка – заголовок, в который выносится ключевое слово, понятие, тема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выраженное в форме существительного.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 строка – два прилагательных.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 строка – три глагола.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 строка – фраза, несущая определённый смысл.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 строка –  вывод, одно слово, существительное.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Например:1.Река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Полноводная, широкая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Течёт, поит, шумит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Река – водная артерия земли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Жизнь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Каждой группе нужно составить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 словом земля и прочитать, что получилось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1строка – Земля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 строка – Плодородная, щедрая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 строка – Кормит, радует, растит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 строка – Земля – наш дом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строка – Матушка, кормилица, жизнь.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Готовы? Что получилось?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-Молодцы!</w:t>
      </w:r>
    </w:p>
    <w:p w:rsidR="009C5CE9" w:rsidRDefault="00822AE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Динамическая пауза</w:t>
      </w:r>
    </w:p>
    <w:p w:rsidR="009C5CE9" w:rsidRDefault="00822AE4">
      <w:pPr>
        <w:ind w:firstLineChars="50" w:firstLine="14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Коллеги, вы устали от занятий?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 предлагаю вам отдохнуть.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Встаньте в круг, под музыку выполняем движения на ускорения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снег руками нагребаем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Присели на свои места.</w:t>
      </w:r>
    </w:p>
    <w:p w:rsidR="009C5CE9" w:rsidRDefault="00822AE4" w:rsidP="00A47847">
      <w:pPr>
        <w:ind w:firstLineChars="500" w:firstLine="140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 А что же можно сделать на занятиях по чтению художественной литературы.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Предлагаем найти  ошибки в сказке «Зимой в лесу»</w:t>
      </w:r>
    </w:p>
    <w:p w:rsidR="009C5CE9" w:rsidRDefault="00D02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Послушайте текст группа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822AE4">
        <w:rPr>
          <w:rFonts w:ascii="Times New Roman" w:hAnsi="Times New Roman" w:cs="Times New Roman"/>
          <w:sz w:val="28"/>
          <w:szCs w:val="28"/>
        </w:rPr>
        <w:t>ордых</w:t>
      </w:r>
      <w:proofErr w:type="gramEnd"/>
      <w:r w:rsidR="00822AE4">
        <w:rPr>
          <w:rFonts w:ascii="Times New Roman" w:hAnsi="Times New Roman" w:cs="Times New Roman"/>
          <w:sz w:val="28"/>
          <w:szCs w:val="28"/>
        </w:rPr>
        <w:t xml:space="preserve"> и назовите ошибки.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зимой в лесу, только кое-где слышны голоса синиц и скворцов. Недавно выпал снег. Зеленые иголки елей и лиственниц выглядывают из-под нанесённого на ветки снега. Хорошо видно следы некоторых жителей леса. Вот пробежал заяц. А это чьи следы на просеке? "Это следы ёжа", сказал Петя. "Нет, это не ёжик пробежал, а суслик", возразила Маша.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02059">
        <w:rPr>
          <w:rFonts w:ascii="Times New Roman" w:hAnsi="Times New Roman" w:cs="Times New Roman"/>
          <w:sz w:val="28"/>
          <w:szCs w:val="28"/>
        </w:rPr>
        <w:t xml:space="preserve">теперь послушайте текст группа </w:t>
      </w:r>
      <w:proofErr w:type="gramStart"/>
      <w:r w:rsidR="00D0205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асковых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назовите ошибки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 в лесу любимое время для всех лесных жителей. Белки всю зиму спят в своих дуплах, медведи спрятались в берлоге. Из леса доносится равномерный сту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дятел долбит шишки, вытаскивая из них семена. На ветке густой ели виднеется чье-то гнездо. Кто же это насиживает яйца зимой? «Это сойка </w:t>
      </w:r>
      <w:r w:rsidR="00D02059">
        <w:rPr>
          <w:rFonts w:ascii="Times New Roman" w:hAnsi="Times New Roman" w:cs="Times New Roman"/>
          <w:sz w:val="28"/>
          <w:szCs w:val="28"/>
        </w:rPr>
        <w:t>сказал Петя, Давайте её поймаем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02059">
        <w:rPr>
          <w:rFonts w:ascii="Times New Roman" w:hAnsi="Times New Roman" w:cs="Times New Roman"/>
          <w:sz w:val="28"/>
          <w:szCs w:val="28"/>
        </w:rPr>
        <w:t>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Ошибки: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Скворцы улетают в тёплые края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Лиственница единственное хвойное дерево, с которого каждый год опадают иголки, а весной вырастают снова.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Ежи и суслики впадают зимой в спячку.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Белки в спячку не впадают.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Зимой появляются птенцы у клеста.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Нельзя ловить лесных птиц, в неволе они погибнут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-Молодцы, правильно нашли ошибки.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Сегодня на занятии я предлагаю вам прочитать  стихотворение Алексея Ерошина, которое называется «Про рыбалку».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 буду читать основной текст, а про героев будете читать вы,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Мы ходили на рыбалку,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Рыбок удили в пруду.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Витя выловил мочалку,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А Егор – сковороду.</w:t>
      </w:r>
    </w:p>
    <w:p w:rsidR="009C5CE9" w:rsidRDefault="009C5CE9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Коля – шкурку мандаринки,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Саша – старые ботинки,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 Сабина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–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машины колесо.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Мне попались две подмётки,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Боре – банка от селёдки,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 Серёжка на крючок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Пакли выудил клочок.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Целый день в пруду упрямо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Рыбу мы удили зря.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Много выудили хлама,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ни разу – пескаря.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Должен знать и помнить каждый: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Если мусор сыпать в пруд,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То в таком пруду однажды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Рыбы попросту помрут.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А теперь, ответьте на вопросы: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Откуда в реке взялись эти предметы?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Куда же пропала рыба?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Что же теперь делать? 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Какой выход из этой ситуации?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Молодцы! Надеюсь, что вы никогда не будете загрязнять природу.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 Конечно, основой среди всех занятий по формированию экологических навыков является занятия по окружающему миру.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Это ведь не только опыты, наблюдения и экскурсии, но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здоровьесбережени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это ещё один аспект экологии – экологии здоровья.</w:t>
      </w:r>
    </w:p>
    <w:p w:rsidR="009C5CE9" w:rsidRDefault="00822AE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Недавно мы с детьми прошли тему «Петрушка-физкультурник». При изучении этой темы для укрепления здоровья мы проделали следующие упражнения, которые называются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Неболейка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9C5CE9" w:rsidRDefault="00822AE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Повторяйте за мной.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Чтобы горло не болело,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Мы его погладим смело.</w:t>
      </w:r>
    </w:p>
    <w:p w:rsidR="009C5CE9" w:rsidRDefault="00822AE4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(Поглаживают ладонями шею мягкими движениями сверху вниз)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Чтоб не кашлять, не чихать,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Надо носик растирать.</w:t>
      </w:r>
    </w:p>
    <w:p w:rsidR="009C5CE9" w:rsidRDefault="00822AE4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(Указательными пальцами растирают крылья носа)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Лоб мы тоже разотрем,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Ладошку держим козырьком.</w:t>
      </w:r>
    </w:p>
    <w:p w:rsidR="009C5CE9" w:rsidRDefault="00822AE4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(Прикладывают ко лбу ладони «козырьком» и растирают </w:t>
      </w:r>
      <w:r w:rsidR="00D02059">
        <w:rPr>
          <w:rFonts w:ascii="Times New Roman" w:hAnsi="Times New Roman"/>
          <w:i/>
          <w:iCs/>
          <w:sz w:val="28"/>
          <w:szCs w:val="28"/>
          <w:lang w:eastAsia="ru-RU"/>
        </w:rPr>
        <w:t>лоб</w:t>
      </w:r>
      <w:proofErr w:type="gramEnd"/>
    </w:p>
    <w:p w:rsidR="009C5CE9" w:rsidRDefault="00822AE4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движениями в стороны вместе)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«Вилку пальчиками сделай,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 массируй ушки смело.</w:t>
      </w:r>
    </w:p>
    <w:p w:rsidR="009C5CE9" w:rsidRDefault="00822AE4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(Раздвигают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указательный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и средний пальцы и растирают точки перед и за ушами)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Знаем, знаем да-да-да!</w:t>
      </w:r>
    </w:p>
    <w:p w:rsidR="009C5CE9" w:rsidRDefault="00822AE4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Нам простуда не страшна! </w:t>
      </w:r>
    </w:p>
    <w:p w:rsidR="009C5CE9" w:rsidRDefault="00822AE4">
      <w:pPr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(Потирают ладони друг о друга.)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Вот такие простые упражнения вы можете проделывать каждый день для профилактики простудных заболеваний.</w:t>
      </w:r>
    </w:p>
    <w:p w:rsidR="009C5CE9" w:rsidRDefault="00822AE4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 теперь режимные моменты: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Ребенок, полюбивший природу, не будет бездумно рвать цветы, разорять гнезда, обижать животных. Природа полна необыкновенных чудес.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Она никогда не повторяется, поэтому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учить детей искать и находить новое в уже известном, виденном, и в этом нам помогает театрализованная деятельность.</w:t>
      </w:r>
      <w:proofErr w:type="gramEnd"/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Предлагаем вам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</w:t>
      </w:r>
      <w:r w:rsidR="00D020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инсценировать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сказку.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столе разложены маски героев сказки. По этим маскам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догадайтесь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какой сказке идёт речь? Выберите себе маску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воз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мите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слова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1502" w:type="dxa"/>
        <w:tblInd w:w="-83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62"/>
        <w:gridCol w:w="5340"/>
      </w:tblGrid>
      <w:tr w:rsidR="009C5CE9">
        <w:trPr>
          <w:trHeight w:val="13050"/>
        </w:trPr>
        <w:tc>
          <w:tcPr>
            <w:tcW w:w="6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Жил в одной деревне дед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месте с бабкой много лет.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Захотелось как-то деду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Репы пареной к обеду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ассердилась бабка крепко: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Бабка: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Кашу ешь! Ну,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репки!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Хочешь репку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 огороде посади!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Репку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дедка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посадил,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Он старался что есть сил.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Репка выросла на диво!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Так вкусна и так красива.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Дед: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Надо репку уже рвать,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Бабку надо бы позвать.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Ну-ка, бабка, не ленись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 мною становись.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Тянут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эдак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тянут так,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Да не вытянут никак…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Бабка: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Надо внучку бы позвать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 нам репку не сорвать!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Очень выросла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большая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тяжелая какая!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Стали внучку вместе звать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потом тянуть опять…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Вот все трое что есть силы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Дернут эдак, денут так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Но не вытянут никак.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Внучка: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Нет, не справимся опять,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Надо Жучку нашу звать.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Ну-ка, Жучка, не ленись,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За подол скорей берись.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CE9" w:rsidRDefault="00822AE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Жучка к внучке подбежала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 юбку тянуть стала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Только репка все на месте,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Нет, не вытянуть им вместе!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Жучка: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Гав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гав, что за беды?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Нужно Мурку звать тогда!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Мурка! Кошка!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Подсоби-ка нам немножко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Живо, кисонька, беги,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Репку дергать помоги!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Тут и Мурка подоспела,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 они взялись за дело!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Тянут славно, но беда.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Ни туда и ни сюда!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Мурка: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Кликнуть мышку не мешало б,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Только что вот тут бежала!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Мышка, мышка, не ленись,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 нами вместе потрудись!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4784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Мышка: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Потрудиться я бы рада,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 какая ждет награда?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Мурка: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Репки маленький кусочек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Ты получишь, мой дружочек.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Станем вместе, скажем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Вытащили репку вдруг.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 здоровье, кушай, дед,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Долгожданный свой обед!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Угости и бабку с внучкой…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Косточкой попотчуй Жучку,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Молочка дай миску кошке,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Мышке зерен дай немножко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закатим целый пир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Развеселый на весь мир!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Вот и сказке конец, а кто слушал молодец!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-Актёры выходите на поклон.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Снимайте маски, проходите за столы.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Заключение: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> Активное и эмоциональное проживание в образах волшебных масок героев позволяет детям реализовать изначально присущие им добрые чувства, учит делать нравственный выбор в сторону добра. Перевоплощаясь в сказочных героев, следуя за ними, ребята получают знания о взаимоотношениях людей, проблемах и препятствиях, учатся разрешать сложные ситуации. 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Время имеет динамику, дети меняются и мы – педагоги должны меняться и соответствовать реальности.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Давайте же работать на перспективу: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Сеять зёрна вечного и доброго,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Сажать деревья,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воспитывать детей!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 сейчас прошу группы участников пройти в центр зала.</w:t>
      </w:r>
    </w:p>
    <w:p w:rsidR="009C5CE9" w:rsidRDefault="00822AE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Рефлексия «Цепочка пожеланий»</w:t>
      </w: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заключении предлагаю по цепочке (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передавая символ земли - глобус</w:t>
      </w:r>
      <w:r>
        <w:rPr>
          <w:rFonts w:ascii="Times New Roman" w:hAnsi="Times New Roman" w:cs="Times New Roman"/>
          <w:sz w:val="28"/>
          <w:szCs w:val="28"/>
          <w:lang w:eastAsia="ru-RU"/>
        </w:rPr>
        <w:t>) обратиться с пожеланиями ко всему коллективу нашего детского сада.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822AE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Спасибо за внимание!!!</w:t>
      </w: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C5CE9" w:rsidRDefault="009C5C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C5CE9" w:rsidRDefault="009C5CE9"/>
    <w:sectPr w:rsidR="009C5CE9" w:rsidSect="009C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AE4" w:rsidRDefault="00822AE4">
      <w:pPr>
        <w:spacing w:line="240" w:lineRule="auto"/>
      </w:pPr>
      <w:r>
        <w:separator/>
      </w:r>
    </w:p>
  </w:endnote>
  <w:endnote w:type="continuationSeparator" w:id="0">
    <w:p w:rsidR="00822AE4" w:rsidRDefault="00822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AE4" w:rsidRDefault="00822AE4">
      <w:pPr>
        <w:spacing w:after="0"/>
      </w:pPr>
      <w:r>
        <w:separator/>
      </w:r>
    </w:p>
  </w:footnote>
  <w:footnote w:type="continuationSeparator" w:id="0">
    <w:p w:rsidR="00822AE4" w:rsidRDefault="00822A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E8C"/>
    <w:rsid w:val="00005B49"/>
    <w:rsid w:val="000C2A12"/>
    <w:rsid w:val="001F6080"/>
    <w:rsid w:val="00206388"/>
    <w:rsid w:val="002E24BC"/>
    <w:rsid w:val="00344E3A"/>
    <w:rsid w:val="006512EE"/>
    <w:rsid w:val="006A1BCD"/>
    <w:rsid w:val="006A69F6"/>
    <w:rsid w:val="007504EE"/>
    <w:rsid w:val="007943E5"/>
    <w:rsid w:val="007F4E8C"/>
    <w:rsid w:val="00822AE4"/>
    <w:rsid w:val="00823664"/>
    <w:rsid w:val="0085598C"/>
    <w:rsid w:val="00883DE9"/>
    <w:rsid w:val="009C5CE9"/>
    <w:rsid w:val="009E4034"/>
    <w:rsid w:val="00A35188"/>
    <w:rsid w:val="00A42564"/>
    <w:rsid w:val="00A47847"/>
    <w:rsid w:val="00A51310"/>
    <w:rsid w:val="00A95ACB"/>
    <w:rsid w:val="00C3215C"/>
    <w:rsid w:val="00C86B72"/>
    <w:rsid w:val="00C97A56"/>
    <w:rsid w:val="00D01180"/>
    <w:rsid w:val="00D02059"/>
    <w:rsid w:val="00D10935"/>
    <w:rsid w:val="00E07F22"/>
    <w:rsid w:val="00E22623"/>
    <w:rsid w:val="00E72398"/>
    <w:rsid w:val="00E737A0"/>
    <w:rsid w:val="00E956B3"/>
    <w:rsid w:val="00ED3A05"/>
    <w:rsid w:val="00F74EFC"/>
    <w:rsid w:val="111C1211"/>
    <w:rsid w:val="142F10F0"/>
    <w:rsid w:val="146C2018"/>
    <w:rsid w:val="39A91578"/>
    <w:rsid w:val="3C541F9F"/>
    <w:rsid w:val="57B10AB2"/>
    <w:rsid w:val="60304E89"/>
    <w:rsid w:val="70D713C2"/>
    <w:rsid w:val="79422E80"/>
    <w:rsid w:val="7A073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Ноутбук-Леночки</dc:creator>
  <cp:lastModifiedBy>Пользователь Windows</cp:lastModifiedBy>
  <cp:revision>13</cp:revision>
  <cp:lastPrinted>2025-01-23T11:14:00Z</cp:lastPrinted>
  <dcterms:created xsi:type="dcterms:W3CDTF">2025-01-19T11:25:00Z</dcterms:created>
  <dcterms:modified xsi:type="dcterms:W3CDTF">2025-03-26T06:23:00Z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45D693BB4EF74AB6869C037BF8C15089_12</vt:lpwstr>
  </property>
</Properties>
</file>