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D5A" w:rsidRPr="007C3D5A" w:rsidRDefault="007C3D5A" w:rsidP="00D4130D">
      <w:pPr>
        <w:spacing w:after="160" w:line="252" w:lineRule="auto"/>
        <w:jc w:val="center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7C3D5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Муниципальное бюджетное дошкольное образовательное учреждение                          детский сад «Улыбка»</w:t>
      </w:r>
    </w:p>
    <w:p w:rsidR="007C3D5A" w:rsidRPr="007C3D5A" w:rsidRDefault="007C3D5A" w:rsidP="007C3D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7C3D5A" w:rsidRPr="007C3D5A" w:rsidRDefault="007C3D5A" w:rsidP="007C3D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7C3D5A" w:rsidRPr="007C3D5A" w:rsidRDefault="007C3D5A" w:rsidP="007C3D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7C3D5A" w:rsidRPr="007C3D5A" w:rsidRDefault="007C3D5A" w:rsidP="007C3D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7C3D5A" w:rsidRPr="007C3D5A" w:rsidRDefault="007C3D5A" w:rsidP="007C3D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bookmarkStart w:id="0" w:name="_GoBack"/>
      <w:bookmarkEnd w:id="0"/>
    </w:p>
    <w:p w:rsidR="007C3D5A" w:rsidRPr="007C3D5A" w:rsidRDefault="007C3D5A" w:rsidP="007C3D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7C3D5A" w:rsidRPr="007C3D5A" w:rsidRDefault="007C3D5A" w:rsidP="007C3D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7C3D5A" w:rsidRPr="007C3D5A" w:rsidRDefault="007C3D5A" w:rsidP="007C3D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7C3D5A" w:rsidRPr="007C3D5A" w:rsidRDefault="007C3D5A" w:rsidP="007C3D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7C3D5A" w:rsidRPr="007C3D5A" w:rsidRDefault="007C3D5A" w:rsidP="007C3D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7C3D5A" w:rsidRPr="007C3D5A" w:rsidRDefault="007C3D5A" w:rsidP="007C3D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7C3D5A" w:rsidRPr="00D4130D" w:rsidRDefault="007C3D5A" w:rsidP="007C3D5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40"/>
          <w:szCs w:val="40"/>
          <w:lang w:eastAsia="ru-RU"/>
        </w:rPr>
      </w:pPr>
      <w:r w:rsidRPr="00D4130D">
        <w:rPr>
          <w:rFonts w:ascii="Times New Roman" w:eastAsia="Times New Roman" w:hAnsi="Times New Roman" w:cs="Times New Roman"/>
          <w:bCs/>
          <w:color w:val="000000"/>
          <w:sz w:val="40"/>
          <w:szCs w:val="40"/>
          <w:lang w:eastAsia="ru-RU"/>
        </w:rPr>
        <w:t xml:space="preserve">Конспект  занятия </w:t>
      </w:r>
      <w:proofErr w:type="gramStart"/>
      <w:r w:rsidRPr="00D4130D">
        <w:rPr>
          <w:rFonts w:ascii="Times New Roman" w:eastAsia="Times New Roman" w:hAnsi="Times New Roman" w:cs="Times New Roman"/>
          <w:bCs/>
          <w:color w:val="000000"/>
          <w:sz w:val="40"/>
          <w:szCs w:val="40"/>
          <w:lang w:eastAsia="ru-RU"/>
        </w:rPr>
        <w:t>по</w:t>
      </w:r>
      <w:proofErr w:type="gramEnd"/>
      <w:r w:rsidRPr="00D4130D">
        <w:rPr>
          <w:rFonts w:ascii="Times New Roman" w:eastAsia="Times New Roman" w:hAnsi="Times New Roman" w:cs="Times New Roman"/>
          <w:bCs/>
          <w:color w:val="000000"/>
          <w:sz w:val="40"/>
          <w:szCs w:val="40"/>
          <w:lang w:eastAsia="ru-RU"/>
        </w:rPr>
        <w:t xml:space="preserve"> ИЗО «На весенней полянке»</w:t>
      </w:r>
      <w:r w:rsidRPr="00D4130D">
        <w:rPr>
          <w:rFonts w:ascii="Times New Roman" w:eastAsia="Times New Roman" w:hAnsi="Times New Roman" w:cs="Times New Roman"/>
          <w:bCs/>
          <w:color w:val="000000"/>
          <w:sz w:val="40"/>
          <w:szCs w:val="40"/>
          <w:lang w:eastAsia="ru-RU"/>
        </w:rPr>
        <w:br/>
        <w:t>с использованием нетрадиционных техник.</w:t>
      </w:r>
    </w:p>
    <w:p w:rsidR="007C3D5A" w:rsidRPr="007C3D5A" w:rsidRDefault="007C3D5A" w:rsidP="007C3D5A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sz w:val="40"/>
          <w:szCs w:val="40"/>
          <w:lang w:eastAsia="ru-RU"/>
        </w:rPr>
      </w:pPr>
      <w:r w:rsidRPr="007C3D5A">
        <w:rPr>
          <w:rFonts w:ascii="Calibri" w:eastAsia="Times New Roman" w:hAnsi="Calibri" w:cs="Arial"/>
          <w:color w:val="000000"/>
          <w:sz w:val="40"/>
          <w:szCs w:val="40"/>
          <w:lang w:eastAsia="ru-RU"/>
        </w:rPr>
        <w:t> </w:t>
      </w:r>
    </w:p>
    <w:p w:rsidR="007C3D5A" w:rsidRPr="007C3D5A" w:rsidRDefault="007C3D5A" w:rsidP="007C3D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7C3D5A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</w:p>
    <w:p w:rsidR="007C3D5A" w:rsidRPr="007C3D5A" w:rsidRDefault="007C3D5A" w:rsidP="007C3D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7C3D5A" w:rsidRPr="007C3D5A" w:rsidRDefault="007C3D5A" w:rsidP="007C3D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40"/>
          <w:szCs w:val="40"/>
          <w:lang w:eastAsia="ru-RU"/>
        </w:rPr>
      </w:pPr>
    </w:p>
    <w:p w:rsidR="007C3D5A" w:rsidRPr="007C3D5A" w:rsidRDefault="007C3D5A" w:rsidP="007C3D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40"/>
          <w:szCs w:val="40"/>
          <w:lang w:eastAsia="ru-RU"/>
        </w:rPr>
      </w:pPr>
    </w:p>
    <w:p w:rsidR="007C3D5A" w:rsidRPr="007C3D5A" w:rsidRDefault="007C3D5A" w:rsidP="007C3D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7C3D5A" w:rsidRPr="007C3D5A" w:rsidRDefault="007C3D5A" w:rsidP="007C3D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7C3D5A" w:rsidRPr="007C3D5A" w:rsidRDefault="007C3D5A" w:rsidP="007C3D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7C3D5A" w:rsidRPr="007C3D5A" w:rsidRDefault="007C3D5A" w:rsidP="007C3D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7C3D5A" w:rsidRPr="007C3D5A" w:rsidRDefault="007C3D5A" w:rsidP="007C3D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7C3D5A" w:rsidRPr="007C3D5A" w:rsidRDefault="007C3D5A" w:rsidP="007C3D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7C3D5A" w:rsidRPr="007C3D5A" w:rsidRDefault="007C3D5A" w:rsidP="007C3D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7C3D5A" w:rsidRPr="007C3D5A" w:rsidRDefault="007C3D5A" w:rsidP="007C3D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D4130D" w:rsidRPr="00D4130D" w:rsidRDefault="00D4130D" w:rsidP="00D41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</w:t>
      </w:r>
      <w:r w:rsidRPr="00D4130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Составила: воспитатель  Ильина        </w:t>
      </w:r>
    </w:p>
    <w:p w:rsidR="00D4130D" w:rsidRPr="00D4130D" w:rsidRDefault="00D4130D" w:rsidP="00D41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D4130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     Наталья Анатольевна.</w:t>
      </w:r>
    </w:p>
    <w:p w:rsidR="00D4130D" w:rsidRPr="00D4130D" w:rsidRDefault="00D4130D" w:rsidP="00D4130D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C3D5A" w:rsidRPr="007C3D5A" w:rsidRDefault="007C3D5A" w:rsidP="007C3D5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3D5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7C3D5A" w:rsidRPr="007C3D5A" w:rsidRDefault="007C3D5A" w:rsidP="007C3D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7C3D5A" w:rsidRPr="007C3D5A" w:rsidRDefault="007C3D5A" w:rsidP="007C3D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7C3D5A" w:rsidRPr="007C3D5A" w:rsidRDefault="007C3D5A" w:rsidP="007C3D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7C3D5A" w:rsidRPr="007C3D5A" w:rsidRDefault="007C3D5A" w:rsidP="007C3D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7C3D5A" w:rsidRPr="007C3D5A" w:rsidRDefault="007C3D5A" w:rsidP="007C3D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7C3D5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</w:t>
      </w:r>
      <w:r w:rsidR="00D4130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с. Павловск 2024</w:t>
      </w:r>
    </w:p>
    <w:p w:rsidR="007C3D5A" w:rsidRDefault="007C3D5A" w:rsidP="00150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C3D5A" w:rsidRDefault="007C3D5A" w:rsidP="00150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0359" w:rsidRPr="00150359" w:rsidRDefault="00150359" w:rsidP="0015035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Цель: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Развивать художественно-творческие способности детей. Раскрыть значение нетрадиционных приёмов </w:t>
      </w:r>
      <w:proofErr w:type="gramStart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</w:t>
      </w:r>
      <w:proofErr w:type="gramEnd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 в работе с дошкольниками для развития воображения, творческого мышления и творческой активности.  Ознакомить педагогов с многообразием техник нестандартного рисования.</w:t>
      </w:r>
    </w:p>
    <w:p w:rsidR="00150359" w:rsidRPr="00150359" w:rsidRDefault="00150359" w:rsidP="0015035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Calibri" w:eastAsia="Times New Roman" w:hAnsi="Calibri" w:cs="Arial"/>
          <w:color w:val="000000"/>
          <w:lang w:eastAsia="ru-RU"/>
        </w:rPr>
        <w:t> </w:t>
      </w:r>
    </w:p>
    <w:p w:rsidR="00150359" w:rsidRPr="00150359" w:rsidRDefault="00150359" w:rsidP="0015035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Задачи </w:t>
      </w:r>
      <w:proofErr w:type="gramStart"/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15035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</w:t>
      </w:r>
      <w:proofErr w:type="gramEnd"/>
      <w:r w:rsidRPr="0015035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бразовательные: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                                                                             • совершенствовать умения детей в различных изобразительных техниках; развивать чувство композиции.                                                                                                                         • побуждать детей передавать особенности весенних деревьев, добиваясь выразительности с помощью цвета;</w:t>
      </w:r>
    </w:p>
    <w:p w:rsidR="00150359" w:rsidRPr="00150359" w:rsidRDefault="00150359" w:rsidP="0015035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продолжать работу по обогащению словарного запаса, активизировать в речи детей прилагательные;</w:t>
      </w:r>
    </w:p>
    <w:p w:rsidR="00150359" w:rsidRPr="00150359" w:rsidRDefault="00150359" w:rsidP="0015035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совершенствовать мелкую моторику рук;</w:t>
      </w:r>
    </w:p>
    <w:p w:rsidR="00150359" w:rsidRPr="00150359" w:rsidRDefault="00150359" w:rsidP="0015035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Развивающие:</w:t>
      </w:r>
    </w:p>
    <w:p w:rsidR="00150359" w:rsidRPr="00150359" w:rsidRDefault="00150359" w:rsidP="0015035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Развивать у детей эмоциональное, радостное отношение к  художественному изображению весенней природы;</w:t>
      </w:r>
    </w:p>
    <w:p w:rsidR="00150359" w:rsidRPr="00150359" w:rsidRDefault="00150359" w:rsidP="0015035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Развивать познавательный интерес к природе;</w:t>
      </w:r>
    </w:p>
    <w:p w:rsidR="00150359" w:rsidRPr="00150359" w:rsidRDefault="00150359" w:rsidP="0015035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Воспитательные:</w:t>
      </w:r>
    </w:p>
    <w:p w:rsidR="00150359" w:rsidRPr="00150359" w:rsidRDefault="00150359" w:rsidP="0015035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воспитывать умение находить нестандартные решения творческих задач;</w:t>
      </w:r>
    </w:p>
    <w:p w:rsidR="00150359" w:rsidRPr="00150359" w:rsidRDefault="00150359" w:rsidP="0015035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воспитывать эмоциональную отзывчивость на красоту весенней природы.</w:t>
      </w:r>
    </w:p>
    <w:p w:rsidR="00150359" w:rsidRPr="00150359" w:rsidRDefault="00150359" w:rsidP="00150359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Воспитывать интерес  к нетрадиционной технике рисования; аккуратность в работе с нетрадиционными материалами;• Воспитывать самостоятельность, любознательность.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 и материалы: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оборудование для демонстрации презентации и прослушивания фонограмм, фонограммы: </w:t>
      </w:r>
      <w:proofErr w:type="spellStart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С.Майкапар</w:t>
      </w:r>
      <w:proofErr w:type="spellEnd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«Весною» и «Весна» из цикла «Времена года» П. И. Чайковский; бумага А4, гуашь, две кисточки (одна жесткая, другая – беличья), ватные </w:t>
      </w:r>
      <w:proofErr w:type="spellStart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палочки</w:t>
      </w:r>
      <w:proofErr w:type="gramStart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,с</w:t>
      </w:r>
      <w:proofErr w:type="gramEnd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вечка</w:t>
      </w:r>
      <w:proofErr w:type="spellEnd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картошка, листочек бумаги для проверки цвета, салфетки для вытирания кисточки, презентация, музыкальное сопровождение, конверт с письмом.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работа: 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беседа о весне, заучивание стихов и пословиц о весне;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прогулка в парк, наблюдение за природой весной; 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рассматривание весенних «пейзажей», иллюстраций весенних цветов. 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занятия.</w:t>
      </w:r>
    </w:p>
    <w:p w:rsid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1-й слайд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Calibri" w:eastAsia="Times New Roman" w:hAnsi="Calibri" w:cs="Arial"/>
          <w:color w:val="000000"/>
          <w:lang w:eastAsia="ru-RU"/>
        </w:rPr>
        <w:t> 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Воспитатель: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Здравствуйте, ребята! День у вас сегодня необычный. К вам пришло много гостей. Подойдите все ко мне, повернитесь лицом к гостям, поздоровайтесь с ними.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Здравствуйте!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к нам в детский сад пришло письмо (показывает конверт), давайте его прочтем!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Calibri" w:eastAsia="Times New Roman" w:hAnsi="Calibri" w:cs="Arial"/>
          <w:color w:val="000000"/>
          <w:lang w:eastAsia="ru-RU"/>
        </w:rPr>
        <w:t> 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2-й слайд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Дорогие ребята!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Приглашаю вас на прогулку в лес и прошу помочь мне разбудить природу. Буду очень рада, если вы откликнитесь, а кто я, угадайте</w:t>
      </w:r>
      <w:proofErr w:type="gramStart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</w:t>
      </w:r>
      <w:proofErr w:type="gramEnd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ветает рано по утрам.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Проталины и тут, и там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Ручей шумит, как водопад,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Скворцы к скворечнику летят,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Звенят под крышами капели, 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Медведь с еловой встал постели, 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Всех солнышко теплом ласкает.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Когда это бывает? 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Весной. 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Ну что, ребята, примем приглашение Весны? Тогда в путь!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приведет нас в лес «Дорожка».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Calibri" w:eastAsia="Times New Roman" w:hAnsi="Calibri" w:cs="Arial"/>
          <w:color w:val="000000"/>
          <w:lang w:eastAsia="ru-RU"/>
        </w:rPr>
        <w:t> 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–й слайд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Дружно за руки возьмемся, по дорожке мы пройдемся</w:t>
      </w:r>
      <w:proofErr w:type="gramStart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дут по группе змейкой)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 шагаем не спеша, ногу ставим мы с носка. 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теперь дружно стой, мы уже пришли с тобой!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(Дети останавливаются, образуя круг).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 хорошо в весеннем лесу, как легко здесь дышится, воздух чистый, свежий.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4-й  слайд.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закройте глаза и прислушайтесь! Вы слышите здесь какие-нибудь звуки? </w:t>
      </w: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(звучит пьеса С. </w:t>
      </w:r>
      <w:proofErr w:type="spellStart"/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Майкапара</w:t>
      </w:r>
      <w:proofErr w:type="spellEnd"/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«Весною»)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картина вам видится? (ответы детей)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Пригрело теплое весеннее солнышко и природа пробудилась</w:t>
      </w:r>
      <w:proofErr w:type="gramEnd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все оживилось: побежали ручейки, прилетели и запели птицы, появились первые весенние цветы. Так музыка звуками может изобразить картину природы. 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Оглянитесь вокруг, какая красивая лесная полянка.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Calibri" w:eastAsia="Times New Roman" w:hAnsi="Calibri" w:cs="Arial"/>
          <w:color w:val="000000"/>
          <w:lang w:eastAsia="ru-RU"/>
        </w:rPr>
        <w:t> 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 –й слайд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Давайте присядем и отдохнем здесь (садятся на ковер).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(Вдруг раздается стук дятла)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Ребята, а это что за странный стук? Вы догадались?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Calibri" w:eastAsia="Times New Roman" w:hAnsi="Calibri" w:cs="Arial"/>
          <w:color w:val="000000"/>
          <w:lang w:eastAsia="ru-RU"/>
        </w:rPr>
        <w:t> 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5- й  слайд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Да это же дятел шлет своим перелетным друзьям весеннюю телеграмму,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приглашает их поскорее вернуться в родные места. Давайте ему поможем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1503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сжали руки в кулачки и выпрямили указательные пальчики для отбивания ритма).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Озвучивание стихотворения «Весенняя телеграмма»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Дятел сел на толстый сук</w:t>
      </w:r>
      <w:proofErr w:type="gramStart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</w:t>
      </w:r>
      <w:proofErr w:type="gramEnd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 друзьям своим на юг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Телеграмму срочно шлет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Туки-туки-тук (стучат пальчиками)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весна уже идет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растаял снег вокруг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подснежники цветут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Туки-туки-тук (стучат пальчиками)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Услышали птицы нашу весеннюю телеграмму и вернулись в родной лес </w:t>
      </w: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(демонстрация 6-го слайда с записью голосов птиц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послушайте, как весело они распевают, радуются солнышку и родной сторонке.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Весна</w:t>
      </w:r>
      <w:proofErr w:type="gramStart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 К</w:t>
      </w:r>
      <w:proofErr w:type="gramEnd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 прекрасна природа в это время года. Сколько радости приносит она людям и всему живому. Весне посвящали свои стихи поэты и писали картины художники.  Ребята, я предлагаю вам прочитать стихи о весне и посмотреть картины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(Дети читают стихи).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Calibri" w:eastAsia="Times New Roman" w:hAnsi="Calibri" w:cs="Arial"/>
          <w:color w:val="000000"/>
          <w:lang w:eastAsia="ru-RU"/>
        </w:rPr>
        <w:t> 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 7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И. Левитан «Март»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Чиста небесная лазурь,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Теплей и ярче солнце стало,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Пора метелей злых и бурь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Опять на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долго миновала.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Calibri" w:eastAsia="Times New Roman" w:hAnsi="Calibri" w:cs="Arial"/>
          <w:color w:val="000000"/>
          <w:lang w:eastAsia="ru-RU"/>
        </w:rPr>
        <w:t> 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 8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Е. Синев «Весна»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 тает снег, бегут ручьи,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окно повеяло весною…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Засвищут скоро соловьи,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лес оденется листвой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Calibri" w:eastAsia="Times New Roman" w:hAnsi="Calibri" w:cs="Arial"/>
          <w:color w:val="000000"/>
          <w:lang w:eastAsia="ru-RU"/>
        </w:rPr>
        <w:t> 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 9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В. Бакшеев «В начале весны»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 в лесу в апреле: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Пахнет лиственною прелью,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Птицы разные поют,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деревьях гнезда вьют;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полянах медуница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Выйти к солнышку стремится.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Сегодня мы увидели весну по-разному: глазами художника, глазами композитора, глазами поэта и каждая весна была по-своему красива</w:t>
      </w:r>
      <w:proofErr w:type="gramStart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</w:t>
      </w:r>
      <w:proofErr w:type="gramEnd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каким приметам мы узнаем о наступлении весны? (ответы детей) Сейчас для вас, ребятки, загадаю я загадки. Они тоже о весенних приметах. 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Весна поет, звенит капель,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Почистил крылья воробей.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Кричит скворцу он: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Не робей! Иди купаться</w:t>
      </w:r>
      <w:proofErr w:type="gramStart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</w:t>
      </w:r>
      <w:proofErr w:type="gramEnd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… (Ручей)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 10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Молодцы! Вот другая загадка: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Наконец река проснулась,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боку на бок повернулась –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Затрещал, ломаясь, лед –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Значит, скоро … (Ледоход)</w:t>
      </w:r>
      <w:proofErr w:type="gramEnd"/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 11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 худела и худела,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Неужели заболела?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Солнце ласково печет,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 нее слеза течет. (Сосулька)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 12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Ребята, мы уже давно гуляем в лесу. А как вы думаете, справились ли мы с заданием Весны? (Ответы детей)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Тогда наше путешествие в весенний лес подошло к концу. Давайте отправимся в обратный путь, в наш любимый детский сад. А приведет нас туда наша дорожка. Дружно за руки возьмемся, по дорожке мы пройдемся</w:t>
      </w:r>
      <w:proofErr w:type="gramStart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дут по группе змейкой)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 шагаем не спеша, ногу ставим мы с носка. 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теперь дружно стой, мы уже пришли с тобой!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 13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Слайды 14, 15демонстрируем по 3-4 сек. ,  16 оставляем на заставку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Вот мы и оказались опять в детском саду. Вам понравилась прогулка в лесу? (ответы детей).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Давайте вспомним, что мы видели в нашем путешествии (ответы детей)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Ребята, вы хотите оставить в памяти увиденное сегодня? (ответы детей) А как вы думаете, как это можно сделать? (нарисовать картину)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чтобы вы нарисовали на ней? (листья на деревьях, цветы, солнце, облака, зеленую травку).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нас получится необыкновенная картина, потому что в помощники себе мы возьмём картофель, ватные палочки, свечу, кисточку, комочек мятой бумаги и 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наши пальчики. Мы будем печатать солнце картофелем, облака </w:t>
      </w:r>
      <w:proofErr w:type="gramStart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поможет нам изобразить свеча и большая кисточка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цветы  мы</w:t>
      </w:r>
      <w:proofErr w:type="gramEnd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будем рисовать комочком мятой бумаги, листья на деревьях – ватными  палочками, а травку  - щетинистой кисточкой.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умеете это делать, но я сейчас напомню (показ выполнения работы). Небо мы  рисуем голубой краской при помощи свечи + акварель,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пальчиком,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деревья – ствол прорисовываем кистью коричневой краской, чуть распустившую листву </w:t>
      </w:r>
      <w:proofErr w:type="gramStart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–с</w:t>
      </w:r>
      <w:proofErr w:type="gramEnd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ветло зелёно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краской способом печаткой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ватными палочками,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цветы – жёлтой и сиреневой краской оттиском  мятой бумаги, трава – ярко зелёной краской методом  тычка.  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Прежде чем вы приступите к работе,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предлагаю размять наши пальчики. 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Физкультминутка. 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 Весне построю дом, </w:t>
      </w:r>
      <w:r w:rsidRPr="001503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(Руки сложить домиком, и поднять над головой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Чтоб окошко было в нём, (</w:t>
      </w:r>
      <w:r w:rsidRPr="001503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Пальчики обеих рук соединить в кружочек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Чтоб у дома дверь была, (</w:t>
      </w:r>
      <w:r w:rsidRPr="001503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Ладошки рук соединяем вместе вертикально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Рядом чтоб сосна росла. (</w:t>
      </w:r>
      <w:r w:rsidRPr="001503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Одну руку поднимаем вверх и "растопыриваем" пальчики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Чтоб вокруг забор стоял,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Пёс ворота охранял, (</w:t>
      </w:r>
      <w:r w:rsidRPr="001503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Соединяем руки в замочек и делаем круг перед собой) </w:t>
      </w:r>
      <w:r w:rsidRPr="001503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 было, дождик шёл, (</w:t>
      </w:r>
      <w:r w:rsidRPr="001503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Сначала поднимаем руки вверх, пальцы "растопырены.</w:t>
      </w:r>
      <w:proofErr w:type="gramEnd"/>
      <w:r w:rsidRPr="001503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Pr="001503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Затем пальцы опускаем вниз, делаем "стряхивающие" движения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тюльпан в саду расцвел!</w:t>
      </w:r>
      <w:proofErr w:type="gramEnd"/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 </w:t>
      </w:r>
      <w:r w:rsidRPr="001503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Соединяем вместе ладошки и медленно раскрываем пальчики – «бутончик тюльпана»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Самостоятельная художественная деятельность детей.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Творческая деятельность детей, звучит спокойная музыка.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right="-284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Calibri" w:eastAsia="Times New Roman" w:hAnsi="Calibri" w:cs="Arial"/>
          <w:color w:val="000000"/>
          <w:lang w:eastAsia="ru-RU"/>
        </w:rPr>
        <w:t> </w:t>
      </w:r>
    </w:p>
    <w:p w:rsidR="00150359" w:rsidRPr="00150359" w:rsidRDefault="00150359" w:rsidP="00150359">
      <w:pPr>
        <w:shd w:val="clear" w:color="auto" w:fill="FFFFFF"/>
        <w:spacing w:after="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Воспитатель.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 посмотрите, какая красивая картина получилась. Солнышко ярко светит, по небу бегут лёгкие облака, на деревьях появились молодые листочки, расцвели первые весенние цветы, трава зазеленела. Молодцы ребята, вы постарались и нарисовали весеннюю картину.</w:t>
      </w:r>
    </w:p>
    <w:p w:rsidR="00150359" w:rsidRPr="00150359" w:rsidRDefault="00150359" w:rsidP="00150359">
      <w:pPr>
        <w:shd w:val="clear" w:color="auto" w:fill="FFFFFF"/>
        <w:spacing w:after="240" w:line="240" w:lineRule="auto"/>
        <w:ind w:left="-568" w:right="-284" w:firstLine="568"/>
        <w:rPr>
          <w:rFonts w:ascii="Calibri" w:eastAsia="Times New Roman" w:hAnsi="Calibri" w:cs="Arial"/>
          <w:color w:val="000000"/>
          <w:lang w:eastAsia="ru-RU"/>
        </w:rPr>
      </w:pP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 занятия: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Вспомните, какую технику рисования мы использовали? (ответы детей).</w:t>
      </w:r>
      <w:r w:rsidRPr="001503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Воспитатель:</w:t>
      </w:r>
      <w:r w:rsidRPr="0015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 хорошо вы все сегодня работали и получились чудесные весенние  картины. Выходите ко мне, ребята, и покажите свои рисунки нашим гостям. На память о нашей прогулке примите от меня подарки. Спасибо. До свидания.</w:t>
      </w:r>
    </w:p>
    <w:p w:rsidR="00150359" w:rsidRPr="00150359" w:rsidRDefault="00150359" w:rsidP="00150359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503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150359" w:rsidRPr="00150359" w:rsidRDefault="00150359" w:rsidP="0015035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428D" w:rsidRDefault="00F0428D"/>
    <w:sectPr w:rsidR="00F0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811"/>
    <w:rsid w:val="00150359"/>
    <w:rsid w:val="007C3D5A"/>
    <w:rsid w:val="00D4130D"/>
    <w:rsid w:val="00EB2811"/>
    <w:rsid w:val="00F0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50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17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57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02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11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556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65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3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27165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90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336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803900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1396</Words>
  <Characters>7962</Characters>
  <Application>Microsoft Office Word</Application>
  <DocSecurity>0</DocSecurity>
  <Lines>66</Lines>
  <Paragraphs>18</Paragraphs>
  <ScaleCrop>false</ScaleCrop>
  <Company/>
  <LinksUpToDate>false</LinksUpToDate>
  <CharactersWithSpaces>9340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2024-03-31T19:51:00Z</dcterms:created>
  <dcterms:modified xsi:type="dcterms:W3CDTF">2024-04-30T19:47:00Z</dcterms:modified>
</cp:coreProperties>
</file>