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80" w:rsidRPr="009E3507" w:rsidRDefault="00931780" w:rsidP="00931780">
      <w:pPr>
        <w:pStyle w:val="a5"/>
        <w:shd w:val="clear" w:color="auto" w:fill="FFFFFF"/>
        <w:tabs>
          <w:tab w:val="left" w:pos="8789"/>
        </w:tabs>
        <w:jc w:val="center"/>
        <w:rPr>
          <w:color w:val="000000"/>
        </w:rPr>
      </w:pPr>
      <w:r w:rsidRPr="009E3507">
        <w:rPr>
          <w:color w:val="000000"/>
          <w:sz w:val="28"/>
          <w:szCs w:val="28"/>
        </w:rPr>
        <w:t>Муниципальное бюджетное дошкольное образовательное учреждение детский сад «Улыбка</w:t>
      </w:r>
      <w:r w:rsidRPr="009E3507">
        <w:rPr>
          <w:color w:val="000000"/>
        </w:rPr>
        <w:t>»</w:t>
      </w: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E3507" w:rsidRDefault="009E3507" w:rsidP="00931780">
      <w:pPr>
        <w:pStyle w:val="a5"/>
        <w:shd w:val="clear" w:color="auto" w:fill="FFFFFF"/>
        <w:tabs>
          <w:tab w:val="left" w:pos="409"/>
          <w:tab w:val="center" w:pos="4677"/>
          <w:tab w:val="left" w:pos="8789"/>
        </w:tabs>
        <w:rPr>
          <w:color w:val="000000"/>
          <w:sz w:val="40"/>
          <w:szCs w:val="28"/>
        </w:rPr>
      </w:pPr>
    </w:p>
    <w:p w:rsidR="00931780" w:rsidRPr="009E3507" w:rsidRDefault="00931780" w:rsidP="00931780">
      <w:pPr>
        <w:pStyle w:val="a5"/>
        <w:shd w:val="clear" w:color="auto" w:fill="FFFFFF"/>
        <w:tabs>
          <w:tab w:val="left" w:pos="409"/>
          <w:tab w:val="center" w:pos="4677"/>
          <w:tab w:val="left" w:pos="8789"/>
        </w:tabs>
        <w:rPr>
          <w:color w:val="000000"/>
          <w:sz w:val="40"/>
          <w:szCs w:val="40"/>
        </w:rPr>
      </w:pPr>
      <w:r w:rsidRPr="009E3507">
        <w:rPr>
          <w:b/>
          <w:color w:val="000000"/>
          <w:sz w:val="40"/>
          <w:szCs w:val="40"/>
        </w:rPr>
        <w:t xml:space="preserve"> </w:t>
      </w:r>
      <w:r w:rsidRPr="009E3507">
        <w:rPr>
          <w:color w:val="000000"/>
          <w:sz w:val="40"/>
          <w:szCs w:val="40"/>
        </w:rPr>
        <w:t xml:space="preserve">Конспект занятия по развитию речи в старшей </w:t>
      </w:r>
      <w:r w:rsidR="009E3507" w:rsidRPr="009E3507">
        <w:rPr>
          <w:color w:val="000000"/>
          <w:sz w:val="40"/>
          <w:szCs w:val="40"/>
        </w:rPr>
        <w:t xml:space="preserve">  </w:t>
      </w:r>
      <w:r w:rsidRPr="009E3507">
        <w:rPr>
          <w:color w:val="000000"/>
          <w:sz w:val="40"/>
          <w:szCs w:val="40"/>
        </w:rPr>
        <w:t>группе. Тема: « Волшебница-зима»</w:t>
      </w: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b/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E3507" w:rsidRPr="009E3507" w:rsidRDefault="009E3507" w:rsidP="009E3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  <w:t xml:space="preserve">                                               </w:t>
      </w:r>
      <w:r w:rsidRPr="009E350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9E3507" w:rsidRPr="009E3507" w:rsidRDefault="009E3507" w:rsidP="009E3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E350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9E3507" w:rsidRPr="009E3507" w:rsidRDefault="009E3507" w:rsidP="009E350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</w:p>
    <w:p w:rsidR="00931780" w:rsidRDefault="00931780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 xml:space="preserve">                           </w:t>
      </w:r>
    </w:p>
    <w:p w:rsidR="009E3507" w:rsidRDefault="009E3507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 xml:space="preserve">                          </w:t>
      </w:r>
    </w:p>
    <w:p w:rsidR="00931780" w:rsidRDefault="009E3507" w:rsidP="00931780">
      <w:pPr>
        <w:pStyle w:val="a5"/>
        <w:shd w:val="clear" w:color="auto" w:fill="FFFFFF"/>
        <w:tabs>
          <w:tab w:val="left" w:pos="8789"/>
        </w:tabs>
        <w:rPr>
          <w:color w:val="000000"/>
          <w:sz w:val="32"/>
          <w:szCs w:val="32"/>
        </w:rPr>
      </w:pPr>
      <w:r>
        <w:rPr>
          <w:color w:val="000000"/>
          <w:sz w:val="40"/>
          <w:szCs w:val="28"/>
        </w:rPr>
        <w:t xml:space="preserve">                           </w:t>
      </w:r>
      <w:bookmarkStart w:id="0" w:name="_GoBack"/>
      <w:bookmarkEnd w:id="0"/>
      <w:r w:rsidR="00931780">
        <w:rPr>
          <w:color w:val="000000"/>
          <w:sz w:val="40"/>
          <w:szCs w:val="28"/>
        </w:rPr>
        <w:t xml:space="preserve"> </w:t>
      </w:r>
      <w:r w:rsidR="00931780">
        <w:rPr>
          <w:color w:val="000000"/>
          <w:sz w:val="32"/>
          <w:szCs w:val="32"/>
        </w:rPr>
        <w:t xml:space="preserve">Павловск 2022 </w:t>
      </w:r>
      <w:r w:rsidR="00931780">
        <w:rPr>
          <w:rStyle w:val="c0"/>
          <w:color w:val="000000"/>
          <w:sz w:val="28"/>
          <w:szCs w:val="28"/>
          <w:shd w:val="clear" w:color="auto" w:fill="FFFFFF"/>
        </w:rPr>
        <w:t> </w:t>
      </w:r>
    </w:p>
    <w:p w:rsidR="007727D9" w:rsidRPr="00931780" w:rsidRDefault="007727D9" w:rsidP="0093178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Цель: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Вовлечь детей в игровую деятельность. Уточнить знания детей о признаках зимы, по средствам понимания простейших </w:t>
      </w:r>
      <w:proofErr w:type="spell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</w:t>
      </w:r>
      <w:proofErr w:type="spell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следственных связей, через развитие речевой активности и активизацию словаря по теме «Зима».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Задачи: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заканчивать стихотворные строки словами, подбирая их по рифме и смыслу (игра «Доскажи словечко»).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детей старшего дошкольного возраста различать понятия: «Звук», «Слово», «Предложение».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старшего дошкольного возраста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 двусложные и трехсложные слова на части (слоги).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детей в произнесении звука </w:t>
      </w:r>
      <w:proofErr w:type="gramStart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</w:t>
      </w: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подборе слов, начинающихся на этот звук. («Назови слово»)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существительные и прилагательные.</w:t>
      </w:r>
    </w:p>
    <w:p w:rsidR="007727D9" w:rsidRPr="00931780" w:rsidRDefault="007727D9" w:rsidP="007727D9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Упражнять в образовании однокоренных слов, используя </w:t>
      </w:r>
      <w:proofErr w:type="spell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уменьшительно</w:t>
      </w:r>
      <w:proofErr w:type="spell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ласкательную форму («Назови ласково»)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7727D9" w:rsidRPr="00931780" w:rsidRDefault="007727D9" w:rsidP="007727D9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логически мыслить, четко формулируя свои ответы и давать их в грамматически правильной форме.</w:t>
      </w:r>
    </w:p>
    <w:p w:rsidR="007727D9" w:rsidRPr="00931780" w:rsidRDefault="007727D9" w:rsidP="007727D9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Приучать оценивать свое настроение и работу на занятии.</w:t>
      </w:r>
    </w:p>
    <w:p w:rsidR="007727D9" w:rsidRPr="00931780" w:rsidRDefault="007727D9" w:rsidP="007727D9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логическое мышление, внимание, фонематический слух, мелкую моторику и общую моторику, координацию слова в движении.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7727D9" w:rsidRPr="00931780" w:rsidRDefault="007727D9" w:rsidP="007727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 культуру общения и поведения</w:t>
      </w:r>
    </w:p>
    <w:p w:rsidR="007727D9" w:rsidRPr="00931780" w:rsidRDefault="007727D9" w:rsidP="007727D9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природе.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Предварительная работа:</w:t>
      </w:r>
    </w:p>
    <w:p w:rsidR="007727D9" w:rsidRPr="00931780" w:rsidRDefault="007727D9" w:rsidP="007727D9">
      <w:pPr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Наблюдения, рассматривание иллюстраций, отгадывание загадок, заучивание стихов и пословиц о зиме, дидактические игры.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Методические приемы: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Сюрпризный момент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(вопросы, объяснение)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(картинки,)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 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(упражнения)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27D9" w:rsidRPr="00931780" w:rsidRDefault="007727D9" w:rsidP="007727D9">
      <w:pPr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работой детей, советы.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групповая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Оборудование: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 </w:t>
      </w:r>
      <w:r w:rsidRPr="0093178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Картинки по теме зима, 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коробка, украшена снежинками; письмо, угощение (конфеты); Снежинки для коробки; снежок для игры; снежинки в квадратах для выкладывания слогов, снежинки разные по размерам.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Образовательные области: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Познавательное, речевое, социально – коммуникативное и физическое развитие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Целевые ориентиры: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в речи сложносочиненные и сложноподчиненные предложения,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применяет знания о сезонных явлениях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произносит все звуки родного языка, отчетливо произносит слова и словосочетания,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 слова с заданным звуком.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элементарные способы словообразования,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способен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членить слова на слоги</w:t>
      </w:r>
    </w:p>
    <w:p w:rsidR="007727D9" w:rsidRPr="00931780" w:rsidRDefault="007727D9" w:rsidP="007727D9">
      <w:pPr>
        <w:numPr>
          <w:ilvl w:val="0"/>
          <w:numId w:val="6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элементарные причинно-следственные связи между природными явлениями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непосредственно – образовательной деятельности:</w:t>
      </w:r>
    </w:p>
    <w:p w:rsidR="007727D9" w:rsidRPr="00931780" w:rsidRDefault="007727D9" w:rsidP="007727D9">
      <w:pPr>
        <w:numPr>
          <w:ilvl w:val="0"/>
          <w:numId w:val="7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Вводная часть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Доброе утро, ребята! Встанем, за руки возьмемся, и друг другу улыбнемся! Посмотрите, сегодня к нам пришли гости. Давайте, поздороваемся! </w:t>
      </w: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стоят в кругу)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Здравствуйте!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вносит украшенную снежинками коробку.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Ребята, вы хотите узнать от кого эта посылка? (да)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вам нужно отгадать загадку: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дворе замерзли лужи,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поземка кружит,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белыми дома.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к нам пришла. ( Зима)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spellStart"/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Катринка</w:t>
      </w:r>
      <w:proofErr w:type="spellEnd"/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зима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Ребята, эту посылку прислала нам зимушка-зима и здесь какая-то записка: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«Дорогие ребята старшей группы, Злая Вьюга заколдовала мою посылку и чтобы расколдовать ее, вам необходимо выполнить задания»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мы должны занять места. Какой зимний вид транспорта вы знаете? Отлично, много видов зимнего транспорта вы знаете! Дети, а чтобы узнать на каком транспорте мы отправимся выполнять задания, чтобы открыть волшебную посылочку, давайте отгадаем загадку: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они у детворы,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 мчат меня с горы!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Егорку и </w:t>
      </w:r>
      <w:proofErr w:type="spellStart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Миланку</w:t>
      </w:r>
      <w:proofErr w:type="spellEnd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дорожке катят…санки.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Картинка сани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Правильно, ребята, запрягайте сани и едем на стульчики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 Дети, а что бы сани наши поехали, давайте произнесем волшебные слова: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Ма-ма-ма</w:t>
      </w:r>
      <w:proofErr w:type="spellEnd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наступила зима.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Зи-зи-зи</w:t>
      </w:r>
      <w:proofErr w:type="spellEnd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санях скользи.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Ра-</w:t>
      </w:r>
      <w:proofErr w:type="spellStart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путь дорогу пора.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sz w:val="28"/>
          <w:szCs w:val="28"/>
          <w:lang w:eastAsia="ru-RU"/>
        </w:rPr>
        <w:t>( Дети рассаживаются на стульчики)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снова показывает коробочку (со снежинками)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нам не запутаться с заданиями мы будем отрывать снежинки по порядку. Под каким номером нам нужно взять снежинку (вызвать ребенка, который ищет снежинку под номером №1)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Картина зима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D7838F" wp14:editId="72DF042D">
            <wp:extent cx="226060" cy="214630"/>
            <wp:effectExtent l="0" t="0" r="2540" b="0"/>
            <wp:docPr id="1" name="Рисунок 1" descr="Описание: hello_html_3ff87b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ello_html_3ff87b2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вам первая снежинка,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 ней задание.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скажите мне, друзья,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какая я – зима? Какое сейчас время года? Как вы узнали, что наступила зима? Есть у зимы три сыночка, три зимних месяца. Как они называются? (Декабрь, январь, февраль). А сейчас какой месяц? (декабрь)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01CAB" wp14:editId="2F48C2BC">
            <wp:extent cx="226060" cy="214630"/>
            <wp:effectExtent l="0" t="0" r="2540" b="0"/>
            <wp:docPr id="2" name="Рисунок 2" descr="Описание: hello_html_mae90f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ello_html_mae90f5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2Дидактическая игра «Доскажите словечко».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деревья, на лужок – Тихо падает … (снежок).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веселье для ребят – Все сильнее… (снегопад)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бегут вперегонки, все хотят играть в … (снежки).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в белый пуховик нарядился… (снеговик).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снегу-то, посмотри – С красной грудкой… (снегири).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в сказке, как во сне, землю всю украсил… (снег).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636E75" wp14:editId="22912EE9">
            <wp:extent cx="169545" cy="158115"/>
            <wp:effectExtent l="0" t="0" r="1905" b="0"/>
            <wp:docPr id="3" name="Рисунок 3" descr="Описание: hello_html_m7fd69d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ello_html_m7fd69da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2.Дидактическая игра: «Какая бывает зима».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Зима, какая?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(белая, морозная, веселая, красивая, снежная, холодная)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Снег, какой?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(белый, пушистый, холодный, липкий, скрипучий, мягкий)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Мороз, какой? (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сильный, злой, крепкий, слабый)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Снег что делает?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(идет, падает, летит, кружится, скрипит)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Мороз что делает? </w:t>
      </w: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(щиплет, трещит, кусает, рисует)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C16129" wp14:editId="33B9246F">
            <wp:extent cx="169545" cy="158115"/>
            <wp:effectExtent l="0" t="0" r="1905" b="0"/>
            <wp:docPr id="4" name="Рисунок 4" descr="Описание: hello_html_m7fd69d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hello_html_m7fd69da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стихи о зиме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(Ульяна, Паша, Аня)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B77530" wp14:editId="79179B7C">
            <wp:extent cx="169545" cy="158115"/>
            <wp:effectExtent l="0" t="0" r="1905" b="0"/>
            <wp:docPr id="5" name="Рисунок 4" descr="hello_html_m7fd69d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m7fd69da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4)Дидактическая игра «Назови ласково»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называет слова, передает снежок детям, дети отвечают и передают обратно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 — снежок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 — морозец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— ветерок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 — ледок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— зимушка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Сосулька — сосулечка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 — деревце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Горка — горочка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 — холодок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Санки — саночки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Снежинка – </w:t>
      </w:r>
      <w:proofErr w:type="spell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снежиночка</w:t>
      </w:r>
      <w:proofErr w:type="spellEnd"/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Шапка – шапочка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Шуба – шубка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Шарф – шарфик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Свитер – </w:t>
      </w:r>
      <w:proofErr w:type="spell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свитерок</w:t>
      </w:r>
      <w:proofErr w:type="spellEnd"/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Картинка дети играют и лепят </w:t>
      </w:r>
      <w:proofErr w:type="spellStart"/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снегурочку</w:t>
      </w:r>
      <w:proofErr w:type="spellEnd"/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Зима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зимой в снежки играем,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сугробам мы шагаем,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лыжах мы бежим,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коньках по льду скользим.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Снегурку лепим мы,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Гостью – зиму любим мы.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Пословицы о зиме</w:t>
      </w:r>
    </w:p>
    <w:p w:rsidR="007727D9" w:rsidRPr="00931780" w:rsidRDefault="007727D9" w:rsidP="007727D9">
      <w:pPr>
        <w:numPr>
          <w:ilvl w:val="0"/>
          <w:numId w:val="8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.Пословицы, приметы, признаки о зиме (называют все дети)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Картина дети играют зимой</w:t>
      </w:r>
    </w:p>
    <w:p w:rsidR="007727D9" w:rsidRPr="00931780" w:rsidRDefault="007727D9" w:rsidP="007727D9">
      <w:pPr>
        <w:numPr>
          <w:ilvl w:val="0"/>
          <w:numId w:val="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Придумай предложение о зиме (по картине)</w:t>
      </w:r>
    </w:p>
    <w:p w:rsidR="007727D9" w:rsidRPr="00931780" w:rsidRDefault="007727D9" w:rsidP="007727D9">
      <w:pPr>
        <w:numPr>
          <w:ilvl w:val="0"/>
          <w:numId w:val="10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Игра «Раздели слова на слоги»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Дети, посмотрите, снег пошел! Какие красивые снежинки летят! И на стол к вам легли. Пойдемте, рассмотрим их. Какие они? (ответы детей)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вы много назвали слов, а из чего они состоят? (из слогов). Я назову какое-нибудь слово, а вы сложите его из снежинок. Сколько слогов, столько и снежинок: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ЗИ - МА</w:t>
      </w:r>
      <w:proofErr w:type="gramEnd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ЛЫ - ЖИ, КОМ, СНЕ – ГО - ВИК,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ЛЕД,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</w:t>
      </w:r>
      <w:proofErr w:type="gramEnd"/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ГО - ПАД.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спрашивает, сколько слогов в слове; просит назвать первый, второй, третий слог.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Картинки: снежинки, сосулька, снег, санки</w:t>
      </w:r>
    </w:p>
    <w:p w:rsidR="007727D9" w:rsidRPr="00931780" w:rsidRDefault="007727D9" w:rsidP="007727D9">
      <w:pPr>
        <w:numPr>
          <w:ilvl w:val="0"/>
          <w:numId w:val="1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8.Дидактическая игра «Угадай слово»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Вьюга задумала слова, которые начинаются со звука «с». Попробуйте отгадать эти слова. А отгадки нарисованы на картинке</w:t>
      </w: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слайде)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  каком  времени  года мы  сегодня  говорили?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  с  вами  много  играли, вам  понравилось?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  что  понравилось  больше  всего  делать?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  а  может,  кому-то  было  сложно, что  не  получалось? 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у меня есть красивые снежинки, они все разные: большие и маленькие. Я предлагаю вам взять каждому по снежинке. Если вы хорошо занимались, у вас все получилось – то возьмите большую снежинку, а если вы считаете, что </w:t>
      </w:r>
      <w:proofErr w:type="gramStart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получилось не так как хотели</w:t>
      </w:r>
      <w:proofErr w:type="gramEnd"/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 все хорошо, или что-то не получилось) – то возьмите снежинку поменьше. Молодцы!</w:t>
      </w:r>
    </w:p>
    <w:p w:rsidR="007727D9" w:rsidRPr="00931780" w:rsidRDefault="007727D9" w:rsidP="007727D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открывает коробку и раздает угощения.</w:t>
      </w:r>
    </w:p>
    <w:p w:rsidR="00D6275A" w:rsidRPr="00931780" w:rsidRDefault="00D6275A">
      <w:pPr>
        <w:rPr>
          <w:rFonts w:ascii="Times New Roman" w:hAnsi="Times New Roman" w:cs="Times New Roman"/>
          <w:sz w:val="28"/>
          <w:szCs w:val="28"/>
        </w:rPr>
      </w:pPr>
    </w:p>
    <w:sectPr w:rsidR="00D6275A" w:rsidRPr="009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0EEB"/>
    <w:multiLevelType w:val="multilevel"/>
    <w:tmpl w:val="E0E6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93C1C"/>
    <w:multiLevelType w:val="multilevel"/>
    <w:tmpl w:val="C308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A42B4"/>
    <w:multiLevelType w:val="multilevel"/>
    <w:tmpl w:val="8A52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7E0220"/>
    <w:multiLevelType w:val="multilevel"/>
    <w:tmpl w:val="5410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C04A30"/>
    <w:multiLevelType w:val="multilevel"/>
    <w:tmpl w:val="AC327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E6077E"/>
    <w:multiLevelType w:val="multilevel"/>
    <w:tmpl w:val="43C6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A465ED"/>
    <w:multiLevelType w:val="multilevel"/>
    <w:tmpl w:val="1CDA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16164D"/>
    <w:multiLevelType w:val="multilevel"/>
    <w:tmpl w:val="7AD8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D844CF"/>
    <w:multiLevelType w:val="multilevel"/>
    <w:tmpl w:val="DE68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5C1ED8"/>
    <w:multiLevelType w:val="multilevel"/>
    <w:tmpl w:val="FA4A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7F0608"/>
    <w:multiLevelType w:val="multilevel"/>
    <w:tmpl w:val="42E2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E1"/>
    <w:rsid w:val="00046BE1"/>
    <w:rsid w:val="007727D9"/>
    <w:rsid w:val="00931780"/>
    <w:rsid w:val="009E3507"/>
    <w:rsid w:val="00D6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7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3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1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7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3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1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1101</Words>
  <Characters>6279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2024-04-07T17:47:00Z</dcterms:created>
  <dcterms:modified xsi:type="dcterms:W3CDTF">2024-04-30T19:25:00Z</dcterms:modified>
</cp:coreProperties>
</file>