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28C" w:rsidRPr="00E964D9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32"/>
        </w:rPr>
      </w:pPr>
      <w:r w:rsidRPr="00E964D9">
        <w:rPr>
          <w:rFonts w:ascii="Times New Roman" w:hAnsi="Times New Roman" w:cs="Times New Roman"/>
          <w:sz w:val="28"/>
          <w:szCs w:val="32"/>
        </w:rPr>
        <w:t>Муниципальное бюджетное дошкольное образовательное учреждение детский сад «Улыбка»</w:t>
      </w: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Pr="007A728C" w:rsidRDefault="00691252" w:rsidP="00691252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                                 </w:t>
      </w:r>
      <w:r w:rsidR="007A728C" w:rsidRPr="007A728C">
        <w:rPr>
          <w:rFonts w:ascii="Times New Roman" w:hAnsi="Times New Roman" w:cs="Times New Roman"/>
          <w:b/>
          <w:sz w:val="40"/>
          <w:szCs w:val="40"/>
        </w:rPr>
        <w:t>Мастер класс для педагогов</w:t>
      </w:r>
    </w:p>
    <w:p w:rsidR="007A728C" w:rsidRP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A728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«Панно "Осень"»</w:t>
      </w:r>
    </w:p>
    <w:p w:rsidR="007A728C" w:rsidRPr="00E964D9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A728C" w:rsidRPr="00E964D9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Pr="00E964D9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32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В</w:t>
      </w:r>
      <w:r w:rsidRPr="00E964D9">
        <w:rPr>
          <w:rFonts w:ascii="Times New Roman" w:hAnsi="Times New Roman" w:cs="Times New Roman"/>
          <w:sz w:val="28"/>
          <w:szCs w:val="32"/>
        </w:rPr>
        <w:t>оспитатель</w:t>
      </w:r>
      <w:r>
        <w:rPr>
          <w:rFonts w:ascii="Times New Roman" w:hAnsi="Times New Roman" w:cs="Times New Roman"/>
          <w:sz w:val="28"/>
          <w:szCs w:val="32"/>
        </w:rPr>
        <w:t>:</w:t>
      </w:r>
      <w:r w:rsidR="00691252">
        <w:rPr>
          <w:rFonts w:ascii="Times New Roman" w:hAnsi="Times New Roman" w:cs="Times New Roman"/>
          <w:sz w:val="28"/>
          <w:szCs w:val="32"/>
        </w:rPr>
        <w:t>Карагеур</w:t>
      </w:r>
      <w:proofErr w:type="spellEnd"/>
      <w:proofErr w:type="gramEnd"/>
      <w:r w:rsidR="00691252">
        <w:rPr>
          <w:rFonts w:ascii="Times New Roman" w:hAnsi="Times New Roman" w:cs="Times New Roman"/>
          <w:sz w:val="28"/>
          <w:szCs w:val="32"/>
        </w:rPr>
        <w:t xml:space="preserve"> Е.Н.</w:t>
      </w:r>
    </w:p>
    <w:p w:rsidR="007A728C" w:rsidRDefault="00691252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</w:t>
      </w: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Default="007A728C" w:rsidP="007A728C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691252" w:rsidRDefault="00691252" w:rsidP="007A728C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91252" w:rsidRDefault="00691252" w:rsidP="007A728C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91252" w:rsidRDefault="00691252" w:rsidP="007A728C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91252" w:rsidRDefault="00691252" w:rsidP="007A728C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91252" w:rsidRDefault="00691252" w:rsidP="007A728C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A728C" w:rsidRPr="001A68B6" w:rsidRDefault="007A728C" w:rsidP="007A728C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32"/>
        </w:rPr>
        <w:t>Павловск</w:t>
      </w:r>
    </w:p>
    <w:p w:rsidR="007A728C" w:rsidRDefault="007A728C" w:rsidP="0056192F">
      <w:pPr>
        <w:shd w:val="clear" w:color="auto" w:fill="FFFFFF"/>
        <w:spacing w:after="0" w:line="411" w:lineRule="atLeast"/>
        <w:outlineLvl w:val="0"/>
        <w:rPr>
          <w:rFonts w:ascii="Arial" w:eastAsia="Times New Roman" w:hAnsi="Arial" w:cs="Arial"/>
          <w:b/>
          <w:bCs/>
          <w:color w:val="371D10"/>
          <w:kern w:val="36"/>
          <w:sz w:val="41"/>
          <w:szCs w:val="41"/>
          <w:lang w:eastAsia="ru-RU"/>
        </w:rPr>
      </w:pPr>
    </w:p>
    <w:p w:rsidR="007A728C" w:rsidRDefault="007A728C" w:rsidP="0056192F">
      <w:pPr>
        <w:shd w:val="clear" w:color="auto" w:fill="FFFFFF"/>
        <w:spacing w:after="0" w:line="411" w:lineRule="atLeast"/>
        <w:outlineLvl w:val="0"/>
        <w:rPr>
          <w:rFonts w:ascii="Arial" w:eastAsia="Times New Roman" w:hAnsi="Arial" w:cs="Arial"/>
          <w:b/>
          <w:bCs/>
          <w:color w:val="371D10"/>
          <w:kern w:val="36"/>
          <w:sz w:val="41"/>
          <w:szCs w:val="41"/>
          <w:lang w:eastAsia="ru-RU"/>
        </w:rPr>
      </w:pPr>
    </w:p>
    <w:p w:rsidR="00691252" w:rsidRDefault="00691252" w:rsidP="007A728C">
      <w:pPr>
        <w:spacing w:before="171" w:after="34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601802"/>
          <w:sz w:val="32"/>
          <w:szCs w:val="32"/>
          <w:u w:val="single"/>
          <w:lang w:eastAsia="ru-RU"/>
        </w:rPr>
      </w:pPr>
    </w:p>
    <w:p w:rsidR="00691252" w:rsidRDefault="00691252" w:rsidP="007A728C">
      <w:pPr>
        <w:spacing w:before="171" w:after="34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601802"/>
          <w:sz w:val="32"/>
          <w:szCs w:val="32"/>
          <w:u w:val="single"/>
          <w:lang w:eastAsia="ru-RU"/>
        </w:rPr>
      </w:pPr>
    </w:p>
    <w:p w:rsidR="00691252" w:rsidRDefault="00691252" w:rsidP="007A728C">
      <w:pPr>
        <w:spacing w:before="171" w:after="34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601802"/>
          <w:sz w:val="32"/>
          <w:szCs w:val="32"/>
          <w:u w:val="single"/>
          <w:lang w:eastAsia="ru-RU"/>
        </w:rPr>
      </w:pPr>
    </w:p>
    <w:p w:rsidR="00691252" w:rsidRDefault="00691252" w:rsidP="007A728C">
      <w:pPr>
        <w:spacing w:before="171" w:after="34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601802"/>
          <w:sz w:val="32"/>
          <w:szCs w:val="32"/>
          <w:u w:val="single"/>
          <w:lang w:eastAsia="ru-RU"/>
        </w:rPr>
      </w:pPr>
    </w:p>
    <w:p w:rsidR="0056192F" w:rsidRPr="007A728C" w:rsidRDefault="0056192F" w:rsidP="007A728C">
      <w:pPr>
        <w:spacing w:before="171" w:after="34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601802"/>
          <w:sz w:val="32"/>
          <w:szCs w:val="32"/>
          <w:u w:val="single"/>
          <w:lang w:eastAsia="ru-RU"/>
        </w:rPr>
      </w:pPr>
      <w:r w:rsidRPr="007A728C">
        <w:rPr>
          <w:rFonts w:ascii="Times New Roman" w:eastAsia="Times New Roman" w:hAnsi="Times New Roman" w:cs="Times New Roman"/>
          <w:b/>
          <w:bCs/>
          <w:color w:val="601802"/>
          <w:sz w:val="32"/>
          <w:szCs w:val="32"/>
          <w:u w:val="single"/>
          <w:lang w:eastAsia="ru-RU"/>
        </w:rPr>
        <w:t>Панно "Осень" из цикла "Времена года"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Мастер-класс предназначен для воспитателей.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Назначение:</w:t>
      </w:r>
      <w:r w:rsidRPr="007A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готовые работы используем для оформления интерьера группы, природного уголка.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Некогда солнышку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небе лениться: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Есть у него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Золотистые спицы,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Ленты цветные -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дне сундука: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Ровно четыре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Волшебных клубка.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Трудится солнышко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Без остановки,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Каждому времени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Вяжет обновки.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Белою лентой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Начнётся наш  год,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Следом зеленая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Лента идет.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Красная лента -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Для красного лета,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Лента для осени -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Желтого цвета.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Годы проходят,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солнышко вяжет.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Вяжет и слова плохого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скажет.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Что тут поделаешь,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Коль у природы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Без остановки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Меняются моды!</w:t>
      </w:r>
    </w:p>
    <w:p w:rsidR="0056192F" w:rsidRPr="007A728C" w:rsidRDefault="0056192F" w:rsidP="007A728C">
      <w:pPr>
        <w:spacing w:before="171" w:after="34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Пошаговый процесс выполнения работы.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Для изготовления композиции нам  необходимы материалы: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Рамка жёлтого цвета;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Атласные ленты разных цветов и разной ширины;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Канцелярские кнопки для крепления ленточек к рамке;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Гипсовые фигурки грибочков;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Краски для грибов;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Клеевой пистолет;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Ножницы;</w:t>
      </w:r>
    </w:p>
    <w:p w:rsidR="0056192F" w:rsidRPr="007A728C" w:rsidRDefault="0056192F" w:rsidP="007A728C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Искусственные осенние листья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 Аккуратно раскрашиваем гипсовые фигурки  грибов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896835" cy="1280364"/>
            <wp:effectExtent l="19050" t="0" r="8165" b="0"/>
            <wp:docPr id="3" name="Рисунок 3" descr="https://ped-kopilka.ru/images/2(44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ed-kopilka.ru/images/2(444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835" cy="1280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Крепим первую ленточку к рамке - вид сзади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900101" cy="1268910"/>
            <wp:effectExtent l="19050" t="0" r="4899" b="0"/>
            <wp:docPr id="4" name="Рисунок 4" descr="https://ped-kopilka.ru/images/3(42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ed-kopilka.ru/images/3(424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677" cy="1270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Параллельно первой ленте - крепим вторую - вид сзади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842407" cy="1217332"/>
            <wp:effectExtent l="19050" t="0" r="5443" b="0"/>
            <wp:docPr id="5" name="Рисунок 5" descr="https://ped-kopilka.ru/images/4(41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ed-kopilka.ru/images/4(415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093" cy="1223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Вид спереди - после крепления двух ленточек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848212" cy="1201338"/>
            <wp:effectExtent l="19050" t="0" r="0" b="0"/>
            <wp:docPr id="6" name="Рисунок 6" descr="https://ped-kopilka.ru/images/5(4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ed-kopilka.ru/images/5(41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227" cy="1203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Так же на кнопки прикрепили жёлтую широкую ленту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853292" cy="1201358"/>
            <wp:effectExtent l="19050" t="0" r="0" b="0"/>
            <wp:docPr id="7" name="Рисунок 7" descr="https://ped-kopilka.ru/images/6(39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ed-kopilka.ru/images/6(390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335" cy="1201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Затем добавили узкую красную ленточку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903276" cy="1220079"/>
            <wp:effectExtent l="19050" t="0" r="1724" b="0"/>
            <wp:docPr id="8" name="Рисунок 8" descr="https://ped-kopilka.ru/images/7(37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ed-kopilka.ru/images/7(370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84" cy="1222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По низу рамочки пускаем - коричневую ленту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900101" cy="1224970"/>
            <wp:effectExtent l="19050" t="0" r="4899" b="0"/>
            <wp:docPr id="9" name="Рисунок 9" descr="https://ped-kopilka.ru/images/8(35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ped-kopilka.ru/images/8(357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471" cy="1227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9. Добавляем к ней зелёную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848212" cy="1168417"/>
            <wp:effectExtent l="19050" t="0" r="0" b="0"/>
            <wp:docPr id="10" name="Рисунок 10" descr="https://ped-kopilka.ru/images/9(32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ped-kopilka.ru/images/9(32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873" cy="1165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Клеевым пистолетом  в нескольких местах  - закрепляем осенние листья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848212" cy="1099109"/>
            <wp:effectExtent l="19050" t="0" r="0" b="0"/>
            <wp:docPr id="11" name="Рисунок 11" descr="https://ped-kopilka.ru/images/10(30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ped-kopilka.ru/images/10(301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469" cy="1098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Так же на клей крепим грибочки  - они завершают нашу композицию</w:t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28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853292" cy="1201358"/>
            <wp:effectExtent l="19050" t="0" r="0" b="0"/>
            <wp:docPr id="12" name="Рисунок 12" descr="https://ped-kopilka.ru/images/11(25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ped-kopilka.ru/images/11(256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578" cy="120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728C" w:rsidRPr="007A728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894103" cy="1197428"/>
            <wp:effectExtent l="19050" t="0" r="0" b="0"/>
            <wp:docPr id="14" name="Рисунок 13" descr="https://ped-kopilka.ru/images/13(20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ped-kopilka.ru/images/13(204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236" cy="1197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92F" w:rsidRPr="007A728C" w:rsidRDefault="0056192F" w:rsidP="0056192F">
      <w:pPr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299B" w:rsidRPr="007A728C" w:rsidRDefault="0063299B">
      <w:pPr>
        <w:rPr>
          <w:rFonts w:ascii="Times New Roman" w:hAnsi="Times New Roman" w:cs="Times New Roman"/>
          <w:sz w:val="28"/>
          <w:szCs w:val="28"/>
        </w:rPr>
      </w:pPr>
    </w:p>
    <w:sectPr w:rsidR="0063299B" w:rsidRPr="007A728C" w:rsidSect="007A728C">
      <w:pgSz w:w="11906" w:h="16838"/>
      <w:pgMar w:top="426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192F"/>
    <w:rsid w:val="0056192F"/>
    <w:rsid w:val="0063299B"/>
    <w:rsid w:val="006854A3"/>
    <w:rsid w:val="00691252"/>
    <w:rsid w:val="007A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B953F0-3547-4972-B91A-56F420456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99B"/>
  </w:style>
  <w:style w:type="paragraph" w:styleId="1">
    <w:name w:val="heading 1"/>
    <w:basedOn w:val="a"/>
    <w:link w:val="10"/>
    <w:uiPriority w:val="9"/>
    <w:qFormat/>
    <w:rsid w:val="005619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619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619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9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619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619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61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192F"/>
    <w:rPr>
      <w:b/>
      <w:bCs/>
    </w:rPr>
  </w:style>
  <w:style w:type="character" w:styleId="a5">
    <w:name w:val="Emphasis"/>
    <w:basedOn w:val="a0"/>
    <w:uiPriority w:val="20"/>
    <w:qFormat/>
    <w:rsid w:val="0056192F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561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19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2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Елена</cp:lastModifiedBy>
  <cp:revision>6</cp:revision>
  <dcterms:created xsi:type="dcterms:W3CDTF">2023-04-10T13:37:00Z</dcterms:created>
  <dcterms:modified xsi:type="dcterms:W3CDTF">2024-05-05T18:41:00Z</dcterms:modified>
</cp:coreProperties>
</file>