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6C" w:rsidRDefault="0064436C" w:rsidP="00644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580D1E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бюджетное дошкольное образовательное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  детский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сад «Улыбка»</w:t>
      </w:r>
    </w:p>
    <w:p w:rsidR="0064436C" w:rsidRDefault="0064436C" w:rsidP="00644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разработка</w:t>
      </w: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коллективно-творческого дела</w:t>
      </w: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нравственно-патриотическому воспитанию дошкольников</w:t>
      </w: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E45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отмечаем светлый праздник </w:t>
      </w:r>
      <w:proofErr w:type="spellStart"/>
      <w:r w:rsidR="008E4580">
        <w:rPr>
          <w:rFonts w:ascii="Times New Roman" w:eastAsia="Times New Roman" w:hAnsi="Times New Roman" w:cs="Times New Roman"/>
          <w:color w:val="000000"/>
          <w:sz w:val="28"/>
          <w:szCs w:val="28"/>
        </w:rPr>
        <w:t>паска</w:t>
      </w:r>
      <w:proofErr w:type="spellEnd"/>
      <w:r w:rsidR="008E4580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580D1E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Разработали: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Карагеур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Е.Н</w:t>
      </w:r>
    </w:p>
    <w:p w:rsidR="00580D1E" w:rsidRDefault="00580D1E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Рукавицына О.В</w:t>
      </w: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4436C" w:rsidRDefault="00580D1E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воспитатели  1</w:t>
      </w:r>
      <w:proofErr w:type="gramEnd"/>
      <w:r w:rsidR="00644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категории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Павловск, 2024</w:t>
      </w:r>
    </w:p>
    <w:p w:rsidR="0064436C" w:rsidRDefault="0064436C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580D1E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4436C" w:rsidRDefault="0064436C" w:rsidP="00644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580D1E" w:rsidP="0064436C">
      <w:pPr>
        <w:tabs>
          <w:tab w:val="left" w:pos="195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36C" w:rsidRDefault="0064436C" w:rsidP="0064436C">
      <w:pPr>
        <w:tabs>
          <w:tab w:val="left" w:pos="195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Коллективно творческое дело «</w:t>
      </w:r>
      <w:r w:rsidR="008E4580">
        <w:rPr>
          <w:rFonts w:ascii="Times New Roman" w:hAnsi="Times New Roman" w:cs="Times New Roman"/>
          <w:b/>
          <w:sz w:val="28"/>
          <w:szCs w:val="28"/>
        </w:rPr>
        <w:t>Светлый праздник пасха.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076A9" w:rsidRDefault="0064436C" w:rsidP="0064436C">
      <w:pPr>
        <w:spacing w:after="0" w:line="240" w:lineRule="auto"/>
        <w:rPr>
          <w:rStyle w:val="c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 КТД:</w:t>
      </w:r>
      <w:r w:rsidR="002D1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Нравственно – </w:t>
      </w:r>
      <w:proofErr w:type="gramStart"/>
      <w:r w:rsidR="002D128D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патриотическое  воспитание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Цель:</w:t>
      </w:r>
      <w:r w:rsidR="002D1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2D128D" w:rsidRPr="002D128D">
        <w:rPr>
          <w:rStyle w:val="c1"/>
          <w:sz w:val="28"/>
          <w:szCs w:val="28"/>
        </w:rPr>
        <w:t>Знакомство детей с христианским праздником Светлой -Пасхи её обычаями и традициями.</w:t>
      </w:r>
    </w:p>
    <w:p w:rsidR="0064436C" w:rsidRPr="002D128D" w:rsidRDefault="009076A9" w:rsidP="00644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c1"/>
          <w:sz w:val="28"/>
          <w:szCs w:val="28"/>
        </w:rPr>
        <w:t xml:space="preserve"> Сплотить детский коллектив, помощь и взаимовыручку.</w:t>
      </w:r>
    </w:p>
    <w:p w:rsidR="002D128D" w:rsidRDefault="0064436C" w:rsidP="00644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</w:t>
      </w:r>
      <w:r w:rsidR="009076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D128D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 детей</w:t>
      </w:r>
      <w:proofErr w:type="gramEnd"/>
      <w:r w:rsidR="002D1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обычаями традициями празднования праздника пасхи.</w:t>
      </w:r>
    </w:p>
    <w:p w:rsidR="002D128D" w:rsidRDefault="002D128D" w:rsidP="00644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Приобщать к истокам культурных традиций русского народа. </w:t>
      </w:r>
    </w:p>
    <w:p w:rsidR="009076A9" w:rsidRDefault="002D128D" w:rsidP="00644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Воспитывать патриотические чувства </w:t>
      </w:r>
      <w:r w:rsidR="009076A9">
        <w:rPr>
          <w:rFonts w:ascii="Times New Roman" w:eastAsia="Times New Roman" w:hAnsi="Times New Roman" w:cs="Times New Roman"/>
          <w:color w:val="000000"/>
          <w:sz w:val="28"/>
          <w:szCs w:val="28"/>
        </w:rPr>
        <w:t>к православным традициям русского народа, к народному творчеству.</w:t>
      </w:r>
    </w:p>
    <w:p w:rsidR="0064436C" w:rsidRDefault="009076A9" w:rsidP="00644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художественный вкус, творческую активность, воображение.</w:t>
      </w:r>
      <w:r w:rsidR="0064436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Возраст участников:</w:t>
      </w:r>
      <w:r w:rsidR="008E4580">
        <w:rPr>
          <w:rFonts w:ascii="Times New Roman" w:eastAsia="Times New Roman" w:hAnsi="Times New Roman" w:cs="Times New Roman"/>
          <w:color w:val="000000"/>
          <w:sz w:val="28"/>
          <w:szCs w:val="28"/>
        </w:rPr>
        <w:t>4-5 лет</w:t>
      </w:r>
      <w:r w:rsidR="00580D1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4436C" w:rsidRDefault="0064436C" w:rsidP="006443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Методическое 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7026"/>
        <w:gridCol w:w="2319"/>
      </w:tblGrid>
      <w:tr w:rsidR="0064436C" w:rsidTr="0064436C">
        <w:tc>
          <w:tcPr>
            <w:tcW w:w="8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64436C">
            <w:pPr>
              <w:tabs>
                <w:tab w:val="left" w:pos="195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64436C">
            <w:pPr>
              <w:tabs>
                <w:tab w:val="left" w:pos="195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Методы, формы </w:t>
            </w:r>
          </w:p>
          <w:p w:rsidR="0064436C" w:rsidRDefault="0064436C">
            <w:pPr>
              <w:tabs>
                <w:tab w:val="left" w:pos="195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  коллектива</w:t>
            </w:r>
            <w:proofErr w:type="gramEnd"/>
          </w:p>
        </w:tc>
      </w:tr>
      <w:tr w:rsidR="0064436C" w:rsidTr="0064436C">
        <w:tc>
          <w:tcPr>
            <w:tcW w:w="106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64436C" w:rsidP="00FE76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работа  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коллективное целеполагание)</w:t>
            </w:r>
          </w:p>
        </w:tc>
      </w:tr>
      <w:tr w:rsidR="0064436C" w:rsidTr="0064436C">
        <w:tc>
          <w:tcPr>
            <w:tcW w:w="8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580" w:rsidRDefault="0064436C" w:rsidP="008E4580">
            <w:pPr>
              <w:pStyle w:val="c3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Ход беседы</w:t>
            </w:r>
          </w:p>
          <w:p w:rsidR="008E4580" w:rsidRPr="00CC6820" w:rsidRDefault="008E4580" w:rsidP="008E4580">
            <w:pPr>
              <w:pStyle w:val="c3"/>
              <w:rPr>
                <w:sz w:val="28"/>
                <w:szCs w:val="28"/>
              </w:rPr>
            </w:pPr>
            <w:r w:rsidRPr="00CC6820">
              <w:rPr>
                <w:rStyle w:val="c0"/>
                <w:sz w:val="28"/>
                <w:szCs w:val="28"/>
              </w:rPr>
              <w:t>Пасху радостно встречаем</w:t>
            </w:r>
          </w:p>
          <w:p w:rsidR="008E4580" w:rsidRPr="00CC6820" w:rsidRDefault="009076A9" w:rsidP="008E4580">
            <w:pPr>
              <w:pStyle w:val="c3"/>
              <w:rPr>
                <w:sz w:val="28"/>
                <w:szCs w:val="28"/>
              </w:rPr>
            </w:pPr>
            <w:r>
              <w:rPr>
                <w:rStyle w:val="c0"/>
                <w:sz w:val="28"/>
                <w:szCs w:val="28"/>
              </w:rPr>
              <w:t>И поем</w:t>
            </w:r>
            <w:proofErr w:type="gramStart"/>
            <w:r>
              <w:rPr>
                <w:rStyle w:val="c0"/>
                <w:sz w:val="28"/>
                <w:szCs w:val="28"/>
              </w:rPr>
              <w:t xml:space="preserve">: </w:t>
            </w:r>
            <w:r w:rsidR="008E4580" w:rsidRPr="00CC6820">
              <w:rPr>
                <w:rStyle w:val="c0"/>
                <w:sz w:val="28"/>
                <w:szCs w:val="28"/>
              </w:rPr>
              <w:t>»Христос</w:t>
            </w:r>
            <w:proofErr w:type="gramEnd"/>
            <w:r w:rsidR="008E4580" w:rsidRPr="00CC6820">
              <w:rPr>
                <w:rStyle w:val="c0"/>
                <w:sz w:val="28"/>
                <w:szCs w:val="28"/>
              </w:rPr>
              <w:t xml:space="preserve"> воскрес!»</w:t>
            </w:r>
            <w:r w:rsidR="008E4580" w:rsidRPr="00CC6820">
              <w:rPr>
                <w:sz w:val="28"/>
                <w:szCs w:val="28"/>
              </w:rPr>
              <w:br/>
            </w:r>
            <w:r w:rsidR="008E4580" w:rsidRPr="00CC6820">
              <w:rPr>
                <w:rStyle w:val="c0"/>
                <w:sz w:val="28"/>
                <w:szCs w:val="28"/>
              </w:rPr>
              <w:t>Мы все дружно отвечаем:</w:t>
            </w:r>
            <w:r w:rsidR="008E4580" w:rsidRPr="00CC6820">
              <w:rPr>
                <w:sz w:val="28"/>
                <w:szCs w:val="28"/>
              </w:rPr>
              <w:br/>
            </w:r>
            <w:r w:rsidR="008E4580" w:rsidRPr="00CC6820">
              <w:rPr>
                <w:rStyle w:val="c0"/>
                <w:sz w:val="28"/>
                <w:szCs w:val="28"/>
              </w:rPr>
              <w:t>«Он воистину воскрес!»</w:t>
            </w:r>
          </w:p>
          <w:p w:rsidR="008E4580" w:rsidRPr="00CC6820" w:rsidRDefault="008E4580" w:rsidP="008E4580">
            <w:pPr>
              <w:pStyle w:val="c3"/>
              <w:rPr>
                <w:sz w:val="28"/>
                <w:szCs w:val="28"/>
              </w:rPr>
            </w:pPr>
            <w:r w:rsidRPr="00CC6820">
              <w:rPr>
                <w:rStyle w:val="c0"/>
                <w:sz w:val="28"/>
                <w:szCs w:val="28"/>
              </w:rPr>
              <w:t>Чередой проходят годы</w:t>
            </w:r>
            <w:r w:rsidRPr="00CC6820">
              <w:rPr>
                <w:sz w:val="28"/>
                <w:szCs w:val="28"/>
              </w:rPr>
              <w:br/>
            </w:r>
            <w:r w:rsidRPr="00CC6820">
              <w:rPr>
                <w:rStyle w:val="c0"/>
                <w:sz w:val="28"/>
                <w:szCs w:val="28"/>
              </w:rPr>
              <w:t>Под лазурностью небес.</w:t>
            </w:r>
            <w:r w:rsidRPr="00CC6820">
              <w:rPr>
                <w:sz w:val="28"/>
                <w:szCs w:val="28"/>
              </w:rPr>
              <w:br/>
            </w:r>
            <w:r w:rsidRPr="00CC6820">
              <w:rPr>
                <w:rStyle w:val="c0"/>
                <w:sz w:val="28"/>
                <w:szCs w:val="28"/>
              </w:rPr>
              <w:t xml:space="preserve">И поют везде </w:t>
            </w:r>
            <w:proofErr w:type="gramStart"/>
            <w:r w:rsidRPr="00CC6820">
              <w:rPr>
                <w:rStyle w:val="c0"/>
                <w:sz w:val="28"/>
                <w:szCs w:val="28"/>
              </w:rPr>
              <w:t>народы:</w:t>
            </w:r>
            <w:r w:rsidRPr="00CC6820">
              <w:rPr>
                <w:sz w:val="28"/>
                <w:szCs w:val="28"/>
              </w:rPr>
              <w:br/>
            </w:r>
            <w:r w:rsidRPr="00CC6820">
              <w:rPr>
                <w:rStyle w:val="c0"/>
                <w:sz w:val="28"/>
                <w:szCs w:val="28"/>
              </w:rPr>
              <w:t>«</w:t>
            </w:r>
            <w:proofErr w:type="gramEnd"/>
            <w:r w:rsidRPr="00CC6820">
              <w:rPr>
                <w:rStyle w:val="c0"/>
                <w:sz w:val="28"/>
                <w:szCs w:val="28"/>
              </w:rPr>
              <w:t>Он воистину воскрес!»</w:t>
            </w:r>
          </w:p>
          <w:p w:rsidR="008E4580" w:rsidRPr="00CC6820" w:rsidRDefault="008E4580" w:rsidP="008E4580">
            <w:pPr>
              <w:pStyle w:val="c3"/>
              <w:rPr>
                <w:sz w:val="28"/>
                <w:szCs w:val="28"/>
              </w:rPr>
            </w:pPr>
            <w:r w:rsidRPr="00CC6820">
              <w:rPr>
                <w:rStyle w:val="c0"/>
                <w:sz w:val="28"/>
                <w:szCs w:val="28"/>
              </w:rPr>
              <w:t xml:space="preserve">Всюду радость и </w:t>
            </w:r>
            <w:proofErr w:type="gramStart"/>
            <w:r w:rsidRPr="00CC6820">
              <w:rPr>
                <w:rStyle w:val="c0"/>
                <w:sz w:val="28"/>
                <w:szCs w:val="28"/>
              </w:rPr>
              <w:t>объятья:</w:t>
            </w:r>
            <w:r w:rsidRPr="00CC6820">
              <w:rPr>
                <w:sz w:val="28"/>
                <w:szCs w:val="28"/>
              </w:rPr>
              <w:br/>
            </w:r>
            <w:r w:rsidRPr="00CC6820">
              <w:rPr>
                <w:rStyle w:val="c0"/>
                <w:sz w:val="28"/>
                <w:szCs w:val="28"/>
              </w:rPr>
              <w:t>«</w:t>
            </w:r>
            <w:proofErr w:type="gramEnd"/>
            <w:r w:rsidRPr="00CC6820">
              <w:rPr>
                <w:rStyle w:val="c0"/>
                <w:sz w:val="28"/>
                <w:szCs w:val="28"/>
              </w:rPr>
              <w:t>Брат, сестра, Христос воскрес!</w:t>
            </w:r>
            <w:r w:rsidRPr="00CC6820">
              <w:rPr>
                <w:sz w:val="28"/>
                <w:szCs w:val="28"/>
              </w:rPr>
              <w:br/>
            </w:r>
            <w:r w:rsidRPr="00CC6820">
              <w:rPr>
                <w:rStyle w:val="c0"/>
                <w:sz w:val="28"/>
                <w:szCs w:val="28"/>
              </w:rPr>
              <w:t>Ад разрушен, нет проклятья:</w:t>
            </w:r>
            <w:r w:rsidRPr="00CC6820">
              <w:rPr>
                <w:sz w:val="28"/>
                <w:szCs w:val="28"/>
              </w:rPr>
              <w:br/>
            </w:r>
            <w:r w:rsidRPr="00CC6820">
              <w:rPr>
                <w:rStyle w:val="c0"/>
                <w:sz w:val="28"/>
                <w:szCs w:val="28"/>
              </w:rPr>
              <w:t>Он воистину воскрес!»</w:t>
            </w:r>
          </w:p>
          <w:p w:rsidR="008E4580" w:rsidRPr="00CC6820" w:rsidRDefault="008E4580" w:rsidP="008E4580">
            <w:pPr>
              <w:pStyle w:val="c3"/>
              <w:rPr>
                <w:sz w:val="28"/>
                <w:szCs w:val="28"/>
              </w:rPr>
            </w:pPr>
            <w:r w:rsidRPr="00CC6820">
              <w:rPr>
                <w:rStyle w:val="c0"/>
                <w:sz w:val="28"/>
                <w:szCs w:val="28"/>
              </w:rPr>
              <w:t>(В.</w:t>
            </w:r>
            <w:r w:rsidR="009076A9">
              <w:rPr>
                <w:rStyle w:val="c0"/>
                <w:sz w:val="28"/>
                <w:szCs w:val="28"/>
              </w:rPr>
              <w:t xml:space="preserve"> </w:t>
            </w:r>
            <w:r w:rsidRPr="00CC6820">
              <w:rPr>
                <w:rStyle w:val="c0"/>
                <w:sz w:val="28"/>
                <w:szCs w:val="28"/>
              </w:rPr>
              <w:t>Кузьменков)</w:t>
            </w:r>
          </w:p>
          <w:p w:rsidR="008E4580" w:rsidRPr="00CC6820" w:rsidRDefault="008E4580" w:rsidP="008E458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8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Рассказ ребёнку о Пасхе. </w:t>
            </w:r>
          </w:p>
          <w:p w:rsidR="008E4580" w:rsidRPr="008E4580" w:rsidRDefault="008E4580" w:rsidP="008E458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820">
              <w:rPr>
                <w:rFonts w:ascii="Times New Roman" w:eastAsia="Times New Roman" w:hAnsi="Times New Roman" w:cs="Times New Roman"/>
                <w:sz w:val="28"/>
                <w:szCs w:val="28"/>
              </w:rPr>
              <w:t>- Ты знаешь, что скоро наступит праздник, на который мы будем </w:t>
            </w:r>
            <w:hyperlink r:id="rId6" w:history="1">
              <w:r w:rsidRPr="009076A9">
                <w:rPr>
                  <w:rFonts w:ascii="Times New Roman" w:eastAsia="Times New Roman" w:hAnsi="Times New Roman" w:cs="Times New Roman"/>
                  <w:color w:val="404040" w:themeColor="text1" w:themeTint="BF"/>
                  <w:sz w:val="28"/>
                  <w:szCs w:val="28"/>
                  <w:u w:val="single"/>
                </w:rPr>
                <w:t>красить яйца</w:t>
              </w:r>
            </w:hyperlink>
            <w:r w:rsidRPr="009076A9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</w:rPr>
              <w:t>, </w:t>
            </w:r>
            <w:hyperlink r:id="rId7" w:history="1">
              <w:r w:rsidRPr="009076A9">
                <w:rPr>
                  <w:rFonts w:ascii="Times New Roman" w:eastAsia="Times New Roman" w:hAnsi="Times New Roman" w:cs="Times New Roman"/>
                  <w:color w:val="404040" w:themeColor="text1" w:themeTint="BF"/>
                  <w:sz w:val="28"/>
                  <w:szCs w:val="28"/>
                  <w:u w:val="single"/>
                </w:rPr>
                <w:t>делать творожную пасху</w:t>
              </w:r>
            </w:hyperlink>
            <w:r w:rsidRPr="009076A9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</w:rPr>
              <w:t> и </w:t>
            </w:r>
            <w:hyperlink r:id="rId8" w:history="1">
              <w:r w:rsidRPr="009076A9">
                <w:rPr>
                  <w:rFonts w:ascii="Times New Roman" w:eastAsia="Times New Roman" w:hAnsi="Times New Roman" w:cs="Times New Roman"/>
                  <w:color w:val="404040" w:themeColor="text1" w:themeTint="BF"/>
                  <w:sz w:val="28"/>
                  <w:szCs w:val="28"/>
                  <w:u w:val="single"/>
                </w:rPr>
                <w:t>печь куличи</w:t>
              </w:r>
            </w:hyperlink>
            <w:r w:rsidRPr="009076A9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</w:rPr>
              <w:t>. З</w:t>
            </w:r>
            <w:r w:rsidRPr="00CC6820">
              <w:rPr>
                <w:rFonts w:ascii="Times New Roman" w:eastAsia="Times New Roman" w:hAnsi="Times New Roman" w:cs="Times New Roman"/>
                <w:sz w:val="28"/>
                <w:szCs w:val="28"/>
              </w:rPr>
              <w:t>наешь, как этот праздник называется? – Пасха.</w:t>
            </w:r>
          </w:p>
          <w:p w:rsidR="008E4580" w:rsidRPr="008E4580" w:rsidRDefault="008E4580" w:rsidP="008E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820"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Пасха по-другому называется, знаешь? - Воскресение Христа.</w:t>
            </w:r>
          </w:p>
          <w:p w:rsidR="008E4580" w:rsidRPr="008E4580" w:rsidRDefault="008E4580" w:rsidP="008E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820"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праздник считается самым главным праздником для всех верующих в Бога. Он - самый торжественный и самый радостный из всех праздников.</w:t>
            </w:r>
          </w:p>
          <w:p w:rsidR="008E4580" w:rsidRPr="008E4580" w:rsidRDefault="008E4580" w:rsidP="008E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6820">
              <w:rPr>
                <w:rFonts w:ascii="Times New Roman" w:eastAsia="Times New Roman" w:hAnsi="Times New Roman" w:cs="Times New Roman"/>
                <w:sz w:val="28"/>
                <w:szCs w:val="28"/>
              </w:rPr>
              <w:t>А знаешь почему? Потому что в этот день случилось самое великое чудо на земле, которое дало людям над</w:t>
            </w:r>
            <w:r w:rsidR="003A416C">
              <w:rPr>
                <w:rFonts w:ascii="Times New Roman" w:eastAsia="Times New Roman" w:hAnsi="Times New Roman" w:cs="Times New Roman"/>
                <w:sz w:val="28"/>
                <w:szCs w:val="28"/>
              </w:rPr>
              <w:t>ежду на вечную жизни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29"/>
              <w:gridCol w:w="81"/>
            </w:tblGrid>
            <w:tr w:rsidR="008E4580" w:rsidRPr="008E4580" w:rsidTr="008E45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E4580" w:rsidRPr="008E4580" w:rsidRDefault="00B83EAB" w:rsidP="008E458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</w:t>
                  </w:r>
                  <w:r w:rsidR="008E4580"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ело в том, что когда-то давно на земле жил Иисус Христос - сын Бога. И пришёл Иисус Христос на землю, помочь людям и спасти их от смерти, чтобы их души не попали в ад.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E4580" w:rsidRPr="008E4580" w:rsidTr="008E45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- Ад - это другой мир, в котором правит Дьявол. Душа в этом мире мучается в огне.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E4580" w:rsidRPr="008E4580" w:rsidTr="008E45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- Иисус Христос говорил людям, что, если они перестанут грешить, тогда Бог их простит. И после смерти их душа будет попадать в Рай, к Богу.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E4580" w:rsidRPr="008E4580" w:rsidTr="008E45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- Иисус Христос объяснял всем людям, что для того, чтобы не грешить, нельзя делать плохих поступков, нельзя никого обижать, никогда нельзя обманывать, нужно всегда говорить только правду. Так всегда делал и сам Иисус Христос.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E4580" w:rsidRPr="008E4580" w:rsidTr="008E45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- Многим людям, и Царю, который правил в то время, это не нравилось. Царь не хотел, чтобы все люди становились лучше и знали правду, ведь тогда он не сможет править.</w:t>
                  </w:r>
                  <w:r w:rsidRPr="008E458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И поэтому Царь приказал убить Иисуса Христа, если тот не перестанет делать людям добро. Но Иисус Христос не испугался. Он хотел, спасти людей, чтобы люди стали лучше, чтобы они перестали </w:t>
                  </w:r>
                  <w:proofErr w:type="gramStart"/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грешить</w:t>
                  </w:r>
                  <w:proofErr w:type="gramEnd"/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 Бог их простил и пустил к себе в рай.</w:t>
                  </w:r>
                  <w:r w:rsidRPr="008E458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то время самое страшное и позорное наказание было распятие на кресте, потому что так убивали только бандитов.</w:t>
                  </w:r>
                  <w:r w:rsidRPr="008E458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И, чтобы испугать людей, которые хотели стать </w:t>
                  </w: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хорошими, и убедить всех, что Иисус Христос обманщик, его тоже, как бандита, распяли на кресте.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E4580" w:rsidRPr="008E4580" w:rsidTr="008E45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- После смерти Иисуса Христа положили в специальное место для мёртвых – гробницу.</w:t>
                  </w:r>
                  <w:r w:rsidRPr="008E458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CC682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 через три дня и три ночи Иисус Христос воскрес из мёртвых. Тем самым доказал людям, что всё, что он говорил правда и, что если не грешить, то Бог откроет для них Рай. И после смерти их душа сможет там жить ещё лучше. У всех людей появилась уверенность, что их душа может быть бессмертна, если они станут лучше.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580" w:rsidRPr="008E4580" w:rsidRDefault="008E4580" w:rsidP="008E4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64436C" w:rsidRDefault="0064436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64436C" w:rsidRDefault="008E458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64436C" w:rsidRDefault="008E458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64436C" w:rsidRDefault="008E458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64436C" w:rsidRDefault="008E458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64436C" w:rsidRDefault="00B83EAB" w:rsidP="00B83EAB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rFonts w:ascii="Calibri" w:hAnsi="Calibri"/>
                <w:color w:val="000000"/>
              </w:rPr>
            </w:pPr>
            <w:r>
              <w:rPr>
                <w:color w:val="111111"/>
                <w:sz w:val="28"/>
                <w:szCs w:val="28"/>
              </w:rPr>
              <w:t xml:space="preserve">  </w:t>
            </w:r>
            <w:r w:rsidR="0064436C">
              <w:rPr>
                <w:color w:val="111111"/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</w:p>
          <w:p w:rsidR="0064436C" w:rsidRDefault="0064436C">
            <w:pPr>
              <w:shd w:val="clear" w:color="auto" w:fill="FFFFFF"/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Стартовая беседа </w:t>
            </w: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Чтение стихотворения</w:t>
            </w:r>
            <w:r w:rsidR="00CC682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 </w:t>
            </w:r>
            <w:proofErr w:type="gramStart"/>
            <w:r w:rsidR="00CC6820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Кузьменкова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CC6820">
              <w:rPr>
                <w:rFonts w:ascii="Times New Roman" w:eastAsia="Times New Roman" w:hAnsi="Times New Roman" w:cs="Times New Roman"/>
                <w:color w:val="000000"/>
                <w:sz w:val="28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r w:rsidR="008E458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Пасха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436C" w:rsidRDefault="0064436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Диалог с детьми</w:t>
            </w:r>
          </w:p>
          <w:p w:rsidR="0064436C" w:rsidRDefault="0064436C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предлагают варианты.</w:t>
            </w: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</w:pPr>
          </w:p>
        </w:tc>
      </w:tr>
      <w:tr w:rsidR="0064436C" w:rsidTr="0064436C">
        <w:tc>
          <w:tcPr>
            <w:tcW w:w="106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64436C" w:rsidP="00FE7600">
            <w:pPr>
              <w:pStyle w:val="a4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Коллективное планирование </w:t>
            </w:r>
          </w:p>
        </w:tc>
      </w:tr>
      <w:tr w:rsidR="0064436C" w:rsidTr="0064436C">
        <w:tc>
          <w:tcPr>
            <w:tcW w:w="8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- Ребята, чтобы устроить п</w:t>
            </w:r>
            <w:r w:rsidR="003A416C">
              <w:rPr>
                <w:color w:val="111111"/>
                <w:sz w:val="28"/>
                <w:szCs w:val="28"/>
              </w:rPr>
              <w:t>раздник, необходимо оформить на</w:t>
            </w:r>
            <w:r w:rsidR="00B83EAB">
              <w:rPr>
                <w:color w:val="111111"/>
                <w:sz w:val="28"/>
                <w:szCs w:val="28"/>
              </w:rPr>
              <w:t>шу приемную</w:t>
            </w:r>
            <w:r>
              <w:rPr>
                <w:color w:val="111111"/>
                <w:sz w:val="28"/>
                <w:szCs w:val="28"/>
              </w:rPr>
              <w:t>.</w:t>
            </w: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- Как можно оформить, что можно сделать? (устроить выставку </w:t>
            </w:r>
            <w:r w:rsidR="00B83EAB">
              <w:rPr>
                <w:color w:val="111111"/>
                <w:sz w:val="28"/>
                <w:szCs w:val="28"/>
              </w:rPr>
              <w:t>пасхальных яиц</w:t>
            </w:r>
            <w:r>
              <w:rPr>
                <w:color w:val="111111"/>
                <w:sz w:val="28"/>
                <w:szCs w:val="28"/>
              </w:rPr>
              <w:t xml:space="preserve">, сделать фотогазету, «Вот такой </w:t>
            </w:r>
            <w:r w:rsidR="00B83EAB">
              <w:rPr>
                <w:color w:val="111111"/>
                <w:sz w:val="28"/>
                <w:szCs w:val="28"/>
              </w:rPr>
              <w:t>красивый</w:t>
            </w:r>
            <w:r w:rsidR="009076A9">
              <w:rPr>
                <w:color w:val="111111"/>
                <w:sz w:val="28"/>
                <w:szCs w:val="28"/>
              </w:rPr>
              <w:t xml:space="preserve"> наш </w:t>
            </w:r>
            <w:r w:rsidR="00B83EAB">
              <w:rPr>
                <w:color w:val="111111"/>
                <w:sz w:val="28"/>
                <w:szCs w:val="28"/>
              </w:rPr>
              <w:t>кулич</w:t>
            </w:r>
            <w:r>
              <w:rPr>
                <w:color w:val="111111"/>
                <w:sz w:val="28"/>
                <w:szCs w:val="28"/>
              </w:rPr>
              <w:t xml:space="preserve">!»). </w:t>
            </w:r>
          </w:p>
          <w:p w:rsidR="0064436C" w:rsidRDefault="009076A9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Как вы думаете </w:t>
            </w:r>
            <w:r w:rsidR="0064436C">
              <w:rPr>
                <w:color w:val="111111"/>
                <w:sz w:val="28"/>
                <w:szCs w:val="28"/>
              </w:rPr>
              <w:t xml:space="preserve">из чего мы можем сделать </w:t>
            </w:r>
            <w:r w:rsidR="00B83EAB">
              <w:rPr>
                <w:color w:val="111111"/>
                <w:sz w:val="28"/>
                <w:szCs w:val="28"/>
              </w:rPr>
              <w:t>наш кулич</w:t>
            </w:r>
            <w:r>
              <w:rPr>
                <w:color w:val="111111"/>
                <w:sz w:val="28"/>
                <w:szCs w:val="28"/>
              </w:rPr>
              <w:t>? (из пластилина, бумажного</w:t>
            </w:r>
            <w:r w:rsidR="0064436C">
              <w:rPr>
                <w:color w:val="111111"/>
                <w:sz w:val="28"/>
                <w:szCs w:val="28"/>
              </w:rPr>
              <w:t xml:space="preserve"> теста, испечь дома вместе с мамой и принести).</w:t>
            </w: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Чтобы выпустить фотогазету, нужны фотографии. Где мы их возьмем? (Необходимо дома вместе с мамой испечь вкусные куличи и булочки, и сделать фотографии.)</w:t>
            </w: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Какие номера мы можем показать гостям на праздни</w:t>
            </w:r>
            <w:r w:rsidR="00B83EAB">
              <w:rPr>
                <w:color w:val="111111"/>
                <w:sz w:val="28"/>
                <w:szCs w:val="28"/>
              </w:rPr>
              <w:t>ке? (стихотворение, песни,</w:t>
            </w:r>
            <w:r w:rsidR="008F7B7E">
              <w:rPr>
                <w:color w:val="111111"/>
                <w:sz w:val="28"/>
                <w:szCs w:val="28"/>
              </w:rPr>
              <w:t xml:space="preserve"> игры</w:t>
            </w:r>
            <w:proofErr w:type="gramStart"/>
            <w:r w:rsidR="008F7B7E">
              <w:rPr>
                <w:color w:val="111111"/>
                <w:sz w:val="28"/>
                <w:szCs w:val="28"/>
              </w:rPr>
              <w:t>,</w:t>
            </w:r>
            <w:r w:rsidR="00B83EAB">
              <w:rPr>
                <w:color w:val="111111"/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>)</w:t>
            </w:r>
            <w:proofErr w:type="gramEnd"/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rFonts w:ascii="Arial" w:hAnsi="Arial" w:cs="Arial"/>
                <w:color w:val="111111"/>
                <w:sz w:val="27"/>
                <w:szCs w:val="27"/>
              </w:rPr>
            </w:pPr>
            <w:r>
              <w:rPr>
                <w:color w:val="111111"/>
                <w:sz w:val="28"/>
                <w:szCs w:val="28"/>
              </w:rPr>
              <w:t xml:space="preserve">-С детьми обсуждается привлечение музыкального руководителя для подбора репертуара на праздник и в помощи украшении музыкального </w:t>
            </w:r>
            <w:proofErr w:type="gramStart"/>
            <w:r>
              <w:rPr>
                <w:color w:val="111111"/>
                <w:sz w:val="28"/>
                <w:szCs w:val="28"/>
              </w:rPr>
              <w:t>зала .</w:t>
            </w:r>
            <w:proofErr w:type="gramEnd"/>
            <w:r>
              <w:rPr>
                <w:color w:val="11111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111111"/>
                <w:sz w:val="27"/>
                <w:szCs w:val="27"/>
              </w:rPr>
              <w:t xml:space="preserve"> </w:t>
            </w: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111111"/>
                <w:sz w:val="27"/>
                <w:szCs w:val="27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Формирование </w:t>
            </w:r>
            <w:proofErr w:type="spellStart"/>
            <w:r>
              <w:rPr>
                <w:color w:val="111111"/>
                <w:sz w:val="28"/>
                <w:szCs w:val="28"/>
              </w:rPr>
              <w:t>микрогрупп</w:t>
            </w:r>
            <w:proofErr w:type="spellEnd"/>
            <w:r>
              <w:rPr>
                <w:color w:val="111111"/>
                <w:sz w:val="28"/>
                <w:szCs w:val="28"/>
              </w:rPr>
              <w:t>.</w:t>
            </w:r>
          </w:p>
          <w:p w:rsidR="0064436C" w:rsidRDefault="0064436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64436C" w:rsidRDefault="0064436C" w:rsidP="008F7B7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Формируются </w:t>
            </w:r>
            <w:proofErr w:type="spellStart"/>
            <w:r>
              <w:rPr>
                <w:color w:val="111111"/>
                <w:sz w:val="28"/>
                <w:szCs w:val="28"/>
              </w:rPr>
              <w:t>микрогруппы</w:t>
            </w:r>
            <w:proofErr w:type="spellEnd"/>
            <w:r>
              <w:rPr>
                <w:color w:val="111111"/>
                <w:sz w:val="28"/>
                <w:szCs w:val="28"/>
              </w:rPr>
              <w:t xml:space="preserve"> по желанию детей: пекари (кто будет делать хлебобулочные</w:t>
            </w:r>
            <w:r w:rsidR="00B83EAB">
              <w:rPr>
                <w:color w:val="111111"/>
                <w:sz w:val="28"/>
                <w:szCs w:val="28"/>
              </w:rPr>
              <w:t xml:space="preserve"> яйца,</w:t>
            </w:r>
            <w:r>
              <w:rPr>
                <w:color w:val="111111"/>
                <w:sz w:val="28"/>
                <w:szCs w:val="28"/>
              </w:rPr>
              <w:t xml:space="preserve"> изделия для выставки), художники (кто раскрасит эти изделия), журналисты (кто будет оформл</w:t>
            </w:r>
            <w:r w:rsidR="00B83EAB">
              <w:rPr>
                <w:color w:val="111111"/>
                <w:sz w:val="28"/>
                <w:szCs w:val="28"/>
              </w:rPr>
              <w:t xml:space="preserve">ять фотогазету), </w:t>
            </w:r>
            <w:proofErr w:type="gramStart"/>
            <w:r w:rsidR="00B83EAB">
              <w:rPr>
                <w:color w:val="111111"/>
                <w:sz w:val="28"/>
                <w:szCs w:val="28"/>
              </w:rPr>
              <w:t xml:space="preserve">оформители </w:t>
            </w:r>
            <w:r w:rsidR="008F7B7E">
              <w:rPr>
                <w:color w:val="111111"/>
                <w:sz w:val="28"/>
                <w:szCs w:val="28"/>
              </w:rPr>
              <w:t xml:space="preserve"> музыкального</w:t>
            </w:r>
            <w:proofErr w:type="gramEnd"/>
            <w:r w:rsidR="008F7B7E">
              <w:rPr>
                <w:color w:val="111111"/>
                <w:sz w:val="28"/>
                <w:szCs w:val="28"/>
              </w:rPr>
              <w:t xml:space="preserve"> зала ,</w:t>
            </w:r>
            <w:r w:rsidR="00B83EAB">
              <w:rPr>
                <w:color w:val="111111"/>
                <w:sz w:val="28"/>
                <w:szCs w:val="28"/>
              </w:rPr>
              <w:t>приемной</w:t>
            </w:r>
          </w:p>
        </w:tc>
      </w:tr>
      <w:tr w:rsidR="0064436C" w:rsidTr="0064436C">
        <w:tc>
          <w:tcPr>
            <w:tcW w:w="106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64436C" w:rsidP="00FE7600">
            <w:pPr>
              <w:pStyle w:val="a4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Коллективная подготовка </w:t>
            </w:r>
          </w:p>
        </w:tc>
      </w:tr>
      <w:tr w:rsidR="0064436C" w:rsidTr="0064436C">
        <w:tc>
          <w:tcPr>
            <w:tcW w:w="8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64436C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микрогруппы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8F7B7E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воспитателем делают из бумажного</w:t>
            </w:r>
            <w:r w:rsidR="00697000">
              <w:rPr>
                <w:rFonts w:ascii="Times New Roman" w:hAnsi="Times New Roman" w:cs="Times New Roman"/>
                <w:sz w:val="28"/>
                <w:szCs w:val="28"/>
              </w:rPr>
              <w:t xml:space="preserve"> теста пасхальные куличи,</w:t>
            </w:r>
            <w:r w:rsidR="00B83EAB">
              <w:rPr>
                <w:rFonts w:ascii="Times New Roman" w:hAnsi="Times New Roman" w:cs="Times New Roman"/>
                <w:sz w:val="28"/>
                <w:szCs w:val="28"/>
              </w:rPr>
              <w:t xml:space="preserve"> яйца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затем по</w:t>
            </w:r>
            <w:r w:rsidR="00936697">
              <w:rPr>
                <w:rFonts w:ascii="Times New Roman" w:hAnsi="Times New Roman" w:cs="Times New Roman"/>
                <w:sz w:val="28"/>
                <w:szCs w:val="28"/>
              </w:rPr>
              <w:t xml:space="preserve">сле высыхания художники </w:t>
            </w:r>
            <w:r w:rsidR="00697000">
              <w:rPr>
                <w:rFonts w:ascii="Times New Roman" w:hAnsi="Times New Roman" w:cs="Times New Roman"/>
                <w:sz w:val="28"/>
                <w:szCs w:val="28"/>
              </w:rPr>
              <w:t xml:space="preserve">расписывают пасхальные яйца </w:t>
            </w:r>
            <w:proofErr w:type="gramStart"/>
            <w:r w:rsidR="00697000">
              <w:rPr>
                <w:rFonts w:ascii="Times New Roman" w:hAnsi="Times New Roman" w:cs="Times New Roman"/>
                <w:sz w:val="28"/>
                <w:szCs w:val="28"/>
              </w:rPr>
              <w:t>и  украшают</w:t>
            </w:r>
            <w:proofErr w:type="gramEnd"/>
            <w:r w:rsidR="00697000">
              <w:rPr>
                <w:rFonts w:ascii="Times New Roman" w:hAnsi="Times New Roman" w:cs="Times New Roman"/>
                <w:sz w:val="28"/>
                <w:szCs w:val="28"/>
              </w:rPr>
              <w:t xml:space="preserve"> куличи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оформ</w:t>
            </w:r>
            <w:r w:rsidR="00B83EAB">
              <w:rPr>
                <w:rFonts w:ascii="Times New Roman" w:hAnsi="Times New Roman" w:cs="Times New Roman"/>
                <w:sz w:val="28"/>
                <w:szCs w:val="28"/>
              </w:rPr>
              <w:t>ляют выставку в приемной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36C" w:rsidRDefault="0064436C">
            <w:pPr>
              <w:shd w:val="clear" w:color="auto" w:fill="FFFFFF"/>
              <w:spacing w:before="208" w:after="208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 xml:space="preserve"> Совместно с </w:t>
            </w:r>
            <w:r w:rsidR="0093669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родителями дети готовят выпечку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предоставляют  фотографии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</w:t>
            </w:r>
            <w:r w:rsid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Приносят готовую выпечку на чаепитие.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  <w:p w:rsidR="0064436C" w:rsidRDefault="0064436C">
            <w:pPr>
              <w:shd w:val="clear" w:color="auto" w:fill="FFFFFF"/>
              <w:spacing w:before="208" w:after="20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Микрогруппа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журналистов с воспитателем подготавливает клей, карандаши, ножницы и оформляет г</w:t>
            </w:r>
            <w:r w:rsidR="0069700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азету «Готовимся к светлому празднику пасха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436C" w:rsidRDefault="0064436C">
            <w:pPr>
              <w:shd w:val="clear" w:color="auto" w:fill="FFFFFF"/>
              <w:spacing w:before="208" w:after="20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Оформители по</w:t>
            </w:r>
            <w:r w:rsidR="00CC6820">
              <w:rPr>
                <w:rFonts w:ascii="Times New Roman" w:hAnsi="Times New Roman" w:cs="Times New Roman"/>
                <w:sz w:val="28"/>
                <w:szCs w:val="28"/>
              </w:rPr>
              <w:t xml:space="preserve">могают </w:t>
            </w:r>
            <w:proofErr w:type="gramStart"/>
            <w:r w:rsidR="00CC6820">
              <w:rPr>
                <w:rFonts w:ascii="Times New Roman" w:hAnsi="Times New Roman" w:cs="Times New Roman"/>
                <w:sz w:val="28"/>
                <w:szCs w:val="28"/>
              </w:rPr>
              <w:t>воспитателю  украсить</w:t>
            </w:r>
            <w:proofErr w:type="gramEnd"/>
            <w:r w:rsidR="00CC6820">
              <w:rPr>
                <w:rFonts w:ascii="Times New Roman" w:hAnsi="Times New Roman" w:cs="Times New Roman"/>
                <w:sz w:val="28"/>
                <w:szCs w:val="28"/>
              </w:rPr>
              <w:t xml:space="preserve"> приемную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36C" w:rsidRDefault="00697000">
            <w:pPr>
              <w:shd w:val="clear" w:color="auto" w:fill="FFFFFF"/>
              <w:spacing w:before="208" w:after="20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учат песни,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стихи, </w:t>
            </w:r>
            <w:r w:rsidR="0064436C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proofErr w:type="gramEnd"/>
            <w:r w:rsidR="0064436C">
              <w:rPr>
                <w:rFonts w:ascii="Times New Roman" w:hAnsi="Times New Roman" w:cs="Times New Roman"/>
                <w:sz w:val="28"/>
                <w:szCs w:val="28"/>
              </w:rPr>
              <w:t xml:space="preserve"> сценарию праздника. 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36C" w:rsidRDefault="0064436C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микрогруппах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индивидуальная работа,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коллективная работа.</w:t>
            </w:r>
          </w:p>
          <w:p w:rsidR="0064436C" w:rsidRDefault="0064436C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36C" w:rsidTr="0064436C">
        <w:tc>
          <w:tcPr>
            <w:tcW w:w="106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64436C" w:rsidP="00FE7600">
            <w:pPr>
              <w:pStyle w:val="a4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КТД</w:t>
            </w:r>
          </w:p>
        </w:tc>
      </w:tr>
      <w:tr w:rsidR="0064436C" w:rsidTr="0064436C">
        <w:tc>
          <w:tcPr>
            <w:tcW w:w="8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697" w:rsidRDefault="00697000" w:rsidP="0093669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15C76" w:rsidRPr="00415C76">
              <w:rPr>
                <w:sz w:val="28"/>
                <w:szCs w:val="28"/>
              </w:rPr>
              <w:t>Сценарий праздника</w:t>
            </w:r>
            <w:r w:rsidR="00936697">
              <w:rPr>
                <w:sz w:val="28"/>
                <w:szCs w:val="28"/>
              </w:rPr>
              <w:t>:</w:t>
            </w:r>
            <w:r w:rsidR="00415C76" w:rsidRPr="00415C76">
              <w:rPr>
                <w:sz w:val="28"/>
                <w:szCs w:val="28"/>
              </w:rPr>
              <w:t xml:space="preserve"> «Традиции и обычаи Пасхи» для средней группы.</w:t>
            </w:r>
          </w:p>
          <w:p w:rsidR="00415C76" w:rsidRPr="00415C76" w:rsidRDefault="00936697" w:rsidP="0093669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15C76" w:rsidRPr="00415C76">
              <w:rPr>
                <w:sz w:val="28"/>
                <w:szCs w:val="28"/>
              </w:rPr>
              <w:t xml:space="preserve">едущая: 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Пасхой, вас, гостьюшки </w:t>
            </w:r>
            <w:proofErr w:type="gramStart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дорогие!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</w:t>
            </w:r>
            <w:proofErr w:type="gramEnd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праздником да весельем!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Все сегодня в гости приглашаются: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барышни-вертушки,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матрешки-хохотушки,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солдаты служивые,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дедуси ворчливые!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пуще всех зовем ребятишек –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Девчушек да мальчишек!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Будем петь да плясать – Старину вспоминать.</w:t>
            </w:r>
          </w:p>
          <w:p w:rsidR="00415C76" w:rsidRPr="00415C76" w:rsidRDefault="00936697" w:rsidP="00936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Вход детей. (весенний хоровод)</w:t>
            </w:r>
          </w:p>
          <w:p w:rsidR="0048451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Садятся на стулья</w:t>
            </w:r>
          </w:p>
          <w:p w:rsidR="00415C76" w:rsidRPr="00415C76" w:rsidRDefault="0048451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1.</w:t>
            </w:r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Пасха к нам пришла –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 милый для меня!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Сколько радости принёс,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И печали он унёс.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8451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Над лугами и полями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Светит солнышко над нами,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Долгожданная весна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Нам день Пасхи принесла.</w:t>
            </w:r>
          </w:p>
          <w:p w:rsidR="00415C76" w:rsidRPr="00415C76" w:rsidRDefault="0048451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3.</w:t>
            </w:r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 Пришла желанная весна,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Ушла зима в седые дали.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Земля воспрянула от сна,</w:t>
            </w:r>
          </w:p>
          <w:p w:rsid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И голубая даль ясна.</w:t>
            </w:r>
          </w:p>
          <w:p w:rsidR="00484516" w:rsidRPr="00415C76" w:rsidRDefault="0048451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Песня «Весна красна»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Входит «Весна»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Весна: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Я на праздник к вам пришла,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Я вам радость принесла.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Ведущий. Ты, Весна, весна - красна,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 гости к нам ты с чем пришла?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Весна: </w:t>
            </w:r>
            <w:proofErr w:type="gramStart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вешним соком,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 небом высоким,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 водою талой,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 игрою-забавой!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Пришла я не с пустыми руками, а принесла вам православную книгу, чтобы рассказать вам о светлом празднике Пасха.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Страница открывается. (показывает)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Наступает весна, а вместе с нею в наш дом приходит самый светлый и любимый праздник - Пасха Христова. В этот день все верующие люди празднуют воскрешение Иисуса Христа. Отовсюду доносится колокольный звон, прославляющий Спасителя.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 Русская народная игра «Закружилась, закружилась весна»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Закружилась, </w:t>
            </w:r>
            <w:proofErr w:type="spellStart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закружилася</w:t>
            </w:r>
            <w:proofErr w:type="spellEnd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весна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Побежала</w:t>
            </w:r>
            <w:proofErr w:type="gramEnd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дорожечкам</w:t>
            </w:r>
            <w:proofErr w:type="spellEnd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Тут воротца закрываются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 попался - обнимается!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Готовясь к Пасхе, люди преисполняются радости и веры.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Чистого Четверга начинается любимое занятие - раскрашивание и роспись яиц. Раскрашенные готовые яйца называют </w:t>
            </w:r>
            <w:proofErr w:type="spellStart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крашенки</w:t>
            </w:r>
            <w:proofErr w:type="spellEnd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писанки</w:t>
            </w:r>
            <w:proofErr w:type="spellEnd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. В простые узоры вложено много смысла. Волнистые линии — это моря-океаны. Круг — яркое солнышко. Яркие цвета пасхальных яиц создавали праздничное настроение. На Пасху яйца дарят со словами: «Христос воскресе!» В ответ следует сказать: «Воистину воскресе!» - и три раза поцеловаться в знак прощения и любви к близким.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5. Русская народная игра «Катись, катись яичко»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Катись, катись, </w:t>
            </w:r>
            <w:proofErr w:type="gramStart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яичко,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</w:t>
            </w:r>
            <w:proofErr w:type="gramEnd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нашему кружочку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Найди, найди, яичко,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Для себя дружочка.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Другая пасхальная традиция – печь куличи. Наши предки считали, что если кулич удался, то в семье будет все благополучно. Ещё делают творожные пасхи из массы творога, сливок, сливочного масла, изюма, цукатов.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в кулич положим мы?»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громко отвечают «Да!», если считают, что в Пасхальный кулич этот ингредиент положить можно. Если нельзя – громко отвечают «Нет!»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Я в кулич кладу корицу, (да)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Мед туда же будет литься, (да)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Ванилина порошок (да)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овса большой мешок. (нет)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Огурцов насыплю я. (нет)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А вот бабушка моя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Сыпала туда муку, (да)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Яйца будут наверху. (да)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 куличе нужна вода, (да)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Ром туда кладут всегда, (нет)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А еще изюм, цукаты, (да)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Гвозди, молотки, лопаты, (нет)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Творог, масло, (да) простоквашу, (нет)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А еще Наташу нашу, (нет)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Соль и сахар, (да) и цемент. (нет)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И кулич готов в момент!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Пасху все радуются и веселятся, прославляют Христа. И солнышко в этот день радуется вместе с нами. Пасху встречали еще и как праздник весны. Солнышко начинало пригревать по-весеннему, распускались первые цветы, зеленели первые травы. Начинались работы на полях. Чтобы вырос хороший урожай, нужно было попросить об этом у солнышка. Деревенские ребятишки пели-приговаривали.</w:t>
            </w:r>
          </w:p>
          <w:p w:rsidR="00415C76" w:rsidRPr="00415C76" w:rsidRDefault="00936697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Стихи:</w:t>
            </w:r>
            <w:r w:rsidR="004845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15C76" w:rsidRPr="00415C76" w:rsidRDefault="00936697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Солнышко-солнышко,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Выгляни в окошечко,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Не пеки далеко,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Пеки нам за реку.</w:t>
            </w:r>
          </w:p>
          <w:p w:rsidR="00415C76" w:rsidRPr="00415C76" w:rsidRDefault="00936697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 нас за рекой калачи горячи,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Каша масляная, блины сахарные.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 3.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Солнышко-ведрышко, выгляни в окошечко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Где твои детки? Сидят на запечке,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Лепешки валяют, тебя поджидают.</w:t>
            </w:r>
          </w:p>
          <w:p w:rsidR="00415C76" w:rsidRPr="00415C76" w:rsidRDefault="00936697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Солнце, солнце, выгляни в оконце,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Дай овсу рост, чтобы до небес дорос,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Матушка-рожь чтобы встала стеной сплошь.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Исполняется песня «Солнышко».</w:t>
            </w:r>
          </w:p>
          <w:p w:rsidR="00415C76" w:rsidRPr="00415C76" w:rsidRDefault="0048451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едущая. В ночь Воскресения Христа происходит праздничное богослужение. В красивых корзинах к церкви несут разные кушанья — куличи, сыр, масло, которые символизируют благополучие, </w:t>
            </w:r>
            <w:proofErr w:type="spellStart"/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писанки</w:t>
            </w:r>
            <w:proofErr w:type="spellEnd"/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крашанки</w:t>
            </w:r>
            <w:proofErr w:type="spellEnd"/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 корзину кладут соль — символ мудрости. Торжественная процессия с певчим и священником благословляет людей. Празднуется Пасха, всегда в воскресенье. И продолжается целую неделю. 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Вернувшись, домой, люди едят вкусную пищу после Великого поста. Пасхальный стол является символом небесной радости и вечери Господней. По традиции в пасхальную неделю навещают родных, близких, знакомых, друзей. Обмениваются крашеными яйцами и подарками.</w:t>
            </w:r>
          </w:p>
          <w:p w:rsidR="003D5699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Русская народная игра «Солнышко»</w:t>
            </w:r>
          </w:p>
          <w:p w:rsidR="00415C76" w:rsidRPr="00415C76" w:rsidRDefault="003D5699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Координация движений в хороводе, быстрота реакции В центре круга «Солнце», дети произносят: 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-Гори, солнце ярче- 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-Летом будет жарче. 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-А зима теплее (сужая круг подходят к солнцу, кланяются) 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-А весна милее. (отходят, расширяя круг) 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1, 2,3, Гори! Солнце догоняет разбегающихся детей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наконец, надо прославить весну, чтобы была она доброй, щедрой и дружной. 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4110E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игра «</w:t>
            </w:r>
            <w:proofErr w:type="spellStart"/>
            <w:proofErr w:type="gramStart"/>
            <w:r w:rsidR="0074110E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Солнышко»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Весна</w:t>
            </w:r>
            <w:proofErr w:type="spellEnd"/>
            <w:proofErr w:type="gramEnd"/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: Пасха – праздник самый светлый,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Самый лучший и большой!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Долгожданный и желанный,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Самый добрый и родной!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Обменяйтесь друг с другом яйцами, дайте друг другу здоровья, чистоты, как пасхальное яичко.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Ребята, Вы очень много узнали сегодня о Светлом празднике Пасха. Я для Вас приготовила вам угощение.</w:t>
            </w:r>
            <w:r w:rsidR="003D56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(Раздает калачи.)</w:t>
            </w:r>
          </w:p>
          <w:p w:rsidR="00415C76" w:rsidRPr="00415C76" w:rsidRDefault="003D5699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15C76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Воспитатель: Дорогие ребята! На этой радостной ноте мы заканчиваем наш праздник.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С небес на землю льётся свет и озаряет дали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И в нашем сердце места нет унынью и печали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Христос воскрес! Христос воскрес! Ликует вся природа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Звучит торжественный оркестр, поют леса и воды.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И мы сегодня ещё раз всех с Пасхой поздравляем</w:t>
            </w: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Здоровья, счастья и добра всем от души желаем</w:t>
            </w:r>
          </w:p>
          <w:p w:rsidR="0064436C" w:rsidRDefault="003D5699">
            <w:pPr>
              <w:pStyle w:val="a4"/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3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5C76" w:rsidRDefault="00415C76">
            <w:p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Чтение стихотворений</w:t>
            </w:r>
          </w:p>
          <w:p w:rsidR="00A61237" w:rsidRDefault="00415C76" w:rsidP="00A612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Русская народная игра «Закружилась, закружилась весна»</w:t>
            </w:r>
            <w:r w:rsidR="00A61237"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61237" w:rsidRDefault="00A61237" w:rsidP="00A612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игра «Катись, катись яичко»</w:t>
            </w:r>
          </w:p>
          <w:p w:rsidR="00484516" w:rsidRDefault="00484516" w:rsidP="00484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в кулич положим мы?»</w:t>
            </w:r>
          </w:p>
          <w:p w:rsidR="00936697" w:rsidRDefault="00936697" w:rsidP="00936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есня «Солнышко».</w:t>
            </w:r>
          </w:p>
          <w:p w:rsidR="0074110E" w:rsidRDefault="0074110E" w:rsidP="00936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игра «Солнышко»</w:t>
            </w:r>
          </w:p>
          <w:p w:rsidR="0074110E" w:rsidRPr="00415C76" w:rsidRDefault="0074110E" w:rsidP="00936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C76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игра «Солнышко»</w:t>
            </w:r>
          </w:p>
          <w:p w:rsidR="00936697" w:rsidRDefault="00936697" w:rsidP="00484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699" w:rsidRDefault="003D5699" w:rsidP="00484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699" w:rsidRPr="00415C76" w:rsidRDefault="003D5699" w:rsidP="00484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4516" w:rsidRPr="00415C76" w:rsidRDefault="00484516" w:rsidP="00A612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5C76" w:rsidRPr="00415C76" w:rsidRDefault="00415C76" w:rsidP="00415C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436C" w:rsidRDefault="003D5699">
            <w:p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436C" w:rsidTr="0064436C">
        <w:tc>
          <w:tcPr>
            <w:tcW w:w="106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64436C" w:rsidP="00FE7600">
            <w:pPr>
              <w:pStyle w:val="a4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</w:t>
            </w:r>
          </w:p>
        </w:tc>
      </w:tr>
      <w:tr w:rsidR="0064436C" w:rsidTr="0064436C">
        <w:tc>
          <w:tcPr>
            <w:tcW w:w="8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3D5699" w:rsidP="003D5699">
            <w:pPr>
              <w:pStyle w:val="a3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64436C">
              <w:rPr>
                <w:sz w:val="28"/>
                <w:szCs w:val="28"/>
              </w:rPr>
              <w:t>Микрогруппы</w:t>
            </w:r>
            <w:proofErr w:type="spellEnd"/>
            <w:r w:rsidR="0064436C">
              <w:rPr>
                <w:sz w:val="28"/>
                <w:szCs w:val="28"/>
              </w:rPr>
              <w:t xml:space="preserve"> по очереди </w:t>
            </w:r>
            <w:proofErr w:type="gramStart"/>
            <w:r w:rsidR="0064436C">
              <w:rPr>
                <w:sz w:val="28"/>
                <w:szCs w:val="28"/>
              </w:rPr>
              <w:t>рассказывают,  что</w:t>
            </w:r>
            <w:proofErr w:type="gramEnd"/>
            <w:r w:rsidR="0064436C">
              <w:rPr>
                <w:sz w:val="28"/>
                <w:szCs w:val="28"/>
              </w:rPr>
              <w:t xml:space="preserve"> они делали, что у них получалось хорошо и в чем они испытывали трудности. </w:t>
            </w:r>
          </w:p>
          <w:p w:rsidR="0064436C" w:rsidRDefault="0064436C">
            <w:pPr>
              <w:pStyle w:val="a3"/>
              <w:shd w:val="clear" w:color="auto" w:fill="FFFFFF"/>
              <w:spacing w:before="225" w:beforeAutospacing="0" w:after="225" w:afterAutospacing="0"/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Воспитатель задает </w:t>
            </w:r>
            <w:proofErr w:type="gramStart"/>
            <w:r>
              <w:rPr>
                <w:sz w:val="28"/>
                <w:szCs w:val="28"/>
              </w:rPr>
              <w:t xml:space="preserve">вопросы:  </w:t>
            </w:r>
            <w:r>
              <w:rPr>
                <w:color w:val="111111"/>
                <w:sz w:val="28"/>
                <w:szCs w:val="28"/>
              </w:rPr>
              <w:t>Ребята</w:t>
            </w:r>
            <w:proofErr w:type="gramEnd"/>
            <w:r>
              <w:rPr>
                <w:color w:val="111111"/>
                <w:sz w:val="28"/>
                <w:szCs w:val="28"/>
              </w:rPr>
              <w:t>, скажите, что понравилось и почему?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 xml:space="preserve">Что вам дало участие в общем </w:t>
            </w:r>
            <w:r>
              <w:rPr>
                <w:color w:val="111111"/>
                <w:sz w:val="28"/>
                <w:szCs w:val="28"/>
              </w:rPr>
              <w:lastRenderedPageBreak/>
              <w:t>деле?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>Что вам показалось самым важным?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>Что показалось неожиданным, удивительным?</w:t>
            </w:r>
            <w:r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  </w:t>
            </w:r>
          </w:p>
          <w:p w:rsidR="0064436C" w:rsidRDefault="0064436C" w:rsidP="003D5699">
            <w:pPr>
              <w:pStyle w:val="a3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     Ребята, вы хорошо потрудились, работали дружно, помогали, друг другу каждый из нас </w:t>
            </w:r>
            <w:r>
              <w:rPr>
                <w:rStyle w:val="a6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делал своё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Style w:val="a6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маленькое дело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, а все вместе, сообща мы </w:t>
            </w:r>
            <w:r>
              <w:rPr>
                <w:rStyle w:val="a6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сделали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 большое и нужное дело. Наш праздник очень понравился родителям. Мы еще раз </w:t>
            </w:r>
            <w:r w:rsidR="008F7B7E">
              <w:rPr>
                <w:color w:val="111111"/>
                <w:sz w:val="28"/>
                <w:szCs w:val="28"/>
                <w:shd w:val="clear" w:color="auto" w:fill="FFFFFF"/>
              </w:rPr>
              <w:t xml:space="preserve">убедились, что нужно соблюдать традиции русского </w:t>
            </w:r>
            <w:proofErr w:type="gramStart"/>
            <w:r w:rsidR="008F7B7E">
              <w:rPr>
                <w:color w:val="111111"/>
                <w:sz w:val="28"/>
                <w:szCs w:val="28"/>
                <w:shd w:val="clear" w:color="auto" w:fill="FFFFFF"/>
              </w:rPr>
              <w:t xml:space="preserve">народа </w:t>
            </w:r>
            <w:r w:rsidR="003D5699">
              <w:rPr>
                <w:color w:val="111111"/>
                <w:sz w:val="28"/>
                <w:szCs w:val="28"/>
                <w:shd w:val="clear" w:color="auto" w:fill="FFFFFF"/>
              </w:rPr>
              <w:t xml:space="preserve"> и</w:t>
            </w:r>
            <w:proofErr w:type="gramEnd"/>
            <w:r w:rsidR="003D5699">
              <w:rPr>
                <w:color w:val="111111"/>
                <w:sz w:val="28"/>
                <w:szCs w:val="28"/>
                <w:shd w:val="clear" w:color="auto" w:fill="FFFFFF"/>
              </w:rPr>
              <w:t xml:space="preserve"> знать все православные праздники.</w:t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36C" w:rsidRDefault="0064436C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Обсуждение</w:t>
            </w:r>
          </w:p>
          <w:p w:rsidR="0064436C" w:rsidRDefault="0064436C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(сначала ребенок говорит о своих успехах и трудностях, </w:t>
            </w:r>
            <w:r>
              <w:rPr>
                <w:sz w:val="28"/>
                <w:szCs w:val="28"/>
              </w:rPr>
              <w:lastRenderedPageBreak/>
              <w:t xml:space="preserve">затем справилась ли </w:t>
            </w:r>
            <w:proofErr w:type="spellStart"/>
            <w:proofErr w:type="gramStart"/>
            <w:r>
              <w:rPr>
                <w:sz w:val="28"/>
                <w:szCs w:val="28"/>
              </w:rPr>
              <w:t>микрогруппа,а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затем педагог подводит итог)</w:t>
            </w:r>
          </w:p>
          <w:p w:rsidR="0064436C" w:rsidRDefault="0064436C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</w:p>
        </w:tc>
      </w:tr>
      <w:tr w:rsidR="0064436C" w:rsidTr="0064436C">
        <w:trPr>
          <w:trHeight w:val="414"/>
        </w:trPr>
        <w:tc>
          <w:tcPr>
            <w:tcW w:w="106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436C" w:rsidRDefault="0064436C" w:rsidP="00FE7600">
            <w:pPr>
              <w:pStyle w:val="a4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Ближайшее последействие</w:t>
            </w:r>
          </w:p>
        </w:tc>
      </w:tr>
      <w:tr w:rsidR="0064436C" w:rsidTr="0064436C">
        <w:tc>
          <w:tcPr>
            <w:tcW w:w="8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36C" w:rsidRPr="008F7B7E" w:rsidRDefault="0064436C" w:rsidP="008F7B7E">
            <w:pPr>
              <w:tabs>
                <w:tab w:val="left" w:pos="4275"/>
                <w:tab w:val="left" w:pos="80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- Ребята как нам поделиться своими знаниями с детьми других групп.</w:t>
            </w:r>
          </w:p>
          <w:p w:rsidR="0064436C" w:rsidRPr="008F7B7E" w:rsidRDefault="008F7B7E" w:rsidP="0074110E">
            <w:pPr>
              <w:tabs>
                <w:tab w:val="left" w:pos="4275"/>
                <w:tab w:val="left" w:pos="80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         </w:t>
            </w:r>
            <w:r w:rsidR="0064436C" w:rsidRP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Пров</w:t>
            </w:r>
            <w:r w:rsidRP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ести экскурсию для ребят </w:t>
            </w:r>
            <w:proofErr w:type="gramStart"/>
            <w:r w:rsidRP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других </w:t>
            </w:r>
            <w:r w:rsidR="0064436C" w:rsidRP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групп</w:t>
            </w:r>
            <w:proofErr w:type="gramEnd"/>
            <w:r w:rsidR="0064436C" w:rsidRP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на</w:t>
            </w:r>
            <w:r w:rsidRP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в</w:t>
            </w:r>
            <w:r w:rsidR="0074110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ыставку изготовленн</w:t>
            </w:r>
            <w:r w:rsidR="00063C5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ую детьми </w:t>
            </w:r>
            <w:r w:rsidR="0074110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«Куличей и пасхальных яиц.» </w:t>
            </w:r>
            <w:r w:rsidR="0064436C" w:rsidRP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2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36C" w:rsidRDefault="0064436C">
            <w:pPr>
              <w:pStyle w:val="a4"/>
              <w:tabs>
                <w:tab w:val="left" w:pos="4275"/>
                <w:tab w:val="left" w:pos="8055"/>
              </w:tabs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Обсуждение (предложения детей).</w:t>
            </w:r>
          </w:p>
          <w:p w:rsidR="0064436C" w:rsidRDefault="0064436C">
            <w:pPr>
              <w:pStyle w:val="a4"/>
              <w:tabs>
                <w:tab w:val="left" w:pos="4275"/>
                <w:tab w:val="left" w:pos="8055"/>
              </w:tabs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64436C" w:rsidRDefault="00415C76">
            <w:pPr>
              <w:pStyle w:val="a4"/>
              <w:tabs>
                <w:tab w:val="left" w:pos="4275"/>
                <w:tab w:val="left" w:pos="8055"/>
              </w:tabs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4436C" w:rsidRDefault="0064436C" w:rsidP="008F7B7E">
            <w:pPr>
              <w:pStyle w:val="a4"/>
              <w:tabs>
                <w:tab w:val="left" w:pos="4275"/>
                <w:tab w:val="left" w:pos="8055"/>
              </w:tabs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Экскурсия для детей </w:t>
            </w:r>
            <w:bookmarkStart w:id="0" w:name="_GoBack"/>
            <w:bookmarkEnd w:id="0"/>
            <w:r w:rsidR="008F7B7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других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групп</w:t>
            </w:r>
          </w:p>
        </w:tc>
      </w:tr>
    </w:tbl>
    <w:p w:rsidR="0064436C" w:rsidRDefault="0064436C" w:rsidP="0064436C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</w:p>
    <w:p w:rsidR="0074110E" w:rsidRDefault="0074110E" w:rsidP="0064436C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</w:p>
    <w:p w:rsidR="0074110E" w:rsidRDefault="0064436C" w:rsidP="007411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литератур</w:t>
      </w:r>
      <w:r w:rsidR="007411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ы: </w:t>
      </w:r>
    </w:p>
    <w:p w:rsidR="0074110E" w:rsidRDefault="0074110E" w:rsidP="007411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 ресурсы</w:t>
      </w:r>
    </w:p>
    <w:p w:rsidR="0074110E" w:rsidRPr="0074110E" w:rsidRDefault="0074110E" w:rsidP="0074110E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hyperlink r:id="rId9" w:history="1">
        <w:r w:rsidRPr="0074110E">
          <w:rPr>
            <w:rStyle w:val="a7"/>
            <w:rFonts w:ascii="Times New Roman" w:eastAsia="Times New Roman" w:hAnsi="Times New Roman" w:cs="Times New Roman"/>
            <w:color w:val="404040" w:themeColor="text1" w:themeTint="BF"/>
            <w:sz w:val="28"/>
            <w:szCs w:val="28"/>
          </w:rPr>
          <w:t>https://nsportal.ru/detskiy-sad/raznoe/2018/04/11/proekt-v-sredney-gruppe-prazdnik-svetloy-pashiы</w:t>
        </w:r>
      </w:hyperlink>
      <w:r w:rsidR="0064436C" w:rsidRPr="0074110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:</w:t>
      </w:r>
      <w:r w:rsidRPr="0074110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</w:p>
    <w:p w:rsidR="0074110E" w:rsidRPr="0074110E" w:rsidRDefault="0074110E" w:rsidP="00741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10E">
        <w:rPr>
          <w:rFonts w:ascii="Times New Roman" w:eastAsia="Times New Roman" w:hAnsi="Times New Roman" w:cs="Times New Roman"/>
          <w:sz w:val="24"/>
          <w:szCs w:val="24"/>
        </w:rPr>
        <w:t xml:space="preserve">MAAM.ru › </w:t>
      </w:r>
      <w:proofErr w:type="spellStart"/>
      <w:r w:rsidRPr="0074110E">
        <w:rPr>
          <w:rFonts w:ascii="Times New Roman" w:eastAsia="Times New Roman" w:hAnsi="Times New Roman" w:cs="Times New Roman"/>
          <w:sz w:val="28"/>
          <w:szCs w:val="28"/>
        </w:rPr>
        <w:t>detskijsad</w:t>
      </w:r>
      <w:proofErr w:type="spellEnd"/>
      <w:r w:rsidRPr="0074110E">
        <w:rPr>
          <w:rFonts w:ascii="Times New Roman" w:eastAsia="Times New Roman" w:hAnsi="Times New Roman" w:cs="Times New Roman"/>
          <w:sz w:val="28"/>
          <w:szCs w:val="28"/>
        </w:rPr>
        <w:t xml:space="preserve"> › </w:t>
      </w:r>
      <w:proofErr w:type="spellStart"/>
      <w:r w:rsidRPr="0074110E">
        <w:rPr>
          <w:rFonts w:ascii="Times New Roman" w:eastAsia="Times New Roman" w:hAnsi="Times New Roman" w:cs="Times New Roman"/>
          <w:sz w:val="28"/>
          <w:szCs w:val="28"/>
        </w:rPr>
        <w:t>konspekt-zanjatija-sv</w:t>
      </w:r>
      <w:proofErr w:type="spellEnd"/>
      <w:r w:rsidRPr="0074110E">
        <w:rPr>
          <w:rFonts w:ascii="Times New Roman" w:eastAsia="Times New Roman" w:hAnsi="Times New Roman" w:cs="Times New Roman"/>
          <w:sz w:val="24"/>
          <w:szCs w:val="24"/>
        </w:rPr>
        <w:t>...</w:t>
      </w:r>
    </w:p>
    <w:p w:rsidR="0074110E" w:rsidRDefault="0074110E" w:rsidP="007411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36C" w:rsidRDefault="0074110E" w:rsidP="00644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8325A" w:rsidRDefault="0028325A"/>
    <w:sectPr w:rsidR="0028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063418"/>
    <w:multiLevelType w:val="multilevel"/>
    <w:tmpl w:val="5B3CA5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5D5896"/>
    <w:multiLevelType w:val="hybridMultilevel"/>
    <w:tmpl w:val="EFEE3784"/>
    <w:lvl w:ilvl="0" w:tplc="25B0392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9B24FE"/>
    <w:multiLevelType w:val="multilevel"/>
    <w:tmpl w:val="BA9A4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36C"/>
    <w:rsid w:val="00063C52"/>
    <w:rsid w:val="00172923"/>
    <w:rsid w:val="0028325A"/>
    <w:rsid w:val="002C10EE"/>
    <w:rsid w:val="002D128D"/>
    <w:rsid w:val="003A416C"/>
    <w:rsid w:val="003D5699"/>
    <w:rsid w:val="00415C76"/>
    <w:rsid w:val="00484516"/>
    <w:rsid w:val="00580D1E"/>
    <w:rsid w:val="0064436C"/>
    <w:rsid w:val="00697000"/>
    <w:rsid w:val="0074110E"/>
    <w:rsid w:val="008E4580"/>
    <w:rsid w:val="008F7B7E"/>
    <w:rsid w:val="009076A9"/>
    <w:rsid w:val="00936697"/>
    <w:rsid w:val="00A61237"/>
    <w:rsid w:val="00B83EAB"/>
    <w:rsid w:val="00CC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371C0-0F24-4F3C-8F4D-424F5D32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36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4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4436C"/>
    <w:pPr>
      <w:ind w:left="720"/>
      <w:contextualSpacing/>
    </w:pPr>
  </w:style>
  <w:style w:type="table" w:styleId="a5">
    <w:name w:val="Table Grid"/>
    <w:basedOn w:val="a1"/>
    <w:uiPriority w:val="59"/>
    <w:rsid w:val="0064436C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64436C"/>
    <w:rPr>
      <w:b/>
      <w:bCs/>
    </w:rPr>
  </w:style>
  <w:style w:type="paragraph" w:customStyle="1" w:styleId="c3">
    <w:name w:val="c3"/>
    <w:basedOn w:val="a"/>
    <w:rsid w:val="008E4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E4580"/>
  </w:style>
  <w:style w:type="character" w:customStyle="1" w:styleId="c1">
    <w:name w:val="c1"/>
    <w:basedOn w:val="a0"/>
    <w:rsid w:val="002D128D"/>
  </w:style>
  <w:style w:type="character" w:styleId="a7">
    <w:name w:val="Hyperlink"/>
    <w:basedOn w:val="a0"/>
    <w:uiPriority w:val="99"/>
    <w:unhideWhenUsed/>
    <w:rsid w:val="007411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love-911.ru/zhenskij-razdel/gotovim-doma/kulinarnye-reczepty/prazdnichnye-blyuda/681-kulich-qpasxalnyj-venokq.html&amp;sa=D&amp;ust=152347491061200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love-911.ru/zhenskij-razdel/gotovim-doma/kulinarnye-reczepty/prazdnichnye-blyuda/683-zavarnaya-tvorozhnaya-pasxa.html&amp;sa=D&amp;ust=1523474910612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love-911.ru/zhenskij-razdel/gotovim-doma/kulinarnye-reczepty/prazdnichnye-blyuda/685-kak-krasit-yajcza-na-pasxu.html&amp;sa=D&amp;ust=152347491061100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sportal.ru/detskiy-sad/raznoe/2018/04/11/proekt-v-sredney-gruppe-prazdnik-svetloy-pashi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9AEC9-4981-4AE6-AD42-BDA24CC3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2024-03-18T12:06:00Z</dcterms:created>
  <dcterms:modified xsi:type="dcterms:W3CDTF">2024-03-27T10:45:00Z</dcterms:modified>
</cp:coreProperties>
</file>