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A2F" w:rsidRPr="00830A2F" w:rsidRDefault="008E38BC" w:rsidP="008E38BC">
      <w:pPr>
        <w:shd w:val="clear" w:color="auto" w:fill="FFFFFF"/>
        <w:spacing w:before="120" w:after="86" w:line="240" w:lineRule="auto"/>
        <w:jc w:val="center"/>
        <w:outlineLvl w:val="1"/>
        <w:rPr>
          <w:rFonts w:ascii="Trebuchet MS" w:eastAsia="Times New Roman" w:hAnsi="Trebuchet MS" w:cs="Times New Roman"/>
          <w:b/>
          <w:bCs/>
          <w:color w:val="9256BD"/>
          <w:sz w:val="36"/>
          <w:szCs w:val="36"/>
          <w:lang w:eastAsia="ru-RU"/>
        </w:rPr>
      </w:pPr>
      <w:r>
        <w:rPr>
          <w:rFonts w:ascii="Trebuchet MS" w:eastAsia="Times New Roman" w:hAnsi="Trebuchet MS" w:cs="Times New Roman"/>
          <w:b/>
          <w:bCs/>
          <w:color w:val="9256BD"/>
          <w:sz w:val="36"/>
          <w:szCs w:val="36"/>
          <w:lang w:eastAsia="ru-RU"/>
        </w:rPr>
        <w:t>Развлечение</w:t>
      </w:r>
      <w:r w:rsidR="00830A2F" w:rsidRPr="00830A2F">
        <w:rPr>
          <w:rFonts w:ascii="Trebuchet MS" w:eastAsia="Times New Roman" w:hAnsi="Trebuchet MS" w:cs="Times New Roman"/>
          <w:b/>
          <w:bCs/>
          <w:color w:val="9256BD"/>
          <w:sz w:val="36"/>
          <w:szCs w:val="36"/>
          <w:lang w:eastAsia="ru-RU"/>
        </w:rPr>
        <w:t xml:space="preserve"> для детей «Посиделки»</w:t>
      </w:r>
    </w:p>
    <w:p w:rsidR="00830A2F" w:rsidRPr="008E38BC" w:rsidRDefault="00830A2F" w:rsidP="00830A2F">
      <w:pPr>
        <w:shd w:val="clear" w:color="auto" w:fill="FFFFFF"/>
        <w:spacing w:before="86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98178B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b/>
          <w:bCs/>
          <w:color w:val="98178B"/>
          <w:sz w:val="28"/>
          <w:szCs w:val="28"/>
          <w:lang w:eastAsia="ru-RU"/>
        </w:rPr>
        <w:t>Ход развлечения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Ведущая входит в группу к детям и приглашает в зал. В зале предлагает сесть на скамейки, обращает внимание детей на убранство зала.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</w:t>
      </w: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Ребята, в старые времена был такой обычай у русских людей: как заканчивали полевые работы - собирали урожай, а хлеб в закрома засыпали - коротали осенние да зимние вечера вместе. Такие вечера называли посиделки.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посиделок проводили время за любимым делом: пряли, вышивали рушники, из дерева вытачивали ложки, плошки.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еще такие вечера становились вечерами загадок, шуток; водили хороводы, устраивали соревнования - кто кого переговорит. И мы сегодня собрались в этой горнице на посиделки. Всех, ребята, приглашаю в хоровод.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Исполняется русский хоровод «Возле речки, возле моста», обработка И. </w:t>
      </w:r>
      <w:proofErr w:type="spellStart"/>
      <w:r w:rsidRPr="008E38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Метлова</w:t>
      </w:r>
      <w:proofErr w:type="spellEnd"/>
      <w:r w:rsidRPr="008E38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Ведущая.</w:t>
      </w: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сейчас я вам загадки загадаю, а отгадки в горнице находятся.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Четыре братца под одной крышей живут. (Стол)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Сама не ест, а всех кормит. (Ложка)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Исполняется «Танец с ложками» — индивидуально для мальчиков.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</w:t>
      </w:r>
      <w:proofErr w:type="gramStart"/>
      <w:r w:rsidRPr="008E3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Мои загадки вы, ребята, отгадали, и танец с ложками посмотрели, а теперь вспомните свои загадки. Но сначала разделимся на две группы: одни загадывают, а другие отгадывают.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 загадывают знакомые загадки: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Один костер весь мир согревает. (Солнце)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Кто в году четыре раза переодевается? (Земля)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Без рук рисует, без зубов кусает. (Мороз)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 дворе горой, а в избе - водой. (Снег)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Зубасты, а не кусаются. (Грабли)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Два брюшка, четыре ушка. (Подушка)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Вся мохнатенька, четыре лапки, сама усатенька. (Кошка)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</w:t>
      </w: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Ребята, а вы знаете, откуда взялись загадки, какую долгую и интересную жизнь они прожили на земле до встречи с вами?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Родились загадки давным-давно, в те времена, когда люди не умели читать, писать. Они думали, что и трава, и деревья, и все звери - все понимают человеческий язык. И для того чтобы природу обмануть, а друг друга понимать, люди и придумали «тайный» язык. И вот из этой тайной речи и родились загадки с мудреными и хитрыми словами.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Вот послушайте одну хитрую и веселую загадку: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лесу - тук-тук,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избе-ляп-ляп</w:t>
      </w:r>
      <w:proofErr w:type="spellEnd"/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руках - дзинь-дзинь,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полу - топ-топ.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Звучит балалаечный наигрыш в записи, балалайка, закрепленная на подвешенном канате, «летает» по залу - эффект </w:t>
      </w:r>
      <w:proofErr w:type="spellStart"/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сюрпризности</w:t>
      </w:r>
      <w:proofErr w:type="spellEnd"/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Выходит мальчик с балалайкой в руках и приглашает всех в круг. </w:t>
      </w:r>
      <w:proofErr w:type="gramStart"/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игра-хоровод «Как у наших у ворот» (русская народная песня).</w:t>
      </w:r>
      <w:proofErr w:type="gramEnd"/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После хороводной игры все дети садятся на скамейки, а группа девочек садится за стол, занимаются рукоделием. Одна девочка занята прядением нити за прялкой.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1-я девочка</w:t>
      </w: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(имитирует движения работы пряхи).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</w:t>
      </w:r>
      <w:proofErr w:type="gramEnd"/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девица звонко ткала,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Тонко ткала,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Весело белила,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солнышке сушила,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концы таскала,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Людям дарила.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2-я девочка.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Иголка, иголка,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тонка и колка,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коли мне пальчик,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Шей сарафанчик.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Ведущая. </w:t>
      </w: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«Какова пряха, такова на ней рубаха». Ребята, как вы думаете, что это за слова? Это что, загадка или слова из стихотворения? (Дети отвечают, что это пословица)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 придумывал не только загадки, но и пословицы. Много сложено пословиц о хлебе, дружбе, о трудолюбии. Давайте их вспомним. (Ответы детей)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Кончил дело - гуляй смело.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 грибка не поднять, если не нагнешься.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Не спеши языком, торопись делом.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Без труда не выловишь и рыбку из пруда.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Береги нос в большой мороз.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Дело мастера боится.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Труд человека кормит, а лень портит.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Книги читай, а дела не забывай.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Без дела жить - только небо коптить.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Ученье - свет, а </w:t>
      </w:r>
      <w:proofErr w:type="spellStart"/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неученье</w:t>
      </w:r>
      <w:proofErr w:type="spellEnd"/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тьма.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Скучен день до вечера, коли делать нечего.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Ум хорошо, а два лучше.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У доброго мастера любое дело ладно спорится, а у </w:t>
      </w:r>
      <w:proofErr w:type="gramStart"/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лодыря</w:t>
      </w:r>
      <w:proofErr w:type="gramEnd"/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из рук валится.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Ведущая.</w:t>
      </w: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Много знаете пословиц. Засиделись мы с вами, приглашаю вас в хоровод.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E38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Исполняется русский народный хоровод «Как у наших у ворот» (русская народная песня).</w:t>
      </w:r>
      <w:proofErr w:type="gramEnd"/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Ведущая.</w:t>
      </w: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кто из вас, ребята, знает скороговорки? Вот, послушайте.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Кукушка кукушонку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Купила капюшон.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Кукушкин кукушонок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капюшоне </w:t>
      </w:r>
      <w:proofErr w:type="gramStart"/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смешон</w:t>
      </w:r>
      <w:proofErr w:type="gramEnd"/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Русский народ очень любит скороговорки. Молодежь устраивает соревнования: кто кого переговорит, кто скажет быстрее и без ошибок.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Устраивается мини-конкурс с ребятами на лучшее исполнение скороговорки, вручаются призы.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Шла Саша по шоссе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сосала сушку,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потом пришла домой,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Села на индюшку.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Носит Сеня в сени сено,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Спать на сене будет Сеня.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</w:t>
      </w: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Весело у нас сегодня в нашей горнице. И загадки здесь мы вспомнили, и пословицы, и хороводы водили, и конкурс скороговорок провели. Но время подошло прощаться, и на прощанье я хочу загадать вам еще две загадки: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Ростом разные подружки,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</w:t>
      </w:r>
      <w:proofErr w:type="gramStart"/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похожи</w:t>
      </w:r>
      <w:proofErr w:type="gramEnd"/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 на дружку,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они сидят друг в дружке,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всего одна игрушка. (Матрешка)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куст, а с иголками,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рубашка, а сшита,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человек, а рассказывает. (Книга)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Сюрпризный момент:</w:t>
      </w: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появляются матрешка (девочка) и книга (воспитатель).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Матрешка.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Знаю, что в вашем саду, без сомненья,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хорошие обычаи и увлечения: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Умельцы трудиться, в игры играть,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смекалкой загадки загадать,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Умеете вы веселиться!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</w:t>
      </w: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Ребята, вы не возражаете принять в наш детский сад эту красавицу-матрешку?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Книга.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 не понаслышке, а точно,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 книгой вы дружите прочно.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Книги любите, бережете,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их не устаете.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Хочу, я друзья, у вас задержаться,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каждый страниц моих мог начитаться!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Ведущая дарит ребятам матрешку и новые книги: «При солнышке тепло, при матери добро» (русские народные пословицы и поговорки), «Русские народные сказки».</w:t>
      </w:r>
    </w:p>
    <w:p w:rsidR="00830A2F" w:rsidRPr="008E38BC" w:rsidRDefault="00830A2F" w:rsidP="00830A2F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8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возвращаются в группу.</w:t>
      </w:r>
    </w:p>
    <w:p w:rsidR="00362C4B" w:rsidRPr="008E38BC" w:rsidRDefault="00362C4B">
      <w:pPr>
        <w:rPr>
          <w:rFonts w:ascii="Times New Roman" w:hAnsi="Times New Roman" w:cs="Times New Roman"/>
          <w:sz w:val="28"/>
          <w:szCs w:val="28"/>
        </w:rPr>
      </w:pPr>
    </w:p>
    <w:sectPr w:rsidR="00362C4B" w:rsidRPr="008E38BC" w:rsidSect="008E38BC">
      <w:pgSz w:w="11906" w:h="16838"/>
      <w:pgMar w:top="709" w:right="850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30A2F"/>
    <w:rsid w:val="00362C4B"/>
    <w:rsid w:val="00830A2F"/>
    <w:rsid w:val="008E38BC"/>
    <w:rsid w:val="009D5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C4B"/>
  </w:style>
  <w:style w:type="paragraph" w:styleId="2">
    <w:name w:val="heading 2"/>
    <w:basedOn w:val="a"/>
    <w:link w:val="20"/>
    <w:uiPriority w:val="9"/>
    <w:qFormat/>
    <w:rsid w:val="00830A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30A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30A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30A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30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30A2F"/>
    <w:rPr>
      <w:i/>
      <w:iCs/>
    </w:rPr>
  </w:style>
  <w:style w:type="character" w:styleId="a5">
    <w:name w:val="Strong"/>
    <w:basedOn w:val="a0"/>
    <w:uiPriority w:val="22"/>
    <w:qFormat/>
    <w:rsid w:val="00830A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1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801</Words>
  <Characters>4567</Characters>
  <Application>Microsoft Office Word</Application>
  <DocSecurity>0</DocSecurity>
  <Lines>38</Lines>
  <Paragraphs>10</Paragraphs>
  <ScaleCrop>false</ScaleCrop>
  <Company/>
  <LinksUpToDate>false</LinksUpToDate>
  <CharactersWithSpaces>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RePack by SPecialiST</cp:lastModifiedBy>
  <cp:revision>4</cp:revision>
  <dcterms:created xsi:type="dcterms:W3CDTF">2023-04-10T14:52:00Z</dcterms:created>
  <dcterms:modified xsi:type="dcterms:W3CDTF">2023-04-11T07:47:00Z</dcterms:modified>
</cp:coreProperties>
</file>