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8D2866" w:rsidRDefault="008D2866" w:rsidP="008D286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 xml:space="preserve">Муниципальное бюджетное дошкольное </w:t>
      </w:r>
      <w:r w:rsidR="00D95B45">
        <w:rPr>
          <w:color w:val="111111"/>
        </w:rPr>
        <w:t>о</w:t>
      </w:r>
      <w:r>
        <w:rPr>
          <w:color w:val="111111"/>
        </w:rPr>
        <w:t>бразовательное учреждение детский сад "Улыбка"</w:t>
      </w: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D95B45" w:rsidRDefault="00BF252B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</w:pPr>
      <w:r w:rsidRPr="008D2866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 xml:space="preserve"> </w:t>
      </w:r>
    </w:p>
    <w:p w:rsidR="00D95B45" w:rsidRDefault="00D95B45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</w:pPr>
    </w:p>
    <w:p w:rsidR="00880AE9" w:rsidRPr="008D2866" w:rsidRDefault="00880AE9" w:rsidP="00880AE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8D2866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Итоговое родительское собрание в I младшей группе</w:t>
      </w:r>
    </w:p>
    <w:p w:rsidR="00880AE9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"</w:t>
      </w:r>
      <w:r w:rsidR="00880AE9" w:rsidRPr="008D2866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Чему мы научились за год. Наши успехи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"</w:t>
      </w: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D2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Подготовили:</w:t>
      </w:r>
    </w:p>
    <w:p w:rsidR="008D2866" w:rsidRDefault="008D2866" w:rsidP="008D2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Корбмахер А.Н.</w:t>
      </w:r>
    </w:p>
    <w:p w:rsidR="008D2866" w:rsidRPr="008D2866" w:rsidRDefault="008D2866" w:rsidP="008D28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Рябова М.А.</w:t>
      </w: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Default="008D2866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</w:p>
    <w:p w:rsidR="008D2866" w:rsidRPr="00D95B45" w:rsidRDefault="00D95B45" w:rsidP="00880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Павловск 2025</w:t>
      </w:r>
    </w:p>
    <w:p w:rsidR="00D95B45" w:rsidRDefault="00D95B45" w:rsidP="00880A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</w:p>
    <w:p w:rsidR="00880AE9" w:rsidRPr="00880AE9" w:rsidRDefault="00880AE9" w:rsidP="00880A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 собрания:</w:t>
      </w:r>
    </w:p>
    <w:p w:rsidR="00880AE9" w:rsidRPr="00880AE9" w:rsidRDefault="00880AE9" w:rsidP="00880AE9">
      <w:pPr>
        <w:numPr>
          <w:ilvl w:val="0"/>
          <w:numId w:val="1"/>
        </w:numPr>
        <w:shd w:val="clear" w:color="auto" w:fill="FFFFFF"/>
        <w:spacing w:before="27" w:after="27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подвести итоги образовательной деятельности за год;</w:t>
      </w:r>
    </w:p>
    <w:p w:rsidR="00880AE9" w:rsidRPr="00880AE9" w:rsidRDefault="00880AE9" w:rsidP="00880AE9">
      <w:pPr>
        <w:numPr>
          <w:ilvl w:val="0"/>
          <w:numId w:val="1"/>
        </w:numPr>
        <w:shd w:val="clear" w:color="auto" w:fill="FFFFFF"/>
        <w:spacing w:before="27" w:after="27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определить перспективы на будущее.</w:t>
      </w:r>
    </w:p>
    <w:p w:rsidR="00880AE9" w:rsidRPr="00880AE9" w:rsidRDefault="00880AE9" w:rsidP="00880A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 родительского собрания:</w:t>
      </w: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880AE9" w:rsidRPr="00880AE9" w:rsidRDefault="00880AE9" w:rsidP="00880AE9">
      <w:pPr>
        <w:numPr>
          <w:ilvl w:val="0"/>
          <w:numId w:val="2"/>
        </w:numPr>
        <w:shd w:val="clear" w:color="auto" w:fill="FFFFFF"/>
        <w:spacing w:before="27" w:after="27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познакомить родителей с достижениями и успехами их детей;</w:t>
      </w:r>
    </w:p>
    <w:p w:rsidR="00880AE9" w:rsidRPr="00880AE9" w:rsidRDefault="00880AE9" w:rsidP="00880AE9">
      <w:pPr>
        <w:numPr>
          <w:ilvl w:val="0"/>
          <w:numId w:val="2"/>
        </w:numPr>
        <w:shd w:val="clear" w:color="auto" w:fill="FFFFFF"/>
        <w:spacing w:before="27" w:after="27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подвести итоги совместной деятельности воспитателя, детей и родителей.</w:t>
      </w:r>
      <w:r w:rsidRPr="00880A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80AE9" w:rsidRPr="00880AE9" w:rsidRDefault="00880AE9" w:rsidP="00880A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Вступительное слово воспитателя.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Добрый вечер, уважаемые родители! Мы рады приветствовать вас</w:t>
      </w:r>
      <w:r w:rsidR="00A4652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 нашем собрании</w:t>
      </w: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A4652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Ваши дети, целый год ходили в 1 м</w:t>
      </w:r>
      <w:r w:rsidR="00A4652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ладшую группу.</w:t>
      </w: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Они пришли такими маленькими: плакали, и,  конечно же,  звали маму. Детям любого возраста не так просто начинать посещать </w:t>
      </w:r>
      <w:proofErr w:type="spellStart"/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</w:t>
      </w:r>
      <w:proofErr w:type="spellEnd"/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/сад, а тем более таким малышам. Вся жизнь ребенка кардинальным образом поменялась: менялся режим, менялись условия, появились в жизни ребёнка другие взрослые люди. И каждый ребёнок достойно прошел период адаптации к детскому саду.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 теперь посмотрите, какими они стали, разве скажешь, что они плаксы и </w:t>
      </w:r>
      <w:proofErr w:type="spellStart"/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капризульки</w:t>
      </w:r>
      <w:proofErr w:type="spellEnd"/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Конечно же, нет. Они у нас совсем большие и все замечательные. Скоро мы перейдем  во вторую младшую группу</w:t>
      </w:r>
      <w:r w:rsidR="00A4652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нас с вами была только одна встреча за год, по причинам, которые все знают. У многие родители не совсем знакомы друг с другом. Я предлагаю получше узнать, познакомиться друг с другом и понять настроение.</w:t>
      </w:r>
    </w:p>
    <w:p w:rsidR="00A14540" w:rsidRDefault="00A14540" w:rsidP="00880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80AE9" w:rsidRPr="00880AE9" w:rsidRDefault="00880AE9" w:rsidP="00880A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Упражнение «А у нас»</w:t>
      </w:r>
    </w:p>
    <w:p w:rsidR="00D95B45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Прежде чем начать разговор о том, чему учились наши дети в течении года, мы хотим предложить вам похвастаться и рассказать, что произошло нового с вашим ребёнком на ваш взгляд, чему он научился, чем вас удивил и порадовал, а может и напугал. Вы (родители), по очереди передаёте флажок и хвастаетесь каким-либо качеством, умением, способностью своего ребёнка, которое у него появилось в этом году.</w:t>
      </w:r>
    </w:p>
    <w:p w:rsidR="00D95B45" w:rsidRDefault="00D95B45" w:rsidP="00D95B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D95B45" w:rsidRPr="00D95B45" w:rsidRDefault="00D95B45" w:rsidP="00D95B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Выступление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педагога-психолога с итогами по адаптации .</w:t>
      </w:r>
    </w:p>
    <w:p w:rsidR="00A14540" w:rsidRPr="00880AE9" w:rsidRDefault="00A14540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880AE9" w:rsidRPr="00880AE9" w:rsidRDefault="00880AE9" w:rsidP="00880AE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Выступление </w:t>
      </w:r>
      <w:r w:rsidR="00D95B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воспитателей Рябовой М.А. и  Корбмахер А.Н. </w:t>
      </w:r>
      <w:r w:rsidRPr="00880A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«Успехи наших детей»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того чтобы ребенок развивался и достиг определенного успеха мы с </w:t>
      </w:r>
      <w:proofErr w:type="spellStart"/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Линой</w:t>
      </w:r>
      <w:proofErr w:type="spellEnd"/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Анатольевной создали такие условия в группе, чтобы ребенок мог через игру развиваться, учиться, познавать новое.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протяжении учебного года мы работали по основной учебной программе детского сада, в которой отображены задачи 1 мл.гр. и которые реализовывались в разных видах детской деятельности.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В течение года все детки развивались согласно возрасту, осваивали программный материал и показали положительную динамику.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Некоторые дети пришли не говорящие. В ходе совместной с воспитателем предметной деятельности  у детей улучшилось понимание речи и дети стали проявлять активность в речи и разговаривать, обращаться ко взрослым, взаимодействовать с детьми в играх.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Уже все дети приходят в детский сад без слёз, не считая дни плохого настроения и долгого пребывания дома после болезни.</w:t>
      </w:r>
    </w:p>
    <w:p w:rsidR="00A14540" w:rsidRDefault="00A14540" w:rsidP="00880A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80AE9" w:rsidRPr="00880AE9" w:rsidRDefault="00880AE9" w:rsidP="00880AE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Культурно-гигиенические навыки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В течение года сформировали у детей простейшие культурно-гигиенические навыки.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Во время умывания учились самостоятельно мыть руки: намыливать их мылом, смывать, отжимать, делая замочек и вытираться полотенцем. Все дети знают свое полотенце и горшок.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Во время приема пищи дети держат ложку (в нашем возрасте можно и в кулачке), некоторые дети могут держать как взрослые, приучаем их кушать аккуратно (правда не всегда получается), пользоваться салфеткой и благодарить после еды. Приучаем их к уборке игрушек).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При небольшой помощи взрослых умеют раздеваться (снимать колготки, обувь) и складывать одежду на стул. Одевание дается нам чуть сложнее, но мы еще учимся.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Образовательная деятельность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В образовательной деятельности учились группировать предметы по цвету, активно шло сенсорное развитие (4 основные цвета: красный, желтый, зеленый, синий, по размеру (большой, маленький, длинный, короткий, называть один и много предметов, осуществлять выбор из 2-3 предметов по форме, величине.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Дети знают и называют некоторых домашних и диких животных, их детенышей. Различают некоторые овощи и фрукты. Имеют элементарные представления о природных сезонных явлениях.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Научились слушать доступные по содержанию стихи, сказки, рассказы. Самостоятельно рассматривать иллюстрации в книжках. Знают короткие стихотворения, потешки.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Развитие детского творчества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Дети знают, что карандашами, фломастерами, красками и кистью можно рисовать. Учились проводить горизонтальные и вертикальные и округлые линий, передавать в рисунке образы.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Дети познакомились с пластилином, умеют раскатывать комок пластилина прямыми и круговыми движениями кистей рук; отламывать от большого комка пластилина маленькие комочки, сплющивать их ладонями.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музыкальном развитии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Дети активно включаются в совместную деятельность, воспроизводят танцевальные движения (хлопают, притоптывают, передают образы животных: медведя, зайца, подпевают слова песенок.) на занятиях и музыкальных праздниках и развлечениях.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 конструктивной деятельности:</w:t>
      </w:r>
    </w:p>
    <w:p w:rsidR="00880AE9" w:rsidRPr="00880AE9" w:rsidRDefault="00880AE9" w:rsidP="00880A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В процессе игр с настольным и напольным строительным материалом дети познакомились с деталями (кубик, кирпичик, трехгранная призма, пластина, умеют сооружать элементарные постройки по образцу (предметы мебели, домики, заборчик и т. д.), башенки, дорожки. И с удовольствием обыгрывают их.</w:t>
      </w:r>
    </w:p>
    <w:p w:rsidR="000F370A" w:rsidRDefault="000F370A" w:rsidP="00880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0F370A" w:rsidRDefault="000F370A" w:rsidP="00880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A14540" w:rsidRDefault="00A14540" w:rsidP="00880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lastRenderedPageBreak/>
        <w:t>Фрагмент занятия</w:t>
      </w:r>
      <w:r w:rsidR="00D95B4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по сенсорному развитию.</w:t>
      </w:r>
    </w:p>
    <w:p w:rsidR="000F370A" w:rsidRDefault="000F370A" w:rsidP="00880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A14540" w:rsidRDefault="00A14540" w:rsidP="00880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Мастер -класс по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тестопластике</w:t>
      </w:r>
      <w:proofErr w:type="spellEnd"/>
    </w:p>
    <w:p w:rsidR="00BE1EDA" w:rsidRPr="00D95B45" w:rsidRDefault="00BE1EDA" w:rsidP="00BE1ED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5B45">
        <w:rPr>
          <w:color w:val="111111"/>
          <w:sz w:val="28"/>
          <w:szCs w:val="28"/>
        </w:rPr>
        <w:t>Современный ритм жизни часто провоцирует дефицит совместного времени внутри семьи. Детям и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D95B45">
        <w:rPr>
          <w:color w:val="111111"/>
          <w:sz w:val="28"/>
          <w:szCs w:val="28"/>
        </w:rPr>
        <w:t> не хватает совместного времяпрепровождения.</w:t>
      </w:r>
    </w:p>
    <w:p w:rsidR="00BE1EDA" w:rsidRPr="00D95B45" w:rsidRDefault="00BE1EDA" w:rsidP="00BE1ED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5B45">
        <w:rPr>
          <w:color w:val="111111"/>
          <w:sz w:val="28"/>
          <w:szCs w:val="28"/>
        </w:rPr>
        <w:t>Молодые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D95B45">
        <w:rPr>
          <w:color w:val="111111"/>
          <w:sz w:val="28"/>
          <w:szCs w:val="28"/>
        </w:rPr>
        <w:t> зачастую делают свои </w:t>
      </w:r>
      <w:r w:rsidRPr="00D95B45">
        <w:rPr>
          <w:i/>
          <w:iCs/>
          <w:color w:val="111111"/>
          <w:sz w:val="28"/>
          <w:szCs w:val="28"/>
          <w:bdr w:val="none" w:sz="0" w:space="0" w:color="auto" w:frame="1"/>
        </w:rPr>
        <w:t>«взрослые дела»</w:t>
      </w:r>
      <w:r w:rsidRPr="00D95B45">
        <w:rPr>
          <w:color w:val="111111"/>
          <w:sz w:val="28"/>
          <w:szCs w:val="28"/>
        </w:rPr>
        <w:t>, в которых ребёнок не участвует, а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просто смотрит со стороны</w:t>
      </w:r>
      <w:r w:rsidRPr="00D95B45">
        <w:rPr>
          <w:b/>
          <w:color w:val="111111"/>
          <w:sz w:val="28"/>
          <w:szCs w:val="28"/>
        </w:rPr>
        <w:t>.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Родители</w:t>
      </w:r>
      <w:r w:rsidRPr="00D95B45">
        <w:rPr>
          <w:color w:val="111111"/>
          <w:sz w:val="28"/>
          <w:szCs w:val="28"/>
        </w:rPr>
        <w:t> аргументируют это нехваткой времени, а иногда тем, что им,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просто</w:t>
      </w:r>
      <w:r w:rsidRPr="00D95B45">
        <w:rPr>
          <w:color w:val="111111"/>
          <w:sz w:val="28"/>
          <w:szCs w:val="28"/>
        </w:rPr>
        <w:t> скучно играть с детьми в детские игры. Забывая, или не зная о том, что можно весело провести совместный семейный досуг с детьми.</w:t>
      </w:r>
    </w:p>
    <w:p w:rsidR="00BE1EDA" w:rsidRPr="00D95B45" w:rsidRDefault="00BE1EDA" w:rsidP="00BE1EDA">
      <w:pPr>
        <w:pStyle w:val="a3"/>
        <w:shd w:val="clear" w:color="auto" w:fill="FFFFFF"/>
        <w:spacing w:before="204" w:beforeAutospacing="0" w:after="204" w:afterAutospacing="0"/>
        <w:ind w:firstLine="360"/>
        <w:rPr>
          <w:color w:val="111111"/>
          <w:sz w:val="28"/>
          <w:szCs w:val="28"/>
        </w:rPr>
      </w:pPr>
      <w:r w:rsidRPr="00D95B45">
        <w:rPr>
          <w:color w:val="111111"/>
          <w:sz w:val="28"/>
          <w:szCs w:val="28"/>
        </w:rPr>
        <w:t>В то время как семейный досуг очень разнообразен и увлекателен.</w:t>
      </w:r>
    </w:p>
    <w:p w:rsidR="00BE1EDA" w:rsidRPr="00D95B45" w:rsidRDefault="00BE1EDA" w:rsidP="00BE1EDA">
      <w:pPr>
        <w:pStyle w:val="a3"/>
        <w:shd w:val="clear" w:color="auto" w:fill="FFFFFF"/>
        <w:spacing w:before="204" w:beforeAutospacing="0" w:after="204" w:afterAutospacing="0"/>
        <w:ind w:firstLine="360"/>
        <w:rPr>
          <w:color w:val="111111"/>
          <w:sz w:val="28"/>
          <w:szCs w:val="28"/>
        </w:rPr>
      </w:pPr>
      <w:r w:rsidRPr="00D95B45">
        <w:rPr>
          <w:color w:val="111111"/>
          <w:sz w:val="28"/>
          <w:szCs w:val="28"/>
        </w:rPr>
        <w:t>Совместный семейный досуг</w:t>
      </w:r>
    </w:p>
    <w:p w:rsidR="00BE1EDA" w:rsidRPr="00D95B45" w:rsidRDefault="00BE1EDA" w:rsidP="00BE1ED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5B45">
        <w:rPr>
          <w:color w:val="111111"/>
          <w:sz w:val="28"/>
          <w:szCs w:val="28"/>
        </w:rPr>
        <w:t>В помощь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родителям</w:t>
      </w:r>
      <w:r w:rsidRPr="00D95B45">
        <w:rPr>
          <w:b/>
          <w:color w:val="111111"/>
          <w:sz w:val="28"/>
          <w:szCs w:val="28"/>
        </w:rPr>
        <w:t> </w:t>
      </w:r>
      <w:r w:rsidRPr="00D95B45">
        <w:rPr>
          <w:color w:val="111111"/>
          <w:sz w:val="28"/>
          <w:szCs w:val="28"/>
        </w:rPr>
        <w:t>мы предлагаем овладеть технологией </w:t>
      </w:r>
      <w:proofErr w:type="spellStart"/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тестопластики</w:t>
      </w:r>
      <w:proofErr w:type="spellEnd"/>
      <w:r w:rsidRPr="00D95B45">
        <w:rPr>
          <w:color w:val="111111"/>
          <w:sz w:val="28"/>
          <w:szCs w:val="28"/>
        </w:rPr>
        <w:t> – искусством создания объемных и рельефных изделий из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теста</w:t>
      </w:r>
      <w:r w:rsidRPr="00D95B45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D95B45">
        <w:rPr>
          <w:i/>
          <w:iCs/>
          <w:color w:val="111111"/>
          <w:sz w:val="28"/>
          <w:szCs w:val="28"/>
          <w:bdr w:val="none" w:sz="0" w:space="0" w:color="auto" w:frame="1"/>
        </w:rPr>
        <w:t>(соленого </w:t>
      </w:r>
      <w:r w:rsidRPr="00D95B45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теста</w:t>
      </w:r>
      <w:r w:rsidRPr="00D95B4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D95B45">
        <w:rPr>
          <w:color w:val="111111"/>
          <w:sz w:val="28"/>
          <w:szCs w:val="28"/>
        </w:rPr>
        <w:t>.</w:t>
      </w:r>
    </w:p>
    <w:p w:rsidR="00BE1EDA" w:rsidRPr="00D95B45" w:rsidRDefault="00BE1EDA" w:rsidP="00BE1EDA">
      <w:pPr>
        <w:pStyle w:val="a3"/>
        <w:shd w:val="clear" w:color="auto" w:fill="FFFFFF"/>
        <w:spacing w:before="204" w:beforeAutospacing="0" w:after="204" w:afterAutospacing="0"/>
        <w:ind w:firstLine="360"/>
        <w:rPr>
          <w:color w:val="111111"/>
          <w:sz w:val="28"/>
          <w:szCs w:val="28"/>
        </w:rPr>
      </w:pPr>
      <w:r w:rsidRPr="00D95B45">
        <w:rPr>
          <w:color w:val="111111"/>
          <w:sz w:val="28"/>
          <w:szCs w:val="28"/>
        </w:rPr>
        <w:t>Лепка - самый осязаемый вид художественного творчества. Ребёнок не только видит то, что создал, но и трогает, берёт в руки и по мере необходимости изменяет. Основным инструментом в лепке является рука (вернее, обе руки, следовательно, уровень умения зависит от владения собственными руками). С этой точки зрения лепку можно оценить как очень эффективное средство для сенсорного развития; с помощью лепки происходит развитие мелкой моторики пальцев, координации движение рук.</w:t>
      </w:r>
    </w:p>
    <w:p w:rsidR="00BE1EDA" w:rsidRPr="00D95B45" w:rsidRDefault="00BE1EDA" w:rsidP="00BE1ED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5B45">
        <w:rPr>
          <w:color w:val="111111"/>
          <w:sz w:val="28"/>
          <w:szCs w:val="28"/>
        </w:rPr>
        <w:t>Соленое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тесто</w:t>
      </w:r>
      <w:r w:rsidRPr="00D95B45">
        <w:rPr>
          <w:color w:val="111111"/>
          <w:sz w:val="28"/>
          <w:szCs w:val="28"/>
        </w:rPr>
        <w:t> в последние годы стало очень популярным материалом для лепки. Поделки из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теста - древняя традиция</w:t>
      </w:r>
      <w:r w:rsidRPr="00D95B45">
        <w:rPr>
          <w:color w:val="111111"/>
          <w:sz w:val="28"/>
          <w:szCs w:val="28"/>
        </w:rPr>
        <w:t>, им находится место и в современном мире, потому что сейчас ценится все экологически чистое и сделанное своими руками. </w:t>
      </w:r>
      <w:r w:rsidRPr="00D95B4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Тесто</w:t>
      </w:r>
      <w:r w:rsidRPr="00D95B45">
        <w:rPr>
          <w:color w:val="111111"/>
          <w:sz w:val="28"/>
          <w:szCs w:val="28"/>
        </w:rPr>
        <w:t xml:space="preserve"> – материал очень эластичный, легко приобретает форму и изделия из него достаточно долговечны. Работа с ним доставляет удовольствие и радость. </w:t>
      </w:r>
    </w:p>
    <w:p w:rsidR="00BE1EDA" w:rsidRPr="00D95B45" w:rsidRDefault="00BE1EDA" w:rsidP="00BE1ED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shd w:val="clear" w:color="auto" w:fill="FFFFFF"/>
        </w:rPr>
      </w:pPr>
      <w:r w:rsidRPr="00D95B45">
        <w:rPr>
          <w:color w:val="111111"/>
          <w:sz w:val="28"/>
          <w:szCs w:val="28"/>
          <w:shd w:val="clear" w:color="auto" w:fill="FFFFFF"/>
        </w:rPr>
        <w:t>Соль, мука, вода и клей ПВА — вот и все, что нужно для умелых рук.</w:t>
      </w:r>
    </w:p>
    <w:p w:rsidR="00D95B45" w:rsidRPr="00D95B45" w:rsidRDefault="00A24C77" w:rsidP="00D95B4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5B45">
        <w:rPr>
          <w:color w:val="111111"/>
          <w:sz w:val="28"/>
          <w:szCs w:val="28"/>
          <w:shd w:val="clear" w:color="auto" w:fill="FFFFFF"/>
        </w:rPr>
        <w:t xml:space="preserve">На нашем </w:t>
      </w:r>
      <w:proofErr w:type="spellStart"/>
      <w:r w:rsidRPr="00D95B45">
        <w:rPr>
          <w:color w:val="111111"/>
          <w:sz w:val="28"/>
          <w:szCs w:val="28"/>
          <w:shd w:val="clear" w:color="auto" w:fill="FFFFFF"/>
        </w:rPr>
        <w:t>мастера-классе</w:t>
      </w:r>
      <w:proofErr w:type="spellEnd"/>
      <w:r w:rsidRPr="00D95B45">
        <w:rPr>
          <w:color w:val="111111"/>
          <w:sz w:val="28"/>
          <w:szCs w:val="28"/>
          <w:shd w:val="clear" w:color="auto" w:fill="FFFFFF"/>
        </w:rPr>
        <w:t xml:space="preserve"> вы вместе с детьми закрепите такие умения как: раскатывать колбаску, скатывать шарик круговыми движениями, плющить комочки пальцами и ладонями, отщипывать маленькие кусочки от большого </w:t>
      </w:r>
      <w:r w:rsidR="00D95B45">
        <w:rPr>
          <w:color w:val="111111"/>
          <w:sz w:val="28"/>
          <w:szCs w:val="28"/>
          <w:shd w:val="clear" w:color="auto" w:fill="FFFFFF"/>
        </w:rPr>
        <w:t>. (Родители вместе с детьми лепят из теста)</w:t>
      </w:r>
    </w:p>
    <w:p w:rsidR="00D95B45" w:rsidRDefault="00D95B45" w:rsidP="00880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95B45" w:rsidRPr="00D95B45" w:rsidRDefault="00880AE9" w:rsidP="00880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880A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Упражнение «Аплодисменты»</w:t>
      </w:r>
    </w:p>
    <w:p w:rsidR="00880AE9" w:rsidRPr="00880AE9" w:rsidRDefault="00880AE9" w:rsidP="00880A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в завершении я предлагаю посмотрите на свои ладони и представьте на одной УЛЫБКУ на другой РАДОСТЬ</w:t>
      </w:r>
    </w:p>
    <w:p w:rsidR="00880AE9" w:rsidRPr="00880AE9" w:rsidRDefault="00880AE9" w:rsidP="00880A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80A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вот чтобы они не ушли от нас их надо крепко накрепко соединить в аплодисментах. Спасибо вам! Всего вам доброго!  </w:t>
      </w:r>
    </w:p>
    <w:p w:rsidR="00F701BD" w:rsidRDefault="00F701BD"/>
    <w:sectPr w:rsidR="00F701BD" w:rsidSect="000F370A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D06E0"/>
    <w:multiLevelType w:val="multilevel"/>
    <w:tmpl w:val="DE5A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5D366A"/>
    <w:multiLevelType w:val="multilevel"/>
    <w:tmpl w:val="A3D6D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F4412E"/>
    <w:multiLevelType w:val="multilevel"/>
    <w:tmpl w:val="8A1E0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6A4D5C"/>
    <w:multiLevelType w:val="multilevel"/>
    <w:tmpl w:val="10D2C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D120FB"/>
    <w:multiLevelType w:val="multilevel"/>
    <w:tmpl w:val="5B706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BD55B7"/>
    <w:multiLevelType w:val="multilevel"/>
    <w:tmpl w:val="499A1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880AE9"/>
    <w:rsid w:val="00085961"/>
    <w:rsid w:val="000F370A"/>
    <w:rsid w:val="006B4B53"/>
    <w:rsid w:val="007B62F3"/>
    <w:rsid w:val="00880AE9"/>
    <w:rsid w:val="008C6E13"/>
    <w:rsid w:val="008D2866"/>
    <w:rsid w:val="009232B4"/>
    <w:rsid w:val="009D5084"/>
    <w:rsid w:val="00A14540"/>
    <w:rsid w:val="00A24C77"/>
    <w:rsid w:val="00A46528"/>
    <w:rsid w:val="00BE1EDA"/>
    <w:rsid w:val="00BF252B"/>
    <w:rsid w:val="00D95B45"/>
    <w:rsid w:val="00F7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8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80AE9"/>
  </w:style>
  <w:style w:type="paragraph" w:customStyle="1" w:styleId="c8">
    <w:name w:val="c8"/>
    <w:basedOn w:val="a"/>
    <w:rsid w:val="0088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80AE9"/>
  </w:style>
  <w:style w:type="character" w:customStyle="1" w:styleId="c1">
    <w:name w:val="c1"/>
    <w:basedOn w:val="a0"/>
    <w:rsid w:val="00880AE9"/>
  </w:style>
  <w:style w:type="character" w:customStyle="1" w:styleId="c12">
    <w:name w:val="c12"/>
    <w:basedOn w:val="a0"/>
    <w:rsid w:val="00880AE9"/>
  </w:style>
  <w:style w:type="paragraph" w:customStyle="1" w:styleId="c2">
    <w:name w:val="c2"/>
    <w:basedOn w:val="a"/>
    <w:rsid w:val="0088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8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0AE9"/>
  </w:style>
  <w:style w:type="paragraph" w:styleId="a3">
    <w:name w:val="Normal (Web)"/>
    <w:basedOn w:val="a"/>
    <w:uiPriority w:val="99"/>
    <w:unhideWhenUsed/>
    <w:rsid w:val="00BE1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EDA"/>
    <w:rPr>
      <w:b/>
      <w:bCs/>
    </w:rPr>
  </w:style>
  <w:style w:type="character" w:styleId="a5">
    <w:name w:val="Hyperlink"/>
    <w:basedOn w:val="a0"/>
    <w:uiPriority w:val="99"/>
    <w:semiHidden/>
    <w:unhideWhenUsed/>
    <w:rsid w:val="00BE1E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10</cp:revision>
  <dcterms:created xsi:type="dcterms:W3CDTF">2025-04-14T08:28:00Z</dcterms:created>
  <dcterms:modified xsi:type="dcterms:W3CDTF">2025-05-07T12:59:00Z</dcterms:modified>
</cp:coreProperties>
</file>