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9B" w:rsidRPr="0089035D" w:rsidRDefault="007C0A9B" w:rsidP="00D21120">
      <w:pPr>
        <w:pStyle w:val="c8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89035D">
        <w:rPr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 учреждение</w:t>
      </w:r>
      <w:r w:rsidR="00FD4F3A" w:rsidRPr="0089035D">
        <w:rPr>
          <w:bCs/>
          <w:sz w:val="28"/>
          <w:szCs w:val="28"/>
          <w:bdr w:val="none" w:sz="0" w:space="0" w:color="auto" w:frame="1"/>
          <w:shd w:val="clear" w:color="auto" w:fill="FFFFFF"/>
        </w:rPr>
        <w:t>д</w:t>
      </w:r>
      <w:r w:rsidRPr="0089035D">
        <w:rPr>
          <w:bCs/>
          <w:sz w:val="28"/>
          <w:szCs w:val="28"/>
          <w:bdr w:val="none" w:sz="0" w:space="0" w:color="auto" w:frame="1"/>
          <w:shd w:val="clear" w:color="auto" w:fill="FFFFFF"/>
        </w:rPr>
        <w:t>етск</w:t>
      </w:r>
      <w:r w:rsidR="00FD4F3A" w:rsidRPr="0089035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ий сад </w:t>
      </w:r>
      <w:r w:rsidRPr="0089035D">
        <w:rPr>
          <w:bCs/>
          <w:sz w:val="28"/>
          <w:szCs w:val="28"/>
          <w:bdr w:val="none" w:sz="0" w:space="0" w:color="auto" w:frame="1"/>
          <w:shd w:val="clear" w:color="auto" w:fill="FFFFFF"/>
        </w:rPr>
        <w:t>№4 «Росинка»комбинированного вида</w:t>
      </w:r>
    </w:p>
    <w:p w:rsidR="009F65E8" w:rsidRPr="0089035D" w:rsidRDefault="009F65E8" w:rsidP="00DC437C">
      <w:pPr>
        <w:pStyle w:val="c8"/>
        <w:shd w:val="clear" w:color="auto" w:fill="FFFFFF"/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9F65E8" w:rsidRDefault="009F65E8" w:rsidP="00DC437C">
      <w:pPr>
        <w:pStyle w:val="c8"/>
        <w:shd w:val="clear" w:color="auto" w:fill="FFFFFF"/>
        <w:spacing w:before="0" w:beforeAutospacing="0" w:after="0" w:afterAutospacing="0"/>
        <w:rPr>
          <w:rFonts w:ascii="FlexySans-Bold" w:hAnsi="FlexySans-Bold"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89035D" w:rsidRDefault="0089035D" w:rsidP="00DC437C">
      <w:pPr>
        <w:pStyle w:val="c8"/>
        <w:shd w:val="clear" w:color="auto" w:fill="FFFFFF"/>
        <w:spacing w:before="0" w:beforeAutospacing="0" w:after="0" w:afterAutospacing="0"/>
        <w:rPr>
          <w:rFonts w:ascii="FlexySans-Bold" w:hAnsi="FlexySans-Bold"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89035D" w:rsidRDefault="0089035D" w:rsidP="00DC437C">
      <w:pPr>
        <w:pStyle w:val="c8"/>
        <w:shd w:val="clear" w:color="auto" w:fill="FFFFFF"/>
        <w:spacing w:before="0" w:beforeAutospacing="0" w:after="0" w:afterAutospacing="0"/>
        <w:rPr>
          <w:rFonts w:ascii="FlexySans-Bold" w:hAnsi="FlexySans-Bold"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89035D" w:rsidRDefault="0089035D" w:rsidP="00DC437C">
      <w:pPr>
        <w:pStyle w:val="c8"/>
        <w:shd w:val="clear" w:color="auto" w:fill="FFFFFF"/>
        <w:spacing w:before="0" w:beforeAutospacing="0" w:after="0" w:afterAutospacing="0"/>
        <w:rPr>
          <w:rFonts w:ascii="FlexySans-Bold" w:hAnsi="FlexySans-Bold"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89035D" w:rsidRDefault="0089035D" w:rsidP="00DC437C">
      <w:pPr>
        <w:pStyle w:val="c8"/>
        <w:shd w:val="clear" w:color="auto" w:fill="FFFFFF"/>
        <w:spacing w:before="0" w:beforeAutospacing="0" w:after="0" w:afterAutospacing="0"/>
        <w:rPr>
          <w:rFonts w:ascii="FlexySans-Bold" w:hAnsi="FlexySans-Bold"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89035D" w:rsidRDefault="0089035D" w:rsidP="00DC437C">
      <w:pPr>
        <w:pStyle w:val="c8"/>
        <w:shd w:val="clear" w:color="auto" w:fill="FFFFFF"/>
        <w:spacing w:before="0" w:beforeAutospacing="0" w:after="0" w:afterAutospacing="0"/>
        <w:rPr>
          <w:rFonts w:ascii="FlexySans-Bold" w:hAnsi="FlexySans-Bold"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89035D" w:rsidRDefault="0089035D" w:rsidP="00DC437C">
      <w:pPr>
        <w:pStyle w:val="c8"/>
        <w:shd w:val="clear" w:color="auto" w:fill="FFFFFF"/>
        <w:spacing w:before="0" w:beforeAutospacing="0" w:after="0" w:afterAutospacing="0"/>
        <w:rPr>
          <w:rFonts w:ascii="FlexySans-Bold" w:hAnsi="FlexySans-Bold"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9F65E8" w:rsidRPr="007C0A9B" w:rsidRDefault="009F65E8" w:rsidP="00DC437C">
      <w:pPr>
        <w:pStyle w:val="c8"/>
        <w:shd w:val="clear" w:color="auto" w:fill="FFFFFF"/>
        <w:spacing w:before="0" w:beforeAutospacing="0" w:after="0" w:afterAutospacing="0"/>
        <w:rPr>
          <w:rStyle w:val="c4"/>
        </w:rPr>
      </w:pPr>
    </w:p>
    <w:p w:rsidR="00DC437C" w:rsidRPr="00D21120" w:rsidRDefault="00DC437C" w:rsidP="00FA11D4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bookmarkStart w:id="0" w:name="_GoBack"/>
      <w:r w:rsidRPr="00D21120">
        <w:rPr>
          <w:rStyle w:val="c4"/>
          <w:color w:val="000000"/>
          <w:sz w:val="40"/>
          <w:szCs w:val="40"/>
        </w:rPr>
        <w:t>Педагогический проект</w:t>
      </w:r>
    </w:p>
    <w:p w:rsidR="00DC437C" w:rsidRPr="00D21120" w:rsidRDefault="00DC437C" w:rsidP="00FA11D4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D21120">
        <w:rPr>
          <w:rStyle w:val="c4"/>
          <w:color w:val="000000"/>
          <w:sz w:val="40"/>
          <w:szCs w:val="40"/>
        </w:rPr>
        <w:t>по работе с родителями воспитанников</w:t>
      </w:r>
    </w:p>
    <w:p w:rsidR="00DC437C" w:rsidRDefault="00DC437C" w:rsidP="00FA11D4">
      <w:pPr>
        <w:pStyle w:val="c8"/>
        <w:shd w:val="clear" w:color="auto" w:fill="FFFFFF"/>
        <w:spacing w:before="0" w:beforeAutospacing="0" w:after="0" w:afterAutospacing="0"/>
        <w:ind w:firstLine="710"/>
        <w:jc w:val="center"/>
        <w:rPr>
          <w:rStyle w:val="c4"/>
          <w:color w:val="000000"/>
          <w:sz w:val="40"/>
          <w:szCs w:val="40"/>
        </w:rPr>
      </w:pPr>
      <w:r w:rsidRPr="00D21120">
        <w:rPr>
          <w:rStyle w:val="c4"/>
          <w:color w:val="000000"/>
          <w:sz w:val="40"/>
          <w:szCs w:val="40"/>
        </w:rPr>
        <w:t xml:space="preserve">детей </w:t>
      </w:r>
      <w:r w:rsidR="00FA11D4">
        <w:rPr>
          <w:rStyle w:val="c4"/>
          <w:color w:val="000000"/>
          <w:sz w:val="40"/>
          <w:szCs w:val="40"/>
        </w:rPr>
        <w:t>первой</w:t>
      </w:r>
      <w:r w:rsidRPr="00D21120">
        <w:rPr>
          <w:rStyle w:val="c4"/>
          <w:color w:val="000000"/>
          <w:sz w:val="40"/>
          <w:szCs w:val="40"/>
        </w:rPr>
        <w:t xml:space="preserve"> младшей группы</w:t>
      </w:r>
      <w:r w:rsidR="00FA11D4">
        <w:rPr>
          <w:rStyle w:val="c4"/>
          <w:color w:val="000000"/>
          <w:sz w:val="40"/>
          <w:szCs w:val="40"/>
        </w:rPr>
        <w:t xml:space="preserve"> №3 "Солнышко"</w:t>
      </w:r>
      <w:r w:rsidR="007C0A9B" w:rsidRPr="00D21120">
        <w:rPr>
          <w:rStyle w:val="c4"/>
          <w:color w:val="000000"/>
          <w:sz w:val="40"/>
          <w:szCs w:val="40"/>
        </w:rPr>
        <w:t>:</w:t>
      </w:r>
    </w:p>
    <w:p w:rsidR="00FA11D4" w:rsidRPr="00D21120" w:rsidRDefault="00FA11D4" w:rsidP="00FA11D4">
      <w:pPr>
        <w:pStyle w:val="c8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0"/>
          <w:szCs w:val="20"/>
        </w:rPr>
      </w:pPr>
    </w:p>
    <w:p w:rsidR="009F65E8" w:rsidRPr="00FA11D4" w:rsidRDefault="00DC437C" w:rsidP="00FA11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bdr w:val="none" w:sz="0" w:space="0" w:color="auto" w:frame="1"/>
          <w:shd w:val="clear" w:color="auto" w:fill="FFFFFF"/>
        </w:rPr>
      </w:pPr>
      <w:r w:rsidRPr="00FA11D4">
        <w:rPr>
          <w:rFonts w:ascii="Times New Roman" w:hAnsi="Times New Roman" w:cs="Times New Roman"/>
          <w:b/>
          <w:bCs/>
          <w:sz w:val="48"/>
          <w:szCs w:val="48"/>
          <w:bdr w:val="none" w:sz="0" w:space="0" w:color="auto" w:frame="1"/>
          <w:shd w:val="clear" w:color="auto" w:fill="FFFFFF"/>
        </w:rPr>
        <w:t>«Детский сад и семья- настоящие друзья»</w:t>
      </w:r>
    </w:p>
    <w:p w:rsidR="009F65E8" w:rsidRPr="00D21120" w:rsidRDefault="009F65E8" w:rsidP="00FA11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bookmarkEnd w:id="0"/>
    <w:p w:rsidR="009F65E8" w:rsidRDefault="009F65E8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9F65E8" w:rsidRDefault="009F65E8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9F65E8" w:rsidRDefault="009F65E8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9F65E8" w:rsidRDefault="009F65E8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89035D" w:rsidRDefault="0089035D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89035D" w:rsidRDefault="0089035D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89035D" w:rsidRDefault="0089035D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89035D" w:rsidRDefault="0089035D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89035D" w:rsidRDefault="0089035D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89035D" w:rsidRDefault="0089035D" w:rsidP="009F65E8">
      <w:pPr>
        <w:shd w:val="clear" w:color="auto" w:fill="FFFFFF"/>
        <w:spacing w:after="0" w:line="240" w:lineRule="auto"/>
        <w:rPr>
          <w:rFonts w:ascii="FlexySans-Bold" w:hAnsi="FlexySans-Bold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89035D" w:rsidRPr="008E7B80" w:rsidRDefault="0089035D" w:rsidP="008E7B8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sz w:val="40"/>
          <w:szCs w:val="40"/>
          <w:bdr w:val="none" w:sz="0" w:space="0" w:color="auto" w:frame="1"/>
          <w:shd w:val="clear" w:color="auto" w:fill="FFFFFF"/>
        </w:rPr>
      </w:pPr>
    </w:p>
    <w:p w:rsidR="00C863C8" w:rsidRPr="008E7B80" w:rsidRDefault="0089035D" w:rsidP="008E7B8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E7B80">
        <w:rPr>
          <w:rFonts w:ascii="Times New Roman" w:hAnsi="Times New Roman" w:cs="Times New Roman"/>
          <w:color w:val="000000"/>
          <w:sz w:val="28"/>
          <w:szCs w:val="28"/>
        </w:rPr>
        <w:t>Разработали</w:t>
      </w:r>
      <w:r w:rsidR="009F65E8" w:rsidRPr="008E7B80"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воспитатели</w:t>
      </w:r>
      <w:r w:rsidR="007C0A9B" w:rsidRPr="008E7B8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FA11D4">
        <w:rPr>
          <w:rFonts w:ascii="Times New Roman" w:hAnsi="Times New Roman" w:cs="Times New Roman"/>
          <w:color w:val="000000"/>
          <w:sz w:val="28"/>
          <w:szCs w:val="28"/>
        </w:rPr>
        <w:t xml:space="preserve"> Рябова М.А.</w:t>
      </w:r>
    </w:p>
    <w:p w:rsidR="007C0A9B" w:rsidRPr="008E7B80" w:rsidRDefault="00C863C8" w:rsidP="008E7B8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bCs/>
          <w:color w:val="C00000"/>
          <w:sz w:val="28"/>
          <w:szCs w:val="28"/>
          <w:bdr w:val="none" w:sz="0" w:space="0" w:color="auto" w:frame="1"/>
          <w:shd w:val="clear" w:color="auto" w:fill="FFFFFF"/>
        </w:rPr>
      </w:pPr>
      <w:r w:rsidRPr="008E7B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FA11D4">
        <w:rPr>
          <w:rFonts w:ascii="Times New Roman" w:hAnsi="Times New Roman" w:cs="Times New Roman"/>
          <w:color w:val="000000"/>
          <w:sz w:val="28"/>
          <w:szCs w:val="28"/>
        </w:rPr>
        <w:t>Корбмахер А.Н</w:t>
      </w:r>
      <w:r w:rsidRPr="008E7B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65E8" w:rsidRPr="008E7B80" w:rsidRDefault="009F65E8" w:rsidP="008E7B80">
      <w:pPr>
        <w:pStyle w:val="a8"/>
        <w:shd w:val="clear" w:color="auto" w:fill="FFFFFF"/>
        <w:spacing w:before="0" w:beforeAutospacing="0" w:after="450" w:afterAutospacing="0"/>
        <w:jc w:val="right"/>
        <w:textAlignment w:val="baseline"/>
        <w:rPr>
          <w:color w:val="000000"/>
          <w:sz w:val="23"/>
          <w:szCs w:val="23"/>
          <w:shd w:val="clear" w:color="auto" w:fill="FFFFFF"/>
        </w:rPr>
      </w:pPr>
    </w:p>
    <w:p w:rsidR="009F65E8" w:rsidRDefault="009F65E8" w:rsidP="009F65E8">
      <w:pPr>
        <w:pStyle w:val="a8"/>
        <w:shd w:val="clear" w:color="auto" w:fill="FFFFFF"/>
        <w:spacing w:before="0" w:beforeAutospacing="0" w:after="450" w:afterAutospacing="0"/>
        <w:textAlignment w:val="baseline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</w:p>
    <w:p w:rsidR="00C863C8" w:rsidRDefault="00C863C8" w:rsidP="00D21120">
      <w:pPr>
        <w:pStyle w:val="a8"/>
        <w:shd w:val="clear" w:color="auto" w:fill="FFFFFF"/>
        <w:spacing w:before="0" w:beforeAutospacing="0" w:after="45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FA11D4" w:rsidRDefault="00FA11D4" w:rsidP="00FA11D4">
      <w:pPr>
        <w:pStyle w:val="a8"/>
        <w:shd w:val="clear" w:color="auto" w:fill="FFFFFF"/>
        <w:spacing w:before="0" w:beforeAutospacing="0" w:after="450" w:afterAutospacing="0"/>
        <w:jc w:val="center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Павловск 2024</w:t>
      </w:r>
    </w:p>
    <w:p w:rsidR="00D617B8" w:rsidRPr="00D617B8" w:rsidRDefault="001B39C0" w:rsidP="00502127">
      <w:pPr>
        <w:pStyle w:val="a8"/>
        <w:shd w:val="clear" w:color="auto" w:fill="FFFFFF"/>
        <w:spacing w:before="0" w:beforeAutospacing="0" w:after="0" w:afterAutospacing="0"/>
        <w:textAlignment w:val="baseline"/>
        <w:rPr>
          <w:rStyle w:val="a5"/>
          <w:sz w:val="28"/>
          <w:szCs w:val="28"/>
        </w:rPr>
      </w:pPr>
      <w:r w:rsidRPr="00D21120">
        <w:rPr>
          <w:rStyle w:val="ac"/>
          <w:b/>
          <w:i w:val="0"/>
          <w:sz w:val="28"/>
          <w:szCs w:val="28"/>
        </w:rPr>
        <w:lastRenderedPageBreak/>
        <w:t>Информационная карта проекта:</w:t>
      </w:r>
    </w:p>
    <w:p w:rsidR="00D21120" w:rsidRDefault="00940E27" w:rsidP="00D21120">
      <w:pPr>
        <w:pStyle w:val="a8"/>
        <w:shd w:val="clear" w:color="auto" w:fill="FFFFFF"/>
        <w:spacing w:before="15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D21120">
        <w:rPr>
          <w:rStyle w:val="ac"/>
          <w:i w:val="0"/>
          <w:sz w:val="28"/>
          <w:szCs w:val="28"/>
        </w:rPr>
        <w:t>Тип проекта</w:t>
      </w:r>
      <w:r w:rsidRPr="00D21120">
        <w:rPr>
          <w:rStyle w:val="ac"/>
          <w:sz w:val="28"/>
          <w:szCs w:val="28"/>
        </w:rPr>
        <w:t>:</w:t>
      </w:r>
      <w:r w:rsidRPr="00D21120">
        <w:rPr>
          <w:sz w:val="28"/>
          <w:szCs w:val="28"/>
        </w:rPr>
        <w:t> </w:t>
      </w:r>
      <w:r w:rsidR="00BF4222" w:rsidRPr="00D21120">
        <w:rPr>
          <w:sz w:val="28"/>
          <w:szCs w:val="28"/>
        </w:rPr>
        <w:t>практико-</w:t>
      </w:r>
      <w:r w:rsidRPr="00D21120">
        <w:rPr>
          <w:sz w:val="28"/>
          <w:szCs w:val="28"/>
        </w:rPr>
        <w:t>творческий;</w:t>
      </w:r>
    </w:p>
    <w:p w:rsidR="00502127" w:rsidRDefault="00940E27" w:rsidP="00502127">
      <w:pPr>
        <w:pStyle w:val="a8"/>
        <w:shd w:val="clear" w:color="auto" w:fill="FFFFFF"/>
        <w:spacing w:before="150" w:beforeAutospacing="0" w:after="150" w:afterAutospacing="0" w:line="276" w:lineRule="auto"/>
        <w:contextualSpacing/>
        <w:jc w:val="both"/>
        <w:rPr>
          <w:sz w:val="28"/>
          <w:szCs w:val="28"/>
        </w:rPr>
      </w:pPr>
      <w:r w:rsidRPr="00D21120">
        <w:rPr>
          <w:bCs/>
          <w:iCs/>
          <w:sz w:val="28"/>
          <w:szCs w:val="28"/>
        </w:rPr>
        <w:t>По количеству участников</w:t>
      </w:r>
      <w:r w:rsidRPr="00D21120">
        <w:rPr>
          <w:bCs/>
          <w:i/>
          <w:iCs/>
          <w:sz w:val="28"/>
          <w:szCs w:val="28"/>
        </w:rPr>
        <w:t xml:space="preserve">: </w:t>
      </w:r>
      <w:r w:rsidRPr="00D21120">
        <w:rPr>
          <w:bCs/>
          <w:iCs/>
          <w:sz w:val="28"/>
          <w:szCs w:val="28"/>
        </w:rPr>
        <w:t>групповой;</w:t>
      </w:r>
    </w:p>
    <w:p w:rsidR="00D21120" w:rsidRPr="00502127" w:rsidRDefault="00940E27" w:rsidP="00502127">
      <w:pPr>
        <w:pStyle w:val="a8"/>
        <w:shd w:val="clear" w:color="auto" w:fill="FFFFFF"/>
        <w:spacing w:before="150" w:beforeAutospacing="0" w:after="150" w:afterAutospacing="0" w:line="276" w:lineRule="auto"/>
        <w:contextualSpacing/>
        <w:jc w:val="both"/>
        <w:rPr>
          <w:sz w:val="28"/>
          <w:szCs w:val="28"/>
        </w:rPr>
      </w:pPr>
      <w:r w:rsidRPr="00D21120">
        <w:rPr>
          <w:bCs/>
          <w:iCs/>
          <w:sz w:val="28"/>
          <w:szCs w:val="28"/>
        </w:rPr>
        <w:t>По продолжительности</w:t>
      </w:r>
      <w:r w:rsidRPr="00D21120">
        <w:rPr>
          <w:bCs/>
          <w:i/>
          <w:iCs/>
          <w:sz w:val="28"/>
          <w:szCs w:val="28"/>
        </w:rPr>
        <w:t>:</w:t>
      </w:r>
      <w:r w:rsidR="00B77E9E" w:rsidRPr="00D21120">
        <w:rPr>
          <w:bCs/>
          <w:iCs/>
          <w:sz w:val="28"/>
          <w:szCs w:val="28"/>
        </w:rPr>
        <w:t>долго</w:t>
      </w:r>
      <w:r w:rsidRPr="00D21120">
        <w:rPr>
          <w:bCs/>
          <w:iCs/>
          <w:sz w:val="28"/>
          <w:szCs w:val="28"/>
        </w:rPr>
        <w:t>срочный</w:t>
      </w:r>
    </w:p>
    <w:p w:rsidR="00940E27" w:rsidRPr="00D21120" w:rsidRDefault="00940E27" w:rsidP="00502127">
      <w:pPr>
        <w:pStyle w:val="a8"/>
        <w:shd w:val="clear" w:color="auto" w:fill="FFFFFF"/>
        <w:spacing w:before="150" w:beforeAutospacing="0" w:after="150" w:afterAutospacing="0" w:line="276" w:lineRule="auto"/>
        <w:contextualSpacing/>
        <w:jc w:val="both"/>
        <w:rPr>
          <w:sz w:val="28"/>
          <w:szCs w:val="28"/>
        </w:rPr>
      </w:pPr>
      <w:r w:rsidRPr="00D21120">
        <w:rPr>
          <w:bCs/>
          <w:iCs/>
          <w:sz w:val="28"/>
          <w:szCs w:val="28"/>
        </w:rPr>
        <w:t>Участники проекта</w:t>
      </w:r>
      <w:r w:rsidRPr="00D21120">
        <w:rPr>
          <w:bCs/>
          <w:i/>
          <w:iCs/>
          <w:sz w:val="28"/>
          <w:szCs w:val="28"/>
        </w:rPr>
        <w:t>:</w:t>
      </w:r>
      <w:r w:rsidRPr="00D21120">
        <w:rPr>
          <w:sz w:val="28"/>
          <w:szCs w:val="28"/>
        </w:rPr>
        <w:t xml:space="preserve"> дети </w:t>
      </w:r>
      <w:r w:rsidR="00FA11D4">
        <w:rPr>
          <w:sz w:val="28"/>
          <w:szCs w:val="28"/>
        </w:rPr>
        <w:t>2-3</w:t>
      </w:r>
      <w:r w:rsidRPr="00D21120">
        <w:rPr>
          <w:sz w:val="28"/>
          <w:szCs w:val="28"/>
        </w:rPr>
        <w:t xml:space="preserve"> лет, воспитатели и родители;</w:t>
      </w:r>
    </w:p>
    <w:p w:rsidR="00D21120" w:rsidRDefault="001B39C0" w:rsidP="00D21120">
      <w:pPr>
        <w:pStyle w:val="a8"/>
        <w:shd w:val="clear" w:color="auto" w:fill="FFFFFF"/>
        <w:tabs>
          <w:tab w:val="left" w:pos="284"/>
        </w:tabs>
        <w:spacing w:line="276" w:lineRule="auto"/>
        <w:contextualSpacing/>
        <w:jc w:val="both"/>
        <w:rPr>
          <w:i/>
          <w:iCs/>
          <w:sz w:val="28"/>
          <w:szCs w:val="28"/>
        </w:rPr>
      </w:pPr>
      <w:r w:rsidRPr="00D21120">
        <w:rPr>
          <w:sz w:val="28"/>
          <w:szCs w:val="28"/>
        </w:rPr>
        <w:t xml:space="preserve">Сроки реализации: </w:t>
      </w:r>
      <w:r w:rsidR="00D21120">
        <w:rPr>
          <w:sz w:val="28"/>
          <w:szCs w:val="28"/>
        </w:rPr>
        <w:t xml:space="preserve">сентябрь </w:t>
      </w:r>
      <w:r w:rsidR="00FA11D4">
        <w:rPr>
          <w:sz w:val="28"/>
          <w:szCs w:val="28"/>
        </w:rPr>
        <w:t>2024</w:t>
      </w:r>
      <w:r w:rsidR="00D21120">
        <w:rPr>
          <w:sz w:val="28"/>
          <w:szCs w:val="28"/>
        </w:rPr>
        <w:t xml:space="preserve">г. - </w:t>
      </w:r>
      <w:r w:rsidRPr="00D21120">
        <w:rPr>
          <w:sz w:val="28"/>
          <w:szCs w:val="28"/>
        </w:rPr>
        <w:t xml:space="preserve"> май 20</w:t>
      </w:r>
      <w:r w:rsidR="00FA11D4">
        <w:rPr>
          <w:sz w:val="28"/>
          <w:szCs w:val="28"/>
        </w:rPr>
        <w:t>25</w:t>
      </w:r>
      <w:r w:rsidR="00D21120">
        <w:rPr>
          <w:sz w:val="28"/>
          <w:szCs w:val="28"/>
        </w:rPr>
        <w:t xml:space="preserve"> г.</w:t>
      </w:r>
    </w:p>
    <w:p w:rsidR="00E00427" w:rsidRPr="00D21120" w:rsidRDefault="00E00427" w:rsidP="00D21120">
      <w:pPr>
        <w:pStyle w:val="a8"/>
        <w:shd w:val="clear" w:color="auto" w:fill="FFFFFF"/>
        <w:tabs>
          <w:tab w:val="left" w:pos="284"/>
        </w:tabs>
        <w:spacing w:line="276" w:lineRule="auto"/>
        <w:contextualSpacing/>
        <w:jc w:val="both"/>
        <w:rPr>
          <w:i/>
          <w:iCs/>
          <w:sz w:val="28"/>
          <w:szCs w:val="28"/>
        </w:rPr>
      </w:pPr>
      <w:r w:rsidRPr="00D21120">
        <w:rPr>
          <w:b/>
          <w:sz w:val="28"/>
          <w:szCs w:val="28"/>
          <w:shd w:val="clear" w:color="auto" w:fill="FFFFFF"/>
        </w:rPr>
        <w:t>Актуальность проекта:</w:t>
      </w:r>
    </w:p>
    <w:p w:rsidR="00E00427" w:rsidRPr="00D21120" w:rsidRDefault="00D21120" w:rsidP="00D21120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="00AC668C" w:rsidRPr="00D21120">
        <w:rPr>
          <w:sz w:val="28"/>
          <w:szCs w:val="28"/>
        </w:rPr>
        <w:t>На сегодня взаимодействие ДОУ с </w:t>
      </w:r>
      <w:r w:rsidR="00AC668C" w:rsidRPr="00D21120">
        <w:rPr>
          <w:rStyle w:val="aa"/>
          <w:b w:val="0"/>
          <w:sz w:val="28"/>
          <w:szCs w:val="28"/>
          <w:bdr w:val="none" w:sz="0" w:space="0" w:color="auto" w:frame="1"/>
        </w:rPr>
        <w:t>родителями</w:t>
      </w:r>
      <w:r w:rsidR="00AC668C" w:rsidRPr="00D21120">
        <w:rPr>
          <w:sz w:val="28"/>
          <w:szCs w:val="28"/>
        </w:rPr>
        <w:t> является важной составной частью в </w:t>
      </w:r>
      <w:r w:rsidR="00AC668C" w:rsidRPr="00D21120">
        <w:rPr>
          <w:rStyle w:val="aa"/>
          <w:b w:val="0"/>
          <w:sz w:val="28"/>
          <w:szCs w:val="28"/>
          <w:bdr w:val="none" w:sz="0" w:space="0" w:color="auto" w:frame="1"/>
        </w:rPr>
        <w:t>работе</w:t>
      </w:r>
      <w:r w:rsidR="00AC668C" w:rsidRPr="00D21120">
        <w:rPr>
          <w:sz w:val="28"/>
          <w:szCs w:val="28"/>
        </w:rPr>
        <w:t> по преодолению трудностей в развитии и воспитании дошкольников. Только в тесном сотрудничестве, на взаимопонимании педагогов и </w:t>
      </w:r>
      <w:r w:rsidR="00AC668C" w:rsidRPr="00D21120">
        <w:rPr>
          <w:rStyle w:val="aa"/>
          <w:b w:val="0"/>
          <w:sz w:val="28"/>
          <w:szCs w:val="28"/>
          <w:bdr w:val="none" w:sz="0" w:space="0" w:color="auto" w:frame="1"/>
        </w:rPr>
        <w:t>родителей</w:t>
      </w:r>
      <w:r w:rsidR="00871227" w:rsidRPr="00D21120">
        <w:rPr>
          <w:sz w:val="28"/>
          <w:szCs w:val="28"/>
        </w:rPr>
        <w:t xml:space="preserve"> можно добиться </w:t>
      </w:r>
      <w:r w:rsidRPr="00D21120">
        <w:rPr>
          <w:sz w:val="28"/>
          <w:szCs w:val="28"/>
        </w:rPr>
        <w:t>хороших результатов</w:t>
      </w:r>
      <w:r w:rsidR="00AC668C" w:rsidRPr="00D21120">
        <w:rPr>
          <w:sz w:val="28"/>
          <w:szCs w:val="28"/>
        </w:rPr>
        <w:t>.</w:t>
      </w:r>
      <w:r w:rsidR="00E00427" w:rsidRPr="00D21120">
        <w:rPr>
          <w:rFonts w:eastAsiaTheme="minorEastAsia"/>
          <w:sz w:val="28"/>
          <w:szCs w:val="28"/>
        </w:rPr>
        <w:t xml:space="preserve"> Родители должны участвовать в реализации программы, в создании условий для полноценного и своев</w:t>
      </w:r>
      <w:r w:rsidR="00AC668C" w:rsidRPr="00D21120">
        <w:rPr>
          <w:rFonts w:eastAsiaTheme="minorEastAsia"/>
          <w:sz w:val="28"/>
          <w:szCs w:val="28"/>
        </w:rPr>
        <w:t xml:space="preserve">ременного развития ребенка в </w:t>
      </w:r>
      <w:r w:rsidR="00E00427" w:rsidRPr="00D21120">
        <w:rPr>
          <w:rFonts w:eastAsiaTheme="minorEastAsia"/>
          <w:sz w:val="28"/>
          <w:szCs w:val="28"/>
        </w:rPr>
        <w:t>дошкольном возрасте, чтобы не упустить важнейший период в развитии его личности. Родители должны быть активными участниками образовательного процесса участниками всех проектов, независимо от того, какая деятельность в них доминирует, а не просто сторонними наблюдателями.</w:t>
      </w:r>
    </w:p>
    <w:p w:rsidR="006367E4" w:rsidRPr="00D21120" w:rsidRDefault="000C778E" w:rsidP="005021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Постановка проблемы: </w:t>
      </w:r>
    </w:p>
    <w:p w:rsidR="005E7A47" w:rsidRPr="00D21120" w:rsidRDefault="00D21120" w:rsidP="00D2112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Из-за неучастия</w:t>
      </w:r>
      <w:r w:rsidR="000C778E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C778E" w:rsidRPr="00D21120">
        <w:rPr>
          <w:rStyle w:val="aa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родителей в жизни своего чада</w:t>
      </w:r>
      <w:r w:rsidR="000C778E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, банально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 отсутствия</w:t>
      </w:r>
      <w:r w:rsidR="000C778E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какого</w:t>
      </w:r>
      <w:r w:rsidR="006367E4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-либо</w:t>
      </w:r>
      <w:r w:rsidR="009F6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778E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представления о том, каким должен быть ''успешный" </w:t>
      </w:r>
      <w:r w:rsidR="000C778E" w:rsidRPr="00D21120">
        <w:rPr>
          <w:rStyle w:val="aa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родитель</w:t>
      </w:r>
      <w:r w:rsidR="000C778E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возникает проблема в отношениях ребенка и его семьи.</w:t>
      </w:r>
      <w:r w:rsidR="007C234D" w:rsidRPr="00D21120">
        <w:rPr>
          <w:rFonts w:ascii="Times New Roman" w:hAnsi="Times New Roman" w:cs="Times New Roman"/>
          <w:sz w:val="28"/>
          <w:szCs w:val="28"/>
        </w:rPr>
        <w:t>Чтобы заинтересовать</w:t>
      </w:r>
      <w:r w:rsidR="009F6A63">
        <w:rPr>
          <w:rFonts w:ascii="Times New Roman" w:hAnsi="Times New Roman" w:cs="Times New Roman"/>
          <w:sz w:val="28"/>
          <w:szCs w:val="28"/>
        </w:rPr>
        <w:t xml:space="preserve"> родителей в сотрудничестве с детским </w:t>
      </w:r>
      <w:r w:rsidR="007C234D" w:rsidRPr="00D21120">
        <w:rPr>
          <w:rFonts w:ascii="Times New Roman" w:hAnsi="Times New Roman" w:cs="Times New Roman"/>
          <w:sz w:val="28"/>
          <w:szCs w:val="28"/>
        </w:rPr>
        <w:t xml:space="preserve">садом и создать единое пространство развития ребенка в семье и </w:t>
      </w:r>
      <w:r w:rsidRPr="00D21120">
        <w:rPr>
          <w:rFonts w:ascii="Times New Roman" w:hAnsi="Times New Roman" w:cs="Times New Roman"/>
          <w:sz w:val="28"/>
          <w:szCs w:val="28"/>
        </w:rPr>
        <w:t>ДОУ, нами</w:t>
      </w:r>
      <w:r w:rsidR="006367E4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составлен проект «</w:t>
      </w:r>
      <w:r w:rsidR="00940E27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Детский сад и семья – настоящие друзья</w:t>
      </w: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9D66B4" w:rsidRPr="00D21120" w:rsidRDefault="0075103B" w:rsidP="005021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проекта:</w:t>
      </w:r>
      <w:r w:rsidR="00C05C0C">
        <w:rPr>
          <w:rFonts w:ascii="Times New Roman" w:hAnsi="Times New Roman" w:cs="Times New Roman"/>
          <w:sz w:val="28"/>
          <w:szCs w:val="28"/>
        </w:rPr>
        <w:t>вовлечение</w:t>
      </w:r>
      <w:r w:rsidR="009D66B4" w:rsidRPr="00D21120">
        <w:rPr>
          <w:rFonts w:ascii="Times New Roman" w:hAnsi="Times New Roman" w:cs="Times New Roman"/>
          <w:sz w:val="28"/>
          <w:szCs w:val="28"/>
        </w:rPr>
        <w:t xml:space="preserve"> семьи в единое образов</w:t>
      </w:r>
      <w:r w:rsidRPr="00D21120">
        <w:rPr>
          <w:rFonts w:ascii="Times New Roman" w:hAnsi="Times New Roman" w:cs="Times New Roman"/>
          <w:sz w:val="28"/>
          <w:szCs w:val="28"/>
        </w:rPr>
        <w:t xml:space="preserve">ательное пространство, создать положительную, </w:t>
      </w:r>
      <w:r w:rsidR="00D21120" w:rsidRPr="00D21120">
        <w:rPr>
          <w:rFonts w:ascii="Times New Roman" w:hAnsi="Times New Roman" w:cs="Times New Roman"/>
          <w:sz w:val="28"/>
          <w:szCs w:val="28"/>
        </w:rPr>
        <w:t>эмоциональную среду</w:t>
      </w:r>
      <w:r w:rsidRPr="00D21120">
        <w:rPr>
          <w:rFonts w:ascii="Times New Roman" w:hAnsi="Times New Roman" w:cs="Times New Roman"/>
          <w:sz w:val="28"/>
          <w:szCs w:val="28"/>
        </w:rPr>
        <w:t xml:space="preserve"> общения между детьми, родителями и педагогами</w:t>
      </w:r>
      <w:r w:rsidR="00C23562" w:rsidRPr="00D21120">
        <w:rPr>
          <w:rFonts w:ascii="Times New Roman" w:hAnsi="Times New Roman" w:cs="Times New Roman"/>
          <w:sz w:val="28"/>
          <w:szCs w:val="28"/>
        </w:rPr>
        <w:t>.</w:t>
      </w:r>
    </w:p>
    <w:p w:rsidR="005E7A47" w:rsidRPr="00D21120" w:rsidRDefault="00EB1862" w:rsidP="0050212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b/>
          <w:sz w:val="28"/>
          <w:szCs w:val="28"/>
        </w:rPr>
        <w:t>Задачи проекта</w:t>
      </w:r>
      <w:r w:rsidRPr="00D2112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3562" w:rsidRPr="00D21120" w:rsidRDefault="00C23562" w:rsidP="00D211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sz w:val="28"/>
          <w:szCs w:val="28"/>
        </w:rPr>
        <w:t>-</w:t>
      </w:r>
      <w:r w:rsidR="00502127">
        <w:rPr>
          <w:rFonts w:ascii="Times New Roman" w:hAnsi="Times New Roman" w:cs="Times New Roman"/>
          <w:sz w:val="28"/>
          <w:szCs w:val="28"/>
        </w:rPr>
        <w:t> </w:t>
      </w:r>
      <w:r w:rsidRPr="00D21120">
        <w:rPr>
          <w:rFonts w:ascii="Times New Roman" w:hAnsi="Times New Roman" w:cs="Times New Roman"/>
          <w:sz w:val="28"/>
          <w:szCs w:val="28"/>
        </w:rPr>
        <w:t>побудить интерес родителей к совместной деятельности и сотрудничеству с педагогами;</w:t>
      </w:r>
    </w:p>
    <w:p w:rsidR="007146B1" w:rsidRPr="00D21120" w:rsidRDefault="007146B1" w:rsidP="00D211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120">
        <w:rPr>
          <w:rFonts w:ascii="Times New Roman" w:hAnsi="Times New Roman" w:cs="Times New Roman"/>
          <w:sz w:val="28"/>
          <w:szCs w:val="28"/>
        </w:rPr>
        <w:t>-</w:t>
      </w:r>
      <w:r w:rsidR="0050212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21120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ED0ED4" w:rsidRPr="00D21120">
        <w:rPr>
          <w:rFonts w:ascii="Times New Roman" w:hAnsi="Times New Roman" w:cs="Times New Roman"/>
          <w:sz w:val="28"/>
          <w:szCs w:val="28"/>
        </w:rPr>
        <w:t xml:space="preserve">творческую атмосферу взаимопонимания, общности интересов, эмоциональной </w:t>
      </w:r>
      <w:r w:rsidR="00D21120" w:rsidRPr="00D21120">
        <w:rPr>
          <w:rFonts w:ascii="Times New Roman" w:hAnsi="Times New Roman" w:cs="Times New Roman"/>
          <w:sz w:val="28"/>
          <w:szCs w:val="28"/>
        </w:rPr>
        <w:t>взаимоподдержки через</w:t>
      </w:r>
      <w:r w:rsidR="00ED0ED4" w:rsidRPr="00D21120">
        <w:rPr>
          <w:rFonts w:ascii="Times New Roman" w:hAnsi="Times New Roman" w:cs="Times New Roman"/>
          <w:sz w:val="28"/>
          <w:szCs w:val="28"/>
        </w:rPr>
        <w:t xml:space="preserve"> организацию и проведение различных мероприятий;</w:t>
      </w:r>
    </w:p>
    <w:p w:rsidR="004C6C95" w:rsidRPr="00D21120" w:rsidRDefault="00C23562" w:rsidP="00D211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sz w:val="28"/>
          <w:szCs w:val="28"/>
        </w:rPr>
        <w:t>-</w:t>
      </w:r>
      <w:r w:rsidR="0050212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025E" w:rsidRPr="00D21120">
        <w:rPr>
          <w:rFonts w:ascii="Times New Roman" w:hAnsi="Times New Roman" w:cs="Times New Roman"/>
          <w:sz w:val="28"/>
          <w:szCs w:val="28"/>
        </w:rPr>
        <w:t>развивать социально-личностную сферу дошкольников, посредством совместной творческой</w:t>
      </w:r>
      <w:r w:rsidR="00D21120">
        <w:rPr>
          <w:rFonts w:ascii="Times New Roman" w:hAnsi="Times New Roman" w:cs="Times New Roman"/>
          <w:sz w:val="28"/>
          <w:szCs w:val="28"/>
        </w:rPr>
        <w:t> </w:t>
      </w:r>
      <w:r w:rsidR="0040025E" w:rsidRPr="00D21120">
        <w:rPr>
          <w:rFonts w:ascii="Times New Roman" w:hAnsi="Times New Roman" w:cs="Times New Roman"/>
          <w:sz w:val="28"/>
          <w:szCs w:val="28"/>
        </w:rPr>
        <w:t>деятельности</w:t>
      </w:r>
      <w:r w:rsidR="00D21120">
        <w:t> </w:t>
      </w:r>
      <w:r w:rsidR="0040025E" w:rsidRPr="00D21120">
        <w:rPr>
          <w:rFonts w:ascii="Times New Roman" w:hAnsi="Times New Roman" w:cs="Times New Roman"/>
          <w:sz w:val="28"/>
          <w:szCs w:val="28"/>
        </w:rPr>
        <w:t>детей</w:t>
      </w:r>
      <w:r w:rsidR="00D21120">
        <w:rPr>
          <w:rFonts w:ascii="Times New Roman" w:hAnsi="Times New Roman" w:cs="Times New Roman"/>
          <w:sz w:val="28"/>
          <w:szCs w:val="28"/>
        </w:rPr>
        <w:t> </w:t>
      </w:r>
      <w:r w:rsidR="0040025E" w:rsidRPr="00D21120">
        <w:rPr>
          <w:rFonts w:ascii="Times New Roman" w:hAnsi="Times New Roman" w:cs="Times New Roman"/>
          <w:sz w:val="28"/>
          <w:szCs w:val="28"/>
        </w:rPr>
        <w:t>и</w:t>
      </w:r>
      <w:r w:rsidR="00D21120">
        <w:rPr>
          <w:rFonts w:ascii="Times New Roman" w:hAnsi="Times New Roman" w:cs="Times New Roman"/>
          <w:sz w:val="28"/>
          <w:szCs w:val="28"/>
        </w:rPr>
        <w:t> </w:t>
      </w:r>
      <w:r w:rsidR="00502127" w:rsidRPr="00D21120">
        <w:rPr>
          <w:rFonts w:ascii="Times New Roman" w:hAnsi="Times New Roman" w:cs="Times New Roman"/>
          <w:sz w:val="28"/>
          <w:szCs w:val="28"/>
        </w:rPr>
        <w:t xml:space="preserve">родителей;  </w:t>
      </w:r>
      <w:r w:rsidR="0040025E" w:rsidRPr="00D211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- повышать педагогическую компетентность родителей.</w:t>
      </w:r>
    </w:p>
    <w:p w:rsidR="004C6C95" w:rsidRPr="00D21120" w:rsidRDefault="000C778E" w:rsidP="00502127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Предполагаемый результат</w:t>
      </w: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756732" w:rsidRPr="00D21120" w:rsidRDefault="00756732" w:rsidP="00D21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- повысится авторитет работников ДОУ;</w:t>
      </w:r>
    </w:p>
    <w:p w:rsidR="00D21120" w:rsidRDefault="00756732" w:rsidP="00D21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0212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Pr="00D21120">
        <w:rPr>
          <w:rFonts w:ascii="Times New Roman" w:hAnsi="Times New Roman" w:cs="Times New Roman"/>
          <w:sz w:val="28"/>
          <w:szCs w:val="28"/>
        </w:rPr>
        <w:t xml:space="preserve">родители станут открытыми к сотрудничеству детского сада и семьи. Совместная работа </w:t>
      </w:r>
      <w:r w:rsidR="00502127" w:rsidRPr="00D21120">
        <w:rPr>
          <w:rFonts w:ascii="Times New Roman" w:hAnsi="Times New Roman" w:cs="Times New Roman"/>
          <w:sz w:val="28"/>
          <w:szCs w:val="28"/>
        </w:rPr>
        <w:t>коллектива ДОУ</w:t>
      </w:r>
      <w:r w:rsidRPr="00D21120">
        <w:rPr>
          <w:rFonts w:ascii="Times New Roman" w:hAnsi="Times New Roman" w:cs="Times New Roman"/>
          <w:sz w:val="28"/>
          <w:szCs w:val="28"/>
        </w:rPr>
        <w:t xml:space="preserve"> с семьёй будет способствовать созданию единого образовательного пространства для детей и воспитывающих их взрослых;</w:t>
      </w:r>
    </w:p>
    <w:p w:rsidR="00D21120" w:rsidRDefault="00756732" w:rsidP="00D21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0212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4C6C95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0C778E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одители из «наблюдателей» превратятся в активных участников </w:t>
      </w: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 и помощников воспитателя;</w:t>
      </w:r>
    </w:p>
    <w:p w:rsidR="00756732" w:rsidRPr="00D21120" w:rsidRDefault="00756732" w:rsidP="00D21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повысится уровень психолого-педагогической </w:t>
      </w:r>
      <w:r w:rsidR="00D21120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компетентности</w:t>
      </w: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родителей;</w:t>
      </w:r>
    </w:p>
    <w:p w:rsidR="00756732" w:rsidRPr="00D21120" w:rsidRDefault="00756732" w:rsidP="00D21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увеличится </w:t>
      </w:r>
      <w:r w:rsidR="00A07C0D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доля участия родителей в проведении совместных мероприятий;</w:t>
      </w:r>
    </w:p>
    <w:p w:rsidR="00A07C0D" w:rsidRPr="00D21120" w:rsidRDefault="00A07C0D" w:rsidP="00D21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положительная динамика использования </w:t>
      </w:r>
      <w:r w:rsidR="00D21120"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>нетрадиционных методов</w:t>
      </w:r>
      <w:r w:rsidRPr="00D21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форм работы с родителями.</w:t>
      </w:r>
    </w:p>
    <w:p w:rsidR="00502127" w:rsidRDefault="00502127" w:rsidP="00502127">
      <w:pPr>
        <w:spacing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61B4A" w:rsidRPr="00D21120" w:rsidRDefault="00061B4A" w:rsidP="005021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Формы работы:</w:t>
      </w:r>
    </w:p>
    <w:p w:rsidR="00502127" w:rsidRDefault="00061B4A" w:rsidP="005021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 анкетирование;</w:t>
      </w: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- тематические консультации;</w:t>
      </w:r>
    </w:p>
    <w:p w:rsidR="00061B4A" w:rsidRPr="00502127" w:rsidRDefault="00061B4A" w:rsidP="005021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-тематические выставки рисунков и поделок;</w:t>
      </w:r>
    </w:p>
    <w:p w:rsidR="00061B4A" w:rsidRPr="00D21120" w:rsidRDefault="00061B4A" w:rsidP="005021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беседы;</w:t>
      </w: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- родительское собрание;</w:t>
      </w: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- информационный лист, памятки, рекомендации;</w:t>
      </w: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- совместные мероприятия: праздники, развлечения.</w:t>
      </w: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- акции;</w:t>
      </w:r>
    </w:p>
    <w:p w:rsidR="00061B4A" w:rsidRPr="00D21120" w:rsidRDefault="00061B4A" w:rsidP="005021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-создание стенгазет.</w:t>
      </w:r>
    </w:p>
    <w:p w:rsidR="00502127" w:rsidRDefault="00033FBB" w:rsidP="00502127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проекта:</w:t>
      </w:r>
    </w:p>
    <w:p w:rsidR="00033FBB" w:rsidRPr="00D21120" w:rsidRDefault="00143013" w:rsidP="00502127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этап-подготовительный </w:t>
      </w:r>
      <w:r w:rsidRPr="00D21120">
        <w:rPr>
          <w:rFonts w:ascii="Times New Roman" w:hAnsi="Times New Roman" w:cs="Times New Roman"/>
          <w:sz w:val="28"/>
          <w:szCs w:val="28"/>
        </w:rPr>
        <w:t>(накопление знаний).</w:t>
      </w:r>
    </w:p>
    <w:p w:rsidR="00033FBB" w:rsidRPr="00D21120" w:rsidRDefault="00033FBB" w:rsidP="005021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>II этап-основной</w:t>
      </w:r>
      <w:r w:rsidR="00143013" w:rsidRPr="00D21120">
        <w:rPr>
          <w:rFonts w:ascii="Times New Roman" w:hAnsi="Times New Roman" w:cs="Times New Roman"/>
          <w:sz w:val="28"/>
          <w:szCs w:val="28"/>
        </w:rPr>
        <w:t>(совместная деятельность детей и родителей)</w:t>
      </w:r>
    </w:p>
    <w:p w:rsidR="00033FBB" w:rsidRPr="00D21120" w:rsidRDefault="00033FBB" w:rsidP="005021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 этап </w:t>
      </w:r>
      <w:r w:rsidR="00013EFE"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</w:t>
      </w:r>
    </w:p>
    <w:p w:rsidR="00B24CDA" w:rsidRPr="00D21120" w:rsidRDefault="00013EFE" w:rsidP="00B24CD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2112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Содержание проекта:</w:t>
      </w:r>
    </w:p>
    <w:p w:rsidR="00177193" w:rsidRPr="00D21120" w:rsidRDefault="00B24CDA" w:rsidP="005021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 этап-подготовительный</w:t>
      </w:r>
    </w:p>
    <w:p w:rsidR="00884E81" w:rsidRPr="00D21120" w:rsidRDefault="00B24CDA" w:rsidP="005021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hAnsi="Times New Roman" w:cs="Times New Roman"/>
          <w:sz w:val="28"/>
          <w:szCs w:val="28"/>
        </w:rPr>
        <w:t>-</w:t>
      </w:r>
      <w:r w:rsidR="00884E81"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изучение психолого-педагогической литературы, и методологической литературы по вопросам взаимодействия с родителями;</w:t>
      </w:r>
    </w:p>
    <w:p w:rsidR="00BF4222" w:rsidRPr="00D21120" w:rsidRDefault="00BF4222" w:rsidP="005021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проведение анкетирования родителей;</w:t>
      </w:r>
    </w:p>
    <w:p w:rsidR="00722CCB" w:rsidRPr="00D21120" w:rsidRDefault="00884E81" w:rsidP="00502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sz w:val="28"/>
          <w:szCs w:val="28"/>
        </w:rPr>
        <w:t>-</w:t>
      </w:r>
      <w:r w:rsidR="00502127">
        <w:rPr>
          <w:rFonts w:ascii="Times New Roman" w:hAnsi="Times New Roman" w:cs="Times New Roman"/>
          <w:sz w:val="28"/>
          <w:szCs w:val="28"/>
        </w:rPr>
        <w:t> </w:t>
      </w:r>
      <w:r w:rsidR="000C778E" w:rsidRPr="00D21120">
        <w:rPr>
          <w:rFonts w:ascii="Times New Roman" w:hAnsi="Times New Roman" w:cs="Times New Roman"/>
          <w:sz w:val="28"/>
          <w:szCs w:val="28"/>
        </w:rPr>
        <w:t>выявление проблемы, цели, задачи;</w:t>
      </w:r>
    </w:p>
    <w:p w:rsidR="00540403" w:rsidRDefault="00884E81" w:rsidP="00502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sz w:val="28"/>
          <w:szCs w:val="28"/>
        </w:rPr>
        <w:t xml:space="preserve">- организация развивающей среды в </w:t>
      </w:r>
      <w:r w:rsidR="00502127" w:rsidRPr="00D21120">
        <w:rPr>
          <w:rFonts w:ascii="Times New Roman" w:hAnsi="Times New Roman" w:cs="Times New Roman"/>
          <w:sz w:val="28"/>
          <w:szCs w:val="28"/>
        </w:rPr>
        <w:t xml:space="preserve">группе;  </w:t>
      </w:r>
    </w:p>
    <w:p w:rsidR="00540403" w:rsidRDefault="00884E81" w:rsidP="00502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sz w:val="28"/>
          <w:szCs w:val="28"/>
        </w:rPr>
        <w:t xml:space="preserve">- </w:t>
      </w:r>
      <w:r w:rsidR="008507A8" w:rsidRPr="00D21120">
        <w:rPr>
          <w:rFonts w:ascii="Times New Roman" w:hAnsi="Times New Roman" w:cs="Times New Roman"/>
          <w:sz w:val="28"/>
          <w:szCs w:val="28"/>
        </w:rPr>
        <w:t>составление перспективного плана работы</w:t>
      </w:r>
      <w:r w:rsidRPr="00D21120">
        <w:rPr>
          <w:rFonts w:ascii="Times New Roman" w:hAnsi="Times New Roman" w:cs="Times New Roman"/>
          <w:sz w:val="28"/>
          <w:szCs w:val="28"/>
        </w:rPr>
        <w:t xml:space="preserve"> с родителями</w:t>
      </w:r>
      <w:r w:rsidR="00061B4A" w:rsidRPr="00D21120">
        <w:rPr>
          <w:rFonts w:ascii="Times New Roman" w:hAnsi="Times New Roman" w:cs="Times New Roman"/>
          <w:sz w:val="28"/>
          <w:szCs w:val="28"/>
        </w:rPr>
        <w:t>;</w:t>
      </w:r>
      <w:r w:rsidRPr="00D2112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02127" w:rsidRDefault="00884E81" w:rsidP="00502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sz w:val="28"/>
          <w:szCs w:val="28"/>
        </w:rPr>
        <w:t xml:space="preserve"> -разработка консультаций и рекомендаций </w:t>
      </w:r>
      <w:r w:rsidR="00334588" w:rsidRPr="00D21120">
        <w:rPr>
          <w:rFonts w:ascii="Times New Roman" w:hAnsi="Times New Roman" w:cs="Times New Roman"/>
          <w:sz w:val="28"/>
          <w:szCs w:val="28"/>
        </w:rPr>
        <w:t xml:space="preserve">для родителей.  </w:t>
      </w:r>
    </w:p>
    <w:p w:rsidR="00540403" w:rsidRDefault="00540403" w:rsidP="005021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403" w:rsidRDefault="00B24CDA" w:rsidP="00502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b/>
          <w:sz w:val="28"/>
          <w:szCs w:val="28"/>
        </w:rPr>
        <w:t>II этап-</w:t>
      </w:r>
      <w:r w:rsidR="00502127" w:rsidRPr="00D21120">
        <w:rPr>
          <w:rFonts w:ascii="Times New Roman" w:hAnsi="Times New Roman" w:cs="Times New Roman"/>
          <w:b/>
          <w:sz w:val="28"/>
          <w:szCs w:val="28"/>
        </w:rPr>
        <w:t>основной (</w:t>
      </w:r>
      <w:r w:rsidR="00502127" w:rsidRPr="00D21120">
        <w:rPr>
          <w:rFonts w:ascii="Times New Roman" w:hAnsi="Times New Roman" w:cs="Times New Roman"/>
          <w:sz w:val="28"/>
          <w:szCs w:val="28"/>
        </w:rPr>
        <w:t>реализация</w:t>
      </w:r>
      <w:r w:rsidR="00FA11D4">
        <w:rPr>
          <w:rFonts w:ascii="Times New Roman" w:hAnsi="Times New Roman" w:cs="Times New Roman"/>
          <w:sz w:val="28"/>
          <w:szCs w:val="28"/>
        </w:rPr>
        <w:t xml:space="preserve"> </w:t>
      </w:r>
      <w:r w:rsidR="00502127" w:rsidRPr="00D21120">
        <w:rPr>
          <w:rFonts w:ascii="Times New Roman" w:hAnsi="Times New Roman" w:cs="Times New Roman"/>
          <w:sz w:val="28"/>
          <w:szCs w:val="28"/>
        </w:rPr>
        <w:t xml:space="preserve">проекта) </w:t>
      </w:r>
    </w:p>
    <w:p w:rsidR="00722CCB" w:rsidRPr="00502127" w:rsidRDefault="00502127" w:rsidP="00502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120">
        <w:rPr>
          <w:rFonts w:ascii="Times New Roman" w:hAnsi="Times New Roman" w:cs="Times New Roman"/>
          <w:sz w:val="28"/>
          <w:szCs w:val="28"/>
        </w:rPr>
        <w:t xml:space="preserve"> </w:t>
      </w:r>
      <w:r w:rsidR="008015A1"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4222"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8015A1"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богащение родителей знаниями в вопросах воспитания</w:t>
      </w:r>
      <w:r w:rsidR="00722CCB"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36AE" w:rsidRPr="00D21120" w:rsidRDefault="00722CCB" w:rsidP="00A136AE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1120">
        <w:rPr>
          <w:sz w:val="28"/>
          <w:szCs w:val="28"/>
        </w:rPr>
        <w:t>-</w:t>
      </w:r>
      <w:r w:rsidR="00502127">
        <w:rPr>
          <w:sz w:val="28"/>
          <w:szCs w:val="28"/>
          <w:lang w:val="en-US"/>
        </w:rPr>
        <w:t> </w:t>
      </w:r>
      <w:r w:rsidRPr="00D21120">
        <w:rPr>
          <w:sz w:val="28"/>
          <w:szCs w:val="28"/>
        </w:rPr>
        <w:t>проведение совместных мероприятий с родителями и детьми.</w:t>
      </w:r>
    </w:p>
    <w:p w:rsidR="00A136AE" w:rsidRPr="00D21120" w:rsidRDefault="00A136AE" w:rsidP="00502127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1120">
        <w:rPr>
          <w:sz w:val="28"/>
          <w:szCs w:val="28"/>
        </w:rPr>
        <w:t>Данный этап реализации </w:t>
      </w:r>
      <w:r w:rsidRPr="00D21120">
        <w:rPr>
          <w:rStyle w:val="aa"/>
          <w:b w:val="0"/>
          <w:sz w:val="28"/>
          <w:szCs w:val="28"/>
          <w:bdr w:val="none" w:sz="0" w:space="0" w:color="auto" w:frame="1"/>
        </w:rPr>
        <w:t>проекта</w:t>
      </w:r>
      <w:r w:rsidRPr="00D21120">
        <w:rPr>
          <w:sz w:val="28"/>
          <w:szCs w:val="28"/>
        </w:rPr>
        <w:t> включает в себя как специально организованные занятия (НОД, так и другие виды </w:t>
      </w:r>
      <w:r w:rsidRPr="00D21120">
        <w:rPr>
          <w:sz w:val="28"/>
          <w:szCs w:val="28"/>
          <w:bdr w:val="none" w:sz="0" w:space="0" w:color="auto" w:frame="1"/>
        </w:rPr>
        <w:t>деятельности</w:t>
      </w:r>
      <w:r w:rsidR="00395767" w:rsidRPr="00D21120">
        <w:rPr>
          <w:sz w:val="28"/>
          <w:szCs w:val="28"/>
        </w:rPr>
        <w:t xml:space="preserve">: </w:t>
      </w:r>
      <w:r w:rsidRPr="00D21120">
        <w:rPr>
          <w:sz w:val="28"/>
          <w:szCs w:val="28"/>
        </w:rPr>
        <w:t>беседы,чтение художественной литературы, дидактические игры, сюжетно-ролевые игры с детьми.</w:t>
      </w:r>
    </w:p>
    <w:p w:rsidR="00A136AE" w:rsidRPr="00D21120" w:rsidRDefault="00A136AE" w:rsidP="00502127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1120">
        <w:rPr>
          <w:b/>
          <w:sz w:val="28"/>
          <w:szCs w:val="28"/>
          <w:bdr w:val="none" w:sz="0" w:space="0" w:color="auto" w:frame="1"/>
        </w:rPr>
        <w:t>Дидактические игры</w:t>
      </w:r>
      <w:r w:rsidRPr="00D21120">
        <w:rPr>
          <w:sz w:val="28"/>
          <w:szCs w:val="28"/>
        </w:rPr>
        <w:t>: </w:t>
      </w:r>
      <w:r w:rsidRPr="00D21120">
        <w:rPr>
          <w:iCs/>
          <w:sz w:val="28"/>
          <w:szCs w:val="28"/>
          <w:bdr w:val="none" w:sz="0" w:space="0" w:color="auto" w:frame="1"/>
        </w:rPr>
        <w:t>«Разложи правильно</w:t>
      </w:r>
      <w:r w:rsidR="00B77E9E" w:rsidRPr="00D21120">
        <w:rPr>
          <w:iCs/>
          <w:sz w:val="28"/>
          <w:szCs w:val="28"/>
          <w:bdr w:val="none" w:sz="0" w:space="0" w:color="auto" w:frame="1"/>
        </w:rPr>
        <w:t>», «Собери картинку</w:t>
      </w:r>
      <w:r w:rsidR="00B77E9E" w:rsidRPr="00D21120">
        <w:rPr>
          <w:i/>
          <w:iCs/>
          <w:sz w:val="28"/>
          <w:szCs w:val="28"/>
          <w:bdr w:val="none" w:sz="0" w:space="0" w:color="auto" w:frame="1"/>
        </w:rPr>
        <w:t>»</w:t>
      </w:r>
      <w:r w:rsidRPr="00D21120">
        <w:rPr>
          <w:sz w:val="28"/>
          <w:szCs w:val="28"/>
        </w:rPr>
        <w:t> и другие.</w:t>
      </w:r>
    </w:p>
    <w:p w:rsidR="00A136AE" w:rsidRPr="00D21120" w:rsidRDefault="00A136AE" w:rsidP="00502127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120">
        <w:rPr>
          <w:b/>
          <w:sz w:val="28"/>
          <w:szCs w:val="28"/>
        </w:rPr>
        <w:t>Сюжетно – ролевые </w:t>
      </w:r>
      <w:r w:rsidRPr="00D21120">
        <w:rPr>
          <w:b/>
          <w:sz w:val="28"/>
          <w:szCs w:val="28"/>
          <w:bdr w:val="none" w:sz="0" w:space="0" w:color="auto" w:frame="1"/>
        </w:rPr>
        <w:t>игры</w:t>
      </w:r>
      <w:r w:rsidRPr="00D21120">
        <w:rPr>
          <w:sz w:val="28"/>
          <w:szCs w:val="28"/>
        </w:rPr>
        <w:t>: </w:t>
      </w:r>
      <w:r w:rsidRPr="00D21120">
        <w:rPr>
          <w:i/>
          <w:iCs/>
          <w:sz w:val="28"/>
          <w:szCs w:val="28"/>
          <w:bdr w:val="none" w:sz="0" w:space="0" w:color="auto" w:frame="1"/>
        </w:rPr>
        <w:t>«</w:t>
      </w:r>
      <w:r w:rsidRPr="00D21120">
        <w:rPr>
          <w:iCs/>
          <w:sz w:val="28"/>
          <w:szCs w:val="28"/>
          <w:bdr w:val="none" w:sz="0" w:space="0" w:color="auto" w:frame="1"/>
        </w:rPr>
        <w:t>Дочки – матери»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«Мой дом</w:t>
      </w:r>
      <w:r w:rsidRPr="00D21120">
        <w:rPr>
          <w:i/>
          <w:iCs/>
          <w:sz w:val="28"/>
          <w:szCs w:val="28"/>
          <w:bdr w:val="none" w:sz="0" w:space="0" w:color="auto" w:frame="1"/>
        </w:rPr>
        <w:t>»</w:t>
      </w:r>
      <w:r w:rsidR="00502127">
        <w:rPr>
          <w:sz w:val="28"/>
          <w:szCs w:val="28"/>
        </w:rPr>
        <w:t>, «Мам</w:t>
      </w:r>
      <w:r w:rsidR="00540403">
        <w:rPr>
          <w:sz w:val="28"/>
          <w:szCs w:val="28"/>
        </w:rPr>
        <w:t xml:space="preserve"> </w:t>
      </w:r>
      <w:r w:rsidR="00502127">
        <w:rPr>
          <w:sz w:val="28"/>
          <w:szCs w:val="28"/>
        </w:rPr>
        <w:t>а</w:t>
      </w:r>
      <w:r w:rsidRPr="00D21120">
        <w:rPr>
          <w:sz w:val="28"/>
          <w:szCs w:val="28"/>
        </w:rPr>
        <w:t>ведёт детей в детский сад», </w:t>
      </w:r>
      <w:r w:rsidRPr="00D21120">
        <w:rPr>
          <w:iCs/>
          <w:sz w:val="28"/>
          <w:szCs w:val="28"/>
          <w:bdr w:val="none" w:sz="0" w:space="0" w:color="auto" w:frame="1"/>
        </w:rPr>
        <w:t>«Папа играет с детьми»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«Семья едет в отпуск»</w:t>
      </w:r>
      <w:r w:rsidR="00502127">
        <w:rPr>
          <w:sz w:val="28"/>
          <w:szCs w:val="28"/>
        </w:rPr>
        <w:t>,</w:t>
      </w:r>
      <w:r w:rsidR="00502127">
        <w:rPr>
          <w:iCs/>
          <w:sz w:val="28"/>
          <w:szCs w:val="28"/>
          <w:bdr w:val="none" w:sz="0" w:space="0" w:color="auto" w:frame="1"/>
        </w:rPr>
        <w:t xml:space="preserve">«Семья </w:t>
      </w:r>
      <w:r w:rsidRPr="00D21120">
        <w:rPr>
          <w:iCs/>
          <w:sz w:val="28"/>
          <w:szCs w:val="28"/>
          <w:bdr w:val="none" w:sz="0" w:space="0" w:color="auto" w:frame="1"/>
        </w:rPr>
        <w:t>путешествует»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«Мамины и папины помощники»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«Мама, папа и я – дружная семья»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«Еду с папой на машине»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«В гости к бабушке»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«Мастерим вместе с дедом»</w:t>
      </w:r>
      <w:r w:rsidRPr="00D21120">
        <w:rPr>
          <w:sz w:val="28"/>
          <w:szCs w:val="28"/>
        </w:rPr>
        <w:t>.</w:t>
      </w:r>
    </w:p>
    <w:p w:rsidR="00A136AE" w:rsidRPr="00D21120" w:rsidRDefault="00A136AE" w:rsidP="00502127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1120">
        <w:rPr>
          <w:b/>
          <w:sz w:val="28"/>
          <w:szCs w:val="28"/>
          <w:bdr w:val="none" w:sz="0" w:space="0" w:color="auto" w:frame="1"/>
        </w:rPr>
        <w:t>Словесные игры</w:t>
      </w:r>
      <w:r w:rsidRPr="00D21120">
        <w:rPr>
          <w:sz w:val="28"/>
          <w:szCs w:val="28"/>
        </w:rPr>
        <w:t>: </w:t>
      </w:r>
      <w:r w:rsidRPr="00D21120">
        <w:rPr>
          <w:iCs/>
          <w:sz w:val="28"/>
          <w:szCs w:val="28"/>
          <w:bdr w:val="none" w:sz="0" w:space="0" w:color="auto" w:frame="1"/>
        </w:rPr>
        <w:t>«Назови по образцу»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«Назови ласково</w:t>
      </w:r>
      <w:r w:rsidRPr="00D21120">
        <w:rPr>
          <w:i/>
          <w:iCs/>
          <w:sz w:val="28"/>
          <w:szCs w:val="28"/>
          <w:bdr w:val="none" w:sz="0" w:space="0" w:color="auto" w:frame="1"/>
        </w:rPr>
        <w:t>»</w:t>
      </w:r>
      <w:r w:rsidRPr="00D21120">
        <w:rPr>
          <w:sz w:val="28"/>
          <w:szCs w:val="28"/>
        </w:rPr>
        <w:t>, «Скажи со словом </w:t>
      </w:r>
      <w:r w:rsidRPr="00D21120">
        <w:rPr>
          <w:i/>
          <w:iCs/>
          <w:sz w:val="28"/>
          <w:szCs w:val="28"/>
          <w:bdr w:val="none" w:sz="0" w:space="0" w:color="auto" w:frame="1"/>
        </w:rPr>
        <w:t>«мама»</w:t>
      </w:r>
      <w:r w:rsidRPr="00D21120">
        <w:rPr>
          <w:sz w:val="28"/>
          <w:szCs w:val="28"/>
        </w:rPr>
        <w:t>, и т. д.</w:t>
      </w:r>
    </w:p>
    <w:p w:rsidR="00395767" w:rsidRPr="00D21120" w:rsidRDefault="00395767" w:rsidP="00395767">
      <w:pPr>
        <w:pStyle w:val="a8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D21120">
        <w:rPr>
          <w:b/>
          <w:sz w:val="28"/>
          <w:szCs w:val="28"/>
          <w:bdr w:val="none" w:sz="0" w:space="0" w:color="auto" w:frame="1"/>
        </w:rPr>
        <w:t>Познавательная деятельность</w:t>
      </w:r>
      <w:r w:rsidRPr="00D21120">
        <w:rPr>
          <w:b/>
          <w:sz w:val="28"/>
          <w:szCs w:val="28"/>
        </w:rPr>
        <w:t>:</w:t>
      </w:r>
    </w:p>
    <w:p w:rsidR="00395767" w:rsidRPr="00D21120" w:rsidRDefault="00395767" w:rsidP="00395767">
      <w:pPr>
        <w:pStyle w:val="a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21120">
        <w:rPr>
          <w:sz w:val="28"/>
          <w:szCs w:val="28"/>
        </w:rPr>
        <w:t>-</w:t>
      </w:r>
      <w:r w:rsidR="00D617B8">
        <w:rPr>
          <w:sz w:val="28"/>
          <w:szCs w:val="28"/>
          <w:lang w:val="en-US"/>
        </w:rPr>
        <w:t> </w:t>
      </w:r>
      <w:r w:rsidRPr="00D21120">
        <w:rPr>
          <w:sz w:val="28"/>
          <w:szCs w:val="28"/>
        </w:rPr>
        <w:t>рассматривание картин, иллюстраций о семье;</w:t>
      </w:r>
    </w:p>
    <w:p w:rsidR="00395767" w:rsidRPr="00D21120" w:rsidRDefault="00395767" w:rsidP="00395767">
      <w:pPr>
        <w:pStyle w:val="a8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D21120">
        <w:rPr>
          <w:sz w:val="28"/>
          <w:szCs w:val="28"/>
        </w:rPr>
        <w:t>- беседы с детьми на тему с </w:t>
      </w:r>
      <w:r w:rsidRPr="00D21120">
        <w:rPr>
          <w:sz w:val="28"/>
          <w:szCs w:val="28"/>
          <w:u w:val="single"/>
          <w:bdr w:val="none" w:sz="0" w:space="0" w:color="auto" w:frame="1"/>
        </w:rPr>
        <w:t>детьми</w:t>
      </w:r>
      <w:r w:rsidRPr="00D21120">
        <w:rPr>
          <w:sz w:val="28"/>
          <w:szCs w:val="28"/>
        </w:rPr>
        <w:t>: </w:t>
      </w:r>
      <w:r w:rsidRPr="00D21120">
        <w:rPr>
          <w:i/>
          <w:iCs/>
          <w:sz w:val="28"/>
          <w:szCs w:val="28"/>
          <w:bdr w:val="none" w:sz="0" w:space="0" w:color="auto" w:frame="1"/>
        </w:rPr>
        <w:t>«</w:t>
      </w:r>
      <w:r w:rsidRPr="00D21120">
        <w:rPr>
          <w:iCs/>
          <w:sz w:val="28"/>
          <w:szCs w:val="28"/>
          <w:bdr w:val="none" w:sz="0" w:space="0" w:color="auto" w:frame="1"/>
        </w:rPr>
        <w:t>Мои родные»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«Любящие </w:t>
      </w:r>
      <w:r w:rsidRPr="00D21120">
        <w:rPr>
          <w:rStyle w:val="aa"/>
          <w:b w:val="0"/>
          <w:iCs/>
          <w:sz w:val="28"/>
          <w:szCs w:val="28"/>
          <w:bdr w:val="none" w:sz="0" w:space="0" w:color="auto" w:frame="1"/>
        </w:rPr>
        <w:t>родители</w:t>
      </w:r>
      <w:r w:rsidRPr="00D21120">
        <w:rPr>
          <w:iCs/>
          <w:sz w:val="28"/>
          <w:szCs w:val="28"/>
          <w:bdr w:val="none" w:sz="0" w:space="0" w:color="auto" w:frame="1"/>
        </w:rPr>
        <w:t>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«Моя семья»«Мамочка любимая моя»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«Хорошо с мамой рядом»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«Кому я благодарен»</w:t>
      </w:r>
      <w:r w:rsidRPr="00D21120">
        <w:rPr>
          <w:sz w:val="28"/>
          <w:szCs w:val="28"/>
        </w:rPr>
        <w:t> </w:t>
      </w:r>
      <w:r w:rsidRPr="00D21120">
        <w:rPr>
          <w:iCs/>
          <w:sz w:val="28"/>
          <w:szCs w:val="28"/>
          <w:bdr w:val="none" w:sz="0" w:space="0" w:color="auto" w:frame="1"/>
        </w:rPr>
        <w:t>«Мой дом - моя крепость»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«Я и моё имя»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«Я - маленький и Я – взрослый»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«Я и мои друзья»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«Бабушка рядышком с дедушкой…»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«Как на нашей улице…»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«Как вы отдыхали летом»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«Что такое дружба</w:t>
      </w:r>
      <w:r w:rsidRPr="00D21120">
        <w:rPr>
          <w:i/>
          <w:iCs/>
          <w:sz w:val="28"/>
          <w:szCs w:val="28"/>
          <w:bdr w:val="none" w:sz="0" w:space="0" w:color="auto" w:frame="1"/>
        </w:rPr>
        <w:t>?»</w:t>
      </w:r>
      <w:r w:rsidRPr="00D21120">
        <w:rPr>
          <w:i/>
          <w:sz w:val="28"/>
          <w:szCs w:val="28"/>
        </w:rPr>
        <w:t>, </w:t>
      </w:r>
      <w:r w:rsidRPr="00D21120">
        <w:rPr>
          <w:i/>
          <w:iCs/>
          <w:sz w:val="28"/>
          <w:szCs w:val="28"/>
          <w:bdr w:val="none" w:sz="0" w:space="0" w:color="auto" w:frame="1"/>
        </w:rPr>
        <w:t>«</w:t>
      </w:r>
      <w:r w:rsidRPr="00D21120">
        <w:rPr>
          <w:iCs/>
          <w:sz w:val="28"/>
          <w:szCs w:val="28"/>
          <w:bdr w:val="none" w:sz="0" w:space="0" w:color="auto" w:frame="1"/>
        </w:rPr>
        <w:t>Волшебные слова</w:t>
      </w:r>
      <w:r w:rsidR="00EA115F" w:rsidRPr="00D21120">
        <w:rPr>
          <w:iCs/>
          <w:sz w:val="28"/>
          <w:szCs w:val="28"/>
          <w:bdr w:val="none" w:sz="0" w:space="0" w:color="auto" w:frame="1"/>
        </w:rPr>
        <w:t>», «</w:t>
      </w:r>
      <w:r w:rsidRPr="00D21120">
        <w:rPr>
          <w:iCs/>
          <w:sz w:val="28"/>
          <w:szCs w:val="28"/>
          <w:bdr w:val="none" w:sz="0" w:space="0" w:color="auto" w:frame="1"/>
        </w:rPr>
        <w:t>Дом доброты</w:t>
      </w:r>
      <w:r w:rsidR="00EA115F" w:rsidRPr="00D21120">
        <w:rPr>
          <w:i/>
          <w:iCs/>
          <w:sz w:val="28"/>
          <w:szCs w:val="28"/>
          <w:bdr w:val="none" w:sz="0" w:space="0" w:color="auto" w:frame="1"/>
        </w:rPr>
        <w:t xml:space="preserve">»,  </w:t>
      </w:r>
      <w:r w:rsidR="00EA115F" w:rsidRPr="00D21120">
        <w:rPr>
          <w:iCs/>
          <w:sz w:val="28"/>
          <w:szCs w:val="28"/>
          <w:bdr w:val="none" w:sz="0" w:space="0" w:color="auto" w:frame="1"/>
        </w:rPr>
        <w:t>«Дом у</w:t>
      </w:r>
      <w:r w:rsidRPr="00D21120">
        <w:rPr>
          <w:iCs/>
          <w:sz w:val="28"/>
          <w:szCs w:val="28"/>
          <w:bdr w:val="none" w:sz="0" w:space="0" w:color="auto" w:frame="1"/>
        </w:rPr>
        <w:t>ма</w:t>
      </w:r>
      <w:r w:rsidR="00EA115F" w:rsidRPr="00D21120">
        <w:rPr>
          <w:iCs/>
          <w:sz w:val="28"/>
          <w:szCs w:val="28"/>
          <w:bdr w:val="none" w:sz="0" w:space="0" w:color="auto" w:frame="1"/>
        </w:rPr>
        <w:t>»</w:t>
      </w:r>
      <w:r w:rsidRPr="00D21120">
        <w:rPr>
          <w:iCs/>
          <w:sz w:val="28"/>
          <w:szCs w:val="28"/>
          <w:bdr w:val="none" w:sz="0" w:space="0" w:color="auto" w:frame="1"/>
        </w:rPr>
        <w:t>,</w:t>
      </w:r>
      <w:r w:rsidR="00EA115F" w:rsidRPr="00D21120">
        <w:rPr>
          <w:iCs/>
          <w:sz w:val="28"/>
          <w:szCs w:val="28"/>
          <w:bdr w:val="none" w:sz="0" w:space="0" w:color="auto" w:frame="1"/>
        </w:rPr>
        <w:t xml:space="preserve">   «Дом с</w:t>
      </w:r>
      <w:r w:rsidRPr="00D21120">
        <w:rPr>
          <w:iCs/>
          <w:sz w:val="28"/>
          <w:szCs w:val="28"/>
          <w:bdr w:val="none" w:sz="0" w:space="0" w:color="auto" w:frame="1"/>
        </w:rPr>
        <w:t>илы»</w:t>
      </w:r>
      <w:r w:rsidRPr="00D21120">
        <w:rPr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«Чего я боюсь</w:t>
      </w:r>
      <w:r w:rsidRPr="00D21120">
        <w:rPr>
          <w:i/>
          <w:iCs/>
          <w:sz w:val="28"/>
          <w:szCs w:val="28"/>
          <w:bdr w:val="none" w:sz="0" w:space="0" w:color="auto" w:frame="1"/>
        </w:rPr>
        <w:t>»</w:t>
      </w:r>
      <w:r w:rsidRPr="00D21120">
        <w:rPr>
          <w:i/>
          <w:sz w:val="28"/>
          <w:szCs w:val="28"/>
        </w:rPr>
        <w:t>, </w:t>
      </w:r>
      <w:r w:rsidRPr="00D21120">
        <w:rPr>
          <w:iCs/>
          <w:sz w:val="28"/>
          <w:szCs w:val="28"/>
          <w:bdr w:val="none" w:sz="0" w:space="0" w:color="auto" w:frame="1"/>
        </w:rPr>
        <w:t>«Хорошо дарить подарки</w:t>
      </w:r>
      <w:r w:rsidRPr="00D21120">
        <w:rPr>
          <w:i/>
          <w:iCs/>
          <w:sz w:val="28"/>
          <w:szCs w:val="28"/>
          <w:bdr w:val="none" w:sz="0" w:space="0" w:color="auto" w:frame="1"/>
        </w:rPr>
        <w:t>!»</w:t>
      </w:r>
      <w:r w:rsidRPr="00D21120">
        <w:rPr>
          <w:i/>
          <w:sz w:val="28"/>
          <w:szCs w:val="28"/>
        </w:rPr>
        <w:t>, «</w:t>
      </w:r>
      <w:r w:rsidRPr="00D21120">
        <w:rPr>
          <w:sz w:val="28"/>
          <w:szCs w:val="28"/>
        </w:rPr>
        <w:t>Что значит любить </w:t>
      </w:r>
      <w:r w:rsidRPr="00D21120">
        <w:rPr>
          <w:iCs/>
          <w:sz w:val="28"/>
          <w:szCs w:val="28"/>
          <w:bdr w:val="none" w:sz="0" w:space="0" w:color="auto" w:frame="1"/>
        </w:rPr>
        <w:t>(дружить, дарить, отдавать)</w:t>
      </w:r>
      <w:r w:rsidRPr="00D21120">
        <w:rPr>
          <w:sz w:val="28"/>
          <w:szCs w:val="28"/>
        </w:rPr>
        <w:t> бескорыстно</w:t>
      </w:r>
      <w:r w:rsidRPr="00D21120">
        <w:rPr>
          <w:i/>
          <w:sz w:val="28"/>
          <w:szCs w:val="28"/>
        </w:rPr>
        <w:t>»</w:t>
      </w:r>
      <w:r w:rsidR="00EA115F" w:rsidRPr="00D21120">
        <w:rPr>
          <w:i/>
          <w:sz w:val="28"/>
          <w:szCs w:val="28"/>
        </w:rPr>
        <w:t>.</w:t>
      </w:r>
    </w:p>
    <w:p w:rsidR="00540403" w:rsidRDefault="00540403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A47" w:rsidRPr="00D21120" w:rsidRDefault="00BF4222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Перспективный план работы с родителями </w:t>
      </w:r>
      <w:r w:rsidR="00540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первой младшей </w:t>
      </w:r>
      <w:r w:rsidR="00EA115F"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группы №</w:t>
      </w:r>
      <w:r w:rsidR="0054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E7A47"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40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Солнышко</w:t>
      </w:r>
      <w:r w:rsidR="00D617B8"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 w:rsidR="00540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5E7A47"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540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5E7A47"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="00540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5E7A47"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</w:p>
    <w:p w:rsidR="005E7A47" w:rsidRPr="00D21120" w:rsidRDefault="005E7A47" w:rsidP="00D61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112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Сентябрь</w:t>
      </w:r>
    </w:p>
    <w:tbl>
      <w:tblPr>
        <w:tblStyle w:val="a3"/>
        <w:tblW w:w="9918" w:type="dxa"/>
        <w:tblLook w:val="04A0"/>
      </w:tblPr>
      <w:tblGrid>
        <w:gridCol w:w="436"/>
        <w:gridCol w:w="2297"/>
        <w:gridCol w:w="2648"/>
        <w:gridCol w:w="1953"/>
        <w:gridCol w:w="2584"/>
      </w:tblGrid>
      <w:tr w:rsidR="00D21120" w:rsidRPr="00D21120" w:rsidTr="00E11378">
        <w:tc>
          <w:tcPr>
            <w:tcW w:w="436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2297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Активные формы работы</w:t>
            </w:r>
          </w:p>
        </w:tc>
        <w:tc>
          <w:tcPr>
            <w:tcW w:w="2648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Наглядная информация</w:t>
            </w:r>
          </w:p>
        </w:tc>
        <w:tc>
          <w:tcPr>
            <w:tcW w:w="1953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Индивидуальная работа</w:t>
            </w:r>
          </w:p>
        </w:tc>
        <w:tc>
          <w:tcPr>
            <w:tcW w:w="2584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Цель</w:t>
            </w:r>
          </w:p>
        </w:tc>
      </w:tr>
      <w:tr w:rsidR="00D21120" w:rsidRPr="00D21120" w:rsidTr="00E11378">
        <w:tc>
          <w:tcPr>
            <w:tcW w:w="436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97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Совместная подготовка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учебному году.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48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«Режим дня», «Задачи воспитания и</w:t>
            </w:r>
          </w:p>
          <w:p w:rsidR="007D085C" w:rsidRPr="00D21120" w:rsidRDefault="00FA11D4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обучения детей 2х-3</w:t>
            </w:r>
            <w:r w:rsidR="007D085C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 лет»,</w:t>
            </w:r>
          </w:p>
          <w:p w:rsidR="007D085C" w:rsidRPr="00D21120" w:rsidRDefault="00FA11D4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«Возрастные особенности детей 2</w:t>
            </w:r>
            <w:r w:rsidR="007D085C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х-</w:t>
            </w:r>
          </w:p>
          <w:p w:rsidR="007D085C" w:rsidRPr="00D21120" w:rsidRDefault="00FA11D4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7D085C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 лет», Оформление приемной: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«Тема недели», «Что? Где? Когда?»,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«Волшебные ладошки».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53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Совместно оформить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информационные стенды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84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Нацелить родителей к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активной, совместной работе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новом учебном году.</w:t>
            </w:r>
          </w:p>
        </w:tc>
      </w:tr>
      <w:tr w:rsidR="00D21120" w:rsidRPr="00D21120" w:rsidTr="00E11378">
        <w:tc>
          <w:tcPr>
            <w:tcW w:w="436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297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Родительское собрание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«Начало учебного года-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начало нового этапа в жизни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воспитанников младшей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группы»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48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Объявление – приглашение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(повестка дня)</w:t>
            </w:r>
          </w:p>
        </w:tc>
        <w:tc>
          <w:tcPr>
            <w:tcW w:w="1953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Рекомендации и пожелания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родителям</w:t>
            </w:r>
          </w:p>
        </w:tc>
        <w:tc>
          <w:tcPr>
            <w:tcW w:w="2584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Ознакомить родителей с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задачами воспитания и</w:t>
            </w:r>
          </w:p>
          <w:p w:rsidR="007D085C" w:rsidRPr="00D21120" w:rsidRDefault="00FA11D4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обучения детей 2-3</w:t>
            </w:r>
            <w:r w:rsidR="007D085C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лет и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планом на год.</w:t>
            </w:r>
          </w:p>
        </w:tc>
      </w:tr>
      <w:tr w:rsidR="007D085C" w:rsidRPr="00D21120" w:rsidTr="00E11378">
        <w:tc>
          <w:tcPr>
            <w:tcW w:w="436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297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Конкурс – выставка поделок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природного материала «Что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 осени в корзинке?»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48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Объявление, приглашения на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выставку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53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Информационная помощь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родителям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584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Заинтересовать родителей в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участии</w:t>
            </w:r>
          </w:p>
        </w:tc>
      </w:tr>
    </w:tbl>
    <w:p w:rsidR="000D145B" w:rsidRPr="00D21120" w:rsidRDefault="000D145B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D085C" w:rsidRPr="00D21120" w:rsidRDefault="007D085C" w:rsidP="00D617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40"/>
          <w:szCs w:val="40"/>
          <w:shd w:val="clear" w:color="auto" w:fill="FFFFFF"/>
        </w:rPr>
        <w:t>Октябрь</w:t>
      </w:r>
    </w:p>
    <w:tbl>
      <w:tblPr>
        <w:tblStyle w:val="a3"/>
        <w:tblW w:w="0" w:type="auto"/>
        <w:tblLook w:val="04A0"/>
      </w:tblPr>
      <w:tblGrid>
        <w:gridCol w:w="552"/>
        <w:gridCol w:w="2089"/>
        <w:gridCol w:w="2741"/>
        <w:gridCol w:w="1970"/>
        <w:gridCol w:w="2566"/>
      </w:tblGrid>
      <w:tr w:rsidR="00D21120" w:rsidRPr="00D21120" w:rsidTr="00E11378">
        <w:tc>
          <w:tcPr>
            <w:tcW w:w="552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89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Активные формы работы</w:t>
            </w:r>
          </w:p>
        </w:tc>
        <w:tc>
          <w:tcPr>
            <w:tcW w:w="2741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Наглядная информация</w:t>
            </w:r>
          </w:p>
        </w:tc>
        <w:tc>
          <w:tcPr>
            <w:tcW w:w="1970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Индивидуальная работа</w:t>
            </w:r>
          </w:p>
        </w:tc>
        <w:tc>
          <w:tcPr>
            <w:tcW w:w="2566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Цель</w:t>
            </w:r>
          </w:p>
        </w:tc>
      </w:tr>
      <w:tr w:rsidR="00D21120" w:rsidRPr="00D21120" w:rsidTr="00E11378">
        <w:tc>
          <w:tcPr>
            <w:tcW w:w="552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«Знакомство родителей с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реализацией в ДОУ ФГОС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ДО»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Статьи информационного стенда: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 Кризис 3 лет», «Режим – это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важно!», «Роль семьи в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воспитании детей!»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Беседы: «Одежда детей по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сезону».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Просветительская работа</w:t>
            </w:r>
          </w:p>
        </w:tc>
      </w:tr>
      <w:tr w:rsidR="00D21120" w:rsidRPr="00D21120" w:rsidTr="00E11378">
        <w:tc>
          <w:tcPr>
            <w:tcW w:w="552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9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Акции: «Помоги пойти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учиться», «Поздравление с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праздником день пожилого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человека»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Объявление. Концерт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подготовленный с детьми,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педагогами и родителями.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Советы. Изготовление открыток.</w:t>
            </w:r>
          </w:p>
        </w:tc>
        <w:tc>
          <w:tcPr>
            <w:tcW w:w="2566" w:type="dxa"/>
          </w:tcPr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Нацелить родителей к</w:t>
            </w:r>
          </w:p>
          <w:p w:rsidR="007D085C" w:rsidRPr="00D21120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активному участию в акции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552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9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 «Здоровье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ребенка в наших </w:t>
            </w: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руках»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Оформление консультации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«Воспитание </w:t>
            </w: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самостоятельности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 культурно-гигиенических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навыков у детей младшего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дошкольного возраста».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Советы,</w:t>
            </w:r>
          </w:p>
          <w:p w:rsidR="007D085C" w:rsidRPr="00D617B8" w:rsidRDefault="007D085C" w:rsidP="007D085C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предложения</w:t>
            </w:r>
          </w:p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6" w:type="dxa"/>
          </w:tcPr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Просветительская работа</w:t>
            </w:r>
          </w:p>
        </w:tc>
      </w:tr>
      <w:tr w:rsidR="007D085C" w:rsidRPr="00D21120" w:rsidTr="00E11378">
        <w:tc>
          <w:tcPr>
            <w:tcW w:w="552" w:type="dxa"/>
          </w:tcPr>
          <w:p w:rsidR="007D085C" w:rsidRPr="00D617B8" w:rsidRDefault="007D085C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89" w:type="dxa"/>
          </w:tcPr>
          <w:p w:rsidR="007D085C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День дублера</w:t>
            </w:r>
          </w:p>
        </w:tc>
        <w:tc>
          <w:tcPr>
            <w:tcW w:w="2741" w:type="dxa"/>
          </w:tcPr>
          <w:p w:rsidR="007D085C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День открытых дверей</w:t>
            </w:r>
          </w:p>
        </w:tc>
        <w:tc>
          <w:tcPr>
            <w:tcW w:w="1970" w:type="dxa"/>
          </w:tcPr>
          <w:p w:rsidR="007D085C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Подбор литературы</w:t>
            </w:r>
          </w:p>
        </w:tc>
        <w:tc>
          <w:tcPr>
            <w:tcW w:w="2566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Развить совместные творческие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процессы в детско-родительском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коллективе</w:t>
            </w:r>
          </w:p>
          <w:p w:rsidR="007D085C" w:rsidRPr="00D21120" w:rsidRDefault="007D085C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D085C" w:rsidRPr="00D21120" w:rsidRDefault="007D085C" w:rsidP="00D61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3AC5" w:rsidRPr="00D21120" w:rsidRDefault="00B43AC5" w:rsidP="00D617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Ноябрь</w:t>
      </w:r>
    </w:p>
    <w:tbl>
      <w:tblPr>
        <w:tblStyle w:val="a3"/>
        <w:tblW w:w="0" w:type="auto"/>
        <w:tblLook w:val="04A0"/>
      </w:tblPr>
      <w:tblGrid>
        <w:gridCol w:w="498"/>
        <w:gridCol w:w="1991"/>
        <w:gridCol w:w="1963"/>
        <w:gridCol w:w="1862"/>
        <w:gridCol w:w="3538"/>
      </w:tblGrid>
      <w:tr w:rsidR="00D21120" w:rsidRPr="00D21120" w:rsidTr="00B43AC5">
        <w:tc>
          <w:tcPr>
            <w:tcW w:w="49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1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Активные формы работы</w:t>
            </w:r>
          </w:p>
        </w:tc>
        <w:tc>
          <w:tcPr>
            <w:tcW w:w="1963" w:type="dxa"/>
          </w:tcPr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Наглядная информация</w:t>
            </w:r>
          </w:p>
        </w:tc>
        <w:tc>
          <w:tcPr>
            <w:tcW w:w="1355" w:type="dxa"/>
          </w:tcPr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Индивидуальная работа</w:t>
            </w:r>
          </w:p>
        </w:tc>
        <w:tc>
          <w:tcPr>
            <w:tcW w:w="3538" w:type="dxa"/>
          </w:tcPr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Цель</w:t>
            </w:r>
          </w:p>
        </w:tc>
      </w:tr>
      <w:tr w:rsidR="00D21120" w:rsidRPr="00D21120" w:rsidTr="00B43AC5">
        <w:tc>
          <w:tcPr>
            <w:tcW w:w="49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1" w:type="dxa"/>
          </w:tcPr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Индивидуальные беседы</w:t>
            </w: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беречь здоровье!»,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«Заботимся о здоровье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«Профилактика гриппа!»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ребенка»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Беседа о здоровье детей,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8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Привлечь родителей к подготовке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индивидуальных способах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группы к холодам и профилактика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профилактики.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заболеваемости.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1120" w:rsidRPr="00D21120" w:rsidTr="00B43AC5">
        <w:tc>
          <w:tcPr>
            <w:tcW w:w="49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1" w:type="dxa"/>
          </w:tcPr>
          <w:p w:rsidR="00033FBB" w:rsidRPr="00D617B8" w:rsidRDefault="00B43AC5" w:rsidP="00033FB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 «Роль</w:t>
            </w:r>
            <w:r w:rsidR="00033FBB"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дидактической игры в семье и</w:t>
            </w:r>
          </w:p>
          <w:p w:rsidR="00033FBB" w:rsidRPr="00D617B8" w:rsidRDefault="00033FBB" w:rsidP="00033FB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детском саду!»</w:t>
            </w:r>
          </w:p>
          <w:p w:rsidR="00033FBB" w:rsidRPr="00D617B8" w:rsidRDefault="00033FBB" w:rsidP="00033FB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Оформление консультации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Рекомендации по привлечению</w:t>
            </w:r>
          </w:p>
          <w:p w:rsidR="00B43AC5" w:rsidRPr="00D21120" w:rsidRDefault="00033FBB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детей в игру!</w:t>
            </w:r>
          </w:p>
        </w:tc>
        <w:tc>
          <w:tcPr>
            <w:tcW w:w="3538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Формировать у детей и родителей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заинтересованность и умение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играть в настольные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дидактические игры.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1120" w:rsidRPr="00D21120" w:rsidTr="00B43AC5">
        <w:tc>
          <w:tcPr>
            <w:tcW w:w="49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1" w:type="dxa"/>
          </w:tcPr>
          <w:p w:rsidR="00E11378" w:rsidRPr="00D617B8" w:rsidRDefault="00B43AC5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Родительское собрание</w:t>
            </w:r>
            <w:r w:rsidR="00E11378"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«Развиваем речь детей в детском саду и дома»</w:t>
            </w:r>
          </w:p>
          <w:p w:rsidR="00E11378" w:rsidRPr="00D617B8" w:rsidRDefault="00E11378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E11378" w:rsidRPr="00D21120" w:rsidRDefault="00B43AC5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Папка – передвижка «Влияние</w:t>
            </w:r>
            <w:r w:rsidR="00E11378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развития мелкой моторики руки на развитие речи у детей»</w:t>
            </w:r>
          </w:p>
          <w:p w:rsidR="00E11378" w:rsidRPr="00D21120" w:rsidRDefault="00E11378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Беседы, советы, рекомендации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8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Вовлечь родителей в совместную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деятельность.</w:t>
            </w:r>
          </w:p>
          <w:p w:rsidR="00B43AC5" w:rsidRPr="00D21120" w:rsidRDefault="00B43AC5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1120" w:rsidRPr="00D21120" w:rsidTr="00B43AC5">
        <w:tc>
          <w:tcPr>
            <w:tcW w:w="49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1" w:type="dxa"/>
          </w:tcPr>
          <w:p w:rsidR="00E11378" w:rsidRPr="00D617B8" w:rsidRDefault="00B43AC5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Выставка кукол «Во что</w:t>
            </w:r>
            <w:r w:rsidR="00E11378"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играли в детстве наши мамы и бабушки»</w:t>
            </w:r>
          </w:p>
          <w:p w:rsidR="00E11378" w:rsidRPr="00D617B8" w:rsidRDefault="00E11378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Объявление, подбор литературы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Помощь в изготовлении кукол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8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Вовлечь родителей в совместную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деятельность с детьми.</w:t>
            </w:r>
          </w:p>
          <w:p w:rsidR="00B43AC5" w:rsidRPr="00D21120" w:rsidRDefault="00B43AC5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1120" w:rsidRPr="00D21120" w:rsidTr="00B43AC5">
        <w:tc>
          <w:tcPr>
            <w:tcW w:w="49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1" w:type="dxa"/>
          </w:tcPr>
          <w:p w:rsidR="00E11378" w:rsidRPr="00D617B8" w:rsidRDefault="00B43AC5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Концерт ко дню матери (в</w:t>
            </w:r>
            <w:r w:rsidR="00E11378"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группе)</w:t>
            </w: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617B8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Приглашение мам на праздник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Беседы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8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Поздравить мам с праздником.</w:t>
            </w:r>
          </w:p>
          <w:p w:rsidR="00B43AC5" w:rsidRPr="00D21120" w:rsidRDefault="00B43AC5" w:rsidP="00E1137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43AC5" w:rsidRPr="00D21120" w:rsidRDefault="00B43AC5" w:rsidP="00D617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Декабрь</w:t>
      </w:r>
    </w:p>
    <w:tbl>
      <w:tblPr>
        <w:tblStyle w:val="a3"/>
        <w:tblW w:w="0" w:type="auto"/>
        <w:tblLook w:val="04A0"/>
      </w:tblPr>
      <w:tblGrid>
        <w:gridCol w:w="458"/>
        <w:gridCol w:w="2798"/>
        <w:gridCol w:w="1984"/>
        <w:gridCol w:w="1985"/>
        <w:gridCol w:w="2693"/>
      </w:tblGrid>
      <w:tr w:rsidR="00D21120" w:rsidRPr="00D21120" w:rsidTr="00E11378">
        <w:tc>
          <w:tcPr>
            <w:tcW w:w="45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98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Активные формы работы</w:t>
            </w: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Наглядная </w:t>
            </w: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информация</w:t>
            </w:r>
          </w:p>
        </w:tc>
        <w:tc>
          <w:tcPr>
            <w:tcW w:w="1985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Индивидуальная </w:t>
            </w: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работа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B43AC5" w:rsidRPr="00D21120" w:rsidRDefault="00B43AC5" w:rsidP="00B43AC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Цель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45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98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«Формирование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гигиенических навыков и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привычек»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Папка - передвижка: «Режим – это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важно!», «Роль семьи в воспитании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детей!»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Беседы: «Одежда детей в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группе и на улице!», «Живём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режиму!»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Настроить родителей на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плодотворную совместную работу по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формированию гигиенических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навыков и привычек у детей.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45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8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Творческая выставка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«Такие разные веселые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очки»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Объявление, приглашения на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выставку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B43AC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Рекомендации по оформлению.</w:t>
            </w:r>
          </w:p>
        </w:tc>
        <w:tc>
          <w:tcPr>
            <w:tcW w:w="2693" w:type="dxa"/>
          </w:tcPr>
          <w:p w:rsidR="00B43AC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Заинтересовать родителей в участии.</w:t>
            </w:r>
          </w:p>
        </w:tc>
      </w:tr>
      <w:tr w:rsidR="00B43AC5" w:rsidRPr="00D21120" w:rsidTr="00E11378">
        <w:tc>
          <w:tcPr>
            <w:tcW w:w="458" w:type="dxa"/>
          </w:tcPr>
          <w:p w:rsidR="00B43AC5" w:rsidRPr="00D617B8" w:rsidRDefault="00B43AC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8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Участие родителей в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проведении новогоднего </w:t>
            </w: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утренника.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Приглашение, «Как дарить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подарки!», Фотовыставка </w:t>
            </w: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новогодних костюмов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B43AC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Советы по костюмам.</w:t>
            </w:r>
          </w:p>
        </w:tc>
        <w:tc>
          <w:tcPr>
            <w:tcW w:w="2693" w:type="dxa"/>
          </w:tcPr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Получить положительные эмоции от</w:t>
            </w:r>
          </w:p>
          <w:p w:rsidR="00D35455" w:rsidRPr="00D21120" w:rsidRDefault="00D35455" w:rsidP="00D3545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праздника, удовлетворение от участия</w:t>
            </w:r>
          </w:p>
          <w:p w:rsidR="00B43AC5" w:rsidRPr="00D21120" w:rsidRDefault="00B43AC5" w:rsidP="005E7A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43AC5" w:rsidRPr="00D21120" w:rsidRDefault="00B43AC5" w:rsidP="00D61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3AC5" w:rsidRPr="00D21120" w:rsidRDefault="00D35455" w:rsidP="00D617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Январь</w:t>
      </w:r>
    </w:p>
    <w:tbl>
      <w:tblPr>
        <w:tblStyle w:val="a3"/>
        <w:tblW w:w="0" w:type="auto"/>
        <w:tblLook w:val="04A0"/>
      </w:tblPr>
      <w:tblGrid>
        <w:gridCol w:w="445"/>
        <w:gridCol w:w="2669"/>
        <w:gridCol w:w="2268"/>
        <w:gridCol w:w="1862"/>
        <w:gridCol w:w="2674"/>
      </w:tblGrid>
      <w:tr w:rsidR="00D21120" w:rsidRPr="00D21120" w:rsidTr="00E11378">
        <w:tc>
          <w:tcPr>
            <w:tcW w:w="445" w:type="dxa"/>
          </w:tcPr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9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Активные формы работы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35455" w:rsidRPr="00D21120" w:rsidRDefault="00D35455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Наглядная информация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862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Индивидуальная работа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2674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</w:t>
            </w:r>
          </w:p>
          <w:p w:rsidR="00D35455" w:rsidRPr="00D21120" w:rsidRDefault="00D35455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D21120" w:rsidRPr="00D21120" w:rsidTr="00E11378">
        <w:tc>
          <w:tcPr>
            <w:tcW w:w="445" w:type="dxa"/>
          </w:tcPr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9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 «Прогулки в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детском саду!»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фотовыставки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«Мы любим гулять» (о важности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зимних прогулок!)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862" w:type="dxa"/>
          </w:tcPr>
          <w:p w:rsidR="00D35455" w:rsidRPr="00D21120" w:rsidRDefault="00E44090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Советы, рекомендации.</w:t>
            </w:r>
          </w:p>
        </w:tc>
        <w:tc>
          <w:tcPr>
            <w:tcW w:w="2674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Дать информацию о прогулках в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детском саду, мероприятиях и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видах деятельности на улице,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подвижных играх.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D21120" w:rsidRPr="00D21120" w:rsidTr="00E11378">
        <w:tc>
          <w:tcPr>
            <w:tcW w:w="445" w:type="dxa"/>
          </w:tcPr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9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Беседа «Речь младшего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дошкольника»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«Читаем всей семьёй!»,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«Игры с детьми по развитию речи».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862" w:type="dxa"/>
          </w:tcPr>
          <w:p w:rsidR="00D35455" w:rsidRPr="00D21120" w:rsidRDefault="00E44090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Беседы и советы по теме.</w:t>
            </w:r>
          </w:p>
        </w:tc>
        <w:tc>
          <w:tcPr>
            <w:tcW w:w="2674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Развивать заинтересованность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родителей в решении вопросов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совместного развития детей.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D35455" w:rsidRPr="00D21120" w:rsidTr="00E11378">
        <w:tc>
          <w:tcPr>
            <w:tcW w:w="445" w:type="dxa"/>
          </w:tcPr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9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Посещение городской горки с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воспитанниками и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родителями.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</w:tcPr>
          <w:p w:rsidR="00D35455" w:rsidRPr="00D21120" w:rsidRDefault="00E44090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Приглашение.</w:t>
            </w:r>
          </w:p>
        </w:tc>
        <w:tc>
          <w:tcPr>
            <w:tcW w:w="1862" w:type="dxa"/>
          </w:tcPr>
          <w:p w:rsidR="00D35455" w:rsidRPr="00D21120" w:rsidRDefault="00E44090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Рекомендации по организации.</w:t>
            </w:r>
          </w:p>
        </w:tc>
        <w:tc>
          <w:tcPr>
            <w:tcW w:w="2674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Сплочение детско-родительского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коллектива группы.</w:t>
            </w:r>
          </w:p>
          <w:p w:rsidR="00D35455" w:rsidRPr="00D21120" w:rsidRDefault="00D35455" w:rsidP="005E7A47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D35455" w:rsidRPr="00D21120" w:rsidRDefault="00D35455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44090" w:rsidRPr="00D21120" w:rsidRDefault="00E44090" w:rsidP="00D617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Февраль</w:t>
      </w:r>
    </w:p>
    <w:tbl>
      <w:tblPr>
        <w:tblStyle w:val="a3"/>
        <w:tblW w:w="0" w:type="auto"/>
        <w:tblLook w:val="04A0"/>
      </w:tblPr>
      <w:tblGrid>
        <w:gridCol w:w="446"/>
        <w:gridCol w:w="2526"/>
        <w:gridCol w:w="2643"/>
        <w:gridCol w:w="1869"/>
        <w:gridCol w:w="2434"/>
      </w:tblGrid>
      <w:tr w:rsidR="00D21120" w:rsidRPr="00D21120" w:rsidTr="00E11378">
        <w:tc>
          <w:tcPr>
            <w:tcW w:w="446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26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Активные формы работы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Наглядная информация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Индивидуальная работа</w:t>
            </w:r>
          </w:p>
        </w:tc>
        <w:tc>
          <w:tcPr>
            <w:tcW w:w="2434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446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 «Мальчишки и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девчонки – какие они?»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Объявление – приглашение (тема,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перечень вопросов)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Рекомендации и пожелания по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работе группы.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</w:tcPr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Обсуждение рекомендаций и</w:t>
            </w:r>
          </w:p>
          <w:p w:rsidR="00E44090" w:rsidRPr="00D21120" w:rsidRDefault="00E44090" w:rsidP="00E44090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пожеланий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446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26" w:type="dxa"/>
          </w:tcPr>
          <w:p w:rsidR="00E44090" w:rsidRPr="00D21120" w:rsidRDefault="00B4028E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Участие в акции</w:t>
            </w:r>
            <w:r w:rsidR="00E44090"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«Лыжня России»</w:t>
            </w: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(родители + дети+_педагоги)</w:t>
            </w:r>
          </w:p>
        </w:tc>
        <w:tc>
          <w:tcPr>
            <w:tcW w:w="2643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Приглашение.</w:t>
            </w:r>
          </w:p>
        </w:tc>
        <w:tc>
          <w:tcPr>
            <w:tcW w:w="1869" w:type="dxa"/>
          </w:tcPr>
          <w:p w:rsidR="00E44090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О</w:t>
            </w:r>
            <w:r w:rsidR="00E44090"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рганизация</w:t>
            </w:r>
          </w:p>
        </w:tc>
        <w:tc>
          <w:tcPr>
            <w:tcW w:w="2434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Воспитывать ЗОЖ.</w:t>
            </w:r>
          </w:p>
        </w:tc>
      </w:tr>
      <w:tr w:rsidR="00D21120" w:rsidRPr="00D21120" w:rsidTr="00E11378">
        <w:tc>
          <w:tcPr>
            <w:tcW w:w="446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26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Мастер- класс для родителей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«Экспериментальная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деятельность детей в саду и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дома»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 «Роль родителей в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познавательном развитии ребенка</w:t>
            </w:r>
          </w:p>
          <w:p w:rsidR="003F4023" w:rsidRPr="00D21120" w:rsidRDefault="009F6A6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2-3</w:t>
            </w:r>
            <w:r w:rsidR="003F4023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лет», «Развитие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любознательности у малышей».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E44090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Анкета для родителей.</w:t>
            </w:r>
          </w:p>
        </w:tc>
        <w:tc>
          <w:tcPr>
            <w:tcW w:w="2434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Научить родителей- развивать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любознательность у детей.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4090" w:rsidRPr="00D21120" w:rsidTr="00E11378">
        <w:tc>
          <w:tcPr>
            <w:tcW w:w="446" w:type="dxa"/>
          </w:tcPr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6" w:type="dxa"/>
          </w:tcPr>
          <w:p w:rsidR="003F4023" w:rsidRPr="00D21120" w:rsidRDefault="00924B90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Участие в эстафете </w:t>
            </w:r>
            <w:r w:rsidR="003F4023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«Папа, мама и я- спортивная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семья» (23 февраля)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Приглашение. Изготовление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подарков .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E44090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Советы в выборе одежды.</w:t>
            </w:r>
          </w:p>
        </w:tc>
        <w:tc>
          <w:tcPr>
            <w:tcW w:w="2434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Воспитание ЗОЖ. Поздравить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пап.</w:t>
            </w:r>
          </w:p>
          <w:p w:rsidR="00E44090" w:rsidRPr="00D21120" w:rsidRDefault="00E44090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090" w:rsidRPr="00D21120" w:rsidRDefault="00E44090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023" w:rsidRPr="00D21120" w:rsidRDefault="003F4023" w:rsidP="00D617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Март</w:t>
      </w:r>
    </w:p>
    <w:tbl>
      <w:tblPr>
        <w:tblStyle w:val="a3"/>
        <w:tblW w:w="0" w:type="auto"/>
        <w:tblLook w:val="04A0"/>
      </w:tblPr>
      <w:tblGrid>
        <w:gridCol w:w="445"/>
        <w:gridCol w:w="3317"/>
        <w:gridCol w:w="1869"/>
        <w:gridCol w:w="1869"/>
        <w:gridCol w:w="2418"/>
      </w:tblGrid>
      <w:tr w:rsidR="00D21120" w:rsidRPr="00D21120" w:rsidTr="00E11378">
        <w:tc>
          <w:tcPr>
            <w:tcW w:w="445" w:type="dxa"/>
          </w:tcPr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7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Активные формы работы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Наглядная информация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Индивидуальная работа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445" w:type="dxa"/>
          </w:tcPr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7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 «Какая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игрушка нужна ребенку?»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Сбор – отчёт о домашних игрушках в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соответствии с возрастом, программой,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оформлением.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Советы в выборе игрушек.</w:t>
            </w:r>
          </w:p>
        </w:tc>
        <w:tc>
          <w:tcPr>
            <w:tcW w:w="2418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Дать знания о важности игрушек,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их значении, подборе для детей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этого возраста.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445" w:type="dxa"/>
          </w:tcPr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7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«Праздник 8- марта!»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.Участие родителей в проведении утренника.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(герои)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Приглашение – объявление</w:t>
            </w:r>
          </w:p>
        </w:tc>
        <w:tc>
          <w:tcPr>
            <w:tcW w:w="1869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Репетиции с родителями.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Вовлечь родителей в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совместную деятельность.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023" w:rsidRPr="00D21120" w:rsidTr="00E11378">
        <w:tc>
          <w:tcPr>
            <w:tcW w:w="445" w:type="dxa"/>
          </w:tcPr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7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«Огород на окне»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использовать пластиковую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бутылку?»,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«Что посадим в огороде!»,</w:t>
            </w:r>
          </w:p>
          <w:p w:rsidR="003F4023" w:rsidRPr="00D21120" w:rsidRDefault="003F4023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40095B" w:rsidRPr="00D21120" w:rsidRDefault="003F4023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Сбор семян, подготовка земли,</w:t>
            </w:r>
            <w:r w:rsidR="0040095B"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творческое оформление огорода</w:t>
            </w:r>
          </w:p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3F4023" w:rsidRPr="00D21120" w:rsidRDefault="003F4023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3F4023" w:rsidRPr="00D21120" w:rsidRDefault="003F4023" w:rsidP="003F4023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Приобщить родителей к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созданию в группе огорода на окне.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3F4023" w:rsidRPr="00D21120" w:rsidRDefault="003F4023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4023" w:rsidRPr="00D21120" w:rsidRDefault="003F4023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5B" w:rsidRPr="00D21120" w:rsidRDefault="0040095B" w:rsidP="00D61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Апрель</w:t>
      </w: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br/>
      </w:r>
    </w:p>
    <w:tbl>
      <w:tblPr>
        <w:tblStyle w:val="a3"/>
        <w:tblW w:w="0" w:type="auto"/>
        <w:tblLook w:val="04A0"/>
      </w:tblPr>
      <w:tblGrid>
        <w:gridCol w:w="445"/>
        <w:gridCol w:w="2244"/>
        <w:gridCol w:w="2126"/>
        <w:gridCol w:w="1984"/>
        <w:gridCol w:w="3119"/>
      </w:tblGrid>
      <w:tr w:rsidR="00D21120" w:rsidRPr="00D21120" w:rsidTr="00E11378">
        <w:tc>
          <w:tcPr>
            <w:tcW w:w="445" w:type="dxa"/>
          </w:tcPr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44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Активные формы работы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Наглядная информация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Индивидуальная работа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c>
          <w:tcPr>
            <w:tcW w:w="445" w:type="dxa"/>
          </w:tcPr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4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открытых дверей для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родителей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Фотоальбом «Наши успехи»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Приглашение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Предложения, отзывы родителей</w:t>
            </w:r>
          </w:p>
        </w:tc>
        <w:tc>
          <w:tcPr>
            <w:tcW w:w="3119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Воспитывать уважение к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воспитателям, детскому саду,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120" w:rsidRPr="00D21120" w:rsidTr="00E11378">
        <w:trPr>
          <w:trHeight w:val="1431"/>
        </w:trPr>
        <w:tc>
          <w:tcPr>
            <w:tcW w:w="445" w:type="dxa"/>
          </w:tcPr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44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День добрых дел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«Выносной материал»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«Новая жизнь бросового материала»</w:t>
            </w:r>
          </w:p>
        </w:tc>
        <w:tc>
          <w:tcPr>
            <w:tcW w:w="1984" w:type="dxa"/>
          </w:tcPr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Советы, рекомендации.</w:t>
            </w:r>
          </w:p>
        </w:tc>
        <w:tc>
          <w:tcPr>
            <w:tcW w:w="3119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Привлечь родителей к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изготовлению выносного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материала.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095B" w:rsidRPr="00D21120" w:rsidTr="00E11378">
        <w:tc>
          <w:tcPr>
            <w:tcW w:w="445" w:type="dxa"/>
          </w:tcPr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Беседа «Упрямство и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капризы»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«Наказание и поощрение!»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«Согласие между родителями – это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важно!»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«Как решить спор!»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Консультации родителям по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проведению ими занятий,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зарядок, прогулки.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материала к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занятиям.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Привлечь родителей к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воспитанию детей, научить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управлять детским коллективом,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выполнять с ними задания,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доводить дело до конца,</w:t>
            </w:r>
          </w:p>
          <w:p w:rsidR="0040095B" w:rsidRPr="00D21120" w:rsidRDefault="0040095B" w:rsidP="0040095B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211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воспитывать уверенность в себе.</w:t>
            </w:r>
          </w:p>
          <w:p w:rsidR="0040095B" w:rsidRPr="00D21120" w:rsidRDefault="0040095B" w:rsidP="005E7A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095B" w:rsidRPr="00D21120" w:rsidRDefault="0040095B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5B" w:rsidRPr="00D21120" w:rsidRDefault="0040095B" w:rsidP="00D617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D21120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Май</w:t>
      </w:r>
    </w:p>
    <w:tbl>
      <w:tblPr>
        <w:tblStyle w:val="a3"/>
        <w:tblW w:w="0" w:type="auto"/>
        <w:tblLook w:val="04A0"/>
      </w:tblPr>
      <w:tblGrid>
        <w:gridCol w:w="445"/>
        <w:gridCol w:w="1677"/>
        <w:gridCol w:w="2126"/>
        <w:gridCol w:w="1862"/>
        <w:gridCol w:w="3808"/>
      </w:tblGrid>
      <w:tr w:rsidR="00D21120" w:rsidRPr="00D21120" w:rsidTr="00E11378">
        <w:tc>
          <w:tcPr>
            <w:tcW w:w="445" w:type="dxa"/>
          </w:tcPr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677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Активные формы работы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40095B" w:rsidRPr="00D617B8" w:rsidRDefault="0040095B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Наглядная информация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62" w:type="dxa"/>
          </w:tcPr>
          <w:p w:rsidR="0040095B" w:rsidRPr="00D617B8" w:rsidRDefault="006729B5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Индивидуальная работа</w:t>
            </w:r>
          </w:p>
        </w:tc>
        <w:tc>
          <w:tcPr>
            <w:tcW w:w="3808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1120" w:rsidRPr="00D21120" w:rsidTr="00E11378">
        <w:tc>
          <w:tcPr>
            <w:tcW w:w="445" w:type="dxa"/>
          </w:tcPr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77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Родительское собрание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«Успехи нашей группы!»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Объявление – приглашение.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Повестка дня.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62" w:type="dxa"/>
          </w:tcPr>
          <w:p w:rsidR="0040095B" w:rsidRPr="00D617B8" w:rsidRDefault="006729B5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Рекомендации педагогов.</w:t>
            </w:r>
          </w:p>
        </w:tc>
        <w:tc>
          <w:tcPr>
            <w:tcW w:w="3808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Дать информацию об успехах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детей на конец учебного года,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рассказать о летнем режиме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работы сада.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1120" w:rsidRPr="00D21120" w:rsidTr="00E11378">
        <w:tc>
          <w:tcPr>
            <w:tcW w:w="445" w:type="dxa"/>
          </w:tcPr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677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Консультация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«Прогулки и их значение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для укрепления здоровья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ребёнка!»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Информационная папка«Прогулка –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это важно!»,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«Игры на природе!»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62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Советы, предложения,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рекомендации врача.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08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Дать знания о важности активного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отдыха на улице, участии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родителей в играх.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0095B" w:rsidRPr="00D21120" w:rsidTr="00E11378">
        <w:tc>
          <w:tcPr>
            <w:tcW w:w="445" w:type="dxa"/>
          </w:tcPr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677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Акция «Красивый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участок»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</w:tcPr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Объявление – приглашение.</w:t>
            </w:r>
          </w:p>
          <w:p w:rsidR="006729B5" w:rsidRPr="00D617B8" w:rsidRDefault="006729B5" w:rsidP="006729B5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Разработка эскиза- покраска участка.</w:t>
            </w:r>
          </w:p>
          <w:p w:rsidR="0040095B" w:rsidRPr="00D617B8" w:rsidRDefault="0040095B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62" w:type="dxa"/>
          </w:tcPr>
          <w:p w:rsidR="0040095B" w:rsidRPr="00D617B8" w:rsidRDefault="006729B5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Посадка клумб.</w:t>
            </w:r>
          </w:p>
        </w:tc>
        <w:tc>
          <w:tcPr>
            <w:tcW w:w="3808" w:type="dxa"/>
          </w:tcPr>
          <w:p w:rsidR="0040095B" w:rsidRPr="00D617B8" w:rsidRDefault="006729B5" w:rsidP="005E7A4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17B8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Сделать участок красивым.</w:t>
            </w:r>
          </w:p>
        </w:tc>
      </w:tr>
    </w:tbl>
    <w:p w:rsidR="006729B5" w:rsidRPr="00D21120" w:rsidRDefault="006729B5" w:rsidP="005E7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15F" w:rsidRPr="00D21120" w:rsidRDefault="00EA115F" w:rsidP="00EA11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III этап – итоговый                                                                                                                    </w:t>
      </w:r>
      <w:r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работы над проектом.</w:t>
      </w:r>
    </w:p>
    <w:p w:rsidR="00121F71" w:rsidRPr="00D21120" w:rsidRDefault="00D13E3F" w:rsidP="00D617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Продукт</w:t>
      </w:r>
      <w:r w:rsidR="009F6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1F71" w:rsidRPr="00D21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</w:t>
      </w:r>
      <w:r w:rsidR="00121F71" w:rsidRPr="00D211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15CF" w:rsidRPr="00D21120" w:rsidRDefault="00B215CF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анкеты</w:t>
      </w:r>
      <w:r w:rsidR="0074302E"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74302E" w:rsidRPr="00D21120" w:rsidRDefault="0074302E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семейные стенгазеты;</w:t>
      </w:r>
    </w:p>
    <w:p w:rsidR="0074302E" w:rsidRPr="00D21120" w:rsidRDefault="0074302E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коллажи;</w:t>
      </w:r>
    </w:p>
    <w:p w:rsidR="0074302E" w:rsidRPr="00D21120" w:rsidRDefault="00CE75B7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деко</w:t>
      </w:r>
      <w:r w:rsidR="0074302E"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рации,</w:t>
      </w:r>
      <w:r w:rsidR="009F6A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4302E"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костюмы;</w:t>
      </w:r>
    </w:p>
    <w:p w:rsidR="00CE75B7" w:rsidRPr="00D21120" w:rsidRDefault="00CE75B7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папки – консультаций с родителями:</w:t>
      </w:r>
    </w:p>
    <w:p w:rsidR="00CE75B7" w:rsidRPr="00D21120" w:rsidRDefault="00CE75B7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фотоматериалы;</w:t>
      </w:r>
    </w:p>
    <w:p w:rsidR="00CE75B7" w:rsidRDefault="00CE75B7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211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презентация проекта.</w:t>
      </w:r>
    </w:p>
    <w:p w:rsidR="00D617B8" w:rsidRPr="00D617B8" w:rsidRDefault="00D617B8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617B8" w:rsidRPr="00D617B8" w:rsidRDefault="00D617B8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617B8" w:rsidRDefault="00D617B8" w:rsidP="00D6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617B8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СПИСОК  ЛИТЕРАТУРЫ:</w:t>
      </w:r>
    </w:p>
    <w:p w:rsidR="00CF739B" w:rsidRPr="00D617B8" w:rsidRDefault="00CF739B" w:rsidP="00D61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617B8" w:rsidRPr="00D617B8" w:rsidRDefault="00D617B8" w:rsidP="00CF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617B8">
        <w:rPr>
          <w:rFonts w:ascii="Times New Roman CYR" w:hAnsi="Times New Roman CYR" w:cs="Times New Roman CYR"/>
          <w:sz w:val="28"/>
          <w:szCs w:val="28"/>
        </w:rPr>
        <w:t>1. Е.С.Евдокимова, Н.В.Додокина, Е.А.Кудрявцева  «Детский сад  и семья». Методика работы с родителями. Пособие для педагогов и родителей.М., 2005.</w:t>
      </w:r>
    </w:p>
    <w:p w:rsidR="00D617B8" w:rsidRPr="00D617B8" w:rsidRDefault="00D617B8" w:rsidP="00CF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617B8">
        <w:rPr>
          <w:rFonts w:ascii="Times New Roman CYR" w:hAnsi="Times New Roman CYR" w:cs="Times New Roman CYR"/>
          <w:sz w:val="28"/>
          <w:szCs w:val="28"/>
        </w:rPr>
        <w:t>2. О.И.Давыдова, Л.Г.Богославец, А.А.Майер  «Работа с родителями в ДОУ» Н.Новгород. 2000.</w:t>
      </w:r>
    </w:p>
    <w:p w:rsidR="00D617B8" w:rsidRPr="00D617B8" w:rsidRDefault="00D617B8" w:rsidP="00CF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617B8">
        <w:rPr>
          <w:rFonts w:ascii="Times New Roman CYR" w:hAnsi="Times New Roman CYR" w:cs="Times New Roman CYR"/>
          <w:sz w:val="28"/>
          <w:szCs w:val="28"/>
        </w:rPr>
        <w:t>3. О.Л.Зверева, Т.В.Кротова «Общение педагога с родителями в ДОУ». ТЦ Сфера, 2007.</w:t>
      </w:r>
    </w:p>
    <w:p w:rsidR="00D617B8" w:rsidRPr="00D617B8" w:rsidRDefault="00D617B8" w:rsidP="00CF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617B8">
        <w:rPr>
          <w:rFonts w:ascii="Times New Roman CYR" w:hAnsi="Times New Roman CYR" w:cs="Times New Roman CYR"/>
          <w:sz w:val="28"/>
          <w:szCs w:val="28"/>
        </w:rPr>
        <w:t>4. Взаимодействие педагогов ДОУ с родителями. Библиотека журнала «Воспитатель ДОУ»ТЦ Сфера, 2004.</w:t>
      </w:r>
    </w:p>
    <w:p w:rsidR="00D617B8" w:rsidRPr="00D617B8" w:rsidRDefault="00D617B8" w:rsidP="00CF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617B8">
        <w:rPr>
          <w:rFonts w:ascii="Times New Roman CYR" w:hAnsi="Times New Roman CYR" w:cs="Times New Roman CYR"/>
          <w:sz w:val="28"/>
          <w:szCs w:val="28"/>
        </w:rPr>
        <w:t>5. О.И.Давыдова, А.А.Майер,  Л.Г.Богославец  «Проекты работы с семьей». </w:t>
      </w:r>
    </w:p>
    <w:p w:rsidR="00D617B8" w:rsidRPr="00D617B8" w:rsidRDefault="00D617B8" w:rsidP="00CF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617B8">
        <w:rPr>
          <w:rFonts w:ascii="Times New Roman CYR" w:hAnsi="Times New Roman CYR" w:cs="Times New Roman CYR"/>
          <w:sz w:val="28"/>
          <w:szCs w:val="28"/>
        </w:rPr>
        <w:t>6. Л.В.Коломийченко, О.А.Воронова  Семейные ценности в воспитании детей.</w:t>
      </w:r>
    </w:p>
    <w:p w:rsidR="00D617B8" w:rsidRPr="00D617B8" w:rsidRDefault="00D617B8" w:rsidP="00CF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D617B8">
        <w:rPr>
          <w:rFonts w:ascii="Times New Roman CYR" w:hAnsi="Times New Roman CYR" w:cs="Times New Roman CYR"/>
          <w:sz w:val="28"/>
          <w:szCs w:val="28"/>
        </w:rPr>
        <w:t>7. А.В.Козлова, Р.П.Дешеулина  «Работа ДОУ с семьей».</w:t>
      </w:r>
    </w:p>
    <w:p w:rsidR="00D617B8" w:rsidRPr="00D21120" w:rsidRDefault="00D617B8" w:rsidP="00D617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sectPr w:rsidR="00D617B8" w:rsidRPr="00D21120" w:rsidSect="00FD4F3A">
      <w:pgSz w:w="11906" w:h="16838"/>
      <w:pgMar w:top="720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0EA" w:rsidRDefault="00D130EA" w:rsidP="00DC437C">
      <w:pPr>
        <w:spacing w:after="0" w:line="240" w:lineRule="auto"/>
      </w:pPr>
      <w:r>
        <w:separator/>
      </w:r>
    </w:p>
  </w:endnote>
  <w:endnote w:type="continuationSeparator" w:id="1">
    <w:p w:rsidR="00D130EA" w:rsidRDefault="00D130EA" w:rsidP="00DC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lexySan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0EA" w:rsidRDefault="00D130EA" w:rsidP="00DC437C">
      <w:pPr>
        <w:spacing w:after="0" w:line="240" w:lineRule="auto"/>
      </w:pPr>
      <w:r>
        <w:separator/>
      </w:r>
    </w:p>
  </w:footnote>
  <w:footnote w:type="continuationSeparator" w:id="1">
    <w:p w:rsidR="00D130EA" w:rsidRDefault="00D130EA" w:rsidP="00DC4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3DAA"/>
    <w:multiLevelType w:val="multilevel"/>
    <w:tmpl w:val="C3BEDB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">
    <w:nsid w:val="19AE4F28"/>
    <w:multiLevelType w:val="hybridMultilevel"/>
    <w:tmpl w:val="DC1CB13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7193626"/>
    <w:multiLevelType w:val="multilevel"/>
    <w:tmpl w:val="2A009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26A0B"/>
    <w:multiLevelType w:val="hybridMultilevel"/>
    <w:tmpl w:val="E1A2B9F6"/>
    <w:lvl w:ilvl="0" w:tplc="81B45A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E6D6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625B7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D83C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5EAE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50C1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EA38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E210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6E4B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3A2ED1"/>
    <w:multiLevelType w:val="multilevel"/>
    <w:tmpl w:val="658C3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D92E3A"/>
    <w:multiLevelType w:val="multilevel"/>
    <w:tmpl w:val="364E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891A82"/>
    <w:multiLevelType w:val="multilevel"/>
    <w:tmpl w:val="4D26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C5A5CC0"/>
    <w:multiLevelType w:val="multilevel"/>
    <w:tmpl w:val="D8DA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45B"/>
    <w:rsid w:val="00013EFE"/>
    <w:rsid w:val="00033FBB"/>
    <w:rsid w:val="000345A2"/>
    <w:rsid w:val="00056FB8"/>
    <w:rsid w:val="00061B4A"/>
    <w:rsid w:val="000C778E"/>
    <w:rsid w:val="000D145B"/>
    <w:rsid w:val="000D7608"/>
    <w:rsid w:val="00121F71"/>
    <w:rsid w:val="00143013"/>
    <w:rsid w:val="00177193"/>
    <w:rsid w:val="001B39C0"/>
    <w:rsid w:val="00227A34"/>
    <w:rsid w:val="002A3DBB"/>
    <w:rsid w:val="00334588"/>
    <w:rsid w:val="003421FD"/>
    <w:rsid w:val="0039534E"/>
    <w:rsid w:val="00395767"/>
    <w:rsid w:val="003C17BE"/>
    <w:rsid w:val="003C6BD6"/>
    <w:rsid w:val="003F4023"/>
    <w:rsid w:val="0040025E"/>
    <w:rsid w:val="0040095B"/>
    <w:rsid w:val="004708D0"/>
    <w:rsid w:val="0048634C"/>
    <w:rsid w:val="004C6C95"/>
    <w:rsid w:val="00502127"/>
    <w:rsid w:val="00540403"/>
    <w:rsid w:val="00563B58"/>
    <w:rsid w:val="00577F4C"/>
    <w:rsid w:val="005B0831"/>
    <w:rsid w:val="005E5C3B"/>
    <w:rsid w:val="005E7A47"/>
    <w:rsid w:val="006367E4"/>
    <w:rsid w:val="006729B5"/>
    <w:rsid w:val="006A641D"/>
    <w:rsid w:val="007146B1"/>
    <w:rsid w:val="00722CCB"/>
    <w:rsid w:val="00725511"/>
    <w:rsid w:val="0074302E"/>
    <w:rsid w:val="00745B1B"/>
    <w:rsid w:val="0075103B"/>
    <w:rsid w:val="00756732"/>
    <w:rsid w:val="00761789"/>
    <w:rsid w:val="00792FED"/>
    <w:rsid w:val="007C0A9B"/>
    <w:rsid w:val="007C234D"/>
    <w:rsid w:val="007D085C"/>
    <w:rsid w:val="007F6C2E"/>
    <w:rsid w:val="008015A1"/>
    <w:rsid w:val="008171F4"/>
    <w:rsid w:val="008507A8"/>
    <w:rsid w:val="008516E8"/>
    <w:rsid w:val="00871227"/>
    <w:rsid w:val="00884E81"/>
    <w:rsid w:val="0089035D"/>
    <w:rsid w:val="008E7B80"/>
    <w:rsid w:val="008F7E96"/>
    <w:rsid w:val="00924B90"/>
    <w:rsid w:val="00940E27"/>
    <w:rsid w:val="009D66B4"/>
    <w:rsid w:val="009F65E8"/>
    <w:rsid w:val="009F6A63"/>
    <w:rsid w:val="00A07C0D"/>
    <w:rsid w:val="00A136AE"/>
    <w:rsid w:val="00A2620D"/>
    <w:rsid w:val="00A856A3"/>
    <w:rsid w:val="00A93A93"/>
    <w:rsid w:val="00A97E9F"/>
    <w:rsid w:val="00AC1A1E"/>
    <w:rsid w:val="00AC2D86"/>
    <w:rsid w:val="00AC668C"/>
    <w:rsid w:val="00B215CF"/>
    <w:rsid w:val="00B24CDA"/>
    <w:rsid w:val="00B4028E"/>
    <w:rsid w:val="00B43AC5"/>
    <w:rsid w:val="00B51E43"/>
    <w:rsid w:val="00B57A1E"/>
    <w:rsid w:val="00B66611"/>
    <w:rsid w:val="00B77E9E"/>
    <w:rsid w:val="00B82C03"/>
    <w:rsid w:val="00BB1E1D"/>
    <w:rsid w:val="00BF4222"/>
    <w:rsid w:val="00C053F8"/>
    <w:rsid w:val="00C05C0C"/>
    <w:rsid w:val="00C23562"/>
    <w:rsid w:val="00C75292"/>
    <w:rsid w:val="00C863C8"/>
    <w:rsid w:val="00CE75B7"/>
    <w:rsid w:val="00CF739B"/>
    <w:rsid w:val="00D130EA"/>
    <w:rsid w:val="00D13E3F"/>
    <w:rsid w:val="00D21120"/>
    <w:rsid w:val="00D35455"/>
    <w:rsid w:val="00D40675"/>
    <w:rsid w:val="00D5474B"/>
    <w:rsid w:val="00D617B8"/>
    <w:rsid w:val="00D94710"/>
    <w:rsid w:val="00DC437C"/>
    <w:rsid w:val="00E00427"/>
    <w:rsid w:val="00E11378"/>
    <w:rsid w:val="00E24276"/>
    <w:rsid w:val="00E44090"/>
    <w:rsid w:val="00E4545B"/>
    <w:rsid w:val="00E46FCD"/>
    <w:rsid w:val="00EA115F"/>
    <w:rsid w:val="00EB1862"/>
    <w:rsid w:val="00ED0ED4"/>
    <w:rsid w:val="00ED5576"/>
    <w:rsid w:val="00EF60DC"/>
    <w:rsid w:val="00F20D26"/>
    <w:rsid w:val="00F66176"/>
    <w:rsid w:val="00FA11D4"/>
    <w:rsid w:val="00FD4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4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437C"/>
  </w:style>
  <w:style w:type="paragraph" w:styleId="a6">
    <w:name w:val="footer"/>
    <w:basedOn w:val="a"/>
    <w:link w:val="a7"/>
    <w:uiPriority w:val="99"/>
    <w:unhideWhenUsed/>
    <w:rsid w:val="00DC4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437C"/>
  </w:style>
  <w:style w:type="paragraph" w:customStyle="1" w:styleId="c8">
    <w:name w:val="c8"/>
    <w:basedOn w:val="a"/>
    <w:rsid w:val="00DC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C437C"/>
  </w:style>
  <w:style w:type="paragraph" w:styleId="a8">
    <w:name w:val="Normal (Web)"/>
    <w:basedOn w:val="a"/>
    <w:uiPriority w:val="99"/>
    <w:unhideWhenUsed/>
    <w:rsid w:val="007C0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C0A9B"/>
  </w:style>
  <w:style w:type="character" w:customStyle="1" w:styleId="c0">
    <w:name w:val="c0"/>
    <w:basedOn w:val="a0"/>
    <w:rsid w:val="007C0A9B"/>
  </w:style>
  <w:style w:type="paragraph" w:customStyle="1" w:styleId="c1">
    <w:name w:val="c1"/>
    <w:basedOn w:val="a"/>
    <w:rsid w:val="00A9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053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13EFE"/>
    <w:rPr>
      <w:b/>
      <w:bCs/>
    </w:rPr>
  </w:style>
  <w:style w:type="paragraph" w:customStyle="1" w:styleId="ab">
    <w:name w:val="a"/>
    <w:basedOn w:val="a"/>
    <w:rsid w:val="00400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1B39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4899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41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6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7D091-CA23-4C4B-8C42-51115212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9</cp:revision>
  <dcterms:created xsi:type="dcterms:W3CDTF">2018-10-21T06:45:00Z</dcterms:created>
  <dcterms:modified xsi:type="dcterms:W3CDTF">2024-07-18T06:35:00Z</dcterms:modified>
</cp:coreProperties>
</file>