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CA6" w:rsidRDefault="00EE6CA6" w:rsidP="00D841F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E6CA6" w:rsidRDefault="00EE6CA6" w:rsidP="00E85680">
      <w:pPr>
        <w:pStyle w:val="a3"/>
        <w:shd w:val="clear" w:color="auto" w:fill="FFFFFF"/>
        <w:spacing w:before="0" w:beforeAutospacing="0" w:after="0" w:afterAutospacing="0"/>
        <w:jc w:val="center"/>
        <w:rPr>
          <w:color w:val="111111"/>
        </w:rPr>
      </w:pPr>
      <w:r>
        <w:rPr>
          <w:color w:val="111111"/>
        </w:rPr>
        <w:t>Муницип</w:t>
      </w:r>
      <w:r w:rsidR="00E85680">
        <w:rPr>
          <w:color w:val="111111"/>
        </w:rPr>
        <w:t xml:space="preserve">альное бюджетное дошкольное </w:t>
      </w:r>
      <w:r>
        <w:rPr>
          <w:color w:val="111111"/>
        </w:rPr>
        <w:t>образовательное учреждение детский сад "Улыбка"</w:t>
      </w:r>
    </w:p>
    <w:p w:rsidR="00EE6CA6" w:rsidRDefault="00EE6CA6" w:rsidP="00EE6CA6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EE6CA6" w:rsidRDefault="00EE6CA6" w:rsidP="00D841F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E6CA6" w:rsidRDefault="00EE6CA6" w:rsidP="00D841F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E6CA6" w:rsidRDefault="00EE6CA6" w:rsidP="00D841F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E6CA6" w:rsidRDefault="00EE6CA6" w:rsidP="00D841F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E6CA6" w:rsidRDefault="00EE6CA6" w:rsidP="00D841F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E6CA6" w:rsidRDefault="00EE6CA6" w:rsidP="00D841F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E6CA6" w:rsidRDefault="00EE6CA6" w:rsidP="00D841F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E6CA6" w:rsidRDefault="00EE6CA6" w:rsidP="00D841F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E6CA6" w:rsidRDefault="00D841F2" w:rsidP="00D841F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EE6CA6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Консультация для родителей на тему:</w:t>
      </w:r>
    </w:p>
    <w:p w:rsidR="00D841F2" w:rsidRPr="00EE6CA6" w:rsidRDefault="00D841F2" w:rsidP="00D841F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EE6CA6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«Овощи и фрукты. Мифы об овощах и фруктах»</w:t>
      </w:r>
    </w:p>
    <w:p w:rsidR="00EE6CA6" w:rsidRDefault="00EE6CA6" w:rsidP="00D841F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EE6CA6" w:rsidRDefault="00EE6CA6" w:rsidP="00D841F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EE6CA6" w:rsidRDefault="00EE6CA6" w:rsidP="00D841F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EE6CA6" w:rsidRDefault="00EE6CA6" w:rsidP="00D841F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EE6CA6" w:rsidRDefault="00EE6CA6" w:rsidP="00D841F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EE6CA6" w:rsidRDefault="00EE6CA6" w:rsidP="00D841F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EE6CA6" w:rsidRPr="00EE6CA6" w:rsidRDefault="00EE6CA6" w:rsidP="00D841F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6CA6" w:rsidRPr="00EE6CA6" w:rsidRDefault="00EE6CA6" w:rsidP="00EE6CA6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6C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Подготовила:</w:t>
      </w:r>
    </w:p>
    <w:p w:rsidR="00EE6CA6" w:rsidRPr="00EE6CA6" w:rsidRDefault="00E85680" w:rsidP="00EE6CA6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Корбмахер </w:t>
      </w:r>
      <w:r w:rsidR="00EE6CA6" w:rsidRPr="00EE6C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Анастасия Николаевна</w:t>
      </w:r>
    </w:p>
    <w:p w:rsidR="00EE6CA6" w:rsidRPr="00EE6CA6" w:rsidRDefault="00EE6CA6" w:rsidP="00D841F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6CA6" w:rsidRDefault="00EE6CA6" w:rsidP="00D841F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EE6CA6" w:rsidRDefault="00EE6CA6" w:rsidP="00D841F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EE6CA6" w:rsidRPr="00EE6CA6" w:rsidRDefault="00EE6CA6" w:rsidP="00D841F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EE6CA6" w:rsidRDefault="00EE6CA6" w:rsidP="00D841F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E6CA6" w:rsidRPr="00D841F2" w:rsidRDefault="00EE6CA6" w:rsidP="00D841F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D841F2" w:rsidRPr="00D841F2" w:rsidRDefault="00D841F2" w:rsidP="00D841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841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 пользе овощей и фруктов знают все. Их биологическая ценность для </w:t>
      </w:r>
      <w:bookmarkStart w:id="0" w:name="_GoBack"/>
      <w:bookmarkEnd w:id="0"/>
      <w:r w:rsidRPr="00D841F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организма неоспорима. Овощи и фрукты не обладают большой энергетической ценностью, но являются поставщиками важнейших нутриентов, от которых напрямую зависит здоровье человека. Кроме того, овощи и фрукты имеют превосходный вкус и аромат, никакая другая еда не приносит большего удовольствия и пользы. Это настоящий подарок природы, позволяющий обеспечить организм жизненно необходимыми полезными веществами.</w:t>
      </w:r>
    </w:p>
    <w:p w:rsidR="00D841F2" w:rsidRPr="00D841F2" w:rsidRDefault="00D841F2" w:rsidP="00D841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841F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давайте выясним, какие самые распространенные мифы существуют о фруктах и овощах, и попытаемся их развеять.</w:t>
      </w:r>
    </w:p>
    <w:p w:rsidR="00D841F2" w:rsidRPr="00D841F2" w:rsidRDefault="00D841F2" w:rsidP="00D841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841F2">
        <w:rPr>
          <w:rFonts w:ascii="Times New Roman" w:eastAsia="Times New Roman" w:hAnsi="Times New Roman" w:cs="Times New Roman"/>
          <w:sz w:val="28"/>
          <w:szCs w:val="28"/>
          <w:lang w:eastAsia="ru-RU"/>
        </w:rPr>
        <w:t>Миф № 1: Фрукты и овощи в свежем виде более питательны, нежели измельченные и замороженные</w:t>
      </w:r>
    </w:p>
    <w:p w:rsidR="00D841F2" w:rsidRPr="00D841F2" w:rsidRDefault="00D841F2" w:rsidP="00D841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841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Правда: В замороженном виде овощи и фрукты не менее питательны свежих. В измельченном виде они упаковываются и подвергаются заморозке непосредственно сразу же после сбора. Благодаря специальным современным технологиям в таких продуктах питания сохраняется большинство полезных веществ.</w:t>
      </w:r>
    </w:p>
    <w:p w:rsidR="00D841F2" w:rsidRPr="00D841F2" w:rsidRDefault="00D841F2" w:rsidP="00D841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841F2">
        <w:rPr>
          <w:rFonts w:ascii="Times New Roman" w:eastAsia="Times New Roman" w:hAnsi="Times New Roman" w:cs="Times New Roman"/>
          <w:sz w:val="28"/>
          <w:szCs w:val="28"/>
          <w:lang w:eastAsia="ru-RU"/>
        </w:rPr>
        <w:t>Миф № 2: Ананасы, грейпфруты, сельдерей, капуста, кофе и некоторые другие продукты сжигают жир и снижают вес</w:t>
      </w:r>
    </w:p>
    <w:p w:rsidR="00D841F2" w:rsidRPr="00D841F2" w:rsidRDefault="00D841F2" w:rsidP="00D841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84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Правда: Нет таких продуктов. Некоторые фрукты, овощи и даже кофеин действительно способны ускорят скорость метаболизма (то есть скорость, с которой организм сжигает калории или энергию), но лишь на некоторое время. Сами по себе же они не являются природными </w:t>
      </w:r>
      <w:proofErr w:type="spellStart"/>
      <w:r w:rsidRPr="00D841F2">
        <w:rPr>
          <w:rFonts w:ascii="Times New Roman" w:eastAsia="Times New Roman" w:hAnsi="Times New Roman" w:cs="Times New Roman"/>
          <w:sz w:val="28"/>
          <w:szCs w:val="28"/>
          <w:lang w:eastAsia="ru-RU"/>
        </w:rPr>
        <w:t>жиросжигателями</w:t>
      </w:r>
      <w:proofErr w:type="spellEnd"/>
      <w:r w:rsidRPr="00D841F2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каком большом количестве вы бы их не употребляли.</w:t>
      </w:r>
    </w:p>
    <w:p w:rsidR="00D841F2" w:rsidRPr="00D841F2" w:rsidRDefault="00D841F2" w:rsidP="00D841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841F2">
        <w:rPr>
          <w:rFonts w:ascii="Times New Roman" w:eastAsia="Times New Roman" w:hAnsi="Times New Roman" w:cs="Times New Roman"/>
          <w:sz w:val="28"/>
          <w:szCs w:val="28"/>
          <w:lang w:eastAsia="ru-RU"/>
        </w:rPr>
        <w:t>Миф № 3: В моркови содержится много сахара</w:t>
      </w:r>
    </w:p>
    <w:p w:rsidR="00D841F2" w:rsidRPr="00D841F2" w:rsidRDefault="00D841F2" w:rsidP="00D841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841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Правда: Одна чашка сырой моркови равна 52 ккал и 12 граммам углеводов, причем половина из них – простые сахара, а остальные полезная для организму клетчатка и сложные сахара. Сахар в моркови идет как бы «в комплекте» с огромным количеством витаминов и минералов (</w:t>
      </w:r>
      <w:proofErr w:type="spellStart"/>
      <w:r w:rsidRPr="00D841F2">
        <w:rPr>
          <w:rFonts w:ascii="Times New Roman" w:eastAsia="Times New Roman" w:hAnsi="Times New Roman" w:cs="Times New Roman"/>
          <w:sz w:val="28"/>
          <w:szCs w:val="28"/>
          <w:lang w:eastAsia="ru-RU"/>
        </w:rPr>
        <w:t>бета-каротином</w:t>
      </w:r>
      <w:proofErr w:type="spellEnd"/>
      <w:r w:rsidRPr="00D84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витамином А, </w:t>
      </w:r>
      <w:proofErr w:type="spellStart"/>
      <w:r w:rsidRPr="00D841F2">
        <w:rPr>
          <w:rFonts w:ascii="Times New Roman" w:eastAsia="Times New Roman" w:hAnsi="Times New Roman" w:cs="Times New Roman"/>
          <w:sz w:val="28"/>
          <w:szCs w:val="28"/>
          <w:lang w:eastAsia="ru-RU"/>
        </w:rPr>
        <w:t>фалкаринолом</w:t>
      </w:r>
      <w:proofErr w:type="spellEnd"/>
      <w:r w:rsidRPr="00D84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др.) и уж совсем не является вредным для фигуры.</w:t>
      </w:r>
    </w:p>
    <w:p w:rsidR="00D841F2" w:rsidRPr="00D841F2" w:rsidRDefault="00D841F2" w:rsidP="00D841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841F2">
        <w:rPr>
          <w:rFonts w:ascii="Times New Roman" w:eastAsia="Times New Roman" w:hAnsi="Times New Roman" w:cs="Times New Roman"/>
          <w:sz w:val="28"/>
          <w:szCs w:val="28"/>
          <w:lang w:eastAsia="ru-RU"/>
        </w:rPr>
        <w:t>Миф № 4: Салат Айсберг совершенно бесполезный продукт</w:t>
      </w:r>
    </w:p>
    <w:p w:rsidR="00D841F2" w:rsidRPr="00D841F2" w:rsidRDefault="00D841F2" w:rsidP="00D841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841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Правда: Многие думают, что этот салат – трава травой, но это не так. Айсберг – настоящий кладезь полезных веществ. В одной чашке салата содержится 20 % суточной нормы кальция, 15 % — витамина А и более 90 % — витамина В9.</w:t>
      </w:r>
    </w:p>
    <w:p w:rsidR="00D841F2" w:rsidRPr="00D841F2" w:rsidRDefault="00D841F2" w:rsidP="00D841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841F2">
        <w:rPr>
          <w:rFonts w:ascii="Times New Roman" w:eastAsia="Times New Roman" w:hAnsi="Times New Roman" w:cs="Times New Roman"/>
          <w:sz w:val="28"/>
          <w:szCs w:val="28"/>
          <w:lang w:eastAsia="ru-RU"/>
        </w:rPr>
        <w:t>Миф № 5: От картофеля толстеют</w:t>
      </w:r>
    </w:p>
    <w:p w:rsidR="00D841F2" w:rsidRPr="00D841F2" w:rsidRDefault="00D841F2" w:rsidP="00D841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841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Правда: Если вы запечете одну картофелину и съешьте ее, то она прибавит вам всего 161 ккал и 4 грамма клетчатки. К тому же, в охлажденной приготовленной картошке присутствует резистентный крахмал, который играет свою важную роль в похудении. Главное – это следить за размером съедаемых порций и отказаться от картошки в жаренном виде и фри.</w:t>
      </w:r>
    </w:p>
    <w:p w:rsidR="00D841F2" w:rsidRPr="00D841F2" w:rsidRDefault="00D841F2" w:rsidP="00D841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841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Миф № 6: Кукуруза – это сплошные углеводы</w:t>
      </w:r>
    </w:p>
    <w:p w:rsidR="00D841F2" w:rsidRPr="00D841F2" w:rsidRDefault="00D841F2" w:rsidP="00D841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84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Правда: Да, это так, но углеводы в ней самые «высококачественные», то есть сложные. Так, один большой початок кукурузы содержит 15 % суточной дозы клетчатки. Кроме того, зернышки этого продукта богаты фруктозой, витаминами группы В, </w:t>
      </w:r>
      <w:proofErr w:type="spellStart"/>
      <w:r w:rsidRPr="00D841F2">
        <w:rPr>
          <w:rFonts w:ascii="Times New Roman" w:eastAsia="Times New Roman" w:hAnsi="Times New Roman" w:cs="Times New Roman"/>
          <w:sz w:val="28"/>
          <w:szCs w:val="28"/>
          <w:lang w:eastAsia="ru-RU"/>
        </w:rPr>
        <w:t>лютеином</w:t>
      </w:r>
      <w:proofErr w:type="spellEnd"/>
      <w:r w:rsidRPr="00D84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D841F2">
        <w:rPr>
          <w:rFonts w:ascii="Times New Roman" w:eastAsia="Times New Roman" w:hAnsi="Times New Roman" w:cs="Times New Roman"/>
          <w:sz w:val="28"/>
          <w:szCs w:val="28"/>
          <w:lang w:eastAsia="ru-RU"/>
        </w:rPr>
        <w:t>зеаксантином</w:t>
      </w:r>
      <w:proofErr w:type="spellEnd"/>
      <w:r w:rsidRPr="00D841F2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обеспечивающие «взгляд как у орла».</w:t>
      </w:r>
    </w:p>
    <w:p w:rsidR="00D841F2" w:rsidRPr="00D841F2" w:rsidRDefault="00D841F2" w:rsidP="00D841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841F2">
        <w:rPr>
          <w:rFonts w:ascii="Times New Roman" w:eastAsia="Times New Roman" w:hAnsi="Times New Roman" w:cs="Times New Roman"/>
          <w:sz w:val="28"/>
          <w:szCs w:val="28"/>
          <w:lang w:eastAsia="ru-RU"/>
        </w:rPr>
        <w:t>Миф № 7: Фруктовые соки низкокалорийные</w:t>
      </w:r>
    </w:p>
    <w:p w:rsidR="00D841F2" w:rsidRPr="00D841F2" w:rsidRDefault="00D841F2" w:rsidP="00D841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841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Правда: Фруктовые соки, хоть и обеспечивают наш организм необходимыми витаминами и минералами, весьма калорийны. Современный человек имеет больше возможностей заботиться о здоровье, медицина предлагает нам самые разнообразные лекарственные препараты, которые могут помочь во многих ситуациях. Однако не будем забывать, здоровье – это то, что едим мы и наши дети.</w:t>
      </w:r>
    </w:p>
    <w:p w:rsidR="00D841F2" w:rsidRPr="00D841F2" w:rsidRDefault="00D841F2" w:rsidP="00D841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841F2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 и питание детей неразрывно связано. Всё больше число детей отчаянно борются с собственным весом. Многие дети имеют повышенный уровень холестерина, такой, который врачи ожидали бы найти у их располневших родителей. Когда научные исследователи смотрят на состояние детских артерий, то они обнаруживают ранние стадии артериальных повреждений, которые являются первыми признаками того, что у ребёнка случится сердечный приступ.</w:t>
      </w:r>
    </w:p>
    <w:p w:rsidR="00D841F2" w:rsidRPr="00D841F2" w:rsidRDefault="00D841F2" w:rsidP="00D841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841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Правильное, рационально организованное питание детей влияет не только на физическое состояние ребёнка, но и на его нервно – психическое развитие. Здоровое питание также является важным условием хорошей успеваемости ребёнка в школе. Обычно, дети, которые питаются правильно и качественной пищей растут быстро и хорошо учатся в школе. Что входит в состав продуктов, которыми вы кормите ребёнка? Полезны ли они в его возрасте? Каким должен быть режим питания в той или иной ситуации? Включая по телевизору какую – нибудь детскую программу, практически невозможно избежать атаки бесконечной рекламы, пропагандирующей продукты для «лёгкого перекуса». А ведь перед этой продукцией зачастую родители не могут устоять, не говоря уже об их детях. Какой бы завлекательной ни была реклама, в какие бы пёстрые коробочки ни упаковывали товар, не забывайте – питание детей должно быть натуральным!</w:t>
      </w:r>
    </w:p>
    <w:p w:rsidR="00D841F2" w:rsidRPr="00D841F2" w:rsidRDefault="00D841F2" w:rsidP="00D841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841F2">
        <w:rPr>
          <w:rFonts w:ascii="Times New Roman" w:eastAsia="Times New Roman" w:hAnsi="Times New Roman" w:cs="Times New Roman"/>
          <w:sz w:val="28"/>
          <w:szCs w:val="28"/>
          <w:lang w:eastAsia="ru-RU"/>
        </w:rPr>
        <w:t>Пища помогает ребёнку расти. Он растёт с самого рождения до юности. Еда даёт ему необходимую энергию.</w:t>
      </w:r>
    </w:p>
    <w:p w:rsidR="00D841F2" w:rsidRPr="00D841F2" w:rsidRDefault="00D841F2" w:rsidP="00D841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841F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Ребёнку необходимы различные виды энергии, которая образуется путём сжигания продуктов питания. Растущему организму ребёнка нужна энергия для жизнедеятельности мозга и нервов. Продукты питания – это топливо для энергии, энергия ведёт к активной жизнедеятельности и выработке тепла, которое используется нашим телом для функционирования всех органов и систем.</w:t>
      </w:r>
    </w:p>
    <w:p w:rsidR="00D841F2" w:rsidRPr="00D841F2" w:rsidRDefault="00D841F2" w:rsidP="00D841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84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Питание влияет на внешность ребёнка. Здоровый блеск волос первый признак правильного питания, так как волосы на 98 % состоят из белка. Поэтому употребление необходимого количества белков способствует улучшению волос, </w:t>
      </w:r>
      <w:r w:rsidRPr="00D841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их вида и роста. Также как и волосы, ногти и кожа требуют употребление витаминов и белков, их состояние - индикатор правильности питания вашего ребёнка.</w:t>
      </w:r>
    </w:p>
    <w:p w:rsidR="00D841F2" w:rsidRPr="00D841F2" w:rsidRDefault="00D841F2" w:rsidP="00D841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841F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же продукты необходимо употреблять в питании детям и чем богаты эти продукты?</w:t>
      </w:r>
    </w:p>
    <w:p w:rsidR="00D841F2" w:rsidRPr="00D841F2" w:rsidRDefault="00D841F2" w:rsidP="00D841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841F2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Овощи: содержат витамин С, бета-каротин, железо, кальций, клетчатку. Особенно богаты ими тёмно- зелёные овощи с листьями.</w:t>
      </w:r>
    </w:p>
    <w:p w:rsidR="00D841F2" w:rsidRPr="00D841F2" w:rsidRDefault="00D841F2" w:rsidP="00D841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841F2">
        <w:rPr>
          <w:rFonts w:ascii="Times New Roman" w:eastAsia="Times New Roman" w:hAnsi="Times New Roman" w:cs="Times New Roman"/>
          <w:sz w:val="28"/>
          <w:szCs w:val="28"/>
          <w:lang w:eastAsia="ru-RU"/>
        </w:rPr>
        <w:t>Фрукты: содержат витамин С и бета-каротин, большое количество пищевого волокна. Цельные фрукты предпочтительнее.</w:t>
      </w:r>
    </w:p>
    <w:p w:rsidR="00D841F2" w:rsidRPr="00D841F2" w:rsidRDefault="00D841F2" w:rsidP="00D841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841F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Цельные зёрна: входят рис, хлеб, макароны, кукуруза, просо, ячмень, гречневая крупа.</w:t>
      </w:r>
    </w:p>
    <w:p w:rsidR="00D841F2" w:rsidRPr="00D841F2" w:rsidRDefault="00D841F2" w:rsidP="00D841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841F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Цельные зёрна содержат большое количество пищевого волокна и других сложных углеводов, белка, витамина В и цинка.</w:t>
      </w:r>
    </w:p>
    <w:p w:rsidR="00D841F2" w:rsidRPr="00D841F2" w:rsidRDefault="00D841F2" w:rsidP="00D841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841F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Бобовые: горох, бобы, чечевица богаты источником клетчатки, белка, железа, кальция, цинка и витамина В.</w:t>
      </w:r>
    </w:p>
    <w:p w:rsidR="00D841F2" w:rsidRPr="00D841F2" w:rsidRDefault="00D841F2" w:rsidP="00D841F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841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Приятного аппетита и здоровья Вам и вашим деткам!</w:t>
      </w:r>
    </w:p>
    <w:p w:rsidR="00FD2DBC" w:rsidRDefault="00FD2DBC"/>
    <w:sectPr w:rsidR="00FD2DBC" w:rsidSect="00E8568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74494"/>
    <w:multiLevelType w:val="multilevel"/>
    <w:tmpl w:val="4FAAB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characterSpacingControl w:val="doNotCompress"/>
  <w:compat/>
  <w:rsids>
    <w:rsidRoot w:val="00D841F2"/>
    <w:rsid w:val="00C25C11"/>
    <w:rsid w:val="00D841F2"/>
    <w:rsid w:val="00E85680"/>
    <w:rsid w:val="00EE6CA6"/>
    <w:rsid w:val="00FD194E"/>
    <w:rsid w:val="00FD2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9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6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4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931</Words>
  <Characters>5310</Characters>
  <Application>Microsoft Office Word</Application>
  <DocSecurity>0</DocSecurity>
  <Lines>44</Lines>
  <Paragraphs>12</Paragraphs>
  <ScaleCrop>false</ScaleCrop>
  <Company/>
  <LinksUpToDate>false</LinksUpToDate>
  <CharactersWithSpaces>6229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home</cp:lastModifiedBy>
  <cp:revision>3</cp:revision>
  <dcterms:created xsi:type="dcterms:W3CDTF">2018-11-27T05:16:00Z</dcterms:created>
  <dcterms:modified xsi:type="dcterms:W3CDTF">2025-05-08T06:48:00Z</dcterms:modified>
</cp:coreProperties>
</file>