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44B" w:rsidRDefault="00E6444B" w:rsidP="00E6444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E6444B" w:rsidRDefault="00E6444B" w:rsidP="00E6444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ED7EA5" w:rsidRDefault="00ED7EA5" w:rsidP="00ED7E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7EA5" w:rsidRDefault="00E6444B" w:rsidP="00ED7EA5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98pt;height:114pt" fillcolor="#9400ed" strokecolor="#eaeaea" strokeweight="1pt">
            <v:fill r:id="rId4" o:title="" color2="blue" angle="-90" colors="0 #a603ab;13763f #0819fb;22938f #1a8d48;34079f yellow;47841f #ee3f17;57672f #e81766;1 #a603ab" method="none" type="gradient"/>
            <v:stroke r:id="rId4" o:title="ӝ"/>
            <v:shadow type="perspective" color="silver" opacity="52429f" origin="-.5,.5" matrix=",46340f,,.5,,-4768371582e-16"/>
            <v:textpath style="font-family:&quot;Arial Black&quot;;font-size:24pt;v-text-kern:t" trim="t" fitpath="t" xscale="f" string="путешествие по сказкам"/>
          </v:shape>
        </w:pict>
      </w:r>
    </w:p>
    <w:p w:rsidR="00ED7EA5" w:rsidRDefault="00ED7EA5" w:rsidP="00ED7EA5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>( краткосрочный проект)</w:t>
      </w:r>
    </w:p>
    <w:p w:rsidR="00ED7EA5" w:rsidRDefault="00ED7EA5" w:rsidP="00ED7EA5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ED7EA5" w:rsidRDefault="00ED7EA5" w:rsidP="00ED7EA5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95750" cy="3071813"/>
            <wp:effectExtent l="19050" t="0" r="0" b="0"/>
            <wp:docPr id="22" name="Рисунок 6" descr="C:\Users\1\Desktop\сказки п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сказки про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806" cy="30711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D7EA5" w:rsidRDefault="00ED7EA5" w:rsidP="00ED7EA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D7EA5" w:rsidRDefault="00ED7EA5" w:rsidP="00ED7E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 и реализовала:</w:t>
      </w:r>
    </w:p>
    <w:p w:rsidR="00ED7EA5" w:rsidRDefault="00ED7EA5" w:rsidP="00ED7E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Платонова Людмила Николаевна</w:t>
      </w:r>
    </w:p>
    <w:p w:rsidR="00ED7EA5" w:rsidRDefault="00ED7EA5" w:rsidP="00ED7E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ED7EA5" w:rsidRDefault="00ED7EA5" w:rsidP="00ED7E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7EA5" w:rsidRDefault="00ED7EA5" w:rsidP="00ED7E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2023г</w:t>
      </w:r>
    </w:p>
    <w:p w:rsidR="00ED7EA5" w:rsidRDefault="00ED7EA5" w:rsidP="00ED7E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7EA5" w:rsidRDefault="00ED7EA5" w:rsidP="00ED7E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Тип проекта:</w:t>
      </w: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 информационно – игровой.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Продолжительность</w:t>
      </w:r>
      <w:r w:rsidRPr="00EF4DC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краткосрочный (с 03.10.23.- 08-10.23г.)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Участники проекта</w:t>
      </w:r>
      <w:r w:rsidRPr="00EF4DC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:</w:t>
      </w: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 воспитатель, дети группы, родители.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Актуальность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Огромной любовью пользуется у детей сказка. Сказка – древнейший жанр устного народного творчества. Она учит человека жить, вселяет в него оптимизм, веру в торжество добра и справедливости. За фантастикой и вымыслом скрываются реальные человеческие отношения. Отсюда и идет огромное воспитательное значение сказки. Данная тема очень актуальна во все времена.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Задачи: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1. Учить узнавать персонажи сказок по загадкам, иллюстрациям, стихотворениям; пересказывать содержание; высказывать свое отношение к героям сказки.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2. Закреплять умения использовать средства выразительности (позы, жесты, мимику, интонации, движения) и разные виды театров (пальчиковый, театр картинок, настольный) при передаче содержания сказки. Совершенствовать навыки самостоятельно выбирать сказку для вечернего прочтения. Формировать у детей запас литературных художественных впечатлений. Развивать творческую самостоятельность и эстетический вкус.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3. Воспитывать партнерские отношения между детьми, коммуникативные качества. Создавать радостный эмоциональный настрой, поощрять творческую инициативу. Раскрывать ценности традиции семейного чтении и совместного творчества детей с родителями.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Ожидаемые результаты для детей</w:t>
      </w:r>
      <w:r w:rsidRPr="00EF4DC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: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- проявляет интерес и любовь к сказкам;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- знает и называет прочитанные сказочные произведения, тексты, персонажей, мораль;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-узнаёт сказку по загадке, иллюстрации, стихотворению,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содержанию, описанию событий;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- использует различные виды театров;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- умеет использовать различные средства выразительности;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- умеет самостоятельно выбирать сказку для чтения и театрального обыгрывания.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Ожидаемые результаты для родителей</w:t>
      </w:r>
      <w:r w:rsidRPr="00EF4DC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-проявляет интерес к совместной деятельности с ребёнком по данной теме;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-помогает развивать творческие способности ребёнка;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-сочиняет, совместно с ребёнком, сказку и оформляет мини книжку.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Материалы и оборудования:</w:t>
      </w: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 иллюстрации к сказкам, разработанные презентации – викторины, презентации с заданиями по сказкам, фишки-репки из бумаги, картон для оформления книги сказок, придуманных детьми совместно с родителями.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lastRenderedPageBreak/>
        <w:t>Этапы проекта.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</w:rPr>
        <w:t>1. Подготовительный: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Постановка проблемы: спросить, любят ли дети сказки, хорошо знают содержание, героев, названия, прочитанных ранее, сказок? Ключевой вопрос – хорошо ли вы запоминаете сказки? Как можно узнать?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Из предложенных вариантов принято, совместное с детьми, решение о проведении недели «Наши любимые сказки».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</w:rPr>
        <w:t>2. Основной.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Понедельник.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Книги сказок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Цель: дать представление о различии книг по оформлению, толщине, содержанию иллюстраций.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педагога: Загадывает загадку о книге: «Не куст, а с листочками, не человек, а рассказывает»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детей: Пытаются разгадать загадку.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педагога: Устраивает выставку разнообразных книг сказок, иллюстраций к сказкам.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детей: Ребёнок выбирает знакомую сказку и рассказывает о ней всё, что знает (название, о чём сказка, кто герои и т. д.).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Вторник.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Цифра три в любимых сказках.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Цель: закрепление знания числа три, умения считать до трёх, использовать в речи порядковый счёт до трёх; закрепление умения замечать число три в сказках.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педагога: Вывешивает на магнитную доску иллюстрации сказок «Три медведя», «Три поросёнка», «Мохнатый, пернатый, да масляный».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Задаёт вопросы: «Как называются сказки? Сколько героев в сказке «Мохнатый, пернатый, да масляный?». Какое число вы услышали несколько раз?».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детей: Узнают сказки, вспоминают их названия. Отвечают на вопросы. Определяют число «три».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Задание: «Назовите предметы в доме трёх медведей, которых по три».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педагога: Вывешивает иллюстрацию к сказке «Три медведя»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детей: Находят предметы, которых по три и счётом доказывают свою правоту.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Среда.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Дидактическая игра «Скажи наоборот»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Цель: формирование умения подбирать слова противоположные по смыслу.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педагога: Произносит словосочетания, связанные с книгами и сказками. Показ настольного театра.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детей: Подбирают прилагательные или глаголы, противоположные по смыслу.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Четверг.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>Дидактическая игра «Исправь ошибку».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Цель: обучение умению восстанавливать последовательно события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по картинкам (кадрам).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педагога: С помощью проектора выводит на экран кадры из сказки «Колобок» не последовательно по содержанию.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детей: Исправляют ошибку, восстанавливают события последовательно.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педагога: Какую песенку пел колобок?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детей: Хоровое исполнение песни колобка.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Рисование на основе силуэта «Лисичка - хитрая сестричка».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Цель: формирование умения воспроизводить рисунок по памяти на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основании силуэта.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педагога: Оставляет на экране кадр с изображением лисички.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детей: Рассматривают изображение, описывают характерные черты.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педагога: Убирает с экрана кадр лисички.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детей: Дорисовывают и раскрашивают лисичку.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Пятница.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Загадки обманки по сказкам.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Цель: развитие внимания и памяти.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педагога: Загадывает загадки-обманки. За правильный ответ даёт бумажную репку.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детей: Отгадывают загадки.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Игра викторина «Угадай-ка сказку»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Цель: проверка знаний знакомых сказок, через стихотворную форму.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педагога: Включает презентацию «Угадай-ка сказку» (автор стихов-загадок Ю. Гурин)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За правильный ответ даёт бумажную репку. Выявляет самого активного.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детей: Участвуют в викторине. Подсчитывают репки.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Понедельник.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Маленькие фантазёры.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Цель: развитие воображения и творческих способностей.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педагога: Предлагает пофантазировать на тему: «Если б я был летающей тарелкой».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детей: По желанию высказывают свой вариант, начиная с фразы «Если б я был летающей тарелкой».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Задание для детей и родителей</w:t>
      </w: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Цель: приобретение родителями знаний и практических навыков при взаимодействии с ребенком, становление партнерских отношений родителей и педагогов в совместной организации жизни группы.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педагога: Предлагает детям, совместно с родителями, сочинить сказку и оформить её в мини книжку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t>Деятельность детей: Дома выполняют задание.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3. Заключительный.</w:t>
      </w:r>
    </w:p>
    <w:p w:rsidR="00ED7EA5" w:rsidRPr="00EF4DCB" w:rsidRDefault="00ED7EA5" w:rsidP="00ED7EA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Оформление уголка «Мы любим читать», чтение новых авторских сказок в группе.</w:t>
      </w:r>
    </w:p>
    <w:p w:rsidR="00ED7EA5" w:rsidRDefault="00ED7EA5" w:rsidP="00ED7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FF0000"/>
          <w:sz w:val="32"/>
          <w:szCs w:val="32"/>
        </w:rPr>
      </w:pPr>
    </w:p>
    <w:p w:rsidR="00ED7EA5" w:rsidRDefault="00ED7EA5" w:rsidP="00ED7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FF0000"/>
          <w:sz w:val="32"/>
          <w:szCs w:val="32"/>
        </w:rPr>
      </w:pPr>
    </w:p>
    <w:p w:rsidR="00ED7EA5" w:rsidRDefault="00ED7EA5" w:rsidP="00ED7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FF0000"/>
          <w:sz w:val="32"/>
          <w:szCs w:val="32"/>
        </w:rPr>
      </w:pPr>
    </w:p>
    <w:p w:rsidR="00ED7EA5" w:rsidRPr="00C26CB5" w:rsidRDefault="00ED7EA5" w:rsidP="00ED7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FFFF00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i/>
          <w:color w:val="FF0000"/>
          <w:sz w:val="56"/>
          <w:szCs w:val="56"/>
        </w:rPr>
        <w:t xml:space="preserve">Краткосрочный </w:t>
      </w:r>
      <w:r w:rsidRPr="00C26CB5">
        <w:rPr>
          <w:rFonts w:ascii="Times New Roman" w:eastAsia="Times New Roman" w:hAnsi="Times New Roman" w:cs="Times New Roman"/>
          <w:b/>
          <w:bCs/>
          <w:i/>
          <w:color w:val="00B050"/>
          <w:sz w:val="56"/>
          <w:szCs w:val="56"/>
        </w:rPr>
        <w:t>проект</w:t>
      </w:r>
      <w:r>
        <w:rPr>
          <w:rFonts w:ascii="Times New Roman" w:eastAsia="Times New Roman" w:hAnsi="Times New Roman" w:cs="Times New Roman"/>
          <w:b/>
          <w:bCs/>
          <w:i/>
          <w:color w:val="FF0000"/>
          <w:sz w:val="56"/>
          <w:szCs w:val="56"/>
        </w:rPr>
        <w:t xml:space="preserve"> для средней группы </w:t>
      </w:r>
      <w:r w:rsidRPr="00C26CB5">
        <w:rPr>
          <w:rFonts w:ascii="Times New Roman" w:eastAsia="Times New Roman" w:hAnsi="Times New Roman" w:cs="Times New Roman"/>
          <w:b/>
          <w:bCs/>
          <w:i/>
          <w:color w:val="FFFF00"/>
          <w:sz w:val="56"/>
          <w:szCs w:val="56"/>
        </w:rPr>
        <w:t>«В мире сказок»</w:t>
      </w:r>
    </w:p>
    <w:p w:rsidR="00ED7EA5" w:rsidRDefault="00ED7EA5" w:rsidP="00ED7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FF0000"/>
          <w:sz w:val="32"/>
          <w:szCs w:val="32"/>
        </w:rPr>
      </w:pPr>
    </w:p>
    <w:p w:rsidR="00ED7EA5" w:rsidRDefault="00ED7EA5" w:rsidP="00ED7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FF0000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i/>
          <w:color w:val="FF0000"/>
          <w:sz w:val="32"/>
          <w:szCs w:val="32"/>
        </w:rPr>
        <w:t>( реализация)</w:t>
      </w:r>
    </w:p>
    <w:p w:rsidR="00ED7EA5" w:rsidRDefault="00ED7EA5" w:rsidP="00ED7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FF0000"/>
          <w:sz w:val="32"/>
          <w:szCs w:val="32"/>
        </w:rPr>
      </w:pPr>
    </w:p>
    <w:p w:rsidR="00ED7EA5" w:rsidRDefault="00ED7EA5" w:rsidP="00ED7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FF0000"/>
          <w:sz w:val="32"/>
          <w:szCs w:val="32"/>
        </w:rPr>
      </w:pPr>
    </w:p>
    <w:p w:rsidR="00ED7EA5" w:rsidRDefault="00ED7EA5" w:rsidP="00ED7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FF0000"/>
          <w:sz w:val="32"/>
          <w:szCs w:val="32"/>
        </w:rPr>
      </w:pPr>
    </w:p>
    <w:p w:rsidR="00ED7EA5" w:rsidRDefault="00ED7EA5" w:rsidP="00ED7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FF0000"/>
          <w:sz w:val="32"/>
          <w:szCs w:val="32"/>
        </w:rPr>
      </w:pPr>
    </w:p>
    <w:p w:rsidR="00ED7EA5" w:rsidRDefault="00ED7EA5" w:rsidP="00ED7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FF0000"/>
          <w:sz w:val="32"/>
          <w:szCs w:val="32"/>
        </w:rPr>
      </w:pPr>
    </w:p>
    <w:p w:rsidR="00ED7EA5" w:rsidRPr="00EF4DCB" w:rsidRDefault="00ED7EA5" w:rsidP="00ED7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:rsidR="00ED7EA5" w:rsidRPr="00EF4DCB" w:rsidRDefault="00ED7EA5" w:rsidP="00ED7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D7EA5" w:rsidRPr="00D231A9" w:rsidRDefault="00ED7EA5" w:rsidP="00ED7EA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4DCB">
        <w:rPr>
          <w:rFonts w:ascii="Times New Roman" w:eastAsia="Times New Roman" w:hAnsi="Times New Roman" w:cs="Times New Roman"/>
          <w:color w:val="000000"/>
          <w:sz w:val="28"/>
          <w:szCs w:val="28"/>
        </w:rPr>
        <w:t>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                          </w:t>
      </w:r>
      <w:r w:rsidRPr="00EF4D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                                                                         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EF4DCB">
        <w:rPr>
          <w:rFonts w:ascii="Times New Roman" w:hAnsi="Times New Roman" w:cs="Times New Roman"/>
          <w:b/>
          <w:color w:val="0070C0"/>
          <w:sz w:val="28"/>
          <w:szCs w:val="28"/>
        </w:rPr>
        <w:t>Загадки по сказкам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Очень страшный, с плеткой, злой,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С длинной- длинной бородой,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Знаком каждому из нас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Карабас</w:t>
      </w:r>
      <w:r w:rsidRPr="00EF4DCB">
        <w:rPr>
          <w:rFonts w:ascii="Times New Roman" w:hAnsi="Times New Roman" w:cs="Times New Roman"/>
          <w:color w:val="FF0000"/>
          <w:sz w:val="28"/>
          <w:szCs w:val="28"/>
        </w:rPr>
        <w:t>….(</w:t>
      </w:r>
      <w:proofErr w:type="spellStart"/>
      <w:r w:rsidRPr="00EF4DCB">
        <w:rPr>
          <w:rFonts w:ascii="Times New Roman" w:hAnsi="Times New Roman" w:cs="Times New Roman"/>
          <w:color w:val="FF0000"/>
          <w:sz w:val="28"/>
          <w:szCs w:val="28"/>
        </w:rPr>
        <w:t>Барабас</w:t>
      </w:r>
      <w:proofErr w:type="spellEnd"/>
      <w:r w:rsidRPr="00EF4DCB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Он был сделан из полена,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С носом необыкновенным,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Длинным, острым, словно шило,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 xml:space="preserve">Этот мальчик …..      </w:t>
      </w:r>
      <w:r w:rsidRPr="00EF4DCB">
        <w:rPr>
          <w:rFonts w:ascii="Times New Roman" w:hAnsi="Times New Roman" w:cs="Times New Roman"/>
          <w:color w:val="FF0000"/>
          <w:sz w:val="28"/>
          <w:szCs w:val="28"/>
        </w:rPr>
        <w:t>(Буратино).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Самый главный умывальник,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Над мочалками начальник,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Щетки у него солдаты.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 xml:space="preserve">Что за командир, ребята?  </w:t>
      </w:r>
      <w:r w:rsidRPr="00EF4DCB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spellStart"/>
      <w:r w:rsidRPr="00EF4DCB">
        <w:rPr>
          <w:rFonts w:ascii="Times New Roman" w:hAnsi="Times New Roman" w:cs="Times New Roman"/>
          <w:color w:val="FF0000"/>
          <w:sz w:val="28"/>
          <w:szCs w:val="28"/>
        </w:rPr>
        <w:t>Мойдодыр</w:t>
      </w:r>
      <w:proofErr w:type="spellEnd"/>
      <w:r w:rsidRPr="00EF4DCB">
        <w:rPr>
          <w:rFonts w:ascii="Times New Roman" w:hAnsi="Times New Roman" w:cs="Times New Roman"/>
          <w:color w:val="FF0000"/>
          <w:sz w:val="28"/>
          <w:szCs w:val="28"/>
        </w:rPr>
        <w:t>).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 xml:space="preserve">Он к меду поднимался 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И умудрялся петь:</w:t>
      </w: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Я тучка, тучка, тучка,</w:t>
      </w:r>
    </w:p>
    <w:p w:rsidR="00ED7EA5" w:rsidRDefault="00ED7EA5" w:rsidP="00ED7EA5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Я вовсе ни медведь</w:t>
      </w:r>
      <w:r w:rsidRPr="00EF4DCB">
        <w:rPr>
          <w:rFonts w:ascii="Times New Roman" w:hAnsi="Times New Roman" w:cs="Times New Roman"/>
          <w:color w:val="FF0000"/>
          <w:sz w:val="28"/>
          <w:szCs w:val="28"/>
        </w:rPr>
        <w:t>…….(Винни-Пух)</w:t>
      </w:r>
    </w:p>
    <w:p w:rsidR="00ED7EA5" w:rsidRDefault="00ED7EA5" w:rsidP="00ED7EA5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D7EA5" w:rsidRDefault="00ED7EA5" w:rsidP="00ED7EA5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D7EA5" w:rsidRDefault="00ED7EA5" w:rsidP="00ED7EA5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D7EA5" w:rsidRDefault="00ED7EA5" w:rsidP="00ED7EA5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D7EA5" w:rsidRDefault="00ED7EA5" w:rsidP="00ED7EA5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D7EA5" w:rsidRDefault="00ED7EA5" w:rsidP="00ED7EA5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D7EA5" w:rsidRPr="00EF4DCB" w:rsidRDefault="00ED7EA5" w:rsidP="00ED7EA5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7EA5" w:rsidRPr="00EF4DCB" w:rsidRDefault="00ED7EA5" w:rsidP="00ED7EA5">
      <w:pPr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EF4DCB">
        <w:rPr>
          <w:rFonts w:ascii="Times New Roman" w:hAnsi="Times New Roman" w:cs="Times New Roman"/>
          <w:b/>
          <w:color w:val="0070C0"/>
          <w:sz w:val="28"/>
          <w:szCs w:val="28"/>
        </w:rPr>
        <w:t>Иллюстрации по сказкам с цифрой «3»</w:t>
      </w:r>
    </w:p>
    <w:p w:rsidR="00ED7EA5" w:rsidRPr="00EF4DCB" w:rsidRDefault="00ED7EA5" w:rsidP="00ED7E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7EA5" w:rsidRPr="00EF4DCB" w:rsidRDefault="00ED7EA5" w:rsidP="00ED7EA5">
      <w:pPr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00600" cy="2738703"/>
            <wp:effectExtent l="19050" t="0" r="0" b="0"/>
            <wp:docPr id="24" name="Рисунок 1" descr="C:\Users\Сказка\Desktop\картинки 22\порося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казка\Desktop\картинки 22\поросята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738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EA5" w:rsidRPr="00EF4DCB" w:rsidRDefault="00ED7EA5" w:rsidP="00ED7EA5">
      <w:pPr>
        <w:rPr>
          <w:rFonts w:ascii="Times New Roman" w:hAnsi="Times New Roman" w:cs="Times New Roman"/>
          <w:sz w:val="28"/>
          <w:szCs w:val="28"/>
        </w:rPr>
      </w:pPr>
    </w:p>
    <w:p w:rsidR="00ED7EA5" w:rsidRPr="00EF4DCB" w:rsidRDefault="00ED7EA5" w:rsidP="00ED7EA5">
      <w:pPr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10924" cy="3225503"/>
            <wp:effectExtent l="19050" t="0" r="0" b="0"/>
            <wp:docPr id="25" name="Рисунок 2" descr="герои сказок картинки три медведя: 2 тыс изображений найдено в Яндекс 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ои сказок картинки три медведя: 2 тыс изображений найдено в Яндекс  Картинках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675" cy="3225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EA5" w:rsidRPr="00EF4DCB" w:rsidRDefault="00ED7EA5" w:rsidP="00ED7EA5">
      <w:pPr>
        <w:rPr>
          <w:rFonts w:ascii="Times New Roman" w:hAnsi="Times New Roman" w:cs="Times New Roman"/>
          <w:sz w:val="28"/>
          <w:szCs w:val="28"/>
        </w:rPr>
      </w:pPr>
    </w:p>
    <w:p w:rsidR="00ED7EA5" w:rsidRPr="00EF4DCB" w:rsidRDefault="00ED7EA5" w:rsidP="00ED7EA5">
      <w:pPr>
        <w:rPr>
          <w:rFonts w:ascii="Times New Roman" w:hAnsi="Times New Roman" w:cs="Times New Roman"/>
          <w:sz w:val="28"/>
          <w:szCs w:val="28"/>
        </w:rPr>
      </w:pP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EF4DCB">
        <w:rPr>
          <w:rFonts w:ascii="Times New Roman" w:hAnsi="Times New Roman" w:cs="Times New Roman"/>
          <w:b/>
          <w:color w:val="0070C0"/>
          <w:sz w:val="28"/>
          <w:szCs w:val="28"/>
        </w:rPr>
        <w:t>Д/И: «Скажи наоборот»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Скажу я слово «высоко», а ты ответишь…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Низко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Скажу я слово «далеко», а ты ответишь…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Близко.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Скажу я слово «темнота», а ты ответишь…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Свет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Теперь скажу я слово «да», а ты ответишь…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Нет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Скажу я тихо слово «ночь», а ты ответишь…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День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Скажу я громко слово «труд», а ты ответишь…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Лень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Скажу я слово вам «</w:t>
      </w:r>
      <w:proofErr w:type="spellStart"/>
      <w:r w:rsidRPr="00EF4DCB">
        <w:rPr>
          <w:rFonts w:ascii="Times New Roman" w:hAnsi="Times New Roman" w:cs="Times New Roman"/>
          <w:sz w:val="28"/>
          <w:szCs w:val="28"/>
        </w:rPr>
        <w:t>слобак</w:t>
      </w:r>
      <w:proofErr w:type="spellEnd"/>
      <w:r w:rsidRPr="00EF4DCB">
        <w:rPr>
          <w:rFonts w:ascii="Times New Roman" w:hAnsi="Times New Roman" w:cs="Times New Roman"/>
          <w:sz w:val="28"/>
          <w:szCs w:val="28"/>
        </w:rPr>
        <w:t>», ответите…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Силач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Теперь скажу я слово «смех», ответите мне…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Плач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Скажу я слово «говорить», ответишь ты…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Молчать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Теперь скажу слово «сорить», ответишь…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Убирать.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Скажу такое слово «грязь», ответишь…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Чистота.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 xml:space="preserve">Педагог: Скажу сурово </w:t>
      </w:r>
      <w:proofErr w:type="gramStart"/>
      <w:r w:rsidRPr="00EF4DCB">
        <w:rPr>
          <w:rFonts w:ascii="Times New Roman" w:hAnsi="Times New Roman" w:cs="Times New Roman"/>
          <w:sz w:val="28"/>
          <w:szCs w:val="28"/>
        </w:rPr>
        <w:t>слово»злость</w:t>
      </w:r>
      <w:proofErr w:type="gramEnd"/>
      <w:r w:rsidRPr="00EF4DCB">
        <w:rPr>
          <w:rFonts w:ascii="Times New Roman" w:hAnsi="Times New Roman" w:cs="Times New Roman"/>
          <w:sz w:val="28"/>
          <w:szCs w:val="28"/>
        </w:rPr>
        <w:t>», ответишь…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Доброта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 xml:space="preserve">Педагог: Скажу </w:t>
      </w:r>
      <w:proofErr w:type="spellStart"/>
      <w:r w:rsidRPr="00EF4DCB">
        <w:rPr>
          <w:rFonts w:ascii="Times New Roman" w:hAnsi="Times New Roman" w:cs="Times New Roman"/>
          <w:sz w:val="28"/>
          <w:szCs w:val="28"/>
        </w:rPr>
        <w:t>лово</w:t>
      </w:r>
      <w:proofErr w:type="spellEnd"/>
      <w:r w:rsidRPr="00EF4DCB">
        <w:rPr>
          <w:rFonts w:ascii="Times New Roman" w:hAnsi="Times New Roman" w:cs="Times New Roman"/>
          <w:sz w:val="28"/>
          <w:szCs w:val="28"/>
        </w:rPr>
        <w:t xml:space="preserve"> «хороший» Вам, ответите…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Плохой.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Теперь скажу слово «старик», ответишь…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Молодой.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Скажу я слово вам «мудрец», ответишь мне…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Глупец.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Педагог: В игре всегда начало есть, ну а сейчас…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Дети: Конец.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EF4DCB">
        <w:rPr>
          <w:rFonts w:ascii="Times New Roman" w:hAnsi="Times New Roman" w:cs="Times New Roman"/>
          <w:b/>
          <w:color w:val="0070C0"/>
          <w:sz w:val="28"/>
          <w:szCs w:val="28"/>
        </w:rPr>
        <w:t>Д/И: «Исправь ошибку»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Картинки по сказкам разложить в неправильной последовательности.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EF4DCB">
        <w:rPr>
          <w:rFonts w:ascii="Times New Roman" w:hAnsi="Times New Roman" w:cs="Times New Roman"/>
          <w:b/>
          <w:color w:val="0070C0"/>
          <w:sz w:val="28"/>
          <w:szCs w:val="28"/>
        </w:rPr>
        <w:t>Загадки –обманки.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lastRenderedPageBreak/>
        <w:t xml:space="preserve">Он сыграет на гармошке, у </w:t>
      </w:r>
      <w:proofErr w:type="spellStart"/>
      <w:r w:rsidRPr="00EF4DCB">
        <w:rPr>
          <w:rFonts w:ascii="Times New Roman" w:hAnsi="Times New Roman" w:cs="Times New Roman"/>
          <w:sz w:val="28"/>
          <w:szCs w:val="28"/>
        </w:rPr>
        <w:t>прхожих</w:t>
      </w:r>
      <w:proofErr w:type="spellEnd"/>
      <w:r w:rsidRPr="00EF4DCB">
        <w:rPr>
          <w:rFonts w:ascii="Times New Roman" w:hAnsi="Times New Roman" w:cs="Times New Roman"/>
          <w:sz w:val="28"/>
          <w:szCs w:val="28"/>
        </w:rPr>
        <w:t xml:space="preserve"> на дорожке.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Не возьму никак я в толк, заяц это или волк?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EF4DCB">
        <w:rPr>
          <w:rFonts w:ascii="Times New Roman" w:hAnsi="Times New Roman" w:cs="Times New Roman"/>
          <w:color w:val="FF0000"/>
          <w:sz w:val="28"/>
          <w:szCs w:val="28"/>
        </w:rPr>
        <w:t>(Крокодил Гена)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Все узнает, подглядит, всем мешает и вредит.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 xml:space="preserve">Ей лишь </w:t>
      </w:r>
      <w:proofErr w:type="spellStart"/>
      <w:r w:rsidRPr="00EF4DCB">
        <w:rPr>
          <w:rFonts w:ascii="Times New Roman" w:hAnsi="Times New Roman" w:cs="Times New Roman"/>
          <w:sz w:val="28"/>
          <w:szCs w:val="28"/>
        </w:rPr>
        <w:t>крыска</w:t>
      </w:r>
      <w:proofErr w:type="spellEnd"/>
      <w:r w:rsidRPr="00EF4DCB">
        <w:rPr>
          <w:rFonts w:ascii="Times New Roman" w:hAnsi="Times New Roman" w:cs="Times New Roman"/>
          <w:sz w:val="28"/>
          <w:szCs w:val="28"/>
        </w:rPr>
        <w:t xml:space="preserve"> дорога, старушка хитрая…Яга?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EF4DCB">
        <w:rPr>
          <w:rFonts w:ascii="Times New Roman" w:hAnsi="Times New Roman" w:cs="Times New Roman"/>
          <w:color w:val="FF0000"/>
          <w:sz w:val="28"/>
          <w:szCs w:val="28"/>
        </w:rPr>
        <w:t>(Старуха Шапокляк)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Друг зверей и друг детей, добрый доктор…</w:t>
      </w:r>
      <w:proofErr w:type="spellStart"/>
      <w:r w:rsidRPr="00EF4DCB">
        <w:rPr>
          <w:rFonts w:ascii="Times New Roman" w:hAnsi="Times New Roman" w:cs="Times New Roman"/>
          <w:sz w:val="28"/>
          <w:szCs w:val="28"/>
        </w:rPr>
        <w:t>Бармалей</w:t>
      </w:r>
      <w:proofErr w:type="spellEnd"/>
      <w:r w:rsidRPr="00EF4DCB">
        <w:rPr>
          <w:rFonts w:ascii="Times New Roman" w:hAnsi="Times New Roman" w:cs="Times New Roman"/>
          <w:sz w:val="28"/>
          <w:szCs w:val="28"/>
        </w:rPr>
        <w:t>?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EF4DCB">
        <w:rPr>
          <w:rFonts w:ascii="Times New Roman" w:hAnsi="Times New Roman" w:cs="Times New Roman"/>
          <w:color w:val="FF0000"/>
          <w:sz w:val="28"/>
          <w:szCs w:val="28"/>
        </w:rPr>
        <w:t>(Айболит)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Она песенки поет и орешки все грызет,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Смотрит вся толпа дивится,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4DCB">
        <w:rPr>
          <w:rFonts w:ascii="Times New Roman" w:hAnsi="Times New Roman" w:cs="Times New Roman"/>
          <w:sz w:val="28"/>
          <w:szCs w:val="28"/>
        </w:rPr>
        <w:t>Это рыжая …Лисица?</w:t>
      </w:r>
    </w:p>
    <w:p w:rsidR="00ED7EA5" w:rsidRPr="00EF4DCB" w:rsidRDefault="00ED7EA5" w:rsidP="00ED7EA5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EF4DCB">
        <w:rPr>
          <w:rFonts w:ascii="Times New Roman" w:hAnsi="Times New Roman" w:cs="Times New Roman"/>
          <w:color w:val="FF0000"/>
          <w:sz w:val="28"/>
          <w:szCs w:val="28"/>
        </w:rPr>
        <w:t>(Белка)</w:t>
      </w:r>
    </w:p>
    <w:p w:rsidR="00ED7EA5" w:rsidRDefault="00ED7EA5" w:rsidP="00ED7EA5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70C0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ИГРА-ВИКТОРИНА «ПУТЕШЕСТВИЕ ПО СКАЗКАМ».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Цели.</w:t>
      </w:r>
      <w:r w:rsidRPr="00D41BB4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Обобщить знания дошкольников о сказках, развивать умения узнавать сказки и их героев; развивать творческое воображение, ассоциативную память; воспитывать потребность в чтении книг, воспитывать любовь к устному народному творчеству.</w:t>
      </w: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Задачи: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создать условия для обобщения, систематизации и расширения у детей представлений об устном народном творчестве, сказках;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создать условия для формирования читательских умений; для обобщения и систематизации знаний о русских народных сказках;</w:t>
      </w: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развивать любознательность, внимательность и читательскую память.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Материал и оборудование:</w:t>
      </w:r>
      <w:r w:rsidRPr="00D41BB4">
        <w:rPr>
          <w:rFonts w:ascii="Times New Roman" w:eastAsia="Times New Roman" w:hAnsi="Times New Roman" w:cs="Times New Roman"/>
          <w:color w:val="303F50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выставка рисунков по русским народным сказкам, слайды презентации; телеграммы на карточках, компьютер.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Форма:</w:t>
      </w:r>
      <w:r w:rsidRPr="00D41BB4">
        <w:rPr>
          <w:rFonts w:ascii="Times New Roman" w:eastAsia="Times New Roman" w:hAnsi="Times New Roman" w:cs="Times New Roman"/>
          <w:color w:val="303F50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игра-викторина, соревнование, участвуют 2 команды.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Организационный момент.</w:t>
      </w: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Звучит песня «В гостях у сказки» муз. В. Дашкевича, сл. Ю. Кима (Михайлова).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Вступительное слово воспитателя.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Ведущий.</w:t>
      </w:r>
      <w:r w:rsidRPr="00D41BB4">
        <w:rPr>
          <w:rFonts w:ascii="Times New Roman" w:eastAsia="Times New Roman" w:hAnsi="Times New Roman" w:cs="Times New Roman"/>
          <w:color w:val="303F50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t xml:space="preserve">Сказки. С начала их рассказывают мамы и папы, бабушки и дедушки, укладывая нас спать. Потом появляются книжки с яркими иллюстрациями, и малыши просят взрослых почитать, не уставая слушать одну и ту же сказку тысячу раз. Первым чтением становятся тоже сказки. Так 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lastRenderedPageBreak/>
        <w:t>в нашу жизнь входит мир, в котором творятся чудеса и полное волшебство. И когда мы становимся взрослыми, нам хочется сохранить этот мир где-то в глубине сердца.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Ведущий</w:t>
      </w:r>
      <w:r w:rsidRPr="00D41BB4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. 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Ребята, начинаем наше «Путешествие по сказкам». Вы хотите попасть в сказочную страну? За правильный ответ вы будете получать жетончик, по которым потом мы определим победившую команду.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Для чего нужны нам сказки?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Что в них ищет человек?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Может быть, добро и ласку.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Может быть, вчерашний снег.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В сказке радость побеждает,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Сказка учит нас любить.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В сказке звери оживают,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Начинают говорить.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В сказке все бывает честно: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И начало, и конец.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Смелый принц ведет принцессу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Непременно под венец.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Белоснежка и русалка,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Старый карлик, добрый гном –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Покидать нам сказку жалко,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Как уютный милый дом.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Прочитайте сказки детям!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Научите их любить.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Может быть, на этом свете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Станет легче людям жить.</w:t>
      </w: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Тур «Угадай сказку».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Ведущий</w:t>
      </w:r>
      <w:r w:rsidRPr="00D41BB4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.</w:t>
      </w:r>
      <w:r w:rsidRPr="00D41BB4">
        <w:rPr>
          <w:rFonts w:ascii="Times New Roman" w:eastAsia="Times New Roman" w:hAnsi="Times New Roman" w:cs="Times New Roman"/>
          <w:color w:val="303F50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Ребята, все мы с вами любим сказки, а особенно русские народные. Первый конкурс нам и покажет, кто из вас лучше всех их знает.</w:t>
      </w: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Презентация. Слайды 2-29.(Угадывают сказку по картинкам).</w:t>
      </w: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Тур «Телеграммы».</w:t>
      </w: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70C0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Ведущий: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Кто-то по лесу бродил,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Сумку в елках обронил.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Что лежит в ней? Погляжу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И по секрету вам скажу.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Телеграммы! Целых три!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Только трудно мне понять,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lastRenderedPageBreak/>
        <w:t>Кто послать их так спешил,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Что даже подписать забыл?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Телеграмма.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«Я от дедушки ушел,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Я от бабушки ушел,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Скоро буду я у вас» (Колобок).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Телеграмма.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«Спасите, нас съел серый волк» (Козлята из сказки «Волк и семеро козлят»).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Телеграмма.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«Щуку в речку отпущу да на печи к вам прикачу!» (Емеля из русской народной сказки «По щучьему веленью»).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Телеграмма.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«Через лес, от пня к пеньку, в деревню короб я несу. С ношей тяжело в пути, мне до вас уж не дойти!» (Медведь из русской народной сказки «Маша и медведь»).</w:t>
      </w: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Сказочная физкультминутка.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В темном лесу есть избушка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В темном лесу есть избушка. 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(Дети шагают.)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Стоит задом наперед.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(Дети поворачиваются.)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В той избушке есть старушка. 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(Грозят пальцем.)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Бабушка Яга живет.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(Грозят пальцем другой руки.)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Нос крючком,         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(Показывают пальчиком.)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Глаза большие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,                         (Показывают.)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Словно угольки горят.   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(Покачивают головой.)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Ух, сердитая какая!             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(Бег на месте.)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Дыбом волосы стоят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.                    (Руки вверх.)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Тур для капитанов «Не обманись».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Ведущий</w:t>
      </w:r>
      <w:r w:rsidRPr="00D41BB4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.</w:t>
      </w:r>
      <w:r w:rsidRPr="00D41BB4">
        <w:rPr>
          <w:rFonts w:ascii="Times New Roman" w:eastAsia="Times New Roman" w:hAnsi="Times New Roman" w:cs="Times New Roman"/>
          <w:color w:val="303F50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сейчас мы проверим, как вы знаете сказочных героев. Только будьте очень внимательны, загадки очень хитрые. Ну что? Готовы?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Коли есть печка, не нужен диван,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Щукой командует в сказке … (не Иван, а Емеля).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Дернуть за веревочку –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Такой для входа код.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Съел бабушку и внучку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Голодный серый …   (не Кот, а Волк).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Людоедах знает толк,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Съест, как мышь, любого… (не Волк, а Кот в сапогах).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Толстый хвоста и зазнайка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Малышом дружил… (не Незнайка, а </w:t>
      </w:r>
      <w:proofErr w:type="spellStart"/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Карлсон</w:t>
      </w:r>
      <w:proofErr w:type="spellEnd"/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пруду, покрытом вязкой тиной,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Пиявок ловит… (не Буратино, а </w:t>
      </w:r>
      <w:proofErr w:type="spellStart"/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Дуремар</w:t>
      </w:r>
      <w:proofErr w:type="spellEnd"/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Найти жену помог клубок,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Был счастлив очень… (не Колобок, а Иван-царевич).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 полена Карло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Вырезал фигурку,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Существо ожившее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 назвал…   (не Снегуркой, а Буратино).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старушки-хулиганки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Всем беда и горе.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Поведенье исправлять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Следует…   (не Федоре, а Шапокляк).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Крыска</w:t>
      </w:r>
      <w:proofErr w:type="spellEnd"/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Лариска ей дорога,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Ею пугает прохожих … (не Яга, а Шапокляк).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Умел он дружить и петь под гармошку,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Друзья полюбили за это… (не Антошку, а Гену Крокодила).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Знает даже и малыш,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Что </w:t>
      </w:r>
      <w:proofErr w:type="spellStart"/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Матроскин</w:t>
      </w:r>
      <w:proofErr w:type="spellEnd"/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это …(не мышь, а кот).</w:t>
      </w: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Тур «Исправь ошибки».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Ведущий.</w:t>
      </w:r>
      <w:r w:rsidRPr="00D41BB4">
        <w:rPr>
          <w:rFonts w:ascii="Times New Roman" w:eastAsia="Times New Roman" w:hAnsi="Times New Roman" w:cs="Times New Roman"/>
          <w:color w:val="303F50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В названиях следующих сказок есть ошибки. Найди их.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«Петушок Ряба» – «Курочка Ряба».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«Даша и медведь» – «Маша и медведь».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«Морковка» - «Репка».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«Волк и семеро ягнят» - «Волк и семеро козлят».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«Утки-лебеди» – «Гуси-лебеди».</w:t>
      </w: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«По рыбьему велению» – «П</w:t>
      </w:r>
      <w:r w:rsidRPr="00D41BB4">
        <w:rPr>
          <w:rFonts w:ascii="Times New Roman" w:eastAsia="Times New Roman" w:hAnsi="Times New Roman" w:cs="Times New Roman"/>
          <w:color w:val="303F50"/>
          <w:sz w:val="28"/>
          <w:szCs w:val="28"/>
        </w:rPr>
        <w:t>о щучьему велению».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«Домик» - «Теремок».</w:t>
      </w: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Тур «Золотое яичко».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 xml:space="preserve">От каждой команды приглашается по одному человеку. Ребятам дается воздушный шарик. По команде все участники подбрасывают свои шарики в 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lastRenderedPageBreak/>
        <w:t>воздух. Их задача не позволить шарику упасть на пол поддерживая его в воздухе. Побеждает тот, у кого дольше всех шары продержатся в воздухе.</w:t>
      </w:r>
    </w:p>
    <w:p w:rsidR="00ED7EA5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Тур «Продолжи сказку».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Ведущий. Внимательно послушай отрывок из сказки и продолжи её (задание выполняется по командам).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Посадил дед репку и говорит: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Расти, расти, репка, сладка! Расти, расти, репка, крепка!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Выросла репка сладка, крепка, большая-пребольшая.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Пошел дед репку рвать: тянет - потянет, вытянуть не может.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А что дальше? (Позвал дед бабку. Бабка за дедку. Дедка за репку - тянут - потянут, вытянуть не могут).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… Стоит в поле теремок. Бежит мимо мышка – норушка. Увидела теремок, остановилась и спрашивает…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(«Терем–теремок! Кто в тереме живёт? Никто не отзывается»).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… Бежит Машенька, несет братца, ног под собой не чует. Оглянулась назад – увидела гусей – лебедей. Что делать?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Побежала она к молочной реке – кисельным берегам.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А что дальше? («Речка, спрячь нас!» – просит </w:t>
      </w:r>
      <w:proofErr w:type="spellStart"/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Машенька.Речка</w:t>
      </w:r>
      <w:proofErr w:type="spellEnd"/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посадила её с братцем под крутой бережок, от гусей спрятала).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… Идет медведь между елками, бредет медведь между березками, в овражки спускается, на пригорки поднимается. Шел-шел, устал и говорит: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Сяду на пенек,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Съем пирожок!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Машенька из короба….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(«Вижу, вижу! Не садись на пенек. Не ешь пирожок! Неси бабушке. Неси дедушке!»)</w:t>
      </w: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Сказочная физкультминутка «Теремок».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В чистом поле теремок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Был не низок, ни высок 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(присели, встали руки вытянуты)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Звери разные там жили,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Жили дружно, не тужили 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(поклон)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Там и мышка 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(руки перед собой на носочках)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И лягушка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(присели)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Зайчик  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(прыжки)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С лисонькой – подружкой       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(повертели «хвостиком»)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</w:r>
      <w:r w:rsidRPr="00E76BD0">
        <w:rPr>
          <w:rFonts w:ascii="Times New Roman" w:eastAsia="Times New Roman" w:hAnsi="Times New Roman" w:cs="Times New Roman"/>
          <w:sz w:val="28"/>
          <w:szCs w:val="28"/>
        </w:rPr>
        <w:lastRenderedPageBreak/>
        <w:t>Серый волк – зубами щёлк       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(показали руками «пасть»)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В дружбе знали они толк.       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(поклон)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Но набрел на теремок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Мишка косолапый                     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(изобразить мишку)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Раздавил он теремок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Своей огромной лапой.     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(кулачок об кулачок)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Звери очень испугались,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Поскорее разбежались                 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(бег на месте)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А потом собрались снова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Чтоб построить терем новый.                </w:t>
      </w:r>
      <w:r w:rsidRPr="00E76BD0">
        <w:rPr>
          <w:rFonts w:ascii="Times New Roman" w:eastAsia="Times New Roman" w:hAnsi="Times New Roman" w:cs="Times New Roman"/>
          <w:i/>
          <w:iCs/>
          <w:sz w:val="28"/>
          <w:szCs w:val="28"/>
        </w:rPr>
        <w:t>(сели на стульчики)</w:t>
      </w:r>
    </w:p>
    <w:p w:rsidR="00ED7EA5" w:rsidRPr="00D41BB4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Тур «Сказочный стол находок».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Из «волшебной сумки» ведущий достает поочередно «сказочные» предметы, и дети определяют, из какой они сказки. Можно попросить ребят назвать автора сказки, ее главных героев, прочитать наизусть несколько строк.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Предметы можно подобрать произвольно. Это могут быть: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 xml:space="preserve">- позолоченные орешки (А.С.Пушкин, «Сказка о царе </w:t>
      </w:r>
      <w:proofErr w:type="spellStart"/>
      <w:r w:rsidRPr="00E76BD0">
        <w:rPr>
          <w:rFonts w:ascii="Times New Roman" w:eastAsia="Times New Roman" w:hAnsi="Times New Roman" w:cs="Times New Roman"/>
          <w:sz w:val="28"/>
          <w:szCs w:val="28"/>
        </w:rPr>
        <w:t>Салтане</w:t>
      </w:r>
      <w:proofErr w:type="spellEnd"/>
      <w:r w:rsidRPr="00E76BD0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золотой ключик (А.Толстой, «Приключения Буратино, или Золотой ключик»);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птичьи перья («Гуси-лебеди»);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туфелька (Ш.Перро, «Золушка»);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аленький цветочек (С. Аксаков, «Аленький цветочек»);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шапочка красного цвета (Ш.Перро, «Красная шапочка»);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 xml:space="preserve">- хвост ослика </w:t>
      </w:r>
      <w:proofErr w:type="spellStart"/>
      <w:proofErr w:type="gramStart"/>
      <w:r w:rsidRPr="00E76BD0">
        <w:rPr>
          <w:rFonts w:ascii="Times New Roman" w:eastAsia="Times New Roman" w:hAnsi="Times New Roman" w:cs="Times New Roman"/>
          <w:sz w:val="28"/>
          <w:szCs w:val="28"/>
        </w:rPr>
        <w:t>Иа</w:t>
      </w:r>
      <w:proofErr w:type="spellEnd"/>
      <w:r w:rsidRPr="00E76BD0">
        <w:rPr>
          <w:rFonts w:ascii="Times New Roman" w:eastAsia="Times New Roman" w:hAnsi="Times New Roman" w:cs="Times New Roman"/>
          <w:sz w:val="28"/>
          <w:szCs w:val="28"/>
        </w:rPr>
        <w:t>( А.</w:t>
      </w:r>
      <w:proofErr w:type="gramEnd"/>
      <w:r w:rsidRPr="00E76B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6BD0">
        <w:rPr>
          <w:rFonts w:ascii="Times New Roman" w:eastAsia="Times New Roman" w:hAnsi="Times New Roman" w:cs="Times New Roman"/>
          <w:sz w:val="28"/>
          <w:szCs w:val="28"/>
        </w:rPr>
        <w:t>Милн</w:t>
      </w:r>
      <w:proofErr w:type="spellEnd"/>
      <w:r w:rsidRPr="00E76BD0">
        <w:rPr>
          <w:rFonts w:ascii="Times New Roman" w:eastAsia="Times New Roman" w:hAnsi="Times New Roman" w:cs="Times New Roman"/>
          <w:sz w:val="28"/>
          <w:szCs w:val="28"/>
        </w:rPr>
        <w:t>, «Винни-Пух»);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зеркальце (А.С.Пушкин «Сказка о мертвой царевне и семи богатырях»);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>- топор («Каша из топора»);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E76BD0">
        <w:rPr>
          <w:rFonts w:ascii="Times New Roman" w:eastAsia="Times New Roman" w:hAnsi="Times New Roman" w:cs="Times New Roman"/>
          <w:sz w:val="28"/>
          <w:szCs w:val="28"/>
        </w:rPr>
        <w:t xml:space="preserve">- воздушный шарик (А. </w:t>
      </w:r>
      <w:proofErr w:type="spellStart"/>
      <w:r w:rsidRPr="00E76BD0">
        <w:rPr>
          <w:rFonts w:ascii="Times New Roman" w:eastAsia="Times New Roman" w:hAnsi="Times New Roman" w:cs="Times New Roman"/>
          <w:sz w:val="28"/>
          <w:szCs w:val="28"/>
        </w:rPr>
        <w:t>Милн</w:t>
      </w:r>
      <w:proofErr w:type="spellEnd"/>
      <w:r w:rsidRPr="00E76BD0">
        <w:rPr>
          <w:rFonts w:ascii="Times New Roman" w:eastAsia="Times New Roman" w:hAnsi="Times New Roman" w:cs="Times New Roman"/>
          <w:sz w:val="28"/>
          <w:szCs w:val="28"/>
        </w:rPr>
        <w:t>, «Винни-Пух»).</w:t>
      </w:r>
    </w:p>
    <w:p w:rsidR="00ED7EA5" w:rsidRPr="00E76BD0" w:rsidRDefault="00ED7EA5" w:rsidP="00ED7EA5">
      <w:pPr>
        <w:shd w:val="clear" w:color="auto" w:fill="FFFFFF"/>
        <w:spacing w:before="84" w:after="84" w:line="3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41BB4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 </w:t>
      </w:r>
      <w:r w:rsidRPr="00D41BB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Подведение итогов.</w:t>
      </w:r>
      <w:r w:rsidRPr="00D41BB4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br/>
      </w:r>
      <w:r w:rsidRPr="00D41BB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Ведущий.</w:t>
      </w:r>
      <w:r w:rsidRPr="00D41BB4">
        <w:rPr>
          <w:rFonts w:ascii="Times New Roman" w:eastAsia="Times New Roman" w:hAnsi="Times New Roman" w:cs="Times New Roman"/>
          <w:color w:val="303F50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Наша игра подошла к концу. Давайте подсчитаем жетоны и выберем лучших знатоков сказок. Победителям вручаются медали «Лучший знаток сказок».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В заключение подготовленный дошкольник читает стихотворение.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У тебя друзей немало,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И живут они вокруг,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Но из всех друзей хороших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Книга – самый лучший друг!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Книга – друг твой и товарищ,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Мы берём ее везде,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  <w:t>Ведь она тебе поможет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</w:r>
      <w:r w:rsidRPr="00E76BD0">
        <w:rPr>
          <w:rFonts w:ascii="Times New Roman" w:eastAsia="Times New Roman" w:hAnsi="Times New Roman" w:cs="Times New Roman"/>
          <w:sz w:val="28"/>
          <w:szCs w:val="28"/>
        </w:rPr>
        <w:lastRenderedPageBreak/>
        <w:t>И в учебе, и в труде.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br/>
      </w:r>
      <w:r w:rsidRPr="00D41BB4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</w:rPr>
        <w:t>Ведущий.</w:t>
      </w:r>
      <w:r w:rsidRPr="00D41BB4">
        <w:rPr>
          <w:rFonts w:ascii="Times New Roman" w:eastAsia="Times New Roman" w:hAnsi="Times New Roman" w:cs="Times New Roman"/>
          <w:color w:val="0070C0"/>
          <w:sz w:val="28"/>
          <w:szCs w:val="28"/>
        </w:rPr>
        <w:t> </w:t>
      </w:r>
      <w:r w:rsidRPr="00E76BD0">
        <w:rPr>
          <w:rFonts w:ascii="Times New Roman" w:eastAsia="Times New Roman" w:hAnsi="Times New Roman" w:cs="Times New Roman"/>
          <w:sz w:val="28"/>
          <w:szCs w:val="28"/>
        </w:rPr>
        <w:t>Мы желаем вам: «Жить-поживать, зла не встречать, здоровыми быть и сказки любить!». А теперь пора прощаться. До свидания, друзья! До новых встреч со сказкой!</w:t>
      </w:r>
    </w:p>
    <w:p w:rsidR="00F85926" w:rsidRDefault="00F85926"/>
    <w:sectPr w:rsidR="00F85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7EA5"/>
    <w:rsid w:val="00E6444B"/>
    <w:rsid w:val="00ED7EA5"/>
    <w:rsid w:val="00F8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A15D88"/>
  <w15:docId w15:val="{F875F128-0815-4D95-AB48-CD2B5350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2545</Words>
  <Characters>14507</Characters>
  <Application>Microsoft Office Word</Application>
  <DocSecurity>0</DocSecurity>
  <Lines>120</Lines>
  <Paragraphs>34</Paragraphs>
  <ScaleCrop>false</ScaleCrop>
  <Company/>
  <LinksUpToDate>false</LinksUpToDate>
  <CharactersWithSpaces>17018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3</cp:revision>
  <dcterms:created xsi:type="dcterms:W3CDTF">2024-05-02T16:11:00Z</dcterms:created>
  <dcterms:modified xsi:type="dcterms:W3CDTF">2024-05-03T06:39:00Z</dcterms:modified>
</cp:coreProperties>
</file>