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D7884" w14:textId="77777777" w:rsidR="00E6201F" w:rsidRPr="00E6201F" w:rsidRDefault="00E6201F" w:rsidP="00E6201F">
      <w:pPr>
        <w:keepNext/>
        <w:keepLines/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620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 д/с «Улыбка»</w:t>
      </w:r>
    </w:p>
    <w:p w14:paraId="6AE52CE7" w14:textId="77777777" w:rsidR="00E6201F" w:rsidRPr="00E6201F" w:rsidRDefault="00E6201F" w:rsidP="00E6201F">
      <w:pPr>
        <w:keepNext/>
        <w:keepLines/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14:paraId="74F888A9" w14:textId="77777777" w:rsidR="00E6201F" w:rsidRPr="00E6201F" w:rsidRDefault="00E6201F" w:rsidP="00E6201F">
      <w:pPr>
        <w:keepNext/>
        <w:keepLines/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14:paraId="4D19246A" w14:textId="77777777" w:rsidR="00E6201F" w:rsidRDefault="00E6201F" w:rsidP="00E6201F">
      <w:pPr>
        <w:keepNext/>
        <w:keepLines/>
        <w:spacing w:before="480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96CEC6" w14:textId="77777777" w:rsidR="00E6201F" w:rsidRDefault="00E6201F" w:rsidP="00E6201F">
      <w:pPr>
        <w:keepNext/>
        <w:keepLines/>
        <w:spacing w:before="480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875AB9" w14:textId="77777777" w:rsidR="00E6201F" w:rsidRDefault="00E6201F" w:rsidP="00E6201F">
      <w:pPr>
        <w:keepNext/>
        <w:keepLines/>
        <w:spacing w:before="480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9FA737" w14:textId="77777777" w:rsidR="00E6201F" w:rsidRPr="00E6201F" w:rsidRDefault="00E6201F" w:rsidP="00E6201F">
      <w:pPr>
        <w:keepNext/>
        <w:keepLines/>
        <w:spacing w:before="480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Консультация для родителей</w:t>
      </w:r>
    </w:p>
    <w:p w14:paraId="70DED181" w14:textId="6716B65D" w:rsidR="00E6201F" w:rsidRPr="00E6201F" w:rsidRDefault="00E6201F" w:rsidP="00E6201F">
      <w:pPr>
        <w:keepNext/>
        <w:keepLines/>
        <w:spacing w:before="480"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Зачем ребенку нужны танц</w:t>
      </w:r>
      <w:r w:rsidRPr="00E62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E62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?»</w:t>
      </w:r>
    </w:p>
    <w:p w14:paraId="2F182AB0" w14:textId="77777777" w:rsidR="00E6201F" w:rsidRPr="00E6201F" w:rsidRDefault="00E6201F" w:rsidP="00E6201F">
      <w:pPr>
        <w:keepNext/>
        <w:keepLines/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14:paraId="4D2A8046" w14:textId="77777777" w:rsidR="00E6201F" w:rsidRPr="00E6201F" w:rsidRDefault="00E6201F" w:rsidP="00E6201F">
      <w:pPr>
        <w:keepNext/>
        <w:keepLines/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14:paraId="7287CB34" w14:textId="77777777" w:rsidR="00E6201F" w:rsidRPr="00E6201F" w:rsidRDefault="00E6201F" w:rsidP="00E6201F">
      <w:pPr>
        <w:keepNext/>
        <w:keepLines/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14:paraId="49E5C72C" w14:textId="77777777" w:rsidR="00E6201F" w:rsidRPr="00E6201F" w:rsidRDefault="00E6201F" w:rsidP="00E6201F">
      <w:pPr>
        <w:keepNext/>
        <w:keepLines/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14:paraId="0F16C884" w14:textId="77777777" w:rsidR="00E6201F" w:rsidRPr="00E6201F" w:rsidRDefault="00E6201F" w:rsidP="00E6201F">
      <w:pPr>
        <w:keepNext/>
        <w:keepLines/>
        <w:shd w:val="clear" w:color="auto" w:fill="FFFFFF"/>
        <w:spacing w:before="150" w:after="0" w:line="288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620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Составил</w:t>
      </w:r>
      <w:bookmarkStart w:id="0" w:name="_GoBack"/>
      <w:bookmarkEnd w:id="0"/>
      <w:r w:rsidRPr="00E620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14:paraId="78172825" w14:textId="77777777" w:rsidR="00E6201F" w:rsidRPr="00E6201F" w:rsidRDefault="00E6201F" w:rsidP="00E6201F">
      <w:pPr>
        <w:keepNext/>
        <w:keepLines/>
        <w:shd w:val="clear" w:color="auto" w:fill="FFFFFF"/>
        <w:spacing w:before="150" w:after="0" w:line="288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620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Прошунина Э.Н</w:t>
      </w:r>
    </w:p>
    <w:p w14:paraId="2B6C1C7D" w14:textId="77777777" w:rsidR="00E6201F" w:rsidRPr="00E6201F" w:rsidRDefault="00E6201F" w:rsidP="00E6201F">
      <w:pPr>
        <w:keepNext/>
        <w:keepLines/>
        <w:shd w:val="clear" w:color="auto" w:fill="FFFFFF"/>
        <w:spacing w:before="150" w:after="0" w:line="288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620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Музыкальный руководитель.</w:t>
      </w:r>
    </w:p>
    <w:p w14:paraId="6D8DA36D" w14:textId="77777777" w:rsidR="00E6201F" w:rsidRPr="00E6201F" w:rsidRDefault="00E6201F" w:rsidP="00E6201F">
      <w:pPr>
        <w:keepNext/>
        <w:keepLines/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14:paraId="7F14E7A3" w14:textId="77777777" w:rsidR="00E6201F" w:rsidRPr="00E6201F" w:rsidRDefault="00E6201F" w:rsidP="00E6201F">
      <w:pPr>
        <w:keepNext/>
        <w:keepLines/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</w:p>
    <w:p w14:paraId="60075139" w14:textId="5C502240" w:rsidR="00E6201F" w:rsidRPr="00E6201F" w:rsidRDefault="00E6201F" w:rsidP="00E6201F">
      <w:pPr>
        <w:keepNext/>
        <w:keepLines/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</w:t>
      </w:r>
      <w:r w:rsidRPr="00E620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p w14:paraId="6DD18C52" w14:textId="77777777" w:rsidR="00E6201F" w:rsidRDefault="00E6201F" w:rsidP="00E620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</w:p>
    <w:p w14:paraId="02F17851" w14:textId="12050219" w:rsidR="006C5137" w:rsidRDefault="00E6201F" w:rsidP="00E6201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C5137" w:rsidRPr="006C5137">
        <w:rPr>
          <w:rFonts w:ascii="Times New Roman" w:hAnsi="Times New Roman" w:cs="Times New Roman"/>
          <w:sz w:val="28"/>
          <w:szCs w:val="28"/>
        </w:rPr>
        <w:t>Ещё в Древней Греции полагали, что для формирования творческой, гармонически развитой личности необходимо всестороннее образование, включающее, помимо обучения арифметике и астрономии, музыку и танцы.</w:t>
      </w:r>
    </w:p>
    <w:p w14:paraId="4602CA90" w14:textId="77777777" w:rsidR="006C5137" w:rsidRDefault="006C5137" w:rsidP="006C5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137">
        <w:rPr>
          <w:rFonts w:ascii="Times New Roman" w:hAnsi="Times New Roman" w:cs="Times New Roman"/>
          <w:sz w:val="28"/>
          <w:szCs w:val="28"/>
        </w:rPr>
        <w:t xml:space="preserve"> В 20 веке швейцарский композитор и педагог Эмиль Жак </w:t>
      </w:r>
      <w:proofErr w:type="spellStart"/>
      <w:r w:rsidRPr="006C5137">
        <w:rPr>
          <w:rFonts w:ascii="Times New Roman" w:hAnsi="Times New Roman" w:cs="Times New Roman"/>
          <w:sz w:val="28"/>
          <w:szCs w:val="28"/>
        </w:rPr>
        <w:t>Далькроз</w:t>
      </w:r>
      <w:proofErr w:type="spellEnd"/>
      <w:r w:rsidRPr="006C5137">
        <w:rPr>
          <w:rFonts w:ascii="Times New Roman" w:hAnsi="Times New Roman" w:cs="Times New Roman"/>
          <w:sz w:val="28"/>
          <w:szCs w:val="28"/>
        </w:rPr>
        <w:t xml:space="preserve"> разработал систему музыкально-ритмического воспитания, которая до сих пор является одной из самых известных и популярных методик музыкального образования в мире.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5137">
        <w:rPr>
          <w:rFonts w:ascii="Times New Roman" w:hAnsi="Times New Roman" w:cs="Times New Roman"/>
          <w:sz w:val="28"/>
          <w:szCs w:val="28"/>
        </w:rPr>
        <w:t>Далькрозу</w:t>
      </w:r>
      <w:proofErr w:type="spellEnd"/>
      <w:r w:rsidRPr="006C5137">
        <w:rPr>
          <w:rFonts w:ascii="Times New Roman" w:hAnsi="Times New Roman" w:cs="Times New Roman"/>
          <w:sz w:val="28"/>
          <w:szCs w:val="28"/>
        </w:rPr>
        <w:t xml:space="preserve">, через общения с музыкой и танцами человек учится познавать окружающий мир и себя в этом </w:t>
      </w:r>
      <w:proofErr w:type="gramStart"/>
      <w:r w:rsidRPr="006C5137">
        <w:rPr>
          <w:rFonts w:ascii="Times New Roman" w:hAnsi="Times New Roman" w:cs="Times New Roman"/>
          <w:sz w:val="28"/>
          <w:szCs w:val="28"/>
        </w:rPr>
        <w:t>мире,  а</w:t>
      </w:r>
      <w:proofErr w:type="gramEnd"/>
      <w:r w:rsidRPr="006C5137">
        <w:rPr>
          <w:rFonts w:ascii="Times New Roman" w:hAnsi="Times New Roman" w:cs="Times New Roman"/>
          <w:sz w:val="28"/>
          <w:szCs w:val="28"/>
        </w:rPr>
        <w:t xml:space="preserve"> занятия танцами не только развивают музыкальность, но и помогают воспитывать силу воли, коммуникабельность и развить творческий потенциал.   </w:t>
      </w:r>
    </w:p>
    <w:p w14:paraId="7D63A593" w14:textId="77777777" w:rsidR="006C5137" w:rsidRDefault="006C5137" w:rsidP="006C5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137">
        <w:rPr>
          <w:rFonts w:ascii="Times New Roman" w:hAnsi="Times New Roman" w:cs="Times New Roman"/>
          <w:sz w:val="28"/>
          <w:szCs w:val="28"/>
        </w:rPr>
        <w:t>Танец нельзя свести просто к ритмичным движениям под музыку или без неё, это и проявление нашей индивидуальности и неповторимости, истории, рассказанная с помощью движений. Окунувшись в удивительный мир танца и музыки, мы становимся способными открыто выражать свои эмоции, что не всегда позволительно делать в повседневной жизни. Таким образом, танцевальное искусство несёт в себе, помимо красоты, и психотерапевтический эффект: выражая, себя открыто и ярко. Танец позволяет полностью раскрепоститься и учит не бояться быть самим собой.</w:t>
      </w:r>
    </w:p>
    <w:p w14:paraId="4979E025" w14:textId="77777777" w:rsidR="006C5137" w:rsidRDefault="006C5137" w:rsidP="006C5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13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Танцы </w:t>
      </w:r>
      <w:r w:rsidRPr="006C5137">
        <w:rPr>
          <w:rFonts w:ascii="Times New Roman" w:hAnsi="Times New Roman" w:cs="Times New Roman"/>
          <w:sz w:val="28"/>
          <w:szCs w:val="28"/>
        </w:rPr>
        <w:t xml:space="preserve">– это также отличный способ укрепить своё здоровье. Плавные и экспрессивные движения распрямляют позвоночник, укрепляют мышцы и улучшают осанку. Но какое влияние оказывает занятие танцами на физическое и интеллектуальное развитие детей? Прежде всего, танцы дают правильную нагрузку на сердце. Это настолько не травматичный вид физической нагрузки, что ими можно заниматься с четырехлетнего возраста. Кроме того, танцы хороши для мышц, суставов, сосудов. Занятие танцами хорошо помогает формированию у человека правильной осанки, корректируют спину, выпрямляет позвоночник. Большинство современных детей имеют сколиоз и другие проблемы со спиной. Но если дети танцуют, об этих неприятностях </w:t>
      </w:r>
      <w:r w:rsidRPr="006C5137">
        <w:rPr>
          <w:rFonts w:ascii="Times New Roman" w:hAnsi="Times New Roman" w:cs="Times New Roman"/>
          <w:sz w:val="28"/>
          <w:szCs w:val="28"/>
        </w:rPr>
        <w:lastRenderedPageBreak/>
        <w:t>можно забыть. Никакой другой вид спорта так не корректирует спину и не способствует оздоровлению позвоночника. Кроме того, регулярные занятия, формируют правильную и красивую походку, что немаловажно для девочки.</w:t>
      </w:r>
    </w:p>
    <w:p w14:paraId="7762067D" w14:textId="419B5C48" w:rsidR="006C5137" w:rsidRDefault="006C5137" w:rsidP="006C5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137">
        <w:rPr>
          <w:rFonts w:ascii="Times New Roman" w:hAnsi="Times New Roman" w:cs="Times New Roman"/>
          <w:sz w:val="28"/>
          <w:szCs w:val="28"/>
        </w:rPr>
        <w:t xml:space="preserve">Танцуя, дети учатся понимать музыкальный ритм, слушать музыку, выражать свои чувства и эмоции под музыку. Знаете ли вы, что у танцующих малышей улучшается музыкальный слух? Не все дети ходят в детский сад, но потребность в общении есть у всех, даже у самых маленьких ребят. Когда детки танцуют, им гораздо проще найти общий язык. Сближает красивая ритмичная музыка и сама атмосфера танцевального класса, сближает веселье и грамотная работа педагога. Кроме того, танцы хорошо раскрепощают. Если у вас скромный и стеснительный сынок или дочка – танцы сделают его смелее и </w:t>
      </w:r>
      <w:proofErr w:type="spellStart"/>
      <w:r w:rsidRPr="006C5137">
        <w:rPr>
          <w:rFonts w:ascii="Times New Roman" w:hAnsi="Times New Roman" w:cs="Times New Roman"/>
          <w:sz w:val="28"/>
          <w:szCs w:val="28"/>
        </w:rPr>
        <w:t>раскрепощённ</w:t>
      </w:r>
      <w:r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6C513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4473F4" w14:textId="64E4844D" w:rsidR="00086287" w:rsidRDefault="006C5137" w:rsidP="006C5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137">
        <w:rPr>
          <w:rFonts w:ascii="Times New Roman" w:hAnsi="Times New Roman" w:cs="Times New Roman"/>
          <w:sz w:val="28"/>
          <w:szCs w:val="28"/>
        </w:rPr>
        <w:t>Танцующие дети быстро находят общий язык со сверстниками. Танцы снимают все барьеры в общении и не только. Ребенок, занимающийся танцами, становится намного подвижнее и открыт для общения. Когда дети танцуют, усиливается приток крови к основным органам (сердце и пр., в том числе и к головному мозгу, поднимается настроение. Многие дети становятся красивее в танце. Если ребенок танцует с раннего возраста, то у него сформируется красивая фигура, появится пластика движений и грация. Если детки танцуют с ранних лет, они будут учиться одеваться элегантно –есть интересная закономерность: дети, которые танцуют, имеют неплохой вкус в одежде. Не верите – попробуйте отдать ребенка на танцы и сами в этом убедитесь. Занятия танцами способствуют гармоничному физическому, эмоциональному и эстетическому развитию ребенка.</w:t>
      </w:r>
    </w:p>
    <w:p w14:paraId="2DB46CCB" w14:textId="636DBF33" w:rsidR="006C5137" w:rsidRPr="006C5137" w:rsidRDefault="006C5137" w:rsidP="006C51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C5137" w:rsidRPr="006C5137" w:rsidSect="006C5137">
      <w:pgSz w:w="11906" w:h="16838"/>
      <w:pgMar w:top="1134" w:right="850" w:bottom="1134" w:left="1701" w:header="708" w:footer="708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89D0A" w14:textId="77777777" w:rsidR="00E6201F" w:rsidRDefault="00E6201F" w:rsidP="00E6201F">
      <w:pPr>
        <w:spacing w:after="0" w:line="240" w:lineRule="auto"/>
      </w:pPr>
      <w:r>
        <w:separator/>
      </w:r>
    </w:p>
  </w:endnote>
  <w:endnote w:type="continuationSeparator" w:id="0">
    <w:p w14:paraId="46E88528" w14:textId="77777777" w:rsidR="00E6201F" w:rsidRDefault="00E6201F" w:rsidP="00E62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C0B61" w14:textId="77777777" w:rsidR="00E6201F" w:rsidRDefault="00E6201F" w:rsidP="00E6201F">
      <w:pPr>
        <w:spacing w:after="0" w:line="240" w:lineRule="auto"/>
      </w:pPr>
      <w:r>
        <w:separator/>
      </w:r>
    </w:p>
  </w:footnote>
  <w:footnote w:type="continuationSeparator" w:id="0">
    <w:p w14:paraId="4E295F01" w14:textId="77777777" w:rsidR="00E6201F" w:rsidRDefault="00E6201F" w:rsidP="00E620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F76"/>
    <w:rsid w:val="00086287"/>
    <w:rsid w:val="00203F76"/>
    <w:rsid w:val="006C5137"/>
    <w:rsid w:val="00E6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F6D03"/>
  <w15:chartTrackingRefBased/>
  <w15:docId w15:val="{6F7DBA30-F2CD-49B5-975D-7D33DE097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51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5137"/>
    <w:rPr>
      <w:b/>
      <w:bCs/>
    </w:rPr>
  </w:style>
  <w:style w:type="character" w:styleId="a5">
    <w:name w:val="Hyperlink"/>
    <w:uiPriority w:val="99"/>
    <w:unhideWhenUsed/>
    <w:rsid w:val="006C5137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C5137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E62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201F"/>
  </w:style>
  <w:style w:type="paragraph" w:styleId="a8">
    <w:name w:val="footer"/>
    <w:basedOn w:val="a"/>
    <w:link w:val="a9"/>
    <w:uiPriority w:val="99"/>
    <w:unhideWhenUsed/>
    <w:rsid w:val="00E62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2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Image&amp;Matros ®</cp:lastModifiedBy>
  <cp:revision>4</cp:revision>
  <dcterms:created xsi:type="dcterms:W3CDTF">2023-09-19T10:17:00Z</dcterms:created>
  <dcterms:modified xsi:type="dcterms:W3CDTF">2024-05-19T14:35:00Z</dcterms:modified>
</cp:coreProperties>
</file>