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AF" w:rsidRPr="00165DA7" w:rsidRDefault="000963A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0963AF" w:rsidRPr="00165DA7" w:rsidRDefault="000963A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</w:p>
    <w:p w:rsidR="003C058C" w:rsidRPr="00165DA7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>План - конспект  занятия.</w:t>
      </w:r>
    </w:p>
    <w:p w:rsidR="000B652E" w:rsidRPr="00165DA7" w:rsidRDefault="00247B97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165DA7">
        <w:rPr>
          <w:rFonts w:ascii="Times New Roman" w:hAnsi="Times New Roman" w:cs="Times New Roman"/>
          <w:sz w:val="28"/>
          <w:szCs w:val="28"/>
        </w:rPr>
        <w:t>Педагог</w:t>
      </w:r>
      <w:r w:rsidR="000B652E" w:rsidRPr="00165DA7">
        <w:rPr>
          <w:rFonts w:ascii="Times New Roman" w:hAnsi="Times New Roman" w:cs="Times New Roman"/>
          <w:sz w:val="28"/>
          <w:szCs w:val="28"/>
        </w:rPr>
        <w:t xml:space="preserve">: </w:t>
      </w:r>
      <w:r w:rsidR="000B652E" w:rsidRPr="00165DA7">
        <w:rPr>
          <w:rFonts w:ascii="Times New Roman" w:hAnsi="Times New Roman" w:cs="Times New Roman"/>
          <w:sz w:val="28"/>
          <w:szCs w:val="28"/>
          <w:u w:val="single"/>
        </w:rPr>
        <w:t>Корнеева Инесса Александровна</w:t>
      </w:r>
      <w:r w:rsidR="0019110F" w:rsidRPr="00165DA7">
        <w:rPr>
          <w:rFonts w:ascii="Times New Roman" w:hAnsi="Times New Roman" w:cs="Times New Roman"/>
          <w:sz w:val="28"/>
          <w:szCs w:val="28"/>
          <w:u w:val="single"/>
        </w:rPr>
        <w:t xml:space="preserve">, воспитатель МБДОУ «Детский сад </w:t>
      </w:r>
      <w:r w:rsidR="00FB7F89">
        <w:rPr>
          <w:rFonts w:ascii="Times New Roman" w:hAnsi="Times New Roman" w:cs="Times New Roman"/>
          <w:sz w:val="28"/>
          <w:szCs w:val="28"/>
          <w:u w:val="single"/>
        </w:rPr>
        <w:t>Улыбка №3</w:t>
      </w:r>
      <w:r w:rsidR="0019110F" w:rsidRPr="00165DA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9110F" w:rsidRPr="00165DA7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Образовательная область:  </w:t>
      </w:r>
      <w:r w:rsidR="009B3ED8" w:rsidRPr="00165DA7">
        <w:rPr>
          <w:rFonts w:ascii="Times New Roman" w:hAnsi="Times New Roman" w:cs="Times New Roman"/>
          <w:sz w:val="28"/>
          <w:szCs w:val="28"/>
        </w:rPr>
        <w:t xml:space="preserve">   </w:t>
      </w:r>
      <w:r w:rsidR="00F96689" w:rsidRPr="00165DA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47B97" w:rsidRPr="00165DA7">
        <w:rPr>
          <w:rFonts w:ascii="Times New Roman" w:hAnsi="Times New Roman" w:cs="Times New Roman"/>
          <w:sz w:val="28"/>
          <w:szCs w:val="28"/>
          <w:u w:val="single"/>
        </w:rPr>
        <w:t>Позна</w:t>
      </w:r>
      <w:r w:rsidR="00FB7F89">
        <w:rPr>
          <w:rFonts w:ascii="Times New Roman" w:hAnsi="Times New Roman" w:cs="Times New Roman"/>
          <w:sz w:val="28"/>
          <w:szCs w:val="28"/>
          <w:u w:val="single"/>
        </w:rPr>
        <w:t>вательное развитие</w:t>
      </w:r>
      <w:r w:rsidR="00F96689" w:rsidRPr="00165DA7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19110F" w:rsidRPr="00165DA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9110F" w:rsidRPr="00165DA7" w:rsidRDefault="0019110F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>Интеграция областей: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7B97" w:rsidRPr="00165DA7">
        <w:rPr>
          <w:rFonts w:ascii="Times New Roman" w:hAnsi="Times New Roman" w:cs="Times New Roman"/>
          <w:sz w:val="28"/>
          <w:szCs w:val="28"/>
          <w:u w:val="single"/>
        </w:rPr>
        <w:t xml:space="preserve">«социализация», </w:t>
      </w:r>
      <w:r w:rsidR="00FB7F89">
        <w:rPr>
          <w:rFonts w:ascii="Times New Roman" w:hAnsi="Times New Roman" w:cs="Times New Roman"/>
          <w:sz w:val="28"/>
          <w:szCs w:val="28"/>
          <w:u w:val="single"/>
        </w:rPr>
        <w:t xml:space="preserve"> художественно – эстетическое развитие, речевое развитие.</w:t>
      </w:r>
    </w:p>
    <w:p w:rsidR="000B652E" w:rsidRPr="00165DA7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Возрастная группа:  </w:t>
      </w:r>
      <w:r w:rsidR="009B3ED8" w:rsidRPr="00165DA7">
        <w:rPr>
          <w:rFonts w:ascii="Times New Roman" w:hAnsi="Times New Roman" w:cs="Times New Roman"/>
          <w:sz w:val="28"/>
          <w:szCs w:val="28"/>
          <w:u w:val="single"/>
        </w:rPr>
        <w:t>старшая</w:t>
      </w:r>
      <w:r w:rsidR="00247B97" w:rsidRPr="00165DA7">
        <w:rPr>
          <w:rFonts w:ascii="Times New Roman" w:hAnsi="Times New Roman" w:cs="Times New Roman"/>
          <w:sz w:val="28"/>
          <w:szCs w:val="28"/>
          <w:u w:val="single"/>
        </w:rPr>
        <w:t>, подготовительная</w:t>
      </w:r>
      <w:r w:rsidR="009B3ED8" w:rsidRPr="00165DA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B652E" w:rsidRPr="00165DA7" w:rsidRDefault="000B652E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B7F89">
        <w:rPr>
          <w:rFonts w:ascii="Times New Roman" w:hAnsi="Times New Roman" w:cs="Times New Roman"/>
          <w:sz w:val="28"/>
          <w:szCs w:val="28"/>
          <w:u w:val="single"/>
        </w:rPr>
        <w:t>Жалобная книга природы</w:t>
      </w:r>
      <w:r w:rsidRPr="00165DA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961929" w:rsidRPr="00165DA7" w:rsidRDefault="00C61C81" w:rsidP="00961929">
      <w:pPr>
        <w:spacing w:before="195" w:after="195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65DA7">
        <w:rPr>
          <w:rFonts w:ascii="Times New Roman" w:hAnsi="Times New Roman" w:cs="Times New Roman"/>
          <w:spacing w:val="-4"/>
          <w:sz w:val="28"/>
          <w:szCs w:val="28"/>
        </w:rPr>
        <w:t xml:space="preserve">Цели: </w:t>
      </w:r>
      <w:r w:rsidR="00961929" w:rsidRPr="00165DA7">
        <w:rPr>
          <w:rFonts w:ascii="Times New Roman" w:hAnsi="Times New Roman" w:cs="Times New Roman"/>
          <w:sz w:val="28"/>
          <w:szCs w:val="28"/>
          <w:u w:val="single"/>
        </w:rPr>
        <w:t>Расширять представления детей о предметах и явлениях природы, растительном и животном мире.</w:t>
      </w:r>
    </w:p>
    <w:p w:rsidR="00586A5E" w:rsidRPr="00165DA7" w:rsidRDefault="00586A5E" w:rsidP="0050220C">
      <w:pPr>
        <w:ind w:left="284" w:right="566" w:hanging="284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165DA7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Задачи: </w:t>
      </w:r>
    </w:p>
    <w:p w:rsidR="00247B97" w:rsidRPr="00165DA7" w:rsidRDefault="00247B97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165DA7">
        <w:rPr>
          <w:rStyle w:val="FontStyle26"/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961929" w:rsidRPr="00165DA7" w:rsidRDefault="00961929" w:rsidP="00961929">
      <w:pPr>
        <w:spacing w:before="195" w:after="195"/>
        <w:jc w:val="both"/>
        <w:rPr>
          <w:rFonts w:ascii="Times New Roman" w:hAnsi="Times New Roman" w:cs="Times New Roman"/>
          <w:sz w:val="20"/>
          <w:szCs w:val="20"/>
        </w:rPr>
      </w:pPr>
      <w:r w:rsidRPr="00165DA7">
        <w:rPr>
          <w:rFonts w:ascii="Times New Roman" w:hAnsi="Times New Roman" w:cs="Times New Roman"/>
          <w:sz w:val="28"/>
          <w:szCs w:val="28"/>
        </w:rPr>
        <w:t>развивать познавательный интерес к миру природы;</w:t>
      </w:r>
    </w:p>
    <w:p w:rsidR="00961929" w:rsidRPr="00165DA7" w:rsidRDefault="00961929" w:rsidP="00961929">
      <w:pPr>
        <w:spacing w:before="195" w:after="195"/>
        <w:jc w:val="both"/>
        <w:rPr>
          <w:rFonts w:ascii="Times New Roman" w:hAnsi="Times New Roman" w:cs="Times New Roman"/>
          <w:sz w:val="20"/>
          <w:szCs w:val="20"/>
        </w:rPr>
      </w:pPr>
      <w:r w:rsidRPr="00165DA7">
        <w:rPr>
          <w:rFonts w:ascii="Times New Roman" w:hAnsi="Times New Roman" w:cs="Times New Roman"/>
          <w:sz w:val="28"/>
          <w:szCs w:val="28"/>
        </w:rPr>
        <w:t>формировать первоначальные умения и навыки экологически грамотного и безопасного для природы и для самого ребенка поведения;</w:t>
      </w:r>
    </w:p>
    <w:p w:rsidR="00961929" w:rsidRPr="00165DA7" w:rsidRDefault="00961929" w:rsidP="00961929">
      <w:pPr>
        <w:spacing w:before="195" w:after="195"/>
        <w:jc w:val="both"/>
        <w:rPr>
          <w:rFonts w:ascii="Times New Roman" w:hAnsi="Times New Roman" w:cs="Times New Roman"/>
          <w:sz w:val="20"/>
          <w:szCs w:val="20"/>
        </w:rPr>
      </w:pPr>
      <w:r w:rsidRPr="00165DA7">
        <w:rPr>
          <w:rFonts w:ascii="Times New Roman" w:hAnsi="Times New Roman" w:cs="Times New Roman"/>
          <w:sz w:val="28"/>
          <w:szCs w:val="28"/>
        </w:rPr>
        <w:t>формировать умения и желания сохранять природу и при необходимости оказывать ей помощь, а также навыков элементарной природоохранной деятельности в ближайшем окружении;</w:t>
      </w:r>
    </w:p>
    <w:p w:rsidR="00961929" w:rsidRPr="00165DA7" w:rsidRDefault="00961929" w:rsidP="00961929">
      <w:pPr>
        <w:spacing w:before="195" w:after="195"/>
        <w:jc w:val="both"/>
        <w:rPr>
          <w:rFonts w:ascii="Times New Roman" w:hAnsi="Times New Roman" w:cs="Times New Roman"/>
          <w:sz w:val="20"/>
          <w:szCs w:val="20"/>
        </w:rPr>
      </w:pPr>
      <w:r w:rsidRPr="00165DA7">
        <w:rPr>
          <w:rFonts w:ascii="Times New Roman" w:hAnsi="Times New Roman" w:cs="Times New Roman"/>
          <w:sz w:val="28"/>
          <w:szCs w:val="28"/>
        </w:rPr>
        <w:t>обобщить представления детей об элементарных предметных понятиях: «природа», «живое», «неживое»;</w:t>
      </w:r>
    </w:p>
    <w:p w:rsidR="00247B97" w:rsidRPr="00165DA7" w:rsidRDefault="00961929" w:rsidP="00961929">
      <w:pPr>
        <w:ind w:left="284" w:right="566" w:hanging="284"/>
        <w:rPr>
          <w:rStyle w:val="FontStyle31"/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>воспитывать гуманное, эмоционально-положительное, бережное, заботливое отношение к миру природы и окружающему миру в целом</w:t>
      </w:r>
      <w:r w:rsidR="00247B97" w:rsidRPr="00165DA7">
        <w:rPr>
          <w:rStyle w:val="FontStyle31"/>
          <w:rFonts w:ascii="Times New Roman" w:hAnsi="Times New Roman" w:cs="Times New Roman"/>
          <w:sz w:val="28"/>
          <w:szCs w:val="28"/>
        </w:rPr>
        <w:t>.</w:t>
      </w:r>
    </w:p>
    <w:p w:rsidR="00B72BFD" w:rsidRPr="00165DA7" w:rsidRDefault="00B72BFD" w:rsidP="0050220C">
      <w:pPr>
        <w:ind w:left="284" w:right="566" w:hanging="284"/>
        <w:rPr>
          <w:rStyle w:val="FontStyle26"/>
          <w:rFonts w:ascii="Times New Roman" w:hAnsi="Times New Roman" w:cs="Times New Roman"/>
          <w:sz w:val="28"/>
          <w:szCs w:val="28"/>
        </w:rPr>
      </w:pPr>
      <w:r w:rsidRPr="00165DA7">
        <w:rPr>
          <w:rStyle w:val="FontStyle26"/>
          <w:rFonts w:ascii="Times New Roman" w:hAnsi="Times New Roman" w:cs="Times New Roman"/>
          <w:sz w:val="28"/>
          <w:szCs w:val="28"/>
        </w:rPr>
        <w:t xml:space="preserve">Материалы и оборудование </w:t>
      </w:r>
      <w:r w:rsidRPr="00165DA7">
        <w:rPr>
          <w:rStyle w:val="FontStyle23"/>
          <w:rFonts w:ascii="Times New Roman" w:hAnsi="Times New Roman" w:cs="Times New Roman"/>
          <w:i w:val="0"/>
          <w:sz w:val="28"/>
          <w:szCs w:val="28"/>
        </w:rPr>
        <w:t xml:space="preserve">к </w:t>
      </w:r>
      <w:r w:rsidRPr="00165DA7">
        <w:rPr>
          <w:rStyle w:val="FontStyle26"/>
          <w:rFonts w:ascii="Times New Roman" w:hAnsi="Times New Roman" w:cs="Times New Roman"/>
          <w:sz w:val="28"/>
          <w:szCs w:val="28"/>
        </w:rPr>
        <w:t>занятию:</w:t>
      </w:r>
    </w:p>
    <w:p w:rsidR="00B72BFD" w:rsidRPr="00165DA7" w:rsidRDefault="00961929" w:rsidP="0050220C">
      <w:pPr>
        <w:ind w:left="284" w:right="566" w:hanging="284"/>
        <w:rPr>
          <w:rFonts w:ascii="Times New Roman" w:hAnsi="Times New Roman" w:cs="Times New Roman"/>
          <w:sz w:val="28"/>
          <w:szCs w:val="28"/>
        </w:rPr>
      </w:pPr>
      <w:r w:rsidRPr="00165DA7">
        <w:rPr>
          <w:rFonts w:ascii="Times New Roman" w:hAnsi="Times New Roman" w:cs="Times New Roman"/>
          <w:sz w:val="28"/>
          <w:szCs w:val="28"/>
        </w:rPr>
        <w:t xml:space="preserve">книга "Жалобная книга природы", карточки </w:t>
      </w:r>
      <w:proofErr w:type="spellStart"/>
      <w:r w:rsidRPr="00165DA7">
        <w:rPr>
          <w:rFonts w:ascii="Times New Roman" w:hAnsi="Times New Roman" w:cs="Times New Roman"/>
          <w:sz w:val="28"/>
          <w:szCs w:val="28"/>
        </w:rPr>
        <w:t>_живая</w:t>
      </w:r>
      <w:proofErr w:type="spellEnd"/>
      <w:r w:rsidRPr="00165D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5DA7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65DA7">
        <w:rPr>
          <w:rFonts w:ascii="Times New Roman" w:hAnsi="Times New Roman" w:cs="Times New Roman"/>
          <w:sz w:val="28"/>
          <w:szCs w:val="28"/>
        </w:rPr>
        <w:t xml:space="preserve">еживая природа, </w:t>
      </w:r>
      <w:proofErr w:type="spellStart"/>
      <w:r w:rsidRPr="00165DA7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165DA7">
        <w:rPr>
          <w:rFonts w:ascii="Times New Roman" w:hAnsi="Times New Roman" w:cs="Times New Roman"/>
          <w:sz w:val="28"/>
          <w:szCs w:val="28"/>
        </w:rPr>
        <w:t>, кусочек мела, макет муравейника, камни с цифрами, картинки с изображениями ушей животных, макет ручейка, таз с водой, мусорные пакеты, макет гнезда и игрушки птенцов, шапочки животных, знаки с правилами поведения в лесу, фотографии лесных пейзажей, грамзапись шума ручья, голосов птиц.</w:t>
      </w:r>
    </w:p>
    <w:p w:rsidR="00946DA0" w:rsidRPr="00165DA7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1"/>
        <w:gridCol w:w="11"/>
        <w:gridCol w:w="3824"/>
        <w:gridCol w:w="18"/>
        <w:gridCol w:w="3667"/>
      </w:tblGrid>
      <w:tr w:rsidR="00073589" w:rsidRPr="00165DA7" w:rsidTr="00073589">
        <w:trPr>
          <w:trHeight w:val="586"/>
        </w:trPr>
        <w:tc>
          <w:tcPr>
            <w:tcW w:w="14685" w:type="dxa"/>
            <w:gridSpan w:val="5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lastRenderedPageBreak/>
              <w:t>Организационный момент</w:t>
            </w:r>
          </w:p>
        </w:tc>
      </w:tr>
      <w:tr w:rsidR="00073589" w:rsidRPr="00165DA7" w:rsidTr="00073589">
        <w:trPr>
          <w:trHeight w:val="401"/>
        </w:trPr>
        <w:tc>
          <w:tcPr>
            <w:tcW w:w="4306" w:type="dxa"/>
            <w:gridSpan w:val="2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детей</w:t>
            </w:r>
          </w:p>
        </w:tc>
        <w:tc>
          <w:tcPr>
            <w:tcW w:w="5528" w:type="dxa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Деятельность педагога</w:t>
            </w:r>
          </w:p>
        </w:tc>
        <w:tc>
          <w:tcPr>
            <w:tcW w:w="4851" w:type="dxa"/>
            <w:gridSpan w:val="2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Примечание</w:t>
            </w:r>
          </w:p>
        </w:tc>
      </w:tr>
      <w:tr w:rsidR="00073589" w:rsidRPr="00165DA7" w:rsidTr="00073589">
        <w:trPr>
          <w:trHeight w:val="452"/>
        </w:trPr>
        <w:tc>
          <w:tcPr>
            <w:tcW w:w="4306" w:type="dxa"/>
            <w:gridSpan w:val="2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встают на массажные коврики и имитируют ходьбу.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</w:tc>
        <w:tc>
          <w:tcPr>
            <w:tcW w:w="5528" w:type="dxa"/>
          </w:tcPr>
          <w:p w:rsidR="00073589" w:rsidRDefault="00FB7F89" w:rsidP="00165DA7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Собрались мы все в кружок, </w:t>
            </w:r>
          </w:p>
          <w:p w:rsidR="00FB7F89" w:rsidRDefault="00FB7F89" w:rsidP="00165DA7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 другу руки дать спешим</w:t>
            </w:r>
          </w:p>
          <w:p w:rsidR="00FB7F89" w:rsidRDefault="00FB7F89" w:rsidP="00165DA7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поздороваться хотим.</w:t>
            </w:r>
          </w:p>
          <w:p w:rsidR="00FB7F89" w:rsidRDefault="00FB7F89" w:rsidP="00165DA7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Здравствуйте, повторим</w:t>
            </w:r>
          </w:p>
          <w:p w:rsidR="00FB7F89" w:rsidRPr="00165DA7" w:rsidRDefault="00FB7F89" w:rsidP="00165DA7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Здравствуйте, всем говорим.</w:t>
            </w:r>
          </w:p>
        </w:tc>
        <w:tc>
          <w:tcPr>
            <w:tcW w:w="4851" w:type="dxa"/>
            <w:gridSpan w:val="2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 на занятие.</w:t>
            </w:r>
          </w:p>
        </w:tc>
      </w:tr>
      <w:tr w:rsidR="00073589" w:rsidRPr="00165DA7" w:rsidTr="00073589">
        <w:trPr>
          <w:trHeight w:val="284"/>
        </w:trPr>
        <w:tc>
          <w:tcPr>
            <w:tcW w:w="14685" w:type="dxa"/>
            <w:gridSpan w:val="5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Основная часть</w:t>
            </w:r>
          </w:p>
        </w:tc>
      </w:tr>
      <w:tr w:rsidR="00073589" w:rsidRPr="00165DA7" w:rsidTr="00073589">
        <w:trPr>
          <w:trHeight w:val="251"/>
        </w:trPr>
        <w:tc>
          <w:tcPr>
            <w:tcW w:w="4287" w:type="dxa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929" w:rsidRPr="00165DA7" w:rsidRDefault="0096192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Дети: Природа – это все то, что нас окружает и не создано руками человека.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062123" w:rsidRDefault="00062123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Дети: мел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FB7F89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555BC4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Дети: </w:t>
            </w:r>
            <w:bookmarkStart w:id="0" w:name="_GoBack"/>
            <w:bookmarkEnd w:id="0"/>
            <w:r w:rsidR="00961929" w:rsidRPr="00165DA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Нет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25161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Они погибнут.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25161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Бережно, осторожно, внимательно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251619" w:rsidRPr="00165DA7" w:rsidRDefault="00F60213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165DA7" w:rsidRDefault="0025161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Надо помочь природе.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25161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Дети открывают первую страницу, там изображение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муравья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427A5A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берут камни, рассматривают их, на них цифры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427A5A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i/>
                <w:iCs/>
                <w:sz w:val="28"/>
              </w:rPr>
              <w:t>Дети угадывают и называют “заколдованных” животных по ушам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t>Ответы детей</w:t>
            </w:r>
          </w:p>
          <w:p w:rsidR="00427A5A" w:rsidRPr="00165DA7" w:rsidRDefault="00427A5A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427A5A" w:rsidRPr="00165DA7" w:rsidRDefault="00427A5A" w:rsidP="00427A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7A5A" w:rsidRDefault="00427A5A" w:rsidP="00427A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5093" w:rsidRPr="00165DA7" w:rsidRDefault="00F25093" w:rsidP="00427A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7A5A" w:rsidRPr="00165DA7" w:rsidRDefault="00427A5A" w:rsidP="00427A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165DA7" w:rsidRDefault="00427A5A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сортируют мусор по пакетам</w:t>
            </w:r>
          </w:p>
          <w:p w:rsidR="001E41BB" w:rsidRDefault="001E41BB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Pr="00165DA7" w:rsidRDefault="00F25093" w:rsidP="00427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Он, будет скапливаться! Разрушать природу! Может загореться на солнце!</w:t>
            </w:r>
          </w:p>
          <w:p w:rsidR="001E41BB" w:rsidRPr="00165DA7" w:rsidRDefault="001E41BB" w:rsidP="00427A5A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427A5A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427A5A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427A5A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«тушат» пожар.</w:t>
            </w:r>
          </w:p>
          <w:p w:rsidR="001E41BB" w:rsidRPr="00165DA7" w:rsidRDefault="001E41BB" w:rsidP="00427A5A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1E41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1E41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1E41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У него не стало листьев из-за огня!</w:t>
            </w:r>
          </w:p>
          <w:p w:rsidR="00BA44A3" w:rsidRPr="00165DA7" w:rsidRDefault="00BA44A3" w:rsidP="001E41BB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z w:val="28"/>
                <w:szCs w:val="28"/>
              </w:rPr>
              <w:t>Да.</w:t>
            </w:r>
          </w:p>
          <w:p w:rsidR="00BA44A3" w:rsidRPr="00165DA7" w:rsidRDefault="00BA44A3" w:rsidP="00BA44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E41BB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выполняют коллективно задание</w:t>
            </w: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Pr="00165DA7" w:rsidRDefault="00F2509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spacing w:before="195" w:after="1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подходят к макету дерева, на нём гнездо, под деревом сидит птенец</w:t>
            </w:r>
          </w:p>
          <w:p w:rsidR="00BA44A3" w:rsidRPr="00165DA7" w:rsidRDefault="00BA44A3" w:rsidP="00BA44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44A3" w:rsidRPr="00165DA7" w:rsidRDefault="00BA44A3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Дятел, кукушка, ворона, синица, сорока. (На дерево прикрепляются изображения птиц).</w:t>
            </w: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7B9" w:rsidRDefault="00B707B9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Лесник</w:t>
            </w: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BA44A3">
            <w:pPr>
              <w:tabs>
                <w:tab w:val="left" w:pos="8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D3763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636" w:rsidRPr="00165DA7" w:rsidRDefault="00D37636" w:rsidP="00D37636">
            <w:pPr>
              <w:ind w:firstLine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расставляют знаки</w:t>
            </w:r>
          </w:p>
        </w:tc>
        <w:tc>
          <w:tcPr>
            <w:tcW w:w="5576" w:type="dxa"/>
            <w:gridSpan w:val="3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</w:pPr>
          </w:p>
          <w:p w:rsidR="00961929" w:rsidRPr="00165DA7" w:rsidRDefault="0007358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 xml:space="preserve">Воспитатель: </w:t>
            </w:r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>Ребята, а как вы думаете, что такое природа?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Воспитатель:</w:t>
            </w:r>
          </w:p>
          <w:p w:rsidR="00961929" w:rsidRPr="00165DA7" w:rsidRDefault="0007358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внимательно на картинки с изображением живой и неживой природы и разместите их на </w:t>
            </w:r>
            <w:proofErr w:type="spellStart"/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. Справа картинки с объектами живой природы, слева </w:t>
            </w:r>
            <w:proofErr w:type="gramStart"/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>еживой.</w:t>
            </w:r>
          </w:p>
          <w:p w:rsidR="00961929" w:rsidRPr="00165DA7" w:rsidRDefault="0096192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А теперь мы с вами проведем небольшой эксперимент. Посмотрите на стол. Что вы видите?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961929" w:rsidRPr="00165DA7">
              <w:rPr>
                <w:rFonts w:ascii="Times New Roman" w:hAnsi="Times New Roman" w:cs="Times New Roman"/>
                <w:sz w:val="28"/>
                <w:szCs w:val="28"/>
              </w:rPr>
              <w:t>Как вы думаете, сможем ли мы разломить его на кусочки. Попробуйте. Что стало с мелом? Он перестал, быть мелом или нет?</w:t>
            </w:r>
          </w:p>
          <w:p w:rsidR="00961929" w:rsidRPr="00165DA7" w:rsidRDefault="0096192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Воспитатель: </w:t>
            </w:r>
            <w:r w:rsidR="00073589"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А что будет с бабочкой, жучком, птицей, цветком, если мы его разделим на части?</w:t>
            </w:r>
          </w:p>
          <w:p w:rsidR="00251619" w:rsidRPr="00165DA7" w:rsidRDefault="0007358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>Значит, как надо относиться к природе?</w:t>
            </w:r>
          </w:p>
          <w:p w:rsidR="00073589" w:rsidRPr="00165DA7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51619" w:rsidRPr="00165DA7" w:rsidRDefault="0007358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>Нельзя рвать цветы, топтать траву,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        Нельзя обрывать с деревьев листву.</w:t>
            </w:r>
          </w:p>
          <w:p w:rsidR="00251619" w:rsidRPr="00165DA7" w:rsidRDefault="00251619" w:rsidP="00251619">
            <w:pPr>
              <w:spacing w:before="195" w:after="195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В лесу ходить лишь по тропинке,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        Не мять зеленую былинку,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        Животных надо охранять,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        Да гнезда птиц не разорять.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-    Много жалоб накопилось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У природы на людей.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Воды речек замутились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Пересох в лесу ручей.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Стали чахнуть липы, клены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На обочинах дорог.</w:t>
            </w:r>
          </w:p>
          <w:p w:rsidR="00251619" w:rsidRPr="00165DA7" w:rsidRDefault="00251619" w:rsidP="00251619">
            <w:pPr>
              <w:spacing w:before="195" w:after="195"/>
              <w:ind w:left="4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Скоро свои птичьи трели</w:t>
            </w:r>
          </w:p>
          <w:p w:rsidR="00251619" w:rsidRPr="00165DA7" w:rsidRDefault="00251619" w:rsidP="00251619">
            <w:pPr>
              <w:spacing w:before="195" w:after="195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Соловей нам не споет.</w:t>
            </w:r>
          </w:p>
          <w:p w:rsidR="00251619" w:rsidRPr="00165DA7" w:rsidRDefault="0007358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(подходит к книге). Ребята, что это такое? </w:t>
            </w:r>
          </w:p>
          <w:p w:rsidR="00073589" w:rsidRPr="00165DA7" w:rsidRDefault="00073589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251619" w:rsidRPr="00165DA7" w:rsidRDefault="0007358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>Правильно.</w:t>
            </w:r>
            <w:r w:rsidR="00F60213">
              <w:rPr>
                <w:rFonts w:ascii="Times New Roman" w:hAnsi="Times New Roman" w:cs="Times New Roman"/>
                <w:sz w:val="28"/>
                <w:szCs w:val="28"/>
              </w:rPr>
              <w:t xml:space="preserve"> Это «Жалобная книга Природы».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Люди часто ведут себя неправильно в природе и не осторожно наносят ей вред. И все свои жалобы природа собрала в этой книге. Сейчас она обращается к вам, потому, что кто-то </w:t>
            </w:r>
            <w:r w:rsidR="00F6021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>лесных жителей нуждается в помощи. Что же делать?</w:t>
            </w:r>
          </w:p>
          <w:p w:rsidR="00251619" w:rsidRPr="00165DA7" w:rsidRDefault="0007358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Style w:val="FontStyle26"/>
                <w:rFonts w:ascii="Times New Roman" w:hAnsi="Times New Roman" w:cs="Times New Roman"/>
                <w:sz w:val="28"/>
                <w:szCs w:val="28"/>
              </w:rPr>
              <w:t xml:space="preserve">Воспитатель: </w:t>
            </w:r>
            <w:r w:rsidR="00251619" w:rsidRPr="00165DA7">
              <w:rPr>
                <w:rFonts w:ascii="Times New Roman" w:hAnsi="Times New Roman" w:cs="Times New Roman"/>
                <w:sz w:val="28"/>
                <w:szCs w:val="28"/>
              </w:rPr>
              <w:t>Боюсь, что мне одной не справиться.  Где же мне найти помощников? Кто мне может помочь? А вы, могли бы мне помочь?</w:t>
            </w:r>
          </w:p>
          <w:p w:rsidR="00251619" w:rsidRPr="00165DA7" w:rsidRDefault="00251619" w:rsidP="0025161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– Ой, как я рада, спасибо! Но попасть в мир природы могут только добрые и отзывчивые люди, умеющие ее ценить и любить. Посмотрите мне в глаза и улыбнитесь. Я вижу, что вы настоящие друзья природы.</w:t>
            </w:r>
          </w:p>
          <w:p w:rsidR="00251619" w:rsidRPr="00165DA7" w:rsidRDefault="00251619" w:rsidP="00251619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 – А теперь, давайте откроем </w:t>
            </w:r>
            <w:r w:rsidR="00F60213">
              <w:rPr>
                <w:rFonts w:ascii="Times New Roman" w:hAnsi="Times New Roman" w:cs="Times New Roman"/>
                <w:sz w:val="28"/>
                <w:szCs w:val="28"/>
              </w:rPr>
              <w:t xml:space="preserve">Жалобную книгу природы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и посмотрим, кто же первый написал свою просьбу.</w:t>
            </w:r>
          </w:p>
          <w:p w:rsidR="00251619" w:rsidRPr="00165DA7" w:rsidRDefault="00251619" w:rsidP="00251619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Ой, беда, беда, беда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   Пропала муравьиная  нора,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              На муравейник кто-то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наступил,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     Потом камнями завалил!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Ребята, давайте муравьям поможем,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Камни снова на тропинку сложим.</w:t>
            </w: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Как я рада за вас, ребята. Вы помогли </w:t>
            </w:r>
            <w:proofErr w:type="spell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муравьишкам</w:t>
            </w:r>
            <w:proofErr w:type="spell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восстановить их домик.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О чем же еще поведает нам книга жалоб?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Шум и гам в лесу стоит,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      В норках весь лесной народ сидит.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      Почему их  обижают,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      И в лесу спокойно жить мешают?</w:t>
            </w: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27A5A" w:rsidRPr="00165DA7" w:rsidRDefault="00427A5A" w:rsidP="00427A5A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b/>
                <w:bCs/>
                <w:sz w:val="28"/>
              </w:rPr>
              <w:t>Ребята, в лесу появился злой волшебник, он вредит лесу и его обитателям.</w:t>
            </w:r>
          </w:p>
          <w:p w:rsidR="00427A5A" w:rsidRPr="00165DA7" w:rsidRDefault="00427A5A" w:rsidP="00427A5A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Злой волшебник </w:t>
            </w:r>
            <w:proofErr w:type="spell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Противняк</w:t>
            </w:r>
            <w:proofErr w:type="spellEnd"/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З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аявил сегодня так: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- Кто сегодня в лес придет,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Никого здесь не найдет.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Я с утра пораньше встал,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Всех зверей заколдовал.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Очень надо постараться,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br/>
              <w:t>Чтобы в этом разобраться.</w:t>
            </w:r>
          </w:p>
          <w:p w:rsidR="00427A5A" w:rsidRPr="00165DA7" w:rsidRDefault="00427A5A" w:rsidP="00427A5A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Воспитатель показывает детям картинки с изображением ушей животных (заяц, волк, медведь, лиса, белка).</w:t>
            </w:r>
          </w:p>
          <w:p w:rsidR="00427A5A" w:rsidRPr="00165DA7" w:rsidRDefault="00427A5A" w:rsidP="00427A5A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Ребята, вы слышите? Что это за звук? Это нас на помощь зовет ручеек. (Изображение лесного ручейка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осмотрите внимательно, что с ним случилось?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        Люди на природе отдыхали,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Веселились, загорали.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не думая, бросали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обертки от конфет,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разорванный пакет,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коробочки от сока,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От банана кожуру,</w:t>
            </w: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От орехов скорлупу.</w:t>
            </w:r>
          </w:p>
          <w:p w:rsidR="00427A5A" w:rsidRPr="00165DA7" w:rsidRDefault="00427A5A" w:rsidP="00427A5A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Здесь были туристы, которые не умеют себя правильно  вести в природе. Они разбросали мусор, бросили в ручей корягу, которая мешает течению ручья, на воде появились масляные пятна. Как вы думаете, откуда на воде масляные пятна? (консервная банка). 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Что нужно сделать, чтобы помочь ручейку? Очистить воду от масляной пленки. Чем мы можем очистить воду? Здесь разбросано много бумаги, давайте попробуем ей убрать масло с воды. Как вы думаете, какая бумага будет лучше впитывать масло? Давайте попробуем. Салфетками получается гораздо лучше. 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Посмотрите поверхность воды стала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гораздо чище, нам осталось освободить течение ручейку и убрать мусор на его берегу</w:t>
            </w: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Ребята, а что может произойти с мусором, если его не убрать?</w:t>
            </w: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E41BB" w:rsidRPr="00165DA7" w:rsidRDefault="001E41BB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(Следующая страница - изображение пожара в лесу)</w:t>
            </w: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Ребята, вы чувствуете запах? Где-то в лесу начался пожар. Давайте поможем лесным жителем потушить пожар! У нас есть </w:t>
            </w:r>
            <w:r w:rsidR="00F25093">
              <w:rPr>
                <w:rFonts w:ascii="Times New Roman" w:hAnsi="Times New Roman" w:cs="Times New Roman"/>
                <w:sz w:val="28"/>
                <w:szCs w:val="28"/>
              </w:rPr>
              <w:t>лейки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, берем их и бежим до дерева, затем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возвращаемся назад. Приготовились, начали!</w:t>
            </w: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Молодцы! А что произошло с деревом?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!</w:t>
            </w:r>
            <w:proofErr w:type="gramEnd"/>
          </w:p>
          <w:p w:rsidR="001E41BB" w:rsidRPr="00165DA7" w:rsidRDefault="001E41BB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E41BB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Давайте ему поможем? Вы согласны?</w:t>
            </w:r>
          </w:p>
          <w:p w:rsidR="00BA44A3" w:rsidRPr="00165DA7" w:rsidRDefault="001E41BB" w:rsidP="001E41BB">
            <w:pPr>
              <w:spacing w:before="195" w:after="19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Посмотрите у меня есть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зеленая бумага и клей, нужно сделать очень много шариков — листиков и приклеить их </w:t>
            </w:r>
          </w:p>
          <w:p w:rsidR="001E41BB" w:rsidRPr="00165DA7" w:rsidRDefault="00BA44A3" w:rsidP="001E41BB">
            <w:pPr>
              <w:spacing w:before="195" w:after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</w:t>
            </w:r>
            <w:r w:rsidR="001E41BB"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наше дерево сновок </w:t>
            </w:r>
            <w:proofErr w:type="gramStart"/>
            <w:r w:rsidR="001E41BB" w:rsidRPr="00165DA7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1E41BB" w:rsidRPr="00165DA7">
              <w:rPr>
                <w:rFonts w:ascii="Times New Roman" w:hAnsi="Times New Roman" w:cs="Times New Roman"/>
                <w:sz w:val="28"/>
                <w:szCs w:val="28"/>
              </w:rPr>
              <w:t> зеленело! Как красиво стало в лесу!</w:t>
            </w:r>
          </w:p>
          <w:p w:rsidR="00BA44A3" w:rsidRPr="00165DA7" w:rsidRDefault="001E41BB" w:rsidP="001E41BB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Вы такие молодцы! Я хочу, чтобы мы все вместе отдохнули и послушали голоса птиц! (Тишина). Вы кого-нибудь слышите? Что же случилось? Почему не слышно птичьего пения? Как вы думаете? Может нам поможет разобраться в этом жалобная книга? Давайте откроем следующую страницу.</w:t>
            </w:r>
          </w:p>
          <w:p w:rsidR="001E41BB" w:rsidRPr="00165DA7" w:rsidRDefault="001E41BB" w:rsidP="001E41BB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(Изображение птицы)</w:t>
            </w:r>
          </w:p>
          <w:p w:rsidR="00BA44A3" w:rsidRPr="00165DA7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Надо птиц в лесу любить,</w:t>
            </w:r>
          </w:p>
          <w:p w:rsidR="00BA44A3" w:rsidRPr="00165DA7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не надо их ловить.</w:t>
            </w:r>
          </w:p>
          <w:p w:rsidR="00BA44A3" w:rsidRPr="00165DA7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Птичьих гнезд не разорять,</w:t>
            </w:r>
          </w:p>
          <w:p w:rsidR="00BA44A3" w:rsidRPr="00165DA7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В руки птенчиков не брать!</w:t>
            </w: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27A5A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Ребята, посмотрите, здесь птен</w:t>
            </w:r>
            <w:r w:rsidR="00F25093">
              <w:rPr>
                <w:rFonts w:ascii="Times New Roman" w:hAnsi="Times New Roman" w:cs="Times New Roman"/>
                <w:sz w:val="28"/>
                <w:szCs w:val="28"/>
              </w:rPr>
              <w:t>ец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выпал из гнезда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707B9">
              <w:rPr>
                <w:rFonts w:ascii="Times New Roman" w:hAnsi="Times New Roman" w:cs="Times New Roman"/>
                <w:sz w:val="28"/>
                <w:szCs w:val="28"/>
              </w:rPr>
              <w:t>до помочь птицам вернуть птенца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в гн</w:t>
            </w:r>
            <w:r w:rsidR="00B707B9">
              <w:rPr>
                <w:rFonts w:ascii="Times New Roman" w:hAnsi="Times New Roman" w:cs="Times New Roman"/>
                <w:sz w:val="28"/>
                <w:szCs w:val="28"/>
              </w:rPr>
              <w:t>ездо. Но, помните, что руками его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трогать нельзя! Что будем делать?</w:t>
            </w:r>
          </w:p>
          <w:p w:rsidR="00BA44A3" w:rsidRPr="00165DA7" w:rsidRDefault="00BA44A3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A44A3" w:rsidRPr="00165DA7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Вот и запели птицы в нашем лесу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вучит фонограмма) Слушайте внимательно, голоса каких птиц вы услышали?</w:t>
            </w:r>
          </w:p>
          <w:p w:rsidR="00BA44A3" w:rsidRPr="00165DA7" w:rsidRDefault="00BA44A3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27A5A" w:rsidRPr="00165DA7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Утром дети в лес пошли,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(шаг на месте)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По дороге гриб нашли,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(наклон вперед, выпрямиться, руки на поясе)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А за ним-то раз, два, три –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(наклоны туловища из стороны в сторону)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Показались ещё три!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(руки вперед, затем в сторону)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И пока грибы срывали,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(наклоны вперед, руки к полу)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Дети в садик опоздали,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(руки к щекам и покачать головой из стороны в сторону)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Побежали, заспешили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(бег на месте)</w:t>
            </w:r>
          </w:p>
          <w:p w:rsidR="00BA44A3" w:rsidRPr="00165DA7" w:rsidRDefault="00BA44A3" w:rsidP="00BA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0"/>
                <w:szCs w:val="20"/>
              </w:rPr>
              <w:t>И грибы все уронили!</w:t>
            </w:r>
            <w:r w:rsidRPr="00165DA7">
              <w:rPr>
                <w:rFonts w:ascii="Times New Roman" w:hAnsi="Times New Roman" w:cs="Times New Roman"/>
                <w:sz w:val="20"/>
              </w:rPr>
              <w:t> </w:t>
            </w:r>
            <w:r w:rsidRPr="00165DA7">
              <w:rPr>
                <w:rFonts w:ascii="Times New Roman" w:hAnsi="Times New Roman" w:cs="Times New Roman"/>
                <w:i/>
                <w:iCs/>
                <w:sz w:val="20"/>
              </w:rPr>
              <w:t>(присесть)</w:t>
            </w:r>
          </w:p>
          <w:p w:rsidR="00427A5A" w:rsidRPr="00165DA7" w:rsidRDefault="00D37636" w:rsidP="00D37636">
            <w:pPr>
              <w:tabs>
                <w:tab w:val="left" w:pos="3413"/>
              </w:tabs>
              <w:ind w:left="284" w:right="237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Молодцы, ребята и птицам смогли помочь. Кто же еще обратился к нам с просьбой, открывайте следующую страницу.</w:t>
            </w:r>
            <w:r w:rsidR="00B707B9">
              <w:rPr>
                <w:rFonts w:ascii="Times New Roman" w:hAnsi="Times New Roman" w:cs="Times New Roman"/>
                <w:sz w:val="28"/>
                <w:szCs w:val="28"/>
              </w:rPr>
              <w:t xml:space="preserve"> Помощи просят лесные </w:t>
            </w:r>
            <w:r w:rsidR="00B70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жители</w:t>
            </w:r>
            <w:proofErr w:type="gramStart"/>
            <w:r w:rsidR="00B707B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D37636" w:rsidRPr="00165DA7" w:rsidRDefault="00D37636" w:rsidP="00D37636">
            <w:pPr>
              <w:spacing w:before="123" w:after="123"/>
              <w:ind w:right="123" w:firstLine="400"/>
              <w:jc w:val="both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Как вы думаете, кто следит за порядком в лесу, помогает животным?</w:t>
            </w:r>
          </w:p>
          <w:p w:rsidR="00D37636" w:rsidRPr="00165DA7" w:rsidRDefault="00D37636" w:rsidP="00D37636">
            <w:pPr>
              <w:spacing w:before="123" w:after="123"/>
              <w:ind w:right="123" w:firstLine="400"/>
              <w:jc w:val="both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37636" w:rsidRPr="00165DA7" w:rsidRDefault="00D37636" w:rsidP="00D37636">
            <w:pPr>
              <w:spacing w:before="123" w:after="123"/>
              <w:ind w:right="123" w:firstLine="400"/>
              <w:jc w:val="both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Давайте поможем леснику и установим в лесу знаки, которые помогут людям вести себя правильно в лесу</w:t>
            </w:r>
            <w:r w:rsidR="00EE25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7A5A" w:rsidRDefault="00427A5A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E258F" w:rsidRDefault="00EE258F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E258F" w:rsidRPr="00165DA7" w:rsidRDefault="00EE258F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Знают все взрослые, знают все дети</w:t>
            </w: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Что вместе с нами живут на планете</w:t>
            </w: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Птицы и звери, леса, много рек,</w:t>
            </w: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И доверяют тебе человек.</w:t>
            </w: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Ты – самый умный, а значит в ответе</w:t>
            </w:r>
          </w:p>
          <w:p w:rsidR="00EE258F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         За все живое, что есть на планете.</w:t>
            </w:r>
          </w:p>
          <w:p w:rsidR="00D37636" w:rsidRPr="00165DA7" w:rsidRDefault="00D37636" w:rsidP="00D37636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как рада книга, что закончились жалобы в лесу. Наведен порядок, и все это благодаря вашему труду и участию, ребята. Я думаю, что после сегодняшней нашей встречи вы не только не будете нарушать правила поведения в природе, но и </w:t>
            </w:r>
            <w:r w:rsidRPr="00165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научите этому других.</w:t>
            </w:r>
          </w:p>
          <w:p w:rsidR="00073589" w:rsidRPr="00165DA7" w:rsidRDefault="00FB7F89" w:rsidP="00EE258F">
            <w:pPr>
              <w:spacing w:before="195" w:after="1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 за то, что вы помогли  природе, она передала вам гостинцы.</w:t>
            </w:r>
          </w:p>
        </w:tc>
        <w:tc>
          <w:tcPr>
            <w:tcW w:w="4822" w:type="dxa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961929" w:rsidRPr="00165DA7" w:rsidRDefault="00961929" w:rsidP="00961929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b/>
                <w:bCs/>
                <w:sz w:val="28"/>
              </w:rPr>
              <w:t>Д\и «Живая и неживая природа».</w:t>
            </w: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Беру один предмет, обращаясь к одному из детей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89" w:rsidRPr="00165DA7" w:rsidRDefault="0007358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619" w:rsidRPr="00165DA7" w:rsidRDefault="00251619" w:rsidP="00251619">
            <w:pPr>
              <w:ind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D5BFC" w:rsidRPr="00165DA7" w:rsidRDefault="005D5BFC" w:rsidP="0050220C">
            <w:pPr>
              <w:ind w:left="284" w:right="566" w:hanging="284"/>
              <w:rPr>
                <w:rStyle w:val="FontStyle5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427A5A" w:rsidRPr="00165DA7" w:rsidRDefault="00427A5A" w:rsidP="00427A5A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DA7">
              <w:rPr>
                <w:rFonts w:ascii="Times New Roman" w:hAnsi="Times New Roman" w:cs="Times New Roman"/>
                <w:b/>
                <w:bCs/>
                <w:sz w:val="28"/>
              </w:rPr>
              <w:t xml:space="preserve">Д\и  «Тропинка». </w:t>
            </w: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BA44A3">
            <w:pPr>
              <w:tabs>
                <w:tab w:val="left" w:pos="3089"/>
              </w:tabs>
              <w:ind w:left="112" w:right="140" w:hanging="112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b/>
                <w:bCs/>
                <w:sz w:val="28"/>
              </w:rPr>
              <w:t>Д\И «Посади птенчика в гнездо».</w:t>
            </w: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F25093" w:rsidRDefault="00F2509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093" w:rsidRDefault="00F2509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4A3" w:rsidRDefault="00BA44A3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Физкультминутка.</w:t>
            </w: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Рассматривание и обсуждение знаков. Почему нельзя так поступать, к каким последствиям могут привести разжигание костра, разбрасывание мусора, что станет с детенышами диких животных, если их забрать домой</w:t>
            </w: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58F" w:rsidRPr="00165DA7" w:rsidRDefault="00EE258F" w:rsidP="00BA44A3">
            <w:pPr>
              <w:spacing w:before="195" w:after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BA44A3" w:rsidRPr="00165DA7" w:rsidRDefault="00BA44A3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165DA7" w:rsidRDefault="00073589" w:rsidP="0050220C">
            <w:pPr>
              <w:ind w:left="284" w:right="566" w:hanging="284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</w:pPr>
          </w:p>
          <w:p w:rsidR="00073589" w:rsidRPr="00165DA7" w:rsidRDefault="00427A5A" w:rsidP="00427A5A">
            <w:pPr>
              <w:ind w:left="284" w:right="566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73589" w:rsidRPr="00165DA7" w:rsidTr="00073589">
        <w:trPr>
          <w:trHeight w:val="268"/>
        </w:trPr>
        <w:tc>
          <w:tcPr>
            <w:tcW w:w="14685" w:type="dxa"/>
            <w:gridSpan w:val="5"/>
          </w:tcPr>
          <w:p w:rsidR="00073589" w:rsidRPr="00165DA7" w:rsidRDefault="00073589" w:rsidP="0050220C">
            <w:pPr>
              <w:ind w:left="284" w:right="566" w:hanging="284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165DA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4C205E" w:rsidRPr="00165DA7" w:rsidTr="00073589">
        <w:trPr>
          <w:trHeight w:val="211"/>
        </w:trPr>
        <w:tc>
          <w:tcPr>
            <w:tcW w:w="4287" w:type="dxa"/>
          </w:tcPr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6" w:type="dxa"/>
            <w:gridSpan w:val="3"/>
          </w:tcPr>
          <w:p w:rsidR="004C205E" w:rsidRPr="00165DA7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Воспитатель: </w:t>
            </w:r>
            <w:r w:rsidRPr="00165DA7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Где мы сегодня побывали?</w:t>
            </w:r>
          </w:p>
          <w:p w:rsidR="004C205E" w:rsidRPr="00165DA7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Что мы делали?</w:t>
            </w:r>
          </w:p>
          <w:p w:rsidR="004C205E" w:rsidRPr="00165DA7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Кому помогали?</w:t>
            </w:r>
          </w:p>
          <w:p w:rsidR="004C205E" w:rsidRPr="00165DA7" w:rsidRDefault="004C205E" w:rsidP="0050220C">
            <w:pPr>
              <w:ind w:left="284" w:right="566" w:hanging="284"/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</w:pPr>
            <w:r w:rsidRPr="00165DA7">
              <w:rPr>
                <w:rStyle w:val="FontStyle31"/>
                <w:rFonts w:ascii="Times New Roman" w:hAnsi="Times New Roman" w:cs="Times New Roman"/>
                <w:sz w:val="28"/>
                <w:szCs w:val="28"/>
              </w:rPr>
              <w:t>А что вам больше всего понравилось?</w:t>
            </w:r>
          </w:p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2" w:type="dxa"/>
          </w:tcPr>
          <w:p w:rsidR="004C205E" w:rsidRPr="00165DA7" w:rsidRDefault="004C205E" w:rsidP="0050220C">
            <w:pPr>
              <w:ind w:left="284" w:right="56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72BFD" w:rsidRPr="00165DA7" w:rsidRDefault="00B72BFD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946DA0" w:rsidRPr="00165DA7" w:rsidRDefault="00946DA0" w:rsidP="0050220C">
      <w:pPr>
        <w:ind w:left="284" w:right="566" w:hanging="284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sectPr w:rsidR="00946DA0" w:rsidRPr="00165DA7" w:rsidSect="0050220C">
      <w:footerReference w:type="default" r:id="rId8"/>
      <w:pgSz w:w="11906" w:h="16838" w:code="9"/>
      <w:pgMar w:top="340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9E4" w:rsidRDefault="00B529E4" w:rsidP="00403768">
      <w:pPr>
        <w:spacing w:after="0" w:line="240" w:lineRule="auto"/>
      </w:pPr>
      <w:r>
        <w:separator/>
      </w:r>
    </w:p>
  </w:endnote>
  <w:end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9528"/>
      <w:docPartObj>
        <w:docPartGallery w:val="Page Numbers (Bottom of Page)"/>
        <w:docPartUnique/>
      </w:docPartObj>
    </w:sdtPr>
    <w:sdtContent>
      <w:p w:rsidR="00C40225" w:rsidRDefault="00021BFC">
        <w:pPr>
          <w:pStyle w:val="a5"/>
          <w:jc w:val="center"/>
        </w:pPr>
        <w:r>
          <w:fldChar w:fldCharType="begin"/>
        </w:r>
        <w:r w:rsidR="0050220C">
          <w:instrText xml:space="preserve"> PAGE   \* MERGEFORMAT </w:instrText>
        </w:r>
        <w:r>
          <w:fldChar w:fldCharType="separate"/>
        </w:r>
        <w:r w:rsidR="0014199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40225" w:rsidRDefault="00C402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9E4" w:rsidRDefault="00B529E4" w:rsidP="00403768">
      <w:pPr>
        <w:spacing w:after="0" w:line="240" w:lineRule="auto"/>
      </w:pPr>
      <w:r>
        <w:separator/>
      </w:r>
    </w:p>
  </w:footnote>
  <w:footnote w:type="continuationSeparator" w:id="0">
    <w:p w:rsidR="00B529E4" w:rsidRDefault="00B529E4" w:rsidP="00403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A211B0"/>
    <w:lvl w:ilvl="0">
      <w:numFmt w:val="bullet"/>
      <w:lvlText w:val="*"/>
      <w:lvlJc w:val="left"/>
    </w:lvl>
  </w:abstractNum>
  <w:abstractNum w:abstractNumId="1">
    <w:nsid w:val="18786E70"/>
    <w:multiLevelType w:val="hybridMultilevel"/>
    <w:tmpl w:val="DB68E3F2"/>
    <w:lvl w:ilvl="0" w:tplc="52E2344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42823FC1"/>
    <w:multiLevelType w:val="hybridMultilevel"/>
    <w:tmpl w:val="289C66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BE4AC7"/>
    <w:multiLevelType w:val="hybridMultilevel"/>
    <w:tmpl w:val="7280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26E7B"/>
    <w:multiLevelType w:val="hybridMultilevel"/>
    <w:tmpl w:val="5C6878CC"/>
    <w:lvl w:ilvl="0" w:tplc="3EB6362C">
      <w:start w:val="65535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E5039"/>
    <w:multiLevelType w:val="hybridMultilevel"/>
    <w:tmpl w:val="A91635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4A69D1"/>
    <w:multiLevelType w:val="hybridMultilevel"/>
    <w:tmpl w:val="534CE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Georgia" w:hAnsi="Georgia" w:hint="default"/>
        </w:rPr>
      </w:lvl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4B7288"/>
    <w:rsid w:val="00021353"/>
    <w:rsid w:val="00021BFC"/>
    <w:rsid w:val="00023D17"/>
    <w:rsid w:val="00024D3B"/>
    <w:rsid w:val="0003121A"/>
    <w:rsid w:val="00062123"/>
    <w:rsid w:val="00073589"/>
    <w:rsid w:val="000963AF"/>
    <w:rsid w:val="000B652E"/>
    <w:rsid w:val="000B7A05"/>
    <w:rsid w:val="00135D41"/>
    <w:rsid w:val="00141993"/>
    <w:rsid w:val="00165DA7"/>
    <w:rsid w:val="00166FF0"/>
    <w:rsid w:val="0019110F"/>
    <w:rsid w:val="001A118F"/>
    <w:rsid w:val="001A230B"/>
    <w:rsid w:val="001A4B20"/>
    <w:rsid w:val="001B7275"/>
    <w:rsid w:val="001E3B19"/>
    <w:rsid w:val="001E41BB"/>
    <w:rsid w:val="0021268D"/>
    <w:rsid w:val="00214FEB"/>
    <w:rsid w:val="00220AF9"/>
    <w:rsid w:val="00247B97"/>
    <w:rsid w:val="00251619"/>
    <w:rsid w:val="002525FB"/>
    <w:rsid w:val="00347956"/>
    <w:rsid w:val="0035021B"/>
    <w:rsid w:val="003514CB"/>
    <w:rsid w:val="003538C0"/>
    <w:rsid w:val="00380380"/>
    <w:rsid w:val="003C058C"/>
    <w:rsid w:val="003F23E0"/>
    <w:rsid w:val="00401FC5"/>
    <w:rsid w:val="00403768"/>
    <w:rsid w:val="00427A5A"/>
    <w:rsid w:val="004B7288"/>
    <w:rsid w:val="004C205E"/>
    <w:rsid w:val="004E28F4"/>
    <w:rsid w:val="004E7F23"/>
    <w:rsid w:val="0050220C"/>
    <w:rsid w:val="00555BC4"/>
    <w:rsid w:val="00565776"/>
    <w:rsid w:val="0056720E"/>
    <w:rsid w:val="00586A5E"/>
    <w:rsid w:val="005D5BFC"/>
    <w:rsid w:val="005F235E"/>
    <w:rsid w:val="00623874"/>
    <w:rsid w:val="0069641A"/>
    <w:rsid w:val="006E325D"/>
    <w:rsid w:val="007061AD"/>
    <w:rsid w:val="007303F7"/>
    <w:rsid w:val="0074586B"/>
    <w:rsid w:val="007F160A"/>
    <w:rsid w:val="007F1FFD"/>
    <w:rsid w:val="008F6C59"/>
    <w:rsid w:val="00912EAC"/>
    <w:rsid w:val="00946DA0"/>
    <w:rsid w:val="00961929"/>
    <w:rsid w:val="00977468"/>
    <w:rsid w:val="009B3ED8"/>
    <w:rsid w:val="009C7B14"/>
    <w:rsid w:val="009F1051"/>
    <w:rsid w:val="00A13A18"/>
    <w:rsid w:val="00A72D1D"/>
    <w:rsid w:val="00A82899"/>
    <w:rsid w:val="00AA7911"/>
    <w:rsid w:val="00AC4744"/>
    <w:rsid w:val="00B214FA"/>
    <w:rsid w:val="00B529E4"/>
    <w:rsid w:val="00B707B9"/>
    <w:rsid w:val="00B72BFD"/>
    <w:rsid w:val="00BA44A3"/>
    <w:rsid w:val="00C04FFB"/>
    <w:rsid w:val="00C14D8B"/>
    <w:rsid w:val="00C3592A"/>
    <w:rsid w:val="00C35BDD"/>
    <w:rsid w:val="00C40225"/>
    <w:rsid w:val="00C45757"/>
    <w:rsid w:val="00C4699F"/>
    <w:rsid w:val="00C54442"/>
    <w:rsid w:val="00C61C81"/>
    <w:rsid w:val="00CA770A"/>
    <w:rsid w:val="00CD79D8"/>
    <w:rsid w:val="00D11474"/>
    <w:rsid w:val="00D37636"/>
    <w:rsid w:val="00D546AD"/>
    <w:rsid w:val="00D7436B"/>
    <w:rsid w:val="00D81916"/>
    <w:rsid w:val="00D86ED0"/>
    <w:rsid w:val="00DB1E12"/>
    <w:rsid w:val="00DC5A0A"/>
    <w:rsid w:val="00E32ECE"/>
    <w:rsid w:val="00E40E6E"/>
    <w:rsid w:val="00E50C0B"/>
    <w:rsid w:val="00E57057"/>
    <w:rsid w:val="00E90096"/>
    <w:rsid w:val="00EC30B9"/>
    <w:rsid w:val="00EE0032"/>
    <w:rsid w:val="00EE258F"/>
    <w:rsid w:val="00EE2EC1"/>
    <w:rsid w:val="00F07D7E"/>
    <w:rsid w:val="00F25093"/>
    <w:rsid w:val="00F26E33"/>
    <w:rsid w:val="00F60213"/>
    <w:rsid w:val="00F74B1B"/>
    <w:rsid w:val="00F95158"/>
    <w:rsid w:val="00F96689"/>
    <w:rsid w:val="00FB2A58"/>
    <w:rsid w:val="00FB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3768"/>
  </w:style>
  <w:style w:type="paragraph" w:styleId="a5">
    <w:name w:val="footer"/>
    <w:basedOn w:val="a"/>
    <w:link w:val="a6"/>
    <w:uiPriority w:val="99"/>
    <w:unhideWhenUsed/>
    <w:rsid w:val="0040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768"/>
  </w:style>
  <w:style w:type="paragraph" w:styleId="a7">
    <w:name w:val="List Paragraph"/>
    <w:basedOn w:val="a"/>
    <w:uiPriority w:val="34"/>
    <w:qFormat/>
    <w:rsid w:val="00586A5E"/>
    <w:pPr>
      <w:ind w:left="720"/>
      <w:contextualSpacing/>
    </w:pPr>
  </w:style>
  <w:style w:type="paragraph" w:customStyle="1" w:styleId="Style11">
    <w:name w:val="Style11"/>
    <w:basedOn w:val="a"/>
    <w:uiPriority w:val="99"/>
    <w:rsid w:val="00247B9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5">
    <w:name w:val="Style5"/>
    <w:basedOn w:val="a"/>
    <w:uiPriority w:val="99"/>
    <w:rsid w:val="00247B97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47B97"/>
    <w:rPr>
      <w:rFonts w:ascii="Georgia" w:hAnsi="Georgia" w:cs="Georgia"/>
      <w:spacing w:val="10"/>
      <w:sz w:val="18"/>
      <w:szCs w:val="18"/>
    </w:rPr>
  </w:style>
  <w:style w:type="paragraph" w:customStyle="1" w:styleId="Style9">
    <w:name w:val="Style9"/>
    <w:basedOn w:val="a"/>
    <w:uiPriority w:val="99"/>
    <w:rsid w:val="00401FC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401FC5"/>
    <w:rPr>
      <w:rFonts w:ascii="Georgia" w:hAnsi="Georgia" w:cs="Georgia"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401FC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01FC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4575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C45757"/>
    <w:rPr>
      <w:rFonts w:ascii="Georgia" w:hAnsi="Georgia" w:cs="Georgia"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C45757"/>
    <w:pPr>
      <w:widowControl w:val="0"/>
      <w:autoSpaceDE w:val="0"/>
      <w:autoSpaceDN w:val="0"/>
      <w:adjustRightInd w:val="0"/>
      <w:spacing w:after="0" w:line="276" w:lineRule="exact"/>
      <w:ind w:firstLine="173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72BFD"/>
    <w:pPr>
      <w:widowControl w:val="0"/>
      <w:autoSpaceDE w:val="0"/>
      <w:autoSpaceDN w:val="0"/>
      <w:adjustRightInd w:val="0"/>
      <w:spacing w:after="0" w:line="266" w:lineRule="exact"/>
      <w:ind w:firstLine="854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B72BFD"/>
    <w:rPr>
      <w:rFonts w:ascii="Georgia" w:hAnsi="Georgia" w:cs="Georgia"/>
      <w:i/>
      <w:i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6991-803D-4215-ADE0-E123105C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2014-03-19T16:52:00Z</cp:lastPrinted>
  <dcterms:created xsi:type="dcterms:W3CDTF">2016-11-06T07:23:00Z</dcterms:created>
  <dcterms:modified xsi:type="dcterms:W3CDTF">2016-11-16T11:49:00Z</dcterms:modified>
</cp:coreProperties>
</file>