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C9D" w:rsidRDefault="001A5C9D" w:rsidP="00F06AF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A5C9D" w:rsidRPr="00DF63F7" w:rsidRDefault="001A5C9D" w:rsidP="001A5C9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A5C9D" w:rsidRDefault="001A5C9D" w:rsidP="001A5C9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Сценарий развлечения</w:t>
      </w:r>
    </w:p>
    <w:p w:rsidR="001A5C9D" w:rsidRDefault="001A5C9D" w:rsidP="001A5C9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«День дружбы».</w:t>
      </w:r>
    </w:p>
    <w:p w:rsidR="001A5C9D" w:rsidRPr="00F06AFB" w:rsidRDefault="001A5C9D" w:rsidP="001A5C9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(старшие группы)</w:t>
      </w:r>
    </w:p>
    <w:p w:rsidR="001A5C9D" w:rsidRPr="00F41C67" w:rsidRDefault="001A5C9D" w:rsidP="001A5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F41C67">
        <w:rPr>
          <w:rFonts w:ascii="Times New Roman" w:hAnsi="Times New Roman" w:cs="Times New Roman"/>
          <w:b/>
          <w:sz w:val="32"/>
          <w:szCs w:val="32"/>
        </w:rPr>
        <w:br/>
      </w: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1A5C9D" w:rsidRPr="00DF63F7" w:rsidRDefault="001A5C9D" w:rsidP="001A5C9D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1A5C9D" w:rsidRPr="00DF63F7" w:rsidRDefault="001A5C9D" w:rsidP="001A5C9D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F63F7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1A5C9D" w:rsidRPr="00DF63F7" w:rsidRDefault="001A5C9D" w:rsidP="001A5C9D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5C9D" w:rsidRPr="00DF63F7" w:rsidRDefault="001A5C9D" w:rsidP="001A5C9D">
      <w:pPr>
        <w:spacing w:after="160" w:line="259" w:lineRule="auto"/>
        <w:rPr>
          <w:rFonts w:ascii="Calibri" w:eastAsia="Calibri" w:hAnsi="Calibri" w:cs="Times New Roman"/>
          <w:noProof/>
        </w:rPr>
      </w:pPr>
      <w:r w:rsidRPr="00DF63F7">
        <w:rPr>
          <w:rFonts w:ascii="Calibri" w:eastAsia="Calibri" w:hAnsi="Calibri" w:cs="Times New Roman"/>
          <w:noProof/>
        </w:rPr>
        <w:t xml:space="preserve">                                                                                       </w:t>
      </w:r>
    </w:p>
    <w:p w:rsidR="001A5C9D" w:rsidRPr="00DF63F7" w:rsidRDefault="001A5C9D" w:rsidP="001A5C9D">
      <w:pPr>
        <w:spacing w:after="160" w:line="259" w:lineRule="auto"/>
        <w:rPr>
          <w:rFonts w:ascii="Calibri" w:eastAsia="Calibri" w:hAnsi="Calibri" w:cs="Times New Roman"/>
          <w:noProof/>
        </w:rPr>
      </w:pPr>
    </w:p>
    <w:p w:rsidR="001A5C9D" w:rsidRDefault="001A5C9D" w:rsidP="001A5C9D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5C9D" w:rsidRPr="00020618" w:rsidRDefault="001A5C9D" w:rsidP="001A5C9D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2023</w:t>
      </w:r>
      <w:r w:rsidRPr="00DF63F7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1A5C9D" w:rsidRDefault="001A5C9D" w:rsidP="00F06AFB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04760" w:rsidRPr="00040B3E" w:rsidRDefault="00E04760" w:rsidP="00E04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Цель: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Уточнение представления детей о том, что значит «дружба».</w:t>
      </w:r>
    </w:p>
    <w:p w:rsidR="00E04760" w:rsidRPr="00040B3E" w:rsidRDefault="00E04760" w:rsidP="00E04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Задачи:</w:t>
      </w:r>
    </w:p>
    <w:p w:rsidR="00E04760" w:rsidRPr="00040B3E" w:rsidRDefault="00E04760" w:rsidP="00E04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-формировать навыки общения друг с другом;</w:t>
      </w:r>
    </w:p>
    <w:p w:rsidR="00E04760" w:rsidRPr="00040B3E" w:rsidRDefault="00E04760" w:rsidP="00E04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-развивать навыки позитивного социального поведения;</w:t>
      </w:r>
    </w:p>
    <w:p w:rsidR="00E04760" w:rsidRPr="00040B3E" w:rsidRDefault="00E04760" w:rsidP="00E047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 -развивать умение управлять своим эмоциональным состояние.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-воспитывать доброжелательное отношение к сверстникам и взрослым. </w:t>
      </w: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Предварительная работа: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-рассматривание иллюстраций, беседы, чтение художественной литературы.</w:t>
      </w:r>
    </w:p>
    <w:p w:rsidR="00416558" w:rsidRPr="00040B3E" w:rsidRDefault="00416558" w:rsidP="007E23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</w:p>
    <w:p w:rsidR="00E04760" w:rsidRPr="00040B3E" w:rsidRDefault="007E23B0" w:rsidP="007E23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Ход мероприятия</w:t>
      </w:r>
    </w:p>
    <w:p w:rsidR="001A5C9D" w:rsidRDefault="001A5C9D" w:rsidP="007E23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</w:pPr>
    </w:p>
    <w:p w:rsidR="00E04760" w:rsidRPr="00040B3E" w:rsidRDefault="007E23B0" w:rsidP="007E23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Ведущий: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Сегодня праздник нас собрал: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Не ярмарка, не карнавал!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Здесь праздник дружбы наступил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в круг ребят всех пригласил.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Здравствуйте, друзья!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Давайте все вместе скажем:</w:t>
      </w:r>
    </w:p>
    <w:p w:rsidR="00416558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Здравствуй, солнце золотое! (Руки вверх)</w:t>
      </w:r>
      <w:r w:rsidR="007E23B0" w:rsidRPr="00040B3E">
        <w:rPr>
          <w:rFonts w:ascii="Times New Roman" w:eastAsia="Times New Roman" w:hAnsi="Times New Roman" w:cs="Times New Roman"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82CA9" w:rsidRPr="00040B3E" w:rsidRDefault="00682CA9" w:rsidP="00682CA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Здравствуй, небо голубое! (Руки вверх)</w:t>
      </w:r>
    </w:p>
    <w:p w:rsidR="00682CA9" w:rsidRPr="00040B3E" w:rsidRDefault="00682CA9" w:rsidP="00682CA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Здравствуйте, мои друзья! (Здороваются друг с другом)</w:t>
      </w:r>
    </w:p>
    <w:p w:rsidR="00682CA9" w:rsidRPr="00040B3E" w:rsidRDefault="00682CA9" w:rsidP="00682CA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Очень рад вас видеть - Я! (Разводят руки в стороны, улыбаются друг другу)</w:t>
      </w:r>
    </w:p>
    <w:p w:rsidR="00E04760" w:rsidRPr="00040B3E" w:rsidRDefault="00E04760" w:rsidP="00040B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682CA9" w:rsidRPr="00040B3E" w:rsidRDefault="00682CA9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Ведущий:</w:t>
      </w:r>
    </w:p>
    <w:p w:rsidR="00E04760" w:rsidRPr="00040B3E" w:rsidRDefault="00E04760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Праздник наш посвящен Дружбе. В детском саду у вас появились первые друзья и подружки, с которыми вы играете, общаетесь.</w:t>
      </w:r>
    </w:p>
    <w:p w:rsidR="00682CA9" w:rsidRPr="00040B3E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E04760" w:rsidRPr="00040B3E" w:rsidRDefault="00040B3E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сейчас мы проверим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какие вы дружные. Вам нужно громко отвечать на мои вопросы.</w:t>
      </w:r>
    </w:p>
    <w:p w:rsidR="00040B3E" w:rsidRDefault="00040B3E" w:rsidP="00D1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D17C9A" w:rsidRPr="00040B3E" w:rsidRDefault="00D17C9A" w:rsidP="00040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Игра «Да – нет»</w:t>
      </w:r>
    </w:p>
    <w:p w:rsidR="00040B3E" w:rsidRDefault="00040B3E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Вы Готовы? (Да)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праздник отмечать? (Да)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мы молчать, скучать? (Нет)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дружно танцевать? (Да)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дружно мы играть? (Да)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Может спать вас уложить? (Нет)</w:t>
      </w:r>
    </w:p>
    <w:p w:rsidR="00D17C9A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Какие ребята вы молодцы! Вы показали, что умеете дружно от</w:t>
      </w:r>
      <w:r w:rsidR="00B670C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вечать на вопросы. </w:t>
      </w:r>
    </w:p>
    <w:p w:rsidR="00D17C9A" w:rsidRPr="00040B3E" w:rsidRDefault="00D17C9A" w:rsidP="00D1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D17C9A" w:rsidRPr="00040B3E" w:rsidRDefault="00D17C9A" w:rsidP="00D1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Ведущий: </w:t>
      </w:r>
    </w:p>
    <w:p w:rsidR="00E04760" w:rsidRPr="00040B3E" w:rsidRDefault="00B670C0" w:rsidP="001A5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Теперь мы поиграем с вами, для этого выберите себе дружочка.</w:t>
      </w:r>
    </w:p>
    <w:p w:rsidR="00682CA9" w:rsidRPr="00040B3E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040B3E" w:rsidRDefault="00B670C0" w:rsidP="001A5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Игра </w:t>
      </w:r>
      <w:r w:rsidR="00E04760"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«Не разлить водой».</w:t>
      </w:r>
    </w:p>
    <w:p w:rsidR="00B670C0" w:rsidRPr="001A5C9D" w:rsidRDefault="00B670C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Правила </w:t>
      </w:r>
      <w:proofErr w:type="gramStart"/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игры: </w:t>
      </w:r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Пара</w:t>
      </w:r>
      <w:proofErr w:type="gramEnd"/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участников должна донести мячик с помощью ракеток для б</w:t>
      </w: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админтона до отведённого места.</w:t>
      </w:r>
    </w:p>
    <w:p w:rsidR="001A5C9D" w:rsidRDefault="001A5C9D" w:rsidP="001A5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E04760" w:rsidRPr="00040B3E" w:rsidRDefault="00B670C0" w:rsidP="001A5C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="00E04760"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: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proofErr w:type="gramStart"/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</w:t>
      </w:r>
      <w:proofErr w:type="gramEnd"/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сейчас проверю я, знаете ли вы вежливые слова.</w:t>
      </w:r>
    </w:p>
    <w:p w:rsidR="00682CA9" w:rsidRPr="00040B3E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E04760" w:rsidRPr="00040B3E" w:rsidRDefault="00E04760" w:rsidP="001A5C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Игра «Доскажи словечко».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Если встретится знакомый, хоть на улице, хоть дома,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Не стесняйся, не лукавствуй, а скажи </w:t>
      </w:r>
      <w:proofErr w:type="spellStart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погромче</w:t>
      </w:r>
      <w:proofErr w:type="spellEnd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… (здравствуй).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 Если просишь что-нибудь, то сначала не забудь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Вначале просьбы сказать … (пожалуйста).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3. Если встретился тебе друг или целая компания,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 в минуту расставания всем ты скажешь … (до свидания).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4. Если, словом или делом вам помог кто-либо,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Не стесняйтесь громко, смело говорить … (спасибо)</w:t>
      </w:r>
    </w:p>
    <w:p w:rsidR="00682CA9" w:rsidRPr="00027C4D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16"/>
          <w:szCs w:val="16"/>
          <w:bdr w:val="none" w:sz="0" w:space="0" w:color="auto" w:frame="1"/>
          <w:lang w:eastAsia="ru-RU"/>
        </w:rPr>
      </w:pPr>
    </w:p>
    <w:p w:rsidR="00D17C9A" w:rsidRPr="00040B3E" w:rsidRDefault="00A82A49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="00E04760"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: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</w:p>
    <w:p w:rsidR="00E04760" w:rsidRPr="00040B3E" w:rsidRDefault="00E04760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Ребята, давайте вспомним героев детски</w:t>
      </w:r>
      <w:r w:rsidR="00A82A49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х мультфильмов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Среди них немало друзей.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Вот, к примеру, пёс Шарик дружит с дядей Фёдором и котом </w:t>
      </w:r>
      <w:proofErr w:type="spellStart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Матроскиным</w:t>
      </w:r>
      <w:proofErr w:type="spellEnd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с кем дружит крокодил Гена?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Забавный Вини Пух?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доверчивый Буратино?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Добрый Малыш?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мышка норушка?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Попугай, удав и мартышка дружили с ….</w:t>
      </w:r>
    </w:p>
    <w:p w:rsidR="00D17C9A" w:rsidRPr="00040B3E" w:rsidRDefault="00D17C9A" w:rsidP="00D17C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Ведущий:</w:t>
      </w:r>
    </w:p>
    <w:p w:rsidR="00A82A49" w:rsidRPr="00040B3E" w:rsidRDefault="00E04760" w:rsidP="00A82A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Молодцы, ребята!</w:t>
      </w:r>
      <w:r w:rsidR="00A82A49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А скажите мне</w:t>
      </w:r>
      <w:r w:rsidR="00416558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</w:t>
      </w:r>
      <w:r w:rsidR="00A82A49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почему люди обнимаются?</w:t>
      </w:r>
    </w:p>
    <w:p w:rsidR="00682CA9" w:rsidRPr="00040B3E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</w:p>
    <w:p w:rsidR="00E04760" w:rsidRPr="00027C4D" w:rsidRDefault="00E04760" w:rsidP="00027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Игра «</w:t>
      </w:r>
      <w:proofErr w:type="spellStart"/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Обнимашки</w:t>
      </w:r>
      <w:proofErr w:type="spellEnd"/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»</w:t>
      </w:r>
    </w:p>
    <w:p w:rsidR="00E04760" w:rsidRPr="00040B3E" w:rsidRDefault="00E04760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Условия игры: Ребенок оббегает препятствия и обнимается со следующим игроком.</w:t>
      </w:r>
    </w:p>
    <w:p w:rsidR="00682CA9" w:rsidRPr="00040B3E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682CA9" w:rsidRPr="00040B3E" w:rsidRDefault="00A82A49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Ведущий: 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E04760" w:rsidRPr="00040B3E" w:rsidRDefault="00A82A49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Ребята, я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хочу узнать, умеете ли вы отличать хорошие поступки от плохих.</w:t>
      </w:r>
    </w:p>
    <w:p w:rsidR="00682CA9" w:rsidRPr="001A5C9D" w:rsidRDefault="00682CA9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E04760" w:rsidRPr="00027C4D" w:rsidRDefault="00E04760" w:rsidP="00027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Игра «Хорошо – плохо»</w:t>
      </w:r>
    </w:p>
    <w:p w:rsidR="00E04760" w:rsidRPr="00040B3E" w:rsidRDefault="00A82A49" w:rsidP="0041655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gramStart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Правила  игры</w:t>
      </w:r>
      <w:proofErr w:type="gramEnd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ведущий называет</w:t>
      </w:r>
      <w:r w:rsidR="00B6297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пример поступка, дети аплодируют, когда хор</w:t>
      </w:r>
      <w:r w:rsidR="00416558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оший поступок, топают – плохой 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(порвали одежду, защитили слабого, накормили котёнка, сорвали ветку с дерева, сломали игрушку, помогли малышу одеться, обидели девочку, поблагодарили за помощь).</w:t>
      </w:r>
    </w:p>
    <w:p w:rsidR="00A82A49" w:rsidRPr="001A5C9D" w:rsidRDefault="00B6297E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 </w:t>
      </w:r>
      <w:r w:rsidR="00A82A49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</w:p>
    <w:p w:rsidR="00E04760" w:rsidRPr="00040B3E" w:rsidRDefault="00F92880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="00E04760"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: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Дружба – это теплый ветер,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Дружба – это светлый мир.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Дружба – солнце на рассвете,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Для души веселый пир.</w:t>
      </w:r>
    </w:p>
    <w:p w:rsidR="00027C4D" w:rsidRPr="001A5C9D" w:rsidRDefault="00027C4D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16"/>
          <w:szCs w:val="16"/>
          <w:lang w:eastAsia="ru-RU"/>
        </w:rPr>
      </w:pPr>
    </w:p>
    <w:p w:rsidR="00E04760" w:rsidRPr="00040B3E" w:rsidRDefault="00027C4D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proofErr w:type="gramStart"/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 :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Дружба</w:t>
      </w:r>
      <w:proofErr w:type="gramEnd"/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– это только счастье.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Дружба у людей одна.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дружбой не страшны ненастья,</w:t>
      </w:r>
    </w:p>
    <w:p w:rsidR="00E04760" w:rsidRPr="00040B3E" w:rsidRDefault="00E0476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 дружбой жизнь добра полна.</w:t>
      </w:r>
    </w:p>
    <w:p w:rsidR="00F92880" w:rsidRPr="00027C4D" w:rsidRDefault="00F92880" w:rsidP="00027C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сейчас, ребята, я проверю как вы внимательно умеете слушать и выполнять задания.</w:t>
      </w:r>
    </w:p>
    <w:p w:rsidR="00E04760" w:rsidRPr="00027C4D" w:rsidRDefault="00E04760" w:rsidP="00027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Игра «Друг к дружке».</w:t>
      </w:r>
    </w:p>
    <w:p w:rsidR="00E04760" w:rsidRPr="001A5C9D" w:rsidRDefault="00E04760" w:rsidP="00027C4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В этой игре, ребята, нужно делать всё очень быстро, внимательно слушая задания.</w:t>
      </w:r>
      <w:r w:rsidR="00027C4D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</w:t>
      </w: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Как только музыка замолчит, вы должны найти себе партнёра, а дальше прижиматься теми частями тела, которые я буду называть. Как только музыка заиграет, вы должны будете свободно двигаться подскоками по площадке.</w:t>
      </w:r>
    </w:p>
    <w:p w:rsidR="00E04760" w:rsidRPr="001A5C9D" w:rsidRDefault="00F92880" w:rsidP="00682CA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-у</w:t>
      </w:r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хо к </w:t>
      </w:r>
      <w:proofErr w:type="gramStart"/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уху;</w:t>
      </w:r>
      <w:r w:rsidR="00682CA9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</w:t>
      </w:r>
      <w:proofErr w:type="gramEnd"/>
      <w:r w:rsidR="00682CA9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    </w:t>
      </w:r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плечо к плечу;</w:t>
      </w:r>
      <w:r w:rsidR="00682CA9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    </w:t>
      </w:r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колено к колену;</w:t>
      </w:r>
    </w:p>
    <w:p w:rsidR="00F92880" w:rsidRPr="001A5C9D" w:rsidRDefault="00F92880" w:rsidP="00027C4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</w:pP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</w:t>
      </w:r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спина к </w:t>
      </w:r>
      <w:proofErr w:type="gramStart"/>
      <w:r w:rsidR="00E04760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спине;</w:t>
      </w:r>
      <w:r w:rsidR="00027C4D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</w:t>
      </w:r>
      <w:proofErr w:type="gramEnd"/>
      <w:r w:rsidR="00027C4D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</w:t>
      </w: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-ладонь к ладони;</w:t>
      </w:r>
      <w:r w:rsidR="00027C4D"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 xml:space="preserve">     </w:t>
      </w:r>
      <w:r w:rsidRPr="001A5C9D">
        <w:rPr>
          <w:rFonts w:ascii="Times New Roman" w:eastAsia="Times New Roman" w:hAnsi="Times New Roman" w:cs="Times New Roman"/>
          <w:i/>
          <w:color w:val="111111"/>
          <w:sz w:val="32"/>
          <w:szCs w:val="32"/>
          <w:lang w:eastAsia="ru-RU"/>
        </w:rPr>
        <w:t>-голова к голове.</w:t>
      </w:r>
    </w:p>
    <w:p w:rsidR="00F92880" w:rsidRPr="00040B3E" w:rsidRDefault="00A11780" w:rsidP="00A1178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="00F9288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</w:p>
    <w:p w:rsidR="00E04760" w:rsidRPr="00040B3E" w:rsidRDefault="00A11780" w:rsidP="00682C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Ведущий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Ребята, как вы понимаете слово «дружба»?</w:t>
      </w:r>
    </w:p>
    <w:p w:rsidR="00E04760" w:rsidRPr="00040B3E" w:rsidRDefault="0069411E" w:rsidP="00E04760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(</w:t>
      </w:r>
      <w:r w:rsidR="00E04760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Это, когда рядом верный друг, когда помогаешь другу в трудную минуту, хранишь общие секреты.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E04760" w:rsidRPr="00040B3E" w:rsidRDefault="00E04760" w:rsidP="006941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Какой может быть дружба?</w:t>
      </w:r>
      <w:r w:rsidR="0069411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Крепкой, верной, настоящей и т. д.</w:t>
      </w:r>
      <w:r w:rsidR="0069411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E04760" w:rsidRPr="00040B3E" w:rsidRDefault="00E04760" w:rsidP="006941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 кто с кем может дружить?</w:t>
      </w:r>
      <w:r w:rsidR="0069411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(Д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ружить могут дети и взрослые, люди на разных концах земли. Так давайте дружить, не ссориться, всегда помогать друг другу и тогда у нас будет много друзей.</w:t>
      </w:r>
      <w:r w:rsidR="0069411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)</w:t>
      </w:r>
    </w:p>
    <w:p w:rsidR="00E04760" w:rsidRPr="00040B3E" w:rsidRDefault="00E04760" w:rsidP="0069411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А сейчас приглашаю </w:t>
      </w:r>
      <w:proofErr w:type="gramStart"/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всех </w:t>
      </w:r>
      <w:r w:rsidR="0069411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пройти</w:t>
      </w:r>
      <w:proofErr w:type="gramEnd"/>
      <w:r w:rsidR="0069411E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через «ручеёк дружбы»</w:t>
      </w:r>
    </w:p>
    <w:p w:rsidR="00682CA9" w:rsidRPr="001A5C9D" w:rsidRDefault="00682CA9" w:rsidP="006941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11111"/>
          <w:sz w:val="16"/>
          <w:szCs w:val="16"/>
          <w:lang w:eastAsia="ru-RU"/>
        </w:rPr>
      </w:pPr>
    </w:p>
    <w:p w:rsidR="0069411E" w:rsidRPr="00027C4D" w:rsidRDefault="0069411E" w:rsidP="00027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27C4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Игра «Ручеёк»</w:t>
      </w:r>
    </w:p>
    <w:p w:rsidR="001A5C9D" w:rsidRPr="001A5C9D" w:rsidRDefault="001A5C9D" w:rsidP="007449A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color w:val="111111"/>
          <w:sz w:val="16"/>
          <w:szCs w:val="16"/>
          <w:lang w:eastAsia="ru-RU"/>
        </w:rPr>
      </w:pPr>
    </w:p>
    <w:p w:rsidR="00D17C9A" w:rsidRPr="001A5C9D" w:rsidRDefault="00D17C9A" w:rsidP="007449A8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>Ведущий:</w:t>
      </w:r>
      <w:r w:rsidR="001A5C9D">
        <w:rPr>
          <w:rFonts w:ascii="Times New Roman" w:eastAsia="Times New Roman" w:hAnsi="Times New Roman" w:cs="Times New Roman"/>
          <w:b/>
          <w:color w:val="111111"/>
          <w:sz w:val="32"/>
          <w:szCs w:val="32"/>
          <w:lang w:eastAsia="ru-RU"/>
        </w:rPr>
        <w:t xml:space="preserve"> </w:t>
      </w: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и закончился наш праздник</w:t>
      </w:r>
      <w:r w:rsidR="007449A8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Давайте вместе скажем заветные </w:t>
      </w:r>
      <w:proofErr w:type="gramStart"/>
      <w:r w:rsidR="007449A8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слова,  будем</w:t>
      </w:r>
      <w:proofErr w:type="gramEnd"/>
      <w:r w:rsidR="007449A8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всегда об этом помнить и так поступать.</w:t>
      </w:r>
    </w:p>
    <w:p w:rsidR="001A5C9D" w:rsidRDefault="001A5C9D" w:rsidP="001A5C9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sectPr w:rsidR="001A5C9D" w:rsidSect="00027C4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449A8" w:rsidRPr="00040B3E" w:rsidRDefault="007449A8" w:rsidP="001A5C9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мы всегда дружить!</w:t>
      </w:r>
    </w:p>
    <w:p w:rsidR="007449A8" w:rsidRPr="00040B3E" w:rsidRDefault="007449A8" w:rsidP="001A5C9D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Будем дружбой дорожить!</w:t>
      </w:r>
    </w:p>
    <w:p w:rsidR="007449A8" w:rsidRPr="00040B3E" w:rsidRDefault="007449A8" w:rsidP="007449A8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Никого не обижать.</w:t>
      </w:r>
    </w:p>
    <w:p w:rsidR="007449A8" w:rsidRDefault="007449A8" w:rsidP="007449A8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Будем </w:t>
      </w:r>
      <w:r w:rsidR="000C0251" w:rsidRPr="00040B3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дружно мы играть!</w:t>
      </w:r>
    </w:p>
    <w:p w:rsidR="001A5C9D" w:rsidRDefault="001A5C9D" w:rsidP="007449A8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sectPr w:rsidR="001A5C9D" w:rsidSect="001A5C9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027C4D" w:rsidRDefault="00027C4D" w:rsidP="007449A8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bookmarkStart w:id="0" w:name="_GoBack"/>
      <w:bookmarkEnd w:id="0"/>
    </w:p>
    <w:sectPr w:rsidR="00027C4D" w:rsidSect="00027C4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38"/>
    <w:rsid w:val="00005AB1"/>
    <w:rsid w:val="00012D5A"/>
    <w:rsid w:val="00021D1F"/>
    <w:rsid w:val="00027C4D"/>
    <w:rsid w:val="00040B3E"/>
    <w:rsid w:val="00052B97"/>
    <w:rsid w:val="00093599"/>
    <w:rsid w:val="000C0251"/>
    <w:rsid w:val="00104A14"/>
    <w:rsid w:val="001209D1"/>
    <w:rsid w:val="0017198B"/>
    <w:rsid w:val="00184314"/>
    <w:rsid w:val="001A5C9D"/>
    <w:rsid w:val="002621E3"/>
    <w:rsid w:val="00282D5B"/>
    <w:rsid w:val="00306C3D"/>
    <w:rsid w:val="00384821"/>
    <w:rsid w:val="00395C36"/>
    <w:rsid w:val="00416558"/>
    <w:rsid w:val="00436385"/>
    <w:rsid w:val="004527C0"/>
    <w:rsid w:val="004C20D3"/>
    <w:rsid w:val="00507535"/>
    <w:rsid w:val="00511374"/>
    <w:rsid w:val="00544A38"/>
    <w:rsid w:val="00572716"/>
    <w:rsid w:val="005917A4"/>
    <w:rsid w:val="005933AB"/>
    <w:rsid w:val="005A3F31"/>
    <w:rsid w:val="005C096D"/>
    <w:rsid w:val="00611083"/>
    <w:rsid w:val="00614A0B"/>
    <w:rsid w:val="00632C31"/>
    <w:rsid w:val="006554DE"/>
    <w:rsid w:val="006654DF"/>
    <w:rsid w:val="00670C55"/>
    <w:rsid w:val="00682CA9"/>
    <w:rsid w:val="0069411E"/>
    <w:rsid w:val="00705728"/>
    <w:rsid w:val="007265F2"/>
    <w:rsid w:val="007449A8"/>
    <w:rsid w:val="00766B6B"/>
    <w:rsid w:val="007C4817"/>
    <w:rsid w:val="007E23B0"/>
    <w:rsid w:val="0081535C"/>
    <w:rsid w:val="0082695E"/>
    <w:rsid w:val="00832638"/>
    <w:rsid w:val="00867B09"/>
    <w:rsid w:val="008A28E1"/>
    <w:rsid w:val="00935358"/>
    <w:rsid w:val="00A11780"/>
    <w:rsid w:val="00A82A49"/>
    <w:rsid w:val="00AE3212"/>
    <w:rsid w:val="00AF0121"/>
    <w:rsid w:val="00B02571"/>
    <w:rsid w:val="00B127E5"/>
    <w:rsid w:val="00B32067"/>
    <w:rsid w:val="00B6297E"/>
    <w:rsid w:val="00B670C0"/>
    <w:rsid w:val="00B8551A"/>
    <w:rsid w:val="00C010C9"/>
    <w:rsid w:val="00C07638"/>
    <w:rsid w:val="00C26709"/>
    <w:rsid w:val="00C673FF"/>
    <w:rsid w:val="00C8507E"/>
    <w:rsid w:val="00CA6F20"/>
    <w:rsid w:val="00CB4AC5"/>
    <w:rsid w:val="00CD110B"/>
    <w:rsid w:val="00D17C9A"/>
    <w:rsid w:val="00D85A87"/>
    <w:rsid w:val="00D87823"/>
    <w:rsid w:val="00DE2F34"/>
    <w:rsid w:val="00E04760"/>
    <w:rsid w:val="00E06A05"/>
    <w:rsid w:val="00E92AA9"/>
    <w:rsid w:val="00E970D1"/>
    <w:rsid w:val="00EA7B83"/>
    <w:rsid w:val="00EF2C05"/>
    <w:rsid w:val="00F06AFB"/>
    <w:rsid w:val="00F92880"/>
    <w:rsid w:val="00FA76E2"/>
    <w:rsid w:val="00FE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3A45D-3C0E-4335-BDCF-4A6AF9D6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3B0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a"/>
    <w:rsid w:val="001A5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Image&amp;Matros ®</cp:lastModifiedBy>
  <cp:revision>7</cp:revision>
  <dcterms:created xsi:type="dcterms:W3CDTF">2020-09-20T07:50:00Z</dcterms:created>
  <dcterms:modified xsi:type="dcterms:W3CDTF">2024-03-21T15:57:00Z</dcterms:modified>
</cp:coreProperties>
</file>