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387" w:rsidRPr="00215387" w:rsidRDefault="00215387" w:rsidP="00324265">
      <w:pPr>
        <w:spacing w:after="160" w:line="252" w:lineRule="auto"/>
        <w:jc w:val="center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21538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                                                         детский сад «Улыбка»</w:t>
      </w:r>
    </w:p>
    <w:p w:rsidR="00215387" w:rsidRPr="00215387" w:rsidRDefault="00215387" w:rsidP="002153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6E2CD2" w:rsidRDefault="00215387" w:rsidP="00215387">
      <w:pPr>
        <w:shd w:val="clear" w:color="auto" w:fill="FFFFFF"/>
        <w:spacing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606060"/>
          <w:sz w:val="40"/>
          <w:szCs w:val="40"/>
          <w:lang w:eastAsia="ru-RU"/>
        </w:rPr>
      </w:pPr>
      <w:r w:rsidRPr="006E2CD2">
        <w:rPr>
          <w:rFonts w:ascii="Times New Roman" w:eastAsia="Times New Roman" w:hAnsi="Times New Roman" w:cs="Times New Roman"/>
          <w:b/>
          <w:bCs/>
          <w:color w:val="606060"/>
          <w:sz w:val="40"/>
          <w:szCs w:val="40"/>
          <w:lang w:eastAsia="ru-RU"/>
        </w:rPr>
        <w:t>Мастер-класс</w:t>
      </w:r>
      <w:r w:rsidR="006E2CD2" w:rsidRPr="006E2CD2">
        <w:rPr>
          <w:rFonts w:ascii="Times New Roman" w:eastAsia="Times New Roman" w:hAnsi="Times New Roman" w:cs="Times New Roman"/>
          <w:b/>
          <w:bCs/>
          <w:color w:val="606060"/>
          <w:sz w:val="40"/>
          <w:szCs w:val="40"/>
          <w:lang w:eastAsia="ru-RU"/>
        </w:rPr>
        <w:t xml:space="preserve"> для педагогов « Арт-терапия в работе с детьми дошкольного возраста</w:t>
      </w:r>
      <w:r w:rsidRPr="006E2CD2">
        <w:rPr>
          <w:rFonts w:ascii="Times New Roman" w:eastAsia="Times New Roman" w:hAnsi="Times New Roman" w:cs="Times New Roman"/>
          <w:b/>
          <w:bCs/>
          <w:color w:val="606060"/>
          <w:sz w:val="40"/>
          <w:szCs w:val="40"/>
          <w:lang w:eastAsia="ru-RU"/>
        </w:rPr>
        <w:t>»</w:t>
      </w:r>
    </w:p>
    <w:p w:rsidR="00215387" w:rsidRPr="00215387" w:rsidRDefault="00215387" w:rsidP="002153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612A25" w:rsidRPr="00612A25" w:rsidRDefault="00215387" w:rsidP="00612A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1538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</w:t>
      </w:r>
      <w:r w:rsidR="00612A2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</w:t>
      </w:r>
      <w:r w:rsidRPr="0021538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612A2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Подгото</w:t>
      </w:r>
      <w:r w:rsidR="00612A25" w:rsidRPr="00612A2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вила: воспитатель  Ильина        </w:t>
      </w:r>
    </w:p>
    <w:p w:rsidR="00612A25" w:rsidRPr="00612A25" w:rsidRDefault="00612A25" w:rsidP="00612A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612A2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Наталья Анатольевна.</w:t>
      </w:r>
    </w:p>
    <w:p w:rsidR="00612A25" w:rsidRPr="00612A25" w:rsidRDefault="00612A25" w:rsidP="00612A25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15387" w:rsidRPr="00215387" w:rsidRDefault="00215387" w:rsidP="00612A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538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215387" w:rsidRPr="00215387" w:rsidRDefault="00215387" w:rsidP="002153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15387" w:rsidRPr="00215387" w:rsidRDefault="00215387" w:rsidP="002153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612A25" w:rsidRDefault="00215387" w:rsidP="002153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1538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</w:t>
      </w:r>
      <w:r w:rsidR="00612A2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</w:t>
      </w:r>
    </w:p>
    <w:p w:rsidR="00215387" w:rsidRPr="00215387" w:rsidRDefault="00612A25" w:rsidP="002153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</w:t>
      </w:r>
      <w:bookmarkStart w:id="0" w:name="_GoBack"/>
      <w:bookmarkEnd w:id="0"/>
      <w:r w:rsidR="007D4FC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Павловск 2023</w:t>
      </w:r>
    </w:p>
    <w:p w:rsidR="00215387" w:rsidRPr="00215387" w:rsidRDefault="00215387" w:rsidP="00215387">
      <w:pPr>
        <w:shd w:val="clear" w:color="auto" w:fill="FFFFFF"/>
        <w:spacing w:after="45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606060"/>
          <w:sz w:val="28"/>
          <w:szCs w:val="28"/>
          <w:lang w:eastAsia="ru-RU"/>
        </w:rPr>
      </w:pPr>
    </w:p>
    <w:p w:rsidR="00AC52E0" w:rsidRDefault="00AC52E0" w:rsidP="0062501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</w:pPr>
    </w:p>
    <w:p w:rsidR="00AC52E0" w:rsidRDefault="00AC52E0" w:rsidP="0062501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</w:pPr>
    </w:p>
    <w:p w:rsidR="00AC52E0" w:rsidRDefault="00AC52E0" w:rsidP="0062501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</w:pPr>
    </w:p>
    <w:p w:rsidR="0062501D" w:rsidRPr="006E2CD2" w:rsidRDefault="0062501D" w:rsidP="0062501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E2CD2">
        <w:rPr>
          <w:rStyle w:val="a4"/>
          <w:color w:val="111111"/>
          <w:sz w:val="28"/>
          <w:szCs w:val="28"/>
          <w:bdr w:val="none" w:sz="0" w:space="0" w:color="auto" w:frame="1"/>
        </w:rPr>
        <w:t>Цель:</w:t>
      </w:r>
      <w:r w:rsidRPr="006E2CD2">
        <w:rPr>
          <w:color w:val="111111"/>
          <w:sz w:val="28"/>
          <w:szCs w:val="28"/>
        </w:rPr>
        <w:t> обучение педагогов ДОУ элементам арт-терапии для использования в работе с детьми.</w:t>
      </w:r>
    </w:p>
    <w:p w:rsidR="0062501D" w:rsidRPr="006E2CD2" w:rsidRDefault="0062501D" w:rsidP="0062501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E2CD2">
        <w:rPr>
          <w:rStyle w:val="a5"/>
          <w:color w:val="111111"/>
          <w:sz w:val="28"/>
          <w:szCs w:val="28"/>
          <w:bdr w:val="none" w:sz="0" w:space="0" w:color="auto" w:frame="1"/>
        </w:rPr>
        <w:t>Арт-терапия</w:t>
      </w:r>
      <w:r w:rsidRPr="006E2CD2">
        <w:rPr>
          <w:color w:val="111111"/>
          <w:sz w:val="28"/>
          <w:szCs w:val="28"/>
        </w:rPr>
        <w:t xml:space="preserve"> – это один из методов, использующий возможности искусства для достижения положительных изменений в интеллектуальном, социальном, эмоциональном и личностном развитии человека. Это метод воздействия на человека с помощью рисования, лепки, танцев, сказок. Все это очень близко детям. В этом одно из преимуществ арт-терапии для детей. Она способствует самовыражению: </w:t>
      </w:r>
      <w:proofErr w:type="gramStart"/>
      <w:r w:rsidRPr="006E2CD2">
        <w:rPr>
          <w:color w:val="111111"/>
          <w:sz w:val="28"/>
          <w:szCs w:val="28"/>
        </w:rPr>
        <w:t>застенчивым</w:t>
      </w:r>
      <w:proofErr w:type="gramEnd"/>
      <w:r w:rsidRPr="006E2CD2">
        <w:rPr>
          <w:color w:val="111111"/>
          <w:sz w:val="28"/>
          <w:szCs w:val="28"/>
        </w:rPr>
        <w:t xml:space="preserve"> и нерешительным в своих действиях она помогает избавиться от страха; </w:t>
      </w:r>
      <w:proofErr w:type="spellStart"/>
      <w:r w:rsidRPr="006E2CD2">
        <w:rPr>
          <w:color w:val="111111"/>
          <w:sz w:val="28"/>
          <w:szCs w:val="28"/>
        </w:rPr>
        <w:t>гиперактивным</w:t>
      </w:r>
      <w:proofErr w:type="spellEnd"/>
      <w:r w:rsidRPr="006E2CD2">
        <w:rPr>
          <w:color w:val="111111"/>
          <w:sz w:val="28"/>
          <w:szCs w:val="28"/>
        </w:rPr>
        <w:t>, агрессивным – переключиться на более спокойный вид деятельности. И, что очень важно, позволяет любому быстро и просто научиться отображать воображаемый мир.</w:t>
      </w:r>
    </w:p>
    <w:p w:rsidR="0062501D" w:rsidRPr="006E2CD2" w:rsidRDefault="0062501D" w:rsidP="0062501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6E2CD2">
        <w:rPr>
          <w:color w:val="111111"/>
          <w:sz w:val="28"/>
          <w:szCs w:val="28"/>
        </w:rPr>
        <w:t>Это особенно актуально при работе с детьми и делает ее незаменимым инструментом для исследования, развития и гармонизации в тех случаях, когда ребенок не может выразить словами свое эмоциональное состояние.</w:t>
      </w:r>
    </w:p>
    <w:p w:rsidR="0062501D" w:rsidRPr="006E2CD2" w:rsidRDefault="0062501D" w:rsidP="0062501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6E2CD2">
        <w:rPr>
          <w:color w:val="111111"/>
          <w:sz w:val="28"/>
          <w:szCs w:val="28"/>
        </w:rPr>
        <w:t>Вот ряд упражнения, которые вы можете использовать в своей работе:</w:t>
      </w:r>
    </w:p>
    <w:p w:rsidR="0062501D" w:rsidRPr="006E2CD2" w:rsidRDefault="0062501D" w:rsidP="0062501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E2CD2">
        <w:rPr>
          <w:rStyle w:val="a4"/>
          <w:color w:val="111111"/>
          <w:sz w:val="28"/>
          <w:szCs w:val="28"/>
          <w:bdr w:val="none" w:sz="0" w:space="0" w:color="auto" w:frame="1"/>
        </w:rPr>
        <w:t>«Пластилиновая композиция»</w:t>
      </w:r>
    </w:p>
    <w:p w:rsidR="0062501D" w:rsidRPr="006E2CD2" w:rsidRDefault="0062501D" w:rsidP="0062501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6E2CD2">
        <w:rPr>
          <w:color w:val="111111"/>
          <w:sz w:val="28"/>
          <w:szCs w:val="28"/>
        </w:rPr>
        <w:t>Задачи: развитие сенсорно-перцептивной сферы, развитие воображения, оригинальности мышления, творческое самовыражение.</w:t>
      </w:r>
    </w:p>
    <w:p w:rsidR="0062501D" w:rsidRPr="006E2CD2" w:rsidRDefault="0062501D" w:rsidP="0062501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6E2CD2">
        <w:rPr>
          <w:color w:val="111111"/>
          <w:sz w:val="28"/>
          <w:szCs w:val="28"/>
        </w:rPr>
        <w:t>Ход работы: детям раздают по листочку картона и пластилин. Ребенок может взять кусок пластилина понравившегося цвета и размять его в руках так, чтобы он стал мягкий. Затем пластилин наносится пальцами на картон, как бы намазывается, слоем в 3 миллиметра. При этом можно использовать и другие цвета, он не обязательно должен быть однотонным. После этого ребятам предлагается набор крупы, макарон и мелких предметов. Вдавливая их в пластилиновую основу, дети тем самым создают композицию на свободную или заданную тему. Затем можно придумать название поделки, сказочную историю к ней, сделать выставку.</w:t>
      </w:r>
    </w:p>
    <w:p w:rsidR="0062501D" w:rsidRPr="006E2CD2" w:rsidRDefault="0062501D" w:rsidP="0062501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E2CD2">
        <w:rPr>
          <w:rStyle w:val="a4"/>
          <w:color w:val="111111"/>
          <w:sz w:val="28"/>
          <w:szCs w:val="28"/>
          <w:bdr w:val="none" w:sz="0" w:space="0" w:color="auto" w:frame="1"/>
        </w:rPr>
        <w:t>«Рисунок по кругу»</w:t>
      </w:r>
    </w:p>
    <w:p w:rsidR="0062501D" w:rsidRPr="006E2CD2" w:rsidRDefault="0062501D" w:rsidP="0062501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6E2CD2">
        <w:rPr>
          <w:color w:val="111111"/>
          <w:sz w:val="28"/>
          <w:szCs w:val="28"/>
        </w:rPr>
        <w:t xml:space="preserve">Задачи: сплочение группы, развитие креативности, повышение самооценки. Ход работы: ребята рассаживаются по кругу на стульчиках, у каждого в руках карандаш и подготовленный заранее лист бумаги. Расположенный вертикально лист делится на 3 части, и затем 1 и 3 части заворачиваются вовнутрь, подобно конверту. Далее следует инструкция: «Сейчас мы с вами вместе создадим фантастическое существо. Первый человек рисует голову, передает лист </w:t>
      </w:r>
      <w:proofErr w:type="gramStart"/>
      <w:r w:rsidRPr="006E2CD2">
        <w:rPr>
          <w:color w:val="111111"/>
          <w:sz w:val="28"/>
          <w:szCs w:val="28"/>
        </w:rPr>
        <w:t>другому</w:t>
      </w:r>
      <w:proofErr w:type="gramEnd"/>
      <w:r w:rsidRPr="006E2CD2">
        <w:rPr>
          <w:color w:val="111111"/>
          <w:sz w:val="28"/>
          <w:szCs w:val="28"/>
        </w:rPr>
        <w:t xml:space="preserve">, и тот рисует тело, не глядя на голову. Затем лист отдается третьему человеку, который рисует ноги. </w:t>
      </w:r>
      <w:r w:rsidRPr="006E2CD2">
        <w:rPr>
          <w:color w:val="111111"/>
          <w:sz w:val="28"/>
          <w:szCs w:val="28"/>
        </w:rPr>
        <w:lastRenderedPageBreak/>
        <w:t>Следующий разворачивает лист, придумывает имя существу и небольшую историю о нем».</w:t>
      </w:r>
    </w:p>
    <w:p w:rsidR="0062501D" w:rsidRPr="006E2CD2" w:rsidRDefault="0062501D" w:rsidP="0062501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E2CD2">
        <w:rPr>
          <w:rStyle w:val="a4"/>
          <w:color w:val="111111"/>
          <w:sz w:val="28"/>
          <w:szCs w:val="28"/>
          <w:bdr w:val="none" w:sz="0" w:space="0" w:color="auto" w:frame="1"/>
        </w:rPr>
        <w:t>«Парное рисование»</w:t>
      </w:r>
    </w:p>
    <w:p w:rsidR="0062501D" w:rsidRPr="006E2CD2" w:rsidRDefault="0062501D" w:rsidP="0062501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6E2CD2">
        <w:rPr>
          <w:color w:val="111111"/>
          <w:sz w:val="28"/>
          <w:szCs w:val="28"/>
        </w:rPr>
        <w:t xml:space="preserve">Задачи: развитие </w:t>
      </w:r>
      <w:proofErr w:type="spellStart"/>
      <w:r w:rsidRPr="006E2CD2">
        <w:rPr>
          <w:color w:val="111111"/>
          <w:sz w:val="28"/>
          <w:szCs w:val="28"/>
        </w:rPr>
        <w:t>саморегуляции</w:t>
      </w:r>
      <w:proofErr w:type="spellEnd"/>
      <w:r w:rsidRPr="006E2CD2">
        <w:rPr>
          <w:color w:val="111111"/>
          <w:sz w:val="28"/>
          <w:szCs w:val="28"/>
        </w:rPr>
        <w:t>, произвольности поведения, умения работать по правилам, развитие способности конструктивного взаимодействия. Ход работы: группа делиться по парам, каждой паре раздается по листу бумаги, коробке красок, карандашей. Другие материалы должны лежать на отдельном столе, чтобы любой ребенок мог подойти и взять то, что ему может понадобиться. Инструкция: «Сейчас мы будем рисовать в парах. Двое рисуют на одном листе бумаги какую-то единую композицию или образ. При этом есть очень важное условие: нельзя заранее договариваться о том, что это будет за рисунок, нельзя разговаривать в процессе работы. Кроме красок и карандашей разрешается дополнять образ цветной бумагой, использовать готовые образы из журналов, вырезая и приклеивая их в дополнение к композиции. Начинаем по сигналу». После того, как рисунки будут готовы, проводится обсуждение и выставка работ. Можно выбрать самую гармоничную, самую необычную или самую конфликтную работу и задать вопросы авторам (что им помогало, как они действовали, как договаривались на невербальном уровне о том, что именно будут рисовать и т. д.).</w:t>
      </w:r>
    </w:p>
    <w:p w:rsidR="0062501D" w:rsidRPr="006E2CD2" w:rsidRDefault="0062501D" w:rsidP="0062501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E2CD2">
        <w:rPr>
          <w:rStyle w:val="a4"/>
          <w:color w:val="111111"/>
          <w:sz w:val="28"/>
          <w:szCs w:val="28"/>
          <w:bdr w:val="none" w:sz="0" w:space="0" w:color="auto" w:frame="1"/>
        </w:rPr>
        <w:t>«Каракули»</w:t>
      </w:r>
    </w:p>
    <w:p w:rsidR="0062501D" w:rsidRPr="006E2CD2" w:rsidRDefault="0062501D" w:rsidP="0062501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6E2CD2">
        <w:rPr>
          <w:color w:val="111111"/>
          <w:sz w:val="28"/>
          <w:szCs w:val="28"/>
        </w:rPr>
        <w:t>Задачи: развитие воображения, фантазии, работа с синдромом «не умею рисовать», сплочение группы, снятие эмоционального напряжения. Ход работы: ребенок свободно двигает карандаш по листу бумаги без цели (можно включить спокойную музыку). Получается сложный «клубок» линий, в котором следует увидеть какой-либо образ и развить его, выделить цветами. Затем нужно выразить свои чувства и ассоциации в связи с этим образом, можно сочинить историю о нем.</w:t>
      </w:r>
    </w:p>
    <w:p w:rsidR="0062501D" w:rsidRPr="006E2CD2" w:rsidRDefault="0062501D" w:rsidP="0062501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E2CD2">
        <w:rPr>
          <w:rStyle w:val="a4"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6E2CD2">
        <w:rPr>
          <w:rStyle w:val="a4"/>
          <w:color w:val="111111"/>
          <w:sz w:val="28"/>
          <w:szCs w:val="28"/>
          <w:bdr w:val="none" w:sz="0" w:space="0" w:color="auto" w:frame="1"/>
        </w:rPr>
        <w:t>Кляксография</w:t>
      </w:r>
      <w:proofErr w:type="spellEnd"/>
      <w:r w:rsidRPr="006E2CD2">
        <w:rPr>
          <w:rStyle w:val="a4"/>
          <w:color w:val="111111"/>
          <w:sz w:val="28"/>
          <w:szCs w:val="28"/>
          <w:bdr w:val="none" w:sz="0" w:space="0" w:color="auto" w:frame="1"/>
        </w:rPr>
        <w:t>»</w:t>
      </w:r>
    </w:p>
    <w:p w:rsidR="0062501D" w:rsidRPr="006E2CD2" w:rsidRDefault="0062501D" w:rsidP="0062501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6E2CD2">
        <w:rPr>
          <w:color w:val="111111"/>
          <w:sz w:val="28"/>
          <w:szCs w:val="28"/>
        </w:rPr>
        <w:t>Участники раздувают в разных направлениях капельки краски на бумаге. Далее предложите им «оживить» свои кляксы, додумать образ, задать нужное направление и силу выдоха при раздувании.</w:t>
      </w:r>
    </w:p>
    <w:p w:rsidR="0062501D" w:rsidRPr="006E2CD2" w:rsidRDefault="0062501D" w:rsidP="0062501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6E2CD2">
        <w:rPr>
          <w:color w:val="111111"/>
          <w:sz w:val="28"/>
          <w:szCs w:val="28"/>
        </w:rPr>
        <w:t>Примечание. В качестве арт-терапии используйте это упражнение, когда видна повышенная возбудимость.</w:t>
      </w:r>
    </w:p>
    <w:p w:rsidR="0062501D" w:rsidRPr="006E2CD2" w:rsidRDefault="0062501D" w:rsidP="0062501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E2CD2">
        <w:rPr>
          <w:rStyle w:val="a4"/>
          <w:color w:val="111111"/>
          <w:sz w:val="28"/>
          <w:szCs w:val="28"/>
          <w:bdr w:val="none" w:sz="0" w:space="0" w:color="auto" w:frame="1"/>
        </w:rPr>
        <w:t>«Рисунок на пене»</w:t>
      </w:r>
    </w:p>
    <w:p w:rsidR="0062501D" w:rsidRPr="006E2CD2" w:rsidRDefault="0062501D" w:rsidP="0062501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6E2CD2">
        <w:rPr>
          <w:color w:val="111111"/>
          <w:sz w:val="28"/>
          <w:szCs w:val="28"/>
        </w:rPr>
        <w:t>Участники рисуют красками на пене для бритья. Краску можно растягивать и закручивать завитками и другими узорами. Если смешать пену, клей ПВА и гуашь, то можно будет рисовать цветной пеной на ватмане.</w:t>
      </w:r>
    </w:p>
    <w:p w:rsidR="0062501D" w:rsidRPr="006E2CD2" w:rsidRDefault="0062501D" w:rsidP="0062501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6E2CD2">
        <w:rPr>
          <w:color w:val="111111"/>
          <w:sz w:val="28"/>
          <w:szCs w:val="28"/>
        </w:rPr>
        <w:lastRenderedPageBreak/>
        <w:t>Упражнение развивает фантазию, воображение, снимает напряжение. Рекомендуем для профилактики и коррекции тревожности, страхов.</w:t>
      </w:r>
    </w:p>
    <w:p w:rsidR="0062501D" w:rsidRPr="006E2CD2" w:rsidRDefault="0062501D" w:rsidP="0062501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E2CD2">
        <w:rPr>
          <w:rStyle w:val="a5"/>
          <w:color w:val="111111"/>
          <w:sz w:val="28"/>
          <w:szCs w:val="28"/>
          <w:bdr w:val="none" w:sz="0" w:space="0" w:color="auto" w:frame="1"/>
        </w:rPr>
        <w:t>Рефлексия:</w:t>
      </w:r>
    </w:p>
    <w:p w:rsidR="0062501D" w:rsidRPr="006E2CD2" w:rsidRDefault="0062501D" w:rsidP="0062501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E2CD2">
        <w:rPr>
          <w:rStyle w:val="a5"/>
          <w:color w:val="111111"/>
          <w:sz w:val="28"/>
          <w:szCs w:val="28"/>
          <w:bdr w:val="none" w:sz="0" w:space="0" w:color="auto" w:frame="1"/>
        </w:rPr>
        <w:t>• Что вы почувствовали, когда выполняли упражнения?</w:t>
      </w:r>
    </w:p>
    <w:p w:rsidR="0062501D" w:rsidRPr="006E2CD2" w:rsidRDefault="0062501D" w:rsidP="0062501D">
      <w:pPr>
        <w:pStyle w:val="a3"/>
        <w:spacing w:before="225" w:beforeAutospacing="0" w:after="225" w:afterAutospacing="0"/>
        <w:ind w:firstLine="360"/>
        <w:rPr>
          <w:color w:val="333333"/>
          <w:sz w:val="28"/>
          <w:szCs w:val="28"/>
        </w:rPr>
      </w:pPr>
      <w:r w:rsidRPr="006E2CD2">
        <w:rPr>
          <w:color w:val="333333"/>
          <w:sz w:val="28"/>
          <w:szCs w:val="28"/>
        </w:rPr>
        <w:t>• Какие техники арт-терапии будете использовать в своей работе?</w:t>
      </w:r>
    </w:p>
    <w:p w:rsidR="0062501D" w:rsidRPr="006E2CD2" w:rsidRDefault="0062501D" w:rsidP="0062501D">
      <w:pPr>
        <w:pStyle w:val="a3"/>
        <w:spacing w:before="225" w:beforeAutospacing="0" w:after="225" w:afterAutospacing="0"/>
        <w:ind w:firstLine="360"/>
        <w:rPr>
          <w:color w:val="333333"/>
          <w:sz w:val="28"/>
          <w:szCs w:val="28"/>
        </w:rPr>
      </w:pPr>
      <w:r w:rsidRPr="006E2CD2">
        <w:rPr>
          <w:color w:val="333333"/>
          <w:sz w:val="28"/>
          <w:szCs w:val="28"/>
        </w:rPr>
        <w:t>• Что не понравилось?</w:t>
      </w:r>
    </w:p>
    <w:p w:rsidR="0062501D" w:rsidRPr="006E2CD2" w:rsidRDefault="0062501D" w:rsidP="0062501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E2CD2">
        <w:rPr>
          <w:rStyle w:val="a5"/>
          <w:color w:val="111111"/>
          <w:sz w:val="28"/>
          <w:szCs w:val="28"/>
          <w:bdr w:val="none" w:sz="0" w:space="0" w:color="auto" w:frame="1"/>
        </w:rPr>
        <w:t>• Ваши пожелания организаторам.</w:t>
      </w:r>
    </w:p>
    <w:p w:rsidR="0062501D" w:rsidRPr="006E2CD2" w:rsidRDefault="0062501D" w:rsidP="0062501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E2CD2">
        <w:rPr>
          <w:rStyle w:val="a4"/>
          <w:color w:val="111111"/>
          <w:sz w:val="28"/>
          <w:szCs w:val="28"/>
          <w:bdr w:val="none" w:sz="0" w:space="0" w:color="auto" w:frame="1"/>
        </w:rPr>
        <w:t>Вывод:</w:t>
      </w:r>
      <w:r w:rsidRPr="006E2CD2">
        <w:rPr>
          <w:color w:val="111111"/>
          <w:sz w:val="28"/>
          <w:szCs w:val="28"/>
        </w:rPr>
        <w:t> Когда вы сочетаете в своей работе техники арт-терапии, вы можете быстро добиться положительных результатов. Такая деятельность необычна, интересна и увлекательна, что помогает участникам наладить взаимодействие и достичь желаемого эффекта.</w:t>
      </w:r>
    </w:p>
    <w:p w:rsidR="0062501D" w:rsidRPr="006E2CD2" w:rsidRDefault="0062501D" w:rsidP="0062501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6E2CD2">
        <w:rPr>
          <w:color w:val="111111"/>
          <w:sz w:val="28"/>
          <w:szCs w:val="28"/>
        </w:rPr>
        <w:t>Возможности арт-терапии: Арт-терапия развивает творческие возможности. Во время занятий арт-терапией дети и взрослые могут открыть и развивать в себе неизвестные ранее таланты.</w:t>
      </w:r>
    </w:p>
    <w:p w:rsidR="0062501D" w:rsidRPr="006E2CD2" w:rsidRDefault="0062501D" w:rsidP="0062501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6E2CD2">
        <w:rPr>
          <w:color w:val="111111"/>
          <w:sz w:val="28"/>
          <w:szCs w:val="28"/>
        </w:rPr>
        <w:t>Арт-терапия является хорошим способом социальной адаптации, т. к. она в основном использует средства невербального общения. Это очень важно для дошкольников, которые не всегда могут выразить свои мысли в словах.</w:t>
      </w:r>
    </w:p>
    <w:p w:rsidR="0062501D" w:rsidRPr="006E2CD2" w:rsidRDefault="0062501D" w:rsidP="0062501D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6E2CD2">
        <w:rPr>
          <w:color w:val="333333"/>
          <w:sz w:val="28"/>
          <w:szCs w:val="28"/>
        </w:rPr>
        <w:t> </w:t>
      </w:r>
    </w:p>
    <w:p w:rsidR="0062501D" w:rsidRPr="006E2CD2" w:rsidRDefault="0062501D" w:rsidP="0062501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6E2CD2">
        <w:rPr>
          <w:color w:val="111111"/>
          <w:sz w:val="28"/>
          <w:szCs w:val="28"/>
        </w:rPr>
        <w:t>Арт-терапия в детском саду она выполняет следующие функции: воспитательная, коррекционная, психотерапевтическая, диагностическая и развивающая.</w:t>
      </w:r>
    </w:p>
    <w:p w:rsidR="0025359C" w:rsidRPr="006E2CD2" w:rsidRDefault="0025359C">
      <w:pPr>
        <w:rPr>
          <w:rFonts w:ascii="Times New Roman" w:hAnsi="Times New Roman" w:cs="Times New Roman"/>
          <w:sz w:val="28"/>
          <w:szCs w:val="28"/>
        </w:rPr>
      </w:pPr>
    </w:p>
    <w:sectPr w:rsidR="0025359C" w:rsidRPr="006E2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511"/>
    <w:rsid w:val="00215387"/>
    <w:rsid w:val="0025359C"/>
    <w:rsid w:val="00324265"/>
    <w:rsid w:val="00612A25"/>
    <w:rsid w:val="0062501D"/>
    <w:rsid w:val="006E2CD2"/>
    <w:rsid w:val="007D4FC5"/>
    <w:rsid w:val="00841511"/>
    <w:rsid w:val="00AC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5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501D"/>
    <w:rPr>
      <w:b/>
      <w:bCs/>
    </w:rPr>
  </w:style>
  <w:style w:type="character" w:styleId="a5">
    <w:name w:val="Emphasis"/>
    <w:basedOn w:val="a0"/>
    <w:uiPriority w:val="20"/>
    <w:qFormat/>
    <w:rsid w:val="0062501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5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501D"/>
    <w:rPr>
      <w:b/>
      <w:bCs/>
    </w:rPr>
  </w:style>
  <w:style w:type="character" w:styleId="a5">
    <w:name w:val="Emphasis"/>
    <w:basedOn w:val="a0"/>
    <w:uiPriority w:val="20"/>
    <w:qFormat/>
    <w:rsid w:val="006250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920</Words>
  <Characters>5245</Characters>
  <Application>Microsoft Office Word</Application>
  <DocSecurity>0</DocSecurity>
  <Lines>43</Lines>
  <Paragraphs>12</Paragraphs>
  <ScaleCrop>false</ScaleCrop>
  <Company/>
  <LinksUpToDate>false</LinksUpToDate>
  <CharactersWithSpaces>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2024-04-03T17:49:00Z</dcterms:created>
  <dcterms:modified xsi:type="dcterms:W3CDTF">2024-04-30T19:36:00Z</dcterms:modified>
</cp:coreProperties>
</file>