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2" w:rsidRDefault="000C73A2" w:rsidP="00F14A88">
      <w:pPr>
        <w:spacing w:line="307" w:lineRule="exact"/>
        <w:ind w:left="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CA1C08" wp14:editId="1AA2209F">
            <wp:simplePos x="0" y="0"/>
            <wp:positionH relativeFrom="column">
              <wp:posOffset>-516807</wp:posOffset>
            </wp:positionH>
            <wp:positionV relativeFrom="paragraph">
              <wp:posOffset>-262192</wp:posOffset>
            </wp:positionV>
            <wp:extent cx="7037618" cy="9953469"/>
            <wp:effectExtent l="0" t="0" r="0" b="0"/>
            <wp:wrapNone/>
            <wp:docPr id="1" name="Рисунок 1" descr="C:\Users\Пользователь\Downloads\Годов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Годовой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18" cy="99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3C1" w:rsidRDefault="006023C1" w:rsidP="00F14A88">
      <w:pPr>
        <w:spacing w:line="307" w:lineRule="exact"/>
        <w:ind w:left="20"/>
        <w:rPr>
          <w:sz w:val="24"/>
          <w:szCs w:val="24"/>
        </w:rPr>
      </w:pPr>
    </w:p>
    <w:p w:rsidR="000461F2" w:rsidRDefault="000461F2" w:rsidP="00F14A88">
      <w:pPr>
        <w:spacing w:line="307" w:lineRule="exact"/>
        <w:ind w:left="20"/>
        <w:rPr>
          <w:sz w:val="24"/>
          <w:szCs w:val="24"/>
        </w:rPr>
      </w:pPr>
    </w:p>
    <w:p w:rsidR="00267929" w:rsidRPr="00D602B7" w:rsidRDefault="00267929" w:rsidP="00267929">
      <w:pPr>
        <w:spacing w:line="307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FCD">
        <w:rPr>
          <w:sz w:val="26"/>
          <w:szCs w:val="26"/>
        </w:rPr>
        <w:t xml:space="preserve">    </w:t>
      </w:r>
      <w:proofErr w:type="gramStart"/>
      <w:r w:rsidRPr="00D602B7">
        <w:rPr>
          <w:sz w:val="26"/>
          <w:szCs w:val="26"/>
        </w:rPr>
        <w:t>Принят</w:t>
      </w:r>
      <w:proofErr w:type="gramEnd"/>
      <w:r w:rsidRPr="00D602B7">
        <w:rPr>
          <w:sz w:val="26"/>
          <w:szCs w:val="26"/>
        </w:rPr>
        <w:t xml:space="preserve"> на заседании                                                        Утвержден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педагогического совета                                                    приказом  заведующего</w:t>
      </w:r>
    </w:p>
    <w:p w:rsidR="00267929" w:rsidRPr="00D602B7" w:rsidRDefault="00671E2C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    протокол № 1 от 27</w:t>
      </w:r>
      <w:r w:rsidR="00267929" w:rsidRPr="00D602B7">
        <w:rPr>
          <w:sz w:val="26"/>
          <w:szCs w:val="26"/>
        </w:rPr>
        <w:t xml:space="preserve">.08.2024г                                            МБДОУ д/с «Улыбка»   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                                                                                              _______ Т.Н Ерёмина. 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                                                                        </w:t>
      </w:r>
      <w:r w:rsidR="00671E2C">
        <w:rPr>
          <w:sz w:val="26"/>
          <w:szCs w:val="26"/>
        </w:rPr>
        <w:t xml:space="preserve">                     № </w:t>
      </w:r>
      <w:r w:rsidR="006023C1">
        <w:rPr>
          <w:sz w:val="26"/>
          <w:szCs w:val="26"/>
        </w:rPr>
        <w:t>56</w:t>
      </w:r>
      <w:r w:rsidR="00671E2C">
        <w:rPr>
          <w:sz w:val="26"/>
          <w:szCs w:val="26"/>
        </w:rPr>
        <w:t>-1от 27</w:t>
      </w:r>
      <w:r w:rsidRPr="00D602B7">
        <w:rPr>
          <w:sz w:val="26"/>
          <w:szCs w:val="26"/>
        </w:rPr>
        <w:t>.08.2024г</w:t>
      </w:r>
    </w:p>
    <w:p w:rsidR="00267929" w:rsidRPr="00D602B7" w:rsidRDefault="00267929" w:rsidP="00267929">
      <w:pPr>
        <w:spacing w:line="307" w:lineRule="exact"/>
        <w:ind w:left="20"/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Годовой план работы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муниципального бюджетного дошкольного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 xml:space="preserve">образовательного учреждения 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детский сад «Улыбка»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на 2024-2025 учебный год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 xml:space="preserve">Павловск 2024 </w:t>
      </w:r>
    </w:p>
    <w:p w:rsidR="008F598B" w:rsidRPr="00D602B7" w:rsidRDefault="008D2F1D" w:rsidP="00F14A88">
      <w:pPr>
        <w:spacing w:line="307" w:lineRule="exact"/>
        <w:ind w:left="20"/>
        <w:rPr>
          <w:sz w:val="24"/>
          <w:szCs w:val="24"/>
        </w:rPr>
      </w:pPr>
      <w:r w:rsidRPr="00D602B7">
        <w:rPr>
          <w:sz w:val="24"/>
          <w:szCs w:val="24"/>
        </w:rPr>
        <w:t xml:space="preserve"> </w:t>
      </w:r>
    </w:p>
    <w:p w:rsidR="00F14A88" w:rsidRPr="00D602B7" w:rsidRDefault="00F14A88" w:rsidP="00F14A88">
      <w:pPr>
        <w:spacing w:line="307" w:lineRule="exact"/>
        <w:ind w:left="20"/>
        <w:rPr>
          <w:sz w:val="24"/>
          <w:szCs w:val="24"/>
        </w:rPr>
      </w:pPr>
    </w:p>
    <w:p w:rsidR="008F598B" w:rsidRPr="00D602B7" w:rsidRDefault="00701FF3">
      <w:pPr>
        <w:spacing w:before="90"/>
        <w:ind w:left="3987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lastRenderedPageBreak/>
        <w:t>Пояснительная</w:t>
      </w:r>
      <w:r w:rsidR="008D2F1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записка</w:t>
      </w:r>
    </w:p>
    <w:p w:rsidR="000461F2" w:rsidRPr="00D602B7" w:rsidRDefault="000461F2" w:rsidP="000461F2">
      <w:pPr>
        <w:pStyle w:val="a3"/>
        <w:ind w:left="970"/>
      </w:pPr>
      <w:r w:rsidRPr="00D602B7">
        <w:t>Муниципальное бюджетное дошкольное образовательное учреждение детский сад</w:t>
      </w:r>
    </w:p>
    <w:p w:rsidR="000461F2" w:rsidRPr="00D602B7" w:rsidRDefault="000461F2" w:rsidP="000461F2">
      <w:pPr>
        <w:ind w:firstLine="680"/>
        <w:jc w:val="both"/>
        <w:rPr>
          <w:color w:val="111111"/>
          <w:sz w:val="24"/>
          <w:szCs w:val="24"/>
          <w:lang w:bidi="en-US"/>
        </w:rPr>
      </w:pPr>
      <w:r w:rsidRPr="00D602B7">
        <w:rPr>
          <w:sz w:val="24"/>
          <w:szCs w:val="24"/>
        </w:rPr>
        <w:t>«</w:t>
      </w:r>
      <w:r w:rsidR="00671E2C">
        <w:rPr>
          <w:color w:val="111111"/>
          <w:sz w:val="24"/>
          <w:szCs w:val="24"/>
          <w:lang w:bidi="en-US"/>
        </w:rPr>
        <w:t>Улыбка</w:t>
      </w:r>
      <w:proofErr w:type="gramStart"/>
      <w:r w:rsidR="00671E2C">
        <w:rPr>
          <w:color w:val="111111"/>
          <w:sz w:val="24"/>
          <w:szCs w:val="24"/>
          <w:lang w:bidi="en-US"/>
        </w:rPr>
        <w:t>»(</w:t>
      </w:r>
      <w:proofErr w:type="gramEnd"/>
      <w:r w:rsidR="00671E2C">
        <w:rPr>
          <w:color w:val="111111"/>
          <w:sz w:val="24"/>
          <w:szCs w:val="24"/>
          <w:lang w:bidi="en-US"/>
        </w:rPr>
        <w:t>далее–МБДОУ). В МБДОУ 25</w:t>
      </w:r>
      <w:r w:rsidRPr="00D602B7">
        <w:rPr>
          <w:color w:val="111111"/>
          <w:sz w:val="24"/>
          <w:szCs w:val="24"/>
          <w:lang w:bidi="en-US"/>
        </w:rPr>
        <w:t xml:space="preserve"> групп общеразвивающей направленности    контингент воспитанников дети от 1,5 до </w:t>
      </w:r>
      <w:r w:rsidR="00671E2C">
        <w:rPr>
          <w:color w:val="111111"/>
          <w:sz w:val="24"/>
          <w:szCs w:val="24"/>
          <w:lang w:bidi="en-US"/>
        </w:rPr>
        <w:t>7 лет. Группы расположены в пяти</w:t>
      </w:r>
      <w:r w:rsidRPr="00D602B7">
        <w:rPr>
          <w:color w:val="111111"/>
          <w:sz w:val="24"/>
          <w:szCs w:val="24"/>
          <w:lang w:bidi="en-US"/>
        </w:rPr>
        <w:t xml:space="preserve"> зданиях по адресам: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>659000 Алтайский край, Павловский район, с. Павловск, ул. Мелиораторов, 13.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Ползунова, 15. </w:t>
      </w:r>
    </w:p>
    <w:p w:rsidR="000461F2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</w:t>
      </w:r>
      <w:proofErr w:type="gramStart"/>
      <w:r w:rsidRPr="00D602B7">
        <w:t>Техникумовская</w:t>
      </w:r>
      <w:proofErr w:type="gramEnd"/>
      <w:r w:rsidRPr="00D602B7">
        <w:t>, 8.</w:t>
      </w:r>
    </w:p>
    <w:p w:rsidR="000461F2" w:rsidRPr="00D602B7" w:rsidRDefault="000461F2" w:rsidP="000461F2">
      <w:pPr>
        <w:pStyle w:val="a3"/>
        <w:ind w:left="970" w:right="4265"/>
        <w:rPr>
          <w:shd w:val="clear" w:color="auto" w:fill="FFFFFF"/>
        </w:rPr>
      </w:pPr>
      <w:r w:rsidRPr="00D602B7">
        <w:t xml:space="preserve">Электронная почта: </w:t>
      </w:r>
      <w:hyperlink r:id="rId11" w:history="1">
        <w:r w:rsidRPr="00D602B7">
          <w:rPr>
            <w:rStyle w:val="ab"/>
            <w:shd w:val="clear" w:color="auto" w:fill="FFFFFF"/>
          </w:rPr>
          <w:t>ulibka.m@yandex.ru</w:t>
        </w:r>
      </w:hyperlink>
    </w:p>
    <w:p w:rsidR="000461F2" w:rsidRPr="00D602B7" w:rsidRDefault="000461F2" w:rsidP="000461F2">
      <w:pPr>
        <w:pStyle w:val="a3"/>
        <w:ind w:left="970" w:right="4265"/>
      </w:pPr>
      <w:r w:rsidRPr="00D602B7">
        <w:t>Официальный сайт:</w:t>
      </w:r>
      <w:r w:rsidR="00E15A13" w:rsidRPr="00D602B7">
        <w:t xml:space="preserve"> </w:t>
      </w:r>
      <w:hyperlink r:id="rId12" w:history="1">
        <w:r w:rsidRPr="00D602B7">
          <w:rPr>
            <w:rStyle w:val="ab"/>
          </w:rPr>
          <w:t>http://pnsch.edu22</w:t>
        </w:r>
      </w:hyperlink>
    </w:p>
    <w:p w:rsidR="000461F2" w:rsidRPr="00D602B7" w:rsidRDefault="000461F2" w:rsidP="000461F2">
      <w:pPr>
        <w:pStyle w:val="a3"/>
        <w:ind w:left="970" w:right="4265"/>
      </w:pPr>
      <w:r w:rsidRPr="00D602B7">
        <w:t>Государственная</w:t>
      </w:r>
      <w:r w:rsidR="00E15A13" w:rsidRPr="00D602B7">
        <w:t xml:space="preserve"> </w:t>
      </w:r>
      <w:r w:rsidRPr="00D602B7">
        <w:t>лицензия:</w:t>
      </w:r>
      <w:r w:rsidR="00E15A13" w:rsidRPr="00D602B7">
        <w:t xml:space="preserve"> </w:t>
      </w:r>
      <w:r w:rsidRPr="00D602B7">
        <w:t>от</w:t>
      </w:r>
      <w:r w:rsidR="00E15A13" w:rsidRPr="00D602B7">
        <w:t xml:space="preserve"> </w:t>
      </w:r>
      <w:r w:rsidRPr="00D602B7">
        <w:t>19.11.2014серия22ЛО1№0001420</w:t>
      </w:r>
    </w:p>
    <w:p w:rsidR="00E15A13" w:rsidRPr="00D602B7" w:rsidRDefault="000461F2" w:rsidP="000461F2">
      <w:pPr>
        <w:pStyle w:val="a3"/>
        <w:ind w:left="262" w:firstLine="707"/>
      </w:pPr>
      <w:r w:rsidRPr="00D602B7">
        <w:t>Режим работы: с</w:t>
      </w:r>
      <w:r w:rsidR="00E15A13" w:rsidRPr="00D602B7">
        <w:t xml:space="preserve"> </w:t>
      </w:r>
      <w:r w:rsidRPr="00D602B7">
        <w:t xml:space="preserve">7.30 до 19.30 ежедневно, </w:t>
      </w:r>
      <w:proofErr w:type="gramStart"/>
      <w:r w:rsidRPr="00D602B7">
        <w:t>выходные-суббота</w:t>
      </w:r>
      <w:proofErr w:type="gramEnd"/>
      <w:r w:rsidRPr="00D602B7">
        <w:t>, воскресенье, праздничные дни</w:t>
      </w:r>
      <w:r w:rsidR="00E15A13" w:rsidRPr="00D602B7">
        <w:t xml:space="preserve"> по адресам: </w:t>
      </w:r>
    </w:p>
    <w:p w:rsidR="00E15A13" w:rsidRPr="00D602B7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E15A13" w:rsidRPr="00D602B7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D602B7" w:rsidRDefault="00E15A13" w:rsidP="00E15A13">
      <w:pPr>
        <w:pStyle w:val="a3"/>
      </w:pPr>
      <w:r w:rsidRPr="00D602B7">
        <w:rPr>
          <w:color w:val="111111"/>
          <w:lang w:bidi="en-US"/>
        </w:rPr>
        <w:t xml:space="preserve">    659000 Алтайский край, Павловский район, с. Павловск, ул. Мелиораторов, 13</w:t>
      </w:r>
      <w:r w:rsidR="000461F2" w:rsidRPr="00D602B7">
        <w:t>.</w:t>
      </w:r>
    </w:p>
    <w:p w:rsidR="00E15A13" w:rsidRPr="00D602B7" w:rsidRDefault="00E15A13" w:rsidP="00E15A13">
      <w:pPr>
        <w:pStyle w:val="a3"/>
        <w:ind w:left="262" w:firstLine="707"/>
      </w:pPr>
      <w:r w:rsidRPr="00D602B7">
        <w:t xml:space="preserve">Режим работы: с 7.00 до 19.00 ежедневно, </w:t>
      </w:r>
      <w:proofErr w:type="gramStart"/>
      <w:r w:rsidRPr="00D602B7">
        <w:t>выходные-суббота</w:t>
      </w:r>
      <w:proofErr w:type="gramEnd"/>
      <w:r w:rsidRPr="00D602B7">
        <w:t xml:space="preserve">, воскресенье, праздничные дни по адресам: 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Ползунова, 15. 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</w:t>
      </w:r>
      <w:proofErr w:type="gramStart"/>
      <w:r w:rsidRPr="00D602B7">
        <w:t>Техникумовская</w:t>
      </w:r>
      <w:proofErr w:type="gramEnd"/>
      <w:r w:rsidRPr="00D602B7">
        <w:t>, 8.</w:t>
      </w:r>
    </w:p>
    <w:p w:rsidR="000461F2" w:rsidRPr="00D602B7" w:rsidRDefault="000461F2" w:rsidP="000461F2">
      <w:pPr>
        <w:pStyle w:val="a3"/>
        <w:ind w:left="262" w:right="541" w:firstLine="707"/>
        <w:jc w:val="both"/>
      </w:pPr>
      <w:r w:rsidRPr="00D602B7">
        <w:t>Деятельность МБДОУ осуществляется в соответствии с нормативными правовыми документами и локальными актами.</w:t>
      </w:r>
    </w:p>
    <w:p w:rsidR="000461F2" w:rsidRPr="00D602B7" w:rsidRDefault="000461F2" w:rsidP="000461F2">
      <w:pPr>
        <w:tabs>
          <w:tab w:val="left" w:pos="1959"/>
          <w:tab w:val="left" w:pos="2374"/>
          <w:tab w:val="left" w:pos="2689"/>
          <w:tab w:val="left" w:pos="3056"/>
          <w:tab w:val="left" w:pos="3553"/>
          <w:tab w:val="left" w:pos="4957"/>
          <w:tab w:val="left" w:pos="5922"/>
          <w:tab w:val="left" w:pos="6309"/>
          <w:tab w:val="left" w:pos="6638"/>
          <w:tab w:val="left" w:pos="7941"/>
          <w:tab w:val="left" w:pos="8320"/>
        </w:tabs>
        <w:spacing w:line="258" w:lineRule="auto"/>
        <w:ind w:left="123" w:right="-17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МБДОУ</w:t>
      </w:r>
      <w:r w:rsidRPr="00D602B7">
        <w:rPr>
          <w:color w:val="000000"/>
          <w:sz w:val="24"/>
          <w:szCs w:val="24"/>
        </w:rPr>
        <w:tab/>
        <w:t>д/с «Улыбка»</w:t>
      </w:r>
      <w:r w:rsidRPr="00D602B7">
        <w:rPr>
          <w:color w:val="000000"/>
          <w:sz w:val="24"/>
          <w:szCs w:val="24"/>
        </w:rPr>
        <w:tab/>
        <w:t>организует</w:t>
      </w:r>
      <w:r w:rsidRPr="00D602B7">
        <w:rPr>
          <w:color w:val="000000"/>
          <w:sz w:val="24"/>
          <w:szCs w:val="24"/>
        </w:rPr>
        <w:tab/>
        <w:t>работу</w:t>
      </w:r>
      <w:r w:rsidRPr="00D602B7">
        <w:rPr>
          <w:color w:val="000000"/>
          <w:sz w:val="24"/>
          <w:szCs w:val="24"/>
        </w:rPr>
        <w:tab/>
        <w:t>в</w:t>
      </w:r>
      <w:r w:rsidRPr="00D602B7">
        <w:rPr>
          <w:color w:val="000000"/>
          <w:sz w:val="24"/>
          <w:szCs w:val="24"/>
        </w:rPr>
        <w:tab/>
        <w:t>соответствии</w:t>
      </w:r>
      <w:r w:rsidRPr="00D602B7">
        <w:rPr>
          <w:color w:val="000000"/>
          <w:sz w:val="24"/>
          <w:szCs w:val="24"/>
        </w:rPr>
        <w:tab/>
        <w:t>с действующим законодательством</w:t>
      </w:r>
      <w:r w:rsidRPr="00D602B7">
        <w:rPr>
          <w:color w:val="000000"/>
          <w:sz w:val="24"/>
          <w:szCs w:val="24"/>
        </w:rPr>
        <w:tab/>
        <w:t>РФ,</w:t>
      </w:r>
      <w:r w:rsidRPr="00D602B7">
        <w:rPr>
          <w:color w:val="000000"/>
          <w:sz w:val="24"/>
          <w:szCs w:val="24"/>
        </w:rPr>
        <w:tab/>
        <w:t>нормативным     и     правовыми</w:t>
      </w:r>
      <w:r w:rsidRPr="00D602B7">
        <w:rPr>
          <w:color w:val="000000"/>
          <w:sz w:val="24"/>
          <w:szCs w:val="24"/>
        </w:rPr>
        <w:tab/>
        <w:t xml:space="preserve">документами     федерального, регионального и муниципального уровней, ФГОС ДО, ФООП ДО, Устава. Государственная лицензия: от 19.11.2014 г. серия  22Л01  №0001420, </w:t>
      </w:r>
      <w:proofErr w:type="gramStart"/>
      <w:r w:rsidRPr="00D602B7">
        <w:rPr>
          <w:color w:val="000000"/>
          <w:sz w:val="24"/>
          <w:szCs w:val="24"/>
        </w:rPr>
        <w:t>регистрационный</w:t>
      </w:r>
      <w:proofErr w:type="gramEnd"/>
      <w:r w:rsidRPr="00D602B7">
        <w:rPr>
          <w:color w:val="000000"/>
          <w:sz w:val="24"/>
          <w:szCs w:val="24"/>
        </w:rPr>
        <w:t xml:space="preserve"> № 447.</w:t>
      </w:r>
    </w:p>
    <w:p w:rsidR="000461F2" w:rsidRPr="00D602B7" w:rsidRDefault="000461F2" w:rsidP="000461F2">
      <w:pPr>
        <w:spacing w:after="1" w:line="160" w:lineRule="exact"/>
        <w:rPr>
          <w:sz w:val="24"/>
          <w:szCs w:val="24"/>
        </w:rPr>
      </w:pPr>
    </w:p>
    <w:p w:rsidR="000461F2" w:rsidRPr="00D602B7" w:rsidRDefault="000461F2" w:rsidP="000461F2">
      <w:pPr>
        <w:spacing w:line="254" w:lineRule="auto"/>
        <w:ind w:left="123" w:right="-56" w:firstLine="705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Деятельность Учреждения осуществляется в соответствии с нормативно-правовыми документами и локальными актами:</w:t>
      </w:r>
    </w:p>
    <w:p w:rsidR="000461F2" w:rsidRPr="00D602B7" w:rsidRDefault="000461F2" w:rsidP="000461F2">
      <w:pPr>
        <w:spacing w:after="7" w:line="160" w:lineRule="exact"/>
        <w:rPr>
          <w:sz w:val="24"/>
          <w:szCs w:val="24"/>
        </w:rPr>
      </w:pPr>
    </w:p>
    <w:p w:rsidR="000461F2" w:rsidRPr="00D602B7" w:rsidRDefault="000461F2" w:rsidP="000461F2">
      <w:pPr>
        <w:tabs>
          <w:tab w:val="left" w:pos="828"/>
        </w:tabs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>-</w:t>
      </w:r>
      <w:r w:rsidRPr="00D602B7">
        <w:rPr>
          <w:color w:val="000000"/>
          <w:sz w:val="24"/>
          <w:szCs w:val="24"/>
        </w:rPr>
        <w:t>Конвенция о правах ребенка;</w:t>
      </w:r>
    </w:p>
    <w:p w:rsidR="000461F2" w:rsidRPr="00D602B7" w:rsidRDefault="000461F2" w:rsidP="000461F2">
      <w:pPr>
        <w:tabs>
          <w:tab w:val="left" w:pos="828"/>
        </w:tabs>
        <w:spacing w:before="21"/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Конституция Российской Федерации;</w:t>
      </w:r>
    </w:p>
    <w:p w:rsidR="000461F2" w:rsidRPr="00D602B7" w:rsidRDefault="000461F2" w:rsidP="000461F2">
      <w:pPr>
        <w:tabs>
          <w:tab w:val="left" w:pos="828"/>
        </w:tabs>
        <w:spacing w:before="20"/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Трудовой кодекс Российской Федерации;</w:t>
      </w:r>
    </w:p>
    <w:p w:rsidR="000461F2" w:rsidRPr="00D602B7" w:rsidRDefault="000461F2" w:rsidP="000461F2">
      <w:pPr>
        <w:tabs>
          <w:tab w:val="left" w:pos="831"/>
        </w:tabs>
        <w:spacing w:before="23" w:line="253" w:lineRule="auto"/>
        <w:ind w:left="123" w:right="-56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461F2" w:rsidRPr="00D602B7" w:rsidRDefault="000461F2" w:rsidP="000461F2">
      <w:pPr>
        <w:tabs>
          <w:tab w:val="left" w:pos="831"/>
          <w:tab w:val="left" w:pos="2758"/>
          <w:tab w:val="left" w:pos="4333"/>
          <w:tab w:val="left" w:pos="4731"/>
          <w:tab w:val="left" w:pos="6837"/>
          <w:tab w:val="left" w:pos="8409"/>
        </w:tabs>
        <w:spacing w:before="9" w:line="257" w:lineRule="auto"/>
        <w:ind w:left="123" w:right="-19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</w:t>
      </w:r>
      <w:r w:rsidRPr="00D602B7">
        <w:rPr>
          <w:color w:val="000000"/>
          <w:sz w:val="24"/>
          <w:szCs w:val="24"/>
        </w:rPr>
        <w:tab/>
        <w:t>программам</w:t>
      </w:r>
      <w:r w:rsidRPr="00D602B7">
        <w:rPr>
          <w:color w:val="000000"/>
          <w:sz w:val="24"/>
          <w:szCs w:val="24"/>
        </w:rPr>
        <w:tab/>
        <w:t>-</w:t>
      </w:r>
      <w:r w:rsidRPr="00D602B7">
        <w:rPr>
          <w:color w:val="000000"/>
          <w:sz w:val="24"/>
          <w:szCs w:val="24"/>
        </w:rPr>
        <w:tab/>
        <w:t>образовательным</w:t>
      </w:r>
      <w:r w:rsidRPr="00D602B7">
        <w:rPr>
          <w:color w:val="000000"/>
          <w:sz w:val="24"/>
          <w:szCs w:val="24"/>
        </w:rPr>
        <w:tab/>
        <w:t>программам</w:t>
      </w:r>
      <w:r w:rsidRPr="00D602B7">
        <w:rPr>
          <w:color w:val="000000"/>
          <w:sz w:val="24"/>
          <w:szCs w:val="24"/>
        </w:rPr>
        <w:tab/>
        <w:t>дошкольного образования" (утв. Приказом Министерства просвещения РФ от 31 июля 2020 года № 373;</w:t>
      </w:r>
    </w:p>
    <w:p w:rsidR="000461F2" w:rsidRPr="00D602B7" w:rsidRDefault="000461F2" w:rsidP="000461F2">
      <w:pPr>
        <w:tabs>
          <w:tab w:val="left" w:pos="831"/>
        </w:tabs>
        <w:spacing w:before="3" w:line="253" w:lineRule="auto"/>
        <w:ind w:left="123" w:right="-16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на 21 января 2019 года);</w:t>
      </w:r>
    </w:p>
    <w:p w:rsidR="000461F2" w:rsidRPr="00D602B7" w:rsidRDefault="000461F2" w:rsidP="000461F2">
      <w:pPr>
        <w:tabs>
          <w:tab w:val="left" w:pos="831"/>
        </w:tabs>
        <w:spacing w:before="9" w:line="257" w:lineRule="auto"/>
        <w:ind w:left="123" w:right="-10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Приказ Минтруда России от 18.10.2013 №544н «Об утверждении профессионального стандарта «Педагог» (с изменениями от 05.08.2016 г.); в содержании которых определены приоритеты развития образовательной системы:</w:t>
      </w:r>
    </w:p>
    <w:p w:rsidR="000461F2" w:rsidRPr="00D602B7" w:rsidRDefault="000461F2" w:rsidP="000461F2">
      <w:pPr>
        <w:ind w:left="120" w:right="-20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1.Повышение качества образования на всех его ступенях;</w:t>
      </w:r>
    </w:p>
    <w:p w:rsidR="000461F2" w:rsidRPr="00D602B7" w:rsidRDefault="000461F2" w:rsidP="000461F2">
      <w:pPr>
        <w:spacing w:before="20" w:line="258" w:lineRule="auto"/>
        <w:ind w:left="123" w:right="334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 xml:space="preserve">2.Развертывание инновационной деятельности, обеспечивающей качество образования; 3.Повышение профессиональной компетентности педагогов обеспечивающей введение и реализацию ФГОС </w:t>
      </w:r>
      <w:proofErr w:type="gramStart"/>
      <w:r w:rsidRPr="00D602B7">
        <w:rPr>
          <w:color w:val="000000"/>
          <w:sz w:val="24"/>
          <w:szCs w:val="24"/>
        </w:rPr>
        <w:t>ДО</w:t>
      </w:r>
      <w:proofErr w:type="gramEnd"/>
      <w:r w:rsidRPr="00D602B7">
        <w:rPr>
          <w:color w:val="000000"/>
          <w:sz w:val="24"/>
          <w:szCs w:val="24"/>
        </w:rPr>
        <w:t>.</w:t>
      </w:r>
    </w:p>
    <w:p w:rsidR="000461F2" w:rsidRPr="00D602B7" w:rsidRDefault="000461F2" w:rsidP="000461F2">
      <w:pPr>
        <w:spacing w:before="3" w:line="253" w:lineRule="auto"/>
        <w:ind w:left="63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28.09.2020 г. №28 «Об утверждении санитарных правил СП 2.4.3648-20» «Санитарно-</w:t>
      </w:r>
    </w:p>
    <w:p w:rsidR="000461F2" w:rsidRPr="00D602B7" w:rsidRDefault="000461F2" w:rsidP="000461F2">
      <w:pPr>
        <w:spacing w:after="8" w:line="140" w:lineRule="exact"/>
        <w:rPr>
          <w:sz w:val="24"/>
          <w:szCs w:val="24"/>
        </w:rPr>
      </w:pPr>
    </w:p>
    <w:p w:rsidR="000461F2" w:rsidRPr="00D602B7" w:rsidRDefault="000461F2" w:rsidP="000461F2">
      <w:pPr>
        <w:spacing w:line="261" w:lineRule="auto"/>
        <w:ind w:left="1" w:right="463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эпидемиологическими требованиями к организациям воспитания и обучения, отдыха и оздоровления детей и молодежи (далее СП 2.4.3648-20);</w:t>
      </w:r>
    </w:p>
    <w:p w:rsidR="000461F2" w:rsidRPr="00D602B7" w:rsidRDefault="000461F2" w:rsidP="000461F2">
      <w:pPr>
        <w:tabs>
          <w:tab w:val="left" w:pos="708"/>
        </w:tabs>
        <w:spacing w:line="239" w:lineRule="auto"/>
        <w:ind w:right="-9"/>
        <w:jc w:val="both"/>
        <w:rPr>
          <w:color w:val="000000"/>
          <w:sz w:val="24"/>
          <w:szCs w:val="24"/>
        </w:rPr>
      </w:pPr>
      <w:r w:rsidRPr="00D602B7">
        <w:rPr>
          <w:sz w:val="24"/>
          <w:szCs w:val="24"/>
        </w:rPr>
        <w:lastRenderedPageBreak/>
        <w:t>-</w:t>
      </w:r>
      <w:r w:rsidRPr="00D602B7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28.01.2021г. №2 «Об утверждении санитарных правил и норм 1.2.3685-21». «Гигиенические нормативы и требования к обеспечению безопасности и (или) безвредности для человека факторов среды обитания» (далее – СанПиН 1.2.3685-21)</w:t>
      </w:r>
    </w:p>
    <w:p w:rsidR="000461F2" w:rsidRPr="00D602B7" w:rsidRDefault="000461F2" w:rsidP="000461F2">
      <w:pPr>
        <w:tabs>
          <w:tab w:val="left" w:pos="766"/>
        </w:tabs>
        <w:ind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Устав Учреждения;</w:t>
      </w:r>
    </w:p>
    <w:p w:rsidR="000461F2" w:rsidRPr="00D602B7" w:rsidRDefault="000461F2" w:rsidP="000461F2">
      <w:pPr>
        <w:tabs>
          <w:tab w:val="left" w:pos="706"/>
        </w:tabs>
        <w:ind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Образовательная программа дошкольного образования Учреждения.</w:t>
      </w:r>
    </w:p>
    <w:p w:rsidR="00120859" w:rsidRPr="00D602B7" w:rsidRDefault="00120859" w:rsidP="00120859">
      <w:pPr>
        <w:spacing w:line="160" w:lineRule="exact"/>
        <w:rPr>
          <w:sz w:val="24"/>
          <w:szCs w:val="24"/>
        </w:rPr>
      </w:pPr>
    </w:p>
    <w:p w:rsidR="00120859" w:rsidRPr="00D602B7" w:rsidRDefault="00701D49" w:rsidP="00120859">
      <w:pPr>
        <w:ind w:left="1" w:right="-14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работы на 2024/2025</w:t>
      </w:r>
      <w:r w:rsidR="00120859" w:rsidRPr="00D602B7">
        <w:rPr>
          <w:color w:val="000000"/>
          <w:sz w:val="24"/>
          <w:szCs w:val="24"/>
        </w:rPr>
        <w:t xml:space="preserve"> учебный год разработан на основе </w:t>
      </w:r>
      <w:r w:rsidR="002C4265" w:rsidRPr="00D602B7">
        <w:rPr>
          <w:color w:val="000000"/>
          <w:sz w:val="24"/>
          <w:szCs w:val="24"/>
        </w:rPr>
        <w:t>О</w:t>
      </w:r>
      <w:r w:rsidR="00120859" w:rsidRPr="00D602B7">
        <w:rPr>
          <w:color w:val="000000"/>
          <w:sz w:val="24"/>
          <w:szCs w:val="24"/>
        </w:rPr>
        <w:t>бразовательной программы дошкольного образования Учреждения, проблемно-ориентированного анализа</w:t>
      </w:r>
      <w:r w:rsidRPr="00D602B7">
        <w:rPr>
          <w:color w:val="000000"/>
          <w:sz w:val="24"/>
          <w:szCs w:val="24"/>
        </w:rPr>
        <w:t xml:space="preserve"> деятельности Учреждения за 2023/2024</w:t>
      </w:r>
      <w:r w:rsidR="00120859" w:rsidRPr="00D602B7">
        <w:rPr>
          <w:color w:val="000000"/>
          <w:sz w:val="24"/>
          <w:szCs w:val="24"/>
        </w:rPr>
        <w:t xml:space="preserve"> учебный год.</w:t>
      </w:r>
    </w:p>
    <w:p w:rsidR="00120859" w:rsidRPr="00D602B7" w:rsidRDefault="00120859" w:rsidP="00120859">
      <w:pPr>
        <w:spacing w:after="19" w:line="140" w:lineRule="exact"/>
        <w:rPr>
          <w:sz w:val="24"/>
          <w:szCs w:val="24"/>
        </w:rPr>
      </w:pPr>
    </w:p>
    <w:p w:rsidR="00120859" w:rsidRPr="00D602B7" w:rsidRDefault="00120859" w:rsidP="00120859">
      <w:pPr>
        <w:tabs>
          <w:tab w:val="left" w:pos="2034"/>
          <w:tab w:val="left" w:pos="3875"/>
          <w:tab w:val="left" w:pos="4290"/>
          <w:tab w:val="left" w:pos="6633"/>
          <w:tab w:val="left" w:pos="8076"/>
        </w:tabs>
        <w:ind w:left="1" w:right="-19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работы охватывает все процессы жизнедеятельности Учреждения, предусматривает</w:t>
      </w:r>
      <w:r w:rsidRPr="00D602B7">
        <w:rPr>
          <w:color w:val="000000"/>
          <w:sz w:val="24"/>
          <w:szCs w:val="24"/>
        </w:rPr>
        <w:tab/>
        <w:t>непрерывность</w:t>
      </w:r>
      <w:r w:rsidRPr="00D602B7">
        <w:rPr>
          <w:color w:val="000000"/>
          <w:sz w:val="24"/>
          <w:szCs w:val="24"/>
        </w:rPr>
        <w:tab/>
      </w:r>
      <w:r w:rsidR="00EC53FC" w:rsidRPr="00D602B7">
        <w:rPr>
          <w:color w:val="000000"/>
          <w:sz w:val="24"/>
          <w:szCs w:val="24"/>
        </w:rPr>
        <w:t>и</w:t>
      </w:r>
      <w:r w:rsidR="00EC53FC" w:rsidRPr="00D602B7">
        <w:rPr>
          <w:color w:val="000000"/>
          <w:sz w:val="24"/>
          <w:szCs w:val="24"/>
        </w:rPr>
        <w:tab/>
        <w:t>последовательность</w:t>
      </w:r>
      <w:r w:rsidR="00EC53FC" w:rsidRPr="00D602B7">
        <w:rPr>
          <w:color w:val="000000"/>
          <w:sz w:val="24"/>
          <w:szCs w:val="24"/>
        </w:rPr>
        <w:tab/>
        <w:t xml:space="preserve">целостного </w:t>
      </w:r>
      <w:proofErr w:type="spellStart"/>
      <w:r w:rsidRPr="00D602B7">
        <w:rPr>
          <w:color w:val="000000"/>
          <w:sz w:val="24"/>
          <w:szCs w:val="24"/>
        </w:rPr>
        <w:t>воспитательно</w:t>
      </w:r>
      <w:proofErr w:type="spellEnd"/>
      <w:r w:rsidRPr="00D602B7">
        <w:rPr>
          <w:color w:val="000000"/>
          <w:sz w:val="24"/>
          <w:szCs w:val="24"/>
        </w:rPr>
        <w:t>-образовательного процесса; приоритетные направления развития дошкольного образования: реализация Федерального государственного образовательного стандарта дошкольного образования» - приказ Министерства образования и науки Российской Федерации от 17 октября 2013 г. №1155 (далее - ФГОС ДО)</w:t>
      </w:r>
      <w:r w:rsidR="00701D49" w:rsidRPr="00D602B7">
        <w:rPr>
          <w:color w:val="000000"/>
          <w:sz w:val="24"/>
          <w:szCs w:val="24"/>
        </w:rPr>
        <w:t xml:space="preserve"> и ФОП</w:t>
      </w:r>
      <w:r w:rsidRPr="00D602B7">
        <w:rPr>
          <w:color w:val="000000"/>
          <w:sz w:val="24"/>
          <w:szCs w:val="24"/>
        </w:rPr>
        <w:t>.</w:t>
      </w:r>
    </w:p>
    <w:p w:rsidR="001E2DDB" w:rsidRPr="00D602B7" w:rsidRDefault="001E2DDB" w:rsidP="001E2DDB">
      <w:pPr>
        <w:ind w:left="1" w:right="-14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Исходя из анализа итогов предшествующего года, определены основные задачи работы пе</w:t>
      </w:r>
      <w:r w:rsidR="00701D49" w:rsidRPr="00D602B7">
        <w:rPr>
          <w:color w:val="000000"/>
          <w:sz w:val="24"/>
          <w:szCs w:val="24"/>
        </w:rPr>
        <w:t>дагогического коллектива на 2023/2024</w:t>
      </w:r>
      <w:r w:rsidRPr="00D602B7">
        <w:rPr>
          <w:color w:val="000000"/>
          <w:sz w:val="24"/>
          <w:szCs w:val="24"/>
        </w:rPr>
        <w:t xml:space="preserve"> учебный год, спланированы разделы деятельности Учреждения: содержание и формы методической работы с педагогами, тематика Педагогических советов, семинаров, консультаций, определено содержание работы с родителями (законными представителями), административно-хозяйственной и контрольной деятельности. При планировании мероприятий учитывались опыт и квалификация педагогов, особенности контингента воспитанников и родителей (законных представителей) традиции и приоритетное направление работы Учреждения по теме «Обеспечение психологического комфорта ребенку в условиях взаимодействия ДОУ и семьи воспитанников».</w:t>
      </w:r>
    </w:p>
    <w:p w:rsidR="001E2DDB" w:rsidRPr="00D602B7" w:rsidRDefault="001E2DDB" w:rsidP="001E2DDB">
      <w:pPr>
        <w:spacing w:after="1" w:line="160" w:lineRule="exact"/>
        <w:rPr>
          <w:sz w:val="24"/>
          <w:szCs w:val="24"/>
        </w:rPr>
      </w:pPr>
    </w:p>
    <w:p w:rsidR="001E2DDB" w:rsidRPr="00D602B7" w:rsidRDefault="001E2DDB" w:rsidP="001E2DDB">
      <w:pPr>
        <w:ind w:left="1" w:right="-3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разработан временной творческой группой в составе: заведующего, старшего воспитателя, воспитателями, педагогами Учреждения. Годовой план принят и утвержден на заседании Педагогического совета до начала учебного года.</w:t>
      </w:r>
    </w:p>
    <w:p w:rsidR="008F598B" w:rsidRPr="00D602B7" w:rsidRDefault="008F598B">
      <w:pPr>
        <w:pStyle w:val="a3"/>
      </w:pPr>
    </w:p>
    <w:p w:rsidR="00A1593D" w:rsidRPr="00D602B7" w:rsidRDefault="00A1593D" w:rsidP="006674B2">
      <w:pPr>
        <w:pStyle w:val="a5"/>
        <w:numPr>
          <w:ilvl w:val="0"/>
          <w:numId w:val="9"/>
        </w:numPr>
        <w:tabs>
          <w:tab w:val="left" w:pos="546"/>
        </w:tabs>
        <w:ind w:right="755"/>
        <w:jc w:val="left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Анализ деятельности МБДОУ за 202</w:t>
      </w:r>
      <w:r w:rsidR="00701D49" w:rsidRPr="00D602B7">
        <w:rPr>
          <w:b/>
          <w:sz w:val="24"/>
          <w:szCs w:val="24"/>
        </w:rPr>
        <w:t>3</w:t>
      </w:r>
      <w:r w:rsidRPr="00D602B7">
        <w:rPr>
          <w:b/>
          <w:sz w:val="24"/>
          <w:szCs w:val="24"/>
        </w:rPr>
        <w:t>-202</w:t>
      </w:r>
      <w:r w:rsidR="00701D49" w:rsidRPr="00D602B7">
        <w:rPr>
          <w:b/>
          <w:sz w:val="24"/>
          <w:szCs w:val="24"/>
        </w:rPr>
        <w:t>4</w:t>
      </w:r>
      <w:r w:rsidRPr="00D602B7">
        <w:rPr>
          <w:b/>
          <w:sz w:val="24"/>
          <w:szCs w:val="24"/>
        </w:rPr>
        <w:t xml:space="preserve"> учебный год</w:t>
      </w:r>
    </w:p>
    <w:p w:rsidR="00A1593D" w:rsidRPr="00D602B7" w:rsidRDefault="00A1593D" w:rsidP="006674B2">
      <w:pPr>
        <w:pStyle w:val="a5"/>
        <w:numPr>
          <w:ilvl w:val="1"/>
          <w:numId w:val="8"/>
        </w:numPr>
        <w:tabs>
          <w:tab w:val="left" w:pos="622"/>
        </w:tabs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Управление МБДОУ</w:t>
      </w:r>
    </w:p>
    <w:p w:rsidR="00A1593D" w:rsidRPr="00D602B7" w:rsidRDefault="00A1593D" w:rsidP="00A1593D">
      <w:pPr>
        <w:pStyle w:val="a3"/>
      </w:pPr>
      <w:r w:rsidRPr="00D602B7">
        <w:tab/>
        <w:t xml:space="preserve">Управление МБДОУ осуществляется в соответствии с законодательством Российской Федерации и строится на основе сочетания принципов единоначалия и коллегиальности. Единоличным исполнительным органом МБДОУ, который осуществляет текущее руководство и управление является его руководитель – заведующий МБДОУ,  Еремина Татьяна Николаевна, который назначается Учредителем и осуществляет текущее руководство деятельностью Учреждения, за исключением вопросов, отнесенных Уставом к компетенции Учредителя. </w:t>
      </w:r>
      <w:r w:rsidRPr="00D602B7">
        <w:tab/>
      </w:r>
      <w:r w:rsidRPr="00D602B7">
        <w:tab/>
      </w:r>
      <w:r w:rsidRPr="00D602B7">
        <w:tab/>
        <w:t>В МДБОУ д/с «Улыбка» формируются коллегиальные органы управления, к которым относятся:</w:t>
      </w:r>
    </w:p>
    <w:p w:rsidR="00A1593D" w:rsidRPr="00D602B7" w:rsidRDefault="00A1593D" w:rsidP="00A1593D">
      <w:pPr>
        <w:pStyle w:val="a3"/>
      </w:pPr>
      <w:r w:rsidRPr="00D602B7">
        <w:t xml:space="preserve"> • Совет Учреждения; </w:t>
      </w:r>
    </w:p>
    <w:p w:rsidR="00A1593D" w:rsidRPr="00D602B7" w:rsidRDefault="00A1593D" w:rsidP="00A1593D">
      <w:pPr>
        <w:pStyle w:val="a3"/>
      </w:pPr>
      <w:r w:rsidRPr="00D602B7">
        <w:t xml:space="preserve">• Собрание трудового коллектива; </w:t>
      </w:r>
    </w:p>
    <w:p w:rsidR="00A1593D" w:rsidRPr="00D602B7" w:rsidRDefault="00A1593D" w:rsidP="00A1593D">
      <w:pPr>
        <w:pStyle w:val="a3"/>
      </w:pPr>
      <w:r w:rsidRPr="00D602B7">
        <w:t>• Педагогический совет.</w:t>
      </w:r>
    </w:p>
    <w:p w:rsidR="00A1593D" w:rsidRPr="00D602B7" w:rsidRDefault="00A1593D" w:rsidP="00A1593D">
      <w:pPr>
        <w:pStyle w:val="a3"/>
      </w:pPr>
      <w:proofErr w:type="gramStart"/>
      <w:r w:rsidRPr="00D602B7">
        <w:t>Структура, порядок формирования, срок полномочий и компетенция коллегиальных органов управления МБДОУ, порядок принятия ими решений и выступления от имени МБДОУ устанавливаются Уставом в соответствии с законодательством Российской Федерации и локальными актами Учреждения (Положение о Педагогическом совете, приказ от 15.01.2019 №3-1; Положение об общем собрании работников, приказ 27.08.2018 №41-1; Положение о Совете учреждения, приказ от 15.01.2019 №3-1).</w:t>
      </w:r>
      <w:proofErr w:type="gramEnd"/>
      <w:r w:rsidRPr="00D602B7">
        <w:tab/>
      </w:r>
      <w:r w:rsidRPr="00D602B7">
        <w:tab/>
      </w:r>
      <w:r w:rsidRPr="00D602B7">
        <w:tab/>
      </w:r>
      <w:r w:rsidR="00B8740B" w:rsidRPr="00D602B7">
        <w:tab/>
      </w:r>
      <w:r w:rsidR="00B8740B" w:rsidRPr="00D602B7">
        <w:tab/>
      </w:r>
      <w:r w:rsidR="00B8740B" w:rsidRPr="00D602B7">
        <w:tab/>
      </w:r>
      <w:r w:rsidRPr="00D602B7">
        <w:t xml:space="preserve"> По инициативе работников ДОУ для учета их мнения по вопросам управления и при принятии локальных актов, затрагивающих их права и законные интересы, организован профессиональный союз ра</w:t>
      </w:r>
      <w:r w:rsidR="00B8740B" w:rsidRPr="00D602B7">
        <w:t>бо</w:t>
      </w:r>
      <w:r w:rsidR="00701D49" w:rsidRPr="00D602B7">
        <w:t xml:space="preserve">тников Учреждения. </w:t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  <w:t>В 2023-2024</w:t>
      </w:r>
      <w:r w:rsidRPr="00D602B7">
        <w:t xml:space="preserve"> учебном году было проведено 3 собрания Совета </w:t>
      </w:r>
      <w:proofErr w:type="gramStart"/>
      <w:r w:rsidRPr="00D602B7">
        <w:t>учреждения</w:t>
      </w:r>
      <w:proofErr w:type="gramEnd"/>
      <w:r w:rsidRPr="00D602B7">
        <w:t xml:space="preserve"> в ходе которых кроме текущих вопросов рассматривались следующие: </w:t>
      </w:r>
    </w:p>
    <w:p w:rsidR="00A1593D" w:rsidRPr="00D602B7" w:rsidRDefault="00A1593D" w:rsidP="00A1593D">
      <w:pPr>
        <w:pStyle w:val="a3"/>
      </w:pPr>
      <w:r w:rsidRPr="00D602B7">
        <w:t xml:space="preserve">•о процедуре Самообследования в Учреждении; </w:t>
      </w:r>
    </w:p>
    <w:p w:rsidR="00A1593D" w:rsidRPr="00D602B7" w:rsidRDefault="00A1593D" w:rsidP="00A1593D">
      <w:pPr>
        <w:pStyle w:val="a3"/>
      </w:pPr>
      <w:r w:rsidRPr="00D602B7">
        <w:lastRenderedPageBreak/>
        <w:t xml:space="preserve">• о выполнении Коллективного договора; </w:t>
      </w:r>
    </w:p>
    <w:p w:rsidR="00A1593D" w:rsidRPr="00D602B7" w:rsidRDefault="00A1593D" w:rsidP="00A1593D">
      <w:pPr>
        <w:pStyle w:val="a3"/>
      </w:pPr>
      <w:r w:rsidRPr="00D602B7">
        <w:t xml:space="preserve">•о рассмотрении и принятии отчета о </w:t>
      </w:r>
      <w:proofErr w:type="spellStart"/>
      <w:r w:rsidRPr="00D602B7">
        <w:t>Самообследовании</w:t>
      </w:r>
      <w:proofErr w:type="spellEnd"/>
      <w:r w:rsidRPr="00D602B7">
        <w:t>;</w:t>
      </w:r>
    </w:p>
    <w:p w:rsidR="00A1593D" w:rsidRPr="00D602B7" w:rsidRDefault="00A1593D" w:rsidP="00A1593D">
      <w:pPr>
        <w:pStyle w:val="a3"/>
      </w:pPr>
      <w:r w:rsidRPr="00D602B7">
        <w:t xml:space="preserve">• о внесении изменений в отчет о </w:t>
      </w:r>
      <w:proofErr w:type="spellStart"/>
      <w:r w:rsidRPr="00D602B7">
        <w:t>Самообследовании</w:t>
      </w:r>
      <w:proofErr w:type="spellEnd"/>
      <w:r w:rsidRPr="00D602B7">
        <w:t xml:space="preserve">. </w:t>
      </w:r>
    </w:p>
    <w:p w:rsidR="00D907F2" w:rsidRPr="00D602B7" w:rsidRDefault="00D907F2" w:rsidP="00A1593D">
      <w:pPr>
        <w:pStyle w:val="a3"/>
      </w:pPr>
    </w:p>
    <w:p w:rsidR="00B8740B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За  2023-2024</w:t>
      </w:r>
      <w:r w:rsidR="006674B2" w:rsidRPr="00D602B7">
        <w:rPr>
          <w:sz w:val="24"/>
          <w:szCs w:val="24"/>
        </w:rPr>
        <w:t xml:space="preserve"> год было проведено </w:t>
      </w:r>
      <w:r w:rsidR="00B8740B" w:rsidRPr="00D602B7">
        <w:rPr>
          <w:sz w:val="24"/>
          <w:szCs w:val="24"/>
        </w:rPr>
        <w:t>четыре</w:t>
      </w:r>
      <w:r w:rsidR="006674B2" w:rsidRPr="00D602B7">
        <w:rPr>
          <w:sz w:val="24"/>
          <w:szCs w:val="24"/>
        </w:rPr>
        <w:t xml:space="preserve"> пед</w:t>
      </w:r>
      <w:r w:rsidR="00B8740B" w:rsidRPr="00D602B7">
        <w:rPr>
          <w:sz w:val="24"/>
          <w:szCs w:val="24"/>
        </w:rPr>
        <w:t>агогических совета</w:t>
      </w:r>
      <w:r w:rsidR="006674B2" w:rsidRPr="00D602B7">
        <w:rPr>
          <w:sz w:val="24"/>
          <w:szCs w:val="24"/>
        </w:rPr>
        <w:t>: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На установочном педсовете обсуждали итоги летней оздоровительной работы, перспективы развития детского сада в новом учебном году. Была утверждена образовательная программа дошкольного образования МБДОУ д/с «Улыбка».  Обсудили готовность  учреждения к новому учебному году, работу консультационного пункта, принимали локальные  нормативные акты.  </w:t>
      </w:r>
    </w:p>
    <w:p w:rsidR="00701D49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1</w:t>
      </w:r>
      <w:proofErr w:type="gramStart"/>
      <w:r w:rsidR="00701D49" w:rsidRPr="00D602B7">
        <w:rPr>
          <w:sz w:val="24"/>
          <w:szCs w:val="24"/>
        </w:rPr>
        <w:t xml:space="preserve"> </w:t>
      </w:r>
      <w:r w:rsidR="000461F2" w:rsidRPr="00D602B7">
        <w:rPr>
          <w:sz w:val="24"/>
          <w:szCs w:val="24"/>
        </w:rPr>
        <w:t>В</w:t>
      </w:r>
      <w:proofErr w:type="gramEnd"/>
      <w:r w:rsidR="00701D49" w:rsidRPr="00D602B7">
        <w:rPr>
          <w:sz w:val="24"/>
          <w:szCs w:val="24"/>
        </w:rPr>
        <w:t xml:space="preserve"> ноябре обсуждали вопросы по теме «Новые подходы по организации экологического воспитания в ДОУ», требования к педагогам при организации  ППРС по экологическому воспитанию, представлены справки о результатах фронтального контроля  на начало учебного года «Готовность детей подготовительных групп к школе» и  тематического контроля «Состояние </w:t>
      </w:r>
      <w:proofErr w:type="spellStart"/>
      <w:r w:rsidR="00701D49" w:rsidRPr="00D602B7">
        <w:rPr>
          <w:sz w:val="24"/>
          <w:szCs w:val="24"/>
        </w:rPr>
        <w:t>воспитательно</w:t>
      </w:r>
      <w:proofErr w:type="spellEnd"/>
      <w:r w:rsidR="00701D49" w:rsidRPr="00D602B7">
        <w:rPr>
          <w:sz w:val="24"/>
          <w:szCs w:val="24"/>
        </w:rPr>
        <w:t>-образовательной работы по экологическому воспитанию дошкольников», Проведена деловая игра «Что? Где? Когда?».</w:t>
      </w:r>
    </w:p>
    <w:p w:rsidR="00057D0E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2. На втором заседании в январе были представлены результаты тематического контроля «Состояние </w:t>
      </w:r>
      <w:proofErr w:type="spellStart"/>
      <w:r w:rsidRPr="00D602B7">
        <w:rPr>
          <w:sz w:val="24"/>
          <w:szCs w:val="24"/>
        </w:rPr>
        <w:t>воспитательно</w:t>
      </w:r>
      <w:proofErr w:type="spellEnd"/>
      <w:r w:rsidRPr="00D602B7">
        <w:rPr>
          <w:sz w:val="24"/>
          <w:szCs w:val="24"/>
        </w:rPr>
        <w:t>-образовательной работы по экологическому воспитанию дошкольников» и рассмотрены новые подходы по организации экологического воспитания дошкольников в ДОУ. Проведена экологическая игра «Что? Где? Когда?».</w:t>
      </w:r>
    </w:p>
    <w:p w:rsidR="00057D0E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3. На третьем заседании в феврале были представлены итоги тематического контроля «Пути формирования патриотического воспитания дошкольников в соответствии с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 и ФОП». Музыкальные руководители представили свой доклад по теме «Музыка в формировании патриотических качеств дошкольников», а педагоги подготовительных групп провели деловую игру для педагогов «Взаимодействие ДОУ и семьи по патриотическому воспитанию дошкольников». Итогом педагогического совета было принято решении о продолжении работы </w:t>
      </w:r>
      <w:proofErr w:type="gramStart"/>
      <w:r w:rsidRPr="00D602B7">
        <w:rPr>
          <w:sz w:val="24"/>
          <w:szCs w:val="24"/>
        </w:rPr>
        <w:t>над</w:t>
      </w:r>
      <w:proofErr w:type="gramEnd"/>
      <w:r w:rsidRPr="00D602B7">
        <w:rPr>
          <w:sz w:val="24"/>
          <w:szCs w:val="24"/>
        </w:rPr>
        <w:t xml:space="preserve"> повышение уровня патриотического воспитания дошкольников через коллективно - творческие дела.</w:t>
      </w:r>
    </w:p>
    <w:p w:rsidR="006674B2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4</w:t>
      </w:r>
      <w:r w:rsidR="006674B2" w:rsidRPr="00D602B7">
        <w:rPr>
          <w:sz w:val="24"/>
          <w:szCs w:val="24"/>
        </w:rPr>
        <w:t xml:space="preserve">На </w:t>
      </w:r>
      <w:proofErr w:type="gramStart"/>
      <w:r w:rsidR="00B8740B" w:rsidRPr="00D602B7">
        <w:rPr>
          <w:sz w:val="24"/>
          <w:szCs w:val="24"/>
        </w:rPr>
        <w:t>четвертом</w:t>
      </w:r>
      <w:proofErr w:type="gramEnd"/>
      <w:r w:rsidR="006674B2" w:rsidRPr="00D602B7">
        <w:rPr>
          <w:sz w:val="24"/>
          <w:szCs w:val="24"/>
        </w:rPr>
        <w:t xml:space="preserve"> итоговом педсовете в мае говорили об итогах рабо</w:t>
      </w:r>
      <w:r w:rsidR="00701D49" w:rsidRPr="00D602B7">
        <w:rPr>
          <w:sz w:val="24"/>
          <w:szCs w:val="24"/>
        </w:rPr>
        <w:t>ты ДОУ за 2023-2024</w:t>
      </w:r>
      <w:r w:rsidR="006674B2" w:rsidRPr="00D602B7">
        <w:rPr>
          <w:sz w:val="24"/>
          <w:szCs w:val="24"/>
        </w:rPr>
        <w:t xml:space="preserve"> учебный год, представлены справки о результатах фронтального контроля на конец учебного года «Готовность детей подготовительных групп к школе». Каждое малое методическое объединение провели творческие мастерские, как отчет  работы  своей группы за год. Утвердили план работы на летний период.</w:t>
      </w:r>
    </w:p>
    <w:p w:rsidR="000461F2" w:rsidRPr="00D602B7" w:rsidRDefault="000461F2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Таким образом, деятельность педагогического совета в 2023-2024 учебном году способствовала оптимизации деятельности Учреждения по освоению содержания, форм, методов образования и воспитания в соответствии с требованиями Федерального государственного образовательного стандарта, Федеральной образовательной программы дошкольного образования и годовыми задачами учреждения. </w:t>
      </w:r>
    </w:p>
    <w:p w:rsidR="000461F2" w:rsidRPr="00D602B7" w:rsidRDefault="000461F2" w:rsidP="00057D0E">
      <w:pPr>
        <w:contextualSpacing/>
        <w:jc w:val="both"/>
        <w:rPr>
          <w:sz w:val="24"/>
          <w:szCs w:val="24"/>
        </w:rPr>
      </w:pPr>
    </w:p>
    <w:p w:rsidR="00701D49" w:rsidRPr="00D602B7" w:rsidRDefault="006674B2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</w:t>
      </w:r>
      <w:r w:rsidR="00701D49" w:rsidRPr="00D602B7">
        <w:rPr>
          <w:sz w:val="24"/>
          <w:szCs w:val="24"/>
        </w:rPr>
        <w:t>Первичная профсоюзная организация в 2023</w:t>
      </w:r>
      <w:r w:rsidR="000461F2" w:rsidRPr="00D602B7">
        <w:rPr>
          <w:sz w:val="24"/>
          <w:szCs w:val="24"/>
        </w:rPr>
        <w:t xml:space="preserve">-2024 учебном </w:t>
      </w:r>
      <w:r w:rsidR="00701D49" w:rsidRPr="00D602B7">
        <w:rPr>
          <w:sz w:val="24"/>
          <w:szCs w:val="24"/>
        </w:rPr>
        <w:t xml:space="preserve"> году эффективно решала следующие вопросы: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первичной профсоюзной организацией решение следующих вопросов: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- создание оптимальных условий труда для сотрудников в МБДОУ;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контроль за соблюдением выполнения Коллективного договора,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участие в заседаниях комиссий: по стимулированию и поощрению сотрудников, Совета Учреждения, комиссии по награждению, комиссии по охране труда;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- 62 человека </w:t>
      </w:r>
      <w:proofErr w:type="gramStart"/>
      <w:r w:rsidRPr="00D602B7">
        <w:rPr>
          <w:sz w:val="24"/>
          <w:szCs w:val="24"/>
        </w:rPr>
        <w:t>застрахованы</w:t>
      </w:r>
      <w:proofErr w:type="gramEnd"/>
      <w:r w:rsidRPr="00D602B7">
        <w:rPr>
          <w:sz w:val="24"/>
          <w:szCs w:val="24"/>
        </w:rPr>
        <w:t xml:space="preserve"> от клеща;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участие в организации культурно-массовых мероприятий и отдыха среди сотрудников образовательной организации;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получение Новогодних подарков членами профсоюза (56 сотрудников).   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О результатах эффективности системы управления в ДОУ можно судить по итогам проведения внутриучрежденческого контроля, нацеленного на получение информации о внешних и внутренних изменениях условий функционирования и развития Учреждения, осуществляющегося по следующим направлениям: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условия безопасности образовательного процесса, охрана жизни и здоровья воспитанников;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- условия реализации образовательной программы;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 xml:space="preserve">- качество обучения и воспитания, полнота реализации образовательной программы; </w:t>
      </w:r>
    </w:p>
    <w:p w:rsidR="00701D49" w:rsidRPr="00D602B7" w:rsidRDefault="00701D49" w:rsidP="00701D49">
      <w:pPr>
        <w:contextualSpacing/>
        <w:rPr>
          <w:sz w:val="24"/>
          <w:szCs w:val="24"/>
        </w:rPr>
      </w:pPr>
      <w:r w:rsidRPr="00D602B7">
        <w:rPr>
          <w:sz w:val="24"/>
          <w:szCs w:val="24"/>
        </w:rPr>
        <w:t xml:space="preserve">- профессиональная компетентность педагогов. </w:t>
      </w:r>
    </w:p>
    <w:p w:rsidR="006674B2" w:rsidRPr="00D602B7" w:rsidRDefault="006674B2" w:rsidP="00701D49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. </w:t>
      </w:r>
    </w:p>
    <w:p w:rsidR="00B8740B" w:rsidRPr="00D602B7" w:rsidRDefault="00A51414" w:rsidP="00B8740B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1.2.</w:t>
      </w:r>
      <w:r w:rsidR="00B8740B" w:rsidRPr="00D602B7">
        <w:rPr>
          <w:b/>
          <w:sz w:val="24"/>
          <w:szCs w:val="24"/>
          <w:lang w:eastAsia="ru-RU"/>
        </w:rPr>
        <w:t xml:space="preserve"> Кадровое обеспечение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Руководящие, педагогические работники и обслуживающий персонал МБДОУ д/с «Улыбка» обеспечивает  реализацию Образовательной программы детского сада.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ДОУ укомплектовано кадрами в соответствии со штатным расписанием: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заведующий -1;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старший воспитатель – 4;</w:t>
      </w:r>
      <w:r w:rsidRPr="00D602B7">
        <w:rPr>
          <w:rFonts w:eastAsia="Calibri"/>
          <w:color w:val="FF0000"/>
          <w:sz w:val="24"/>
          <w:szCs w:val="24"/>
        </w:rPr>
        <w:t xml:space="preserve">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color w:val="FF0000"/>
          <w:sz w:val="24"/>
          <w:szCs w:val="24"/>
        </w:rPr>
        <w:t xml:space="preserve">- </w:t>
      </w:r>
      <w:r w:rsidRPr="00D602B7">
        <w:rPr>
          <w:rFonts w:eastAsia="Calibri"/>
          <w:sz w:val="24"/>
          <w:szCs w:val="24"/>
        </w:rPr>
        <w:t xml:space="preserve">воспитатель- 52;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музыкальный руководитель –4;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педагог-психолог – 2;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учитель-логопед – 2; </w:t>
      </w:r>
    </w:p>
    <w:p w:rsidR="00167103" w:rsidRPr="00D602B7" w:rsidRDefault="00167103" w:rsidP="00167103">
      <w:pPr>
        <w:jc w:val="both"/>
        <w:rPr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</w:rPr>
        <w:t>- инструктор по физической культуре – 1.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Требования к образованию и квалификации педагога дошкольного учреждения утверждены в профессиональном стандарте педагога, утвержденного  Приказом Министерства труда и социальной защиты РФ от 18.10.2013г. № 544Н.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noProof/>
          <w:sz w:val="24"/>
          <w:szCs w:val="24"/>
          <w:lang w:eastAsia="ru-RU"/>
        </w:rPr>
        <w:drawing>
          <wp:inline distT="0" distB="0" distL="0" distR="0" wp14:anchorId="010EC12F" wp14:editId="2E15CA78">
            <wp:extent cx="5038725" cy="24955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Характеристика педагогических кадров по образованию</w:t>
      </w:r>
    </w:p>
    <w:p w:rsidR="00167103" w:rsidRPr="00D602B7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8"/>
        <w:gridCol w:w="1154"/>
        <w:gridCol w:w="1077"/>
        <w:gridCol w:w="1925"/>
        <w:gridCol w:w="930"/>
        <w:gridCol w:w="2472"/>
        <w:gridCol w:w="1000"/>
      </w:tblGrid>
      <w:tr w:rsidR="00167103" w:rsidRPr="00D602B7" w:rsidTr="008D2F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Количество педагогических кадров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Высшее </w:t>
            </w:r>
          </w:p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профессиональное </w:t>
            </w:r>
          </w:p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Получают высшее/среднее профессиональное образование </w:t>
            </w:r>
          </w:p>
        </w:tc>
      </w:tr>
      <w:tr w:rsidR="00167103" w:rsidRPr="00D602B7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</w:tr>
      <w:tr w:rsidR="00167103" w:rsidRPr="00D602B7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firstLine="70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</w:tr>
    </w:tbl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D602B7">
        <w:rPr>
          <w:bCs/>
          <w:sz w:val="24"/>
          <w:szCs w:val="24"/>
          <w:lang w:eastAsia="ru-RU"/>
        </w:rPr>
        <w:t xml:space="preserve">По диаграмме видно, что в коллективе есть молодые педагоги. У каждого молодого педагога есть наставник, имеющий большой опыт работы. </w:t>
      </w:r>
    </w:p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D602B7">
        <w:rPr>
          <w:bCs/>
          <w:sz w:val="24"/>
          <w:szCs w:val="24"/>
          <w:lang w:eastAsia="ru-RU"/>
        </w:rPr>
        <w:t xml:space="preserve">  Больше половины педагогического состава имеет педагогический стаж более 10 лет, это говорит об их профессионализме в области образования.  </w:t>
      </w:r>
    </w:p>
    <w:p w:rsidR="00167103" w:rsidRPr="00D602B7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Характеристика педагогических кадров по квалификационным категориям (чел.)</w:t>
      </w:r>
    </w:p>
    <w:p w:rsidR="00167103" w:rsidRPr="00D602B7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  <w:r w:rsidRPr="00D602B7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5240E7D" wp14:editId="234C7EE5">
            <wp:extent cx="5153025" cy="2200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left="103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В 2023 календарном году прошли аттестацию 10 педагогов. По результатам аттестации присвоена высшая категория 3 педагогам, первая категория присвоена 4 педагогам, 3 педагога подтвердили 1 категорию.  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4"/>
        <w:gridCol w:w="1843"/>
        <w:gridCol w:w="1843"/>
      </w:tblGrid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jc w:val="both"/>
              <w:rPr>
                <w:rFonts w:ascii="Calibri" w:eastAsia="Calibri" w:hAnsi="Calibr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2022 год</w:t>
            </w:r>
          </w:p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2023 год</w:t>
            </w:r>
          </w:p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(%)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602B7">
              <w:rPr>
                <w:rFonts w:eastAsia="Calibri"/>
                <w:sz w:val="24"/>
                <w:szCs w:val="24"/>
                <w:lang w:val="en-US"/>
              </w:rPr>
              <w:t>Укомплектованность</w:t>
            </w:r>
            <w:r w:rsidR="002C4265" w:rsidRPr="00D602B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rFonts w:eastAsia="Calibri"/>
                <w:sz w:val="24"/>
                <w:szCs w:val="24"/>
                <w:lang w:val="en-US"/>
              </w:rPr>
              <w:t>пед</w:t>
            </w:r>
            <w:proofErr w:type="spellEnd"/>
            <w:r w:rsidRPr="00D602B7">
              <w:rPr>
                <w:rFonts w:eastAsia="Calibri"/>
                <w:sz w:val="24"/>
                <w:szCs w:val="24"/>
                <w:lang w:val="en-US"/>
              </w:rPr>
              <w:t>.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 xml:space="preserve">Доля педагогов с 1 </w:t>
            </w:r>
          </w:p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и высшей категорией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 xml:space="preserve">Среднее и высшее </w:t>
            </w:r>
            <w:proofErr w:type="spellStart"/>
            <w:r w:rsidRPr="00D602B7">
              <w:rPr>
                <w:rFonts w:eastAsia="Calibri"/>
                <w:sz w:val="24"/>
                <w:szCs w:val="24"/>
              </w:rPr>
              <w:t>пед</w:t>
            </w:r>
            <w:proofErr w:type="spellEnd"/>
            <w:r w:rsidRPr="00D602B7">
              <w:rPr>
                <w:rFonts w:eastAsia="Calibri"/>
                <w:sz w:val="24"/>
                <w:szCs w:val="24"/>
              </w:rPr>
              <w:t>.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602B7">
              <w:rPr>
                <w:rFonts w:eastAsia="Calibri"/>
                <w:sz w:val="24"/>
                <w:szCs w:val="24"/>
                <w:lang w:val="en-US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602B7">
              <w:rPr>
                <w:rFonts w:eastAsia="Calibri"/>
                <w:sz w:val="24"/>
                <w:szCs w:val="24"/>
                <w:lang w:val="en-US"/>
              </w:rPr>
              <w:t>Текучесть</w:t>
            </w:r>
            <w:r w:rsidRPr="00D602B7">
              <w:rPr>
                <w:rFonts w:eastAsia="Calibri"/>
                <w:sz w:val="24"/>
                <w:szCs w:val="24"/>
              </w:rPr>
              <w:t xml:space="preserve"> </w:t>
            </w:r>
            <w:r w:rsidRPr="00D602B7">
              <w:rPr>
                <w:rFonts w:eastAsia="Calibri"/>
                <w:sz w:val="24"/>
                <w:szCs w:val="24"/>
                <w:lang w:val="en-US"/>
              </w:rPr>
              <w:t>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167103" w:rsidRPr="00D602B7" w:rsidRDefault="00167103" w:rsidP="00167103">
      <w:pPr>
        <w:ind w:firstLine="567"/>
        <w:jc w:val="both"/>
        <w:rPr>
          <w:sz w:val="24"/>
          <w:szCs w:val="24"/>
          <w:shd w:val="clear" w:color="auto" w:fill="FFFFFF"/>
        </w:rPr>
      </w:pPr>
      <w:r w:rsidRPr="00D602B7">
        <w:rPr>
          <w:rFonts w:eastAsia="Calibri"/>
          <w:sz w:val="24"/>
          <w:szCs w:val="24"/>
          <w:lang w:eastAsia="ru-RU"/>
        </w:rPr>
        <w:t>Еремина Т.Н., заведующий МБДОУ д/с «Улыбка» и Мурикова Н.Ю., учитель – логопед  уже третий год являются участниками регионального проекта  Служба «Территория мудрых родителей».</w:t>
      </w:r>
      <w:r w:rsidRPr="00D602B7">
        <w:rPr>
          <w:sz w:val="24"/>
          <w:szCs w:val="24"/>
          <w:shd w:val="clear" w:color="auto" w:fill="FFFFFF"/>
        </w:rPr>
        <w:t xml:space="preserve">  К ним обращаются родители (законные представители) с детьми от рождения до 18 лет, которым необходима  консультативная помощь по вопросам развития и поведения детей, отношений между родителями и детьми, семейного образования. Услуги предоставляются </w:t>
      </w:r>
      <w:proofErr w:type="spellStart"/>
      <w:r w:rsidRPr="00D602B7">
        <w:rPr>
          <w:sz w:val="24"/>
          <w:szCs w:val="24"/>
          <w:shd w:val="clear" w:color="auto" w:fill="FFFFFF"/>
        </w:rPr>
        <w:t>бесплатно</w:t>
      </w:r>
      <w:proofErr w:type="gramStart"/>
      <w:r w:rsidRPr="00D602B7">
        <w:rPr>
          <w:sz w:val="24"/>
          <w:szCs w:val="24"/>
          <w:shd w:val="clear" w:color="auto" w:fill="FFFFFF"/>
        </w:rPr>
        <w:t>.В</w:t>
      </w:r>
      <w:proofErr w:type="spellEnd"/>
      <w:proofErr w:type="gramEnd"/>
      <w:r w:rsidRPr="00D602B7">
        <w:rPr>
          <w:sz w:val="24"/>
          <w:szCs w:val="24"/>
          <w:shd w:val="clear" w:color="auto" w:fill="FFFFFF"/>
        </w:rPr>
        <w:t xml:space="preserve"> течение 2023 года по запросу родителей проведено 637 консультаций.</w:t>
      </w:r>
    </w:p>
    <w:p w:rsidR="00167103" w:rsidRPr="00D602B7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D602B7">
        <w:rPr>
          <w:rFonts w:eastAsia="Calibri"/>
          <w:sz w:val="24"/>
          <w:szCs w:val="24"/>
        </w:rPr>
        <w:t>Являясь участниками регионального проекта «Психолого-педагогическое консультирование и поддержка семей, имеющих детей в Алтайском крае», разработанного  Алтайским краевым центром психолого-педагогической и медико-социальной помощи, педагог-психолог Ильиных И.А. и  учитель-логопед МБДОУ д/с «Улыбка» Хоренко Е.Г. в рамках этого проекта оказывают консультативную психолого-педагогическую помощь родителям, столкнувшимся с трудностями в воспитании, обучении и развитии ребенка.</w:t>
      </w:r>
      <w:proofErr w:type="gramEnd"/>
      <w:r w:rsidRPr="00D602B7">
        <w:rPr>
          <w:rFonts w:eastAsia="Calibri"/>
          <w:sz w:val="24"/>
          <w:szCs w:val="24"/>
        </w:rPr>
        <w:t xml:space="preserve"> Так же они оказывают помощь гражданам, выразившим желание взять на воспитание чужого ребенка, оставшегося без родителей.</w:t>
      </w:r>
    </w:p>
    <w:p w:rsidR="00167103" w:rsidRPr="00D602B7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Адресная поддержка повышения квалификации осуществлялась в программно-плановом режиме. Прошли курсы: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 «Развитие личностного потенциала в системе взаимодействия ключевых участников образовательных отношений»  (КГБУ ДПО «АИРО имени А. М. Топорова»)- 12 педагогов;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«Управление инновационным проектом»  (КГБУ ДПО «АИРО имени А. М. Топорова») - 1 педагог;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«Инклюзивное образование детей с ОВЗ в дошкольной образовательной практике» (КГБУ ДПО «АИРО имени А. М. Топорова») - 2 педагога;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proofErr w:type="gramStart"/>
      <w:r w:rsidRPr="00D602B7">
        <w:rPr>
          <w:rFonts w:eastAsia="Calibri"/>
          <w:sz w:val="24"/>
          <w:szCs w:val="24"/>
        </w:rPr>
        <w:t xml:space="preserve">- «Методические рекомендации </w:t>
      </w:r>
      <w:proofErr w:type="spellStart"/>
      <w:r w:rsidRPr="00D602B7">
        <w:rPr>
          <w:rFonts w:eastAsia="Calibri"/>
          <w:sz w:val="24"/>
          <w:szCs w:val="24"/>
        </w:rPr>
        <w:t>Минпросвещения</w:t>
      </w:r>
      <w:proofErr w:type="spellEnd"/>
      <w:r w:rsidRPr="00D602B7">
        <w:rPr>
          <w:rFonts w:eastAsia="Calibri"/>
          <w:sz w:val="24"/>
          <w:szCs w:val="24"/>
        </w:rPr>
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(ООО Межреспубликанский  институт повышения квалификации и переподготовки кадров при Президиуме ФРО) -  1 педагог;</w:t>
      </w:r>
      <w:proofErr w:type="gramEnd"/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"Современные психолого-педагогические практики и технологии в условиях реализации федеральной образовательной программы дошкольного образования" (ФГБОУ </w:t>
      </w:r>
      <w:proofErr w:type="gramStart"/>
      <w:r w:rsidRPr="00D602B7">
        <w:rPr>
          <w:rFonts w:eastAsia="Calibri"/>
          <w:sz w:val="24"/>
          <w:szCs w:val="24"/>
        </w:rPr>
        <w:t>ВО</w:t>
      </w:r>
      <w:proofErr w:type="gramEnd"/>
      <w:r w:rsidRPr="00D602B7">
        <w:rPr>
          <w:rFonts w:eastAsia="Calibri"/>
          <w:sz w:val="24"/>
          <w:szCs w:val="24"/>
        </w:rPr>
        <w:t xml:space="preserve"> «Алтайский государственный педагогический университет») - 15 педагогов;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lastRenderedPageBreak/>
        <w:t>- «Ключевые компетенции воспитателя как основа успешного внедрения новой федеральной образовательной программы дошкольного образования 2023» (ООО «Федерация  развития образования») - 12 педагогов;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«Просвещение родителей (законных представителей) детей младенческого, раннего и дошкольного возраста в дошкольной образовательной организации» (ФГБ НУ «Институт развития, здоровья и адаптации ребенка») – 2 педагога.</w:t>
      </w:r>
    </w:p>
    <w:p w:rsidR="00EC53FC" w:rsidRPr="00D602B7" w:rsidRDefault="00167103" w:rsidP="0016710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</w:rPr>
        <w:t xml:space="preserve">Для оказания  помощи молодым педагогам в нашем детском саду к каждому молодому педагогу прикреплен педагог-наставник, который помогает адаптироваться к новым условиям. В рамках консультаций, мастер-классов, </w:t>
      </w:r>
      <w:proofErr w:type="spellStart"/>
      <w:r w:rsidRPr="00D602B7">
        <w:rPr>
          <w:rFonts w:eastAsia="Calibri"/>
          <w:sz w:val="24"/>
          <w:szCs w:val="24"/>
        </w:rPr>
        <w:t>взаимопосещения</w:t>
      </w:r>
      <w:proofErr w:type="spellEnd"/>
      <w:r w:rsidRPr="00D602B7">
        <w:rPr>
          <w:rFonts w:eastAsia="Calibri"/>
          <w:sz w:val="24"/>
          <w:szCs w:val="24"/>
        </w:rPr>
        <w:t xml:space="preserve"> занятий и мероприятий, заседаний рассматриваются теоретические и практические вопросы. Педагоги делятся своими трудностями и проблемами, и педагог-наставник совместно ищет пути их решения</w:t>
      </w:r>
    </w:p>
    <w:p w:rsidR="00EC53FC" w:rsidRPr="00D602B7" w:rsidRDefault="00EC53FC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674B2" w:rsidRPr="00D602B7" w:rsidRDefault="00A51414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</w:rPr>
        <w:t>1</w:t>
      </w:r>
      <w:r w:rsidR="006674B2" w:rsidRPr="00D602B7">
        <w:rPr>
          <w:b/>
          <w:sz w:val="24"/>
          <w:szCs w:val="24"/>
          <w:lang w:eastAsia="ru-RU"/>
        </w:rPr>
        <w:t xml:space="preserve">.3. </w:t>
      </w:r>
      <w:r w:rsidRPr="00D602B7">
        <w:rPr>
          <w:b/>
          <w:sz w:val="24"/>
          <w:szCs w:val="24"/>
          <w:lang w:eastAsia="ru-RU"/>
        </w:rPr>
        <w:t>В</w:t>
      </w:r>
      <w:r w:rsidR="006674B2" w:rsidRPr="00D602B7">
        <w:rPr>
          <w:b/>
          <w:sz w:val="24"/>
          <w:szCs w:val="24"/>
          <w:lang w:eastAsia="ru-RU"/>
        </w:rPr>
        <w:t>заимодействия семьи и ДОО</w:t>
      </w:r>
    </w:p>
    <w:p w:rsidR="006674B2" w:rsidRPr="00D602B7" w:rsidRDefault="006674B2" w:rsidP="006674B2">
      <w:pPr>
        <w:widowControl/>
        <w:autoSpaceDE/>
        <w:autoSpaceDN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</w:p>
    <w:p w:rsidR="00F32514" w:rsidRPr="00D602B7" w:rsidRDefault="00F32514" w:rsidP="00F32514">
      <w:pPr>
        <w:ind w:firstLine="680"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  <w:r w:rsidRPr="00D602B7">
        <w:rPr>
          <w:color w:val="111111"/>
          <w:sz w:val="24"/>
          <w:szCs w:val="24"/>
          <w:shd w:val="clear" w:color="auto" w:fill="FFFFFF"/>
          <w:lang w:eastAsia="ru-RU"/>
        </w:rPr>
        <w:t>Для взаимодействия МБДОУ д/с «Улыбка» с родителями (законными представителями) воспитанников оформляется договор об образовании по образовательным программам дошкольного образования (возникновения образовательных отношений). Есть Правила внутреннего распорядка воспитанников и их родителей и другие локальные акты, в которых прописаны права, обязанности и ответственность родителей в сфере образования.</w:t>
      </w:r>
    </w:p>
    <w:p w:rsidR="00F32514" w:rsidRPr="00D602B7" w:rsidRDefault="00F32514" w:rsidP="00F32514">
      <w:pPr>
        <w:ind w:firstLine="708"/>
        <w:jc w:val="both"/>
        <w:rPr>
          <w:color w:val="FF0000"/>
          <w:sz w:val="24"/>
          <w:szCs w:val="24"/>
          <w:shd w:val="clear" w:color="auto" w:fill="FFFFFF"/>
          <w:lang w:eastAsia="ru-RU"/>
        </w:rPr>
      </w:pPr>
      <w:r w:rsidRPr="00D602B7">
        <w:rPr>
          <w:color w:val="000000"/>
          <w:sz w:val="24"/>
          <w:szCs w:val="24"/>
          <w:shd w:val="clear" w:color="auto" w:fill="FFFFFF"/>
          <w:lang w:eastAsia="ru-RU"/>
        </w:rPr>
        <w:t xml:space="preserve">Эмоциональный микроклимат в семье, в  котором  у ребёнка складываются определённые ценностные ориентиры, мировоззрение,  формируется поведение в разных сферах общественной жизни, отношение к себе считается главной особенностью семейного воспитания. 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ab/>
        <w:t xml:space="preserve">Взаимодействие с родителями (законными представителями) в отчетный период  осуществлялось в соответствии  с Годовым планом работы. 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 целях обеспечения доступности и открытости локальных нормативных  актов и иных документов для родителей (законных представителей) есть информация на странице официального сайта МБДОУ (</w:t>
      </w:r>
      <w:hyperlink r:id="rId15" w:history="1">
        <w:r w:rsidRPr="00D602B7">
          <w:rPr>
            <w:rStyle w:val="ab"/>
            <w:color w:val="0000FF"/>
            <w:sz w:val="24"/>
            <w:szCs w:val="24"/>
            <w:lang w:eastAsia="ru-RU"/>
          </w:rPr>
          <w:t>http://pnsch.edu22.info</w:t>
        </w:r>
      </w:hyperlink>
      <w:r w:rsidRPr="00D602B7">
        <w:rPr>
          <w:sz w:val="24"/>
          <w:szCs w:val="24"/>
          <w:lang w:eastAsia="ru-RU"/>
        </w:rPr>
        <w:t xml:space="preserve">), а так же  в  приемных всех возрастных групп (стенды «Информация для родителей»),  и стендах МБДОУ («Для вас, родители»). 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Родители (законные представители) могут найти информацию о  правах, обязанностях и ответственности родителей в сфере образования, о текущей работе осуществляется в непосредственном общении с родителями (законными представителями) руководства, педагогов и специалистов МБДОУ.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Сайт МБДОУ делает жизнь дошкольного учреждения открытой, обеспечивает быструю обратную связь с родителями (законными представителя).  Кроме основных тематических закладок сайт содержит специальную страницу «Родителям». Также, родители могут воспользоваться формой обратной связи и отправить сообщение, вопрос по любому интересующему их вопросу администрации детского сада.</w:t>
      </w:r>
    </w:p>
    <w:p w:rsidR="00F32514" w:rsidRPr="00D602B7" w:rsidRDefault="00F32514" w:rsidP="00F32514">
      <w:pPr>
        <w:ind w:firstLine="708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Ежегодно родители (законные представители) участвуют в управлении МБДОУ в рамках следующих форм общественно-государственного управления: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-Общее родительское собрание;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-Совет учреждения;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-Родительский комитет.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Эффективное взаимодействие с семьями невозможно без оценки их актуального  социального состава.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93"/>
        <w:gridCol w:w="3076"/>
        <w:gridCol w:w="2785"/>
      </w:tblGrid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Социальное положение семей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2022 год (количество %) </w:t>
            </w:r>
          </w:p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Всего 398 семей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2023год (количество %) </w:t>
            </w:r>
          </w:p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Всего 6</w:t>
            </w:r>
            <w:r w:rsidRPr="00D602B7">
              <w:rPr>
                <w:b/>
                <w:sz w:val="24"/>
                <w:szCs w:val="24"/>
                <w:lang w:val="en-US" w:eastAsia="ru-RU"/>
              </w:rPr>
              <w:t xml:space="preserve">13 </w:t>
            </w:r>
            <w:r w:rsidRPr="00D602B7">
              <w:rPr>
                <w:b/>
                <w:sz w:val="24"/>
                <w:szCs w:val="24"/>
                <w:lang w:eastAsia="ru-RU"/>
              </w:rPr>
              <w:t>семей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377 (94%)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D602B7">
              <w:rPr>
                <w:sz w:val="24"/>
                <w:szCs w:val="24"/>
                <w:lang w:val="en-US" w:eastAsia="ru-RU"/>
              </w:rPr>
              <w:t>588 (95 %)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Неполная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21 (5%)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D602B7">
              <w:rPr>
                <w:sz w:val="24"/>
                <w:szCs w:val="24"/>
                <w:lang w:val="en-US" w:eastAsia="ru-RU"/>
              </w:rPr>
              <w:t>25 (4 %)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Опекаемая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8 (2%)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  (1 %)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92 (23%)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130 (22 %)</w:t>
            </w:r>
          </w:p>
        </w:tc>
      </w:tr>
    </w:tbl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Информация о количестве детей, находящихся в тяжелой жизненной ситуации.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8"/>
        <w:gridCol w:w="2566"/>
        <w:gridCol w:w="2310"/>
      </w:tblGrid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 2022 год </w:t>
            </w:r>
            <w:proofErr w:type="gramStart"/>
            <w:r w:rsidRPr="00D602B7"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02B7">
              <w:rPr>
                <w:b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2023 год (чел.)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Дети-сироты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Дети, проживающие в малоимущих семьях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166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Несовершеннолетние, находящиеся в  социально опасном положении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семей, родител</w:t>
            </w:r>
            <w:proofErr w:type="gramStart"/>
            <w:r w:rsidRPr="00D602B7">
              <w:rPr>
                <w:sz w:val="24"/>
                <w:szCs w:val="24"/>
                <w:lang w:eastAsia="ru-RU"/>
              </w:rPr>
              <w:t>ь(</w:t>
            </w:r>
            <w:proofErr w:type="gramEnd"/>
            <w:r w:rsidRPr="00D602B7">
              <w:rPr>
                <w:sz w:val="24"/>
                <w:szCs w:val="24"/>
                <w:lang w:eastAsia="ru-RU"/>
              </w:rPr>
              <w:t>и) которых мобилизован или является служащим по контракту в зоне СВО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22</w:t>
            </w:r>
          </w:p>
        </w:tc>
      </w:tr>
    </w:tbl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МБДОУ осуществляется интеграция общественного и семейного воспитания с разными категориями родителей: 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 семьями воспитанников МБДОУ;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 семьями социума, имеющими детей дошкольного возраста, не посещающих детский сад, через деятельность консультативного пункта, адаптационной группы «Кроха», группы кратковременного пребывания «Будущий первоклассник».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Родители (законные представители) при необходимости  могут получить консультацию через консультационный пункт, через интернет-сайт, или по телефону, в удобное для всех время. Иногда родители встречаются лично сразу с несколькими специалистами, это зависит от того, какие вопросы его интересуют.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Педагоги МБДОУ используют различные  формы взаимодействия с родителями: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анкетирование;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памятки  и буклеты по различным темам;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встречи «День открытых дверей»;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фото – вернисажи «Как мы провели лето», «Какими мы стали»;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 фото-коллажи: «Птицы наши друзья», «Спорт в моей семье»;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мастер - классы по вопросам познавательного, речевого и художественно - эстетического развития детей;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совместные праздники и мероприятия: «Пришли Святки, запевай колядки»,  «День знаний», «Проводы русской зимы»,  «До свидания, наш любимый детский сад!»;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-творческие выставки: «Этот день Победы!», «Осенние чудеса», «Сундучок новогодних сказок»;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выставки рисунков: «Народная игрушка»,  «Рисуем Победу», «Россия – родина моя!», «Осенние краски»;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акции: «Выполняй правила дорожного движения», «Накормим птиц зимой»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Инновационные формы работы с родителями: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официальный сайт учреждения;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совместная проектная деятельность:  «Маленькие патриоты!»,  «День матери», «Здоровье и я»;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исследовательская деятельность: «Юный агроном», «Моя родословная», «Перелетные птицы нашего края», «Моя малая родина»;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портфолио ребенка;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сетевое взаимодействие;</w:t>
      </w:r>
    </w:p>
    <w:p w:rsidR="00F32514" w:rsidRPr="00D602B7" w:rsidRDefault="00F32514" w:rsidP="00F32514">
      <w:pPr>
        <w:shd w:val="clear" w:color="auto" w:fill="FFFFFF"/>
        <w:spacing w:before="75" w:after="150" w:line="312" w:lineRule="atLeast"/>
        <w:outlineLvl w:val="0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    - совместные творческие мастерские для детей и родителей:   «</w:t>
      </w:r>
      <w:proofErr w:type="gramStart"/>
      <w:r w:rsidRPr="00D602B7">
        <w:rPr>
          <w:sz w:val="24"/>
          <w:szCs w:val="24"/>
          <w:lang w:eastAsia="ru-RU"/>
        </w:rPr>
        <w:t>Моя</w:t>
      </w:r>
      <w:proofErr w:type="gramEnd"/>
      <w:r w:rsidRPr="00D602B7">
        <w:rPr>
          <w:sz w:val="24"/>
          <w:szCs w:val="24"/>
          <w:lang w:eastAsia="ru-RU"/>
        </w:rPr>
        <w:t xml:space="preserve"> семья-мое богатство», «Разноцветный мир» (Береги природу!), «Подарок на праздник» (День пожилого человека), «Здоровье в наших руках» (изготовление нетрадиционного спортивного оборудования из вторичного материала).</w:t>
      </w:r>
    </w:p>
    <w:p w:rsidR="00F32514" w:rsidRPr="00D602B7" w:rsidRDefault="00F32514" w:rsidP="00F32514">
      <w:pPr>
        <w:rPr>
          <w:bCs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Основная масса родителей и детей очень активно в течение года принимали участие в различных мероприятиях. </w:t>
      </w:r>
      <w:r w:rsidRPr="00D602B7">
        <w:rPr>
          <w:bCs/>
          <w:sz w:val="24"/>
          <w:szCs w:val="24"/>
          <w:lang w:eastAsia="ru-RU"/>
        </w:rPr>
        <w:t xml:space="preserve">В МБДОУ прошли все традиционные мероприятия, запланированные в годовом </w:t>
      </w:r>
      <w:r w:rsidRPr="00D602B7">
        <w:rPr>
          <w:bCs/>
          <w:sz w:val="24"/>
          <w:szCs w:val="24"/>
          <w:lang w:eastAsia="ru-RU"/>
        </w:rPr>
        <w:lastRenderedPageBreak/>
        <w:t xml:space="preserve">плане:«23 февраля», «8 Марта», «9 Мая», «День семьи», «День матери», «Новогодний праздник» и т.д. </w:t>
      </w:r>
      <w:r w:rsidRPr="00D602B7">
        <w:rPr>
          <w:sz w:val="24"/>
          <w:szCs w:val="24"/>
          <w:lang w:eastAsia="ru-RU"/>
        </w:rPr>
        <w:t xml:space="preserve">Для родителей в «Телеграмм» есть страничка «МБДОУ д/с «Улыбка», на которую ежедневно поступает информация от воспитателей о деятельности своей группы.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Но в то же время необходимо отметить, что на сайте МБДОУ в разделе «Наши группы» очень мало информации о деятельности каждой группы, предоставляемой воспитателями. На сайт воспитатели редко выставляют новости группы. Анализируя раздел по работе с родителями, следует отметить, что: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1. Педагогическому коллективу необходимо активизировать работу с сайтом, предоставляя информацию, новости для родителей, регулярно.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2. Продолжать работу педагогов в консультационном режиме по вопросам воспитания и образования дошкольников.</w:t>
      </w:r>
    </w:p>
    <w:p w:rsidR="006674B2" w:rsidRPr="00D602B7" w:rsidRDefault="00A51414" w:rsidP="006674B2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1.4</w:t>
      </w:r>
      <w:r w:rsidR="008D2F1D" w:rsidRPr="00D602B7">
        <w:rPr>
          <w:b/>
          <w:sz w:val="24"/>
          <w:szCs w:val="24"/>
          <w:lang w:eastAsia="ru-RU"/>
        </w:rPr>
        <w:t xml:space="preserve"> </w:t>
      </w:r>
      <w:r w:rsidRPr="00D602B7">
        <w:rPr>
          <w:b/>
          <w:sz w:val="24"/>
          <w:szCs w:val="24"/>
          <w:lang w:eastAsia="ru-RU"/>
        </w:rPr>
        <w:t>Взаимодействие с социумом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отчетный период МБДОУ активно использовал  возможности социального партнерства с учреждениями разного профиля </w:t>
      </w:r>
      <w:r w:rsidRPr="00D602B7">
        <w:rPr>
          <w:sz w:val="24"/>
          <w:szCs w:val="24"/>
        </w:rPr>
        <w:t xml:space="preserve">для </w:t>
      </w:r>
      <w:r w:rsidRPr="00D602B7">
        <w:rPr>
          <w:sz w:val="24"/>
          <w:szCs w:val="24"/>
          <w:lang w:eastAsia="ru-RU"/>
        </w:rPr>
        <w:t xml:space="preserve"> повышения качества образовательных услуг и реализации Программы развития ДОУ и основной общеобразовательной программы. Этот опыт показал, что активная позиция дошкольного учреждения влияет на личную позицию педагогов, дошкольников, родителей, делает  учебно-воспитательный процесс более интересным, эффективным, открытым и полным.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Социальное партнерство позволяет разрушить привычный стереотип и общественное мнение о работе дошкольного учреждения только с семьями своих воспитанников, а так же  улучшает подготовку детей к более легкой адаптации в новой </w:t>
      </w:r>
      <w:r w:rsidRPr="00D602B7">
        <w:rPr>
          <w:bCs/>
          <w:sz w:val="24"/>
          <w:szCs w:val="24"/>
          <w:lang w:eastAsia="ru-RU"/>
        </w:rPr>
        <w:t>социальной среде, знакомит с профессиями и трудом взрослых.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Социальными партнерами МБДОУ являются  такие учреждения села Павловск: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ДОД «Павловский ДЮЦ»;</w:t>
      </w:r>
    </w:p>
    <w:p w:rsidR="0014391D" w:rsidRPr="00D602B7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МБДОУ ДОД «ДШИ»; 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МБУК «Павловская </w:t>
      </w:r>
      <w:proofErr w:type="spellStart"/>
      <w:r w:rsidRPr="00D602B7">
        <w:rPr>
          <w:sz w:val="24"/>
          <w:szCs w:val="24"/>
          <w:lang w:eastAsia="ru-RU"/>
        </w:rPr>
        <w:t>межпоселенческая</w:t>
      </w:r>
      <w:proofErr w:type="spellEnd"/>
      <w:r w:rsidRPr="00D602B7">
        <w:rPr>
          <w:sz w:val="24"/>
          <w:szCs w:val="24"/>
          <w:lang w:eastAsia="ru-RU"/>
        </w:rPr>
        <w:t xml:space="preserve"> модельная библиотека им. И.Л. Шумилова»;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Павловский историко-художественный музей имени Г. Ф. </w:t>
      </w:r>
      <w:proofErr w:type="spellStart"/>
      <w:r w:rsidRPr="00D602B7">
        <w:rPr>
          <w:sz w:val="24"/>
          <w:szCs w:val="24"/>
          <w:lang w:eastAsia="ru-RU"/>
        </w:rPr>
        <w:t>Борунова</w:t>
      </w:r>
      <w:proofErr w:type="spellEnd"/>
      <w:r w:rsidRPr="00D602B7">
        <w:rPr>
          <w:sz w:val="24"/>
          <w:szCs w:val="24"/>
          <w:lang w:eastAsia="ru-RU"/>
        </w:rPr>
        <w:t>;</w:t>
      </w:r>
    </w:p>
    <w:p w:rsidR="0014391D" w:rsidRPr="00D602B7" w:rsidRDefault="0014391D" w:rsidP="0014391D">
      <w:pPr>
        <w:tabs>
          <w:tab w:val="left" w:pos="8010"/>
        </w:tabs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«Павловская СОШ»;</w:t>
      </w:r>
      <w:r w:rsidRPr="00D602B7">
        <w:rPr>
          <w:sz w:val="24"/>
          <w:szCs w:val="24"/>
          <w:lang w:eastAsia="ru-RU"/>
        </w:rPr>
        <w:tab/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«Бродковская  СОШ»;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МБОУДОД «Павловская ДЮСШ»;</w:t>
      </w:r>
    </w:p>
    <w:p w:rsidR="0014391D" w:rsidRPr="00D602B7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ГИБДД;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КГБУЗ «Павловская ЦРБ»;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Пожарно-спасательная часть № 80 – Павловск.</w:t>
      </w:r>
    </w:p>
    <w:p w:rsidR="0014391D" w:rsidRPr="00D602B7" w:rsidRDefault="0014391D" w:rsidP="0014391D">
      <w:pPr>
        <w:adjustRightInd w:val="0"/>
        <w:ind w:firstLine="68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02B7">
        <w:rPr>
          <w:sz w:val="24"/>
          <w:szCs w:val="24"/>
          <w:lang w:eastAsia="ru-RU"/>
        </w:rPr>
        <w:t>Педагоги организуют с социальными партнерами встречи, совместные акции и досуги, конкурсы, целевые экскурсии, тематические занятия,  выставки, фестивали.</w:t>
      </w:r>
      <w:r w:rsidRPr="00D602B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14391D" w:rsidRPr="00D602B7" w:rsidRDefault="0014391D" w:rsidP="0014391D">
      <w:pPr>
        <w:adjustRightInd w:val="0"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Считаем, что для духовно-нравственного развития и обогащения личности ребенка, совершенствования конструктивных взаимоотношений с родителями дает дополнительный импульс развитие социальных связей МБДОУ с различными организациями, находящимися в Павловске.  Именно  установление прочных связей с социумом является одним из путей повышения качества дошкольного образования. Мы будем продолжать</w:t>
      </w:r>
      <w:r w:rsidRPr="00D602B7">
        <w:rPr>
          <w:b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>налаживать партнерские связи и доброжелательные взаимоотношения.</w:t>
      </w:r>
    </w:p>
    <w:p w:rsidR="006674B2" w:rsidRPr="00D602B7" w:rsidRDefault="006674B2" w:rsidP="0014391D">
      <w:pPr>
        <w:widowControl/>
        <w:adjustRightInd w:val="0"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1.5</w:t>
      </w:r>
      <w:r w:rsidR="006674B2" w:rsidRPr="00D602B7">
        <w:rPr>
          <w:b/>
          <w:sz w:val="24"/>
          <w:szCs w:val="24"/>
          <w:lang w:eastAsia="ru-RU"/>
        </w:rPr>
        <w:t xml:space="preserve"> Содержание и качество </w:t>
      </w:r>
      <w:proofErr w:type="spellStart"/>
      <w:r w:rsidR="006674B2" w:rsidRPr="00D602B7">
        <w:rPr>
          <w:b/>
          <w:sz w:val="24"/>
          <w:szCs w:val="24"/>
          <w:lang w:eastAsia="ru-RU"/>
        </w:rPr>
        <w:t>воспитательно</w:t>
      </w:r>
      <w:proofErr w:type="spellEnd"/>
      <w:r w:rsidR="006674B2" w:rsidRPr="00D602B7">
        <w:rPr>
          <w:b/>
          <w:sz w:val="24"/>
          <w:szCs w:val="24"/>
          <w:lang w:eastAsia="ru-RU"/>
        </w:rPr>
        <w:t>-образовательного процесса</w:t>
      </w:r>
    </w:p>
    <w:p w:rsidR="006674B2" w:rsidRPr="00D602B7" w:rsidRDefault="006674B2" w:rsidP="006674B2">
      <w:pPr>
        <w:widowControl/>
        <w:autoSpaceDE/>
        <w:autoSpaceDN/>
        <w:ind w:firstLine="680"/>
        <w:jc w:val="center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1.5.1.</w:t>
      </w:r>
      <w:r w:rsidR="006674B2" w:rsidRPr="00D602B7">
        <w:rPr>
          <w:b/>
          <w:sz w:val="24"/>
          <w:szCs w:val="24"/>
          <w:lang w:eastAsia="ru-RU"/>
        </w:rPr>
        <w:t xml:space="preserve"> Программа развития ДОО 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D602B7">
        <w:rPr>
          <w:color w:val="000000"/>
          <w:sz w:val="24"/>
          <w:szCs w:val="24"/>
          <w:lang w:eastAsia="ru-RU"/>
        </w:rPr>
        <w:t>ДО</w:t>
      </w:r>
      <w:proofErr w:type="gramEnd"/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В данной программе выделены основные направления работы коллектива, учтено внедрение инновационных форм работы с детьми и родителями, переориентация педагогического коллектива </w:t>
      </w:r>
      <w:r w:rsidRPr="00D602B7">
        <w:rPr>
          <w:color w:val="000000"/>
          <w:sz w:val="24"/>
          <w:szCs w:val="24"/>
          <w:lang w:eastAsia="ru-RU"/>
        </w:rPr>
        <w:lastRenderedPageBreak/>
        <w:t>на современные образовательные технологии в условиях развития ДОУ.</w:t>
      </w:r>
    </w:p>
    <w:p w:rsidR="00E12935" w:rsidRPr="00D602B7" w:rsidRDefault="00E12935" w:rsidP="00E12935">
      <w:pPr>
        <w:ind w:left="15" w:right="371" w:firstLine="204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В р</w:t>
      </w:r>
      <w:r w:rsidRPr="00D602B7">
        <w:rPr>
          <w:color w:val="000000"/>
          <w:spacing w:val="-5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У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ч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ко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ф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дстав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е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бх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мы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ля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4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в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же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стаются во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 xml:space="preserve">росы,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б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-1"/>
          <w:sz w:val="24"/>
          <w:szCs w:val="24"/>
          <w:lang w:eastAsia="ru-RU"/>
        </w:rPr>
        <w:t>ю</w:t>
      </w:r>
      <w:r w:rsidRPr="00D602B7">
        <w:rPr>
          <w:color w:val="000000"/>
          <w:w w:val="99"/>
          <w:sz w:val="24"/>
          <w:szCs w:val="24"/>
          <w:lang w:eastAsia="ru-RU"/>
        </w:rPr>
        <w:t>щ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даль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й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4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мыс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х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2"/>
          <w:sz w:val="24"/>
          <w:szCs w:val="24"/>
          <w:lang w:eastAsia="ru-RU"/>
        </w:rPr>
        <w:t>ч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строе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я, 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выс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ак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ив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ет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 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хр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-2"/>
          <w:sz w:val="24"/>
          <w:szCs w:val="24"/>
          <w:lang w:eastAsia="ru-RU"/>
        </w:rPr>
        <w:t>ю</w:t>
      </w:r>
      <w:r w:rsidRPr="00D602B7">
        <w:rPr>
          <w:color w:val="000000"/>
          <w:spacing w:val="4"/>
          <w:sz w:val="24"/>
          <w:szCs w:val="24"/>
          <w:lang w:eastAsia="ru-RU"/>
        </w:rPr>
        <w:t>щ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яю</w:t>
      </w:r>
      <w:r w:rsidRPr="00D602B7">
        <w:rPr>
          <w:color w:val="000000"/>
          <w:w w:val="99"/>
          <w:sz w:val="24"/>
          <w:szCs w:val="24"/>
          <w:lang w:eastAsia="ru-RU"/>
        </w:rPr>
        <w:t>щи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2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л</w:t>
      </w:r>
      <w:r w:rsidRPr="00D602B7">
        <w:rPr>
          <w:color w:val="000000"/>
          <w:spacing w:val="5"/>
          <w:sz w:val="24"/>
          <w:szCs w:val="24"/>
          <w:lang w:eastAsia="ru-RU"/>
        </w:rPr>
        <w:t>л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3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й 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аг</w:t>
      </w:r>
      <w:r w:rsidRPr="00D602B7">
        <w:rPr>
          <w:color w:val="000000"/>
          <w:spacing w:val="4"/>
          <w:sz w:val="24"/>
          <w:szCs w:val="24"/>
          <w:lang w:eastAsia="ru-RU"/>
        </w:rPr>
        <w:t>р</w:t>
      </w:r>
      <w:r w:rsidRPr="00D602B7">
        <w:rPr>
          <w:color w:val="000000"/>
          <w:spacing w:val="-6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женн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69" w:lineRule="auto"/>
        <w:ind w:left="15" w:right="-39" w:firstLine="200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эт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нис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цией,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4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ста</w:t>
      </w:r>
      <w:r w:rsidRPr="00D602B7">
        <w:rPr>
          <w:color w:val="000000"/>
          <w:spacing w:val="3"/>
          <w:sz w:val="24"/>
          <w:szCs w:val="24"/>
          <w:lang w:eastAsia="ru-RU"/>
        </w:rPr>
        <w:t>м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М</w:t>
      </w:r>
      <w:r w:rsidRPr="00D602B7">
        <w:rPr>
          <w:color w:val="000000"/>
          <w:spacing w:val="1"/>
          <w:sz w:val="24"/>
          <w:szCs w:val="24"/>
          <w:lang w:eastAsia="ru-RU"/>
        </w:rPr>
        <w:t>БДО</w:t>
      </w:r>
      <w:r w:rsidRPr="00D602B7">
        <w:rPr>
          <w:color w:val="000000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бы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и 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П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ы,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2"/>
          <w:sz w:val="24"/>
          <w:szCs w:val="24"/>
          <w:lang w:eastAsia="ru-RU"/>
        </w:rPr>
        <w:t>ы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ых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 xml:space="preserve">ач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ик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блем в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5"/>
          <w:sz w:val="24"/>
          <w:szCs w:val="24"/>
          <w:lang w:eastAsia="ru-RU"/>
        </w:rPr>
        <w:t>д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щ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ды.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рас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ч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 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сь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sz w:val="24"/>
          <w:szCs w:val="24"/>
          <w:lang w:eastAsia="ru-RU"/>
        </w:rPr>
        <w:t>и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и </w:t>
      </w: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мы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2021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20</w:t>
      </w:r>
      <w:r w:rsidRPr="00D602B7">
        <w:rPr>
          <w:color w:val="000000"/>
          <w:spacing w:val="1"/>
          <w:sz w:val="24"/>
          <w:szCs w:val="24"/>
          <w:lang w:eastAsia="ru-RU"/>
        </w:rPr>
        <w:t>2</w:t>
      </w:r>
      <w:r w:rsidRPr="00D602B7">
        <w:rPr>
          <w:color w:val="000000"/>
          <w:sz w:val="24"/>
          <w:szCs w:val="24"/>
          <w:lang w:eastAsia="ru-RU"/>
        </w:rPr>
        <w:t>5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ии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pacing w:val="2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Программа развития ДОУ  состоит из трех  проектов: 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pacing w:val="1"/>
          <w:sz w:val="24"/>
          <w:szCs w:val="24"/>
          <w:lang w:eastAsia="ru-RU"/>
        </w:rPr>
      </w:pPr>
      <w:r w:rsidRPr="00D602B7">
        <w:rPr>
          <w:color w:val="000000"/>
          <w:spacing w:val="2"/>
          <w:sz w:val="24"/>
          <w:szCs w:val="24"/>
          <w:lang w:eastAsia="ru-RU"/>
        </w:rPr>
        <w:t>-</w:t>
      </w:r>
      <w:r w:rsidRPr="00D602B7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«</w:t>
      </w:r>
      <w:r w:rsidRPr="00D602B7">
        <w:rPr>
          <w:color w:val="000000"/>
          <w:w w:val="99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кадр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 xml:space="preserve">о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нц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7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»;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 - </w:t>
      </w:r>
      <w:r w:rsidRPr="00D602B7">
        <w:rPr>
          <w:color w:val="000000"/>
          <w:spacing w:val="-6"/>
          <w:sz w:val="24"/>
          <w:szCs w:val="24"/>
          <w:lang w:eastAsia="ru-RU"/>
        </w:rPr>
        <w:t>«</w:t>
      </w:r>
      <w:r w:rsidRPr="00D602B7">
        <w:rPr>
          <w:color w:val="000000"/>
          <w:sz w:val="24"/>
          <w:szCs w:val="24"/>
          <w:lang w:eastAsia="ru-RU"/>
        </w:rPr>
        <w:t>Зд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ы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»;</w:t>
      </w:r>
    </w:p>
    <w:p w:rsidR="00E12935" w:rsidRPr="00D602B7" w:rsidRDefault="00E12935" w:rsidP="00E12935">
      <w:pPr>
        <w:pStyle w:val="c15"/>
        <w:shd w:val="clear" w:color="auto" w:fill="FFFFFF"/>
        <w:spacing w:before="0" w:beforeAutospacing="0" w:after="0" w:afterAutospacing="0"/>
        <w:jc w:val="both"/>
      </w:pPr>
      <w:r w:rsidRPr="00D602B7">
        <w:rPr>
          <w:color w:val="000000"/>
        </w:rPr>
        <w:t xml:space="preserve">- </w:t>
      </w:r>
      <w:r w:rsidRPr="00D602B7">
        <w:rPr>
          <w:color w:val="000000"/>
          <w:spacing w:val="-7"/>
        </w:rPr>
        <w:t>«</w:t>
      </w:r>
      <w:r w:rsidRPr="00D602B7">
        <w:rPr>
          <w:color w:val="000000"/>
          <w:spacing w:val="-1"/>
        </w:rPr>
        <w:t>М</w:t>
      </w:r>
      <w:r w:rsidRPr="00D602B7">
        <w:rPr>
          <w:color w:val="000000"/>
        </w:rPr>
        <w:t>ы</w:t>
      </w:r>
      <w:r w:rsidRPr="00D602B7">
        <w:rPr>
          <w:color w:val="000000"/>
          <w:spacing w:val="1"/>
        </w:rPr>
        <w:t xml:space="preserve"> </w:t>
      </w:r>
      <w:r w:rsidRPr="00D602B7">
        <w:rPr>
          <w:color w:val="000000"/>
        </w:rPr>
        <w:t>в</w:t>
      </w:r>
      <w:r w:rsidRPr="00D602B7">
        <w:rPr>
          <w:color w:val="000000"/>
          <w:spacing w:val="2"/>
        </w:rPr>
        <w:t>м</w:t>
      </w:r>
      <w:r w:rsidRPr="00D602B7">
        <w:rPr>
          <w:color w:val="000000"/>
          <w:spacing w:val="-3"/>
        </w:rPr>
        <w:t>е</w:t>
      </w:r>
      <w:r w:rsidRPr="00D602B7">
        <w:rPr>
          <w:color w:val="000000"/>
        </w:rPr>
        <w:t>с</w:t>
      </w:r>
      <w:r w:rsidRPr="00D602B7">
        <w:rPr>
          <w:color w:val="000000"/>
          <w:spacing w:val="5"/>
        </w:rPr>
        <w:t>т</w:t>
      </w:r>
      <w:r w:rsidRPr="00D602B7">
        <w:rPr>
          <w:color w:val="000000"/>
          <w:spacing w:val="3"/>
        </w:rPr>
        <w:t>е</w:t>
      </w:r>
      <w:r w:rsidRPr="00D602B7">
        <w:rPr>
          <w:color w:val="000000"/>
        </w:rPr>
        <w:t>».</w:t>
      </w:r>
    </w:p>
    <w:p w:rsidR="00E12935" w:rsidRPr="00D602B7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D602B7">
        <w:rPr>
          <w:sz w:val="24"/>
          <w:szCs w:val="24"/>
        </w:rPr>
        <w:tab/>
      </w:r>
      <w:r w:rsidRPr="00D602B7">
        <w:rPr>
          <w:b/>
          <w:sz w:val="24"/>
          <w:szCs w:val="24"/>
          <w:lang w:eastAsia="ru-RU"/>
        </w:rPr>
        <w:t>Цель программы развития ДОУ:</w:t>
      </w:r>
      <w:r w:rsidRPr="00D602B7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5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ван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с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4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ы,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4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ю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ава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кажд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5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ка,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кач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нн</w:t>
      </w:r>
      <w:r w:rsidRPr="00D602B7">
        <w:rPr>
          <w:color w:val="000000"/>
          <w:sz w:val="24"/>
          <w:szCs w:val="24"/>
          <w:lang w:eastAsia="ru-RU"/>
        </w:rPr>
        <w:t>ое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 xml:space="preserve">,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ц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2"/>
          <w:sz w:val="24"/>
          <w:szCs w:val="24"/>
          <w:lang w:eastAsia="ru-RU"/>
        </w:rPr>
        <w:t>и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вы</w:t>
      </w:r>
      <w:r w:rsidRPr="00D602B7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4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лиз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w w:val="99"/>
          <w:sz w:val="24"/>
          <w:szCs w:val="24"/>
          <w:lang w:eastAsia="ru-RU"/>
        </w:rPr>
        <w:t>ии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сам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еал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ц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D602B7">
        <w:rPr>
          <w:b/>
          <w:bCs/>
          <w:color w:val="000000"/>
          <w:sz w:val="24"/>
          <w:szCs w:val="24"/>
          <w:lang w:eastAsia="ru-RU"/>
        </w:rPr>
        <w:t>За</w:t>
      </w:r>
      <w:r w:rsidRPr="00D602B7">
        <w:rPr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602B7">
        <w:rPr>
          <w:b/>
          <w:bCs/>
          <w:color w:val="000000"/>
          <w:sz w:val="24"/>
          <w:szCs w:val="24"/>
          <w:lang w:eastAsia="ru-RU"/>
        </w:rPr>
        <w:t>а</w:t>
      </w:r>
      <w:r w:rsidRPr="00D602B7">
        <w:rPr>
          <w:b/>
          <w:bCs/>
          <w:color w:val="000000"/>
          <w:spacing w:val="-1"/>
          <w:sz w:val="24"/>
          <w:szCs w:val="24"/>
          <w:lang w:eastAsia="ru-RU"/>
        </w:rPr>
        <w:t>чи</w:t>
      </w:r>
      <w:r w:rsidRPr="00D602B7">
        <w:rPr>
          <w:b/>
          <w:bCs/>
          <w:color w:val="000000"/>
          <w:sz w:val="24"/>
          <w:szCs w:val="24"/>
          <w:lang w:eastAsia="ru-RU"/>
        </w:rPr>
        <w:t>:</w:t>
      </w:r>
    </w:p>
    <w:p w:rsidR="00E12935" w:rsidRPr="00D602B7" w:rsidRDefault="00E12935" w:rsidP="00E12935">
      <w:pPr>
        <w:tabs>
          <w:tab w:val="left" w:pos="2042"/>
          <w:tab w:val="left" w:pos="2466"/>
          <w:tab w:val="left" w:pos="4557"/>
          <w:tab w:val="left" w:pos="5980"/>
          <w:tab w:val="left" w:pos="7471"/>
          <w:tab w:val="left" w:pos="8542"/>
        </w:tabs>
        <w:spacing w:line="237" w:lineRule="auto"/>
        <w:ind w:left="3" w:right="-19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1</w:t>
      </w:r>
      <w:r w:rsidRPr="00D602B7">
        <w:rPr>
          <w:color w:val="000000"/>
          <w:spacing w:val="1"/>
          <w:sz w:val="24"/>
          <w:szCs w:val="24"/>
          <w:lang w:eastAsia="ru-RU"/>
        </w:rPr>
        <w:t>.С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вова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-1"/>
          <w:sz w:val="24"/>
          <w:szCs w:val="24"/>
          <w:lang w:eastAsia="ru-RU"/>
        </w:rPr>
        <w:t>ю</w:t>
      </w:r>
      <w:r w:rsidRPr="00D602B7">
        <w:rPr>
          <w:color w:val="000000"/>
          <w:w w:val="99"/>
          <w:sz w:val="24"/>
          <w:szCs w:val="24"/>
          <w:lang w:eastAsia="ru-RU"/>
        </w:rPr>
        <w:t>щи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9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э</w:t>
      </w:r>
      <w:r w:rsidRPr="00D602B7">
        <w:rPr>
          <w:color w:val="000000"/>
          <w:spacing w:val="2"/>
          <w:sz w:val="24"/>
          <w:szCs w:val="24"/>
          <w:lang w:eastAsia="ru-RU"/>
        </w:rPr>
        <w:t>фф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pacing w:val="10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ль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Д</w:t>
      </w:r>
      <w:r w:rsidRPr="00D602B7">
        <w:rPr>
          <w:color w:val="000000"/>
          <w:spacing w:val="2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равл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й</w:t>
      </w:r>
      <w:r w:rsidRPr="00D602B7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у</w:t>
      </w:r>
      <w:r w:rsidRPr="00D602B7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ж</w:t>
      </w:r>
      <w:r w:rsidRPr="00D602B7">
        <w:rPr>
          <w:color w:val="000000"/>
          <w:w w:val="99"/>
          <w:sz w:val="24"/>
          <w:szCs w:val="24"/>
          <w:lang w:eastAsia="ru-RU"/>
        </w:rPr>
        <w:t>из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овья</w:t>
      </w:r>
      <w:r w:rsidRPr="00D602B7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 ф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2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ни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ab/>
        <w:t>у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D602B7">
        <w:rPr>
          <w:color w:val="000000"/>
          <w:spacing w:val="2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5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ры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-1"/>
          <w:sz w:val="24"/>
          <w:szCs w:val="24"/>
          <w:lang w:eastAsia="ru-RU"/>
        </w:rPr>
        <w:t>ж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з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. 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ли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 xml:space="preserve">ня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в.</w:t>
      </w:r>
    </w:p>
    <w:p w:rsidR="00E12935" w:rsidRPr="00D602B7" w:rsidRDefault="00E12935" w:rsidP="00E12935">
      <w:pPr>
        <w:spacing w:before="3" w:line="237" w:lineRule="auto"/>
        <w:ind w:left="3" w:right="-64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2</w:t>
      </w:r>
      <w:r w:rsidRPr="00D602B7">
        <w:rPr>
          <w:color w:val="000000"/>
          <w:spacing w:val="1"/>
          <w:sz w:val="24"/>
          <w:szCs w:val="24"/>
          <w:lang w:eastAsia="ru-RU"/>
        </w:rPr>
        <w:t>.С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2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ля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2"/>
          <w:sz w:val="24"/>
          <w:szCs w:val="24"/>
          <w:lang w:eastAsia="ru-RU"/>
        </w:rPr>
        <w:t>ф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в. </w:t>
      </w:r>
    </w:p>
    <w:p w:rsidR="00E12935" w:rsidRPr="00D602B7" w:rsidRDefault="00E12935" w:rsidP="00E12935">
      <w:pPr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3.Обеспечение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E12935" w:rsidRPr="00D602B7" w:rsidRDefault="00E12935" w:rsidP="00E12935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D602B7">
        <w:tab/>
      </w:r>
      <w:r w:rsidRPr="00D602B7">
        <w:rPr>
          <w:rFonts w:eastAsia="SimSun"/>
          <w:b/>
          <w:color w:val="000000"/>
          <w:kern w:val="3"/>
          <w:lang w:eastAsia="zh-CN" w:bidi="hi-IN"/>
        </w:rPr>
        <w:t>Ожидаемые результаты:</w:t>
      </w:r>
    </w:p>
    <w:p w:rsidR="00E12935" w:rsidRPr="00D602B7" w:rsidRDefault="00E12935" w:rsidP="00E12935">
      <w:pPr>
        <w:tabs>
          <w:tab w:val="left" w:pos="2879"/>
          <w:tab w:val="left" w:pos="4702"/>
          <w:tab w:val="left" w:pos="6437"/>
        </w:tabs>
        <w:spacing w:before="10" w:line="239" w:lineRule="auto"/>
        <w:ind w:right="69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1.Стабилизация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уровня заболеваемости воспитанников,       приобщение       дошкольников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к здоровому образу жизни.</w:t>
      </w:r>
    </w:p>
    <w:p w:rsidR="00E12935" w:rsidRPr="00D602B7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2.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12935" w:rsidRPr="00D602B7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3.Повышение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компетентности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и уровня профессионального мастерства педагогов.</w:t>
      </w:r>
    </w:p>
    <w:p w:rsidR="00E12935" w:rsidRPr="00D602B7" w:rsidRDefault="00E12935" w:rsidP="00E12935">
      <w:pPr>
        <w:spacing w:line="238" w:lineRule="auto"/>
        <w:ind w:right="21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4.Повышение уровня удовлетворенности родителей качеством предоставляемых услуг.</w:t>
      </w:r>
    </w:p>
    <w:p w:rsidR="006674B2" w:rsidRPr="00D602B7" w:rsidRDefault="00E12935" w:rsidP="00E12935">
      <w:pPr>
        <w:suppressAutoHyphens/>
        <w:autoSpaceDE/>
        <w:ind w:firstLine="680"/>
        <w:jc w:val="both"/>
        <w:textAlignment w:val="baseline"/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 </w:t>
      </w:r>
      <w:r w:rsidR="00A51414" w:rsidRPr="00D602B7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>1.5.2.</w:t>
      </w:r>
      <w:r w:rsidR="006674B2" w:rsidRPr="00D602B7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 xml:space="preserve"> Образовательные программы, реализуемые в ДОО</w:t>
      </w:r>
    </w:p>
    <w:p w:rsidR="00E12935" w:rsidRPr="00D602B7" w:rsidRDefault="00E12935" w:rsidP="00E12935">
      <w:pPr>
        <w:tabs>
          <w:tab w:val="left" w:pos="2378"/>
          <w:tab w:val="left" w:pos="5191"/>
          <w:tab w:val="left" w:pos="6838"/>
          <w:tab w:val="left" w:pos="8161"/>
        </w:tabs>
        <w:spacing w:line="239" w:lineRule="auto"/>
        <w:ind w:left="1" w:right="-18" w:firstLine="566"/>
        <w:jc w:val="both"/>
        <w:rPr>
          <w:color w:val="000000"/>
          <w:sz w:val="24"/>
          <w:szCs w:val="24"/>
          <w:lang w:eastAsia="ru-RU"/>
        </w:rPr>
      </w:pPr>
      <w:proofErr w:type="gramStart"/>
      <w:r w:rsidRPr="00D602B7">
        <w:rPr>
          <w:color w:val="000000"/>
          <w:sz w:val="24"/>
          <w:szCs w:val="24"/>
          <w:lang w:eastAsia="ru-RU"/>
        </w:rPr>
        <w:t>Образовательн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программа</w:t>
      </w:r>
      <w:r w:rsidRPr="00D602B7">
        <w:rPr>
          <w:color w:val="000000"/>
          <w:spacing w:val="12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дошколь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ого обр</w:t>
      </w:r>
      <w:r w:rsidRPr="00D602B7">
        <w:rPr>
          <w:color w:val="000000"/>
          <w:spacing w:val="1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</w:t>
      </w:r>
      <w:r w:rsidRPr="00D602B7">
        <w:rPr>
          <w:color w:val="000000"/>
          <w:spacing w:val="-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ия</w:t>
      </w:r>
      <w:r w:rsidRPr="00D602B7">
        <w:rPr>
          <w:color w:val="000000"/>
          <w:spacing w:val="13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ниципаль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ого</w:t>
      </w:r>
      <w:r w:rsidRPr="00D602B7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2"/>
          <w:sz w:val="24"/>
          <w:szCs w:val="24"/>
          <w:lang w:eastAsia="ru-RU"/>
        </w:rPr>
        <w:t>ю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1"/>
          <w:sz w:val="24"/>
          <w:szCs w:val="24"/>
          <w:lang w:eastAsia="ru-RU"/>
        </w:rPr>
        <w:t>ж</w:t>
      </w:r>
      <w:r w:rsidRPr="00D602B7">
        <w:rPr>
          <w:color w:val="000000"/>
          <w:sz w:val="24"/>
          <w:szCs w:val="24"/>
          <w:lang w:eastAsia="ru-RU"/>
        </w:rPr>
        <w:t>етн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ошк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ного</w:t>
      </w:r>
      <w:r w:rsidRPr="00D602B7">
        <w:rPr>
          <w:color w:val="000000"/>
          <w:spacing w:val="13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образо</w:t>
      </w:r>
      <w:r w:rsidRPr="00D602B7">
        <w:rPr>
          <w:color w:val="000000"/>
          <w:spacing w:val="-2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-1"/>
          <w:sz w:val="24"/>
          <w:szCs w:val="24"/>
          <w:lang w:eastAsia="ru-RU"/>
        </w:rPr>
        <w:t>но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 xml:space="preserve">о 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чреж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ения</w:t>
      </w:r>
      <w:r w:rsidRPr="00D602B7">
        <w:rPr>
          <w:color w:val="000000"/>
          <w:spacing w:val="9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детский сад «Улыбка»</w:t>
      </w:r>
      <w:r w:rsidRPr="00D602B7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оставл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на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соответств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 Фед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рал</w:t>
      </w:r>
      <w:r w:rsidRPr="00D602B7">
        <w:rPr>
          <w:color w:val="000000"/>
          <w:spacing w:val="-1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ными г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да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стве</w:t>
      </w:r>
      <w:r w:rsidRPr="00D602B7">
        <w:rPr>
          <w:color w:val="000000"/>
          <w:spacing w:val="-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ны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м </w:t>
      </w:r>
      <w:r w:rsidRPr="00D602B7">
        <w:rPr>
          <w:color w:val="000000"/>
          <w:sz w:val="24"/>
          <w:szCs w:val="24"/>
          <w:lang w:eastAsia="ru-RU"/>
        </w:rPr>
        <w:t>обра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 xml:space="preserve">ными        </w:t>
      </w:r>
      <w:r w:rsidRPr="00D602B7">
        <w:rPr>
          <w:color w:val="000000"/>
          <w:spacing w:val="-6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spacing w:val="-2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арт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pacing w:val="-3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и д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шко</w:t>
      </w:r>
      <w:r w:rsidRPr="00D602B7">
        <w:rPr>
          <w:color w:val="000000"/>
          <w:spacing w:val="1"/>
          <w:sz w:val="24"/>
          <w:szCs w:val="24"/>
          <w:lang w:eastAsia="ru-RU"/>
        </w:rPr>
        <w:t>л</w:t>
      </w:r>
      <w:r w:rsidRPr="00D602B7">
        <w:rPr>
          <w:color w:val="000000"/>
          <w:spacing w:val="-2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ного</w:t>
      </w:r>
      <w:r w:rsidRPr="00D602B7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</w:t>
      </w:r>
      <w:r w:rsidRPr="00D602B7">
        <w:rPr>
          <w:color w:val="000000"/>
          <w:spacing w:val="-2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ования,</w:t>
      </w:r>
      <w:r w:rsidRPr="00D602B7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Фед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рал</w:t>
      </w:r>
      <w:r w:rsidRPr="00D602B7">
        <w:rPr>
          <w:color w:val="000000"/>
          <w:spacing w:val="-1"/>
          <w:sz w:val="24"/>
          <w:szCs w:val="24"/>
          <w:lang w:eastAsia="ru-RU"/>
        </w:rPr>
        <w:t>ьн</w:t>
      </w:r>
      <w:r w:rsidRPr="00D602B7">
        <w:rPr>
          <w:color w:val="000000"/>
          <w:sz w:val="24"/>
          <w:szCs w:val="24"/>
          <w:lang w:eastAsia="ru-RU"/>
        </w:rPr>
        <w:t>ой</w:t>
      </w:r>
      <w:r w:rsidRPr="00D602B7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разо</w:t>
      </w:r>
      <w:r w:rsidRPr="00D602B7">
        <w:rPr>
          <w:color w:val="000000"/>
          <w:spacing w:val="-1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-1"/>
          <w:sz w:val="24"/>
          <w:szCs w:val="24"/>
          <w:lang w:eastAsia="ru-RU"/>
        </w:rPr>
        <w:t>но</w:t>
      </w:r>
      <w:r w:rsidRPr="00D602B7">
        <w:rPr>
          <w:color w:val="000000"/>
          <w:sz w:val="24"/>
          <w:szCs w:val="24"/>
          <w:lang w:eastAsia="ru-RU"/>
        </w:rPr>
        <w:t>й пр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грам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ой</w:t>
      </w:r>
      <w:r w:rsidRPr="00D602B7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до</w:t>
      </w:r>
      <w:r w:rsidRPr="00D602B7">
        <w:rPr>
          <w:color w:val="000000"/>
          <w:spacing w:val="-1"/>
          <w:sz w:val="24"/>
          <w:szCs w:val="24"/>
          <w:lang w:eastAsia="ru-RU"/>
        </w:rPr>
        <w:t>ш</w:t>
      </w:r>
      <w:r w:rsidRPr="00D602B7">
        <w:rPr>
          <w:color w:val="000000"/>
          <w:sz w:val="24"/>
          <w:szCs w:val="24"/>
          <w:lang w:eastAsia="ru-RU"/>
        </w:rPr>
        <w:t>кольного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</w:t>
      </w:r>
      <w:r w:rsidRPr="00D602B7">
        <w:rPr>
          <w:color w:val="000000"/>
          <w:spacing w:val="-1"/>
          <w:sz w:val="24"/>
          <w:szCs w:val="24"/>
          <w:lang w:eastAsia="ru-RU"/>
        </w:rPr>
        <w:t>ни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13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об</w:t>
      </w:r>
      <w:r w:rsidRPr="00D602B7">
        <w:rPr>
          <w:color w:val="000000"/>
          <w:spacing w:val="-1"/>
          <w:sz w:val="24"/>
          <w:szCs w:val="24"/>
          <w:lang w:eastAsia="ru-RU"/>
        </w:rPr>
        <w:t>ен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т</w:t>
      </w:r>
      <w:r w:rsidRPr="00D602B7">
        <w:rPr>
          <w:color w:val="000000"/>
          <w:spacing w:val="-1"/>
          <w:sz w:val="24"/>
          <w:szCs w:val="24"/>
          <w:lang w:eastAsia="ru-RU"/>
        </w:rPr>
        <w:t>я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и обра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овательно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7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уч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еждения,</w:t>
      </w:r>
      <w:r w:rsidRPr="00D602B7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он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ниципалите</w:t>
      </w:r>
      <w:r w:rsidRPr="00D602B7">
        <w:rPr>
          <w:color w:val="000000"/>
          <w:spacing w:val="-1"/>
          <w:sz w:val="24"/>
          <w:szCs w:val="24"/>
          <w:lang w:eastAsia="ru-RU"/>
        </w:rPr>
        <w:t>та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бразова</w:t>
      </w:r>
      <w:r w:rsidRPr="00D602B7">
        <w:rPr>
          <w:color w:val="000000"/>
          <w:spacing w:val="-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ел</w:t>
      </w:r>
      <w:r w:rsidRPr="00D602B7">
        <w:rPr>
          <w:color w:val="000000"/>
          <w:spacing w:val="-1"/>
          <w:sz w:val="24"/>
          <w:szCs w:val="24"/>
          <w:lang w:eastAsia="ru-RU"/>
        </w:rPr>
        <w:t>ьны</w:t>
      </w:r>
      <w:r w:rsidRPr="00D602B7">
        <w:rPr>
          <w:color w:val="000000"/>
          <w:sz w:val="24"/>
          <w:szCs w:val="24"/>
          <w:lang w:eastAsia="ru-RU"/>
        </w:rPr>
        <w:t>х п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бност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 xml:space="preserve">й     </w:t>
      </w:r>
      <w:r w:rsidRPr="00D602B7">
        <w:rPr>
          <w:color w:val="000000"/>
          <w:spacing w:val="-1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ос</w:t>
      </w:r>
      <w:r w:rsidRPr="00D602B7">
        <w:rPr>
          <w:color w:val="000000"/>
          <w:sz w:val="24"/>
          <w:szCs w:val="24"/>
          <w:lang w:eastAsia="ru-RU"/>
        </w:rPr>
        <w:t>пит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нни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в           </w:t>
      </w:r>
      <w:r w:rsidRPr="00D602B7">
        <w:rPr>
          <w:color w:val="000000"/>
          <w:spacing w:val="-4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 xml:space="preserve">и запросов     </w:t>
      </w:r>
      <w:r w:rsidRPr="00D602B7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од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 xml:space="preserve">ей     </w:t>
      </w:r>
      <w:r w:rsidRPr="00D602B7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(за</w:t>
      </w:r>
      <w:r w:rsidRPr="00D602B7">
        <w:rPr>
          <w:color w:val="000000"/>
          <w:spacing w:val="-3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ны</w:t>
      </w:r>
      <w:r w:rsidRPr="00D602B7">
        <w:rPr>
          <w:color w:val="000000"/>
          <w:sz w:val="24"/>
          <w:szCs w:val="24"/>
          <w:lang w:eastAsia="ru-RU"/>
        </w:rPr>
        <w:t>х п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авител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й).</w:t>
      </w:r>
      <w:proofErr w:type="gramEnd"/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За отчетный период в МБДОУ образовательная деятельность осуществляется на основе образовательной программы дошкольного образования МБДОУ д/с «Улыбка» (далее – Программа). </w:t>
      </w:r>
      <w:r w:rsidRPr="00D602B7">
        <w:rPr>
          <w:color w:val="000000"/>
          <w:sz w:val="24"/>
          <w:szCs w:val="24"/>
          <w:lang w:eastAsia="ru-RU"/>
        </w:rPr>
        <w:t>Образовательная деятельность ведется на русском языке.</w:t>
      </w:r>
      <w:r w:rsidRPr="00D602B7">
        <w:rPr>
          <w:sz w:val="24"/>
          <w:szCs w:val="24"/>
          <w:lang w:eastAsia="ru-RU"/>
        </w:rPr>
        <w:t xml:space="preserve"> Срок освоения Программы – 6 лет. </w:t>
      </w:r>
    </w:p>
    <w:p w:rsidR="00E12935" w:rsidRPr="00D602B7" w:rsidRDefault="00E12935" w:rsidP="00E12935">
      <w:pPr>
        <w:jc w:val="both"/>
        <w:rPr>
          <w:sz w:val="24"/>
          <w:szCs w:val="24"/>
        </w:rPr>
      </w:pPr>
      <w:r w:rsidRPr="00D602B7">
        <w:rPr>
          <w:color w:val="000000"/>
          <w:sz w:val="24"/>
          <w:szCs w:val="24"/>
          <w:lang w:eastAsia="ru-RU"/>
        </w:rPr>
        <w:t>Уровень образования – дошкольное общее образование.</w:t>
      </w:r>
      <w:r w:rsidRPr="00D602B7">
        <w:rPr>
          <w:color w:val="000000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В отчетный период Программу осваивали 628 воспитанников (27 групп). Программа состоит из обязательной части и части, формируемой участниками </w:t>
      </w:r>
      <w:r w:rsidRPr="00D602B7">
        <w:rPr>
          <w:sz w:val="24"/>
          <w:szCs w:val="24"/>
        </w:rPr>
        <w:t xml:space="preserve">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. </w:t>
      </w:r>
    </w:p>
    <w:p w:rsidR="00E12935" w:rsidRPr="00D602B7" w:rsidRDefault="009D7632" w:rsidP="00E12935">
      <w:pPr>
        <w:jc w:val="both"/>
        <w:rPr>
          <w:sz w:val="24"/>
          <w:szCs w:val="24"/>
        </w:rPr>
      </w:pPr>
      <w:hyperlink r:id="rId16" w:history="1">
        <w:r w:rsidR="00E12935" w:rsidRPr="00D602B7">
          <w:rPr>
            <w:rStyle w:val="ab"/>
            <w:sz w:val="24"/>
            <w:szCs w:val="24"/>
          </w:rPr>
          <w:t>Программа -</w:t>
        </w:r>
      </w:hyperlink>
      <w:r w:rsidR="00E12935" w:rsidRPr="00D602B7">
        <w:rPr>
          <w:sz w:val="24"/>
          <w:szCs w:val="24"/>
        </w:rPr>
        <w:t xml:space="preserve"> является основным нормативным документом, регламентирующим             содержание дошкольного образования и организацию образовательного процесса. </w:t>
      </w:r>
    </w:p>
    <w:p w:rsidR="00E12935" w:rsidRPr="00D602B7" w:rsidRDefault="00E12935" w:rsidP="00E12935">
      <w:pPr>
        <w:jc w:val="both"/>
        <w:rPr>
          <w:sz w:val="24"/>
          <w:szCs w:val="24"/>
        </w:rPr>
      </w:pPr>
      <w:r w:rsidRPr="00D602B7">
        <w:rPr>
          <w:sz w:val="24"/>
          <w:szCs w:val="24"/>
        </w:rPr>
        <w:t>Программа отвечает современным требованиям государственной образовательной политики, в том числе по реализации основополагающих функций дошкольного               уровня образования: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>организует обучение и воспитание ребёнка дошкольного возраста как гражданина Российской Федерации, формирует основы его гражданской и культурной идентичности на соответствующем его возрасту содержании доступными средствами;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включена в единое ядро содержания дошкольного образования: ориентирована на приобщение детей к традиционным духовно-нравственным и социокультурным ценностям российского народа, на воспитание подрастающего поколения как знающего и уважающего историю и культуру своей семьи, большой и малой Родины;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обеспечивает ребёнку и его родителям (законным представителям) равные, качественные условия дошкольного образования независимо от места проживания, включая в единое федеральное образовательное пространство воспитания и обучения детей от рождения до поступления в общеобразовательную организацию.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Программа отражает единые для Российской Федерации базовые объем, содержание дошкольного образования и планируемые результаты освоения образовательной программы.</w:t>
      </w:r>
    </w:p>
    <w:p w:rsidR="00E12935" w:rsidRPr="00D602B7" w:rsidRDefault="00E12935" w:rsidP="00E12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Обязательная часть Программы соответствует </w:t>
      </w:r>
      <w:hyperlink r:id="rId17" w:history="1">
        <w:r w:rsidRPr="00D602B7">
          <w:rPr>
            <w:sz w:val="24"/>
            <w:szCs w:val="24"/>
            <w:lang w:eastAsia="ru-RU"/>
          </w:rPr>
          <w:t xml:space="preserve">ФОП </w:t>
        </w:r>
        <w:proofErr w:type="gramStart"/>
        <w:r w:rsidRPr="00D602B7">
          <w:rPr>
            <w:sz w:val="24"/>
            <w:szCs w:val="24"/>
            <w:lang w:eastAsia="ru-RU"/>
          </w:rPr>
          <w:t>ДО</w:t>
        </w:r>
        <w:proofErr w:type="gramEnd"/>
        <w:r w:rsidRPr="00D602B7">
          <w:rPr>
            <w:sz w:val="24"/>
            <w:szCs w:val="24"/>
            <w:lang w:eastAsia="ru-RU"/>
          </w:rPr>
          <w:t>.</w:t>
        </w:r>
      </w:hyperlink>
      <w:r w:rsidRPr="00D602B7">
        <w:rPr>
          <w:sz w:val="24"/>
          <w:szCs w:val="24"/>
          <w:lang w:eastAsia="ru-RU"/>
        </w:rPr>
        <w:t xml:space="preserve"> 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ab/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часть, формируемую участниками образовательных отношений, включено описание традиционных событий, праздников и мероприятий с учетом региональных и других социокультурных особенностей. </w:t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Программа содержит рекомендации по развивающему оцениванию достижения целей в форме педагогической и психологической диагностики развития детей. </w:t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Программа завершается Дополнительным разделом (краткая презентация), которая ориентирована на родителей (законных представителей) детей и доступна для ознакомления. 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На основании Программы педагогами разработаны, рассмотрены и утверждены на Педагогическом совете от 31.08.2023 №1 и в данный момент реализуются рабочие программы.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Обновлен методический комплект программ, и пособий по реализации задач образовательных областей в работе МБДОУ в соответствии с ФГОС </w:t>
      </w:r>
      <w:proofErr w:type="gramStart"/>
      <w:r w:rsidRPr="00D602B7">
        <w:rPr>
          <w:sz w:val="24"/>
          <w:szCs w:val="24"/>
          <w:lang w:eastAsia="ru-RU"/>
        </w:rPr>
        <w:t>ДО</w:t>
      </w:r>
      <w:proofErr w:type="gramEnd"/>
      <w:r w:rsidRPr="00D602B7">
        <w:rPr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adjustRightInd w:val="0"/>
        <w:jc w:val="both"/>
        <w:rPr>
          <w:color w:val="00B050"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 связи с отсутствием в ДОУ детей с ОВЗ, адаптированных программ нет.</w:t>
      </w:r>
    </w:p>
    <w:p w:rsidR="00E12935" w:rsidRPr="00D602B7" w:rsidRDefault="00E12935" w:rsidP="00E12935">
      <w:pPr>
        <w:jc w:val="both"/>
        <w:rPr>
          <w:b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45735D" w:rsidRPr="00D602B7" w:rsidRDefault="0045735D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1.6</w:t>
      </w:r>
      <w:r w:rsidR="006674B2" w:rsidRPr="00D602B7">
        <w:rPr>
          <w:b/>
          <w:sz w:val="24"/>
          <w:szCs w:val="24"/>
          <w:lang w:eastAsia="ru-RU"/>
        </w:rPr>
        <w:t>. Воспитательная работа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FE6D38" w:rsidRPr="00D602B7" w:rsidRDefault="00FE6D38" w:rsidP="00FE6D38">
      <w:pPr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Воспитательная работа в дошкольном образовательном учреждении играет важную роль в формировании личности ребенка. Вместе с введением новых Федеральных образовательных стандартов дошкольного образования на 2023 год (ФОП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) возникают </w:t>
      </w:r>
      <w:proofErr w:type="gramStart"/>
      <w:r w:rsidRPr="00D602B7">
        <w:rPr>
          <w:sz w:val="24"/>
          <w:szCs w:val="24"/>
        </w:rPr>
        <w:t>новые</w:t>
      </w:r>
      <w:proofErr w:type="gramEnd"/>
      <w:r w:rsidRPr="00D602B7">
        <w:rPr>
          <w:sz w:val="24"/>
          <w:szCs w:val="24"/>
        </w:rPr>
        <w:t xml:space="preserve"> задачи и требования для воспитателей. Одной из основных изменений является акцент на индивидуальном развитии каждого ребенка. Это означает, что воспитательным коллективам необходимо находить новые подходы и методы для работы с детьми, учитывая их индивидуальные особенности, интересы и потребности. 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Для проектирования содержания воспитательной работы мы соотнесли направления воспитания и образовательные области. Содержание программы воспитания реализуется в ходе освоения детьми дошкольного возраста всех образовательных областей, обозначенных в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>: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Решение задач воспитания в рамках образовательной области «Социально-коммуникативное развитие» направлено на приобщение детей к ценностям «Родина», «Природа», «Семья», «Человек», «Жизнь», «Милосердие», «Добро», «Дружба», «Сотрудничество», «Труд».</w:t>
      </w:r>
      <w:proofErr w:type="gramEnd"/>
      <w:r w:rsidRPr="00D602B7">
        <w:rPr>
          <w:sz w:val="24"/>
          <w:szCs w:val="24"/>
        </w:rPr>
        <w:t xml:space="preserve"> Это предполагает решение задач нескольких направлений воспитания</w:t>
      </w:r>
      <w:proofErr w:type="gramStart"/>
      <w:r w:rsidRPr="00D602B7">
        <w:rPr>
          <w:sz w:val="24"/>
          <w:szCs w:val="24"/>
        </w:rPr>
        <w:t> :</w:t>
      </w:r>
      <w:proofErr w:type="gramEnd"/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-воспитание любви к своей семье, своему населенному пункту, родному краю, своей стране; уважительного отношения к ровесникам, родителям, другим людям вне зависимости от их этнической принадлежности; 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 воспитание ценностного отношения к культурному наследию своего народа, к нравственным и </w:t>
      </w:r>
      <w:r w:rsidRPr="00D602B7">
        <w:rPr>
          <w:sz w:val="24"/>
          <w:szCs w:val="24"/>
        </w:rPr>
        <w:lastRenderedPageBreak/>
        <w:t>культурным традициям России;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 -воспитание 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поддержка трудового усилия, привычки к доступному дошкольнику напряжению физических, умственных и нравственных сил для решения трудовой задачи; способности бережно и уважительно относиться к результатам своего труда и труда других людей.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Решение задач воспитания в рамках образовательной области «Познавательное развитие» направлено на приобщение детей к ценностям «Человек», «Семья», «Познание», «Родина» и «Природа», что предполагает:</w:t>
      </w:r>
      <w:proofErr w:type="gramEnd"/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отношения к знанию как ценности, понимание значения образования для человека, общества, страны; - приобщение к отечественным традициям и праздникам, к истории и достижениям родной страны, представителям разных народов России независимо от их этнической принадлежности;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 -воспитание уважительного отношения к государственным символам страны (флагу, гербу, гимну); 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«Речевое развитие» направлено на приобщение детей к ценностям «Культура», «Красота», что предполагает: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-владение формами речевого этикета, отражающими принятые в обществе правила и нормы культурного поведения;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отношения к родному языку как ценности, умения чувствовать красоту языка, стремления говорить красиво (на правильном, богатом, образном языке).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«Художественно-эстетическое развитие» направлено на приобщение детей к ценностям «Культура», «Красота», «Человек», «Природа», что предполагает: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-воспитание эстетических чувств (удивления, радости, восхищения, любви) к различным объектам и явлениям окружающего мира (природного, бытового, социокультурного, к произведениям разных видов, жанров и стилей искусства (в соответствии с возрастными особенностями); </w:t>
      </w:r>
      <w:proofErr w:type="gramStart"/>
      <w:r w:rsidRPr="00D602B7">
        <w:rPr>
          <w:sz w:val="24"/>
          <w:szCs w:val="24"/>
        </w:rPr>
        <w:t>-п</w:t>
      </w:r>
      <w:proofErr w:type="gramEnd"/>
      <w:r w:rsidRPr="00D602B7">
        <w:rPr>
          <w:sz w:val="24"/>
          <w:szCs w:val="24"/>
        </w:rPr>
        <w:t>риобщение к традициям и великому культурному наследию российского народа, шедеврам мировой художественной культуры с целью раскрытия ценностей «Красота», «Природа», «Культура»;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 (детьми и взрослыми).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«Физическое развитие» направлено на приобщение детей к ценностям «Жизнь», «Здоровье», что предполагает: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-формирование у ребенка </w:t>
      </w:r>
      <w:proofErr w:type="spellStart"/>
      <w:r w:rsidRPr="00D602B7">
        <w:rPr>
          <w:sz w:val="24"/>
          <w:szCs w:val="24"/>
        </w:rPr>
        <w:t>возрастосообразных</w:t>
      </w:r>
      <w:proofErr w:type="spellEnd"/>
      <w:r w:rsidRPr="00D602B7">
        <w:rPr>
          <w:sz w:val="24"/>
          <w:szCs w:val="24"/>
        </w:rPr>
        <w:t xml:space="preserve"> представлений о жизни, здоровье и физической культуре;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 активности, самостоятельности, уверенности, нравственных и волевых качеств.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Работа с родителями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Виды и формы деятельности по организации сотрудничества педагогов и родителей (законных представителей, используемые в МБДОУ в процессе воспитательной работы</w:t>
      </w:r>
      <w:proofErr w:type="gramStart"/>
      <w:r w:rsidRPr="00D602B7">
        <w:rPr>
          <w:sz w:val="24"/>
          <w:szCs w:val="24"/>
        </w:rPr>
        <w:t> :</w:t>
      </w:r>
      <w:proofErr w:type="gramEnd"/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-родительское собрание;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-педагогические лектории;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>-круглые столы;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-родительские клубы;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-мастер-классы.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Проектирование событий позволяет построить целостный годовой цикл </w:t>
      </w:r>
      <w:hyperlink r:id="rId18" w:tooltip="Методические материалы для педагогов и воспитателей" w:history="1">
        <w:r w:rsidRPr="00D602B7">
          <w:rPr>
            <w:sz w:val="24"/>
            <w:szCs w:val="24"/>
          </w:rPr>
          <w:t>методической работы на основе традиционных</w:t>
        </w:r>
      </w:hyperlink>
      <w:r w:rsidRPr="00D602B7">
        <w:rPr>
          <w:sz w:val="24"/>
          <w:szCs w:val="24"/>
        </w:rPr>
        <w:t> ценностей российского общества. Это помогает каждому педагогу спроектировать работу с группой в целом, с подгруппами детей, с каждым ребенком. События в детском саду проводятся в следующих формах: детско-взрослые утренники, праздники, спектакли, построение эксперимента, совместное конструирование, спортивные развлечения, игры и др.</w:t>
      </w:r>
    </w:p>
    <w:p w:rsidR="00F011AB" w:rsidRPr="00D602B7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Воспитание в образовательной деятельности осуществляется в течение всего времени пребывания ребенка в детском саду. 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К основным видам организации совместной деятельности относятся: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</w:t>
      </w:r>
      <w:proofErr w:type="gramStart"/>
      <w:r w:rsidRPr="00D602B7">
        <w:rPr>
          <w:sz w:val="24"/>
          <w:szCs w:val="24"/>
        </w:rPr>
        <w:t xml:space="preserve">-ситуативная беседа, рассказ, советы, вопросы; воспитывающая (проблемная) ситуация, составление рассказов из личного опыта; </w:t>
      </w:r>
      <w:proofErr w:type="gramEnd"/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 чтение художественной литературы с последующим обсуждением и выводами, заучивание и чтение стихов наизусть;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-разучивание и исполнение песен, театрализация, этюды–инсценировки;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-рассматривание и обсуждение картин и книжных иллюстраций, просмотр видеороликов, презентаций, мультфильмов;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-организация выставок;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 экскурсии;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-демонстрация собственной нравственной позиции педагогом, личный пример педагога, приучение к вежливому общению, поощрение (одобрение, тактильный контакт, похвала, поощряющий взгляд).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Реализация воспитательного потенциала предметно-пространственной среды  предусматривает совместную деятельность педагогов, воспитанников, других участников образовательных отношений по ее созданию, поддержанию, использованию в воспитательном процессе.                                                                                   Части среды, которые используются в воспитательной работе</w:t>
      </w:r>
      <w:proofErr w:type="gramStart"/>
      <w:r w:rsidRPr="00D602B7">
        <w:rPr>
          <w:sz w:val="24"/>
          <w:szCs w:val="24"/>
        </w:rPr>
        <w:t> :</w:t>
      </w:r>
      <w:proofErr w:type="gramEnd"/>
      <w:r w:rsidRPr="00D602B7">
        <w:rPr>
          <w:sz w:val="24"/>
          <w:szCs w:val="24"/>
        </w:rPr>
        <w:t xml:space="preserve">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-знаки и символы государства, региона, нашего населенного пункта;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отражающие </w:t>
      </w:r>
      <w:proofErr w:type="spellStart"/>
      <w:r w:rsidRPr="00D602B7">
        <w:rPr>
          <w:sz w:val="24"/>
          <w:szCs w:val="24"/>
        </w:rPr>
        <w:t>экологичность</w:t>
      </w:r>
      <w:proofErr w:type="spellEnd"/>
      <w:r w:rsidRPr="00D602B7">
        <w:rPr>
          <w:sz w:val="24"/>
          <w:szCs w:val="24"/>
        </w:rPr>
        <w:t xml:space="preserve">, </w:t>
      </w:r>
      <w:proofErr w:type="spellStart"/>
      <w:r w:rsidRPr="00D602B7">
        <w:rPr>
          <w:sz w:val="24"/>
          <w:szCs w:val="24"/>
        </w:rPr>
        <w:t>природосообразность</w:t>
      </w:r>
      <w:proofErr w:type="spellEnd"/>
      <w:r w:rsidRPr="00D602B7">
        <w:rPr>
          <w:sz w:val="24"/>
          <w:szCs w:val="24"/>
        </w:rPr>
        <w:t xml:space="preserve"> и безопасность;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обеспечивающие детям возможность общения, игры и совместной деятельности, отражающие ценность семьи, людей разных поколений, радость общения с семьей;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-компоненты среды, обеспечивающие ребенку возможности для укрепления здоровья, раскрывающие смысл здорового образа жизни, физической культуры и спорта.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Вся среда детского сада является гармоничной и эстетически привлекательной.</w:t>
      </w:r>
    </w:p>
    <w:p w:rsidR="00F011AB" w:rsidRPr="00D602B7" w:rsidRDefault="00F011AB" w:rsidP="00F011AB">
      <w:pPr>
        <w:ind w:left="1" w:right="-11" w:firstLine="566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ам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ах</w:t>
      </w:r>
      <w:r w:rsidRPr="00D602B7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к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льт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контекс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ышает</w:t>
      </w:r>
      <w:r w:rsidRPr="00D602B7">
        <w:rPr>
          <w:color w:val="000000"/>
          <w:spacing w:val="-2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роль</w:t>
      </w:r>
      <w:r w:rsidRPr="00D602B7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одите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ьс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ой 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1"/>
          <w:sz w:val="24"/>
          <w:szCs w:val="24"/>
          <w:lang w:eastAsia="ru-RU"/>
        </w:rPr>
        <w:t>щ</w:t>
      </w:r>
      <w:r w:rsidRPr="00D602B7">
        <w:rPr>
          <w:color w:val="000000"/>
          <w:sz w:val="24"/>
          <w:szCs w:val="24"/>
          <w:lang w:eastAsia="ru-RU"/>
        </w:rPr>
        <w:t>еств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ннос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ъекта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образ</w:t>
      </w:r>
      <w:r w:rsidRPr="00D602B7">
        <w:rPr>
          <w:color w:val="000000"/>
          <w:spacing w:val="-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ьн</w:t>
      </w:r>
      <w:r w:rsidRPr="00D602B7">
        <w:rPr>
          <w:color w:val="000000"/>
          <w:spacing w:val="-1"/>
          <w:sz w:val="24"/>
          <w:szCs w:val="24"/>
          <w:lang w:eastAsia="ru-RU"/>
        </w:rPr>
        <w:t>ы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3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тнош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й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в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Про</w:t>
      </w:r>
      <w:r w:rsidRPr="00D602B7">
        <w:rPr>
          <w:color w:val="000000"/>
          <w:spacing w:val="-1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е воспит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ния.</w:t>
      </w:r>
    </w:p>
    <w:p w:rsidR="00FE6D38" w:rsidRPr="00D602B7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ab/>
      </w:r>
    </w:p>
    <w:p w:rsidR="006674B2" w:rsidRPr="00D602B7" w:rsidRDefault="006674B2" w:rsidP="00FE6D38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 xml:space="preserve">Раздел </w:t>
      </w:r>
      <w:r w:rsidR="00E1247F" w:rsidRPr="00D602B7">
        <w:rPr>
          <w:b/>
          <w:sz w:val="24"/>
          <w:szCs w:val="24"/>
          <w:lang w:eastAsia="ru-RU"/>
        </w:rPr>
        <w:t>1.7</w:t>
      </w:r>
      <w:r w:rsidRPr="00D602B7">
        <w:rPr>
          <w:b/>
          <w:sz w:val="24"/>
          <w:szCs w:val="24"/>
          <w:lang w:eastAsia="ru-RU"/>
        </w:rPr>
        <w:t>. Организация образовательного процесса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F011AB" w:rsidRPr="00D602B7" w:rsidRDefault="00F011AB" w:rsidP="00F011AB">
      <w:pPr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 образовательного процесса:  </w:t>
      </w:r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совместная деятельность педагога и воспитанников в рамках </w:t>
      </w:r>
      <w:proofErr w:type="gramStart"/>
      <w:r w:rsidRPr="00D602B7">
        <w:rPr>
          <w:sz w:val="24"/>
          <w:szCs w:val="24"/>
        </w:rPr>
        <w:t>организованной</w:t>
      </w:r>
      <w:proofErr w:type="gramEnd"/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образовательной</w:t>
      </w:r>
      <w:proofErr w:type="gramEnd"/>
      <w:r w:rsidRPr="00D602B7">
        <w:rPr>
          <w:sz w:val="24"/>
          <w:szCs w:val="24"/>
        </w:rPr>
        <w:t xml:space="preserve"> деятельности по освоению ООП ДО.  </w:t>
      </w:r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самостоятельная деятельность воспитанников по наблюдению педагога</w:t>
      </w:r>
    </w:p>
    <w:p w:rsidR="00F011AB" w:rsidRPr="00D602B7" w:rsidRDefault="00671E2C" w:rsidP="00F011AB">
      <w:pPr>
        <w:ind w:firstLine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Всего в МБДОУ д/с «Улыбка» 27</w:t>
      </w:r>
      <w:r w:rsidR="00F011AB" w:rsidRPr="00D602B7">
        <w:rPr>
          <w:sz w:val="24"/>
          <w:szCs w:val="24"/>
          <w:lang w:eastAsia="ru-RU"/>
        </w:rPr>
        <w:t xml:space="preserve"> групп, которые посещают 615 воспитанников, в </w:t>
      </w:r>
      <w:proofErr w:type="gramStart"/>
      <w:r w:rsidR="00F011AB" w:rsidRPr="00D602B7">
        <w:rPr>
          <w:sz w:val="24"/>
          <w:szCs w:val="24"/>
          <w:lang w:eastAsia="ru-RU"/>
        </w:rPr>
        <w:t>режиме полного дня</w:t>
      </w:r>
      <w:proofErr w:type="gramEnd"/>
      <w:r w:rsidR="00F011AB" w:rsidRPr="00D602B7">
        <w:rPr>
          <w:sz w:val="24"/>
          <w:szCs w:val="24"/>
          <w:lang w:eastAsia="ru-RU"/>
        </w:rPr>
        <w:t xml:space="preserve"> и 5 воспитанников посещают группу кратковременного пребывания. Контингент воспитанников дети от 1,5 до 7 лет. Группы расположены в пяти зданиях по адресам: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659000 Алтайский край, Павловский район, с. Павловск, ул. Ленина,15, 272 воспитанников – 11 групп (постоянные), посещают ДОУ воспитанники в режиме 12-часового пребывания и одна группа кратковременного пребывания: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Первая группа раннего возраста (с 1,6 до 2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Вторая группа раннего возраста (с 2 до 3 лет) – 2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–1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(с 4 до 5 лет) – 2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– 3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Группа кратковременного пребывания (с 6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Два ребенка-инвалида посещают   старшую группу.</w:t>
      </w:r>
    </w:p>
    <w:p w:rsidR="00F011AB" w:rsidRPr="00D602B7" w:rsidRDefault="00F011AB" w:rsidP="00F011AB">
      <w:pPr>
        <w:jc w:val="both"/>
        <w:rPr>
          <w:b/>
          <w:bCs/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659000 Алтайский край, Павловский район, с. Павловск, ул. Ощепкова, 51, 106 воспитанников – 4 группы (постоянные), посещают ДОУ воспитанники в режиме 12-часового пребывания:</w:t>
      </w:r>
      <w:proofErr w:type="gramEnd"/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Вторая группа раннего возраста (с 2 до 3 лет) 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Средняя группа (с 4 до 5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подготовительная  группа (с 5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659000 Алтайский край, Павловский район, с. Павловск, ул. Мелиораторов, 13,  55</w:t>
      </w:r>
      <w:r w:rsidRPr="00D602B7">
        <w:rPr>
          <w:color w:val="FF0000"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>воспитанников – 3 группы (изменяемые), посещают ДОУ воспитанники в режиме 12-часового пребывания:</w:t>
      </w:r>
      <w:proofErr w:type="gramEnd"/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младшая группа   (с 2 до 4 лет)- 1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  (с 4 до 5 лет)- 1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659001 Алтайский край, Павловский район, с. Павловск, ул. </w:t>
      </w:r>
      <w:proofErr w:type="gramStart"/>
      <w:r w:rsidRPr="00D602B7">
        <w:rPr>
          <w:sz w:val="24"/>
          <w:szCs w:val="24"/>
          <w:lang w:eastAsia="ru-RU"/>
        </w:rPr>
        <w:t>Техникумовская</w:t>
      </w:r>
      <w:proofErr w:type="gramEnd"/>
      <w:r w:rsidRPr="00D602B7">
        <w:rPr>
          <w:sz w:val="24"/>
          <w:szCs w:val="24"/>
          <w:lang w:eastAsia="ru-RU"/>
        </w:rPr>
        <w:t xml:space="preserve"> 8,  77 воспитанников – 4 группы (постоянные) посещают ДОУ воспитанники в режиме 12-часового пребывания:</w:t>
      </w:r>
    </w:p>
    <w:p w:rsidR="00F011AB" w:rsidRPr="00D602B7" w:rsidRDefault="00F011AB" w:rsidP="00F011AB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    Разновозрастная младшая группа (с 1,5 до 3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средняя группа (с 3 до 5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659001 Алтайский край, Павловский район, с. Павловск, ул. Ползунова 15, 108 воспитанников – 5 групп (изменяемые), посещают ДОУ воспитанники в режиме 12-часового пребывания:</w:t>
      </w:r>
    </w:p>
    <w:p w:rsidR="00F011AB" w:rsidRPr="00D602B7" w:rsidRDefault="00F011AB" w:rsidP="00F011AB">
      <w:pPr>
        <w:jc w:val="both"/>
        <w:rPr>
          <w:sz w:val="24"/>
          <w:szCs w:val="24"/>
          <w:lang w:eastAsia="ru-RU"/>
        </w:rPr>
      </w:pPr>
      <w:r w:rsidRPr="00D602B7">
        <w:rPr>
          <w:color w:val="FF0000"/>
          <w:sz w:val="24"/>
          <w:szCs w:val="24"/>
          <w:lang w:eastAsia="ru-RU"/>
        </w:rPr>
        <w:t xml:space="preserve">         </w:t>
      </w:r>
      <w:r w:rsidRPr="00D602B7">
        <w:rPr>
          <w:sz w:val="24"/>
          <w:szCs w:val="24"/>
          <w:lang w:eastAsia="ru-RU"/>
        </w:rPr>
        <w:t>Разновозрастная младшая группа</w:t>
      </w:r>
      <w:r w:rsidRPr="00D602B7">
        <w:rPr>
          <w:color w:val="FF0000"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 xml:space="preserve">(с 1,5 до 3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–1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(с 4 до 5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</w:p>
    <w:p w:rsidR="00F011AB" w:rsidRPr="00D602B7" w:rsidRDefault="00F011AB" w:rsidP="00F011AB">
      <w:pPr>
        <w:adjustRightInd w:val="0"/>
        <w:ind w:firstLine="36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Образовательный процесс в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rFonts w:eastAsia="Calibri"/>
          <w:sz w:val="24"/>
          <w:szCs w:val="24"/>
        </w:rPr>
        <w:t xml:space="preserve"> выстроен на основании локального нормативного документа - годового календарного учебного графика, который  разработан и принят в соответствии с нормативно-правовыми документами. Все изменения, вносимые в годовой календарный учебный график, утверждаются приказом заведующего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rFonts w:eastAsia="Calibri"/>
          <w:sz w:val="24"/>
          <w:szCs w:val="24"/>
        </w:rPr>
        <w:t xml:space="preserve">. </w:t>
      </w:r>
    </w:p>
    <w:p w:rsidR="00F011AB" w:rsidRPr="00D602B7" w:rsidRDefault="00F011AB" w:rsidP="00F011AB">
      <w:pPr>
        <w:adjustRightInd w:val="0"/>
        <w:ind w:firstLine="36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Содержание календарного учебного графика включает: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режим работы МБДОУ;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продолжительность учебного года;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сроки проведения каникул, их начало и окончание.</w:t>
      </w:r>
    </w:p>
    <w:p w:rsidR="00F011AB" w:rsidRPr="00D602B7" w:rsidRDefault="00F011AB" w:rsidP="00F011AB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Образовательный процесс осуществляется с 01 сентября по 31 мая; летний оздоровительный период с 01 июня по 31 августа.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При составлении плана образовательной деятельности учтены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предельно допустимые нормы учебной нагрузки, изложенные в СанПиН </w:t>
      </w:r>
      <w:r w:rsidRPr="00D602B7">
        <w:rPr>
          <w:sz w:val="24"/>
          <w:szCs w:val="24"/>
        </w:rPr>
        <w:t xml:space="preserve"> 2.4.3648-20</w:t>
      </w:r>
      <w:r w:rsidRPr="00D602B7">
        <w:rPr>
          <w:sz w:val="24"/>
          <w:szCs w:val="24"/>
          <w:lang w:eastAsia="ru-RU"/>
        </w:rPr>
        <w:t>.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>Продолжительность НОД: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первая группа раннего развития (дети от 1,5 до 2 лет) – 10 минут;</w:t>
      </w:r>
    </w:p>
    <w:p w:rsidR="00F011AB" w:rsidRPr="00D602B7" w:rsidRDefault="00F011AB" w:rsidP="00F011AB">
      <w:pPr>
        <w:pStyle w:val="a5"/>
        <w:widowControl/>
        <w:numPr>
          <w:ilvl w:val="0"/>
          <w:numId w:val="4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вторая группа раннего возраста (дети от 2 до 3 лет) – 10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 младшая группа (дети от 3 до 4 лет) – 15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 средняя группа (дети от 4 до 5 лет) – 20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старшая группа (дети от 5 до 6 лет) – 25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подготовительная к школе группа (дети от 6 до 7 лет) – 30 минут.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Объем недельной образовательной нагрузки соответствовал требованиям. Между НОД предусмотрены перерывы продолжительностью не менее 10 минут. В середине НОД педагоги проводят динамическую паузу. 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Педагоги проводят интегрированные занятия. </w:t>
      </w:r>
    </w:p>
    <w:p w:rsidR="00F011AB" w:rsidRPr="00D602B7" w:rsidRDefault="00F011AB" w:rsidP="00F011AB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602B7">
        <w:rPr>
          <w:rFonts w:eastAsia="Calibri"/>
          <w:color w:val="000000"/>
          <w:sz w:val="24"/>
          <w:szCs w:val="24"/>
        </w:rPr>
        <w:t xml:space="preserve">В течение 2023 года,  согласно приказу заведующего, группы закрывались на карантин по причине  большого процента заболеваемости ОРВИ. Но связь с родителями в период карантинных мероприятий не  прекращалась.  Необходимую информацию 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для совместной работы с детьми </w:t>
      </w:r>
      <w:r w:rsidRPr="00D602B7">
        <w:rPr>
          <w:rFonts w:eastAsia="Calibri"/>
          <w:color w:val="000000"/>
          <w:sz w:val="24"/>
          <w:szCs w:val="24"/>
        </w:rPr>
        <w:t xml:space="preserve">родители получали через интернет-сеть: </w:t>
      </w:r>
      <w:proofErr w:type="spellStart"/>
      <w:r w:rsidRPr="00D602B7">
        <w:rPr>
          <w:color w:val="000000"/>
          <w:sz w:val="24"/>
          <w:szCs w:val="24"/>
          <w:bdr w:val="none" w:sz="0" w:space="0" w:color="auto" w:frame="1"/>
          <w:lang w:val="en-US"/>
        </w:rPr>
        <w:t>WhatsApp</w:t>
      </w:r>
      <w:proofErr w:type="spellEnd"/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,  личные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электронные почты, сайт нашего детского сада </w:t>
      </w:r>
      <w:hyperlink r:id="rId19" w:history="1">
        <w:r w:rsidRPr="00D602B7">
          <w:rPr>
            <w:rStyle w:val="ab"/>
            <w:rFonts w:eastAsia="Calibri"/>
            <w:color w:val="0000FF"/>
            <w:sz w:val="24"/>
            <w:szCs w:val="24"/>
          </w:rPr>
          <w:t>http://pnsch.edu22.info</w:t>
        </w:r>
      </w:hyperlink>
      <w:r w:rsidRPr="00D602B7">
        <w:rPr>
          <w:rFonts w:eastAsia="Calibri"/>
          <w:sz w:val="24"/>
          <w:szCs w:val="24"/>
        </w:rPr>
        <w:t>раздел «Для родителей». Педагоги отправляли ссылки на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 развивающие видео, задания по развитию речи (игры и художественная литература для чтения), проведение совместной творческой деятельности, консультации и т.д.  А не проведенные занятия были проведены позже,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свободной игровой деятельности. </w:t>
      </w:r>
    </w:p>
    <w:p w:rsidR="00F011AB" w:rsidRPr="00D602B7" w:rsidRDefault="00F011AB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Перспективное и календарное планирование  осуществлялось во всех возрастных группах в соответствии с  ФГОС по всем образовательным областям: «Физическое развитие», «Социально - коммуникативное развитие», «Познавательное развитие», «Художественно - эстетическое развитие», «Речевое развитие», в соответствии с которыми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планируются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различны формы работы с детьми (НОД, индивидуальная работа, игры, упражнения, проблемные ситуации и т.д.).</w:t>
      </w:r>
    </w:p>
    <w:p w:rsidR="006674B2" w:rsidRPr="00D602B7" w:rsidRDefault="006674B2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Модель организации образовательной деятельности в ДОУ в соответствии с ФГОС</w:t>
      </w:r>
      <w:r w:rsidR="00F011AB" w:rsidRPr="00D602B7">
        <w:rPr>
          <w:color w:val="000000"/>
          <w:sz w:val="24"/>
          <w:szCs w:val="24"/>
          <w:bdr w:val="none" w:sz="0" w:space="0" w:color="auto" w:frame="1"/>
        </w:rPr>
        <w:t xml:space="preserve"> и ФОП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представлена в таблице: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674B2" w:rsidRPr="00D602B7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Совместная деятельность взрослого и детей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Самостоятельная деятельность детей</w:t>
            </w:r>
          </w:p>
        </w:tc>
      </w:tr>
      <w:tr w:rsidR="006674B2" w:rsidRPr="00D602B7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="00F011AB"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Занятие.</w:t>
            </w: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Основные формы: игра, наблюдение,  экспериментирование, разговор, решение проблемных ситуаций, проектная деятельность и т.д.</w:t>
            </w:r>
            <w:proofErr w:type="gramEnd"/>
          </w:p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2)решение образовательных задач в ходе режимных моментов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Актуальная предметно-пространственная среда, соответствующая психологическим и педагогическим требованиям, предъявляемым к ее построению</w:t>
            </w:r>
          </w:p>
        </w:tc>
      </w:tr>
    </w:tbl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Игровая деятельность представлена в разнообразных формах – это дидактические и сюжетно-дидактические, развивающие, подвижные игры, игры-путешествия, игровые проблемные ситуации, игры-инсценировки, игры-этюды и т.д.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Организация </w:t>
      </w:r>
      <w:proofErr w:type="spellStart"/>
      <w:r w:rsidRPr="00D602B7">
        <w:rPr>
          <w:color w:val="000000"/>
          <w:sz w:val="24"/>
          <w:szCs w:val="24"/>
          <w:bdr w:val="none" w:sz="0" w:space="0" w:color="auto" w:frame="1"/>
        </w:rPr>
        <w:t>отобразительных</w:t>
      </w:r>
      <w:proofErr w:type="spellEnd"/>
      <w:r w:rsidRPr="00D602B7">
        <w:rPr>
          <w:color w:val="000000"/>
          <w:sz w:val="24"/>
          <w:szCs w:val="24"/>
          <w:bdr w:val="none" w:sz="0" w:space="0" w:color="auto" w:frame="1"/>
        </w:rPr>
        <w:t>, сюжетных,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Традиционным стали следующие формы организации образовательной деятельности: образовательные события (ежедневные Минутки вхождения в день, реализация творческих детско-родительских и образовательных проектов); игровые сеансы, которые осуществляются во второй половине дня.</w:t>
      </w:r>
    </w:p>
    <w:p w:rsidR="00F011AB" w:rsidRPr="00D602B7" w:rsidRDefault="00F011AB" w:rsidP="00F011AB">
      <w:pPr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 ежегодно работают 5 малых методических объединения (ММО) и творческая группа региональной площадки, каждый из которых разработал и реализует проект: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младших групп разработала и реализует проект «Маленькие патриоты своей страны»;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- творческая группа ММО средних, старших групп, педагоги психологи  разработала и реализует проект «Мой край для меня это Родина! А родина это Алтай! Формирование экологической культуры посредством оформления дошкольников с природой родного края»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- творческая группа ММО подготовительных, учителя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–л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>огопеды, инструктор по физической культуре,  разработала и реализует проект «Добрые сердца» (волонтёрское движение в ДОУ);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музыкальных руководителей разработала и реализует проект «Русский сувенир»;</w:t>
      </w:r>
    </w:p>
    <w:p w:rsidR="00F011AB" w:rsidRPr="00D602B7" w:rsidRDefault="00F011AB" w:rsidP="00F011AB">
      <w:pPr>
        <w:adjustRightInd w:val="0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специалистов разработала и реализует проект «Детская телестудия «Вестник Улыбки».</w:t>
      </w:r>
    </w:p>
    <w:p w:rsidR="00F011AB" w:rsidRPr="00D602B7" w:rsidRDefault="00F011AB" w:rsidP="00F011AB">
      <w:pPr>
        <w:spacing w:line="275" w:lineRule="auto"/>
        <w:ind w:right="70" w:firstLine="567"/>
        <w:rPr>
          <w:sz w:val="24"/>
          <w:szCs w:val="24"/>
          <w:bdr w:val="none" w:sz="0" w:space="0" w:color="auto" w:frame="1"/>
        </w:rPr>
      </w:pPr>
      <w:r w:rsidRPr="00D602B7">
        <w:rPr>
          <w:sz w:val="24"/>
          <w:szCs w:val="24"/>
          <w:bdr w:val="none" w:sz="0" w:space="0" w:color="auto" w:frame="1"/>
        </w:rPr>
        <w:t>В октябре 2023 года наш детский сад «Улыбка» повторно получил статус региональной инновационной площадки по теме: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lastRenderedPageBreak/>
        <w:t>В результате весь педагогический коллектив задействован в работе по образовательным проектам.</w:t>
      </w:r>
    </w:p>
    <w:p w:rsidR="006674B2" w:rsidRPr="00D602B7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Улучшились показатели по физическому развитию. Педагоги старших и подготовительных групп, а так же инструктор по физической культуре  уже третий год в нашем детском саду реализует проект «ГТО для всех» с воспитанниками ДОУ. В апреле дети принимают участие в фестивале Всероссийского физкультурно-спортивного комплекса «Готов к труду и обороне» (ГТО) среди I возрастной ступени (6-8 лет), где сдают нормы ГТО, получая золотые,  серебряные и бронзовые значки.</w:t>
      </w:r>
    </w:p>
    <w:p w:rsidR="006674B2" w:rsidRPr="00D602B7" w:rsidRDefault="00F011AB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noProof/>
          <w:lang w:eastAsia="ru-RU"/>
        </w:rPr>
        <w:drawing>
          <wp:inline distT="0" distB="0" distL="0" distR="0" wp14:anchorId="48ACD47C" wp14:editId="296062DA">
            <wp:extent cx="5181600" cy="24955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rFonts w:eastAsia="Calibri"/>
          <w:color w:val="000000"/>
          <w:sz w:val="24"/>
          <w:szCs w:val="24"/>
        </w:rPr>
        <w:t xml:space="preserve">Результаты качества образования воспитанников мы видим по итогам мониторинга </w:t>
      </w:r>
      <w:r w:rsidRPr="00D602B7">
        <w:rPr>
          <w:sz w:val="24"/>
          <w:szCs w:val="24"/>
          <w:lang w:eastAsia="ru-RU"/>
        </w:rPr>
        <w:t>показателей интегративного качества «</w:t>
      </w:r>
      <w:proofErr w:type="gramStart"/>
      <w:r w:rsidRPr="00D602B7">
        <w:rPr>
          <w:sz w:val="24"/>
          <w:szCs w:val="24"/>
          <w:lang w:eastAsia="ru-RU"/>
        </w:rPr>
        <w:t>овладевший</w:t>
      </w:r>
      <w:proofErr w:type="gramEnd"/>
      <w:r w:rsidRPr="00D602B7">
        <w:rPr>
          <w:sz w:val="24"/>
          <w:szCs w:val="24"/>
          <w:lang w:eastAsia="ru-RU"/>
        </w:rPr>
        <w:t xml:space="preserve"> необходимыми умениями и навыками».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85"/>
        <w:gridCol w:w="1558"/>
        <w:gridCol w:w="1568"/>
      </w:tblGrid>
      <w:tr w:rsidR="00F011AB" w:rsidRPr="00D602B7" w:rsidTr="00F011AB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Усвоение программы</w:t>
            </w:r>
            <w:proofErr w:type="gramStart"/>
            <w:r w:rsidRPr="00D602B7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011AB" w:rsidRPr="00D602B7" w:rsidTr="00F011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AB" w:rsidRPr="00D602B7" w:rsidRDefault="00F011AB" w:rsidP="00F011A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2022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2023 год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93,7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93,6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tabs>
                <w:tab w:val="left" w:pos="3576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ФЭМП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Конструктивно - модельная 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95,5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94,6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94,6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Рисование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79,8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92,4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Лепка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92,2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78,4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</w:tr>
    </w:tbl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Полученные результаты диагностического обследования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Выявлены факторы, которые влияют на низкий уровень усвоения программы: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часто болеющие дети;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-нерегулярное посещение детьми детского сада по различным причинам;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наличие в группах младшего возраста детей со слаборазвитой речью;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-наличие педагогов с небольшим опытом работы в дошкольных учреждениях.</w:t>
      </w:r>
    </w:p>
    <w:p w:rsidR="006674B2" w:rsidRPr="00D602B7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По итогам отчетного периода  остались основные проблемы: речевое развитие в части построения связного рассказа естественно-научного и когнитивного цикла, ориентация во времени и пространстве (на уровне вербализации пространства в речи), неправильный захват ручки, умение самостоятельно анализировать и алгоритмизировать собственные действия, осуществление самоконтроля в организации самостоятельной деятельности, в том числе в процессе перцептивно-моторной деятельности,</w:t>
      </w:r>
      <w:proofErr w:type="gramEnd"/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      В свободное время,  посредствам бесед, наблюдений, игровых заданий, в процессе индивидуальной работы, с детьми проводится педагогическая диагностика, чтобы педагог мог выстроить  индивидуальную траекторию развития каждого ребенка.</w:t>
      </w:r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D602B7" w:rsidRDefault="00F011AB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D602B7">
        <w:rPr>
          <w:noProof/>
          <w:sz w:val="24"/>
          <w:szCs w:val="24"/>
          <w:lang w:eastAsia="ru-RU"/>
        </w:rPr>
        <w:drawing>
          <wp:inline distT="0" distB="0" distL="0" distR="0" wp14:anchorId="71BD1BCF" wp14:editId="7EE0D380">
            <wp:extent cx="4981575" cy="25336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74B2" w:rsidRPr="00D602B7" w:rsidRDefault="006674B2" w:rsidP="006674B2">
      <w:pPr>
        <w:widowControl/>
        <w:autoSpaceDE/>
        <w:autoSpaceDN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Для каждой возрастной группы составлены режим дня,  расписание и циклограмма организации деятельности детей, где предусмотрены требования СанПиН, психолого-педагогические условия и физиологические составляющие детского организма: смена движений, состояния покоя, эмоций и др. Большую часть  времени отведенного на непосредственно образовательную деятельность,  отводится на реализацию физического и художественно-эстетического направлений. Основные формы взаимодействия в группах (дидактические игры, игровые ситуации, экспериментирование, проектная деятельность, беседы и др.) учитывают детские интересы и потребности, стимулируют детей на проявление инициативности, активности, самостоятельности и соответствуют возрастным возможностям детей.</w:t>
      </w:r>
    </w:p>
    <w:p w:rsidR="006674B2" w:rsidRPr="00D602B7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Образовательный процесс реализуется в адекватных дошкольному возрасту формах работы с детьми. Но основной формой работы с детьми дошкольного возраста и ведущим видом деятельности для них является игра. В течение учебного года в методическом кабинете организовывались постоянно действующие выставки новинок методической литературы, постоянно оформлялись различные  информационные стенды.</w:t>
      </w:r>
    </w:p>
    <w:p w:rsidR="006674B2" w:rsidRPr="00D602B7" w:rsidRDefault="006674B2" w:rsidP="006674B2">
      <w:pPr>
        <w:widowControl/>
        <w:tabs>
          <w:tab w:val="left" w:pos="2570"/>
        </w:tabs>
        <w:adjustRightInd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D602B7">
        <w:rPr>
          <w:color w:val="000000"/>
          <w:sz w:val="24"/>
          <w:szCs w:val="24"/>
          <w:lang w:eastAsia="ru-RU"/>
        </w:rPr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1155.</w:t>
      </w:r>
      <w:proofErr w:type="gramEnd"/>
      <w:r w:rsidRPr="00D602B7">
        <w:rPr>
          <w:color w:val="000000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>В отчётном учебном году</w:t>
      </w:r>
      <w:r w:rsidR="00671E2C">
        <w:rPr>
          <w:sz w:val="24"/>
          <w:szCs w:val="24"/>
          <w:lang w:eastAsia="ru-RU"/>
        </w:rPr>
        <w:t xml:space="preserve"> выпущено 152</w:t>
      </w:r>
      <w:r w:rsidRPr="00D602B7">
        <w:rPr>
          <w:sz w:val="24"/>
          <w:szCs w:val="24"/>
          <w:lang w:eastAsia="ru-RU"/>
        </w:rPr>
        <w:t xml:space="preserve"> выпускник</w:t>
      </w:r>
      <w:r w:rsidR="00671E2C">
        <w:rPr>
          <w:sz w:val="24"/>
          <w:szCs w:val="24"/>
          <w:lang w:eastAsia="ru-RU"/>
        </w:rPr>
        <w:t>а</w:t>
      </w:r>
      <w:r w:rsidRPr="00D602B7">
        <w:rPr>
          <w:sz w:val="24"/>
          <w:szCs w:val="24"/>
          <w:lang w:eastAsia="ru-RU"/>
        </w:rPr>
        <w:t xml:space="preserve">. </w:t>
      </w:r>
      <w:r w:rsidRPr="00D602B7">
        <w:rPr>
          <w:color w:val="000000"/>
          <w:sz w:val="24"/>
          <w:szCs w:val="24"/>
          <w:lang w:eastAsia="ru-RU"/>
        </w:rPr>
        <w:t xml:space="preserve">Результатом осуществления </w:t>
      </w:r>
      <w:proofErr w:type="spellStart"/>
      <w:r w:rsidRPr="00D602B7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D602B7">
        <w:rPr>
          <w:color w:val="000000"/>
          <w:sz w:val="24"/>
          <w:szCs w:val="24"/>
          <w:lang w:eastAsia="ru-RU"/>
        </w:rPr>
        <w:t xml:space="preserve">-образовательного процесса является качественная подготовка детей к обучению в школе. Об этом говорят хорошие результаты диагностики определения готовности к обучению в школе. </w:t>
      </w:r>
      <w:proofErr w:type="gramStart"/>
      <w:r w:rsidRPr="00D602B7">
        <w:rPr>
          <w:color w:val="000000"/>
          <w:sz w:val="24"/>
          <w:szCs w:val="24"/>
          <w:lang w:eastAsia="ru-RU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6674B2" w:rsidRPr="00D602B7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D602B7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02B7">
        <w:rPr>
          <w:color w:val="000000"/>
          <w:sz w:val="24"/>
          <w:szCs w:val="24"/>
          <w:lang w:eastAsia="ru-RU"/>
        </w:rPr>
        <w:t xml:space="preserve"> технологий и обогащению предметно-развивающей среды.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D602B7" w:rsidRDefault="00F011AB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602B7">
        <w:rPr>
          <w:noProof/>
          <w:lang w:eastAsia="ru-RU"/>
        </w:rPr>
        <w:lastRenderedPageBreak/>
        <w:drawing>
          <wp:inline distT="0" distB="0" distL="0" distR="0" wp14:anchorId="121EC6B8" wp14:editId="41BA4601">
            <wp:extent cx="5734050" cy="20383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Одним из основных направлений работы МБДОУ является  поддержка и развитие  одарённых детей. В рамках этого организуются выставки, конкурсы в ДОУ, а так же  воспитанники привлекаются к участию в  конкурсах различного уровня. Результатом работы с одаренными детьми является ежегодное участие в муниципальных, регион</w:t>
      </w:r>
      <w:r w:rsidR="00E1247F" w:rsidRPr="00D602B7">
        <w:rPr>
          <w:sz w:val="24"/>
          <w:szCs w:val="24"/>
          <w:lang w:eastAsia="ru-RU"/>
        </w:rPr>
        <w:t>альных, всероссийских конкурсах: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Районные конкурсы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Районный чемпионат «Юные профессионалы» (1 место -  2 чел., 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«Рождественская звезда-2023» (1 место -1 ч., 2 место – 2 ч., 3 место – 2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«Пожарная ярмарка 2023» (1 место – 2 чел., 2 место – 2 чел., 3 место  - 3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ЭкоПатруль</w:t>
            </w:r>
            <w:proofErr w:type="spellEnd"/>
            <w:r w:rsidRPr="00D602B7">
              <w:rPr>
                <w:sz w:val="24"/>
                <w:szCs w:val="24"/>
              </w:rPr>
              <w:t>» (1 место – 1 чел., 2 место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«Правила дорожного движения глазами детей»  (2 место – 2 чел., 3 место – 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Сибириада</w:t>
            </w:r>
            <w:proofErr w:type="spellEnd"/>
            <w:r w:rsidRPr="00D602B7">
              <w:rPr>
                <w:sz w:val="24"/>
                <w:szCs w:val="24"/>
              </w:rPr>
              <w:t xml:space="preserve"> 2022» (1 место – 3 ч., 2 место – 2 ч., 3 место- 3 ч.)</w:t>
            </w:r>
            <w:r w:rsidRPr="00D602B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«Наши соседи по планете» (2 место – 1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«Эхо войны. Победа!» конкурс видеороликов (1 место – 1 ч., 3 место – 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«Экологический рисунок» (2 место – 1 ч., 3 место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«Родина моя Алтай»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>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«Безопасная вода 2023» (1 место -2 ч., 2 место – 2 ч., 3 место-2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«Окно в природу» фотоконкурс (1 место-2 ч.,2 место – 1 ч., 3 место -1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«Юный исследователь»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 xml:space="preserve">1 место – 1 ч., 2 место – 1 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«Зеленая планета»  (3 место – 2ч.)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 защите мира»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 xml:space="preserve">3 место – 1 чел.)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«Наша планета» </w:t>
            </w:r>
            <w:proofErr w:type="gramStart"/>
            <w:r w:rsidRPr="00D602B7">
              <w:rPr>
                <w:sz w:val="24"/>
                <w:szCs w:val="24"/>
              </w:rPr>
              <w:t>посвященный</w:t>
            </w:r>
            <w:proofErr w:type="gramEnd"/>
            <w:r w:rsidRPr="00D602B7">
              <w:rPr>
                <w:sz w:val="24"/>
                <w:szCs w:val="24"/>
              </w:rPr>
              <w:t xml:space="preserve"> Международному Дню Земли  (2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Краевые конкурсы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 xml:space="preserve">«Юный исследователь Алтая» (лауреат – 2 чел., 3 место- 1 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«Солнцеворот 2022» (3 место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«Голубь мира»  (2 место -1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«Экологический рисунок» (3 место -1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«Пожарная ярмарка 2023» (1 место – 1 чел., 2 место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</w:t>
            </w:r>
            <w:proofErr w:type="spellStart"/>
            <w:r w:rsidRPr="00D602B7">
              <w:rPr>
                <w:bCs/>
                <w:sz w:val="24"/>
                <w:szCs w:val="24"/>
              </w:rPr>
              <w:t>Сибириада</w:t>
            </w:r>
            <w:proofErr w:type="spellEnd"/>
            <w:r w:rsidRPr="00D602B7">
              <w:rPr>
                <w:bCs/>
                <w:sz w:val="24"/>
                <w:szCs w:val="24"/>
              </w:rPr>
              <w:t xml:space="preserve"> 2023» </w:t>
            </w:r>
            <w:proofErr w:type="gramStart"/>
            <w:r w:rsidRPr="00D602B7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bCs/>
                <w:sz w:val="24"/>
                <w:szCs w:val="24"/>
              </w:rPr>
              <w:t>2 место – 1 чел., 3 место- 1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Фестиваль детского фольклорного творчества «Узорочье» (3 место – 1 чел., участие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 xml:space="preserve">Краевой чемпионат </w:t>
            </w:r>
            <w:proofErr w:type="spellStart"/>
            <w:r w:rsidRPr="00D602B7">
              <w:rPr>
                <w:sz w:val="24"/>
                <w:szCs w:val="24"/>
              </w:rPr>
              <w:t>Bab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D602B7">
              <w:rPr>
                <w:sz w:val="24"/>
                <w:szCs w:val="24"/>
              </w:rPr>
              <w:t>Skills</w:t>
            </w:r>
            <w:proofErr w:type="spellEnd"/>
            <w:r w:rsidRPr="00D602B7">
              <w:rPr>
                <w:bCs/>
                <w:sz w:val="24"/>
                <w:szCs w:val="24"/>
              </w:rPr>
              <w:t xml:space="preserve"> среди воспитанников дошкольных муниципальных образовательных учреждений Алтайского края (1 место  - 1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Всероссийский конкурс творческих работ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Конкурс рисунков «Радуга хорошего настроения» (1 место – 3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«Восток-1. Двенадцать дней до старта» (участие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«Светлый праздник - Пасха» (2 место – 2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«Гордость страны» (1 место – 1 чел., 2 место – 1 чел.)</w:t>
            </w:r>
          </w:p>
        </w:tc>
      </w:tr>
    </w:tbl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color w:val="FF0000"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Выводы:</w:t>
      </w:r>
    </w:p>
    <w:p w:rsidR="006674B2" w:rsidRPr="00D602B7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>Деятельность ДОУ соответствует требованиям законодательства в сфере образования.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Выявление и развитие способностей воспитанников осуществляется </w:t>
      </w:r>
      <w:r w:rsidR="00E1247F" w:rsidRPr="00D602B7">
        <w:rPr>
          <w:color w:val="000000"/>
          <w:sz w:val="24"/>
          <w:szCs w:val="24"/>
          <w:lang w:eastAsia="ru-RU"/>
        </w:rPr>
        <w:t>в разнообразных</w:t>
      </w:r>
      <w:r w:rsidRPr="00D602B7">
        <w:rPr>
          <w:color w:val="000000"/>
          <w:sz w:val="24"/>
          <w:szCs w:val="24"/>
          <w:lang w:eastAsia="ru-RU"/>
        </w:rPr>
        <w:t xml:space="preserve"> формах образовательного процесса.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ДОУ осуществляет образовательную деятельность в соответствии с Федеральным законом «Об образовании в Российской Федерации» от 29.12.2012 г. №273 - ФЗ, в целях обеспечения воспитания, обучения и развития детей, создает условия для реализации гарантированного гражданам Российской Федерации права на получение общедоступного дошкольного образования. </w:t>
      </w:r>
    </w:p>
    <w:p w:rsidR="006674B2" w:rsidRPr="00D602B7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sz w:val="24"/>
          <w:szCs w:val="24"/>
          <w:lang w:eastAsia="ru-RU"/>
        </w:rPr>
        <w:t xml:space="preserve">Образовательный процесс в МБДОУ организуется специалистами и воспитателями. 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Грамотная организация образовательного процесса - отбор образовательных программ, использование инновационных образовательных технологий, личностно-ориентированный подход к каждому ребенку, создание развивающей среды - в полной мере обеспечивает всестороннее развитие каждого ребенка. Приоритетные направления деятельности методической работы соответствуют целям и задачам, определенным образовательной программой дошкольного образования. </w:t>
      </w:r>
    </w:p>
    <w:p w:rsidR="006674B2" w:rsidRPr="00D602B7" w:rsidRDefault="006674B2" w:rsidP="006674B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создается атмосфера свободы выбора, самовыражения, сотрудничества взрослого и детей, совместной деятельности.</w:t>
      </w:r>
    </w:p>
    <w:p w:rsidR="006674B2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Предметно-развивающая среда  в ДОУ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миром, инициирует познавательную и творческую активность детей, предоставляет ребенку свободу выбора форм активности, обеспечивает содержание</w:t>
      </w:r>
      <w:r w:rsidRPr="00D602B7">
        <w:rPr>
          <w:sz w:val="24"/>
          <w:szCs w:val="24"/>
          <w:lang w:eastAsia="ru-RU"/>
        </w:rPr>
        <w:br/>
        <w:t>разных форм детской деятельности.</w:t>
      </w:r>
    </w:p>
    <w:p w:rsidR="00671E2C" w:rsidRPr="00D602B7" w:rsidRDefault="00671E2C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ab/>
      </w:r>
    </w:p>
    <w:p w:rsidR="00EC5AFC" w:rsidRPr="00D602B7" w:rsidRDefault="00EC5AFC" w:rsidP="006674B2">
      <w:pPr>
        <w:pStyle w:val="a5"/>
        <w:numPr>
          <w:ilvl w:val="0"/>
          <w:numId w:val="9"/>
        </w:numPr>
        <w:tabs>
          <w:tab w:val="left" w:pos="570"/>
        </w:tabs>
        <w:spacing w:before="90"/>
        <w:ind w:left="569" w:hanging="308"/>
        <w:jc w:val="left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Приоритетные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направления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деятельности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МБДОУ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на</w:t>
      </w:r>
      <w:r w:rsidR="00F011AB" w:rsidRPr="00D602B7">
        <w:rPr>
          <w:b/>
          <w:sz w:val="24"/>
          <w:szCs w:val="24"/>
        </w:rPr>
        <w:t xml:space="preserve"> </w:t>
      </w:r>
      <w:r w:rsidR="00135804" w:rsidRPr="00D602B7">
        <w:rPr>
          <w:b/>
          <w:sz w:val="24"/>
          <w:szCs w:val="24"/>
        </w:rPr>
        <w:t>202</w:t>
      </w:r>
      <w:r w:rsidR="00F011AB" w:rsidRPr="00D602B7">
        <w:rPr>
          <w:b/>
          <w:sz w:val="24"/>
          <w:szCs w:val="24"/>
        </w:rPr>
        <w:t>4-</w:t>
      </w:r>
      <w:r w:rsidR="00135804" w:rsidRPr="00D602B7">
        <w:rPr>
          <w:b/>
          <w:sz w:val="24"/>
          <w:szCs w:val="24"/>
        </w:rPr>
        <w:t>202</w:t>
      </w:r>
      <w:r w:rsidR="00F011AB" w:rsidRPr="00D602B7">
        <w:rPr>
          <w:b/>
          <w:sz w:val="24"/>
          <w:szCs w:val="24"/>
        </w:rPr>
        <w:t>5</w:t>
      </w:r>
      <w:r w:rsidRPr="00D602B7">
        <w:rPr>
          <w:b/>
          <w:sz w:val="24"/>
          <w:szCs w:val="24"/>
        </w:rPr>
        <w:t>учебный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год</w:t>
      </w:r>
    </w:p>
    <w:p w:rsidR="00EC5AFC" w:rsidRPr="00D602B7" w:rsidRDefault="00EC5AFC" w:rsidP="00EC5AFC">
      <w:pPr>
        <w:pStyle w:val="a3"/>
        <w:rPr>
          <w:b/>
        </w:rPr>
      </w:pPr>
    </w:p>
    <w:p w:rsidR="00EC5AFC" w:rsidRPr="00D602B7" w:rsidRDefault="00EC5AFC" w:rsidP="006674B2">
      <w:pPr>
        <w:pStyle w:val="a5"/>
        <w:numPr>
          <w:ilvl w:val="1"/>
          <w:numId w:val="9"/>
        </w:numPr>
        <w:tabs>
          <w:tab w:val="left" w:pos="503"/>
        </w:tabs>
        <w:ind w:hanging="241"/>
        <w:rPr>
          <w:sz w:val="24"/>
          <w:szCs w:val="24"/>
        </w:rPr>
      </w:pPr>
      <w:r w:rsidRPr="00D602B7">
        <w:rPr>
          <w:sz w:val="24"/>
          <w:szCs w:val="24"/>
        </w:rPr>
        <w:t>Развивающее</w:t>
      </w:r>
      <w:r w:rsidR="00F011AB" w:rsidRPr="00D602B7">
        <w:rPr>
          <w:sz w:val="24"/>
          <w:szCs w:val="24"/>
        </w:rPr>
        <w:t xml:space="preserve"> </w:t>
      </w:r>
      <w:r w:rsidRPr="00D602B7">
        <w:rPr>
          <w:sz w:val="24"/>
          <w:szCs w:val="24"/>
        </w:rPr>
        <w:t>направление:</w:t>
      </w:r>
    </w:p>
    <w:p w:rsidR="00EC5AFC" w:rsidRPr="00D602B7" w:rsidRDefault="00EC5AFC" w:rsidP="00135804">
      <w:pPr>
        <w:pStyle w:val="a3"/>
        <w:ind w:left="262" w:right="546"/>
        <w:jc w:val="both"/>
      </w:pPr>
      <w:r w:rsidRPr="00D602B7">
        <w:t>Повышение</w:t>
      </w:r>
      <w:r w:rsidR="00F011AB" w:rsidRPr="00D602B7">
        <w:t xml:space="preserve"> </w:t>
      </w:r>
      <w:r w:rsidRPr="00D602B7">
        <w:t>профессиональной компетентности педагогов посредством работы ММО.</w:t>
      </w:r>
    </w:p>
    <w:p w:rsidR="00EC5AFC" w:rsidRPr="00D602B7" w:rsidRDefault="00EC5AFC" w:rsidP="006674B2">
      <w:pPr>
        <w:pStyle w:val="a5"/>
        <w:numPr>
          <w:ilvl w:val="1"/>
          <w:numId w:val="9"/>
        </w:numPr>
        <w:tabs>
          <w:tab w:val="left" w:pos="503"/>
        </w:tabs>
        <w:ind w:hanging="241"/>
        <w:rPr>
          <w:sz w:val="24"/>
          <w:szCs w:val="24"/>
        </w:rPr>
      </w:pPr>
      <w:r w:rsidRPr="00D602B7">
        <w:rPr>
          <w:sz w:val="24"/>
          <w:szCs w:val="24"/>
        </w:rPr>
        <w:t>Инновационные</w:t>
      </w:r>
      <w:r w:rsidR="00F011AB" w:rsidRPr="00D602B7">
        <w:rPr>
          <w:sz w:val="24"/>
          <w:szCs w:val="24"/>
        </w:rPr>
        <w:t xml:space="preserve"> </w:t>
      </w:r>
      <w:r w:rsidRPr="00D602B7">
        <w:rPr>
          <w:sz w:val="24"/>
          <w:szCs w:val="24"/>
        </w:rPr>
        <w:t>направления:</w:t>
      </w:r>
    </w:p>
    <w:p w:rsidR="00C31050" w:rsidRPr="00D602B7" w:rsidRDefault="00C31050" w:rsidP="00C31050">
      <w:pPr>
        <w:spacing w:line="275" w:lineRule="auto"/>
        <w:ind w:left="188" w:right="70"/>
        <w:jc w:val="both"/>
        <w:rPr>
          <w:rFonts w:eastAsia="Calibri"/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  <w:lang w:eastAsia="ru-RU"/>
        </w:rPr>
        <w:t>-патриотическое воспитание детей дошкольного возраста в условиях внедрения и реализации Федеральной программы воспитания посредством технологии коллективно-творческой деятельности (КТД);</w:t>
      </w:r>
    </w:p>
    <w:p w:rsidR="00C31050" w:rsidRPr="00D602B7" w:rsidRDefault="00C31050" w:rsidP="00C31050">
      <w:pPr>
        <w:spacing w:line="275" w:lineRule="auto"/>
        <w:ind w:left="188" w:right="70"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rFonts w:eastAsia="Calibri"/>
          <w:sz w:val="24"/>
          <w:szCs w:val="24"/>
          <w:lang w:eastAsia="ru-RU"/>
        </w:rPr>
        <w:t>-</w:t>
      </w:r>
      <w:r w:rsidR="000B4692" w:rsidRPr="00D602B7">
        <w:rPr>
          <w:rFonts w:eastAsia="Calibri"/>
          <w:sz w:val="24"/>
          <w:szCs w:val="24"/>
          <w:lang w:eastAsia="ru-RU"/>
        </w:rPr>
        <w:t>работа с родителями</w:t>
      </w:r>
      <w:r w:rsidR="00F011AB" w:rsidRPr="00D602B7">
        <w:rPr>
          <w:rFonts w:eastAsia="Calibri"/>
          <w:sz w:val="24"/>
          <w:szCs w:val="24"/>
          <w:lang w:eastAsia="ru-RU"/>
        </w:rPr>
        <w:t xml:space="preserve"> </w:t>
      </w:r>
      <w:r w:rsidR="000B4692" w:rsidRPr="00D602B7">
        <w:rPr>
          <w:rFonts w:eastAsia="Calibri"/>
          <w:sz w:val="24"/>
          <w:szCs w:val="24"/>
        </w:rPr>
        <w:t>в рамках федерального п</w:t>
      </w:r>
      <w:r w:rsidRPr="00D602B7">
        <w:rPr>
          <w:rFonts w:eastAsia="Calibri"/>
          <w:sz w:val="24"/>
          <w:szCs w:val="24"/>
        </w:rPr>
        <w:t>роекта по внедрению программ просветительской деятельности для родителей детей, посещающих дошкольные образовательные организации.</w:t>
      </w:r>
      <w:proofErr w:type="gramEnd"/>
    </w:p>
    <w:p w:rsidR="00EC5AFC" w:rsidRPr="00D602B7" w:rsidRDefault="00EC5AFC" w:rsidP="00EC5AFC">
      <w:pPr>
        <w:rPr>
          <w:sz w:val="24"/>
          <w:szCs w:val="24"/>
        </w:rPr>
      </w:pPr>
    </w:p>
    <w:p w:rsidR="00EC5AFC" w:rsidRPr="00D602B7" w:rsidRDefault="00EC5AFC" w:rsidP="00EC5AFC">
      <w:pPr>
        <w:rPr>
          <w:sz w:val="24"/>
          <w:szCs w:val="24"/>
        </w:rPr>
      </w:pPr>
    </w:p>
    <w:p w:rsidR="00EC5AFC" w:rsidRPr="00EB1346" w:rsidRDefault="00EC5AFC" w:rsidP="00262B12">
      <w:pPr>
        <w:spacing w:line="276" w:lineRule="auto"/>
        <w:rPr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III</w:t>
      </w:r>
      <w:r w:rsidRPr="00EB1346">
        <w:rPr>
          <w:b/>
          <w:sz w:val="24"/>
          <w:szCs w:val="24"/>
        </w:rPr>
        <w:t>.</w:t>
      </w:r>
      <w:r w:rsidR="00262B12" w:rsidRPr="00EB1346">
        <w:rPr>
          <w:b/>
          <w:sz w:val="24"/>
          <w:szCs w:val="24"/>
        </w:rPr>
        <w:t xml:space="preserve"> </w:t>
      </w:r>
      <w:r w:rsidRPr="00EB1346">
        <w:rPr>
          <w:b/>
          <w:sz w:val="24"/>
          <w:szCs w:val="24"/>
        </w:rPr>
        <w:t>Цель:</w:t>
      </w:r>
      <w:r w:rsidRPr="00EB1346">
        <w:rPr>
          <w:sz w:val="24"/>
          <w:szCs w:val="24"/>
        </w:rPr>
        <w:t xml:space="preserve"> </w:t>
      </w:r>
    </w:p>
    <w:p w:rsidR="009C5EF2" w:rsidRPr="00EB1346" w:rsidRDefault="009C5EF2" w:rsidP="009C5EF2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Создание эффективного образовательного пространства в соответствии с ФОП ДО,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</w:t>
      </w:r>
      <w:proofErr w:type="gramStart"/>
      <w:r w:rsidRPr="00EB1346">
        <w:rPr>
          <w:sz w:val="24"/>
          <w:szCs w:val="24"/>
        </w:rPr>
        <w:t>о-</w:t>
      </w:r>
      <w:proofErr w:type="gramEnd"/>
      <w:r w:rsidRPr="00EB1346">
        <w:rPr>
          <w:sz w:val="24"/>
          <w:szCs w:val="24"/>
        </w:rPr>
        <w:t xml:space="preserve"> эстетического и физического развития в соответствии с возрастными и индивидуальными особенностями. </w:t>
      </w:r>
    </w:p>
    <w:p w:rsidR="00262B12" w:rsidRPr="00EB1346" w:rsidRDefault="00262B12" w:rsidP="00262B12">
      <w:pPr>
        <w:spacing w:line="276" w:lineRule="auto"/>
        <w:rPr>
          <w:sz w:val="24"/>
          <w:szCs w:val="24"/>
        </w:rPr>
      </w:pPr>
    </w:p>
    <w:p w:rsidR="00EC5AFC" w:rsidRPr="00EB1346" w:rsidRDefault="00EC5AFC" w:rsidP="009C5EF2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b/>
          <w:sz w:val="24"/>
          <w:szCs w:val="24"/>
          <w:lang w:val="en-US"/>
        </w:rPr>
        <w:t>VI</w:t>
      </w:r>
      <w:r w:rsidR="00F011AB" w:rsidRPr="00EB1346">
        <w:rPr>
          <w:b/>
          <w:sz w:val="24"/>
          <w:szCs w:val="24"/>
        </w:rPr>
        <w:t>.</w:t>
      </w:r>
      <w:r w:rsidR="009C5EF2" w:rsidRPr="00EB1346">
        <w:rPr>
          <w:b/>
          <w:sz w:val="24"/>
          <w:szCs w:val="24"/>
        </w:rPr>
        <w:t xml:space="preserve"> Задачи на 2024-2025 учебный год: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 xml:space="preserve">1. Продолжать повышать профессиональную компетентность педагогов ДОУ </w:t>
      </w:r>
      <w:proofErr w:type="gramStart"/>
      <w:r w:rsidRPr="00EB1346">
        <w:rPr>
          <w:sz w:val="24"/>
          <w:szCs w:val="24"/>
        </w:rPr>
        <w:t>по</w:t>
      </w:r>
      <w:proofErr w:type="gramEnd"/>
      <w:r w:rsidRPr="00EB1346">
        <w:rPr>
          <w:sz w:val="24"/>
          <w:szCs w:val="24"/>
        </w:rPr>
        <w:t xml:space="preserve"> </w:t>
      </w:r>
      <w:proofErr w:type="gramStart"/>
      <w:r w:rsidRPr="00EB1346">
        <w:rPr>
          <w:sz w:val="24"/>
          <w:szCs w:val="24"/>
        </w:rPr>
        <w:t>основным</w:t>
      </w:r>
      <w:proofErr w:type="gramEnd"/>
      <w:r w:rsidRPr="00EB1346">
        <w:rPr>
          <w:sz w:val="24"/>
          <w:szCs w:val="24"/>
        </w:rPr>
        <w:t xml:space="preserve"> направлениям образовательной программы, разработанной на основе ФОП ДО через обогащение педагогического процесса новыми формами, методами и технологиями в обучении, воспитании и развитии ребенка в рамках инновационной деятельности, осуществлять систему наставничества молодых педагогов, оказания им помощи в овладении </w:t>
      </w:r>
      <w:r w:rsidRPr="00EB1346">
        <w:rPr>
          <w:sz w:val="24"/>
          <w:szCs w:val="24"/>
        </w:rPr>
        <w:lastRenderedPageBreak/>
        <w:t xml:space="preserve">новыми компетенциями; 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2. Создавать у дошколь</w:t>
      </w:r>
      <w:r w:rsidR="009C5EF2" w:rsidRPr="00EB1346">
        <w:rPr>
          <w:sz w:val="24"/>
          <w:szCs w:val="24"/>
        </w:rPr>
        <w:t>ников и их  родителей правильные представления</w:t>
      </w:r>
      <w:r w:rsidRPr="00EB1346">
        <w:rPr>
          <w:sz w:val="24"/>
          <w:szCs w:val="24"/>
        </w:rPr>
        <w:t xml:space="preserve"> о здоровом образе жизни и его понимания как неотъемлемой части существования, </w:t>
      </w:r>
      <w:r w:rsidR="009C5EF2" w:rsidRPr="00EB1346">
        <w:rPr>
          <w:sz w:val="24"/>
          <w:szCs w:val="24"/>
        </w:rPr>
        <w:t>формировать</w:t>
      </w:r>
      <w:r w:rsidRPr="00EB1346">
        <w:rPr>
          <w:sz w:val="24"/>
          <w:szCs w:val="24"/>
        </w:rPr>
        <w:t xml:space="preserve"> основ</w:t>
      </w:r>
      <w:r w:rsidR="009C5EF2" w:rsidRPr="00EB1346">
        <w:rPr>
          <w:sz w:val="24"/>
          <w:szCs w:val="24"/>
        </w:rPr>
        <w:t>ы</w:t>
      </w:r>
      <w:r w:rsidRPr="00EB1346">
        <w:rPr>
          <w:sz w:val="24"/>
          <w:szCs w:val="24"/>
        </w:rPr>
        <w:t xml:space="preserve"> безопасной жизнедеятельности.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3.Создавать условия для формирования у дошкольников  основ гражданственности, патриотических чувств и уважения к семье, </w:t>
      </w:r>
      <w:r w:rsidR="000539CC" w:rsidRPr="00EB1346">
        <w:rPr>
          <w:sz w:val="24"/>
          <w:szCs w:val="24"/>
        </w:rPr>
        <w:t xml:space="preserve">своим родным и близким, </w:t>
      </w:r>
      <w:r w:rsidRPr="00EB1346">
        <w:rPr>
          <w:sz w:val="24"/>
          <w:szCs w:val="24"/>
        </w:rPr>
        <w:t>к прошлому, настоящему и будущему на основе изучения традиций, художественной литературы, культурного наследия большой и малой Родины.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4.Повышать познавательную активность дошкольников через экологическое воспитание дошкольников, используя инновационные технологии.</w:t>
      </w:r>
    </w:p>
    <w:p w:rsidR="00EB2757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5. Продолжать реализацию инновационного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 в рамках работы региональной инновационной площадки</w:t>
      </w:r>
      <w:r w:rsidR="00F34B16" w:rsidRPr="00EB1346">
        <w:rPr>
          <w:sz w:val="24"/>
          <w:szCs w:val="24"/>
        </w:rPr>
        <w:t>.</w:t>
      </w:r>
    </w:p>
    <w:p w:rsidR="00294CF2" w:rsidRDefault="00F34B16" w:rsidP="00294CF2">
      <w:pPr>
        <w:pStyle w:val="a3"/>
        <w:spacing w:before="5" w:line="276" w:lineRule="auto"/>
        <w:ind w:left="156" w:right="127" w:firstLine="713"/>
      </w:pPr>
      <w:r>
        <w:t xml:space="preserve">6.Создавать условия для психолого-педагогической поддержки семей, </w:t>
      </w:r>
      <w:r w:rsidR="00294CF2">
        <w:t>повышения компетентности</w:t>
      </w:r>
      <w:r w:rsidR="00294CF2">
        <w:rPr>
          <w:spacing w:val="-16"/>
        </w:rPr>
        <w:t xml:space="preserve"> </w:t>
      </w:r>
      <w:r w:rsidR="00294CF2">
        <w:t>родителей</w:t>
      </w:r>
      <w:r w:rsidR="00294CF2">
        <w:rPr>
          <w:spacing w:val="-15"/>
        </w:rPr>
        <w:t xml:space="preserve"> </w:t>
      </w:r>
      <w:r w:rsidR="00294CF2">
        <w:t>(законных</w:t>
      </w:r>
      <w:r w:rsidR="00294CF2">
        <w:rPr>
          <w:spacing w:val="-16"/>
        </w:rPr>
        <w:t xml:space="preserve"> </w:t>
      </w:r>
      <w:r w:rsidR="00294CF2">
        <w:t>представителей)</w:t>
      </w:r>
      <w:r w:rsidR="00294CF2">
        <w:rPr>
          <w:spacing w:val="-15"/>
        </w:rPr>
        <w:t xml:space="preserve"> </w:t>
      </w:r>
      <w:r w:rsidR="00294CF2">
        <w:t>в</w:t>
      </w:r>
      <w:r w:rsidR="00294CF2">
        <w:rPr>
          <w:spacing w:val="-16"/>
        </w:rPr>
        <w:t xml:space="preserve"> </w:t>
      </w:r>
      <w:r w:rsidR="00294CF2">
        <w:t>вопросах</w:t>
      </w:r>
      <w:r w:rsidR="00294CF2">
        <w:rPr>
          <w:spacing w:val="-15"/>
        </w:rPr>
        <w:t xml:space="preserve"> </w:t>
      </w:r>
      <w:r w:rsidR="00294CF2">
        <w:t>воспитания</w:t>
      </w:r>
      <w:r w:rsidR="00B51660">
        <w:t>,</w:t>
      </w:r>
    </w:p>
    <w:p w:rsidR="00F34B16" w:rsidRPr="00135804" w:rsidRDefault="00F34B16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а так же роста активности родителей в жизни детского сада для эффективного развития детей дошкольного возраста.</w:t>
      </w:r>
    </w:p>
    <w:p w:rsidR="00E2353B" w:rsidRDefault="00E2353B" w:rsidP="000F3B20">
      <w:pPr>
        <w:jc w:val="both"/>
        <w:rPr>
          <w:sz w:val="24"/>
          <w:szCs w:val="24"/>
        </w:rPr>
      </w:pPr>
    </w:p>
    <w:p w:rsidR="000F3B20" w:rsidRPr="00D602B7" w:rsidRDefault="000F3B20" w:rsidP="006674B2">
      <w:pPr>
        <w:pStyle w:val="a5"/>
        <w:numPr>
          <w:ilvl w:val="0"/>
          <w:numId w:val="30"/>
        </w:numPr>
        <w:tabs>
          <w:tab w:val="left" w:pos="590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Управление</w:t>
      </w:r>
      <w:r w:rsidR="00F011AB" w:rsidRPr="00D602B7">
        <w:rPr>
          <w:b/>
          <w:sz w:val="24"/>
          <w:szCs w:val="24"/>
        </w:rPr>
        <w:t xml:space="preserve"> </w:t>
      </w:r>
      <w:r w:rsidR="00207E67" w:rsidRPr="00D602B7">
        <w:rPr>
          <w:b/>
          <w:sz w:val="24"/>
          <w:szCs w:val="24"/>
        </w:rPr>
        <w:t>МБ</w:t>
      </w:r>
      <w:r w:rsidRPr="00D602B7">
        <w:rPr>
          <w:b/>
          <w:sz w:val="24"/>
          <w:szCs w:val="24"/>
        </w:rPr>
        <w:t>ДОУ:</w:t>
      </w:r>
    </w:p>
    <w:p w:rsidR="000F3B20" w:rsidRPr="00D602B7" w:rsidRDefault="00566DDA" w:rsidP="009273A5">
      <w:pPr>
        <w:tabs>
          <w:tab w:val="left" w:pos="683"/>
        </w:tabs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</w:t>
      </w:r>
      <w:r w:rsidR="009273A5" w:rsidRPr="00D602B7">
        <w:rPr>
          <w:b/>
          <w:sz w:val="24"/>
          <w:szCs w:val="24"/>
        </w:rPr>
        <w:t>.1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Совещания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при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заведующем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М</w:t>
      </w:r>
      <w:r w:rsidR="007829EE" w:rsidRPr="00D602B7">
        <w:rPr>
          <w:b/>
          <w:sz w:val="24"/>
          <w:szCs w:val="24"/>
        </w:rPr>
        <w:t>Б</w:t>
      </w:r>
      <w:r w:rsidR="000F3B20" w:rsidRPr="00D602B7">
        <w:rPr>
          <w:b/>
          <w:sz w:val="24"/>
          <w:szCs w:val="24"/>
        </w:rPr>
        <w:t>ДОУ</w:t>
      </w:r>
    </w:p>
    <w:p w:rsidR="000F3B20" w:rsidRPr="00D602B7" w:rsidRDefault="000F3B20" w:rsidP="000F3B20">
      <w:pPr>
        <w:pStyle w:val="a3"/>
        <w:spacing w:before="1"/>
        <w:rPr>
          <w:b/>
        </w:rPr>
      </w:pPr>
    </w:p>
    <w:p w:rsidR="00795987" w:rsidRPr="00D602B7" w:rsidRDefault="00795987" w:rsidP="000F3B20">
      <w:pPr>
        <w:pStyle w:val="a3"/>
        <w:spacing w:before="1"/>
        <w:rPr>
          <w:b/>
        </w:rPr>
      </w:pPr>
    </w:p>
    <w:tbl>
      <w:tblPr>
        <w:tblStyle w:val="TableNormal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74"/>
        <w:gridCol w:w="2112"/>
      </w:tblGrid>
      <w:tr w:rsidR="00795987" w:rsidRPr="00D602B7" w:rsidTr="00ED2D33">
        <w:trPr>
          <w:trHeight w:val="32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ind w:left="215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 xml:space="preserve">Месяц </w:t>
            </w:r>
          </w:p>
        </w:tc>
        <w:tc>
          <w:tcPr>
            <w:tcW w:w="6274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ind w:left="2574" w:right="2571"/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 xml:space="preserve">Вопросы 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95987" w:rsidRPr="00D602B7" w:rsidTr="00ED2D33">
        <w:trPr>
          <w:trHeight w:val="27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Август, сентябрь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>    Об итогах готовности к началу учебного года.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 планировании </w:t>
            </w:r>
            <w:proofErr w:type="spellStart"/>
            <w:r w:rsidRPr="00D602B7"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602B7">
              <w:rPr>
                <w:color w:val="000000"/>
                <w:sz w:val="24"/>
                <w:szCs w:val="24"/>
              </w:rPr>
              <w:t>-образовательной работы и ведении документации в группах.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    Об усилении мер по обеспечению безопасности всех участников </w:t>
            </w:r>
            <w:proofErr w:type="spellStart"/>
            <w:r w:rsidRPr="00D602B7">
              <w:rPr>
                <w:color w:val="181818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602B7">
              <w:rPr>
                <w:color w:val="181818"/>
                <w:sz w:val="24"/>
                <w:szCs w:val="24"/>
                <w:lang w:eastAsia="ru-RU"/>
              </w:rPr>
              <w:t>-образовательного процесса.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    О комплектовании </w:t>
            </w:r>
            <w:r w:rsidRPr="00D602B7">
              <w:rPr>
                <w:color w:val="181818"/>
                <w:sz w:val="24"/>
                <w:szCs w:val="24"/>
              </w:rPr>
              <w:t>групп  на 1.09.2023  г.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>О подготовке и проведении родительских собраний.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Подготовка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овощехранилища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работе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зимний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период.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 заготовке овощей.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Проведение тренировок эвакуации воспитанников и сотрудников.</w:t>
            </w:r>
          </w:p>
          <w:p w:rsidR="00795987" w:rsidRPr="00D602B7" w:rsidRDefault="00795987" w:rsidP="00ED2D33">
            <w:pPr>
              <w:pStyle w:val="TableParagraph"/>
              <w:tabs>
                <w:tab w:val="left" w:pos="571"/>
                <w:tab w:val="left" w:pos="2177"/>
                <w:tab w:val="left" w:pos="3193"/>
                <w:tab w:val="left" w:pos="3725"/>
                <w:tab w:val="left" w:pos="5456"/>
              </w:tabs>
              <w:ind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8. Утверждение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89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103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ходе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подготовке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помещений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 зимнему периоду.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качественного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детского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питания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5"/>
                <w:sz w:val="24"/>
                <w:szCs w:val="24"/>
              </w:rPr>
              <w:t>ДОУ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Обследование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безопасности.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97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Соблюдение требований охраны труда, ТБ и ПБ в ДОУ. 5.Анализ адаптации детей.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7.Утверждение плана работы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ноябрь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20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ind w:right="10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Профилактика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травматизм</w:t>
            </w:r>
            <w:proofErr w:type="gramStart"/>
            <w:r w:rsidRPr="00D602B7">
              <w:rPr>
                <w:sz w:val="24"/>
                <w:szCs w:val="24"/>
              </w:rPr>
              <w:t>а(</w:t>
            </w:r>
            <w:proofErr w:type="gramEnd"/>
            <w:r w:rsidRPr="00D602B7">
              <w:rPr>
                <w:sz w:val="24"/>
                <w:szCs w:val="24"/>
              </w:rPr>
              <w:t>соблюдение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инструкции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 охране жизни и здоровья детей)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Санитарное состояние помещений, игровых площадок и территории Учреждения.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D602B7">
              <w:rPr>
                <w:spacing w:val="-10"/>
                <w:sz w:val="24"/>
                <w:szCs w:val="24"/>
              </w:rPr>
              <w:t>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работе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0"/>
                <w:sz w:val="24"/>
                <w:szCs w:val="24"/>
              </w:rPr>
              <w:t>с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родителями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6"/>
                <w:sz w:val="24"/>
                <w:szCs w:val="24"/>
              </w:rPr>
              <w:t>по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 xml:space="preserve">недопущению </w:t>
            </w:r>
            <w:r w:rsidRPr="00D602B7">
              <w:rPr>
                <w:sz w:val="24"/>
                <w:szCs w:val="24"/>
              </w:rPr>
              <w:t xml:space="preserve">задолженности по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/п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декабрь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0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167" w:right="97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 ходе подготовки к новогодним праздникам. 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утренников.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праздничные </w:t>
            </w:r>
            <w:r w:rsidRPr="00D602B7">
              <w:rPr>
                <w:spacing w:val="-4"/>
                <w:sz w:val="24"/>
                <w:szCs w:val="24"/>
              </w:rPr>
              <w:t>дни.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Рассмотрение и согласование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</w:t>
            </w:r>
            <w:r w:rsidR="00ED55E9" w:rsidRPr="00D602B7">
              <w:rPr>
                <w:sz w:val="24"/>
                <w:szCs w:val="24"/>
              </w:rPr>
              <w:t>фика отпусков работников на 2025</w:t>
            </w:r>
            <w:r w:rsidRPr="00D602B7">
              <w:rPr>
                <w:sz w:val="24"/>
                <w:szCs w:val="24"/>
              </w:rPr>
              <w:t>г.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 деятельности по подготовке и проведению аттестации педагогических работников. 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>О прохождении курсовой переподготовки педагогов за 202</w:t>
            </w:r>
            <w:r w:rsidR="00034237" w:rsidRPr="00D602B7">
              <w:rPr>
                <w:color w:val="181818"/>
                <w:sz w:val="24"/>
                <w:szCs w:val="24"/>
                <w:lang w:eastAsia="ru-RU"/>
              </w:rPr>
              <w:t>4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 г. (анализ) и планирование на 202</w:t>
            </w:r>
            <w:r w:rsidR="00034237" w:rsidRPr="00D602B7">
              <w:rPr>
                <w:color w:val="181818"/>
                <w:sz w:val="24"/>
                <w:szCs w:val="24"/>
                <w:lang w:eastAsia="ru-RU"/>
              </w:rPr>
              <w:t>5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 год.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55E9">
        <w:trPr>
          <w:trHeight w:val="698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проведении самообследования за 202</w:t>
            </w:r>
            <w:r w:rsidR="00ED55E9" w:rsidRPr="00D602B7">
              <w:rPr>
                <w:color w:val="000000"/>
                <w:sz w:val="24"/>
                <w:szCs w:val="24"/>
              </w:rPr>
              <w:t>4</w:t>
            </w:r>
            <w:r w:rsidRPr="00D602B7">
              <w:rPr>
                <w:color w:val="000000"/>
                <w:sz w:val="24"/>
                <w:szCs w:val="24"/>
              </w:rPr>
              <w:t xml:space="preserve"> год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Анализ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заболеваемости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детей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202</w:t>
            </w:r>
            <w:r w:rsidR="00ED55E9" w:rsidRPr="00D602B7">
              <w:rPr>
                <w:sz w:val="24"/>
                <w:szCs w:val="24"/>
              </w:rPr>
              <w:t xml:space="preserve">4 </w:t>
            </w:r>
            <w:r w:rsidRPr="00D602B7">
              <w:rPr>
                <w:sz w:val="24"/>
                <w:szCs w:val="24"/>
              </w:rPr>
              <w:t>год,</w:t>
            </w:r>
            <w:r w:rsidR="0003423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анализ </w:t>
            </w:r>
            <w:r w:rsidRPr="00D602B7">
              <w:rPr>
                <w:spacing w:val="-2"/>
                <w:sz w:val="24"/>
                <w:szCs w:val="24"/>
              </w:rPr>
              <w:t>посещаемости.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Профилактика  детского травматизма в зимний период (охрана жизни и здоровья детей).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Обсуждение плана ремонтных работ на 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год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 выполнении норм питания за 4 квартал.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февраль.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03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a5"/>
              <w:numPr>
                <w:ilvl w:val="0"/>
                <w:numId w:val="25"/>
              </w:numPr>
              <w:tabs>
                <w:tab w:val="left" w:pos="289"/>
                <w:tab w:val="left" w:pos="1157"/>
              </w:tabs>
              <w:spacing w:before="3" w:line="259" w:lineRule="exact"/>
              <w:ind w:right="187"/>
              <w:contextualSpacing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соблюдении санитарно-эпидемиологического режима в МБДОУ</w:t>
            </w:r>
            <w:r w:rsidRPr="00D602B7">
              <w:rPr>
                <w:sz w:val="24"/>
                <w:szCs w:val="24"/>
              </w:rPr>
              <w:t>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ind w:left="107" w:right="10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 выполнении требований СанПиН на пищеблоке и складских помещений, </w:t>
            </w:r>
            <w:r w:rsidRPr="00D602B7">
              <w:rPr>
                <w:color w:val="000000"/>
                <w:sz w:val="24"/>
                <w:szCs w:val="24"/>
              </w:rPr>
              <w:t>соблюдение сотрудниками пищеблока требований личной гигиены.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97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рейда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комиссии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ОТ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санитарному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состоянию </w:t>
            </w:r>
            <w:r w:rsidRPr="00D602B7">
              <w:rPr>
                <w:spacing w:val="-4"/>
                <w:sz w:val="24"/>
                <w:szCs w:val="24"/>
              </w:rPr>
              <w:t>групп.</w:t>
            </w:r>
          </w:p>
          <w:p w:rsidR="00ED55E9" w:rsidRPr="00D602B7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контроля (план-график). </w:t>
            </w:r>
          </w:p>
          <w:p w:rsidR="00795987" w:rsidRPr="00D602B7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март.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4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работе МБДОУ в период усиления понижения температур, выполнение требований СП в МБДОУ организация прогулок (одежда детей, выход на прогулку, гололедные явления).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line="228" w:lineRule="auto"/>
              <w:ind w:right="204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2. О состоянии хранения овощей в овощехранилище.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3.  О подготовке и проведении праздников, посвященных к 8 Марта. Утверждение графика проведения утренников.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 xml:space="preserve"> контроля.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Pr="00D602B7">
              <w:rPr>
                <w:spacing w:val="-2"/>
                <w:sz w:val="24"/>
                <w:szCs w:val="24"/>
              </w:rPr>
              <w:t xml:space="preserve"> апрель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48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274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1.Оготовностиучреждениякпроведениюработ</w:t>
            </w:r>
            <w:r w:rsidRPr="00D602B7">
              <w:rPr>
                <w:spacing w:val="-5"/>
                <w:sz w:val="24"/>
                <w:szCs w:val="24"/>
              </w:rPr>
              <w:t>по</w:t>
            </w:r>
          </w:p>
          <w:p w:rsidR="00034237" w:rsidRPr="00D602B7" w:rsidRDefault="00ED55E9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</w:t>
            </w:r>
            <w:r w:rsidR="00795987" w:rsidRPr="00D602B7">
              <w:rPr>
                <w:sz w:val="24"/>
                <w:szCs w:val="24"/>
              </w:rPr>
              <w:t>лагоустройству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и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озеленению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территории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 xml:space="preserve">ДОУ. </w:t>
            </w:r>
          </w:p>
          <w:p w:rsidR="00795987" w:rsidRPr="00D602B7" w:rsidRDefault="00795987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3. Обследование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здания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6"/>
                <w:sz w:val="24"/>
                <w:szCs w:val="24"/>
              </w:rPr>
              <w:t>на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соответствие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 xml:space="preserve">правилам </w:t>
            </w:r>
            <w:r w:rsidRPr="00D602B7">
              <w:rPr>
                <w:sz w:val="24"/>
                <w:szCs w:val="24"/>
              </w:rPr>
              <w:t>пожарной безопасности.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7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4. О проведении тренировочного занятия по практической отработке плана эвакуации в случае ЧС.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2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5.Итоги оперативного контроля.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6.Утверждениепланаработына</w:t>
            </w:r>
            <w:r w:rsidRPr="00D602B7">
              <w:rPr>
                <w:spacing w:val="-4"/>
                <w:sz w:val="24"/>
                <w:szCs w:val="24"/>
              </w:rPr>
              <w:t>май.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35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  <w:tab w:val="left" w:pos="2937"/>
              </w:tabs>
              <w:ind w:right="94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ходе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подготовки</w:t>
            </w:r>
            <w:r w:rsidRPr="00D602B7">
              <w:rPr>
                <w:sz w:val="24"/>
                <w:szCs w:val="24"/>
              </w:rPr>
              <w:tab/>
              <w:t>к</w:t>
            </w:r>
            <w:r w:rsidR="00ED55E9" w:rsidRPr="00D602B7">
              <w:rPr>
                <w:sz w:val="24"/>
                <w:szCs w:val="24"/>
              </w:rPr>
              <w:t xml:space="preserve"> ле</w:t>
            </w:r>
            <w:r w:rsidRPr="00D602B7">
              <w:rPr>
                <w:sz w:val="24"/>
                <w:szCs w:val="24"/>
              </w:rPr>
              <w:t>тнему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оздоровительному </w:t>
            </w:r>
            <w:r w:rsidRPr="00D602B7">
              <w:rPr>
                <w:spacing w:val="-2"/>
                <w:sz w:val="24"/>
                <w:szCs w:val="24"/>
              </w:rPr>
              <w:t>периоду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Соответствие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территории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требованиям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5"/>
                <w:sz w:val="24"/>
                <w:szCs w:val="24"/>
              </w:rPr>
              <w:t>ТБ.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4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переводе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режим</w:t>
            </w:r>
            <w:r w:rsidRPr="00D602B7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104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Расстановка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кадров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комплектование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групп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время летних отпусков.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739"/>
                <w:tab w:val="left" w:pos="2162"/>
                <w:tab w:val="left" w:pos="2558"/>
                <w:tab w:val="left" w:pos="4093"/>
                <w:tab w:val="left" w:pos="5324"/>
              </w:tabs>
              <w:ind w:right="94" w:firstLine="0"/>
              <w:rPr>
                <w:sz w:val="24"/>
                <w:szCs w:val="24"/>
              </w:rPr>
            </w:pPr>
            <w:r w:rsidRPr="00D602B7">
              <w:rPr>
                <w:spacing w:val="-10"/>
                <w:sz w:val="24"/>
                <w:szCs w:val="24"/>
              </w:rPr>
              <w:t>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готовности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0"/>
                <w:sz w:val="24"/>
                <w:szCs w:val="24"/>
              </w:rPr>
              <w:t>к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проведению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текущего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ремонта помещений.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работ по благоустройству ДОУ.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Об организации досуга воспитанников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6.Итогиоперативногоконтроля.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ind w:left="387" w:hanging="28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период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(июнь-</w:t>
            </w:r>
            <w:r w:rsidRPr="00D602B7">
              <w:rPr>
                <w:spacing w:val="-2"/>
                <w:sz w:val="24"/>
                <w:szCs w:val="24"/>
              </w:rPr>
              <w:t>август)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spacing w:line="237" w:lineRule="auto"/>
              <w:ind w:right="333"/>
              <w:rPr>
                <w:sz w:val="24"/>
                <w:szCs w:val="24"/>
              </w:rPr>
            </w:pPr>
          </w:p>
        </w:tc>
      </w:tr>
    </w:tbl>
    <w:p w:rsidR="00795987" w:rsidRPr="00D602B7" w:rsidRDefault="00795987" w:rsidP="000F3B20">
      <w:pPr>
        <w:pStyle w:val="a3"/>
        <w:spacing w:before="1"/>
        <w:rPr>
          <w:b/>
        </w:rPr>
      </w:pPr>
    </w:p>
    <w:p w:rsidR="00034237" w:rsidRPr="00D602B7" w:rsidRDefault="00566DDA" w:rsidP="00034237">
      <w:pPr>
        <w:tabs>
          <w:tab w:val="left" w:pos="683"/>
        </w:tabs>
        <w:spacing w:before="90"/>
        <w:ind w:left="262"/>
        <w:rPr>
          <w:b/>
          <w:sz w:val="24"/>
        </w:rPr>
      </w:pP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II</w:t>
      </w:r>
      <w:r w:rsidR="00ED55E9" w:rsidRPr="00D602B7">
        <w:rPr>
          <w:b/>
          <w:sz w:val="24"/>
          <w:szCs w:val="24"/>
        </w:rPr>
        <w:t xml:space="preserve"> </w:t>
      </w:r>
      <w:r w:rsidR="00034237" w:rsidRPr="00D602B7">
        <w:rPr>
          <w:b/>
          <w:sz w:val="24"/>
        </w:rPr>
        <w:t>Заседания Педагогического Совета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18"/>
        <w:gridCol w:w="1560"/>
        <w:gridCol w:w="35"/>
        <w:gridCol w:w="1666"/>
      </w:tblGrid>
      <w:tr w:rsidR="00034237" w:rsidRPr="00D602B7" w:rsidTr="00E2353B">
        <w:trPr>
          <w:trHeight w:val="827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227"/>
              <w:rPr>
                <w:sz w:val="24"/>
              </w:rPr>
            </w:pPr>
            <w:r w:rsidRPr="00D602B7">
              <w:rPr>
                <w:sz w:val="24"/>
              </w:rPr>
              <w:t>№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spacing w:before="10"/>
              <w:rPr>
                <w:b/>
                <w:sz w:val="23"/>
              </w:rPr>
            </w:pPr>
          </w:p>
          <w:p w:rsidR="00034237" w:rsidRPr="00D602B7" w:rsidRDefault="00034237" w:rsidP="00E2353B">
            <w:pPr>
              <w:ind w:left="2130" w:right="2824"/>
              <w:jc w:val="center"/>
              <w:rPr>
                <w:sz w:val="24"/>
              </w:rPr>
            </w:pPr>
            <w:r w:rsidRPr="00D602B7">
              <w:rPr>
                <w:sz w:val="24"/>
              </w:rPr>
              <w:t>Тема</w:t>
            </w:r>
          </w:p>
        </w:tc>
        <w:tc>
          <w:tcPr>
            <w:tcW w:w="1560" w:type="dxa"/>
          </w:tcPr>
          <w:p w:rsidR="00034237" w:rsidRPr="00D602B7" w:rsidRDefault="00034237" w:rsidP="00E2353B">
            <w:pPr>
              <w:ind w:left="106" w:right="160"/>
              <w:rPr>
                <w:sz w:val="24"/>
              </w:rPr>
            </w:pPr>
            <w:r w:rsidRPr="00D602B7">
              <w:rPr>
                <w:sz w:val="24"/>
              </w:rPr>
              <w:t>Сроки проведения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ind w:left="108" w:right="204"/>
              <w:rPr>
                <w:sz w:val="24"/>
              </w:rPr>
            </w:pPr>
            <w:r w:rsidRPr="00D602B7">
              <w:rPr>
                <w:sz w:val="24"/>
              </w:rPr>
              <w:t>Ответственные</w:t>
            </w:r>
          </w:p>
        </w:tc>
      </w:tr>
      <w:tr w:rsidR="00034237" w:rsidRPr="00D602B7" w:rsidTr="00E2353B">
        <w:trPr>
          <w:trHeight w:val="1265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1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Педагогический совет №1</w:t>
            </w:r>
          </w:p>
          <w:p w:rsidR="00034237" w:rsidRPr="00D602B7" w:rsidRDefault="00034237" w:rsidP="00E2353B">
            <w:pPr>
              <w:ind w:left="108" w:right="96" w:firstLine="60"/>
              <w:rPr>
                <w:sz w:val="24"/>
              </w:rPr>
            </w:pPr>
            <w:r w:rsidRPr="00D602B7">
              <w:rPr>
                <w:sz w:val="24"/>
              </w:rPr>
              <w:t>«Установочный педсовет».</w:t>
            </w:r>
          </w:p>
          <w:p w:rsidR="00034237" w:rsidRPr="00D602B7" w:rsidRDefault="00034237" w:rsidP="00E2353B">
            <w:pPr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>Цель: Определить содержание педагогического процесса в МБДОУ на 2024-/2025 учебный год.</w:t>
            </w:r>
          </w:p>
          <w:p w:rsidR="00034237" w:rsidRPr="00D602B7" w:rsidRDefault="00034237" w:rsidP="00E2353B">
            <w:pPr>
              <w:ind w:left="525"/>
              <w:rPr>
                <w:b/>
                <w:i/>
                <w:sz w:val="24"/>
              </w:rPr>
            </w:pPr>
            <w:r w:rsidRPr="00D602B7">
              <w:rPr>
                <w:b/>
                <w:i/>
                <w:sz w:val="24"/>
              </w:rPr>
              <w:t>Повестка: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1.Анализ итогов ЛОП 2024 года.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2.Анализ работы по проекту </w:t>
            </w:r>
            <w:r w:rsidRPr="00D602B7">
              <w:rPr>
                <w:sz w:val="24"/>
                <w:szCs w:val="24"/>
              </w:rPr>
              <w:t>«Живет Победа в поколениях»</w:t>
            </w:r>
            <w:r w:rsidRPr="00D602B7">
              <w:rPr>
                <w:sz w:val="24"/>
              </w:rPr>
              <w:t xml:space="preserve"> за летний оздоровительный период.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3.Перспективы развития МБДОУ в новом учебном году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4.О готовности МБДОУ к новому 2024-2025 учебному году.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5.О принятии годового плана МБДОУ на 2024-2025 учебный год.</w:t>
            </w:r>
          </w:p>
          <w:p w:rsidR="00034237" w:rsidRPr="00D602B7" w:rsidRDefault="00034237" w:rsidP="00E2353B">
            <w:pPr>
              <w:tabs>
                <w:tab w:val="left" w:pos="930"/>
                <w:tab w:val="left" w:pos="2557"/>
              </w:tabs>
              <w:ind w:left="108" w:right="96"/>
              <w:jc w:val="both"/>
              <w:rPr>
                <w:sz w:val="24"/>
              </w:rPr>
            </w:pPr>
            <w:r w:rsidRPr="00D602B7">
              <w:rPr>
                <w:sz w:val="24"/>
              </w:rPr>
              <w:t>6.О принятии локальных актов, МБДОУ на 2024-2025 учебный год</w:t>
            </w:r>
          </w:p>
          <w:p w:rsidR="00034237" w:rsidRPr="00D602B7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7.О деятельности  </w:t>
            </w:r>
            <w:proofErr w:type="spellStart"/>
            <w:r w:rsidRPr="00D602B7">
              <w:rPr>
                <w:sz w:val="24"/>
              </w:rPr>
              <w:t>ППк</w:t>
            </w:r>
            <w:proofErr w:type="spellEnd"/>
            <w:r w:rsidRPr="00D602B7">
              <w:rPr>
                <w:sz w:val="24"/>
              </w:rPr>
              <w:t xml:space="preserve"> в 2024-2025 учебном году</w:t>
            </w:r>
          </w:p>
          <w:p w:rsidR="00034237" w:rsidRPr="00D602B7" w:rsidRDefault="00034237" w:rsidP="00E2353B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</w:rPr>
              <w:t>8.Награждение призеров и участников к</w:t>
            </w:r>
            <w:r w:rsidRPr="00D602B7">
              <w:rPr>
                <w:sz w:val="24"/>
                <w:szCs w:val="24"/>
                <w:lang w:eastAsia="ru-RU"/>
              </w:rPr>
              <w:t xml:space="preserve">онкурса-выставки «Дидактический чемоданчик» </w:t>
            </w:r>
          </w:p>
          <w:p w:rsidR="00034237" w:rsidRPr="00D602B7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9. Разное (выборы в комиссии, утверждение пар: </w:t>
            </w:r>
            <w:proofErr w:type="gramStart"/>
            <w:r w:rsidRPr="00D602B7">
              <w:rPr>
                <w:sz w:val="24"/>
              </w:rPr>
              <w:t>наставник-молодой</w:t>
            </w:r>
            <w:proofErr w:type="gramEnd"/>
            <w:r w:rsidRPr="00D602B7">
              <w:rPr>
                <w:sz w:val="24"/>
              </w:rPr>
              <w:t xml:space="preserve"> педагог)</w:t>
            </w:r>
          </w:p>
        </w:tc>
        <w:tc>
          <w:tcPr>
            <w:tcW w:w="1560" w:type="dxa"/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29.08.2024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ind w:left="108" w:right="126"/>
              <w:rPr>
                <w:sz w:val="24"/>
              </w:rPr>
            </w:pPr>
            <w:r w:rsidRPr="00D602B7">
              <w:rPr>
                <w:sz w:val="24"/>
              </w:rPr>
              <w:t>Заведующий,  старшие воспитатели</w:t>
            </w:r>
          </w:p>
        </w:tc>
      </w:tr>
      <w:tr w:rsidR="00034237" w:rsidRPr="00D602B7" w:rsidTr="00E2353B">
        <w:trPr>
          <w:trHeight w:val="827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2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rPr>
                <w:b/>
              </w:rPr>
            </w:pPr>
            <w:r w:rsidRPr="00D602B7">
              <w:rPr>
                <w:b/>
              </w:rPr>
              <w:t>Педагогический совет № 2</w:t>
            </w:r>
          </w:p>
          <w:p w:rsidR="00034237" w:rsidRPr="00D602B7" w:rsidRDefault="00034237" w:rsidP="00E2353B">
            <w:r w:rsidRPr="00D602B7">
              <w:t>«Формирование ЗОЖ через различные формы физкультурно-оздоровительной работы»</w:t>
            </w:r>
          </w:p>
          <w:p w:rsidR="00034237" w:rsidRPr="00D602B7" w:rsidRDefault="00034237" w:rsidP="00E2353B">
            <w:pPr>
              <w:spacing w:before="1"/>
              <w:ind w:left="108"/>
              <w:rPr>
                <w:sz w:val="24"/>
              </w:rPr>
            </w:pPr>
            <w:r w:rsidRPr="00D602B7">
              <w:rPr>
                <w:b/>
                <w:sz w:val="24"/>
              </w:rPr>
              <w:t>Повестка педсовета</w:t>
            </w:r>
            <w:r w:rsidRPr="00D602B7">
              <w:rPr>
                <w:sz w:val="24"/>
              </w:rPr>
              <w:t>: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об итогах выполнения решения предыдущего педагогического совета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- о результатах фронтального контроля «Готовность детей подготовительных групп к школе»;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 xml:space="preserve">-  доклад «Роль физкультурно-оздоровительной работы с детьми дошкольного возраста в приобщении к здоровому образу жизни» 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презентация «Использование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саду»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lastRenderedPageBreak/>
              <w:t>- мастер-класс «Элементы спортивных игр и физические упражнения как средство укрепления здоровья детей»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результаты тематического контроля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работы». Аналитическая справка.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обсуждение и принятие решения проекта педсовета</w:t>
            </w:r>
          </w:p>
          <w:p w:rsidR="00034237" w:rsidRPr="00D602B7" w:rsidRDefault="00034237" w:rsidP="00E2353B"/>
        </w:tc>
        <w:tc>
          <w:tcPr>
            <w:tcW w:w="1560" w:type="dxa"/>
          </w:tcPr>
          <w:p w:rsidR="00034237" w:rsidRPr="00D602B7" w:rsidRDefault="00034237" w:rsidP="00E2353B">
            <w:r w:rsidRPr="00D602B7">
              <w:lastRenderedPageBreak/>
              <w:t>ноябрь</w:t>
            </w:r>
          </w:p>
          <w:p w:rsidR="00034237" w:rsidRPr="00D602B7" w:rsidRDefault="00034237" w:rsidP="00E2353B">
            <w:r w:rsidRPr="00D602B7">
              <w:t>1 неделя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Руководитель ММО вторых младших групп, ММО музыкальных руководителей</w:t>
            </w:r>
          </w:p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</w:p>
        </w:tc>
      </w:tr>
      <w:tr w:rsidR="00034237" w:rsidRPr="00D602B7" w:rsidTr="00E2353B">
        <w:trPr>
          <w:trHeight w:val="426"/>
        </w:trPr>
        <w:tc>
          <w:tcPr>
            <w:tcW w:w="9945" w:type="dxa"/>
            <w:gridSpan w:val="5"/>
          </w:tcPr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D602B7">
              <w:rPr>
                <w:b/>
                <w:sz w:val="24"/>
              </w:rPr>
              <w:lastRenderedPageBreak/>
              <w:t>Предварительная работа:</w:t>
            </w:r>
          </w:p>
        </w:tc>
      </w:tr>
      <w:tr w:rsidR="00034237" w:rsidRPr="00D602B7" w:rsidTr="00E2353B">
        <w:trPr>
          <w:trHeight w:val="5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71"/>
              </w:tabs>
              <w:ind w:left="108" w:right="96"/>
              <w:rPr>
                <w:i/>
                <w:sz w:val="24"/>
              </w:rPr>
            </w:pPr>
            <w:r w:rsidRPr="00D602B7">
              <w:rPr>
                <w:b/>
                <w:i/>
                <w:sz w:val="24"/>
              </w:rPr>
              <w:t>Фронтальный контроль</w:t>
            </w:r>
          </w:p>
          <w:p w:rsidR="00034237" w:rsidRPr="00D602B7" w:rsidRDefault="00034237" w:rsidP="00E2353B">
            <w:pPr>
              <w:tabs>
                <w:tab w:val="left" w:pos="471"/>
              </w:tabs>
              <w:ind w:left="108" w:right="96"/>
              <w:rPr>
                <w:b/>
                <w:sz w:val="24"/>
              </w:rPr>
            </w:pPr>
            <w:r w:rsidRPr="00D602B7">
              <w:rPr>
                <w:sz w:val="24"/>
              </w:rPr>
              <w:t xml:space="preserve"> «Готовность детей подготовительных групп к школе»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октябрь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230"/>
              <w:ind w:left="108"/>
              <w:rPr>
                <w:sz w:val="24"/>
              </w:rPr>
            </w:pPr>
          </w:p>
        </w:tc>
      </w:tr>
      <w:tr w:rsidR="00034237" w:rsidRPr="00D602B7" w:rsidTr="00E2353B">
        <w:trPr>
          <w:trHeight w:val="15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i/>
                <w:sz w:val="24"/>
              </w:rPr>
              <w:t xml:space="preserve">Семинар -  практикум </w:t>
            </w:r>
            <w:r w:rsidRPr="00D602B7">
              <w:rPr>
                <w:sz w:val="24"/>
              </w:rPr>
              <w:t>«Развитие и укрепление навыков ЗОЖ у детей 2-7 лет»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Руководитель ММО 2 младших групп</w:t>
            </w:r>
          </w:p>
          <w:p w:rsidR="00034237" w:rsidRPr="00D602B7" w:rsidRDefault="00034237" w:rsidP="00E2353B">
            <w:pPr>
              <w:rPr>
                <w:sz w:val="24"/>
              </w:rPr>
            </w:pPr>
          </w:p>
        </w:tc>
      </w:tr>
      <w:tr w:rsidR="00034237" w:rsidRPr="00D602B7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</w:t>
            </w:r>
            <w:r w:rsidRPr="00D602B7">
              <w:t>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</w:t>
            </w:r>
            <w:r w:rsidRPr="00D602B7">
              <w:rPr>
                <w:sz w:val="24"/>
              </w:rPr>
              <w:t xml:space="preserve"> (вторые младшие группы)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старшие воспитатели</w:t>
            </w:r>
          </w:p>
        </w:tc>
      </w:tr>
      <w:tr w:rsidR="00034237" w:rsidRPr="00D602B7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 xml:space="preserve">Смотр - конкурс </w:t>
            </w:r>
            <w:r w:rsidRPr="00D602B7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старшие воспитатели</w:t>
            </w:r>
          </w:p>
        </w:tc>
      </w:tr>
      <w:tr w:rsidR="00034237" w:rsidRPr="00D602B7" w:rsidTr="00E2353B">
        <w:trPr>
          <w:trHeight w:val="168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Педагогический совет №3</w:t>
            </w:r>
          </w:p>
          <w:p w:rsidR="00034237" w:rsidRPr="00D602B7" w:rsidRDefault="00034237" w:rsidP="00E2353B">
            <w:pPr>
              <w:jc w:val="both"/>
            </w:pPr>
            <w:r w:rsidRPr="00D602B7">
              <w:rPr>
                <w:sz w:val="24"/>
              </w:rPr>
              <w:t>Педсовет </w:t>
            </w:r>
            <w:r w:rsidRPr="00D602B7">
              <w:t>«Экологическое воспитание детей дошкольного возраста»</w:t>
            </w:r>
          </w:p>
          <w:p w:rsidR="00034237" w:rsidRPr="00D602B7" w:rsidRDefault="00034237" w:rsidP="00E2353B">
            <w:pPr>
              <w:jc w:val="both"/>
            </w:pPr>
            <w:r w:rsidRPr="00D602B7">
              <w:t xml:space="preserve">Повестка: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1. Выполнение решений предыдущего педагогического совета (ст. воспитатель)</w:t>
            </w:r>
          </w:p>
          <w:p w:rsidR="00034237" w:rsidRPr="00D602B7" w:rsidRDefault="00034237" w:rsidP="00E2353B">
            <w:pPr>
              <w:pStyle w:val="af0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t xml:space="preserve">  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2 Педагогическая мастерская: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Выступление на тему: «Игры, как средство экологического воспитания дошкольников»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«Наши младшие друзья»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«Лекарственные друзья»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 xml:space="preserve">- Экологический тренинг 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3..Анализ тематической проверки «Системы работы ДОУ по формированию у дошкольников основ экологической культуры»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4.Проект решения педагогического совета.</w:t>
            </w:r>
          </w:p>
          <w:p w:rsidR="00034237" w:rsidRPr="00D602B7" w:rsidRDefault="00034237" w:rsidP="00034237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4"/>
              </w:rPr>
            </w:pPr>
          </w:p>
          <w:p w:rsidR="00034237" w:rsidRPr="00D602B7" w:rsidRDefault="00034237" w:rsidP="00E2353B">
            <w:pPr>
              <w:ind w:left="108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январь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Заведующий</w:t>
            </w:r>
          </w:p>
          <w:p w:rsidR="00034237" w:rsidRPr="00D602B7" w:rsidRDefault="00034237" w:rsidP="00E2353B">
            <w:pPr>
              <w:rPr>
                <w:b/>
                <w:sz w:val="24"/>
              </w:rPr>
            </w:pPr>
          </w:p>
          <w:p w:rsidR="00034237" w:rsidRPr="00D602B7" w:rsidRDefault="00034237" w:rsidP="00E2353B">
            <w:pPr>
              <w:rPr>
                <w:b/>
                <w:sz w:val="20"/>
              </w:rPr>
            </w:pPr>
          </w:p>
          <w:p w:rsidR="00034237" w:rsidRPr="00D602B7" w:rsidRDefault="00034237" w:rsidP="00E2353B">
            <w:pPr>
              <w:ind w:left="108" w:right="187"/>
              <w:rPr>
                <w:sz w:val="24"/>
              </w:rPr>
            </w:pPr>
            <w:r w:rsidRPr="00D602B7">
              <w:t>ст. воспитатели  педагоги средних, старших групп</w:t>
            </w:r>
          </w:p>
        </w:tc>
      </w:tr>
      <w:tr w:rsidR="00034237" w:rsidRPr="00D602B7" w:rsidTr="00E2353B">
        <w:trPr>
          <w:trHeight w:val="30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D602B7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t xml:space="preserve">Тематический контроль 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Декабрь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Заведующий</w:t>
            </w:r>
          </w:p>
          <w:p w:rsidR="00034237" w:rsidRPr="00D602B7" w:rsidRDefault="00034237" w:rsidP="00E2353B">
            <w:pPr>
              <w:rPr>
                <w:b/>
                <w:sz w:val="24"/>
              </w:rPr>
            </w:pPr>
          </w:p>
          <w:p w:rsidR="00034237" w:rsidRPr="00D602B7" w:rsidRDefault="00034237" w:rsidP="00E2353B">
            <w:pPr>
              <w:rPr>
                <w:b/>
                <w:sz w:val="20"/>
              </w:rPr>
            </w:pPr>
          </w:p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  <w:r w:rsidRPr="00D602B7">
              <w:t xml:space="preserve">Ст. воспитатели  </w:t>
            </w:r>
          </w:p>
        </w:tc>
      </w:tr>
      <w:tr w:rsidR="00034237" w:rsidRPr="00D602B7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lastRenderedPageBreak/>
              <w:t>3.2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D602B7">
              <w:t>Экологический месячник «Земля наш общий дом»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 xml:space="preserve"> (средние, старшие группы)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Средние, старшие группы</w:t>
            </w: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i/>
                <w:sz w:val="24"/>
              </w:rPr>
            </w:pPr>
            <w:proofErr w:type="gramStart"/>
            <w:r w:rsidRPr="00D602B7">
              <w:rPr>
                <w:sz w:val="24"/>
                <w:szCs w:val="24"/>
                <w:lang w:eastAsia="ru-RU"/>
              </w:rPr>
              <w:t>Конкурс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Декабрь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  <w:r w:rsidRPr="00D602B7">
              <w:t xml:space="preserve">Ст. воспитатели  </w:t>
            </w:r>
          </w:p>
        </w:tc>
      </w:tr>
      <w:tr w:rsidR="00034237" w:rsidRPr="00D602B7" w:rsidTr="00E2353B">
        <w:trPr>
          <w:trHeight w:val="55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Семинар-практикум  «Игровые технологии в экологическом воспитании детей дошкольного возраста» </w:t>
            </w:r>
          </w:p>
          <w:p w:rsidR="00034237" w:rsidRPr="00D602B7" w:rsidRDefault="00034237" w:rsidP="00E2353B">
            <w:pPr>
              <w:tabs>
                <w:tab w:val="left" w:pos="401"/>
              </w:tabs>
              <w:ind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ноябрь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</w:p>
          <w:p w:rsidR="00034237" w:rsidRPr="00D602B7" w:rsidRDefault="00034237" w:rsidP="00E2353B">
            <w:pPr>
              <w:ind w:left="108" w:right="138"/>
              <w:rPr>
                <w:sz w:val="24"/>
              </w:rPr>
            </w:pPr>
            <w:r w:rsidRPr="00D602B7">
              <w:rPr>
                <w:sz w:val="24"/>
              </w:rPr>
              <w:t>ММО средних, старших групп</w:t>
            </w:r>
          </w:p>
        </w:tc>
      </w:tr>
      <w:tr w:rsidR="00034237" w:rsidRPr="00D602B7" w:rsidTr="00E2353B">
        <w:trPr>
          <w:trHeight w:val="5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3.5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3.Проведение анкетирования родителей по теме                «Экологическое воспитание детей в семье»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 xml:space="preserve">ноябрь </w:t>
            </w:r>
          </w:p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</w:p>
        </w:tc>
      </w:tr>
      <w:tr w:rsidR="00034237" w:rsidRPr="00D602B7" w:rsidTr="00E2353B">
        <w:trPr>
          <w:trHeight w:val="75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Педагогический совет №4</w:t>
            </w:r>
          </w:p>
          <w:p w:rsidR="00034237" w:rsidRPr="00D602B7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«Волонтерское движение, как средство воспитания гражданской позиции у старших дошкольников»  </w:t>
            </w:r>
          </w:p>
          <w:p w:rsidR="00034237" w:rsidRPr="00D602B7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Повестка: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1. Вступительное слово (Заведующий ДОУ) 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2. «Организация волонтерского движения в ДОУ» (старший воспитатель)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 Создание эмблемы волонтерского движения ДОУ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4. «Деловая игра» (ММО подготовительных групп)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5. Проведение акции «Добрые слова»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</w:rPr>
            </w:pPr>
            <w:r w:rsidRPr="00D602B7">
              <w:rPr>
                <w:sz w:val="24"/>
                <w:szCs w:val="24"/>
                <w:lang w:eastAsia="ru-RU"/>
              </w:rPr>
              <w:t>6. Проект решения педагогического совета.</w:t>
            </w:r>
            <w:r w:rsidRPr="00D602B7">
              <w:t xml:space="preserve"> 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ind w:left="108" w:right="186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ind w:left="108" w:right="186"/>
              <w:rPr>
                <w:sz w:val="24"/>
              </w:rPr>
            </w:pPr>
            <w:r w:rsidRPr="00D602B7">
              <w:rPr>
                <w:sz w:val="24"/>
              </w:rPr>
              <w:t>ММО средних и старших групп</w:t>
            </w:r>
          </w:p>
        </w:tc>
      </w:tr>
      <w:tr w:rsidR="00034237" w:rsidRPr="00D602B7" w:rsidTr="00E2353B">
        <w:trPr>
          <w:trHeight w:val="25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D602B7" w:rsidTr="00E2353B">
        <w:trPr>
          <w:trHeight w:val="8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b/>
                <w:sz w:val="24"/>
              </w:rPr>
              <w:t>Семинар-практикум</w:t>
            </w:r>
            <w:r w:rsidRPr="00D602B7">
              <w:rPr>
                <w:sz w:val="24"/>
              </w:rPr>
              <w:t xml:space="preserve"> «Основы организации волонтерского движения с детьми старшего дошкольного возраста»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Февраль                   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Воспитатели ММО средних и старших групп</w:t>
            </w:r>
          </w:p>
        </w:tc>
      </w:tr>
      <w:tr w:rsidR="00034237" w:rsidRPr="00D602B7" w:rsidTr="00E2353B">
        <w:trPr>
          <w:trHeight w:val="1572"/>
        </w:trPr>
        <w:tc>
          <w:tcPr>
            <w:tcW w:w="566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4.2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«Внедрение волонтерского движения в МБДОУ д/с «Улыбка» (подготовительные группы)         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Март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</w:tc>
      </w:tr>
      <w:tr w:rsidR="00034237" w:rsidRPr="00D602B7" w:rsidTr="00E2353B">
        <w:trPr>
          <w:trHeight w:val="713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100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Итоговый педсовет</w:t>
            </w:r>
          </w:p>
          <w:p w:rsidR="00034237" w:rsidRPr="00D602B7" w:rsidRDefault="00034237" w:rsidP="00E2353B">
            <w:pPr>
              <w:ind w:left="108"/>
              <w:rPr>
                <w:sz w:val="24"/>
              </w:rPr>
            </w:pPr>
            <w:r w:rsidRPr="00D602B7">
              <w:rPr>
                <w:sz w:val="24"/>
              </w:rPr>
              <w:t>Повестка: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Итоги выполнения решений предыдущего педсовета.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rPr>
                <w:sz w:val="24"/>
              </w:rPr>
            </w:pPr>
            <w:r w:rsidRPr="00D602B7">
              <w:rPr>
                <w:sz w:val="24"/>
              </w:rPr>
              <w:t>Анализ результатов фронтального контроля «Готовность детей подготовительных групп к обучению в школе».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Анализ выполнения годового плана, участия педагогов в методической работе.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 xml:space="preserve">Презентация опыта работы ММО I младших групп. 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Утверждение плана работы на летний оздоровительный период.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 xml:space="preserve">Консультация «Организация </w:t>
            </w:r>
            <w:proofErr w:type="spellStart"/>
            <w:r w:rsidRPr="00D602B7">
              <w:rPr>
                <w:sz w:val="24"/>
              </w:rPr>
              <w:t>воспитательно</w:t>
            </w:r>
            <w:proofErr w:type="spellEnd"/>
            <w:r w:rsidRPr="00D602B7">
              <w:rPr>
                <w:sz w:val="24"/>
              </w:rPr>
              <w:t xml:space="preserve"> - образовательной работы летом в дошкольном учреждении».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Разное.</w:t>
            </w:r>
          </w:p>
          <w:p w:rsidR="00034237" w:rsidRPr="00D602B7" w:rsidRDefault="00034237" w:rsidP="00E2353B">
            <w:pPr>
              <w:ind w:left="108" w:right="100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lastRenderedPageBreak/>
              <w:t>Май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  <w:p w:rsidR="00034237" w:rsidRPr="00D602B7" w:rsidRDefault="00034237" w:rsidP="00E2353B">
            <w:pPr>
              <w:rPr>
                <w:b/>
                <w:sz w:val="26"/>
              </w:rPr>
            </w:pPr>
          </w:p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 w:val="restart"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 xml:space="preserve">Заведующий </w:t>
            </w:r>
          </w:p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>старший воспитатель педагог</w:t>
            </w:r>
            <w:r w:rsidRPr="00D602B7">
              <w:rPr>
                <w:spacing w:val="-4"/>
                <w:sz w:val="24"/>
              </w:rPr>
              <w:t>–</w:t>
            </w:r>
            <w:r w:rsidRPr="00D602B7">
              <w:rPr>
                <w:sz w:val="24"/>
              </w:rPr>
              <w:t xml:space="preserve">психолог, учителя </w:t>
            </w:r>
            <w:proofErr w:type="gramStart"/>
            <w:r w:rsidRPr="00D602B7">
              <w:rPr>
                <w:sz w:val="24"/>
              </w:rPr>
              <w:t>–л</w:t>
            </w:r>
            <w:proofErr w:type="gramEnd"/>
            <w:r w:rsidRPr="00D602B7">
              <w:rPr>
                <w:sz w:val="24"/>
              </w:rPr>
              <w:t xml:space="preserve">огопеды, воспитатели </w:t>
            </w:r>
          </w:p>
        </w:tc>
      </w:tr>
      <w:tr w:rsidR="00034237" w:rsidRPr="00D602B7" w:rsidTr="00E2353B">
        <w:trPr>
          <w:trHeight w:val="489"/>
        </w:trPr>
        <w:tc>
          <w:tcPr>
            <w:tcW w:w="82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161"/>
              <w:ind w:left="106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lastRenderedPageBreak/>
              <w:t>Предварительная работа: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7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505"/>
              </w:tabs>
              <w:ind w:left="108" w:right="99"/>
              <w:jc w:val="both"/>
              <w:rPr>
                <w:b/>
                <w:sz w:val="24"/>
              </w:rPr>
            </w:pPr>
            <w:r w:rsidRPr="00D602B7">
              <w:rPr>
                <w:sz w:val="24"/>
              </w:rPr>
              <w:t xml:space="preserve">Анализ результатов мониторинга уровня сформированности предпосылок </w:t>
            </w:r>
            <w:proofErr w:type="gramStart"/>
            <w:r w:rsidRPr="00D602B7">
              <w:rPr>
                <w:sz w:val="24"/>
              </w:rPr>
              <w:t>учебной</w:t>
            </w:r>
            <w:proofErr w:type="gramEnd"/>
            <w:r w:rsidRPr="00D602B7">
              <w:rPr>
                <w:sz w:val="24"/>
              </w:rPr>
              <w:t xml:space="preserve">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Май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718"/>
              </w:tabs>
              <w:ind w:left="108" w:right="100"/>
              <w:jc w:val="both"/>
              <w:rPr>
                <w:b/>
                <w:sz w:val="24"/>
              </w:rPr>
            </w:pPr>
            <w:r w:rsidRPr="00D602B7">
              <w:rPr>
                <w:sz w:val="24"/>
              </w:rPr>
              <w:t>Анализ результатов образовательной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Апрель 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1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248"/>
              </w:tabs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 xml:space="preserve"> Фронтальный контроль</w:t>
            </w:r>
            <w:r w:rsidRPr="00D602B7">
              <w:rPr>
                <w:sz w:val="24"/>
              </w:rPr>
              <w:t xml:space="preserve"> «Готовность детей подготовительных групп к обучению в школе»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«Сенсорное развитие» I младшие группы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Анкетирование родителей.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Май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</w:tbl>
    <w:p w:rsidR="00034237" w:rsidRPr="00D602B7" w:rsidRDefault="00034237" w:rsidP="00034237">
      <w:pPr>
        <w:rPr>
          <w:sz w:val="24"/>
        </w:rPr>
        <w:sectPr w:rsidR="00034237" w:rsidRPr="00D602B7">
          <w:footerReference w:type="default" r:id="rId23"/>
          <w:pgSz w:w="11910" w:h="16840"/>
          <w:pgMar w:top="980" w:right="160" w:bottom="280" w:left="1440" w:header="717" w:footer="0" w:gutter="0"/>
          <w:cols w:space="720"/>
        </w:sectPr>
      </w:pPr>
    </w:p>
    <w:p w:rsidR="000F3B20" w:rsidRPr="00D602B7" w:rsidRDefault="00566DDA" w:rsidP="002E0405">
      <w:pPr>
        <w:tabs>
          <w:tab w:val="left" w:pos="683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lastRenderedPageBreak/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III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Заседания</w:t>
      </w:r>
      <w:r w:rsidR="00ED55E9" w:rsidRPr="00D602B7">
        <w:rPr>
          <w:b/>
          <w:sz w:val="24"/>
          <w:szCs w:val="24"/>
        </w:rPr>
        <w:t xml:space="preserve"> </w:t>
      </w:r>
      <w:r w:rsidR="00AB5E62" w:rsidRPr="00D602B7">
        <w:rPr>
          <w:b/>
          <w:sz w:val="24"/>
          <w:szCs w:val="24"/>
        </w:rPr>
        <w:t>Совета У</w:t>
      </w:r>
      <w:r w:rsidR="00A5117C" w:rsidRPr="00D602B7">
        <w:rPr>
          <w:b/>
          <w:sz w:val="24"/>
          <w:szCs w:val="24"/>
        </w:rPr>
        <w:t>чреждения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1"/>
        <w:gridCol w:w="1136"/>
        <w:gridCol w:w="1559"/>
      </w:tblGrid>
      <w:tr w:rsidR="00A5117C" w:rsidRPr="00D602B7" w:rsidTr="000D53EE">
        <w:trPr>
          <w:trHeight w:val="1103"/>
        </w:trPr>
        <w:tc>
          <w:tcPr>
            <w:tcW w:w="569" w:type="dxa"/>
          </w:tcPr>
          <w:p w:rsidR="00A5117C" w:rsidRPr="00D602B7" w:rsidRDefault="00A5117C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A5117C" w:rsidRPr="00D602B7" w:rsidRDefault="00A5117C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136" w:type="dxa"/>
          </w:tcPr>
          <w:p w:rsidR="00A5117C" w:rsidRPr="00D602B7" w:rsidRDefault="00A5117C" w:rsidP="000D53EE">
            <w:pPr>
              <w:pStyle w:val="TableParagraph"/>
              <w:ind w:left="106" w:right="1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5117C" w:rsidRPr="00D602B7" w:rsidRDefault="00A5117C" w:rsidP="000D53EE">
            <w:pPr>
              <w:pStyle w:val="TableParagraph"/>
              <w:ind w:left="103" w:right="145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A6016F" w:rsidRPr="00D602B7" w:rsidTr="000D53EE">
        <w:trPr>
          <w:trHeight w:val="3312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1.Состав Совета Учреждения. Выбор председателя.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2.Итоги подготовки МБДОУ к новому учебному году.</w:t>
            </w:r>
          </w:p>
          <w:p w:rsidR="00A6016F" w:rsidRPr="00D602B7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2.Утверждение плана работы на новый учебный год.</w:t>
            </w:r>
          </w:p>
          <w:p w:rsidR="00A6016F" w:rsidRPr="00D602B7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3.Анализ деятельности ДОУ за летний оздоровительный период 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 года.</w:t>
            </w:r>
          </w:p>
          <w:p w:rsidR="00A6016F" w:rsidRPr="00D602B7" w:rsidRDefault="00A6016F" w:rsidP="00416CB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4.Основные задачи ДОУ на текущий учебный год (202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год)          </w:t>
            </w:r>
          </w:p>
          <w:p w:rsidR="00A6016F" w:rsidRPr="00D602B7" w:rsidRDefault="00A6016F" w:rsidP="00416CB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5.Знакомство с содержанием и  согласование локальных актов.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6.Утверждение 15 –</w:t>
            </w:r>
            <w:proofErr w:type="spellStart"/>
            <w:r w:rsidRPr="00D602B7">
              <w:rPr>
                <w:sz w:val="24"/>
                <w:szCs w:val="24"/>
              </w:rPr>
              <w:t>го</w:t>
            </w:r>
            <w:proofErr w:type="spellEnd"/>
            <w:r w:rsidRPr="00D602B7">
              <w:rPr>
                <w:sz w:val="24"/>
                <w:szCs w:val="24"/>
              </w:rPr>
              <w:t xml:space="preserve">  мен</w:t>
            </w:r>
            <w:r w:rsidR="00ED55E9" w:rsidRPr="00D602B7">
              <w:rPr>
                <w:sz w:val="24"/>
                <w:szCs w:val="24"/>
              </w:rPr>
              <w:t>ю на холодный период времени  (</w:t>
            </w:r>
            <w:r w:rsidRPr="00D602B7">
              <w:rPr>
                <w:sz w:val="24"/>
                <w:szCs w:val="24"/>
              </w:rPr>
              <w:t>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уч. год)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7. Согласование с Советом учреждения: 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Режим дня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 учебный год (теплый и холодный период)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Учебный план  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="00ED2D33"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 (дошкольные группы и ГКП)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График работы консультационного пункта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</w:t>
            </w:r>
          </w:p>
          <w:p w:rsidR="00A6016F" w:rsidRPr="00D602B7" w:rsidRDefault="00A6016F" w:rsidP="00ED55E9">
            <w:pPr>
              <w:tabs>
                <w:tab w:val="left" w:pos="503"/>
                <w:tab w:val="left" w:pos="504"/>
                <w:tab w:val="left" w:pos="1721"/>
                <w:tab w:val="left" w:pos="2824"/>
                <w:tab w:val="left" w:pos="3162"/>
                <w:tab w:val="left" w:pos="5340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Расписание </w:t>
            </w:r>
            <w:proofErr w:type="gramStart"/>
            <w:r w:rsidRPr="00D602B7">
              <w:rPr>
                <w:sz w:val="24"/>
                <w:szCs w:val="24"/>
              </w:rPr>
              <w:t>непосредственной</w:t>
            </w:r>
            <w:proofErr w:type="gramEnd"/>
            <w:r w:rsidRPr="00D602B7">
              <w:rPr>
                <w:sz w:val="24"/>
                <w:szCs w:val="24"/>
              </w:rPr>
              <w:t xml:space="preserve"> образовательной деятельности (дошкольных групп, ГКП)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0D53EE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</w:tc>
      </w:tr>
      <w:tr w:rsidR="00A6016F" w:rsidRPr="00D602B7" w:rsidTr="00787796">
        <w:trPr>
          <w:trHeight w:val="699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A6016F" w:rsidRPr="00D602B7" w:rsidRDefault="00A6016F" w:rsidP="00416CB5">
            <w:pPr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1.Организация новогодних развлечений.</w:t>
            </w:r>
          </w:p>
          <w:p w:rsidR="00A6016F" w:rsidRPr="00D602B7" w:rsidRDefault="00A6016F" w:rsidP="009D7632">
            <w:pPr>
              <w:ind w:lef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2. </w:t>
            </w:r>
            <w:r w:rsidR="009D7632" w:rsidRPr="00D602B7">
              <w:rPr>
                <w:sz w:val="24"/>
                <w:szCs w:val="24"/>
              </w:rPr>
              <w:t>Качество организации  питания дошкольников в ДОУ.</w:t>
            </w:r>
            <w:r w:rsidR="009D763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3. Профилактика дорожно-транспортного травматизма в ДОУ</w:t>
            </w: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787796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  <w:p w:rsidR="00A6016F" w:rsidRPr="00D602B7" w:rsidRDefault="00A6016F" w:rsidP="000D53EE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</w:p>
        </w:tc>
      </w:tr>
      <w:tr w:rsidR="00A6016F" w:rsidRPr="00D602B7" w:rsidTr="000D53EE">
        <w:trPr>
          <w:trHeight w:val="2760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A6016F" w:rsidRPr="00D602B7" w:rsidRDefault="00A6016F" w:rsidP="002D4DF8">
            <w:pPr>
              <w:numPr>
                <w:ilvl w:val="0"/>
                <w:numId w:val="5"/>
              </w:numPr>
              <w:tabs>
                <w:tab w:val="left" w:pos="287"/>
                <w:tab w:val="left" w:pos="3856"/>
              </w:tabs>
              <w:ind w:right="96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1.Отчет администрации МБДОУ</w:t>
            </w:r>
            <w:r w:rsidRPr="00D602B7">
              <w:rPr>
                <w:sz w:val="24"/>
                <w:szCs w:val="24"/>
              </w:rPr>
              <w:tab/>
              <w:t>о хозяйственно-финансовой деятельности за январь-декабрь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года.</w:t>
            </w:r>
            <w:proofErr w:type="gramEnd"/>
          </w:p>
          <w:p w:rsidR="009D7632" w:rsidRPr="00D602B7" w:rsidRDefault="00A6016F" w:rsidP="009D7632">
            <w:pPr>
              <w:ind w:lef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2. </w:t>
            </w:r>
            <w:r w:rsidR="009D7632" w:rsidRPr="00D602B7">
              <w:rPr>
                <w:sz w:val="24"/>
                <w:szCs w:val="24"/>
              </w:rPr>
              <w:t>Выполнение требований пожарной и антитеррористической безопасности и</w:t>
            </w:r>
          </w:p>
          <w:p w:rsidR="009D7632" w:rsidRPr="00D602B7" w:rsidRDefault="009D7632" w:rsidP="009D7632">
            <w:pPr>
              <w:spacing w:line="320" w:lineRule="exact"/>
              <w:ind w:left="100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проведении</w:t>
            </w:r>
            <w:proofErr w:type="gramEnd"/>
            <w:r w:rsidRPr="00D602B7">
              <w:rPr>
                <w:sz w:val="24"/>
                <w:szCs w:val="24"/>
              </w:rPr>
              <w:t xml:space="preserve"> плановых тренировок по эвакуации.</w:t>
            </w:r>
          </w:p>
          <w:p w:rsidR="00A6016F" w:rsidRDefault="009D7632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016F" w:rsidRPr="00D602B7">
              <w:rPr>
                <w:sz w:val="24"/>
                <w:szCs w:val="24"/>
              </w:rPr>
              <w:t>. Обеспечение безопасности де</w:t>
            </w:r>
            <w:r>
              <w:rPr>
                <w:sz w:val="24"/>
                <w:szCs w:val="24"/>
              </w:rPr>
              <w:t>тей ДОУ в</w:t>
            </w:r>
            <w:r>
              <w:rPr>
                <w:sz w:val="24"/>
                <w:szCs w:val="24"/>
              </w:rPr>
              <w:tab/>
              <w:t>весенне-летний период и п</w:t>
            </w:r>
            <w:r w:rsidR="00A6016F" w:rsidRPr="00D602B7">
              <w:rPr>
                <w:sz w:val="24"/>
                <w:szCs w:val="24"/>
              </w:rPr>
              <w:t>лан р</w:t>
            </w:r>
            <w:r w:rsidR="00745923" w:rsidRPr="00D602B7">
              <w:rPr>
                <w:sz w:val="24"/>
                <w:szCs w:val="24"/>
              </w:rPr>
              <w:t>аботы ДОУ на летний  период 202</w:t>
            </w:r>
            <w:r w:rsidR="00ED55E9" w:rsidRPr="00D602B7">
              <w:rPr>
                <w:sz w:val="24"/>
                <w:szCs w:val="24"/>
              </w:rPr>
              <w:t>5</w:t>
            </w:r>
            <w:r w:rsidR="00A6016F" w:rsidRPr="00D602B7">
              <w:rPr>
                <w:sz w:val="24"/>
                <w:szCs w:val="24"/>
              </w:rPr>
              <w:t xml:space="preserve"> года (ремонт).</w:t>
            </w:r>
          </w:p>
          <w:p w:rsidR="009D7632" w:rsidRPr="00D602B7" w:rsidRDefault="009D7632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.Утверждение Отчета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 xml:space="preserve"> МБДОУ д/с «Улыбка» за 2024 год</w:t>
            </w:r>
          </w:p>
          <w:p w:rsidR="00A6016F" w:rsidRPr="00D602B7" w:rsidRDefault="00A6016F" w:rsidP="00416CB5">
            <w:pPr>
              <w:tabs>
                <w:tab w:val="left" w:pos="287"/>
                <w:tab w:val="left" w:pos="860"/>
                <w:tab w:val="left" w:pos="2433"/>
                <w:tab w:val="left" w:pos="3681"/>
                <w:tab w:val="left" w:pos="5310"/>
              </w:tabs>
              <w:ind w:left="105" w:right="99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2F63B8">
            <w:pPr>
              <w:pStyle w:val="TableParagraph"/>
              <w:tabs>
                <w:tab w:val="left" w:pos="566"/>
              </w:tabs>
              <w:ind w:left="103" w:righ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,</w:t>
            </w:r>
            <w:r w:rsidRPr="00D602B7">
              <w:rPr>
                <w:sz w:val="24"/>
                <w:szCs w:val="24"/>
              </w:rPr>
              <w:tab/>
            </w:r>
          </w:p>
          <w:p w:rsidR="00A6016F" w:rsidRPr="00D602B7" w:rsidRDefault="00A6016F" w:rsidP="000D53EE">
            <w:pPr>
              <w:pStyle w:val="TableParagraph"/>
              <w:spacing w:before="1" w:line="257" w:lineRule="exact"/>
              <w:ind w:left="103"/>
              <w:rPr>
                <w:sz w:val="24"/>
                <w:szCs w:val="24"/>
              </w:rPr>
            </w:pPr>
          </w:p>
        </w:tc>
      </w:tr>
    </w:tbl>
    <w:p w:rsidR="000F3B20" w:rsidRPr="00D602B7" w:rsidRDefault="000F3B20" w:rsidP="000F3B20">
      <w:pPr>
        <w:rPr>
          <w:sz w:val="24"/>
          <w:szCs w:val="24"/>
        </w:rPr>
      </w:pPr>
    </w:p>
    <w:p w:rsidR="00D30EE9" w:rsidRPr="00D602B7" w:rsidRDefault="00D30EE9" w:rsidP="000F3B20">
      <w:pPr>
        <w:rPr>
          <w:sz w:val="24"/>
          <w:szCs w:val="24"/>
        </w:rPr>
      </w:pPr>
    </w:p>
    <w:p w:rsidR="00D30EE9" w:rsidRDefault="00D30EE9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9D7632" w:rsidRDefault="009D7632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Pr="00D602B7" w:rsidRDefault="00E2353B" w:rsidP="000F3B20">
      <w:pPr>
        <w:rPr>
          <w:sz w:val="24"/>
          <w:szCs w:val="24"/>
        </w:rPr>
      </w:pPr>
    </w:p>
    <w:p w:rsidR="00D30EE9" w:rsidRPr="00D602B7" w:rsidRDefault="00D30EE9" w:rsidP="000F3B20">
      <w:pPr>
        <w:rPr>
          <w:sz w:val="24"/>
          <w:szCs w:val="24"/>
        </w:rPr>
      </w:pPr>
    </w:p>
    <w:p w:rsidR="000F3B20" w:rsidRPr="00D602B7" w:rsidRDefault="00566DDA" w:rsidP="00566DDA">
      <w:pPr>
        <w:pStyle w:val="a5"/>
        <w:tabs>
          <w:tab w:val="left" w:pos="970"/>
        </w:tabs>
        <w:spacing w:before="90"/>
        <w:ind w:left="62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IV</w:t>
      </w:r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Заседания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Общего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собрания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трудового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коллектива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1135"/>
        <w:gridCol w:w="1558"/>
      </w:tblGrid>
      <w:tr w:rsidR="00B86D69" w:rsidRPr="00D602B7" w:rsidTr="000D53EE">
        <w:trPr>
          <w:trHeight w:val="1103"/>
        </w:trPr>
        <w:tc>
          <w:tcPr>
            <w:tcW w:w="5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0560B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ind w:left="108" w:right="18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0560B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6" w:right="141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B86D69" w:rsidRPr="00D602B7" w:rsidTr="005400FB">
        <w:trPr>
          <w:trHeight w:val="2386"/>
        </w:trPr>
        <w:tc>
          <w:tcPr>
            <w:tcW w:w="5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49AD" w:rsidRPr="00D602B7" w:rsidRDefault="000349AD" w:rsidP="000349AD">
            <w:pPr>
              <w:spacing w:line="241" w:lineRule="auto"/>
              <w:ind w:left="115" w:right="-20"/>
              <w:rPr>
                <w:b/>
                <w:bCs/>
                <w:color w:val="000000"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Заседание №1</w:t>
            </w:r>
          </w:p>
          <w:p w:rsidR="000349AD" w:rsidRPr="00D602B7" w:rsidRDefault="000349AD" w:rsidP="000349AD">
            <w:pPr>
              <w:spacing w:line="239" w:lineRule="auto"/>
              <w:ind w:left="162" w:right="173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>.О выборах председателя и секретаря общего родительского собрания</w:t>
            </w:r>
          </w:p>
          <w:p w:rsidR="000349AD" w:rsidRPr="00D602B7" w:rsidRDefault="000349AD" w:rsidP="000349AD">
            <w:pPr>
              <w:tabs>
                <w:tab w:val="left" w:pos="1068"/>
                <w:tab w:val="left" w:pos="2617"/>
                <w:tab w:val="left" w:pos="3198"/>
                <w:tab w:val="left" w:pos="3865"/>
              </w:tabs>
              <w:spacing w:before="3" w:line="239" w:lineRule="auto"/>
              <w:ind w:left="162" w:right="-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2.О</w:t>
            </w:r>
            <w:r w:rsidRPr="00D602B7">
              <w:rPr>
                <w:sz w:val="24"/>
                <w:szCs w:val="24"/>
              </w:rPr>
              <w:tab/>
              <w:t>рассмотрении</w:t>
            </w:r>
            <w:r w:rsidRPr="00D602B7">
              <w:rPr>
                <w:sz w:val="24"/>
                <w:szCs w:val="24"/>
              </w:rPr>
              <w:tab/>
              <w:t>локальных</w:t>
            </w:r>
            <w:r w:rsidRPr="00D602B7">
              <w:rPr>
                <w:sz w:val="24"/>
                <w:szCs w:val="24"/>
              </w:rPr>
              <w:tab/>
              <w:t>актов, регулирующих           образовательную и        воспитательную</w:t>
            </w:r>
            <w:r w:rsidRPr="00D602B7">
              <w:rPr>
                <w:sz w:val="24"/>
                <w:szCs w:val="24"/>
              </w:rPr>
              <w:tab/>
              <w:t>деятельность Учреждения.</w:t>
            </w:r>
          </w:p>
          <w:p w:rsidR="000349AD" w:rsidRPr="00D602B7" w:rsidRDefault="000349AD" w:rsidP="000349AD">
            <w:pPr>
              <w:tabs>
                <w:tab w:val="left" w:pos="1806"/>
                <w:tab w:val="left" w:pos="2835"/>
              </w:tabs>
              <w:ind w:left="162" w:right="-1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3.О согласовании локальных актов по оказанию платных</w:t>
            </w:r>
            <w:r w:rsidRPr="00D602B7">
              <w:rPr>
                <w:sz w:val="24"/>
                <w:szCs w:val="24"/>
              </w:rPr>
              <w:tab/>
              <w:t>образовательных услуг.</w:t>
            </w:r>
          </w:p>
          <w:p w:rsidR="000349AD" w:rsidRPr="00D602B7" w:rsidRDefault="000349AD" w:rsidP="000349AD">
            <w:pPr>
              <w:spacing w:line="239" w:lineRule="auto"/>
              <w:ind w:left="162" w:right="3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4.О выборах в коллегиальные органы управления Учреждением, регламентирующих взаимодействие родителей, администрации и сотрудников Учреждения.</w:t>
            </w:r>
          </w:p>
          <w:p w:rsidR="000349AD" w:rsidRPr="00D602B7" w:rsidRDefault="000349AD" w:rsidP="000349AD">
            <w:pPr>
              <w:spacing w:before="1"/>
              <w:ind w:left="162" w:right="28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5.Об использовании добровольных пожертвований на пополнение материально- технической базы Учреждения.</w:t>
            </w:r>
          </w:p>
          <w:p w:rsidR="00B86D69" w:rsidRPr="00D602B7" w:rsidRDefault="000349AD" w:rsidP="000349AD">
            <w:pPr>
              <w:pStyle w:val="TableParagraph"/>
              <w:tabs>
                <w:tab w:val="left" w:pos="370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6.</w:t>
            </w:r>
            <w:r w:rsidR="00B86D69" w:rsidRPr="00D602B7">
              <w:rPr>
                <w:sz w:val="24"/>
                <w:szCs w:val="24"/>
              </w:rPr>
              <w:t>Текущие организационные вопросы</w:t>
            </w:r>
            <w:r w:rsidRPr="00D602B7">
              <w:rPr>
                <w:sz w:val="24"/>
                <w:szCs w:val="24"/>
              </w:rPr>
              <w:t xml:space="preserve"> (по необходимости)</w:t>
            </w:r>
            <w:r w:rsidR="00B86D69" w:rsidRPr="00D602B7">
              <w:rPr>
                <w:sz w:val="24"/>
                <w:szCs w:val="24"/>
              </w:rPr>
              <w:t>.</w:t>
            </w:r>
          </w:p>
          <w:p w:rsidR="00B86D69" w:rsidRPr="00D602B7" w:rsidRDefault="00B86D69" w:rsidP="008A0E7B">
            <w:pPr>
              <w:pStyle w:val="TableParagraph"/>
              <w:tabs>
                <w:tab w:val="left" w:pos="287"/>
              </w:tabs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B86D69" w:rsidRPr="00D602B7" w:rsidTr="000D53EE">
        <w:trPr>
          <w:trHeight w:val="3588"/>
        </w:trPr>
        <w:tc>
          <w:tcPr>
            <w:tcW w:w="535" w:type="dxa"/>
          </w:tcPr>
          <w:p w:rsidR="00B86D69" w:rsidRPr="00D602B7" w:rsidRDefault="00616774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86D69" w:rsidRPr="00D602B7" w:rsidRDefault="00F10E86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Предварительные р</w:t>
            </w:r>
            <w:r w:rsidR="00B86D69" w:rsidRPr="00D602B7">
              <w:rPr>
                <w:sz w:val="24"/>
                <w:szCs w:val="24"/>
              </w:rPr>
              <w:t>езультаты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работыза</w:t>
            </w:r>
            <w:r w:rsidRPr="00D602B7">
              <w:rPr>
                <w:sz w:val="24"/>
                <w:szCs w:val="24"/>
              </w:rPr>
              <w:t>202</w:t>
            </w:r>
            <w:r w:rsidR="000349AD" w:rsidRPr="00D602B7">
              <w:rPr>
                <w:sz w:val="24"/>
                <w:szCs w:val="24"/>
              </w:rPr>
              <w:t>3</w:t>
            </w:r>
            <w:r w:rsidRPr="00D602B7">
              <w:rPr>
                <w:sz w:val="24"/>
                <w:szCs w:val="24"/>
              </w:rPr>
              <w:t>-202</w:t>
            </w:r>
            <w:r w:rsidR="000349AD" w:rsidRPr="00D602B7">
              <w:rPr>
                <w:sz w:val="24"/>
                <w:szCs w:val="24"/>
              </w:rPr>
              <w:t>4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учебный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год.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  <w:tab w:val="left" w:pos="1729"/>
                <w:tab w:val="left" w:pos="2719"/>
                <w:tab w:val="left" w:pos="3249"/>
                <w:tab w:val="left" w:pos="4841"/>
              </w:tabs>
              <w:ind w:left="105" w:right="99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Результаты</w:t>
            </w:r>
            <w:r w:rsidRPr="00D602B7">
              <w:rPr>
                <w:sz w:val="24"/>
                <w:szCs w:val="24"/>
              </w:rPr>
              <w:tab/>
              <w:t>рейдов</w:t>
            </w:r>
            <w:r w:rsidRPr="00D602B7">
              <w:rPr>
                <w:sz w:val="24"/>
                <w:szCs w:val="24"/>
              </w:rPr>
              <w:tab/>
              <w:t>по</w:t>
            </w:r>
            <w:r w:rsidRPr="00D602B7">
              <w:rPr>
                <w:sz w:val="24"/>
                <w:szCs w:val="24"/>
              </w:rPr>
              <w:tab/>
              <w:t>соблюдению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правил</w:t>
            </w:r>
            <w:r w:rsidR="00ED55E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техники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безопасности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охраны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труда.</w:t>
            </w:r>
          </w:p>
          <w:p w:rsidR="000349AD" w:rsidRPr="00D602B7" w:rsidRDefault="000349AD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 отчете по организации питания в Учреждении.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0349AD" w:rsidRPr="00D602B7">
              <w:rPr>
                <w:sz w:val="24"/>
                <w:szCs w:val="24"/>
              </w:rPr>
              <w:t>отчете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Самообследования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деятельностиМБДОУв202</w:t>
            </w:r>
            <w:r w:rsidR="00E04FF7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году</w:t>
            </w:r>
            <w:r w:rsidR="000349AD" w:rsidRPr="00D602B7">
              <w:rPr>
                <w:sz w:val="24"/>
                <w:szCs w:val="24"/>
              </w:rPr>
              <w:t>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5" w:right="101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Основные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задачи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оздоровительный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сезон.</w:t>
            </w:r>
          </w:p>
          <w:p w:rsidR="000349AD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0" w:lineRule="atLeast"/>
              <w:ind w:left="105" w:right="99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Текущие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организационные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вопросы.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Обсуждение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 принятие локальных нормативных актов (по мере</w:t>
            </w:r>
            <w:r w:rsidR="000349AD" w:rsidRPr="00D602B7">
              <w:rPr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</w:tbl>
    <w:p w:rsidR="000F3B20" w:rsidRPr="00D602B7" w:rsidRDefault="000F3B20" w:rsidP="000F3B20">
      <w:pPr>
        <w:pStyle w:val="a3"/>
        <w:rPr>
          <w:b/>
        </w:rPr>
      </w:pPr>
    </w:p>
    <w:p w:rsidR="000F3B20" w:rsidRPr="00D602B7" w:rsidRDefault="000F3B20" w:rsidP="000F3B20">
      <w:pPr>
        <w:pStyle w:val="a3"/>
        <w:spacing w:before="10"/>
        <w:rPr>
          <w:b/>
        </w:rPr>
      </w:pPr>
    </w:p>
    <w:p w:rsidR="000F3B20" w:rsidRPr="00D602B7" w:rsidRDefault="000F3B20" w:rsidP="000F3B20">
      <w:pPr>
        <w:pStyle w:val="a3"/>
        <w:spacing w:before="6"/>
        <w:rPr>
          <w:b/>
        </w:rPr>
      </w:pPr>
    </w:p>
    <w:p w:rsidR="000F3B20" w:rsidRPr="00D602B7" w:rsidRDefault="00566DDA" w:rsidP="00566DDA">
      <w:pPr>
        <w:pStyle w:val="a5"/>
        <w:tabs>
          <w:tab w:val="left" w:pos="970"/>
        </w:tabs>
        <w:ind w:left="62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План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заседаний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Общего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родительского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собрания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798"/>
        <w:gridCol w:w="1561"/>
        <w:gridCol w:w="1558"/>
      </w:tblGrid>
      <w:tr w:rsidR="00B86D69" w:rsidRPr="00D602B7" w:rsidTr="00EF268D">
        <w:trPr>
          <w:trHeight w:val="513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before="1"/>
              <w:ind w:left="27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798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561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 w:right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 w:right="142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B86D69" w:rsidRPr="00D602B7" w:rsidTr="00EF268D">
        <w:trPr>
          <w:trHeight w:val="556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Заседание№1</w:t>
            </w:r>
          </w:p>
          <w:p w:rsidR="00D67831" w:rsidRPr="00D602B7" w:rsidRDefault="00D67831" w:rsidP="00D6783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r w:rsidR="007C0F37" w:rsidRPr="00D602B7">
              <w:rPr>
                <w:sz w:val="24"/>
                <w:szCs w:val="24"/>
              </w:rPr>
              <w:t>Взаимосвязь работы семьи и ДОУ – залог успеха ребенка</w:t>
            </w:r>
            <w:r w:rsidRPr="00D602B7">
              <w:rPr>
                <w:sz w:val="24"/>
                <w:szCs w:val="24"/>
              </w:rPr>
              <w:t>»</w:t>
            </w:r>
          </w:p>
          <w:p w:rsidR="001C7762" w:rsidRPr="00D602B7" w:rsidRDefault="001C7762" w:rsidP="001C7762">
            <w:pPr>
              <w:spacing w:line="239" w:lineRule="auto"/>
              <w:ind w:right="17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О выборах председателя и секретаря общего родительского собрания</w:t>
            </w:r>
          </w:p>
          <w:p w:rsidR="00D67831" w:rsidRPr="00D602B7" w:rsidRDefault="001C7762" w:rsidP="000D53E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</w:t>
            </w:r>
            <w:r w:rsidR="00D67831" w:rsidRPr="00D602B7">
              <w:rPr>
                <w:sz w:val="24"/>
                <w:szCs w:val="24"/>
              </w:rPr>
              <w:t>Презентация «</w:t>
            </w:r>
            <w:r w:rsidR="00E04FF7" w:rsidRPr="00D602B7">
              <w:rPr>
                <w:sz w:val="24"/>
                <w:szCs w:val="24"/>
              </w:rPr>
              <w:t>Летний оздоровительный отдых в детском саду</w:t>
            </w:r>
            <w:r w:rsidR="00D67831" w:rsidRPr="00D602B7">
              <w:rPr>
                <w:sz w:val="24"/>
                <w:szCs w:val="24"/>
              </w:rPr>
              <w:t>»</w:t>
            </w:r>
          </w:p>
          <w:p w:rsidR="00B86D69" w:rsidRPr="00D602B7" w:rsidRDefault="00D67831" w:rsidP="001C776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Ознакомление родителей с целями и задачами ОУ на новый </w:t>
            </w:r>
            <w:r w:rsidR="00641908" w:rsidRPr="00D602B7">
              <w:rPr>
                <w:sz w:val="24"/>
                <w:szCs w:val="24"/>
              </w:rPr>
              <w:t>202</w:t>
            </w:r>
            <w:r w:rsidR="00E04FF7" w:rsidRPr="00D602B7">
              <w:rPr>
                <w:sz w:val="24"/>
                <w:szCs w:val="24"/>
              </w:rPr>
              <w:t>4</w:t>
            </w:r>
            <w:r w:rsidR="00641908" w:rsidRPr="00D602B7">
              <w:rPr>
                <w:sz w:val="24"/>
                <w:szCs w:val="24"/>
              </w:rPr>
              <w:t>-202</w:t>
            </w:r>
            <w:r w:rsidR="00E04FF7" w:rsidRPr="00D602B7">
              <w:rPr>
                <w:sz w:val="24"/>
                <w:szCs w:val="24"/>
              </w:rPr>
              <w:t xml:space="preserve">5 </w:t>
            </w:r>
            <w:r w:rsidR="001C7762" w:rsidRPr="00D602B7">
              <w:rPr>
                <w:sz w:val="24"/>
                <w:szCs w:val="24"/>
              </w:rPr>
              <w:t>учебный год</w:t>
            </w:r>
          </w:p>
          <w:p w:rsidR="00B86D69" w:rsidRPr="00D602B7" w:rsidRDefault="00D6783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</w:t>
            </w:r>
            <w:r w:rsidR="00B86D69"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безопасности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детей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во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время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следования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улицам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755F91" w:rsidRPr="00D602B7">
              <w:rPr>
                <w:sz w:val="24"/>
                <w:szCs w:val="24"/>
              </w:rPr>
              <w:t>села Павловск</w:t>
            </w:r>
          </w:p>
          <w:p w:rsidR="00755F91" w:rsidRPr="00D602B7" w:rsidRDefault="00755F9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Разное (выбор членов Совета Учреждения от родительского сообщества) </w:t>
            </w:r>
          </w:p>
        </w:tc>
        <w:tc>
          <w:tcPr>
            <w:tcW w:w="1561" w:type="dxa"/>
          </w:tcPr>
          <w:p w:rsidR="00B86D69" w:rsidRPr="00D602B7" w:rsidRDefault="00D30EE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Заведующий</w:t>
            </w:r>
            <w:r w:rsidRPr="00D602B7">
              <w:rPr>
                <w:sz w:val="24"/>
                <w:szCs w:val="24"/>
              </w:rPr>
              <w:t>Ст.воспитатель</w:t>
            </w:r>
          </w:p>
        </w:tc>
      </w:tr>
      <w:tr w:rsidR="00B86D69" w:rsidRPr="00D602B7" w:rsidTr="00616774">
        <w:trPr>
          <w:trHeight w:val="415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98" w:type="dxa"/>
          </w:tcPr>
          <w:p w:rsidR="00B83C2B" w:rsidRPr="00D602B7" w:rsidRDefault="00B83C2B" w:rsidP="000D53EE">
            <w:pPr>
              <w:pStyle w:val="TableParagraph"/>
              <w:spacing w:line="275" w:lineRule="exact"/>
              <w:ind w:left="105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02B7">
              <w:rPr>
                <w:sz w:val="24"/>
                <w:szCs w:val="24"/>
              </w:rPr>
              <w:t>Заседание№2</w:t>
            </w:r>
          </w:p>
          <w:p w:rsidR="00BF75DF" w:rsidRPr="00D602B7" w:rsidRDefault="00BF75DF" w:rsidP="00EF268D">
            <w:pPr>
              <w:pStyle w:val="2"/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02B7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</w:t>
            </w:r>
            <w:r w:rsidRPr="00D602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Перелистывая страницы учебного года»</w:t>
            </w:r>
          </w:p>
          <w:p w:rsidR="00EA629D" w:rsidRPr="00D602B7" w:rsidRDefault="00EA629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D602B7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sz w:val="24"/>
                <w:szCs w:val="24"/>
              </w:rPr>
              <w:t>Анализ работы дошкольного учреждения за период сентябрь-май 202</w:t>
            </w:r>
            <w:r w:rsidR="00E04FF7" w:rsidRPr="00D602B7">
              <w:rPr>
                <w:sz w:val="24"/>
                <w:szCs w:val="24"/>
              </w:rPr>
              <w:t>4-</w:t>
            </w:r>
            <w:r w:rsidRPr="00D602B7">
              <w:rPr>
                <w:sz w:val="24"/>
                <w:szCs w:val="24"/>
              </w:rPr>
              <w:t>202</w:t>
            </w:r>
            <w:r w:rsidR="00E04FF7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учебного года</w:t>
            </w:r>
          </w:p>
          <w:p w:rsidR="00B83C2B" w:rsidRPr="00D602B7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sz w:val="24"/>
                <w:szCs w:val="24"/>
              </w:rPr>
              <w:t xml:space="preserve">Подготовка к летнему оздоровительному периоду. </w:t>
            </w:r>
            <w:r w:rsidR="00641908" w:rsidRPr="00D602B7">
              <w:rPr>
                <w:sz w:val="24"/>
                <w:szCs w:val="24"/>
              </w:rPr>
              <w:t>Питание и о</w:t>
            </w:r>
            <w:r w:rsidRPr="00D602B7">
              <w:rPr>
                <w:sz w:val="24"/>
                <w:szCs w:val="24"/>
              </w:rPr>
              <w:t>здоровление детей</w:t>
            </w:r>
            <w:r w:rsidR="00641908" w:rsidRPr="00D602B7">
              <w:rPr>
                <w:sz w:val="24"/>
                <w:szCs w:val="24"/>
              </w:rPr>
              <w:t xml:space="preserve"> в летний период</w:t>
            </w:r>
            <w:r w:rsidRPr="00D602B7">
              <w:rPr>
                <w:sz w:val="24"/>
                <w:szCs w:val="24"/>
              </w:rPr>
              <w:t>.</w:t>
            </w:r>
          </w:p>
          <w:p w:rsidR="00EF268D" w:rsidRPr="00D602B7" w:rsidRDefault="00EF268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Об отчете по питанию за учебный период.</w:t>
            </w:r>
          </w:p>
          <w:p w:rsidR="00B86D69" w:rsidRPr="00D602B7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Безопасность жизнедеятельности (дорожно – транспортный травматизм; пожарная беспечность; </w:t>
            </w:r>
            <w:r w:rsidR="00641908" w:rsidRPr="00D602B7">
              <w:rPr>
                <w:sz w:val="24"/>
                <w:szCs w:val="24"/>
              </w:rPr>
              <w:t>осторожность</w:t>
            </w:r>
            <w:r w:rsidRPr="00D602B7">
              <w:rPr>
                <w:sz w:val="24"/>
                <w:szCs w:val="24"/>
              </w:rPr>
              <w:t xml:space="preserve"> на водоемах).</w:t>
            </w:r>
          </w:p>
        </w:tc>
        <w:tc>
          <w:tcPr>
            <w:tcW w:w="1561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Заведующий</w:t>
            </w:r>
            <w:r w:rsidRPr="00D602B7">
              <w:rPr>
                <w:sz w:val="24"/>
                <w:szCs w:val="24"/>
              </w:rPr>
              <w:t>Ст.воспитатель</w:t>
            </w:r>
          </w:p>
        </w:tc>
      </w:tr>
    </w:tbl>
    <w:p w:rsidR="000F3B20" w:rsidRPr="00D602B7" w:rsidRDefault="000F3B20" w:rsidP="000F3B20">
      <w:pPr>
        <w:pStyle w:val="a3"/>
        <w:spacing w:before="10"/>
        <w:rPr>
          <w:b/>
        </w:rPr>
      </w:pPr>
    </w:p>
    <w:p w:rsidR="00D67831" w:rsidRPr="00D602B7" w:rsidRDefault="00D67831" w:rsidP="000F3B20">
      <w:pPr>
        <w:pStyle w:val="a3"/>
        <w:spacing w:before="10"/>
        <w:rPr>
          <w:b/>
        </w:rPr>
      </w:pPr>
    </w:p>
    <w:p w:rsidR="00D67831" w:rsidRPr="00D602B7" w:rsidRDefault="00D67831" w:rsidP="000F3B20">
      <w:pPr>
        <w:pStyle w:val="a3"/>
        <w:spacing w:before="10"/>
        <w:rPr>
          <w:b/>
        </w:rPr>
      </w:pPr>
    </w:p>
    <w:p w:rsidR="000F3B20" w:rsidRPr="00D602B7" w:rsidRDefault="00361F4A" w:rsidP="00361F4A">
      <w:pPr>
        <w:tabs>
          <w:tab w:val="left" w:pos="555"/>
        </w:tabs>
        <w:ind w:left="426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VI</w:t>
      </w:r>
      <w:r w:rsidRPr="00D602B7">
        <w:rPr>
          <w:b/>
          <w:sz w:val="24"/>
          <w:szCs w:val="24"/>
        </w:rPr>
        <w:t xml:space="preserve">. </w:t>
      </w:r>
      <w:r w:rsidR="000F3B20" w:rsidRPr="00D602B7">
        <w:rPr>
          <w:b/>
          <w:sz w:val="24"/>
          <w:szCs w:val="24"/>
        </w:rPr>
        <w:t>Методическая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деятельность:</w:t>
      </w:r>
    </w:p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01"/>
        <w:gridCol w:w="2852"/>
      </w:tblGrid>
      <w:tr w:rsidR="00AE7BDE" w:rsidRPr="00D602B7" w:rsidTr="00AE7BDE">
        <w:trPr>
          <w:trHeight w:val="6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AE7BDE" w:rsidRPr="00D602B7" w:rsidTr="00AE7BDE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107" w:right="327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Семинары-практикумы, мастер-классы, РМО</w:t>
            </w:r>
          </w:p>
        </w:tc>
      </w:tr>
      <w:tr w:rsidR="00AE7BDE" w:rsidRPr="00D602B7" w:rsidTr="00AE7BDE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Заседания ММО: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I младших групп: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«Волшебные пальчики» (сенсорное развитие)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Дельфинята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«Звезды»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«Ранетки»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«Лучики»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 ММО II младших групп: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«Путешествие за здоровьем»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«Радуга»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«Семицветики»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2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Пчелята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«Капельки»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3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Ульрих Л.А.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старших, средних групп: «</w:t>
            </w:r>
            <w:proofErr w:type="spellStart"/>
            <w:r w:rsidRPr="00D602B7">
              <w:rPr>
                <w:sz w:val="24"/>
                <w:szCs w:val="24"/>
              </w:rPr>
              <w:t>Эколята</w:t>
            </w:r>
            <w:proofErr w:type="spell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–д</w:t>
            </w:r>
            <w:proofErr w:type="gramEnd"/>
            <w:r w:rsidRPr="00D602B7">
              <w:rPr>
                <w:sz w:val="24"/>
                <w:szCs w:val="24"/>
              </w:rPr>
              <w:t xml:space="preserve">ошколята друзья и защитники природы» Формирование экологической культуры посредством ознакомления дошкольников с природой родного края» 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«Капельки»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2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«Звездочки»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«Ягодки»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«Подсолнушки»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«Карамельки»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«Гномики»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«Колокольчики»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ММО подготовительных групп: </w:t>
            </w:r>
            <w:hyperlink r:id="rId24" w:tgtFrame="_blank" w:history="1">
              <w:r w:rsidRPr="00D602B7">
                <w:rPr>
                  <w:sz w:val="24"/>
                  <w:szCs w:val="24"/>
                </w:rPr>
                <w:t xml:space="preserve">«Я - волонтер 3+» (дети, педагогические работники, семья) </w:t>
              </w:r>
            </w:hyperlink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«Светлячки»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1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«Звездочки» 3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«Теремок»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«Незнайка»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color w:val="222222"/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музыкальных руководителей «Русский сувенир»</w:t>
            </w: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специалистов «Вестник «Улыбки»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ежемесячно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(2 неделя месяца)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Руководители ММО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Третьякова Н.Г.,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Кучерина О.В.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Чернова Я.С.,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Березикова</w:t>
            </w:r>
            <w:proofErr w:type="spellEnd"/>
            <w:r w:rsidRPr="00D602B7">
              <w:rPr>
                <w:sz w:val="24"/>
                <w:szCs w:val="24"/>
              </w:rPr>
              <w:t xml:space="preserve"> М.В.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Кузнецова И.В.,                    Клещева Н.А.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Гейде Г.Б.,                Чижова Т.К.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Константинова М.Г.</w:t>
            </w: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Ильиных И.А.</w:t>
            </w:r>
          </w:p>
        </w:tc>
      </w:tr>
      <w:tr w:rsidR="00AE7BDE" w:rsidRPr="00D602B7" w:rsidTr="00353F34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tabs>
                <w:tab w:val="left" w:pos="627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Семинар -  практикум «</w:t>
            </w:r>
            <w:r w:rsidRPr="00D602B7">
              <w:rPr>
                <w:sz w:val="24"/>
              </w:rPr>
              <w:t>Развитие и укрепление навыков ЗОЖ у детей 2-7 лет»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353F3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 II младших  групп</w:t>
            </w:r>
          </w:p>
        </w:tc>
      </w:tr>
      <w:tr w:rsidR="00AE7BDE" w:rsidRPr="00D602B7" w:rsidTr="00AE7BDE">
        <w:trPr>
          <w:trHeight w:val="9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 </w:t>
            </w:r>
            <w:r w:rsidRPr="00D602B7">
              <w:rPr>
                <w:b/>
                <w:sz w:val="24"/>
                <w:szCs w:val="24"/>
              </w:rPr>
              <w:t>Региональная  стажерская практика</w:t>
            </w:r>
          </w:p>
          <w:p w:rsidR="00AE7BDE" w:rsidRPr="00D602B7" w:rsidRDefault="00AE7BDE" w:rsidP="00353F3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Тема:   «Патриотическое воспитание дошкольников посредством коллективно-творческого дел</w:t>
            </w:r>
            <w:r w:rsidR="00353F34" w:rsidRPr="00D602B7">
              <w:rPr>
                <w:sz w:val="24"/>
                <w:szCs w:val="24"/>
              </w:rPr>
              <w:t>а экологической направленности»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24</w:t>
            </w:r>
          </w:p>
          <w:p w:rsidR="00AE7BDE" w:rsidRPr="00D602B7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Заведующий, </w:t>
            </w:r>
          </w:p>
          <w:p w:rsidR="00AE7BDE" w:rsidRPr="00D602B7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</w:tc>
      </w:tr>
      <w:tr w:rsidR="00AE7BDE" w:rsidRPr="00D602B7" w:rsidTr="00AE7BDE">
        <w:trPr>
          <w:trHeight w:val="11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6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Семинар-практикум</w:t>
            </w:r>
            <w:r w:rsidRPr="00D602B7">
              <w:rPr>
                <w:sz w:val="24"/>
                <w:szCs w:val="24"/>
              </w:rPr>
              <w:t xml:space="preserve">  «Игровые технологии в экологическом воспитании детей дошкольного возраста»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  <w:p w:rsidR="00AE7BDE" w:rsidRPr="00D602B7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8" w:right="13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 младших групп</w:t>
            </w:r>
          </w:p>
        </w:tc>
      </w:tr>
      <w:tr w:rsidR="00AE7BDE" w:rsidRPr="00D602B7" w:rsidTr="00AE7BDE">
        <w:trPr>
          <w:trHeight w:val="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РМО воспитателей «</w:t>
            </w:r>
            <w:r w:rsidRPr="00D602B7">
              <w:rPr>
                <w:sz w:val="24"/>
                <w:szCs w:val="24"/>
              </w:rPr>
              <w:t>Организация совместной работы ДОУ и родителей по формированию ЗОЖ у дошкольников».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февраль </w:t>
            </w:r>
          </w:p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воспитатели, 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ук.</w:t>
            </w:r>
          </w:p>
        </w:tc>
      </w:tr>
      <w:tr w:rsidR="00AE7BDE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spacing w:before="6"/>
              <w:rPr>
                <w:b/>
                <w:sz w:val="24"/>
                <w:szCs w:val="24"/>
              </w:rPr>
            </w:pPr>
          </w:p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КУМО</w:t>
            </w:r>
            <w:r w:rsidRPr="00D602B7">
              <w:rPr>
                <w:sz w:val="24"/>
                <w:szCs w:val="24"/>
              </w:rPr>
              <w:t xml:space="preserve"> «От разнообразия форм к качеству экологического воспитания детей дошкольного возраста».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 неделя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воспитатели, специалисты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</w:tr>
      <w:tr w:rsidR="00E04FF7" w:rsidRPr="00D602B7" w:rsidTr="00E2353B">
        <w:trPr>
          <w:trHeight w:val="41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E04FF7">
            <w:pPr>
              <w:ind w:left="11"/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Конкурсы для педагогов</w:t>
            </w:r>
          </w:p>
        </w:tc>
      </w:tr>
      <w:tr w:rsidR="00E04FF7" w:rsidRPr="00D602B7" w:rsidTr="004E0D8B">
        <w:trPr>
          <w:trHeight w:val="8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</w:rPr>
              <w:t xml:space="preserve">Смотр - конкурс </w:t>
            </w:r>
            <w:r w:rsidRPr="00D602B7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 все педагоги</w:t>
            </w:r>
          </w:p>
        </w:tc>
      </w:tr>
      <w:tr w:rsidR="004E0D8B" w:rsidRPr="00D602B7" w:rsidTr="004E0D8B">
        <w:trPr>
          <w:trHeight w:val="9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sz w:val="24"/>
              </w:rPr>
            </w:pPr>
            <w:r w:rsidRPr="00D602B7">
              <w:rPr>
                <w:b/>
                <w:sz w:val="28"/>
                <w:szCs w:val="28"/>
              </w:rPr>
              <w:t>Педагогический дебют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14 ноября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молодые педагоги, наставники</w:t>
            </w:r>
          </w:p>
        </w:tc>
      </w:tr>
      <w:tr w:rsidR="00E04FF7" w:rsidRPr="00D602B7" w:rsidTr="004E0D8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D602B7">
              <w:rPr>
                <w:b/>
                <w:sz w:val="24"/>
                <w:szCs w:val="24"/>
                <w:lang w:eastAsia="ru-RU"/>
              </w:rPr>
              <w:t>Конкурс</w:t>
            </w:r>
            <w:r w:rsidRPr="00D602B7">
              <w:rPr>
                <w:sz w:val="24"/>
                <w:szCs w:val="24"/>
                <w:lang w:eastAsia="ru-RU"/>
              </w:rPr>
              <w:t xml:space="preserve">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</w:t>
            </w:r>
          </w:p>
        </w:tc>
      </w:tr>
      <w:tr w:rsidR="00E04FF7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Районный конкурс «Воспитатель года»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Январь???</w:t>
            </w:r>
          </w:p>
          <w:p w:rsidR="004E0D8B" w:rsidRPr="00D602B7" w:rsidRDefault="004E0D8B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</w:p>
        </w:tc>
      </w:tr>
      <w:tr w:rsidR="004E0D8B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sz w:val="28"/>
                <w:szCs w:val="28"/>
              </w:rPr>
            </w:pPr>
            <w:r w:rsidRPr="00D602B7">
              <w:rPr>
                <w:b/>
                <w:sz w:val="28"/>
                <w:szCs w:val="28"/>
              </w:rPr>
              <w:t>Районный конкурс</w:t>
            </w:r>
            <w:r w:rsidRPr="00D602B7">
              <w:rPr>
                <w:sz w:val="28"/>
                <w:szCs w:val="28"/>
              </w:rPr>
              <w:t xml:space="preserve"> профессионального мастерства и творчества педагогов</w:t>
            </w:r>
          </w:p>
          <w:p w:rsidR="004E0D8B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sz w:val="28"/>
                <w:szCs w:val="28"/>
              </w:rPr>
              <w:t xml:space="preserve"> «Технология успеха»  (мастер-класс)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Март-апрель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ind w:left="11"/>
              <w:rPr>
                <w:sz w:val="24"/>
                <w:szCs w:val="24"/>
              </w:rPr>
            </w:pPr>
          </w:p>
        </w:tc>
      </w:tr>
    </w:tbl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5E70D5" w:rsidRPr="00D602B7" w:rsidRDefault="005E70D5" w:rsidP="005E70D5">
      <w:pPr>
        <w:ind w:left="711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lastRenderedPageBreak/>
        <w:t xml:space="preserve">Раздел </w:t>
      </w:r>
      <w:r w:rsidR="00361F4A" w:rsidRPr="00D602B7">
        <w:rPr>
          <w:b/>
          <w:sz w:val="24"/>
          <w:szCs w:val="24"/>
          <w:lang w:val="en-US"/>
        </w:rPr>
        <w:t>VII</w:t>
      </w:r>
      <w:r w:rsidR="00361F4A" w:rsidRPr="00D602B7">
        <w:rPr>
          <w:b/>
          <w:sz w:val="24"/>
          <w:szCs w:val="24"/>
        </w:rPr>
        <w:t xml:space="preserve">. </w:t>
      </w:r>
      <w:r w:rsidRPr="00D602B7">
        <w:rPr>
          <w:b/>
          <w:sz w:val="24"/>
          <w:szCs w:val="24"/>
        </w:rPr>
        <w:t>Организационно-педагогические мероприятия с детьми</w:t>
      </w:r>
    </w:p>
    <w:p w:rsidR="005E70D5" w:rsidRPr="00D602B7" w:rsidRDefault="005E70D5" w:rsidP="005E70D5">
      <w:pPr>
        <w:spacing w:before="64" w:after="7"/>
        <w:ind w:left="706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Массовые мероприятия</w:t>
      </w:r>
      <w:r w:rsidR="002E3020" w:rsidRPr="00D602B7">
        <w:rPr>
          <w:b/>
          <w:sz w:val="24"/>
          <w:szCs w:val="24"/>
        </w:rPr>
        <w:t xml:space="preserve"> (</w:t>
      </w:r>
      <w:r w:rsidR="00D66644" w:rsidRPr="00D602B7">
        <w:rPr>
          <w:b/>
          <w:sz w:val="24"/>
          <w:szCs w:val="24"/>
        </w:rPr>
        <w:t>праздники,  развлечения, выставки, конкурсы, акции)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5"/>
        <w:gridCol w:w="1543"/>
        <w:gridCol w:w="2993"/>
      </w:tblGrid>
      <w:tr w:rsidR="005E70D5" w:rsidRPr="00D602B7" w:rsidTr="00F314C3">
        <w:trPr>
          <w:trHeight w:val="637"/>
        </w:trPr>
        <w:tc>
          <w:tcPr>
            <w:tcW w:w="851" w:type="dxa"/>
          </w:tcPr>
          <w:p w:rsidR="005E70D5" w:rsidRPr="00D602B7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Мероприятия</w:t>
            </w:r>
          </w:p>
        </w:tc>
        <w:tc>
          <w:tcPr>
            <w:tcW w:w="1543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Срок</w:t>
            </w:r>
          </w:p>
        </w:tc>
        <w:tc>
          <w:tcPr>
            <w:tcW w:w="2993" w:type="dxa"/>
          </w:tcPr>
          <w:p w:rsidR="005E70D5" w:rsidRPr="00D602B7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5E70D5" w:rsidRPr="00D602B7" w:rsidTr="00F314C3">
        <w:trPr>
          <w:trHeight w:val="1382"/>
        </w:trPr>
        <w:tc>
          <w:tcPr>
            <w:tcW w:w="851" w:type="dxa"/>
          </w:tcPr>
          <w:p w:rsidR="005E70D5" w:rsidRPr="00D602B7" w:rsidRDefault="005E70D5" w:rsidP="006674B2">
            <w:pPr>
              <w:pStyle w:val="TableParagraph"/>
              <w:numPr>
                <w:ilvl w:val="0"/>
                <w:numId w:val="31"/>
              </w:numPr>
              <w:ind w:hanging="578"/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A3535" w:rsidRPr="00D602B7" w:rsidRDefault="001A3535" w:rsidP="001A3535">
            <w:pPr>
              <w:ind w:left="107"/>
              <w:rPr>
                <w:color w:val="000000"/>
                <w:lang w:eastAsia="ru-RU"/>
              </w:rPr>
            </w:pPr>
            <w:r w:rsidRPr="00D602B7">
              <w:rPr>
                <w:color w:val="000000"/>
                <w:lang w:eastAsia="ru-RU"/>
              </w:rPr>
              <w:t>«По Родине нашей день знаний идет!» (средние, старшие, подготовительные группы)</w:t>
            </w:r>
          </w:p>
          <w:p w:rsidR="005E70D5" w:rsidRPr="00D602B7" w:rsidRDefault="001A3535" w:rsidP="001A3535">
            <w:pPr>
              <w:pStyle w:val="TableParagraph"/>
              <w:rPr>
                <w:rStyle w:val="fontstyle01"/>
              </w:rPr>
            </w:pPr>
            <w:r w:rsidRPr="00D602B7">
              <w:rPr>
                <w:color w:val="000000"/>
                <w:lang w:eastAsia="ru-RU"/>
              </w:rPr>
              <w:t>Игры-забавы (младшие группы)</w:t>
            </w:r>
          </w:p>
        </w:tc>
        <w:tc>
          <w:tcPr>
            <w:tcW w:w="1543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A2794E" w:rsidRPr="00D602B7" w:rsidRDefault="00840D21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2</w:t>
            </w:r>
            <w:r w:rsidR="00A2794E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70D5" w:rsidRPr="00D602B7" w:rsidRDefault="005E70D5" w:rsidP="00D66644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>педагоги</w:t>
            </w:r>
          </w:p>
          <w:p w:rsidR="005E70D5" w:rsidRPr="00D602B7" w:rsidRDefault="005E70D5" w:rsidP="00D66644">
            <w:pPr>
              <w:pStyle w:val="TableParagraph"/>
              <w:spacing w:line="242" w:lineRule="auto"/>
              <w:ind w:firstLine="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средних, старших, подготовительных групп</w:t>
            </w:r>
          </w:p>
        </w:tc>
      </w:tr>
      <w:tr w:rsidR="005E315D" w:rsidRPr="00D602B7" w:rsidTr="00F314C3">
        <w:trPr>
          <w:trHeight w:val="1382"/>
        </w:trPr>
        <w:tc>
          <w:tcPr>
            <w:tcW w:w="851" w:type="dxa"/>
          </w:tcPr>
          <w:p w:rsidR="005E315D" w:rsidRPr="00D602B7" w:rsidRDefault="005E315D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5E315D" w:rsidRPr="00D602B7" w:rsidRDefault="005E315D" w:rsidP="005E315D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Выставка </w:t>
            </w:r>
            <w:r w:rsidR="00840D21" w:rsidRPr="00D602B7">
              <w:rPr>
                <w:rStyle w:val="fontstyle01"/>
              </w:rPr>
              <w:t xml:space="preserve">рисунков </w:t>
            </w:r>
            <w:r w:rsidR="00987850" w:rsidRPr="00D602B7">
              <w:rPr>
                <w:rStyle w:val="fontstyle01"/>
              </w:rPr>
              <w:t xml:space="preserve">и аппликаций </w:t>
            </w:r>
            <w:r w:rsidR="00840D21" w:rsidRPr="00D602B7">
              <w:rPr>
                <w:rStyle w:val="fontstyle01"/>
              </w:rPr>
              <w:t>в холл</w:t>
            </w:r>
            <w:r w:rsidR="00987850" w:rsidRPr="00D602B7">
              <w:rPr>
                <w:rStyle w:val="fontstyle01"/>
              </w:rPr>
              <w:t xml:space="preserve">е </w:t>
            </w:r>
            <w:r w:rsidR="00987850" w:rsidRPr="00D602B7">
              <w:t xml:space="preserve"> </w:t>
            </w:r>
            <w:r w:rsidR="00987850" w:rsidRPr="00D602B7">
              <w:rPr>
                <w:sz w:val="24"/>
                <w:szCs w:val="24"/>
              </w:rPr>
              <w:t>«Осеннее вдохновение»</w:t>
            </w:r>
          </w:p>
          <w:p w:rsidR="005E315D" w:rsidRPr="00D602B7" w:rsidRDefault="005E315D" w:rsidP="00840D21">
            <w:pPr>
              <w:pStyle w:val="TableParagraph"/>
              <w:rPr>
                <w:rStyle w:val="fontstyle01"/>
                <w:color w:val="FF0000"/>
              </w:rPr>
            </w:pPr>
          </w:p>
        </w:tc>
        <w:tc>
          <w:tcPr>
            <w:tcW w:w="1543" w:type="dxa"/>
          </w:tcPr>
          <w:p w:rsidR="005E315D" w:rsidRPr="00D602B7" w:rsidRDefault="00840D21" w:rsidP="002E4E13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 0</w:t>
            </w:r>
            <w:r w:rsidR="002E4E13" w:rsidRPr="00D602B7">
              <w:rPr>
                <w:rStyle w:val="fontstyle01"/>
              </w:rPr>
              <w:t>6</w:t>
            </w:r>
            <w:r w:rsidR="005E315D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315D" w:rsidRPr="00D602B7" w:rsidRDefault="005E315D" w:rsidP="00D66644">
            <w:pPr>
              <w:pStyle w:val="TableParagraph"/>
              <w:spacing w:line="242" w:lineRule="auto"/>
              <w:ind w:right="893"/>
              <w:rPr>
                <w:rStyle w:val="fontstyle01"/>
              </w:rPr>
            </w:pPr>
            <w:r w:rsidRPr="00D602B7">
              <w:rPr>
                <w:rStyle w:val="fontstyle01"/>
              </w:rPr>
              <w:t>воспитатели</w:t>
            </w:r>
          </w:p>
        </w:tc>
      </w:tr>
      <w:tr w:rsidR="002E4E13" w:rsidRPr="00D602B7" w:rsidTr="00F314C3">
        <w:trPr>
          <w:trHeight w:val="422"/>
        </w:trPr>
        <w:tc>
          <w:tcPr>
            <w:tcW w:w="851" w:type="dxa"/>
          </w:tcPr>
          <w:p w:rsidR="002E4E13" w:rsidRPr="00D602B7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D602B7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День бега </w:t>
            </w:r>
          </w:p>
        </w:tc>
        <w:tc>
          <w:tcPr>
            <w:tcW w:w="1543" w:type="dxa"/>
          </w:tcPr>
          <w:p w:rsidR="002E4E13" w:rsidRPr="00D602B7" w:rsidRDefault="002E4E13" w:rsidP="0054357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10.09</w:t>
            </w:r>
          </w:p>
        </w:tc>
        <w:tc>
          <w:tcPr>
            <w:tcW w:w="2993" w:type="dxa"/>
          </w:tcPr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культуре,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всех групп</w:t>
            </w:r>
          </w:p>
        </w:tc>
      </w:tr>
      <w:tr w:rsidR="002E4E13" w:rsidRPr="00D602B7" w:rsidTr="00F314C3">
        <w:trPr>
          <w:trHeight w:val="422"/>
        </w:trPr>
        <w:tc>
          <w:tcPr>
            <w:tcW w:w="851" w:type="dxa"/>
          </w:tcPr>
          <w:p w:rsidR="002E4E13" w:rsidRPr="00D602B7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D602B7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Конкурс исследовательских работ «Юный агроном»</w:t>
            </w:r>
          </w:p>
        </w:tc>
        <w:tc>
          <w:tcPr>
            <w:tcW w:w="1543" w:type="dxa"/>
          </w:tcPr>
          <w:p w:rsidR="002E4E13" w:rsidRPr="00D602B7" w:rsidRDefault="002E4E13" w:rsidP="0054357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19.09</w:t>
            </w:r>
          </w:p>
        </w:tc>
        <w:tc>
          <w:tcPr>
            <w:tcW w:w="2993" w:type="dxa"/>
          </w:tcPr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средни</w:t>
            </w:r>
            <w:proofErr w:type="gramStart"/>
            <w:r w:rsidRPr="00D602B7">
              <w:rPr>
                <w:sz w:val="24"/>
                <w:szCs w:val="24"/>
              </w:rPr>
              <w:t>х-</w:t>
            </w:r>
            <w:proofErr w:type="gramEnd"/>
            <w:r w:rsidRPr="00D602B7">
              <w:rPr>
                <w:sz w:val="24"/>
                <w:szCs w:val="24"/>
              </w:rPr>
              <w:t xml:space="preserve"> подготовительных групп</w:t>
            </w:r>
          </w:p>
        </w:tc>
      </w:tr>
      <w:tr w:rsidR="00B616AB" w:rsidRPr="00D602B7" w:rsidTr="00F314C3">
        <w:trPr>
          <w:trHeight w:val="422"/>
        </w:trPr>
        <w:tc>
          <w:tcPr>
            <w:tcW w:w="851" w:type="dxa"/>
          </w:tcPr>
          <w:p w:rsidR="00B616AB" w:rsidRPr="00D602B7" w:rsidRDefault="00B616A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616AB" w:rsidRPr="00D602B7" w:rsidRDefault="005E315D" w:rsidP="00F84901">
            <w:pPr>
              <w:rPr>
                <w:rStyle w:val="fontstyle01"/>
              </w:rPr>
            </w:pPr>
            <w:r w:rsidRPr="00D602B7">
              <w:rPr>
                <w:sz w:val="24"/>
                <w:szCs w:val="24"/>
              </w:rPr>
              <w:t>Конкурс-выставка творчес</w:t>
            </w:r>
            <w:r w:rsidR="00F21BB1" w:rsidRPr="00D602B7">
              <w:rPr>
                <w:sz w:val="24"/>
                <w:szCs w:val="24"/>
              </w:rPr>
              <w:t>ких работ  в ДОУ «Фантазии осени</w:t>
            </w:r>
            <w:r w:rsidRPr="00D602B7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616AB" w:rsidRPr="00D602B7" w:rsidRDefault="009517A9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 23</w:t>
            </w:r>
            <w:r w:rsidR="005E315D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B616AB" w:rsidRPr="00D602B7" w:rsidRDefault="00907A3D" w:rsidP="00D82DB9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B616AB" w:rsidRPr="00D602B7">
              <w:rPr>
                <w:sz w:val="24"/>
                <w:szCs w:val="24"/>
              </w:rPr>
              <w:t xml:space="preserve">  всех групп</w:t>
            </w:r>
          </w:p>
        </w:tc>
      </w:tr>
      <w:tr w:rsidR="00793A1B" w:rsidRPr="00D602B7" w:rsidTr="00F314C3">
        <w:trPr>
          <w:trHeight w:val="422"/>
        </w:trPr>
        <w:tc>
          <w:tcPr>
            <w:tcW w:w="851" w:type="dxa"/>
          </w:tcPr>
          <w:p w:rsidR="00793A1B" w:rsidRPr="00D602B7" w:rsidRDefault="00793A1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недели  «Азбука безопасности» (фото):</w:t>
            </w:r>
          </w:p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793A1B" w:rsidRPr="00D602B7" w:rsidRDefault="005078E1" w:rsidP="00012B45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Выставка </w:t>
            </w:r>
            <w:r w:rsidR="001A3535" w:rsidRPr="00D602B7">
              <w:rPr>
                <w:sz w:val="24"/>
                <w:szCs w:val="24"/>
              </w:rPr>
              <w:t xml:space="preserve">в группе </w:t>
            </w:r>
            <w:r w:rsidRPr="00D602B7">
              <w:rPr>
                <w:sz w:val="24"/>
                <w:szCs w:val="24"/>
              </w:rPr>
              <w:t>детских рисунков по ПДД «Зеленый огонек!»</w:t>
            </w:r>
            <w:r w:rsidR="002E4E13" w:rsidRPr="00D602B7">
              <w:rPr>
                <w:sz w:val="24"/>
                <w:szCs w:val="24"/>
              </w:rPr>
              <w:t xml:space="preserve"> (17.09)</w:t>
            </w:r>
          </w:p>
        </w:tc>
        <w:tc>
          <w:tcPr>
            <w:tcW w:w="1543" w:type="dxa"/>
          </w:tcPr>
          <w:p w:rsidR="00793A1B" w:rsidRPr="00D602B7" w:rsidRDefault="00793A1B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  <w:p w:rsidR="00793A1B" w:rsidRPr="00D602B7" w:rsidRDefault="002E4E13" w:rsidP="002E4E13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16</w:t>
            </w:r>
            <w:r w:rsidR="00793A1B" w:rsidRPr="00D602B7">
              <w:rPr>
                <w:sz w:val="24"/>
                <w:szCs w:val="24"/>
              </w:rPr>
              <w:t>-2</w:t>
            </w:r>
            <w:r w:rsidRPr="00D602B7">
              <w:rPr>
                <w:sz w:val="24"/>
                <w:szCs w:val="24"/>
              </w:rPr>
              <w:t>0</w:t>
            </w:r>
            <w:r w:rsidR="00793A1B" w:rsidRPr="00D602B7">
              <w:rPr>
                <w:sz w:val="24"/>
                <w:szCs w:val="24"/>
              </w:rPr>
              <w:t>.09</w:t>
            </w:r>
          </w:p>
        </w:tc>
        <w:tc>
          <w:tcPr>
            <w:tcW w:w="2993" w:type="dxa"/>
          </w:tcPr>
          <w:p w:rsidR="00793A1B" w:rsidRPr="00D602B7" w:rsidRDefault="00793A1B" w:rsidP="00012B45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DB0A47" w:rsidRPr="00D602B7" w:rsidTr="00F314C3">
        <w:trPr>
          <w:trHeight w:val="422"/>
        </w:trPr>
        <w:tc>
          <w:tcPr>
            <w:tcW w:w="851" w:type="dxa"/>
          </w:tcPr>
          <w:p w:rsidR="00DB0A47" w:rsidRPr="00D602B7" w:rsidRDefault="00DB0A47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D602B7" w:rsidRDefault="00DB0A47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Изготовление подарков для ветеранов и сотрудников детского сада (подготовительные группы)</w:t>
            </w:r>
          </w:p>
        </w:tc>
        <w:tc>
          <w:tcPr>
            <w:tcW w:w="1543" w:type="dxa"/>
          </w:tcPr>
          <w:p w:rsidR="00DB0A47" w:rsidRPr="00D602B7" w:rsidRDefault="00DB0A47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  <w:p w:rsidR="00DB0A47" w:rsidRPr="00D602B7" w:rsidRDefault="00F21BB1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517A9" w:rsidRPr="00D602B7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>-20</w:t>
            </w:r>
            <w:r w:rsidR="00DB0A47" w:rsidRPr="00D602B7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93" w:type="dxa"/>
          </w:tcPr>
          <w:p w:rsidR="00DB0A47" w:rsidRPr="00D602B7" w:rsidRDefault="00DB0A47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F92139" w:rsidRPr="00D602B7" w:rsidTr="00F314C3">
        <w:trPr>
          <w:trHeight w:val="422"/>
        </w:trPr>
        <w:tc>
          <w:tcPr>
            <w:tcW w:w="851" w:type="dxa"/>
          </w:tcPr>
          <w:p w:rsidR="00F92139" w:rsidRPr="00D602B7" w:rsidRDefault="00F9213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D602B7" w:rsidRDefault="00DB0A47" w:rsidP="00DB0A4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Концерт ко дню пожилого человека</w:t>
            </w:r>
          </w:p>
          <w:p w:rsidR="00F92139" w:rsidRPr="00D602B7" w:rsidRDefault="00486E8B" w:rsidP="00DB0A47">
            <w:pPr>
              <w:pStyle w:val="TableParagraph"/>
              <w:spacing w:line="242" w:lineRule="auto"/>
              <w:ind w:right="490"/>
              <w:rPr>
                <w:rStyle w:val="fontstyle01"/>
              </w:rPr>
            </w:pPr>
            <w:r w:rsidRPr="00D602B7">
              <w:rPr>
                <w:color w:val="000000"/>
                <w:lang w:eastAsia="ru-RU"/>
              </w:rPr>
              <w:t>«Бабушки и дедушки, мы очень любим вас»</w:t>
            </w:r>
          </w:p>
        </w:tc>
        <w:tc>
          <w:tcPr>
            <w:tcW w:w="1543" w:type="dxa"/>
          </w:tcPr>
          <w:p w:rsidR="00F92139" w:rsidRPr="00D602B7" w:rsidRDefault="00F92139" w:rsidP="00F8490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Октябрь</w:t>
            </w:r>
          </w:p>
          <w:p w:rsidR="00767AC1" w:rsidRPr="00D602B7" w:rsidRDefault="00486E8B" w:rsidP="00F8490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1.10-</w:t>
            </w:r>
            <w:r w:rsidR="007966E1" w:rsidRPr="00D602B7">
              <w:rPr>
                <w:rStyle w:val="fontstyle01"/>
              </w:rPr>
              <w:t>4</w:t>
            </w:r>
            <w:r w:rsidR="00767AC1" w:rsidRPr="00D602B7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F92139" w:rsidRPr="00D602B7" w:rsidRDefault="00F92139" w:rsidP="00D20D05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 xml:space="preserve">педагоги </w:t>
            </w:r>
            <w:r w:rsidRPr="00D602B7">
              <w:rPr>
                <w:sz w:val="24"/>
                <w:szCs w:val="24"/>
              </w:rPr>
              <w:t>старших</w:t>
            </w:r>
            <w:r w:rsidR="00D20D05" w:rsidRPr="00D602B7">
              <w:rPr>
                <w:sz w:val="24"/>
                <w:szCs w:val="24"/>
              </w:rPr>
              <w:t>, подготовительных</w:t>
            </w:r>
            <w:r w:rsidRPr="00D602B7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D602B7" w:rsidTr="00F314C3">
        <w:trPr>
          <w:trHeight w:val="422"/>
        </w:trPr>
        <w:tc>
          <w:tcPr>
            <w:tcW w:w="851" w:type="dxa"/>
            <w:vAlign w:val="center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D602B7" w:rsidRDefault="008120FF" w:rsidP="008120FF">
            <w:pPr>
              <w:pStyle w:val="af2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Конкурс «</w:t>
            </w:r>
            <w:r w:rsidRPr="00D602B7">
              <w:rPr>
                <w:sz w:val="24"/>
                <w:szCs w:val="24"/>
              </w:rPr>
              <w:t>Юные профессионалы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803CF" w:rsidRPr="00D602B7">
              <w:rPr>
                <w:color w:val="000000"/>
                <w:sz w:val="24"/>
                <w:szCs w:val="24"/>
                <w:lang w:eastAsia="ru-RU"/>
              </w:rPr>
              <w:t>(по номинациям: ресторанный сервис, физкультура, спорт, фитнес)</w:t>
            </w:r>
          </w:p>
          <w:p w:rsidR="00BF487E" w:rsidRPr="00D602B7" w:rsidRDefault="00BF487E" w:rsidP="008120FF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D602B7" w:rsidRDefault="00BF487E" w:rsidP="008120F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Октябрь</w:t>
            </w:r>
          </w:p>
          <w:p w:rsidR="00D022B0" w:rsidRPr="00D602B7" w:rsidRDefault="00C35418" w:rsidP="008120F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17</w:t>
            </w:r>
            <w:r w:rsidR="00D022B0" w:rsidRPr="00D602B7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BF487E" w:rsidRPr="00D602B7" w:rsidRDefault="00907A3D" w:rsidP="008120FF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</w:t>
            </w:r>
            <w:r w:rsidR="00D022B0" w:rsidRPr="00D602B7">
              <w:rPr>
                <w:sz w:val="24"/>
                <w:szCs w:val="24"/>
              </w:rPr>
              <w:t>подготовительных</w:t>
            </w:r>
            <w:r w:rsidR="004F5D38" w:rsidRPr="00D602B7">
              <w:rPr>
                <w:sz w:val="24"/>
                <w:szCs w:val="24"/>
              </w:rPr>
              <w:t>, старших</w:t>
            </w:r>
            <w:r w:rsidR="00BF487E" w:rsidRPr="00D602B7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D602B7" w:rsidTr="00F314C3">
        <w:trPr>
          <w:trHeight w:val="1103"/>
        </w:trPr>
        <w:tc>
          <w:tcPr>
            <w:tcW w:w="851" w:type="dxa"/>
            <w:vAlign w:val="center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D602B7" w:rsidRDefault="001C4BEE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«Осенний капустник</w:t>
            </w:r>
            <w:r w:rsidR="00DB0A47" w:rsidRPr="00D602B7">
              <w:rPr>
                <w:sz w:val="24"/>
                <w:szCs w:val="24"/>
              </w:rPr>
              <w:t>»</w:t>
            </w:r>
            <w:r w:rsidR="008120FF" w:rsidRPr="00D602B7">
              <w:rPr>
                <w:sz w:val="24"/>
                <w:szCs w:val="24"/>
              </w:rPr>
              <w:t xml:space="preserve"> (</w:t>
            </w:r>
            <w:proofErr w:type="gramStart"/>
            <w:r w:rsidR="008120FF" w:rsidRPr="00D602B7">
              <w:rPr>
                <w:sz w:val="24"/>
                <w:szCs w:val="24"/>
              </w:rPr>
              <w:t>подготовительные</w:t>
            </w:r>
            <w:proofErr w:type="gramEnd"/>
            <w:r w:rsidR="007966E1" w:rsidRPr="00D602B7">
              <w:rPr>
                <w:sz w:val="24"/>
                <w:szCs w:val="24"/>
              </w:rPr>
              <w:t xml:space="preserve"> </w:t>
            </w:r>
            <w:proofErr w:type="spellStart"/>
            <w:r w:rsidR="008120FF" w:rsidRPr="00D602B7">
              <w:rPr>
                <w:sz w:val="24"/>
                <w:szCs w:val="24"/>
              </w:rPr>
              <w:t>гр</w:t>
            </w:r>
            <w:proofErr w:type="spellEnd"/>
            <w:r w:rsidR="008120FF" w:rsidRPr="00D602B7">
              <w:rPr>
                <w:sz w:val="24"/>
                <w:szCs w:val="24"/>
              </w:rPr>
              <w:t>)</w:t>
            </w:r>
          </w:p>
          <w:p w:rsidR="00DB0A47" w:rsidRPr="00D602B7" w:rsidRDefault="00DB0A47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D602B7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«Осеннее царство</w:t>
            </w:r>
            <w:r w:rsidR="00DB0A47" w:rsidRPr="00D602B7">
              <w:rPr>
                <w:sz w:val="24"/>
                <w:szCs w:val="24"/>
              </w:rPr>
              <w:t>» (старшие)</w:t>
            </w:r>
          </w:p>
          <w:p w:rsidR="00DB0A47" w:rsidRPr="00D602B7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D602B7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Развлечение «В гости к осени</w:t>
            </w:r>
            <w:r w:rsidR="00DB0A47" w:rsidRPr="00D602B7">
              <w:rPr>
                <w:sz w:val="24"/>
                <w:szCs w:val="24"/>
              </w:rPr>
              <w:t>» (2 младшие, средние группы)</w:t>
            </w:r>
          </w:p>
          <w:p w:rsidR="00DB0A47" w:rsidRPr="00D602B7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BF487E" w:rsidRPr="00D602B7" w:rsidRDefault="007966E1" w:rsidP="00DB0A47">
            <w:pPr>
              <w:pStyle w:val="TableParagraph"/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Игры-забавы «Что у осени в корзине</w:t>
            </w:r>
            <w:r w:rsidR="00DB0A47" w:rsidRPr="00D602B7">
              <w:rPr>
                <w:sz w:val="24"/>
                <w:szCs w:val="24"/>
              </w:rPr>
              <w:t>» (группа раннего развития, 1 младшие группы)</w:t>
            </w: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B0A47" w:rsidRPr="00D602B7" w:rsidRDefault="007966E1" w:rsidP="00DB0A4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21.10-25</w:t>
            </w:r>
            <w:r w:rsidR="00DB0A47" w:rsidRPr="00D602B7">
              <w:rPr>
                <w:sz w:val="24"/>
                <w:szCs w:val="24"/>
              </w:rPr>
              <w:t>.10</w:t>
            </w:r>
          </w:p>
          <w:p w:rsidR="00A6400B" w:rsidRPr="00D602B7" w:rsidRDefault="00A6400B" w:rsidP="008120F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BF487E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>педагоги</w:t>
            </w:r>
            <w:r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494670" w:rsidRPr="00D602B7" w:rsidTr="00F314C3">
        <w:trPr>
          <w:trHeight w:val="825"/>
        </w:trPr>
        <w:tc>
          <w:tcPr>
            <w:tcW w:w="851" w:type="dxa"/>
            <w:tcBorders>
              <w:top w:val="nil"/>
            </w:tcBorders>
            <w:vAlign w:val="center"/>
          </w:tcPr>
          <w:p w:rsidR="00494670" w:rsidRPr="00D602B7" w:rsidRDefault="00494670" w:rsidP="006674B2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494670" w:rsidRPr="00D602B7" w:rsidRDefault="00F314C3" w:rsidP="00C35418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 рисун</w:t>
            </w:r>
            <w:r w:rsidR="007966E1" w:rsidRPr="00D602B7">
              <w:rPr>
                <w:sz w:val="24"/>
                <w:szCs w:val="24"/>
              </w:rPr>
              <w:t>ков в холле «</w:t>
            </w:r>
            <w:r w:rsidR="00C35418" w:rsidRPr="00D602B7">
              <w:rPr>
                <w:sz w:val="24"/>
                <w:szCs w:val="24"/>
              </w:rPr>
              <w:t>По страницам зимних сказок</w:t>
            </w:r>
            <w:r w:rsidRPr="00D602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43" w:type="dxa"/>
          </w:tcPr>
          <w:p w:rsidR="00494670" w:rsidRPr="00D602B7" w:rsidRDefault="00494670" w:rsidP="0049467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  <w:p w:rsidR="00494670" w:rsidRPr="00D602B7" w:rsidRDefault="001C4BEE" w:rsidP="0049467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  <w:r w:rsidR="00494670" w:rsidRPr="00D602B7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494670" w:rsidRPr="00D602B7" w:rsidRDefault="00907A3D" w:rsidP="00494670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494670"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F487E" w:rsidRPr="00D602B7" w:rsidRDefault="00095979" w:rsidP="00095979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</w:t>
            </w:r>
            <w:r w:rsidR="001C4BEE" w:rsidRPr="00D602B7">
              <w:rPr>
                <w:sz w:val="24"/>
                <w:szCs w:val="24"/>
              </w:rPr>
              <w:t>нкурс чтецов и вокалистов «Вот какая мама</w:t>
            </w:r>
            <w:r w:rsidRPr="00D602B7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BF70CB" w:rsidRPr="00D602B7" w:rsidRDefault="00C35418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21-</w:t>
            </w:r>
            <w:r w:rsidR="001C4BEE" w:rsidRPr="00D602B7">
              <w:rPr>
                <w:sz w:val="24"/>
                <w:szCs w:val="24"/>
              </w:rPr>
              <w:t>22</w:t>
            </w:r>
            <w:r w:rsidR="00BF70CB" w:rsidRPr="00D602B7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BF70CB" w:rsidRPr="00D602B7" w:rsidRDefault="00BF487E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</w:p>
          <w:p w:rsidR="00BF487E" w:rsidRPr="00D602B7" w:rsidRDefault="00095979" w:rsidP="00095979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8922B8" w:rsidRPr="00D602B7" w:rsidTr="00F314C3">
        <w:trPr>
          <w:trHeight w:val="964"/>
        </w:trPr>
        <w:tc>
          <w:tcPr>
            <w:tcW w:w="851" w:type="dxa"/>
          </w:tcPr>
          <w:p w:rsidR="008922B8" w:rsidRPr="00D602B7" w:rsidRDefault="008922B8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922B8" w:rsidRPr="00D602B7" w:rsidRDefault="001C4BEE" w:rsidP="000959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r w:rsidR="003E3865" w:rsidRPr="00D602B7">
              <w:rPr>
                <w:sz w:val="24"/>
                <w:szCs w:val="24"/>
              </w:rPr>
              <w:t>Елочка-красавица</w:t>
            </w:r>
            <w:r w:rsidR="00095979" w:rsidRPr="00D602B7">
              <w:rPr>
                <w:sz w:val="24"/>
                <w:szCs w:val="24"/>
              </w:rPr>
              <w:t>» - конкурс поделок  (по 2 поделки от гр.)</w:t>
            </w:r>
          </w:p>
          <w:p w:rsidR="00987850" w:rsidRPr="00D602B7" w:rsidRDefault="00987850" w:rsidP="00095979">
            <w:pPr>
              <w:pStyle w:val="TableParagraph"/>
              <w:spacing w:line="275" w:lineRule="exact"/>
              <w:rPr>
                <w:color w:val="C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22B8" w:rsidRPr="00D602B7" w:rsidRDefault="008922B8" w:rsidP="005C647A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8922B8" w:rsidRPr="00D602B7" w:rsidRDefault="00E07F10" w:rsidP="005C647A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17</w:t>
            </w:r>
            <w:r w:rsidR="008922B8" w:rsidRPr="00D602B7">
              <w:rPr>
                <w:sz w:val="24"/>
                <w:szCs w:val="24"/>
              </w:rPr>
              <w:t>.12</w:t>
            </w:r>
          </w:p>
        </w:tc>
        <w:tc>
          <w:tcPr>
            <w:tcW w:w="2993" w:type="dxa"/>
          </w:tcPr>
          <w:p w:rsidR="008922B8" w:rsidRPr="00D602B7" w:rsidRDefault="00907A3D" w:rsidP="005C647A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8922B8"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1C4BEE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Развлечение «В гости к ёлочке</w:t>
            </w:r>
            <w:r w:rsidR="00095979" w:rsidRPr="00D602B7">
              <w:rPr>
                <w:lang w:eastAsia="en-US"/>
              </w:rPr>
              <w:t xml:space="preserve">» (младшие группы)  </w:t>
            </w:r>
          </w:p>
          <w:p w:rsidR="00095979" w:rsidRPr="00D602B7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Пра</w:t>
            </w:r>
            <w:r w:rsidR="001C4BEE" w:rsidRPr="00D602B7">
              <w:rPr>
                <w:lang w:eastAsia="en-US"/>
              </w:rPr>
              <w:t>здник  «Чудеса под новый год</w:t>
            </w:r>
            <w:r w:rsidRPr="00D602B7">
              <w:rPr>
                <w:lang w:eastAsia="en-US"/>
              </w:rPr>
              <w:t>» (средние, старшие группы)</w:t>
            </w:r>
          </w:p>
          <w:p w:rsidR="00095979" w:rsidRPr="00D602B7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Пр</w:t>
            </w:r>
            <w:r w:rsidR="001C4BEE" w:rsidRPr="00D602B7">
              <w:rPr>
                <w:lang w:eastAsia="en-US"/>
              </w:rPr>
              <w:t>аздник «Новогоднее сказочное путешествие</w:t>
            </w:r>
            <w:r w:rsidRPr="00D602B7">
              <w:rPr>
                <w:lang w:eastAsia="en-US"/>
              </w:rPr>
              <w:t>» (подготовительные группы)</w:t>
            </w:r>
          </w:p>
          <w:p w:rsidR="00BF487E" w:rsidRPr="00D602B7" w:rsidRDefault="00BF487E" w:rsidP="001C73A1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</w:p>
        </w:tc>
        <w:tc>
          <w:tcPr>
            <w:tcW w:w="1543" w:type="dxa"/>
          </w:tcPr>
          <w:p w:rsidR="00DF3186" w:rsidRPr="00D602B7" w:rsidRDefault="00BF487E" w:rsidP="00DF3186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BF487E" w:rsidRPr="00D602B7" w:rsidRDefault="00DF3186" w:rsidP="00DF3186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23-30.12</w:t>
            </w:r>
          </w:p>
        </w:tc>
        <w:tc>
          <w:tcPr>
            <w:tcW w:w="2993" w:type="dxa"/>
          </w:tcPr>
          <w:p w:rsidR="00DF3186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  <w:p w:rsidR="00BF487E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педагоги всех групп</w:t>
            </w:r>
          </w:p>
        </w:tc>
      </w:tr>
      <w:tr w:rsidR="00095979" w:rsidRPr="00D602B7" w:rsidTr="00F314C3">
        <w:trPr>
          <w:trHeight w:val="1286"/>
        </w:trPr>
        <w:tc>
          <w:tcPr>
            <w:tcW w:w="851" w:type="dxa"/>
          </w:tcPr>
          <w:p w:rsidR="00095979" w:rsidRPr="00D602B7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095979" w:rsidP="00012B4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Развлечение</w:t>
            </w:r>
            <w:r w:rsidR="003E121F" w:rsidRPr="00D602B7">
              <w:rPr>
                <w:sz w:val="24"/>
                <w:szCs w:val="24"/>
              </w:rPr>
              <w:t xml:space="preserve">  «Весёлые ко</w:t>
            </w:r>
            <w:r w:rsidR="005078E1" w:rsidRPr="00D602B7">
              <w:rPr>
                <w:sz w:val="24"/>
                <w:szCs w:val="24"/>
              </w:rPr>
              <w:t>лядки</w:t>
            </w:r>
            <w:r w:rsidRPr="00D602B7">
              <w:rPr>
                <w:sz w:val="24"/>
                <w:szCs w:val="24"/>
              </w:rPr>
              <w:t>!» (старшие группы)</w:t>
            </w:r>
          </w:p>
        </w:tc>
        <w:tc>
          <w:tcPr>
            <w:tcW w:w="1543" w:type="dxa"/>
          </w:tcPr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9-13.01</w:t>
            </w:r>
          </w:p>
        </w:tc>
        <w:tc>
          <w:tcPr>
            <w:tcW w:w="2993" w:type="dxa"/>
          </w:tcPr>
          <w:p w:rsidR="00095979" w:rsidRPr="00D602B7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  <w:p w:rsidR="00095979" w:rsidRPr="00D602B7" w:rsidRDefault="00095979" w:rsidP="00DF3186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педагоги старших групп</w:t>
            </w:r>
          </w:p>
        </w:tc>
      </w:tr>
      <w:tr w:rsidR="00095979" w:rsidRPr="00D602B7" w:rsidTr="00F314C3">
        <w:trPr>
          <w:trHeight w:val="599"/>
        </w:trPr>
        <w:tc>
          <w:tcPr>
            <w:tcW w:w="851" w:type="dxa"/>
          </w:tcPr>
          <w:p w:rsidR="00095979" w:rsidRPr="00D602B7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614B3F" w:rsidP="003E121F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 рисунков</w:t>
            </w:r>
            <w:r w:rsidR="003E121F" w:rsidRPr="00D602B7">
              <w:rPr>
                <w:sz w:val="24"/>
                <w:szCs w:val="24"/>
              </w:rPr>
              <w:t xml:space="preserve"> и аппликаций в холле </w:t>
            </w:r>
            <w:r w:rsidRPr="00D602B7">
              <w:rPr>
                <w:sz w:val="24"/>
                <w:szCs w:val="24"/>
              </w:rPr>
              <w:t> «</w:t>
            </w:r>
            <w:r w:rsidR="003E121F" w:rsidRPr="00D602B7">
              <w:rPr>
                <w:sz w:val="24"/>
                <w:szCs w:val="24"/>
              </w:rPr>
              <w:t>Наши пернатые друзья</w:t>
            </w:r>
            <w:r w:rsidR="00095979" w:rsidRPr="00D602B7">
              <w:rPr>
                <w:sz w:val="24"/>
                <w:szCs w:val="24"/>
              </w:rPr>
              <w:t>» (нетрадиционная техника рисования)</w:t>
            </w:r>
          </w:p>
        </w:tc>
        <w:tc>
          <w:tcPr>
            <w:tcW w:w="1543" w:type="dxa"/>
          </w:tcPr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  <w:p w:rsidR="00095979" w:rsidRPr="00D602B7" w:rsidRDefault="003E121F" w:rsidP="001C73A1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</w:t>
            </w:r>
            <w:r w:rsidR="00095979" w:rsidRPr="00D602B7">
              <w:rPr>
                <w:sz w:val="24"/>
                <w:szCs w:val="24"/>
              </w:rPr>
              <w:t>.01</w:t>
            </w:r>
          </w:p>
        </w:tc>
        <w:tc>
          <w:tcPr>
            <w:tcW w:w="2993" w:type="dxa"/>
          </w:tcPr>
          <w:p w:rsidR="00095979" w:rsidRPr="00D602B7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всех групп</w:t>
            </w:r>
          </w:p>
        </w:tc>
      </w:tr>
      <w:tr w:rsidR="001C73A1" w:rsidRPr="00D602B7" w:rsidTr="00F314C3">
        <w:trPr>
          <w:trHeight w:val="599"/>
        </w:trPr>
        <w:tc>
          <w:tcPr>
            <w:tcW w:w="851" w:type="dxa"/>
          </w:tcPr>
          <w:p w:rsidR="001C73A1" w:rsidRPr="00D602B7" w:rsidRDefault="001C73A1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D602B7" w:rsidRDefault="00095979" w:rsidP="00095979">
            <w:pPr>
              <w:pStyle w:val="TableParagraph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Конкурс чтецов, вокалистов и танцев военной тематики </w:t>
            </w:r>
            <w:r w:rsidR="00594DC4" w:rsidRPr="00D602B7">
              <w:rPr>
                <w:sz w:val="24"/>
                <w:szCs w:val="24"/>
              </w:rPr>
              <w:t>«80 лет Великой Победы!»</w:t>
            </w:r>
          </w:p>
        </w:tc>
        <w:tc>
          <w:tcPr>
            <w:tcW w:w="1543" w:type="dxa"/>
          </w:tcPr>
          <w:p w:rsidR="001C73A1" w:rsidRPr="00D602B7" w:rsidRDefault="000645BF" w:rsidP="001C73A1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  <w:p w:rsidR="001C73A1" w:rsidRPr="00D602B7" w:rsidRDefault="00594DC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13,14</w:t>
            </w:r>
            <w:r w:rsidR="00095979" w:rsidRPr="00D602B7">
              <w:rPr>
                <w:sz w:val="24"/>
                <w:szCs w:val="24"/>
              </w:rPr>
              <w:t>.02</w:t>
            </w:r>
          </w:p>
        </w:tc>
        <w:tc>
          <w:tcPr>
            <w:tcW w:w="2993" w:type="dxa"/>
          </w:tcPr>
          <w:p w:rsidR="001C73A1" w:rsidRPr="00D602B7" w:rsidRDefault="00907A3D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1C73A1" w:rsidRPr="00D602B7">
              <w:rPr>
                <w:sz w:val="24"/>
                <w:szCs w:val="24"/>
              </w:rPr>
              <w:t xml:space="preserve"> всех групп</w:t>
            </w:r>
            <w:r w:rsidR="00594DC4" w:rsidRPr="00D602B7">
              <w:rPr>
                <w:sz w:val="24"/>
                <w:szCs w:val="24"/>
              </w:rPr>
              <w:t>, музыкальные руководители</w:t>
            </w:r>
          </w:p>
        </w:tc>
      </w:tr>
      <w:tr w:rsidR="00BF487E" w:rsidRPr="00D602B7" w:rsidTr="00F314C3">
        <w:trPr>
          <w:trHeight w:val="840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D602B7" w:rsidRDefault="001C73A1" w:rsidP="001C73A1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Спортивные развлечения, посвященные  23 февраля.</w:t>
            </w:r>
          </w:p>
          <w:p w:rsidR="00BF487E" w:rsidRPr="00D602B7" w:rsidRDefault="00BF487E" w:rsidP="004C565B">
            <w:pPr>
              <w:pStyle w:val="TableParagraph"/>
              <w:spacing w:line="242" w:lineRule="auto"/>
              <w:ind w:right="445" w:firstLine="62"/>
              <w:rPr>
                <w:rStyle w:val="fontstyle01"/>
              </w:rPr>
            </w:pPr>
          </w:p>
        </w:tc>
        <w:tc>
          <w:tcPr>
            <w:tcW w:w="1543" w:type="dxa"/>
          </w:tcPr>
          <w:p w:rsidR="004C565B" w:rsidRPr="00D602B7" w:rsidRDefault="00BF487E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Февраль</w:t>
            </w:r>
          </w:p>
          <w:p w:rsidR="00BF487E" w:rsidRPr="00D602B7" w:rsidRDefault="00614B3F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19</w:t>
            </w:r>
            <w:r w:rsidR="001C73A1" w:rsidRPr="00D602B7">
              <w:rPr>
                <w:rStyle w:val="fontstyle01"/>
              </w:rPr>
              <w:t>.02</w:t>
            </w:r>
            <w:r w:rsidRPr="00D602B7">
              <w:rPr>
                <w:rStyle w:val="fontstyle01"/>
              </w:rPr>
              <w:t>-21</w:t>
            </w:r>
            <w:r w:rsidR="004C565B" w:rsidRPr="00D602B7">
              <w:rPr>
                <w:rStyle w:val="fontstyle01"/>
              </w:rPr>
              <w:t>.02</w:t>
            </w:r>
          </w:p>
        </w:tc>
        <w:tc>
          <w:tcPr>
            <w:tcW w:w="2993" w:type="dxa"/>
          </w:tcPr>
          <w:p w:rsidR="00964A90" w:rsidRPr="00D602B7" w:rsidRDefault="00964A90" w:rsidP="00964A90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физкультуре</w:t>
            </w:r>
            <w:r w:rsidR="001C73A1" w:rsidRPr="00D602B7">
              <w:rPr>
                <w:sz w:val="24"/>
                <w:szCs w:val="24"/>
              </w:rPr>
              <w:t>, музыкальные руководители</w:t>
            </w:r>
            <w:r w:rsidR="004C565B" w:rsidRPr="00D602B7">
              <w:rPr>
                <w:sz w:val="24"/>
                <w:szCs w:val="24"/>
              </w:rPr>
              <w:t>,</w:t>
            </w:r>
          </w:p>
          <w:p w:rsidR="00BF487E" w:rsidRPr="00D602B7" w:rsidRDefault="00851428" w:rsidP="00964A90">
            <w:pPr>
              <w:pStyle w:val="TableParagraph"/>
              <w:spacing w:line="242" w:lineRule="auto"/>
              <w:ind w:right="2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</w:t>
            </w:r>
            <w:r w:rsidR="00907A3D" w:rsidRPr="00D602B7">
              <w:rPr>
                <w:sz w:val="24"/>
                <w:szCs w:val="24"/>
              </w:rPr>
              <w:t>едагоги</w:t>
            </w:r>
            <w:r w:rsidRPr="00D602B7">
              <w:rPr>
                <w:sz w:val="24"/>
                <w:szCs w:val="24"/>
              </w:rPr>
              <w:t xml:space="preserve"> </w:t>
            </w:r>
            <w:r w:rsidR="004C565B" w:rsidRPr="00D602B7">
              <w:rPr>
                <w:sz w:val="24"/>
                <w:szCs w:val="24"/>
              </w:rPr>
              <w:t>младших, средних,</w:t>
            </w:r>
            <w:r w:rsidRPr="00D602B7">
              <w:rPr>
                <w:sz w:val="24"/>
                <w:szCs w:val="24"/>
              </w:rPr>
              <w:t xml:space="preserve"> </w:t>
            </w:r>
            <w:r w:rsidR="00964A90" w:rsidRPr="00D602B7">
              <w:rPr>
                <w:sz w:val="24"/>
                <w:szCs w:val="24"/>
              </w:rPr>
              <w:t>старших, подготовительных групп</w:t>
            </w:r>
          </w:p>
        </w:tc>
      </w:tr>
      <w:tr w:rsidR="00BF487E" w:rsidRPr="00D602B7" w:rsidTr="00F314C3">
        <w:trPr>
          <w:trHeight w:val="1152"/>
        </w:trPr>
        <w:tc>
          <w:tcPr>
            <w:tcW w:w="851" w:type="dxa"/>
          </w:tcPr>
          <w:p w:rsidR="00BF487E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19</w:t>
            </w:r>
          </w:p>
        </w:tc>
        <w:tc>
          <w:tcPr>
            <w:tcW w:w="4705" w:type="dxa"/>
          </w:tcPr>
          <w:p w:rsidR="000E063A" w:rsidRPr="00D602B7" w:rsidRDefault="000E063A" w:rsidP="000E063A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Н</w:t>
            </w:r>
            <w:r w:rsidR="00614B3F" w:rsidRPr="00D602B7">
              <w:rPr>
                <w:rStyle w:val="fontstyle01"/>
              </w:rPr>
              <w:t xml:space="preserve">ародный фольклорный  праздник «Масленица </w:t>
            </w:r>
            <w:proofErr w:type="gramStart"/>
            <w:r w:rsidR="00614B3F" w:rsidRPr="00D602B7">
              <w:rPr>
                <w:rStyle w:val="fontstyle01"/>
              </w:rPr>
              <w:t>-п</w:t>
            </w:r>
            <w:proofErr w:type="gramEnd"/>
            <w:r w:rsidRPr="00D602B7">
              <w:rPr>
                <w:rStyle w:val="fontstyle01"/>
              </w:rPr>
              <w:t>роводы русской зимы»</w:t>
            </w:r>
          </w:p>
          <w:p w:rsidR="000E063A" w:rsidRPr="00D602B7" w:rsidRDefault="000E063A" w:rsidP="000E063A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(старшие группы) </w:t>
            </w:r>
          </w:p>
          <w:p w:rsidR="00BF487E" w:rsidRPr="00D602B7" w:rsidRDefault="00BF487E" w:rsidP="000E063A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D602B7" w:rsidRDefault="001C73A1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Февраль </w:t>
            </w:r>
          </w:p>
          <w:p w:rsidR="000E063A" w:rsidRPr="00D602B7" w:rsidRDefault="00851428" w:rsidP="001C73A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26</w:t>
            </w:r>
            <w:r w:rsidR="000E063A" w:rsidRPr="00D602B7">
              <w:rPr>
                <w:rStyle w:val="fontstyle01"/>
              </w:rPr>
              <w:t>.0</w:t>
            </w:r>
            <w:r w:rsidR="001C73A1" w:rsidRPr="00D602B7">
              <w:rPr>
                <w:rStyle w:val="fontstyle01"/>
              </w:rPr>
              <w:t>2</w:t>
            </w:r>
          </w:p>
        </w:tc>
        <w:tc>
          <w:tcPr>
            <w:tcW w:w="2993" w:type="dxa"/>
          </w:tcPr>
          <w:p w:rsidR="000E063A" w:rsidRPr="00D602B7" w:rsidRDefault="000E063A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Музыкальный руководитель,</w:t>
            </w:r>
          </w:p>
          <w:p w:rsidR="00BF487E" w:rsidRPr="00D602B7" w:rsidRDefault="000C7A25" w:rsidP="000C7A25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старших </w:t>
            </w:r>
            <w:r w:rsidR="00BF487E" w:rsidRPr="00D602B7">
              <w:rPr>
                <w:sz w:val="24"/>
                <w:szCs w:val="24"/>
              </w:rPr>
              <w:t>групп</w:t>
            </w:r>
          </w:p>
        </w:tc>
      </w:tr>
      <w:tr w:rsidR="004F0020" w:rsidRPr="00D602B7" w:rsidTr="00F314C3">
        <w:trPr>
          <w:trHeight w:val="677"/>
        </w:trPr>
        <w:tc>
          <w:tcPr>
            <w:tcW w:w="851" w:type="dxa"/>
          </w:tcPr>
          <w:p w:rsidR="004F0020" w:rsidRPr="00D602B7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4F0020" w:rsidRPr="00D602B7" w:rsidRDefault="004F0020" w:rsidP="004F002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Праздники,  посвященные  8 марта </w:t>
            </w:r>
          </w:p>
        </w:tc>
        <w:tc>
          <w:tcPr>
            <w:tcW w:w="1543" w:type="dxa"/>
          </w:tcPr>
          <w:p w:rsidR="004F0020" w:rsidRPr="00D602B7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D602B7" w:rsidRDefault="00614B3F" w:rsidP="00FE1EA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3.03-7</w:t>
            </w:r>
            <w:r w:rsidR="004F0020"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D602B7" w:rsidRDefault="004F0020" w:rsidP="00D66644">
            <w:pPr>
              <w:pStyle w:val="TableParagraph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Pr="00D602B7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F0020" w:rsidRPr="00D602B7" w:rsidTr="00F314C3">
        <w:trPr>
          <w:trHeight w:val="573"/>
        </w:trPr>
        <w:tc>
          <w:tcPr>
            <w:tcW w:w="851" w:type="dxa"/>
          </w:tcPr>
          <w:p w:rsidR="004F0020" w:rsidRPr="00D602B7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4F0020" w:rsidRPr="00D602B7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Конкурс музыкальных постановок народного гулянья  («Солнцеворот») </w:t>
            </w:r>
          </w:p>
          <w:p w:rsidR="004F0020" w:rsidRPr="00D602B7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0020" w:rsidRPr="00D602B7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D602B7" w:rsidRDefault="004F0020" w:rsidP="00EF47E8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  <w:r w:rsidR="00EF47E8" w:rsidRPr="00D602B7">
              <w:rPr>
                <w:sz w:val="24"/>
                <w:szCs w:val="24"/>
                <w:lang w:eastAsia="ru-RU"/>
              </w:rPr>
              <w:t>4</w:t>
            </w:r>
            <w:r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D602B7" w:rsidRDefault="00EF47E8" w:rsidP="00EF47E8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4F2E54" w:rsidRPr="00D602B7" w:rsidTr="00F314C3">
        <w:trPr>
          <w:trHeight w:val="573"/>
        </w:trPr>
        <w:tc>
          <w:tcPr>
            <w:tcW w:w="851" w:type="dxa"/>
          </w:tcPr>
          <w:p w:rsidR="004F2E54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22</w:t>
            </w:r>
          </w:p>
        </w:tc>
        <w:tc>
          <w:tcPr>
            <w:tcW w:w="4705" w:type="dxa"/>
          </w:tcPr>
          <w:p w:rsidR="004F2E54" w:rsidRPr="00D602B7" w:rsidRDefault="00BB74C1" w:rsidP="00C35418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lang w:eastAsia="ru-RU"/>
              </w:rPr>
              <w:t xml:space="preserve">Выставка рисунков и аппликаций в холле «Герои сказок Х.Г. Андерсона в иллюстрациях детей и родителей» </w:t>
            </w:r>
          </w:p>
        </w:tc>
        <w:tc>
          <w:tcPr>
            <w:tcW w:w="1543" w:type="dxa"/>
          </w:tcPr>
          <w:p w:rsidR="004F2E54" w:rsidRPr="00D602B7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4F2E54" w:rsidRPr="00D602B7" w:rsidRDefault="00614B3F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19</w:t>
            </w:r>
            <w:r w:rsidR="004F2E54"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2E54" w:rsidRPr="00D602B7" w:rsidRDefault="00907A3D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="004F2E54" w:rsidRPr="00D602B7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8E2B93" w:rsidRPr="00D602B7" w:rsidTr="00F314C3">
        <w:trPr>
          <w:trHeight w:val="823"/>
        </w:trPr>
        <w:tc>
          <w:tcPr>
            <w:tcW w:w="851" w:type="dxa"/>
          </w:tcPr>
          <w:p w:rsidR="008E2B93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A6234F" w:rsidRPr="00D602B7" w:rsidRDefault="00A6234F" w:rsidP="00A6234F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Фестиваль ГТО</w:t>
            </w:r>
          </w:p>
          <w:p w:rsidR="008E2B93" w:rsidRPr="00D602B7" w:rsidRDefault="008E2B93" w:rsidP="00A623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2E54" w:rsidRPr="00D602B7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Апрель</w:t>
            </w:r>
          </w:p>
          <w:p w:rsidR="008E2B93" w:rsidRPr="00D602B7" w:rsidRDefault="00A6234F" w:rsidP="00A6234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  <w:r w:rsidR="004F2E54" w:rsidRPr="00D602B7">
              <w:rPr>
                <w:sz w:val="24"/>
                <w:szCs w:val="24"/>
                <w:lang w:eastAsia="ru-RU"/>
              </w:rPr>
              <w:t>.04-</w:t>
            </w:r>
            <w:r w:rsidR="00614B3F" w:rsidRPr="00D602B7">
              <w:rPr>
                <w:sz w:val="24"/>
                <w:szCs w:val="24"/>
                <w:lang w:eastAsia="ru-RU"/>
              </w:rPr>
              <w:t>4</w:t>
            </w:r>
            <w:r w:rsidR="004F2E54" w:rsidRPr="00D602B7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8E2B93" w:rsidRPr="00D602B7" w:rsidRDefault="004F2E5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4F2E54" w:rsidRPr="00D602B7" w:rsidRDefault="00594DC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907A3D" w:rsidRPr="00D602B7">
              <w:rPr>
                <w:color w:val="000000"/>
                <w:sz w:val="24"/>
                <w:szCs w:val="24"/>
                <w:lang w:eastAsia="ru-RU"/>
              </w:rPr>
              <w:t>едагоги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E54" w:rsidRPr="00D602B7">
              <w:rPr>
                <w:sz w:val="24"/>
                <w:szCs w:val="24"/>
                <w:lang w:eastAsia="ru-RU"/>
              </w:rPr>
              <w:t>старших, подготовительных групп</w:t>
            </w:r>
          </w:p>
        </w:tc>
      </w:tr>
      <w:tr w:rsidR="001F64DB" w:rsidRPr="00D602B7" w:rsidTr="00F314C3">
        <w:trPr>
          <w:trHeight w:val="830"/>
        </w:trPr>
        <w:tc>
          <w:tcPr>
            <w:tcW w:w="851" w:type="dxa"/>
          </w:tcPr>
          <w:p w:rsidR="001F64DB" w:rsidRPr="00D602B7" w:rsidRDefault="00E64249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  <w:r w:rsidR="00F867D4" w:rsidRPr="00D602B7"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Участие в  районном фестивале, посвященному Дню Победы</w:t>
            </w:r>
          </w:p>
          <w:p w:rsidR="001F64DB" w:rsidRPr="00D602B7" w:rsidRDefault="001F64DB" w:rsidP="001F64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867D4" w:rsidRPr="00D602B7" w:rsidRDefault="00F867D4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1F64DB" w:rsidRPr="00D602B7" w:rsidRDefault="00614B3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25</w:t>
            </w:r>
            <w:r w:rsidR="00F867D4" w:rsidRPr="00D602B7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F867D4" w:rsidRPr="00D602B7" w:rsidRDefault="00F867D4" w:rsidP="001F64DB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F64DB" w:rsidRPr="00D602B7" w:rsidRDefault="00F867D4" w:rsidP="00F867D4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214C0" w:rsidRPr="00D602B7" w:rsidTr="00F314C3">
        <w:trPr>
          <w:trHeight w:val="830"/>
        </w:trPr>
        <w:tc>
          <w:tcPr>
            <w:tcW w:w="851" w:type="dxa"/>
          </w:tcPr>
          <w:p w:rsidR="007214C0" w:rsidRPr="00D602B7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25</w:t>
            </w:r>
          </w:p>
        </w:tc>
        <w:tc>
          <w:tcPr>
            <w:tcW w:w="4705" w:type="dxa"/>
          </w:tcPr>
          <w:p w:rsidR="007214C0" w:rsidRPr="00D602B7" w:rsidRDefault="00F867D4" w:rsidP="00C35418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Выставка рисунков в хол</w:t>
            </w:r>
            <w:r w:rsidR="00614B3F" w:rsidRPr="00D602B7">
              <w:rPr>
                <w:color w:val="000000"/>
                <w:sz w:val="24"/>
                <w:szCs w:val="24"/>
                <w:lang w:eastAsia="ru-RU"/>
              </w:rPr>
              <w:t>ле «</w:t>
            </w:r>
            <w:r w:rsidR="00C35418" w:rsidRPr="00D602B7">
              <w:rPr>
                <w:color w:val="000000"/>
                <w:sz w:val="24"/>
                <w:szCs w:val="24"/>
                <w:lang w:eastAsia="ru-RU"/>
              </w:rPr>
              <w:t>80 лет Великой Победы!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43" w:type="dxa"/>
          </w:tcPr>
          <w:p w:rsidR="007214C0" w:rsidRPr="00D602B7" w:rsidRDefault="007214C0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7214C0" w:rsidRPr="00D602B7" w:rsidRDefault="00C35418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="007214C0" w:rsidRPr="00D602B7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93" w:type="dxa"/>
          </w:tcPr>
          <w:p w:rsidR="007214C0" w:rsidRPr="00D602B7" w:rsidRDefault="007214C0" w:rsidP="001F64DB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BF487E" w:rsidRPr="00D602B7" w:rsidTr="00F314C3">
        <w:trPr>
          <w:trHeight w:val="643"/>
        </w:trPr>
        <w:tc>
          <w:tcPr>
            <w:tcW w:w="851" w:type="dxa"/>
          </w:tcPr>
          <w:p w:rsidR="00BF487E" w:rsidRPr="00D602B7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26</w:t>
            </w:r>
          </w:p>
        </w:tc>
        <w:tc>
          <w:tcPr>
            <w:tcW w:w="4705" w:type="dxa"/>
          </w:tcPr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Тематические НОД, праздники посвященные Дню Победы </w:t>
            </w:r>
          </w:p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(старшие, подготовительные группы) 6.05-8.05</w:t>
            </w:r>
          </w:p>
          <w:p w:rsidR="00BF487E" w:rsidRPr="00D602B7" w:rsidRDefault="00BF487E" w:rsidP="00F867D4">
            <w:pPr>
              <w:pStyle w:val="TableParagraph"/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B56F19" w:rsidRPr="00D602B7" w:rsidRDefault="007214C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="00B56F19" w:rsidRPr="00D602B7">
              <w:rPr>
                <w:sz w:val="24"/>
                <w:szCs w:val="24"/>
                <w:lang w:eastAsia="ru-RU"/>
              </w:rPr>
              <w:t>.05</w:t>
            </w:r>
            <w:r w:rsidR="00887F37" w:rsidRPr="00D602B7">
              <w:rPr>
                <w:sz w:val="24"/>
                <w:szCs w:val="24"/>
                <w:lang w:eastAsia="ru-RU"/>
              </w:rPr>
              <w:t>-</w:t>
            </w:r>
            <w:r w:rsidRPr="00D602B7">
              <w:rPr>
                <w:sz w:val="24"/>
                <w:szCs w:val="24"/>
                <w:lang w:eastAsia="ru-RU"/>
              </w:rPr>
              <w:t xml:space="preserve"> 8.05</w:t>
            </w:r>
          </w:p>
        </w:tc>
        <w:tc>
          <w:tcPr>
            <w:tcW w:w="2993" w:type="dxa"/>
          </w:tcPr>
          <w:p w:rsidR="00BF487E" w:rsidRPr="00D602B7" w:rsidRDefault="00BF487E" w:rsidP="00B56F19">
            <w:pPr>
              <w:pStyle w:val="TableParagraph"/>
              <w:spacing w:line="242" w:lineRule="auto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 старших, подготовительных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7214C0" w:rsidP="00E64249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32</w:t>
            </w:r>
          </w:p>
        </w:tc>
        <w:tc>
          <w:tcPr>
            <w:tcW w:w="4705" w:type="dxa"/>
          </w:tcPr>
          <w:p w:rsidR="00BF487E" w:rsidRPr="00D602B7" w:rsidRDefault="00BF487E" w:rsidP="00D66644">
            <w:pPr>
              <w:pStyle w:val="TableParagraph"/>
              <w:spacing w:line="237" w:lineRule="auto"/>
              <w:ind w:right="236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Выпускной бал «До свидания, наш любимый детский сад!» -</w:t>
            </w:r>
          </w:p>
          <w:p w:rsidR="00BF487E" w:rsidRPr="00D602B7" w:rsidRDefault="00BF487E" w:rsidP="00D66644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5600E1" w:rsidRPr="00D602B7" w:rsidRDefault="00C3247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24</w:t>
            </w:r>
            <w:r w:rsidR="005600E1" w:rsidRPr="00D602B7">
              <w:rPr>
                <w:sz w:val="24"/>
                <w:szCs w:val="24"/>
                <w:lang w:eastAsia="ru-RU"/>
              </w:rPr>
              <w:t>-3</w:t>
            </w:r>
            <w:r w:rsidRPr="00D602B7">
              <w:rPr>
                <w:sz w:val="24"/>
                <w:szCs w:val="24"/>
                <w:lang w:eastAsia="ru-RU"/>
              </w:rPr>
              <w:t>0</w:t>
            </w:r>
            <w:r w:rsidR="005600E1" w:rsidRPr="00D602B7">
              <w:rPr>
                <w:sz w:val="24"/>
                <w:szCs w:val="24"/>
                <w:lang w:eastAsia="ru-RU"/>
              </w:rPr>
              <w:t>.05</w:t>
            </w:r>
          </w:p>
          <w:p w:rsidR="00662A77" w:rsidRPr="00D602B7" w:rsidRDefault="00662A77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7214C0" w:rsidRPr="00D602B7" w:rsidRDefault="00BF487E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</w:t>
            </w:r>
            <w:r w:rsidR="007214C0" w:rsidRPr="00D602B7">
              <w:rPr>
                <w:color w:val="000000"/>
                <w:sz w:val="24"/>
                <w:szCs w:val="24"/>
                <w:lang w:eastAsia="ru-RU"/>
              </w:rPr>
              <w:t xml:space="preserve">зыкальные руководители </w:t>
            </w:r>
          </w:p>
          <w:p w:rsidR="00BF487E" w:rsidRPr="00D602B7" w:rsidRDefault="007214C0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F487E" w:rsidRPr="00D602B7">
              <w:rPr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</w:tbl>
    <w:p w:rsidR="00D66644" w:rsidRPr="00D602B7" w:rsidRDefault="00D66644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F319DF" w:rsidRPr="00D602B7" w:rsidRDefault="005B1CFC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  <w:r w:rsidRPr="00D602B7">
        <w:rPr>
          <w:b/>
          <w:bCs/>
          <w:color w:val="000000"/>
          <w:sz w:val="24"/>
          <w:szCs w:val="24"/>
          <w:lang w:val="en-US"/>
        </w:rPr>
        <w:t>VIII</w:t>
      </w:r>
      <w:r w:rsidRPr="00D602B7">
        <w:rPr>
          <w:b/>
          <w:bCs/>
          <w:color w:val="000000"/>
          <w:sz w:val="24"/>
          <w:szCs w:val="24"/>
        </w:rPr>
        <w:t xml:space="preserve">. </w:t>
      </w:r>
      <w:r w:rsidR="00F319DF" w:rsidRPr="00D602B7">
        <w:rPr>
          <w:b/>
          <w:bCs/>
          <w:color w:val="000000"/>
          <w:sz w:val="24"/>
          <w:szCs w:val="24"/>
        </w:rPr>
        <w:t>Мероприятия по реализации профессионального стандарта «Педагог»</w:t>
      </w:r>
    </w:p>
    <w:p w:rsidR="00F319DF" w:rsidRPr="00D602B7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50"/>
        <w:gridCol w:w="5813"/>
        <w:gridCol w:w="2216"/>
        <w:gridCol w:w="1838"/>
      </w:tblGrid>
      <w:tr w:rsidR="00F319DF" w:rsidRPr="00D602B7" w:rsidTr="00F319DF">
        <w:tc>
          <w:tcPr>
            <w:tcW w:w="850" w:type="dxa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0" w:type="auto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Сроки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319DF" w:rsidRPr="00D602B7" w:rsidTr="005B1CFC">
        <w:tc>
          <w:tcPr>
            <w:tcW w:w="850" w:type="dxa"/>
          </w:tcPr>
          <w:p w:rsidR="00F319DF" w:rsidRPr="00D602B7" w:rsidRDefault="00F319DF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5" w:type="dxa"/>
            <w:gridSpan w:val="3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Организационное и информационно-методическое обеспечение работы Учреждения в условиях действия профессионального стандарта</w:t>
            </w:r>
          </w:p>
        </w:tc>
      </w:tr>
      <w:tr w:rsidR="00F319DF" w:rsidRPr="00D602B7" w:rsidTr="00F319DF">
        <w:tc>
          <w:tcPr>
            <w:tcW w:w="850" w:type="dxa"/>
          </w:tcPr>
          <w:p w:rsidR="00F319DF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1.1</w:t>
            </w:r>
          </w:p>
        </w:tc>
        <w:tc>
          <w:tcPr>
            <w:tcW w:w="5813" w:type="dxa"/>
          </w:tcPr>
          <w:p w:rsidR="00F319DF" w:rsidRPr="00D602B7" w:rsidRDefault="00F319DF" w:rsidP="00F319DF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Размещение </w:t>
            </w:r>
            <w:r w:rsidRPr="00D602B7">
              <w:rPr>
                <w:color w:val="000000"/>
                <w:sz w:val="24"/>
                <w:szCs w:val="24"/>
              </w:rPr>
              <w:t>информации на официальном сайте Учреждения раздел «Образовательные стандарты»</w:t>
            </w:r>
          </w:p>
        </w:tc>
        <w:tc>
          <w:tcPr>
            <w:tcW w:w="0" w:type="auto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1.2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Обеспечение участия  </w:t>
            </w:r>
            <w:r w:rsidRPr="00D602B7">
              <w:rPr>
                <w:color w:val="000000"/>
                <w:sz w:val="24"/>
                <w:szCs w:val="24"/>
              </w:rPr>
              <w:t xml:space="preserve">заведующего, старшего воспитателя                  и педагогов в </w:t>
            </w:r>
            <w:proofErr w:type="spellStart"/>
            <w:r w:rsidRPr="00D602B7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D602B7">
              <w:rPr>
                <w:color w:val="000000"/>
                <w:sz w:val="24"/>
                <w:szCs w:val="24"/>
              </w:rPr>
              <w:t>, разного</w:t>
            </w:r>
            <w:r w:rsidRPr="00D602B7">
              <w:rPr>
                <w:color w:val="000000"/>
                <w:sz w:val="24"/>
                <w:szCs w:val="24"/>
              </w:rPr>
              <w:tab/>
              <w:t>уровня</w:t>
            </w:r>
            <w:r w:rsidRPr="00D602B7">
              <w:rPr>
                <w:color w:val="000000"/>
                <w:sz w:val="24"/>
                <w:szCs w:val="24"/>
              </w:rPr>
              <w:tab/>
              <w:t>по вопросам профессионального стандарта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1.3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Рассмотрение вопроса «О проведении аттестации и повышения квалификации руководящих и педагогических работников» на Педагогическом совете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F319DF" w:rsidRPr="00D602B7" w:rsidTr="005B1CFC">
        <w:tc>
          <w:tcPr>
            <w:tcW w:w="850" w:type="dxa"/>
          </w:tcPr>
          <w:p w:rsidR="00F319DF" w:rsidRPr="00D602B7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5" w:type="dxa"/>
            <w:gridSpan w:val="3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Организация профессиональной переподготовки и повышения квалификации педагогических кадров в соответствии с требованиями профессионального стандарта, программой развития профессиональной компетентности работников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2.1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 профессиональной подготовки и повышения квалификации педагогических кадров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2.2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Мониторинг повышения квалификации и профессиональной переподготовки педагогов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5B1CFC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3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Мероприятия по проведению аттестации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Утверждение состава аттестационной комиссии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(АК) для аттестации педагогов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должности.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3.2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Составление графика аттестации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педагогических кадров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 и квалификационную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категорию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3.3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Составление плана работы аттестационной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комиссии (АК)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3.4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Оформление документации на аттестующихся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педагогов на соответствие занимаемой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lastRenderedPageBreak/>
              <w:t>должности по итогам заседания аттестационной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комиссии (АК).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сбора заявлений   об участии в аттестации педагогических работников ДОУ.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Размещение портфолио педагогов на сайт ДОУ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Заседания аттестационной комиссии (АК) для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аттестации педагогов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должности.</w:t>
            </w: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proofErr w:type="gramStart"/>
            <w:r w:rsidRPr="00D602B7">
              <w:rPr>
                <w:rStyle w:val="fontstyle01"/>
              </w:rPr>
              <w:t>Помощь педагогам в оформлении материалов,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подтверждающих результаты педагогической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деятельности, для аттестации на первую 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высшую категорию.</w:t>
            </w:r>
            <w:proofErr w:type="gramEnd"/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Индивидуальные консультации для педагогов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по вопросам аттестации.</w:t>
            </w: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rStyle w:val="fontstyle01"/>
                <w:color w:val="auto"/>
              </w:rPr>
            </w:pPr>
            <w:r w:rsidRPr="00D602B7">
              <w:rPr>
                <w:rStyle w:val="fontstyle01"/>
              </w:rPr>
              <w:t>Сопровождение аттестации педагогических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кадров на соответствие занимаемой должности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и квалификационную категорию.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</w:tbl>
    <w:p w:rsidR="00F319DF" w:rsidRPr="00D602B7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0F3B20" w:rsidRPr="00D602B7" w:rsidRDefault="000F3B20" w:rsidP="006674B2">
      <w:pPr>
        <w:pStyle w:val="a5"/>
        <w:numPr>
          <w:ilvl w:val="0"/>
          <w:numId w:val="10"/>
        </w:numPr>
        <w:tabs>
          <w:tab w:val="left" w:pos="742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Мероприятия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по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взаимодействию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с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семьей</w:t>
      </w:r>
    </w:p>
    <w:p w:rsidR="00096F48" w:rsidRPr="00D602B7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371"/>
        <w:gridCol w:w="3515"/>
        <w:gridCol w:w="143"/>
        <w:gridCol w:w="1403"/>
        <w:gridCol w:w="569"/>
        <w:gridCol w:w="1571"/>
      </w:tblGrid>
      <w:tr w:rsidR="00096F48" w:rsidRPr="00D602B7" w:rsidTr="00AB2202">
        <w:trPr>
          <w:trHeight w:val="551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Формы участия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spacing w:line="276" w:lineRule="exact"/>
              <w:ind w:left="108" w:right="6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D602B7" w:rsidTr="00AB2202">
        <w:trPr>
          <w:trHeight w:val="1655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Мониторинговые исследования: уровня удовлетворенности качеством </w:t>
            </w:r>
            <w:proofErr w:type="gramStart"/>
            <w:r w:rsidRPr="00D602B7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Услуг МБДОУ;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Анкетирование  </w:t>
            </w:r>
          </w:p>
          <w:p w:rsidR="00096F48" w:rsidRPr="00D602B7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Повторное анкетирование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Интервью с родителями воспитанников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 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tabs>
                <w:tab w:val="left" w:pos="1333"/>
              </w:tabs>
              <w:ind w:left="105"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  <w:r w:rsidRPr="00D602B7">
              <w:rPr>
                <w:sz w:val="24"/>
                <w:szCs w:val="24"/>
              </w:rPr>
              <w:tab/>
            </w:r>
          </w:p>
        </w:tc>
      </w:tr>
      <w:tr w:rsidR="00096F48" w:rsidRPr="00D602B7" w:rsidTr="00AB2202">
        <w:trPr>
          <w:trHeight w:val="1103"/>
        </w:trPr>
        <w:tc>
          <w:tcPr>
            <w:tcW w:w="2777" w:type="dxa"/>
            <w:vMerge w:val="restart"/>
          </w:tcPr>
          <w:p w:rsidR="00096F48" w:rsidRPr="00D602B7" w:rsidRDefault="00096F48" w:rsidP="00AB2202">
            <w:pPr>
              <w:pStyle w:val="TableParagraph"/>
              <w:ind w:right="57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Работа Совета Учреждения,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28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Бракеражной  комиссии</w:t>
            </w:r>
          </w:p>
          <w:p w:rsidR="00096F48" w:rsidRPr="00D602B7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Общего родительского собрания</w:t>
            </w:r>
          </w:p>
        </w:tc>
        <w:tc>
          <w:tcPr>
            <w:tcW w:w="4029" w:type="dxa"/>
            <w:gridSpan w:val="3"/>
            <w:tcBorders>
              <w:bottom w:val="nil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5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Непосредственное участие</w:t>
            </w:r>
            <w:r w:rsidRPr="00D602B7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D602B7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096F48" w:rsidRPr="00D602B7" w:rsidRDefault="00096F48" w:rsidP="00AB2202">
            <w:pPr>
              <w:pStyle w:val="TableParagraph"/>
              <w:spacing w:line="276" w:lineRule="exact"/>
              <w:ind w:right="871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управлении</w:t>
            </w:r>
            <w:proofErr w:type="gramEnd"/>
            <w:r w:rsidRPr="00D602B7">
              <w:rPr>
                <w:sz w:val="24"/>
                <w:szCs w:val="24"/>
              </w:rPr>
              <w:t xml:space="preserve"> МБДОУ</w:t>
            </w:r>
          </w:p>
        </w:tc>
        <w:tc>
          <w:tcPr>
            <w:tcW w:w="1972" w:type="dxa"/>
            <w:gridSpan w:val="2"/>
            <w:vMerge w:val="restart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Август,  декабрь, </w:t>
            </w:r>
          </w:p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апрель</w:t>
            </w:r>
          </w:p>
          <w:p w:rsidR="00096F48" w:rsidRPr="00D602B7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  апрель</w:t>
            </w:r>
          </w:p>
          <w:p w:rsidR="00096F48" w:rsidRPr="00D602B7" w:rsidRDefault="00096F48" w:rsidP="00AB220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  Апрель </w:t>
            </w:r>
          </w:p>
        </w:tc>
        <w:tc>
          <w:tcPr>
            <w:tcW w:w="1571" w:type="dxa"/>
            <w:vMerge w:val="restart"/>
          </w:tcPr>
          <w:p w:rsidR="00096F48" w:rsidRPr="00D602B7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  <w:p w:rsidR="00096F48" w:rsidRPr="00D602B7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096F48" w:rsidRPr="00D602B7" w:rsidTr="00AB2202">
        <w:trPr>
          <w:trHeight w:val="404"/>
        </w:trPr>
        <w:tc>
          <w:tcPr>
            <w:tcW w:w="2777" w:type="dxa"/>
            <w:vMerge/>
          </w:tcPr>
          <w:p w:rsidR="00096F48" w:rsidRPr="00D602B7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nil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D602B7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1819"/>
        </w:trPr>
        <w:tc>
          <w:tcPr>
            <w:tcW w:w="2777" w:type="dxa"/>
            <w:vMerge/>
          </w:tcPr>
          <w:p w:rsidR="00096F48" w:rsidRPr="00D602B7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D602B7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5796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tabs>
                <w:tab w:val="left" w:pos="2552"/>
              </w:tabs>
              <w:ind w:left="0"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Pr="00D602B7">
              <w:rPr>
                <w:spacing w:val="-3"/>
                <w:sz w:val="24"/>
                <w:szCs w:val="24"/>
              </w:rPr>
              <w:t xml:space="preserve">и </w:t>
            </w:r>
            <w:r w:rsidRPr="00D602B7">
              <w:rPr>
                <w:sz w:val="24"/>
                <w:szCs w:val="24"/>
              </w:rPr>
              <w:t>консультирование родителей (законных представителей): 1.</w:t>
            </w:r>
            <w:proofErr w:type="gramStart"/>
            <w:r w:rsidRPr="00D602B7">
              <w:rPr>
                <w:sz w:val="24"/>
                <w:szCs w:val="24"/>
              </w:rPr>
              <w:t>Наглядная</w:t>
            </w:r>
            <w:proofErr w:type="gramEnd"/>
          </w:p>
          <w:p w:rsidR="00096F48" w:rsidRPr="00D602B7" w:rsidRDefault="00096F48" w:rsidP="00AB2202">
            <w:pPr>
              <w:pStyle w:val="TableParagraph"/>
              <w:ind w:right="71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информация: стенды: </w:t>
            </w:r>
            <w:proofErr w:type="gramStart"/>
            <w:r w:rsidRPr="00D602B7">
              <w:rPr>
                <w:sz w:val="24"/>
                <w:szCs w:val="24"/>
              </w:rPr>
              <w:t>опосредованное</w:t>
            </w:r>
            <w:proofErr w:type="gramEnd"/>
            <w:r w:rsidRPr="00D602B7">
              <w:rPr>
                <w:sz w:val="24"/>
                <w:szCs w:val="24"/>
              </w:rPr>
              <w:t xml:space="preserve"> стендовое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636"/>
              </w:tabs>
              <w:ind w:right="95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информирование: (стенды,</w:t>
            </w:r>
            <w:r w:rsidRPr="00D602B7">
              <w:rPr>
                <w:sz w:val="24"/>
                <w:szCs w:val="24"/>
              </w:rPr>
              <w:tab/>
              <w:t>папки-передвижки,</w:t>
            </w:r>
            <w:proofErr w:type="gramEnd"/>
          </w:p>
          <w:p w:rsidR="00096F48" w:rsidRPr="00D602B7" w:rsidRDefault="00096F48" w:rsidP="00AB2202">
            <w:pPr>
              <w:pStyle w:val="TableParagraph"/>
              <w:tabs>
                <w:tab w:val="left" w:pos="2253"/>
              </w:tabs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семейные</w:t>
            </w:r>
            <w:r w:rsidRPr="00D602B7">
              <w:rPr>
                <w:sz w:val="24"/>
                <w:szCs w:val="24"/>
              </w:rPr>
              <w:tab/>
              <w:t>и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03"/>
              </w:tabs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групповые</w:t>
            </w:r>
            <w:r w:rsidRPr="00D602B7">
              <w:rPr>
                <w:sz w:val="24"/>
                <w:szCs w:val="24"/>
              </w:rPr>
              <w:tab/>
              <w:t>фото-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90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коллажи, </w:t>
            </w:r>
            <w:r w:rsidRPr="00D602B7">
              <w:rPr>
                <w:spacing w:val="-2"/>
                <w:sz w:val="24"/>
                <w:szCs w:val="24"/>
              </w:rPr>
              <w:t xml:space="preserve">«Мы </w:t>
            </w:r>
            <w:r w:rsidRPr="00D602B7">
              <w:rPr>
                <w:sz w:val="24"/>
                <w:szCs w:val="24"/>
              </w:rPr>
              <w:t>благодарим»;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-памятки, листовки;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32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-информирование 2.Средствами официального </w:t>
            </w:r>
            <w:r w:rsidRPr="00D602B7">
              <w:rPr>
                <w:spacing w:val="-1"/>
                <w:sz w:val="24"/>
                <w:szCs w:val="24"/>
              </w:rPr>
              <w:t xml:space="preserve">сайта </w:t>
            </w:r>
            <w:r w:rsidRPr="00D602B7">
              <w:rPr>
                <w:sz w:val="24"/>
                <w:szCs w:val="24"/>
              </w:rPr>
              <w:t>МБДОУ: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3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Опосредованное взаимодействие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ind w:left="108" w:right="58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Обновление постоянно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 воспитатель,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педагог-психолог, воспитатели, специалисты</w:t>
            </w:r>
          </w:p>
        </w:tc>
      </w:tr>
      <w:tr w:rsidR="00096F48" w:rsidRPr="00D602B7" w:rsidTr="00AB2202">
        <w:trPr>
          <w:trHeight w:val="1124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ind w:right="47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Точечное консультирование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18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Консультационная помощь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067"/>
              </w:tabs>
              <w:ind w:left="108"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 </w:t>
            </w:r>
            <w:r w:rsidRPr="00D602B7">
              <w:rPr>
                <w:spacing w:val="-1"/>
                <w:sz w:val="24"/>
                <w:szCs w:val="24"/>
              </w:rPr>
              <w:t xml:space="preserve">запросу </w:t>
            </w:r>
            <w:r w:rsidRPr="00D602B7">
              <w:rPr>
                <w:sz w:val="24"/>
                <w:szCs w:val="24"/>
              </w:rPr>
              <w:t>родителей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ind w:left="105" w:right="33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 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 старший воспитатель музыкальный руководитель инструктор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ФИЗО</w:t>
            </w:r>
          </w:p>
        </w:tc>
      </w:tr>
      <w:tr w:rsidR="00096F48" w:rsidRPr="00D602B7" w:rsidTr="00AB2202">
        <w:trPr>
          <w:trHeight w:val="566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783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педагогом-психологом:</w:t>
            </w:r>
          </w:p>
        </w:tc>
      </w:tr>
      <w:tr w:rsidR="00096F48" w:rsidRPr="00D602B7" w:rsidTr="00AB2202">
        <w:trPr>
          <w:trHeight w:val="566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F48" w:rsidRPr="00D602B7" w:rsidRDefault="00096F48" w:rsidP="00AB2202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Тема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783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96F48" w:rsidRPr="00D602B7" w:rsidTr="00AB2202">
        <w:trPr>
          <w:trHeight w:val="178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Группа раннего развития, 1 младшая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  <w:p w:rsidR="00096F48" w:rsidRPr="00D602B7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«Адаптация ребенка к условиям ДОУ»,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«Возрастные особенности детей 0-3 лет, кризис 3 лет».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«Как помочь ребенку повзрослеть, кризис 7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младшая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«Возрастные особенности детей 3-4 лет».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«Возрастные особенности детей 4-5 лет».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«Возрастные особенности детей 5-6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18"/>
              <w:jc w:val="both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lastRenderedPageBreak/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и 2 младшие группы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«Речь детей раннего возраста»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«Первые детские страхи».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4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2младшие и средние группы  </w:t>
            </w: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 w:right="1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«Почему маленькие дети бывают такими непослушными, как приучить их к порядку и организованности?»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«Конфликты между детьми. Стратегия поведения взрослого при разрешении конфликтной ситуации»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977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75"/>
                <w:tab w:val="left" w:pos="1681"/>
                <w:tab w:val="left" w:pos="2254"/>
              </w:tabs>
              <w:ind w:right="96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«Воспитание уверенности в себе у детей старшего дошкольного возраста»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835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829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>Консультации:</w:t>
            </w:r>
          </w:p>
          <w:p w:rsidR="00096F48" w:rsidRPr="00D602B7" w:rsidRDefault="00096F48" w:rsidP="00AB2202">
            <w:pPr>
              <w:pStyle w:val="TableParagraph"/>
              <w:ind w:right="82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группы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af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«Что такое темперамент? Индивидуальные особенности детей».</w:t>
            </w:r>
          </w:p>
          <w:p w:rsidR="00096F48" w:rsidRPr="00D602B7" w:rsidRDefault="00096F48" w:rsidP="00AB2202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84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Папка-передвижка </w:t>
            </w:r>
            <w:r w:rsidRPr="00D602B7">
              <w:rPr>
                <w:sz w:val="24"/>
                <w:szCs w:val="24"/>
              </w:rPr>
              <w:t xml:space="preserve">группа раннего возраста, 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и 2 младшие группы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и 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«Продуктивные способы воспитания: поощрение или наказание?»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«Первая помощь, если ребенок проявляет агрессию»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72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>Тематическая беседа:</w:t>
            </w: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«Преодоление застенчивости у детей»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«Первый класс, или как подготовить ребенка к школе».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19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 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«Что необходимо знать и уметь будущему первокласснику»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68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</w:rPr>
              <w:t>Индивидуальное консультирование по вопросам развития и воспитания детей       (с методической поддержкой)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Весь период, по запросу родителей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2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Мониторинг </w:t>
            </w:r>
            <w:r w:rsidRPr="00D602B7">
              <w:rPr>
                <w:sz w:val="24"/>
                <w:szCs w:val="24"/>
              </w:rPr>
              <w:t>удовлетворенности родителей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Деятельностью ДОУ.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414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учителем-логопедом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«Речевое развитие детей от 2 до 6 лет»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lastRenderedPageBreak/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«Причины неправильного звукопроизношения»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Сформированность</w:t>
            </w:r>
            <w:proofErr w:type="spellEnd"/>
            <w:r w:rsidRPr="00D602B7">
              <w:rPr>
                <w:sz w:val="24"/>
                <w:szCs w:val="24"/>
              </w:rPr>
              <w:t xml:space="preserve"> фонематического слуха – главное условие успешного обучения грамоте»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«Артикуляционная гимнастика в домашних условиях»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«Речь родителей – образец для ребёнка»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«Роль семьи в развитии речи детей»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«Активизация словарного запаса у детей старшего дошкольного возраста с применением дидактического метода </w:t>
            </w:r>
            <w:proofErr w:type="spellStart"/>
            <w:r w:rsidRPr="00D602B7">
              <w:rPr>
                <w:sz w:val="24"/>
                <w:szCs w:val="24"/>
              </w:rPr>
              <w:t>синквейн</w:t>
            </w:r>
            <w:proofErr w:type="spellEnd"/>
            <w:r w:rsidRPr="00D602B7"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Младшая, средняя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«Нарушение слоговой структуры слова у дошкольников»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«Важность домашних занятий, их правильная организация»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489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10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воспитателями групп</w:t>
            </w:r>
            <w:r w:rsidRPr="00D602B7">
              <w:rPr>
                <w:sz w:val="24"/>
                <w:szCs w:val="24"/>
              </w:rPr>
              <w:t xml:space="preserve"> </w:t>
            </w:r>
          </w:p>
        </w:tc>
      </w:tr>
      <w:tr w:rsidR="00096F48" w:rsidRPr="00D602B7" w:rsidTr="00AB2202">
        <w:trPr>
          <w:trHeight w:val="1378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Все группы кроме </w:t>
            </w:r>
            <w:proofErr w:type="gramStart"/>
            <w:r w:rsidRPr="00D602B7">
              <w:rPr>
                <w:sz w:val="24"/>
                <w:szCs w:val="24"/>
              </w:rPr>
              <w:t>новых</w:t>
            </w:r>
            <w:proofErr w:type="gramEnd"/>
          </w:p>
          <w:p w:rsidR="00096F48" w:rsidRPr="00D602B7" w:rsidRDefault="00096F48" w:rsidP="00AB2202">
            <w:pPr>
              <w:pStyle w:val="TableParagraph"/>
              <w:tabs>
                <w:tab w:val="left" w:pos="276"/>
              </w:tabs>
              <w:ind w:right="95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Новые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«Влияние семьи на эмоциональное благополучие детей дошкольного возраста»</w:t>
            </w:r>
          </w:p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«Секреты успешной адаптации»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1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693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«Безопасность детей — забота взрослых»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1075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«Как научить ребенка слышать и слушать родителей»</w:t>
            </w:r>
          </w:p>
          <w:p w:rsidR="00096F48" w:rsidRPr="00D602B7" w:rsidRDefault="00096F48" w:rsidP="00AB2202">
            <w:pPr>
              <w:pStyle w:val="c0"/>
              <w:shd w:val="clear" w:color="auto" w:fill="FFFFFF"/>
              <w:spacing w:before="0" w:beforeAutospacing="0" w:after="0" w:afterAutospacing="0"/>
              <w:ind w:left="107"/>
              <w:rPr>
                <w:lang w:eastAsia="en-US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680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«Профилактика детского травматизма в зимний период»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831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c0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ind w:left="247" w:right="-27"/>
              <w:rPr>
                <w:lang w:eastAsia="en-US"/>
              </w:rPr>
            </w:pPr>
            <w:r w:rsidRPr="00D602B7">
              <w:rPr>
                <w:lang w:eastAsia="en-US"/>
              </w:rPr>
              <w:t>«Безопасность дошкольников в сети Интернет»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140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4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«Это очень важно! Одежда и обувь для детского сада,  для прогулок»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70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70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Подготовительные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«Скоро в школу»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spacing w:before="1" w:line="257" w:lineRule="exact"/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 союзе с природой»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276" w:lineRule="auto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03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Закаливающие процедуры для здоровья. </w:t>
            </w:r>
            <w:proofErr w:type="spellStart"/>
            <w:r w:rsidRPr="00D602B7">
              <w:rPr>
                <w:sz w:val="24"/>
                <w:szCs w:val="24"/>
              </w:rPr>
              <w:t>Босохождение</w:t>
            </w:r>
            <w:proofErr w:type="spellEnd"/>
            <w:r w:rsidRPr="00D602B7">
              <w:rPr>
                <w:sz w:val="24"/>
                <w:szCs w:val="24"/>
              </w:rPr>
              <w:t xml:space="preserve"> это важно для ребенка!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362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музыкальными руководителями</w:t>
            </w:r>
          </w:p>
        </w:tc>
      </w:tr>
      <w:tr w:rsidR="00096F48" w:rsidRPr="00D602B7" w:rsidTr="00353F34">
        <w:trPr>
          <w:trHeight w:val="669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 </w:t>
            </w:r>
            <w:hyperlink r:id="rId25" w:tooltip="kak_mozhno_razvivat_muzykalnyy_sluh_rebenka_v_domashnih_usloviyah.docx" w:history="1">
              <w:r w:rsidRPr="00D602B7">
                <w:rPr>
                  <w:sz w:val="24"/>
                  <w:szCs w:val="24"/>
                </w:rPr>
                <w:t>«В</w:t>
              </w:r>
            </w:hyperlink>
            <w:r w:rsidRPr="00D602B7">
              <w:rPr>
                <w:sz w:val="24"/>
                <w:szCs w:val="24"/>
              </w:rPr>
              <w:t xml:space="preserve"> гости к музыке»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353F34" w:rsidP="00353F34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Музыкальные руководители</w:t>
            </w:r>
          </w:p>
        </w:tc>
      </w:tr>
      <w:tr w:rsidR="00096F48" w:rsidRPr="00D602B7" w:rsidTr="00353F34">
        <w:trPr>
          <w:trHeight w:val="708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6" w:tooltip="kak_organizovat_prazdnik_doma.docx" w:history="1">
              <w:r w:rsidR="00096F48" w:rsidRPr="00D602B7">
                <w:rPr>
                  <w:sz w:val="24"/>
                  <w:szCs w:val="24"/>
                </w:rPr>
                <w:t>«Баю,</w:t>
              </w:r>
            </w:hyperlink>
            <w:r w:rsidR="00096F48" w:rsidRPr="00D602B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6F48" w:rsidRPr="00D602B7">
              <w:rPr>
                <w:sz w:val="24"/>
                <w:szCs w:val="24"/>
              </w:rPr>
              <w:t>баюшки</w:t>
            </w:r>
            <w:proofErr w:type="spellEnd"/>
            <w:r w:rsidR="00096F48" w:rsidRPr="00D602B7">
              <w:rPr>
                <w:sz w:val="24"/>
                <w:szCs w:val="24"/>
              </w:rPr>
              <w:t xml:space="preserve"> баю</w:t>
            </w:r>
            <w:proofErr w:type="gramEnd"/>
            <w:r w:rsidR="00096F48" w:rsidRPr="00D602B7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7" w:tooltip="igry_zvukami.docx" w:history="1">
              <w:r w:rsidR="00096F48" w:rsidRPr="00D602B7">
                <w:rPr>
                  <w:sz w:val="24"/>
                  <w:szCs w:val="24"/>
                </w:rPr>
                <w:t>«Роль</w:t>
              </w:r>
            </w:hyperlink>
            <w:r w:rsidR="00096F48" w:rsidRPr="00D602B7">
              <w:rPr>
                <w:sz w:val="24"/>
                <w:szCs w:val="24"/>
              </w:rPr>
              <w:t xml:space="preserve"> сказки в воспитании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8" w:tooltip="muzyka_nachinaetsya_v_seme.doc" w:history="1">
              <w:r w:rsidR="00096F48" w:rsidRPr="00D602B7">
                <w:rPr>
                  <w:sz w:val="24"/>
                  <w:szCs w:val="24"/>
                </w:rPr>
                <w:t>Папка-передвижка «Музыка в семье»</w:t>
              </w:r>
            </w:hyperlink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t>«</w:t>
            </w:r>
            <w:hyperlink r:id="rId29" w:tooltip="kesr_1112-02_ritmy_i_zvuki_kak_lekarstvo.pdf" w:history="1">
              <w:r w:rsidRPr="00D602B7">
                <w:rPr>
                  <w:sz w:val="24"/>
                  <w:szCs w:val="24"/>
                </w:rPr>
                <w:t>Ритмы и звуки как лекарство</w:t>
              </w:r>
            </w:hyperlink>
            <w:r w:rsidRPr="00D602B7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0" w:tooltip="muzykalnye_igry_leto_1.docx" w:history="1">
              <w:r w:rsidR="00096F48" w:rsidRPr="00D602B7">
                <w:rPr>
                  <w:sz w:val="24"/>
                  <w:szCs w:val="24"/>
                </w:rPr>
                <w:t>«Музыкально-дидактические</w:t>
              </w:r>
            </w:hyperlink>
            <w:r w:rsidR="00096F48" w:rsidRPr="00D602B7">
              <w:rPr>
                <w:sz w:val="24"/>
                <w:szCs w:val="24"/>
              </w:rPr>
              <w:t xml:space="preserve"> игры для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«Музыкальные игры в семье»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1" w:tooltip="dokument_microsoft_word.docx" w:history="1">
              <w:r w:rsidR="00096F48" w:rsidRPr="00D602B7">
                <w:rPr>
                  <w:sz w:val="24"/>
                  <w:szCs w:val="24"/>
                </w:rPr>
                <w:t>«Особенности</w:t>
              </w:r>
            </w:hyperlink>
            <w:r w:rsidR="00096F48" w:rsidRPr="00D602B7">
              <w:rPr>
                <w:sz w:val="24"/>
                <w:szCs w:val="24"/>
              </w:rPr>
              <w:t xml:space="preserve"> детского пения»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2" w:tooltip="muzykalnye_igry_leto_1.docx" w:history="1">
              <w:r w:rsidR="00096F48" w:rsidRPr="00D602B7">
                <w:rPr>
                  <w:sz w:val="24"/>
                  <w:szCs w:val="24"/>
                </w:rPr>
                <w:t>«Пальчиковые</w:t>
              </w:r>
            </w:hyperlink>
            <w:r w:rsidR="00096F48" w:rsidRPr="00D602B7">
              <w:rPr>
                <w:sz w:val="24"/>
                <w:szCs w:val="24"/>
              </w:rPr>
              <w:t xml:space="preserve"> игры для родителей»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9D763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3" w:tooltip="otdavat_li_rebenka_v_muzykalnuyu_shkolu.doc" w:history="1">
              <w:r w:rsidR="00096F48" w:rsidRPr="00D602B7">
                <w:rPr>
                  <w:sz w:val="24"/>
                  <w:szCs w:val="24"/>
                </w:rPr>
                <w:t>«Ритм</w:t>
              </w:r>
            </w:hyperlink>
            <w:r w:rsidR="00096F48" w:rsidRPr="00D602B7">
              <w:rPr>
                <w:sz w:val="24"/>
                <w:szCs w:val="24"/>
              </w:rPr>
              <w:t xml:space="preserve"> в стихах»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096F48" w:rsidRPr="00D602B7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473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096F48" w:rsidRPr="00D602B7" w:rsidTr="00AB2202">
        <w:trPr>
          <w:trHeight w:val="2833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96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Новые группы («Солнышко», «Дельфины», «Звёздочки», «Лучики», «Солнышко» 5)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left="0"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Первая, вторая младшая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8"/>
              </w:tabs>
              <w:ind w:left="0" w:right="9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«Воспитание у детей дошкольного возраста самостоятельности и   самообслуживания»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«Кризис трех лет»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«Роль семьи в воспитании ребенка»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 пути к школе. Возрастные особенности 6-7 лет»   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97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8"/>
              </w:tabs>
              <w:ind w:right="9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978"/>
              </w:tabs>
              <w:ind w:left="0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  темам ММО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88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370"/>
              </w:tabs>
              <w:ind w:left="0" w:right="9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к школе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 w:right="52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«Нравственно-волевая подготовка детей к школе»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 1 неделя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воспитатели 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90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«Наши успехи за год»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538"/>
        </w:trPr>
        <w:tc>
          <w:tcPr>
            <w:tcW w:w="10349" w:type="dxa"/>
            <w:gridSpan w:val="7"/>
          </w:tcPr>
          <w:p w:rsidR="00096F48" w:rsidRPr="00D602B7" w:rsidRDefault="00096F48" w:rsidP="00AB2202">
            <w:pPr>
              <w:pStyle w:val="TableParagraph"/>
              <w:ind w:left="105" w:right="457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Творческие мастерские  для детей и родителей</w:t>
            </w:r>
          </w:p>
        </w:tc>
      </w:tr>
      <w:tr w:rsidR="00096F48" w:rsidRPr="00D602B7" w:rsidTr="00AB2202">
        <w:trPr>
          <w:trHeight w:val="1233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№1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Мастер-класс «Сувенир из бумаги своими руками» (День пожилого человека)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 4 неделя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ММО средних и старших 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D602B7" w:rsidTr="00AB2202">
        <w:trPr>
          <w:trHeight w:val="917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№2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Мастер-класс «Новогодний дизайн» (изготовление новогоднего сувенира из вторичного сырья)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младших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D602B7" w:rsidTr="00AB2202">
        <w:trPr>
          <w:trHeight w:val="825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№3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Акция «Засветись!» (изготовление светоотражающих элементов для младших дошкольников) (волонтерское движение в ДОУ)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ММО подготовительных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</w:tbl>
    <w:p w:rsidR="00096F48" w:rsidRPr="00D602B7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p w:rsidR="000F3B20" w:rsidRPr="00D602B7" w:rsidRDefault="0010346E" w:rsidP="000F3B20">
      <w:pPr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Х.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План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работы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Консультационного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центра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6"/>
        <w:gridCol w:w="2069"/>
      </w:tblGrid>
      <w:tr w:rsidR="00165819" w:rsidRPr="00D602B7" w:rsidTr="0010346E">
        <w:trPr>
          <w:trHeight w:val="551"/>
        </w:trPr>
        <w:tc>
          <w:tcPr>
            <w:tcW w:w="5812" w:type="dxa"/>
          </w:tcPr>
          <w:p w:rsidR="00165819" w:rsidRPr="00D602B7" w:rsidRDefault="00165819" w:rsidP="000D53EE">
            <w:pPr>
              <w:pStyle w:val="TableParagraph"/>
              <w:tabs>
                <w:tab w:val="left" w:pos="1064"/>
                <w:tab w:val="left" w:pos="3223"/>
              </w:tabs>
              <w:spacing w:line="276" w:lineRule="exact"/>
              <w:ind w:righ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Формы</w:t>
            </w:r>
            <w:r w:rsidRPr="00D602B7">
              <w:rPr>
                <w:sz w:val="24"/>
                <w:szCs w:val="24"/>
              </w:rPr>
              <w:tab/>
              <w:t>консультирования,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основная </w:t>
            </w:r>
            <w:r w:rsidRPr="00D602B7">
              <w:rPr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Ответственные</w:t>
            </w:r>
          </w:p>
        </w:tc>
      </w:tr>
      <w:tr w:rsidR="00165819" w:rsidRPr="00D602B7" w:rsidTr="0010346E">
        <w:trPr>
          <w:trHeight w:val="1379"/>
        </w:trPr>
        <w:tc>
          <w:tcPr>
            <w:tcW w:w="5812" w:type="dxa"/>
          </w:tcPr>
          <w:p w:rsidR="00165819" w:rsidRPr="00D602B7" w:rsidRDefault="00165819" w:rsidP="00D068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2278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опосредованное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D602B7">
              <w:rPr>
                <w:sz w:val="24"/>
                <w:szCs w:val="24"/>
              </w:rPr>
              <w:t>средствами:</w:t>
            </w:r>
          </w:p>
          <w:p w:rsidR="00165819" w:rsidRPr="00D602B7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интернет сайт детского сада,</w:t>
            </w:r>
          </w:p>
          <w:p w:rsidR="00165819" w:rsidRPr="00D602B7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  <w:tab w:val="left" w:pos="3211"/>
              </w:tabs>
              <w:spacing w:line="270" w:lineRule="atLeast"/>
              <w:ind w:right="100" w:firstLine="3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распространения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печатной </w:t>
            </w:r>
            <w:r w:rsidRPr="00D602B7">
              <w:rPr>
                <w:sz w:val="24"/>
                <w:szCs w:val="24"/>
              </w:rPr>
              <w:t>продукции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2069" w:type="dxa"/>
          </w:tcPr>
          <w:p w:rsidR="00165819" w:rsidRPr="00D602B7" w:rsidRDefault="00B15E3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</w:t>
            </w:r>
            <w:r w:rsidR="00165819" w:rsidRPr="00D602B7">
              <w:rPr>
                <w:sz w:val="24"/>
                <w:szCs w:val="24"/>
              </w:rPr>
              <w:t>едагог-психолог</w:t>
            </w:r>
          </w:p>
        </w:tc>
      </w:tr>
      <w:tr w:rsidR="00165819" w:rsidRPr="00D602B7" w:rsidTr="0010346E">
        <w:trPr>
          <w:trHeight w:val="830"/>
        </w:trPr>
        <w:tc>
          <w:tcPr>
            <w:tcW w:w="5812" w:type="dxa"/>
          </w:tcPr>
          <w:p w:rsidR="00165819" w:rsidRPr="00D602B7" w:rsidRDefault="00165819" w:rsidP="00165819">
            <w:pPr>
              <w:pStyle w:val="TableParagraph"/>
              <w:tabs>
                <w:tab w:val="left" w:pos="575"/>
              </w:tabs>
              <w:spacing w:before="1"/>
              <w:ind w:right="1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D602B7">
              <w:rPr>
                <w:sz w:val="24"/>
                <w:szCs w:val="24"/>
              </w:rPr>
              <w:t>родителей, педагогов  по запросу;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before="1"/>
              <w:ind w:left="104" w:right="26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  по расписанию</w:t>
            </w:r>
          </w:p>
          <w:p w:rsidR="00165819" w:rsidRPr="00D602B7" w:rsidRDefault="00165819" w:rsidP="000D53EE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Специалисты  КЦ</w:t>
            </w:r>
          </w:p>
        </w:tc>
      </w:tr>
      <w:tr w:rsidR="00165819" w:rsidRPr="00D602B7" w:rsidTr="0010346E">
        <w:trPr>
          <w:trHeight w:val="551"/>
        </w:trPr>
        <w:tc>
          <w:tcPr>
            <w:tcW w:w="5812" w:type="dxa"/>
          </w:tcPr>
          <w:p w:rsidR="00165819" w:rsidRPr="00D602B7" w:rsidRDefault="00165819" w:rsidP="001E5A53">
            <w:pPr>
              <w:pStyle w:val="TableParagraph"/>
              <w:spacing w:line="276" w:lineRule="exact"/>
              <w:ind w:right="8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Детско-родительские игровые сеансы </w:t>
            </w:r>
          </w:p>
        </w:tc>
        <w:tc>
          <w:tcPr>
            <w:tcW w:w="2126" w:type="dxa"/>
          </w:tcPr>
          <w:p w:rsidR="00165819" w:rsidRPr="00D602B7" w:rsidRDefault="00416CB5" w:rsidP="00DC67E9">
            <w:pPr>
              <w:pStyle w:val="TableParagraph"/>
              <w:spacing w:line="276" w:lineRule="exact"/>
              <w:ind w:left="104" w:right="16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Сентябрь-май 202</w:t>
            </w:r>
            <w:r w:rsidR="001C0D6C" w:rsidRPr="00D602B7">
              <w:rPr>
                <w:sz w:val="24"/>
                <w:szCs w:val="24"/>
              </w:rPr>
              <w:t>4</w:t>
            </w:r>
            <w:r w:rsidR="00165819" w:rsidRPr="00D602B7">
              <w:rPr>
                <w:sz w:val="24"/>
                <w:szCs w:val="24"/>
              </w:rPr>
              <w:t>-202</w:t>
            </w:r>
            <w:r w:rsidR="001C0D6C" w:rsidRPr="00D602B7">
              <w:rPr>
                <w:sz w:val="24"/>
                <w:szCs w:val="24"/>
              </w:rPr>
              <w:t>5</w:t>
            </w:r>
            <w:r w:rsidR="00165819" w:rsidRPr="00D602B7">
              <w:rPr>
                <w:sz w:val="24"/>
                <w:szCs w:val="24"/>
              </w:rPr>
              <w:t>уч.г. по</w:t>
            </w:r>
            <w:r w:rsidR="001C0D6C" w:rsidRPr="00D602B7">
              <w:rPr>
                <w:sz w:val="24"/>
                <w:szCs w:val="24"/>
              </w:rPr>
              <w:t xml:space="preserve"> </w:t>
            </w:r>
            <w:r w:rsidR="00165819" w:rsidRPr="00D602B7">
              <w:rPr>
                <w:sz w:val="24"/>
                <w:szCs w:val="24"/>
              </w:rPr>
              <w:t>расписанию</w:t>
            </w: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Специалисты</w:t>
            </w:r>
            <w:r w:rsidR="001C0D6C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КЦ</w:t>
            </w:r>
          </w:p>
        </w:tc>
      </w:tr>
    </w:tbl>
    <w:p w:rsidR="00470018" w:rsidRPr="00D602B7" w:rsidRDefault="00470018" w:rsidP="00DD472F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right="542"/>
        <w:rPr>
          <w:b/>
          <w:sz w:val="24"/>
          <w:szCs w:val="24"/>
        </w:rPr>
      </w:pPr>
    </w:p>
    <w:p w:rsidR="000F3B20" w:rsidRPr="00D602B7" w:rsidRDefault="0010346E" w:rsidP="0010346E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left="142" w:right="542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Х</w:t>
      </w:r>
      <w:proofErr w:type="gramStart"/>
      <w:r w:rsidRPr="00D602B7">
        <w:rPr>
          <w:b/>
          <w:sz w:val="24"/>
          <w:szCs w:val="24"/>
          <w:lang w:val="en-US"/>
        </w:rPr>
        <w:t>I</w:t>
      </w:r>
      <w:proofErr w:type="gramEnd"/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Деятельность</w:t>
      </w:r>
      <w:r w:rsidR="000F3B20" w:rsidRPr="00D602B7">
        <w:rPr>
          <w:b/>
          <w:sz w:val="24"/>
          <w:szCs w:val="24"/>
        </w:rPr>
        <w:tab/>
        <w:t>по</w:t>
      </w:r>
      <w:r w:rsidR="000F3B20" w:rsidRPr="00D602B7">
        <w:rPr>
          <w:b/>
          <w:sz w:val="24"/>
          <w:szCs w:val="24"/>
        </w:rPr>
        <w:tab/>
        <w:t>созданию</w:t>
      </w:r>
      <w:r w:rsidR="000F3B20" w:rsidRPr="00D602B7">
        <w:rPr>
          <w:b/>
          <w:sz w:val="24"/>
          <w:szCs w:val="24"/>
        </w:rPr>
        <w:tab/>
        <w:t>безопасного</w:t>
      </w:r>
      <w:r w:rsidR="000F3B20" w:rsidRPr="00D602B7">
        <w:rPr>
          <w:b/>
          <w:sz w:val="24"/>
          <w:szCs w:val="24"/>
        </w:rPr>
        <w:tab/>
      </w:r>
      <w:proofErr w:type="spellStart"/>
      <w:r w:rsidR="000F3B20" w:rsidRPr="00D602B7">
        <w:rPr>
          <w:b/>
          <w:sz w:val="24"/>
          <w:szCs w:val="24"/>
        </w:rPr>
        <w:t>воспитательно</w:t>
      </w:r>
      <w:proofErr w:type="spellEnd"/>
      <w:r w:rsidR="000F3B20" w:rsidRPr="00D602B7">
        <w:rPr>
          <w:b/>
          <w:sz w:val="24"/>
          <w:szCs w:val="24"/>
        </w:rPr>
        <w:t>-образовательного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пространства</w:t>
      </w:r>
    </w:p>
    <w:p w:rsidR="00470018" w:rsidRPr="00D602B7" w:rsidRDefault="00470018" w:rsidP="00470018">
      <w:pPr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XI</w:t>
      </w:r>
      <w:r w:rsidR="000F3B20" w:rsidRPr="00D602B7">
        <w:rPr>
          <w:b/>
          <w:sz w:val="24"/>
          <w:szCs w:val="24"/>
        </w:rPr>
        <w:t>.1.</w:t>
      </w:r>
      <w:r w:rsidRPr="00D602B7">
        <w:rPr>
          <w:b/>
          <w:sz w:val="24"/>
          <w:szCs w:val="24"/>
        </w:rPr>
        <w:t xml:space="preserve">План </w:t>
      </w:r>
      <w:proofErr w:type="gramStart"/>
      <w:r w:rsidRPr="00D602B7">
        <w:rPr>
          <w:b/>
          <w:sz w:val="24"/>
          <w:szCs w:val="24"/>
        </w:rPr>
        <w:t>работы  по</w:t>
      </w:r>
      <w:proofErr w:type="gramEnd"/>
      <w:r w:rsidRPr="00D602B7">
        <w:rPr>
          <w:b/>
          <w:sz w:val="24"/>
          <w:szCs w:val="24"/>
        </w:rPr>
        <w:t xml:space="preserve">   профилактике детского дорожно-транспортного травматизма</w:t>
      </w: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6"/>
        <w:gridCol w:w="3788"/>
        <w:gridCol w:w="2316"/>
        <w:gridCol w:w="3185"/>
      </w:tblGrid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1.Организационная работа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2024-2025 учебный год.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август, 2024г.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 воспитатель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Воспитатели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Май, 2025г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Еремина Т.Н.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Шевцова И.В.,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 Методическая работа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Сентябрь, 2024г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Инструктаж педагогов и сотрудников о предупреждении детского дорожного транспортного травматизма.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 Работа с воспитанниками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недели  «Азбука безопасности»: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тематические раскраски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 </w:t>
            </w:r>
          </w:p>
          <w:p w:rsidR="00096F48" w:rsidRPr="00D602B7" w:rsidRDefault="004E0D8B" w:rsidP="00AB2202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16.09</w:t>
            </w:r>
            <w:r w:rsidR="00096F48" w:rsidRPr="00D602B7">
              <w:rPr>
                <w:color w:val="000000"/>
                <w:sz w:val="24"/>
                <w:szCs w:val="24"/>
                <w:lang w:eastAsia="ru-RU"/>
              </w:rPr>
              <w:t>-2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096F48" w:rsidRPr="00D602B7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экскурсий: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-по улицам села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к перекрёстку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- к остановке пассажирского транспорта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  рисунков в группе «Зеленый огонек»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ноябрь.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3.5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Развлечение для детей среднего возраста «В гостях у </w:t>
            </w:r>
            <w:proofErr w:type="spellStart"/>
            <w:r w:rsidRPr="00D602B7">
              <w:rPr>
                <w:sz w:val="24"/>
                <w:szCs w:val="24"/>
              </w:rPr>
              <w:t>Светофорыча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  01 по 10 декабря 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средних групп, 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уководители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3.6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просмотров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</w:t>
            </w:r>
            <w:proofErr w:type="gramStart"/>
            <w:r w:rsidRPr="00D602B7">
              <w:rPr>
                <w:sz w:val="24"/>
                <w:szCs w:val="24"/>
              </w:rPr>
              <w:t>м</w:t>
            </w:r>
            <w:proofErr w:type="gramEnd"/>
            <w:r w:rsidRPr="00D602B7">
              <w:rPr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3.7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3.9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сюжетно-ролевых игр: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мы водители и пассажиры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водители и пешеходы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скорая помощь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служба спасения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изготовление атрибутов для игр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3.10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тематических дидактических и подвижных игр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Педагоги, инструктор по физ. культуре,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уководитель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4.Работа  с родителями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Консультация для родителей всех возрастных групп ««Правила дорожные детям знать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положено»»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 2023г (перед новогодними каникулами)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</w:tbl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470018" w:rsidRPr="00D602B7" w:rsidRDefault="00470018" w:rsidP="00470018">
      <w:pPr>
        <w:rPr>
          <w:b/>
          <w:sz w:val="24"/>
          <w:szCs w:val="24"/>
        </w:rPr>
      </w:pPr>
    </w:p>
    <w:p w:rsidR="0025376C" w:rsidRPr="00D602B7" w:rsidRDefault="00566DDA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lastRenderedPageBreak/>
        <w:t>XI</w:t>
      </w:r>
      <w:r w:rsidRPr="00D602B7">
        <w:rPr>
          <w:b/>
          <w:sz w:val="24"/>
          <w:szCs w:val="24"/>
        </w:rPr>
        <w:t>.1</w:t>
      </w:r>
      <w:r w:rsidRPr="00D602B7">
        <w:rPr>
          <w:b/>
          <w:sz w:val="24"/>
          <w:szCs w:val="24"/>
          <w:lang w:val="en-US"/>
        </w:rPr>
        <w:t>I</w:t>
      </w:r>
      <w:r w:rsidRPr="00D602B7">
        <w:rPr>
          <w:b/>
          <w:sz w:val="24"/>
          <w:szCs w:val="24"/>
        </w:rPr>
        <w:t>.</w:t>
      </w:r>
      <w:r w:rsidR="001C0D6C" w:rsidRPr="00D602B7">
        <w:rPr>
          <w:b/>
          <w:sz w:val="24"/>
          <w:szCs w:val="24"/>
        </w:rPr>
        <w:t xml:space="preserve"> </w:t>
      </w:r>
      <w:r w:rsidR="0025376C" w:rsidRPr="00D602B7">
        <w:rPr>
          <w:b/>
          <w:sz w:val="24"/>
          <w:szCs w:val="24"/>
        </w:rPr>
        <w:t>План</w:t>
      </w:r>
      <w:r w:rsidR="001C0D6C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по профилактике пожарной безопасности</w:t>
      </w:r>
    </w:p>
    <w:p w:rsidR="00C14966" w:rsidRPr="00D602B7" w:rsidRDefault="00C14966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7"/>
        <w:gridCol w:w="5788"/>
        <w:gridCol w:w="1548"/>
        <w:gridCol w:w="2425"/>
      </w:tblGrid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14966" w:rsidRPr="00D602B7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сотрудниками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4E0D8B">
        <w:trPr>
          <w:trHeight w:val="119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Практические занятия по отработке эвакуации детей в случае возникновения пожара.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AB2202">
        <w:trPr>
          <w:trHeight w:val="134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Заведующий Еремина Т.Н.,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AB2202">
        <w:trPr>
          <w:trHeight w:val="1254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Консультации для сотрудников ДОУ: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C14966" w:rsidRPr="00D602B7" w:rsidRDefault="00C14966" w:rsidP="004E0D8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Сентябрь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Декабрь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D602B7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 хозяйством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Подбор  методической литературы по теме пожарной безопасности.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D602B7" w:rsidTr="00AB2202">
        <w:trPr>
          <w:trHeight w:val="88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стенда наглядной агитации на лестничных площадках</w:t>
            </w: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D602B7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Беседы: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Правила поведения при пожаре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Почему горит лес?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Безопасный дом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Спички – не игрушка, огонь – не забава!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Скоро Новый год! Елочка придет!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Огонь - наш друг или враг? 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Что делать в случае пожара дома, в детском саду?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Осторожно – электроприборы!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Сентябрь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групп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Подвижные игры: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Пожарные на учениях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Юный пожарный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14966" w:rsidRPr="00D602B7" w:rsidTr="00D602B7">
        <w:trPr>
          <w:trHeight w:val="688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участие в районных и краевых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br/>
              <w:t>конкурсах на противопожарную тематику;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Педагоги,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Чтение художественной литературы, просмотр мультфильмов: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602B7">
              <w:rPr>
                <w:sz w:val="24"/>
                <w:szCs w:val="24"/>
                <w:lang w:eastAsia="ru-RU"/>
              </w:rPr>
              <w:t>Хоринская</w:t>
            </w:r>
            <w:proofErr w:type="spellEnd"/>
            <w:r w:rsidRPr="00D602B7">
              <w:rPr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Дидактические игры: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Отгадай слово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Опасные ситуации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мире опасных предметов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Служба спасения: 01, 02, 03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 чем можно играть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Горит – не горит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Кому что нужно для работы?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Бывает – не бывает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Доскажи словечко</w:t>
            </w:r>
          </w:p>
          <w:p w:rsidR="00C14966" w:rsidRPr="00D602B7" w:rsidRDefault="00C14966" w:rsidP="00D602B7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Сложи картинку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D602B7">
        <w:trPr>
          <w:trHeight w:val="577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выставки детских рисунков в группах «Опасность дома»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Декада  по пожарной безопасности: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1.Решение проблемных ситуаций: </w:t>
            </w:r>
            <w:r w:rsidRPr="00D602B7">
              <w:rPr>
                <w:sz w:val="24"/>
                <w:szCs w:val="24"/>
                <w:lang w:eastAsia="ru-RU"/>
              </w:rPr>
              <w:t>«В квартире начался пожар», «Пожар. Куда звонить и что делать?», «Не бойтесь и не прячьтесь», «Мальчик играл со спичками», «Таня увидела, что в доме пожар», «Дети нашли петарду». «Пожарный щит. Для чего нужны эти предметы?» и др.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2. </w:t>
            </w:r>
            <w:r w:rsidRPr="00D602B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деятельность: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-подвижные игры</w:t>
            </w:r>
            <w:r w:rsidRPr="00D602B7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D602B7">
              <w:rPr>
                <w:sz w:val="24"/>
                <w:szCs w:val="24"/>
                <w:lang w:eastAsia="ru-RU"/>
              </w:rPr>
              <w:t>«Пожарная команда», «Мы – пожарные», «Чья команда быстрее соберется».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i/>
                <w:sz w:val="24"/>
                <w:szCs w:val="24"/>
                <w:lang w:eastAsia="ru-RU"/>
              </w:rPr>
              <w:t>- конструирование</w:t>
            </w:r>
            <w:r w:rsidRPr="00D602B7">
              <w:rPr>
                <w:sz w:val="24"/>
                <w:szCs w:val="24"/>
                <w:lang w:eastAsia="ru-RU"/>
              </w:rPr>
              <w:t xml:space="preserve"> «Собери пожарную машину», «Гараж для пожарной машины»,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  <w:r w:rsidRPr="00D602B7">
              <w:rPr>
                <w:i/>
                <w:sz w:val="24"/>
                <w:szCs w:val="24"/>
                <w:lang w:eastAsia="ru-RU"/>
              </w:rPr>
              <w:t>- дидактические игры</w:t>
            </w:r>
            <w:r w:rsidRPr="00D602B7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602B7">
              <w:rPr>
                <w:sz w:val="24"/>
                <w:szCs w:val="24"/>
                <w:lang w:eastAsia="ru-RU"/>
              </w:rPr>
              <w:t>Кому</w:t>
            </w:r>
            <w:proofErr w:type="gramEnd"/>
            <w:r w:rsidRPr="00D602B7">
              <w:rPr>
                <w:sz w:val="24"/>
                <w:szCs w:val="24"/>
                <w:lang w:eastAsia="ru-RU"/>
              </w:rPr>
              <w:t xml:space="preserve"> что нужно для работы», «Это детям не игрушки», «Азбука безопасности», «Четвертый – лишний», «Хорошо – плохо»,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i/>
                <w:sz w:val="24"/>
                <w:szCs w:val="24"/>
                <w:lang w:eastAsia="ru-RU"/>
              </w:rPr>
              <w:t>настольный театр</w:t>
            </w:r>
            <w:r w:rsidRPr="00D602B7">
              <w:rPr>
                <w:sz w:val="24"/>
                <w:szCs w:val="24"/>
                <w:lang w:eastAsia="ru-RU"/>
              </w:rPr>
              <w:t xml:space="preserve"> «Кошкин дом»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3. </w:t>
            </w:r>
            <w:r w:rsidRPr="00D602B7">
              <w:rPr>
                <w:b/>
                <w:sz w:val="24"/>
                <w:szCs w:val="24"/>
                <w:lang w:eastAsia="ru-RU"/>
              </w:rPr>
              <w:t>Спортивный досуг</w:t>
            </w:r>
            <w:r w:rsidRPr="00D602B7">
              <w:rPr>
                <w:sz w:val="24"/>
                <w:szCs w:val="24"/>
                <w:lang w:eastAsia="ru-RU"/>
              </w:rPr>
              <w:t xml:space="preserve"> «Дружная команда пожарных» (старшие, подготовительные группы)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1-10 декабря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Pr="00D602B7">
              <w:rPr>
                <w:sz w:val="24"/>
                <w:szCs w:val="24"/>
                <w:lang w:val="en-US" w:eastAsia="ru-RU"/>
              </w:rPr>
              <w:t>,</w:t>
            </w:r>
            <w:r w:rsidRPr="00D602B7">
              <w:rPr>
                <w:sz w:val="24"/>
                <w:szCs w:val="24"/>
                <w:lang w:eastAsia="ru-RU"/>
              </w:rPr>
              <w:t xml:space="preserve"> 6 декабря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Экскурсии и целевые прогулки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прачечную – знакомство с электроприборами;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 пожарную часть, МЧС.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информационного уголка безопасности в приемных групп, папок-передвижек  с консультациями и информацией.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Консультации: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Расскажите детям о пожарной безопасности.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Опасные предметы! 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Чем опасны петарды для детей?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Правила поведения при пожаре в местах массового скопления людей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Первая помощь при ожоге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Пожар в лесу.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Старшие  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групп</w:t>
            </w:r>
          </w:p>
        </w:tc>
      </w:tr>
    </w:tbl>
    <w:p w:rsidR="000F3B20" w:rsidRPr="00D602B7" w:rsidRDefault="000F3B20" w:rsidP="006674B2">
      <w:pPr>
        <w:pStyle w:val="a5"/>
        <w:numPr>
          <w:ilvl w:val="0"/>
          <w:numId w:val="11"/>
        </w:numPr>
        <w:tabs>
          <w:tab w:val="left" w:pos="742"/>
        </w:tabs>
        <w:spacing w:before="90"/>
        <w:jc w:val="both"/>
        <w:rPr>
          <w:b/>
          <w:color w:val="252525"/>
          <w:sz w:val="24"/>
          <w:szCs w:val="24"/>
        </w:rPr>
      </w:pPr>
      <w:r w:rsidRPr="00D602B7">
        <w:rPr>
          <w:b/>
          <w:color w:val="252525"/>
          <w:sz w:val="24"/>
          <w:szCs w:val="24"/>
        </w:rPr>
        <w:t>Инновационная</w:t>
      </w:r>
      <w:r w:rsidR="001C0D6C" w:rsidRPr="00D602B7">
        <w:rPr>
          <w:b/>
          <w:color w:val="252525"/>
          <w:sz w:val="24"/>
          <w:szCs w:val="24"/>
        </w:rPr>
        <w:t xml:space="preserve"> </w:t>
      </w:r>
      <w:r w:rsidRPr="00D602B7">
        <w:rPr>
          <w:b/>
          <w:color w:val="252525"/>
          <w:sz w:val="24"/>
          <w:szCs w:val="24"/>
        </w:rPr>
        <w:t>деятельность</w:t>
      </w:r>
      <w:r w:rsidR="001C0D6C" w:rsidRPr="00D602B7">
        <w:rPr>
          <w:b/>
          <w:color w:val="252525"/>
          <w:sz w:val="24"/>
          <w:szCs w:val="24"/>
        </w:rPr>
        <w:t xml:space="preserve"> </w:t>
      </w:r>
      <w:r w:rsidRPr="00D602B7">
        <w:rPr>
          <w:b/>
          <w:color w:val="252525"/>
          <w:sz w:val="24"/>
          <w:szCs w:val="24"/>
        </w:rPr>
        <w:t>коллектива</w:t>
      </w:r>
    </w:p>
    <w:p w:rsidR="000F3B20" w:rsidRPr="00D602B7" w:rsidRDefault="000F3B20" w:rsidP="000F3B20">
      <w:pPr>
        <w:pStyle w:val="a3"/>
        <w:spacing w:before="8" w:after="1"/>
      </w:pPr>
    </w:p>
    <w:tbl>
      <w:tblPr>
        <w:tblStyle w:val="TableNormal"/>
        <w:tblW w:w="9467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57"/>
        <w:gridCol w:w="1392"/>
        <w:gridCol w:w="25"/>
        <w:gridCol w:w="1649"/>
      </w:tblGrid>
      <w:tr w:rsidR="00B15E39" w:rsidRPr="00D602B7" w:rsidTr="00B15E39">
        <w:trPr>
          <w:trHeight w:val="275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gridSpan w:val="2"/>
          </w:tcPr>
          <w:p w:rsidR="00B15E39" w:rsidRPr="00D602B7" w:rsidRDefault="00B15E39" w:rsidP="000D53EE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Ответствен.</w:t>
            </w:r>
          </w:p>
        </w:tc>
      </w:tr>
      <w:tr w:rsidR="00174385" w:rsidRPr="00D602B7" w:rsidTr="00353F34">
        <w:trPr>
          <w:trHeight w:val="4016"/>
        </w:trPr>
        <w:tc>
          <w:tcPr>
            <w:tcW w:w="444" w:type="dxa"/>
          </w:tcPr>
          <w:p w:rsidR="00174385" w:rsidRPr="00D602B7" w:rsidRDefault="00174385" w:rsidP="000D53EE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74385" w:rsidRPr="00D602B7" w:rsidRDefault="00174385" w:rsidP="00A43F9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  <w:p w:rsidR="00174385" w:rsidRPr="00D602B7" w:rsidRDefault="00174385" w:rsidP="00174385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средних и старших групп:</w:t>
            </w:r>
          </w:p>
          <w:p w:rsidR="00174385" w:rsidRPr="00D602B7" w:rsidRDefault="00174385" w:rsidP="00174385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Блок 1</w:t>
            </w:r>
            <w:r w:rsidRPr="00D602B7">
              <w:rPr>
                <w:sz w:val="24"/>
                <w:szCs w:val="24"/>
              </w:rPr>
              <w:t xml:space="preserve"> </w:t>
            </w:r>
            <w:r w:rsidR="00E12959" w:rsidRPr="00D602B7">
              <w:rPr>
                <w:sz w:val="24"/>
                <w:szCs w:val="24"/>
              </w:rPr>
              <w:t>«</w:t>
            </w:r>
            <w:proofErr w:type="spellStart"/>
            <w:r w:rsidR="001C0D6C" w:rsidRPr="00D602B7">
              <w:rPr>
                <w:sz w:val="24"/>
                <w:szCs w:val="24"/>
              </w:rPr>
              <w:t>Эколята</w:t>
            </w:r>
            <w:proofErr w:type="spellEnd"/>
            <w:r w:rsidR="001C0D6C" w:rsidRPr="00D602B7">
              <w:rPr>
                <w:sz w:val="24"/>
                <w:szCs w:val="24"/>
              </w:rPr>
              <w:t xml:space="preserve">-дошколята  - друзья и защитники природы» </w:t>
            </w:r>
            <w:r w:rsidRPr="00D602B7">
              <w:rPr>
                <w:sz w:val="24"/>
                <w:szCs w:val="24"/>
              </w:rPr>
              <w:t xml:space="preserve"> (Формирование экологической культуры посредством ознакомления дошкольников с природой родного края).</w:t>
            </w:r>
          </w:p>
          <w:p w:rsidR="00174385" w:rsidRPr="00D602B7" w:rsidRDefault="00174385" w:rsidP="00174385">
            <w:pPr>
              <w:spacing w:line="240" w:lineRule="exact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подготовительных групп:</w:t>
            </w:r>
          </w:p>
          <w:p w:rsidR="00174385" w:rsidRPr="00D602B7" w:rsidRDefault="00174385" w:rsidP="002220BB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Блок 2</w:t>
            </w:r>
            <w:hyperlink r:id="rId34" w:tgtFrame="_blank" w:history="1">
              <w:r w:rsidRPr="00D602B7">
                <w:rPr>
                  <w:sz w:val="24"/>
                  <w:szCs w:val="24"/>
                </w:rPr>
                <w:t>«</w:t>
              </w:r>
              <w:hyperlink r:id="rId35" w:tgtFrame="_blank" w:history="1">
                <w:r w:rsidR="00353F34" w:rsidRPr="00D602B7">
                  <w:rPr>
                    <w:sz w:val="24"/>
                    <w:szCs w:val="24"/>
                  </w:rPr>
                  <w:t xml:space="preserve">«Я - волонтер 3+» (дети, педагогические работники, семья) </w:t>
                </w:r>
              </w:hyperlink>
              <w:r w:rsidRPr="00D602B7">
                <w:rPr>
                  <w:sz w:val="24"/>
                  <w:szCs w:val="24"/>
                </w:rPr>
                <w:t xml:space="preserve"> (волонтерское движение в ДОУ)</w:t>
              </w:r>
            </w:hyperlink>
          </w:p>
          <w:p w:rsidR="00E12959" w:rsidRPr="00D602B7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специалистов:</w:t>
            </w:r>
            <w:r w:rsidRPr="00D602B7">
              <w:rPr>
                <w:sz w:val="24"/>
                <w:szCs w:val="24"/>
              </w:rPr>
              <w:t xml:space="preserve"> </w:t>
            </w:r>
          </w:p>
          <w:p w:rsidR="008D0CBA" w:rsidRPr="00D602B7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Блок 3 </w:t>
            </w:r>
            <w:r w:rsidRPr="00D602B7">
              <w:rPr>
                <w:sz w:val="24"/>
                <w:szCs w:val="24"/>
              </w:rPr>
              <w:t xml:space="preserve">«Детская телестудия «Вестник Улыбки» </w:t>
            </w:r>
          </w:p>
        </w:tc>
        <w:tc>
          <w:tcPr>
            <w:tcW w:w="1392" w:type="dxa"/>
            <w:tcBorders>
              <w:right w:val="nil"/>
            </w:tcBorders>
          </w:tcPr>
          <w:p w:rsidR="00174385" w:rsidRPr="00D602B7" w:rsidRDefault="00D848F8" w:rsidP="000D53EE">
            <w:pPr>
              <w:pStyle w:val="TableParagraph"/>
              <w:spacing w:before="1" w:line="256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25" w:type="dxa"/>
            <w:tcBorders>
              <w:left w:val="nil"/>
            </w:tcBorders>
          </w:tcPr>
          <w:p w:rsidR="00174385" w:rsidRPr="00D602B7" w:rsidRDefault="00174385" w:rsidP="000D53EE">
            <w:pPr>
              <w:pStyle w:val="TableParagraph"/>
              <w:spacing w:before="1" w:line="256" w:lineRule="exact"/>
              <w:ind w:left="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D848F8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D848F8" w:rsidRPr="00D602B7" w:rsidRDefault="00D848F8" w:rsidP="00D848F8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</w:t>
            </w:r>
          </w:p>
          <w:p w:rsidR="00174385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воспитатель,</w:t>
            </w:r>
          </w:p>
          <w:p w:rsidR="00D848F8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B15E39" w:rsidRPr="00D602B7" w:rsidTr="00B15E39">
        <w:trPr>
          <w:trHeight w:val="1268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tabs>
                <w:tab w:val="left" w:pos="2583"/>
              </w:tabs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Пополнение предметно </w:t>
            </w:r>
            <w:proofErr w:type="gramStart"/>
            <w:r w:rsidRPr="00D602B7">
              <w:rPr>
                <w:sz w:val="24"/>
                <w:szCs w:val="24"/>
              </w:rPr>
              <w:t>–р</w:t>
            </w:r>
            <w:proofErr w:type="gramEnd"/>
            <w:r w:rsidRPr="00D602B7">
              <w:rPr>
                <w:sz w:val="24"/>
                <w:szCs w:val="24"/>
              </w:rPr>
              <w:t>азвивающей среды  ДОУ</w:t>
            </w:r>
          </w:p>
          <w:p w:rsidR="00B15E39" w:rsidRPr="00D602B7" w:rsidRDefault="00B15E39" w:rsidP="00CF5AF0">
            <w:pPr>
              <w:pStyle w:val="TableParagraph"/>
              <w:tabs>
                <w:tab w:val="left" w:pos="1955"/>
              </w:tabs>
              <w:spacing w:line="246" w:lineRule="exact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современным развивающим оборудованием,</w:t>
            </w:r>
          </w:p>
          <w:p w:rsidR="00B15E39" w:rsidRPr="00D602B7" w:rsidRDefault="00B15E39" w:rsidP="00B15E39">
            <w:pPr>
              <w:pStyle w:val="TableParagraph"/>
              <w:tabs>
                <w:tab w:val="left" w:pos="1809"/>
              </w:tabs>
              <w:spacing w:line="24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приобретение</w:t>
            </w:r>
            <w:r w:rsidRPr="00D602B7">
              <w:rPr>
                <w:sz w:val="24"/>
                <w:szCs w:val="24"/>
              </w:rPr>
              <w:tab/>
              <w:t>дидактических материалов, методических пособий</w:t>
            </w:r>
            <w:r w:rsidRPr="00D602B7">
              <w:rPr>
                <w:sz w:val="24"/>
                <w:szCs w:val="24"/>
              </w:rPr>
              <w:tab/>
              <w:t>по</w:t>
            </w:r>
            <w:r w:rsidRPr="00D602B7">
              <w:rPr>
                <w:sz w:val="24"/>
                <w:szCs w:val="24"/>
              </w:rPr>
              <w:tab/>
              <w:t>направлению</w:t>
            </w:r>
          </w:p>
          <w:p w:rsidR="00D848F8" w:rsidRPr="00D602B7" w:rsidRDefault="00B15E39" w:rsidP="00D602B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gridSpan w:val="2"/>
          </w:tcPr>
          <w:p w:rsidR="00B15E39" w:rsidRPr="00D602B7" w:rsidRDefault="00B15E39" w:rsidP="00CF5AF0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  <w:proofErr w:type="gramStart"/>
            <w:r w:rsidRPr="00D602B7">
              <w:rPr>
                <w:sz w:val="24"/>
                <w:szCs w:val="24"/>
              </w:rPr>
              <w:t>-м</w:t>
            </w:r>
            <w:proofErr w:type="gramEnd"/>
            <w:r w:rsidRPr="00D602B7">
              <w:rPr>
                <w:sz w:val="24"/>
                <w:szCs w:val="24"/>
              </w:rPr>
              <w:t>арт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D602B7" w:rsidRPr="00D602B7" w:rsidTr="00D602B7">
        <w:trPr>
          <w:trHeight w:val="956"/>
        </w:trPr>
        <w:tc>
          <w:tcPr>
            <w:tcW w:w="444" w:type="dxa"/>
          </w:tcPr>
          <w:p w:rsidR="00D602B7" w:rsidRPr="00D602B7" w:rsidRDefault="00D602B7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D602B7" w:rsidRPr="00D602B7" w:rsidRDefault="00D602B7" w:rsidP="00D602B7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Проведение стажерской практики РИП:</w:t>
            </w:r>
            <w:r w:rsidRPr="00D602B7">
              <w:rPr>
                <w:sz w:val="24"/>
                <w:szCs w:val="24"/>
              </w:rPr>
              <w:t xml:space="preserve"> «Патриотическое воспитание дошкольников посредством коллективно-творческого дела</w:t>
            </w:r>
            <w:r w:rsidRPr="00D602B7">
              <w:rPr>
                <w:rFonts w:eastAsia="Calibri"/>
                <w:color w:val="212529"/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1417" w:type="dxa"/>
            <w:gridSpan w:val="2"/>
          </w:tcPr>
          <w:p w:rsidR="00D602B7" w:rsidRPr="00D602B7" w:rsidRDefault="00D602B7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24.10</w:t>
            </w:r>
          </w:p>
        </w:tc>
        <w:tc>
          <w:tcPr>
            <w:tcW w:w="1649" w:type="dxa"/>
          </w:tcPr>
          <w:p w:rsidR="00D602B7" w:rsidRPr="00D602B7" w:rsidRDefault="00D602B7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D602B7" w:rsidRPr="00D602B7" w:rsidRDefault="00D602B7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</w:t>
            </w:r>
          </w:p>
          <w:p w:rsidR="00D602B7" w:rsidRPr="00D602B7" w:rsidRDefault="00D602B7" w:rsidP="00D602B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B15E39" w:rsidRPr="00D602B7" w:rsidTr="00353F34">
        <w:trPr>
          <w:trHeight w:val="1292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Проведение фестиваля </w:t>
            </w:r>
            <w:r w:rsidR="00D555AE" w:rsidRPr="00D602B7">
              <w:rPr>
                <w:sz w:val="24"/>
                <w:szCs w:val="24"/>
              </w:rPr>
              <w:t>«Юные профессионалы»</w:t>
            </w:r>
          </w:p>
          <w:p w:rsidR="00B15E39" w:rsidRPr="00D602B7" w:rsidRDefault="00B15E39" w:rsidP="000D53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15E39" w:rsidRPr="00D602B7" w:rsidRDefault="00D555AE" w:rsidP="00B15E39">
            <w:pPr>
              <w:pStyle w:val="TableParagraph"/>
              <w:tabs>
                <w:tab w:val="left" w:pos="1090"/>
              </w:tabs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воспитатель,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психолог</w:t>
            </w:r>
          </w:p>
        </w:tc>
      </w:tr>
      <w:tr w:rsidR="00B15E39" w:rsidRPr="00D602B7" w:rsidTr="00B15E39">
        <w:trPr>
          <w:trHeight w:val="837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B15E39" w:rsidRPr="00D602B7" w:rsidRDefault="00B15E39" w:rsidP="00D602B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Обобщение опыта работы</w:t>
            </w:r>
            <w:r w:rsidR="0081786A" w:rsidRPr="00D602B7">
              <w:rPr>
                <w:sz w:val="24"/>
                <w:szCs w:val="24"/>
              </w:rPr>
              <w:t xml:space="preserve"> по проекту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</w:tc>
        <w:tc>
          <w:tcPr>
            <w:tcW w:w="1417" w:type="dxa"/>
            <w:gridSpan w:val="2"/>
          </w:tcPr>
          <w:p w:rsidR="00B15E39" w:rsidRPr="00D602B7" w:rsidRDefault="0081786A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15E39" w:rsidRPr="00D602B7" w:rsidRDefault="00B15E39" w:rsidP="00DE4BC7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B15E39" w:rsidRPr="00D602B7" w:rsidRDefault="00B15E39" w:rsidP="00DE4BC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</w:t>
            </w:r>
          </w:p>
          <w:p w:rsidR="00B15E39" w:rsidRPr="00D602B7" w:rsidRDefault="00B15E39" w:rsidP="00DE4BC7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</w:t>
            </w:r>
          </w:p>
        </w:tc>
      </w:tr>
    </w:tbl>
    <w:p w:rsidR="000F3B20" w:rsidRPr="00D602B7" w:rsidRDefault="000F3B20" w:rsidP="000F3B20">
      <w:pPr>
        <w:pStyle w:val="a3"/>
        <w:spacing w:before="6"/>
        <w:rPr>
          <w:b/>
        </w:rPr>
      </w:pPr>
    </w:p>
    <w:p w:rsidR="00261856" w:rsidRPr="00D602B7" w:rsidRDefault="00261856" w:rsidP="00261856">
      <w:pPr>
        <w:tabs>
          <w:tab w:val="left" w:pos="763"/>
        </w:tabs>
        <w:spacing w:before="90"/>
        <w:ind w:left="142"/>
        <w:jc w:val="center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XI</w:t>
      </w:r>
      <w:r w:rsidR="0010346E" w:rsidRPr="00D602B7">
        <w:rPr>
          <w:b/>
          <w:sz w:val="24"/>
          <w:szCs w:val="24"/>
          <w:lang w:val="en-US"/>
        </w:rPr>
        <w:t>II</w:t>
      </w:r>
      <w:r w:rsidRPr="00D602B7">
        <w:rPr>
          <w:b/>
          <w:sz w:val="24"/>
          <w:szCs w:val="24"/>
        </w:rPr>
        <w:t>.Административно-хозяйственная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и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финансовая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69"/>
        <w:gridCol w:w="632"/>
        <w:gridCol w:w="988"/>
        <w:gridCol w:w="1782"/>
      </w:tblGrid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Содержание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Ответственные</w:t>
            </w:r>
          </w:p>
        </w:tc>
      </w:tr>
      <w:tr w:rsidR="00261856" w:rsidRPr="00D602B7" w:rsidTr="0039187A">
        <w:trPr>
          <w:trHeight w:val="284"/>
        </w:trPr>
        <w:tc>
          <w:tcPr>
            <w:tcW w:w="9627" w:type="dxa"/>
            <w:gridSpan w:val="5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Нормативно-правовое</w:t>
            </w:r>
            <w:r w:rsidR="00AB2202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044112" w:rsidRPr="00D602B7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штатного расписания сотрудников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7A3C49" w:rsidP="007A3C49">
            <w:pPr>
              <w:pStyle w:val="TableParagraph"/>
              <w:ind w:left="0" w:right="5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7A3C4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261856" w:rsidRPr="00D602B7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044112" w:rsidRPr="00D602B7" w:rsidTr="0039187A">
        <w:trPr>
          <w:trHeight w:val="827"/>
        </w:trPr>
        <w:tc>
          <w:tcPr>
            <w:tcW w:w="456" w:type="dxa"/>
          </w:tcPr>
          <w:p w:rsidR="00044112" w:rsidRPr="00D602B7" w:rsidRDefault="00044112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44112" w:rsidRPr="00D602B7" w:rsidRDefault="00044112" w:rsidP="00044112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Внесение изменений и дополнений в действующие локальные акты МБДОУ.</w:t>
            </w:r>
          </w:p>
          <w:p w:rsidR="00044112" w:rsidRPr="00D602B7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044112" w:rsidRPr="00D602B7" w:rsidRDefault="00044112" w:rsidP="00044112">
            <w:pPr>
              <w:pStyle w:val="TableParagraph"/>
              <w:ind w:right="5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</w:t>
            </w:r>
            <w:proofErr w:type="gramStart"/>
            <w:r w:rsidRPr="00D602B7">
              <w:rPr>
                <w:sz w:val="24"/>
                <w:szCs w:val="24"/>
              </w:rPr>
              <w:t>и</w:t>
            </w:r>
            <w:proofErr w:type="gramEnd"/>
            <w:r w:rsidRPr="00D602B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044112" w:rsidRPr="00D602B7" w:rsidRDefault="00044112" w:rsidP="0004411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044112" w:rsidRPr="00D602B7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69" w:type="dxa"/>
          </w:tcPr>
          <w:p w:rsidR="00261856" w:rsidRPr="00D602B7" w:rsidRDefault="00261856" w:rsidP="00261856">
            <w:pPr>
              <w:pStyle w:val="TableParagraph"/>
              <w:spacing w:line="276" w:lineRule="exact"/>
              <w:ind w:left="105"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новых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локальных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актов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39187A" w:rsidP="001F6832">
            <w:pPr>
              <w:pStyle w:val="TableParagraph"/>
              <w:spacing w:line="276" w:lineRule="exact"/>
              <w:ind w:right="5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  <w:r w:rsidR="00FC677D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6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2021"/>
                <w:tab w:val="left" w:pos="2644"/>
                <w:tab w:val="left" w:pos="3752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Заключение</w:t>
            </w:r>
            <w:r w:rsidRPr="00D602B7">
              <w:rPr>
                <w:sz w:val="24"/>
                <w:szCs w:val="24"/>
              </w:rPr>
              <w:tab/>
              <w:t>договоров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с</w:t>
            </w:r>
            <w:r w:rsidR="00AB2202" w:rsidRPr="00D602B7">
              <w:rPr>
                <w:spacing w:val="-2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родителями </w:t>
            </w:r>
            <w:r w:rsidRPr="00D602B7">
              <w:rPr>
                <w:spacing w:val="-1"/>
                <w:sz w:val="24"/>
                <w:szCs w:val="24"/>
              </w:rPr>
              <w:t xml:space="preserve">(законными </w:t>
            </w:r>
            <w:r w:rsidRPr="00D602B7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39187A" w:rsidP="001F6832">
            <w:pPr>
              <w:pStyle w:val="TableParagraph"/>
              <w:ind w:right="5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  <w:r w:rsidR="00AB2202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1618"/>
                <w:tab w:val="left" w:pos="3746"/>
              </w:tabs>
              <w:spacing w:line="274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Приведение</w:t>
            </w:r>
            <w:r w:rsidRPr="00D602B7">
              <w:rPr>
                <w:sz w:val="24"/>
                <w:szCs w:val="24"/>
              </w:rPr>
              <w:tab/>
              <w:t>делопроизводства</w:t>
            </w:r>
            <w:r w:rsidRPr="00D602B7">
              <w:rPr>
                <w:sz w:val="24"/>
                <w:szCs w:val="24"/>
              </w:rPr>
              <w:tab/>
            </w: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</w:p>
          <w:p w:rsidR="00261856" w:rsidRPr="00D602B7" w:rsidRDefault="00C3247F" w:rsidP="001F6832">
            <w:pPr>
              <w:pStyle w:val="TableParagraph"/>
              <w:spacing w:line="270" w:lineRule="atLeast"/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</w:t>
            </w:r>
            <w:r w:rsidR="00261856" w:rsidRPr="00D602B7">
              <w:rPr>
                <w:sz w:val="24"/>
                <w:szCs w:val="24"/>
              </w:rPr>
              <w:t>оответствие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с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требованиями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ТКРФ.</w:t>
            </w:r>
          </w:p>
        </w:tc>
        <w:tc>
          <w:tcPr>
            <w:tcW w:w="1620" w:type="dxa"/>
            <w:gridSpan w:val="2"/>
          </w:tcPr>
          <w:p w:rsidR="00261856" w:rsidRPr="00D602B7" w:rsidRDefault="0039187A" w:rsidP="001F6832">
            <w:pPr>
              <w:pStyle w:val="TableParagraph"/>
              <w:ind w:right="57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</w:t>
            </w:r>
            <w:r w:rsidR="00261856" w:rsidRPr="00D602B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Делопроизводите</w:t>
            </w:r>
            <w:r w:rsidRPr="00D602B7">
              <w:rPr>
                <w:sz w:val="24"/>
                <w:szCs w:val="24"/>
              </w:rPr>
              <w:t>ль</w:t>
            </w:r>
          </w:p>
        </w:tc>
      </w:tr>
      <w:tr w:rsidR="00261856" w:rsidRPr="00D602B7" w:rsidTr="0039187A">
        <w:trPr>
          <w:trHeight w:val="1687"/>
        </w:trPr>
        <w:tc>
          <w:tcPr>
            <w:tcW w:w="456" w:type="dxa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bottom w:val="single" w:sz="4" w:space="0" w:color="auto"/>
            </w:tcBorders>
          </w:tcPr>
          <w:p w:rsidR="00261856" w:rsidRPr="00D602B7" w:rsidRDefault="00C3247F" w:rsidP="00C3247F">
            <w:pPr>
              <w:pStyle w:val="TableParagraph"/>
              <w:tabs>
                <w:tab w:val="left" w:pos="2458"/>
              </w:tabs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Утверждение </w:t>
            </w:r>
            <w:r w:rsidR="00261856" w:rsidRPr="00D602B7">
              <w:rPr>
                <w:sz w:val="24"/>
                <w:szCs w:val="24"/>
              </w:rPr>
              <w:t xml:space="preserve">циклограммы деятельности </w:t>
            </w:r>
            <w:r w:rsidR="00261856" w:rsidRPr="00D602B7">
              <w:rPr>
                <w:spacing w:val="-1"/>
                <w:sz w:val="24"/>
                <w:szCs w:val="24"/>
              </w:rPr>
              <w:t>педагогов,</w:t>
            </w:r>
            <w:r w:rsidRPr="00D602B7">
              <w:rPr>
                <w:spacing w:val="-1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 xml:space="preserve">физкультурно-оздоровительной работы в группах, профилактических </w:t>
            </w:r>
            <w:r w:rsidR="00261856" w:rsidRPr="00D602B7">
              <w:rPr>
                <w:spacing w:val="-4"/>
                <w:sz w:val="24"/>
                <w:szCs w:val="24"/>
              </w:rPr>
              <w:t>и</w:t>
            </w:r>
            <w:r w:rsidRPr="00D602B7">
              <w:rPr>
                <w:spacing w:val="-4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оздоровительных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мероприятий,</w:t>
            </w:r>
            <w:r w:rsidR="00D555AE" w:rsidRPr="00D602B7">
              <w:rPr>
                <w:sz w:val="24"/>
                <w:szCs w:val="24"/>
              </w:rPr>
              <w:t xml:space="preserve"> г</w:t>
            </w:r>
            <w:r w:rsidRPr="00D602B7">
              <w:rPr>
                <w:sz w:val="24"/>
                <w:szCs w:val="24"/>
              </w:rPr>
              <w:t xml:space="preserve">одового </w:t>
            </w:r>
            <w:r w:rsidR="00261856" w:rsidRPr="00D602B7">
              <w:rPr>
                <w:sz w:val="24"/>
                <w:szCs w:val="24"/>
              </w:rPr>
              <w:t>плана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pacing w:val="-1"/>
                <w:sz w:val="24"/>
                <w:szCs w:val="24"/>
              </w:rPr>
              <w:t>работы,</w:t>
            </w:r>
          </w:p>
          <w:p w:rsidR="00261856" w:rsidRPr="00D602B7" w:rsidRDefault="00C3247F" w:rsidP="00C3247F">
            <w:pPr>
              <w:pStyle w:val="TableParagraph"/>
              <w:tabs>
                <w:tab w:val="left" w:pos="2114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</w:t>
            </w:r>
            <w:r w:rsidR="00261856" w:rsidRPr="00D602B7">
              <w:rPr>
                <w:sz w:val="24"/>
                <w:szCs w:val="24"/>
              </w:rPr>
              <w:t>асписания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pacing w:val="-1"/>
                <w:sz w:val="24"/>
                <w:szCs w:val="24"/>
              </w:rPr>
              <w:t>непосредственно</w:t>
            </w:r>
            <w:r w:rsidRPr="00D602B7">
              <w:rPr>
                <w:spacing w:val="-1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образовательной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деятельности</w:t>
            </w:r>
            <w:r w:rsidR="00D555AE" w:rsidRPr="00D602B7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346"/>
        </w:trPr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Укрепление</w:t>
            </w:r>
            <w:r w:rsidR="00E06C2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материально-технической</w:t>
            </w:r>
            <w:r w:rsidR="00E06C2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базы</w:t>
            </w:r>
          </w:p>
        </w:tc>
      </w:tr>
      <w:tr w:rsidR="00261856" w:rsidRPr="00D602B7" w:rsidTr="0039187A">
        <w:trPr>
          <w:trHeight w:val="1103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Корректировка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сметы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расходов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(бюджет,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родительская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плата)</w:t>
            </w:r>
            <w:r w:rsidR="00C3247F" w:rsidRPr="00D602B7">
              <w:rPr>
                <w:sz w:val="24"/>
                <w:szCs w:val="24"/>
              </w:rPr>
              <w:t xml:space="preserve">  </w:t>
            </w:r>
            <w:r w:rsidRPr="00D602B7">
              <w:rPr>
                <w:sz w:val="24"/>
                <w:szCs w:val="24"/>
              </w:rPr>
              <w:t>на</w:t>
            </w:r>
            <w:r w:rsidR="00FC677D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202</w:t>
            </w:r>
            <w:r w:rsidR="00C3247F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половина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учебного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года,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D602B7" w:rsidRDefault="00D555AE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1103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261856" w:rsidRPr="00D602B7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Составление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сметы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расходов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202</w:t>
            </w:r>
            <w:r w:rsidR="00C3247F" w:rsidRPr="00D602B7">
              <w:rPr>
                <w:sz w:val="24"/>
                <w:szCs w:val="24"/>
              </w:rPr>
              <w:t xml:space="preserve">5 </w:t>
            </w:r>
            <w:r w:rsidRPr="00D602B7">
              <w:rPr>
                <w:sz w:val="24"/>
                <w:szCs w:val="24"/>
              </w:rPr>
              <w:t>г</w:t>
            </w:r>
            <w:proofErr w:type="gramStart"/>
            <w:r w:rsidRPr="00D602B7">
              <w:rPr>
                <w:sz w:val="24"/>
                <w:szCs w:val="24"/>
              </w:rPr>
              <w:t>.(</w:t>
            </w:r>
            <w:proofErr w:type="gramEnd"/>
            <w:r w:rsidRPr="00D602B7">
              <w:rPr>
                <w:sz w:val="24"/>
                <w:szCs w:val="24"/>
              </w:rPr>
              <w:t>бюджет,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вне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бюджет),ее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корректировка.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половина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учебного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года,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D602B7" w:rsidRDefault="00261856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Списание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материально-технических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ценностей.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</w:p>
          <w:p w:rsidR="00261856" w:rsidRPr="00D602B7" w:rsidRDefault="00261856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8C51BD" w:rsidRPr="00D602B7" w:rsidRDefault="00D555AE" w:rsidP="008C51BD">
            <w:pPr>
              <w:pStyle w:val="TableParagraph"/>
              <w:tabs>
                <w:tab w:val="left" w:pos="1651"/>
              </w:tabs>
              <w:ind w:left="109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  <w:r w:rsidR="00261856" w:rsidRPr="00D602B7">
              <w:rPr>
                <w:sz w:val="24"/>
                <w:szCs w:val="24"/>
              </w:rPr>
              <w:tab/>
            </w:r>
          </w:p>
          <w:p w:rsidR="00261856" w:rsidRPr="00D602B7" w:rsidRDefault="00261856" w:rsidP="001F6832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Своевременное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списание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основных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средств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постановка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учет.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течение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Заведующий,</w:t>
            </w:r>
          </w:p>
          <w:p w:rsidR="00261856" w:rsidRPr="00D602B7" w:rsidRDefault="00D555AE" w:rsidP="001F6832">
            <w:pPr>
              <w:pStyle w:val="TableParagraph"/>
              <w:tabs>
                <w:tab w:val="left" w:pos="851"/>
              </w:tabs>
              <w:spacing w:line="270" w:lineRule="atLeast"/>
              <w:ind w:left="108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1379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261856" w:rsidRPr="00D602B7" w:rsidRDefault="00261856" w:rsidP="00C3247F">
            <w:pPr>
              <w:pStyle w:val="TableParagraph"/>
              <w:tabs>
                <w:tab w:val="left" w:pos="2344"/>
              </w:tabs>
              <w:spacing w:line="276" w:lineRule="exact"/>
              <w:ind w:left="105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Приобретение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хоз.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товаров,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моющих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дезинфицирующих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средств,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медикаментов,</w:t>
            </w:r>
            <w:r w:rsidR="00C3247F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канцтоваров,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мягкого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жесткого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инвентаря.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течение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D602B7" w:rsidRDefault="003A1A1A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35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Противопожарные</w:t>
            </w:r>
            <w:r w:rsidR="00AB2202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3A1A1A" w:rsidRPr="00D602B7" w:rsidRDefault="003A1A1A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Перезарядка</w:t>
            </w:r>
            <w:r w:rsidRPr="00D602B7">
              <w:rPr>
                <w:sz w:val="24"/>
                <w:szCs w:val="24"/>
              </w:rPr>
              <w:tab/>
              <w:t>огнетушителей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3"/>
                <w:sz w:val="24"/>
                <w:szCs w:val="24"/>
              </w:rPr>
              <w:t>в</w:t>
            </w:r>
            <w:r w:rsidR="007A3C49" w:rsidRPr="00D602B7">
              <w:rPr>
                <w:spacing w:val="-3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соответствии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 сроками</w:t>
            </w:r>
          </w:p>
          <w:p w:rsidR="009D4631" w:rsidRPr="00D602B7" w:rsidRDefault="009D4631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6" w:lineRule="exact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Пографику1развгод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2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D602B7" w:rsidRDefault="003A1A1A" w:rsidP="00987850">
            <w:pPr>
              <w:pStyle w:val="TableParagraph"/>
              <w:tabs>
                <w:tab w:val="left" w:pos="1916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</w:t>
            </w:r>
            <w:r w:rsidR="0098785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 xml:space="preserve">противопожарного </w:t>
            </w:r>
            <w:r w:rsidRPr="00D602B7">
              <w:rPr>
                <w:sz w:val="24"/>
                <w:szCs w:val="24"/>
              </w:rPr>
              <w:t>инструктажа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tabs>
                <w:tab w:val="left" w:pos="1391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 раз  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4"/>
                <w:sz w:val="24"/>
                <w:szCs w:val="24"/>
              </w:rPr>
              <w:t>6</w:t>
            </w:r>
            <w:r w:rsidRPr="00D602B7">
              <w:rPr>
                <w:sz w:val="24"/>
                <w:szCs w:val="24"/>
              </w:rPr>
              <w:t>месяцев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9D4631" w:rsidP="001F6832">
            <w:pPr>
              <w:pStyle w:val="TableParagraph"/>
              <w:tabs>
                <w:tab w:val="left" w:pos="2021"/>
                <w:tab w:val="left" w:pos="3752"/>
              </w:tabs>
              <w:spacing w:line="276" w:lineRule="exact"/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Заключение договора на обслуживание и ремонт автоматических установок, пожарной сигнализации (проведение профилактического осмотра электрооборудования);</w:t>
            </w:r>
          </w:p>
        </w:tc>
        <w:tc>
          <w:tcPr>
            <w:tcW w:w="1620" w:type="dxa"/>
            <w:gridSpan w:val="2"/>
          </w:tcPr>
          <w:p w:rsidR="00261856" w:rsidRPr="00D602B7" w:rsidRDefault="00AB2202" w:rsidP="001F6832">
            <w:pPr>
              <w:pStyle w:val="TableParagraph"/>
              <w:spacing w:line="276" w:lineRule="exact"/>
              <w:ind w:right="57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Заведующий,</w:t>
            </w:r>
          </w:p>
          <w:p w:rsidR="00261856" w:rsidRPr="00D602B7" w:rsidRDefault="003A1A1A" w:rsidP="001F6832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829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2645"/>
              </w:tabs>
              <w:spacing w:line="270" w:lineRule="atLeas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содержания</w:t>
            </w:r>
            <w:r w:rsidR="00F8516A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эвакуационных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выходов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соответствии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требованиями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ПБ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827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Периодические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обходы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здания,</w:t>
            </w:r>
            <w:r w:rsidR="00F8516A" w:rsidRPr="00D602B7">
              <w:rPr>
                <w:sz w:val="24"/>
                <w:szCs w:val="24"/>
              </w:rPr>
              <w:t xml:space="preserve"> подвальных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и </w:t>
            </w:r>
            <w:r w:rsidRPr="00D602B7">
              <w:rPr>
                <w:spacing w:val="-1"/>
                <w:sz w:val="24"/>
                <w:szCs w:val="24"/>
              </w:rPr>
              <w:t xml:space="preserve">складских </w:t>
            </w:r>
            <w:r w:rsidRPr="00D602B7">
              <w:rPr>
                <w:sz w:val="24"/>
                <w:szCs w:val="24"/>
              </w:rPr>
              <w:t>помещений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9D4631" w:rsidRPr="00D602B7" w:rsidTr="0039187A">
        <w:trPr>
          <w:trHeight w:val="827"/>
        </w:trPr>
        <w:tc>
          <w:tcPr>
            <w:tcW w:w="456" w:type="dxa"/>
          </w:tcPr>
          <w:p w:rsidR="009D4631" w:rsidRPr="00D602B7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5769" w:type="dxa"/>
          </w:tcPr>
          <w:p w:rsidR="009D4631" w:rsidRPr="00D602B7" w:rsidRDefault="009D4631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рейдов на степень не проникновения.</w:t>
            </w:r>
          </w:p>
        </w:tc>
        <w:tc>
          <w:tcPr>
            <w:tcW w:w="1620" w:type="dxa"/>
            <w:gridSpan w:val="2"/>
          </w:tcPr>
          <w:p w:rsidR="009D4631" w:rsidRPr="00D602B7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82" w:type="dxa"/>
          </w:tcPr>
          <w:p w:rsidR="009D4631" w:rsidRPr="00D602B7" w:rsidRDefault="009D4631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273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lastRenderedPageBreak/>
              <w:t>Работа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по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благоустройству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МБДОУ</w:t>
            </w:r>
          </w:p>
        </w:tc>
      </w:tr>
      <w:tr w:rsidR="008C51BD" w:rsidRPr="00D602B7" w:rsidTr="0039187A">
        <w:trPr>
          <w:trHeight w:val="1407"/>
        </w:trPr>
        <w:tc>
          <w:tcPr>
            <w:tcW w:w="456" w:type="dxa"/>
          </w:tcPr>
          <w:p w:rsidR="008C51BD" w:rsidRPr="00D602B7" w:rsidRDefault="008C51BD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8C51BD" w:rsidRPr="00D602B7" w:rsidRDefault="008C51BD" w:rsidP="00FF40EF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Санитарная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уборка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территории: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обрезка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кустарников;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перекопка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разбивка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клумб;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закуп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посев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семян, закуп рассады; завоз земли,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завоз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песка;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побелка</w:t>
            </w:r>
            <w:r w:rsidRPr="00D602B7">
              <w:rPr>
                <w:spacing w:val="1"/>
                <w:sz w:val="24"/>
                <w:szCs w:val="24"/>
              </w:rPr>
              <w:t xml:space="preserve"> бордюров</w:t>
            </w:r>
            <w:r w:rsidRPr="00D602B7">
              <w:rPr>
                <w:sz w:val="24"/>
                <w:szCs w:val="24"/>
              </w:rPr>
              <w:t>;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прополка,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поливка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рыхление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клумб;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скашивание травы.</w:t>
            </w:r>
          </w:p>
        </w:tc>
        <w:tc>
          <w:tcPr>
            <w:tcW w:w="1620" w:type="dxa"/>
            <w:gridSpan w:val="2"/>
          </w:tcPr>
          <w:p w:rsidR="008C51BD" w:rsidRPr="00D602B7" w:rsidRDefault="008C51BD" w:rsidP="001F6832">
            <w:pPr>
              <w:pStyle w:val="TableParagraph"/>
              <w:ind w:right="64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1782" w:type="dxa"/>
          </w:tcPr>
          <w:p w:rsidR="008C51BD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189"/>
                <w:tab w:val="left" w:pos="2698"/>
                <w:tab w:val="left" w:pos="3252"/>
              </w:tabs>
              <w:spacing w:line="276" w:lineRule="exact"/>
              <w:ind w:left="105" w:righ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Уборка</w:t>
            </w:r>
            <w:r w:rsidRPr="00D602B7">
              <w:rPr>
                <w:sz w:val="24"/>
                <w:szCs w:val="24"/>
              </w:rPr>
              <w:tab/>
              <w:t>территории</w:t>
            </w:r>
            <w:r w:rsidRPr="00D602B7">
              <w:rPr>
                <w:sz w:val="24"/>
                <w:szCs w:val="24"/>
              </w:rPr>
              <w:tab/>
              <w:t>от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снега,</w:t>
            </w:r>
            <w:r w:rsidR="0066725D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посыпка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дорожек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песком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от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наледи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Ноябрь-март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402"/>
                <w:tab w:val="left" w:pos="2592"/>
              </w:tabs>
              <w:spacing w:line="276" w:lineRule="exac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Рыхление</w:t>
            </w:r>
            <w:r w:rsidRPr="00D602B7">
              <w:rPr>
                <w:sz w:val="24"/>
                <w:szCs w:val="24"/>
              </w:rPr>
              <w:tab/>
              <w:t>снега,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организация    </w:t>
            </w:r>
            <w:r w:rsidRPr="00D602B7">
              <w:rPr>
                <w:sz w:val="24"/>
                <w:szCs w:val="24"/>
              </w:rPr>
              <w:t>паводковых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0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198"/>
                <w:tab w:val="left" w:pos="1673"/>
                <w:tab w:val="left" w:pos="294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Ремонт</w:t>
            </w:r>
            <w:r w:rsidRPr="00D602B7">
              <w:rPr>
                <w:sz w:val="24"/>
                <w:szCs w:val="24"/>
              </w:rPr>
              <w:tab/>
              <w:t>и</w:t>
            </w:r>
            <w:r w:rsidRPr="00D602B7">
              <w:rPr>
                <w:sz w:val="24"/>
                <w:szCs w:val="24"/>
              </w:rPr>
              <w:tab/>
              <w:t>покраска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игрового   </w:t>
            </w:r>
            <w:r w:rsidRPr="00D602B7">
              <w:rPr>
                <w:sz w:val="24"/>
                <w:szCs w:val="24"/>
              </w:rPr>
              <w:t>оборудования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площадках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Май-август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29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Мероприятия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по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ремонту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детского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сада</w:t>
            </w:r>
          </w:p>
        </w:tc>
      </w:tr>
      <w:tr w:rsidR="00261856" w:rsidRPr="00D602B7" w:rsidTr="0039187A">
        <w:trPr>
          <w:trHeight w:val="828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Текущий,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косметический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ремонт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детского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сада,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складского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помещения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Июнь-август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FF40EF" w:rsidRPr="00D602B7" w:rsidTr="0039187A">
        <w:trPr>
          <w:trHeight w:val="42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Подготовка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к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отопительному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сезону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9D4631" w:rsidP="001F6832">
            <w:pPr>
              <w:pStyle w:val="TableParagraph"/>
              <w:tabs>
                <w:tab w:val="left" w:pos="1695"/>
                <w:tab w:val="left" w:pos="3624"/>
              </w:tabs>
              <w:spacing w:line="276" w:lineRule="exact"/>
              <w:ind w:left="105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Поверка </w:t>
            </w:r>
            <w:r w:rsidR="00261856" w:rsidRPr="00D602B7">
              <w:rPr>
                <w:sz w:val="24"/>
                <w:szCs w:val="24"/>
              </w:rPr>
              <w:t>контрольно</w:t>
            </w:r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="00261856" w:rsidRPr="00D602B7">
              <w:rPr>
                <w:spacing w:val="-4"/>
                <w:sz w:val="24"/>
                <w:szCs w:val="24"/>
              </w:rPr>
              <w:t>—</w:t>
            </w:r>
            <w:r w:rsidR="00261856" w:rsidRPr="00D602B7">
              <w:rPr>
                <w:sz w:val="24"/>
                <w:szCs w:val="24"/>
              </w:rPr>
              <w:t>и</w:t>
            </w:r>
            <w:proofErr w:type="gramEnd"/>
            <w:r w:rsidR="00261856" w:rsidRPr="00D602B7">
              <w:rPr>
                <w:sz w:val="24"/>
                <w:szCs w:val="24"/>
              </w:rPr>
              <w:t>змерительных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приборов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D602B7" w:rsidRDefault="003A1A1A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550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A43F97" w:rsidP="001F6832">
            <w:pPr>
              <w:pStyle w:val="TableParagraph"/>
              <w:spacing w:line="276" w:lineRule="exact"/>
              <w:ind w:left="105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Составление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акта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готовности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ДОУ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к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отопительному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сезону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Июль-август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FF40EF" w:rsidRPr="00D602B7" w:rsidTr="0039187A">
        <w:trPr>
          <w:trHeight w:val="287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Обеспечение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условий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для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безопасной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работы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сотрудников</w:t>
            </w:r>
          </w:p>
        </w:tc>
      </w:tr>
      <w:tr w:rsidR="00261856" w:rsidRPr="00D602B7" w:rsidTr="0039187A">
        <w:trPr>
          <w:trHeight w:val="554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2651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Прохождение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медосмотра</w:t>
            </w:r>
            <w:r w:rsidR="007A3C4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работников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МБ</w:t>
            </w:r>
            <w:r w:rsidRPr="00D602B7">
              <w:rPr>
                <w:sz w:val="24"/>
                <w:szCs w:val="24"/>
              </w:rPr>
              <w:t>ДОУ.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раз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 по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D602B7" w:rsidRDefault="008C51BD" w:rsidP="001F683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Делопроизводитель </w:t>
            </w:r>
          </w:p>
        </w:tc>
      </w:tr>
      <w:tr w:rsidR="00404A94" w:rsidRPr="00D602B7" w:rsidTr="0039187A">
        <w:trPr>
          <w:trHeight w:val="1103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404A94" w:rsidRPr="00D602B7" w:rsidRDefault="00404A94" w:rsidP="00404A94">
            <w:pPr>
              <w:pStyle w:val="TableParagraph"/>
              <w:tabs>
                <w:tab w:val="left" w:pos="2381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практического занятий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 отработке плана эвакуации при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возникновении </w:t>
            </w:r>
            <w:r w:rsidRPr="00D602B7">
              <w:rPr>
                <w:spacing w:val="-1"/>
                <w:sz w:val="24"/>
                <w:szCs w:val="24"/>
              </w:rPr>
              <w:t>чрезвычайных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ситуаций.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tabs>
                <w:tab w:val="left" w:pos="652"/>
                <w:tab w:val="left" w:pos="1398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ab/>
              <w:t>раз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4"/>
                <w:sz w:val="24"/>
                <w:szCs w:val="24"/>
              </w:rPr>
              <w:t>в</w:t>
            </w:r>
            <w:r w:rsidR="00AB2202" w:rsidRPr="00D602B7">
              <w:rPr>
                <w:spacing w:val="-4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квартал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D602B7" w:rsidTr="0039187A">
        <w:trPr>
          <w:trHeight w:val="551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404A94" w:rsidRPr="00D602B7" w:rsidRDefault="00404A94" w:rsidP="007A3C49">
            <w:pPr>
              <w:pStyle w:val="TableParagraph"/>
              <w:tabs>
                <w:tab w:val="left" w:pos="258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Своевременное </w:t>
            </w:r>
            <w:r w:rsidRPr="00D602B7">
              <w:rPr>
                <w:spacing w:val="-1"/>
                <w:sz w:val="24"/>
                <w:szCs w:val="24"/>
              </w:rPr>
              <w:t>обеспечение</w:t>
            </w:r>
            <w:r w:rsidR="007A3C4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сотрудников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спец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одеждой</w:t>
            </w:r>
            <w:proofErr w:type="gramEnd"/>
            <w:r w:rsidRPr="00D602B7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1развгод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D602B7" w:rsidTr="0039187A">
        <w:trPr>
          <w:trHeight w:val="550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404A94" w:rsidRPr="00D602B7" w:rsidRDefault="00404A94" w:rsidP="001F6832">
            <w:pPr>
              <w:pStyle w:val="TableParagraph"/>
              <w:tabs>
                <w:tab w:val="left" w:pos="2732"/>
              </w:tabs>
              <w:spacing w:line="276" w:lineRule="exact"/>
              <w:ind w:left="105"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санитарно-</w:t>
            </w:r>
            <w:r w:rsidRPr="00D602B7">
              <w:rPr>
                <w:sz w:val="24"/>
                <w:szCs w:val="24"/>
              </w:rPr>
              <w:t>гигиенического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состояния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261856" w:rsidRPr="00D602B7" w:rsidRDefault="00261856" w:rsidP="00261856">
      <w:pPr>
        <w:rPr>
          <w:sz w:val="24"/>
          <w:szCs w:val="24"/>
        </w:rPr>
      </w:pPr>
    </w:p>
    <w:p w:rsidR="00E43811" w:rsidRPr="00D602B7" w:rsidRDefault="00E43811" w:rsidP="00261856">
      <w:pPr>
        <w:rPr>
          <w:sz w:val="24"/>
          <w:szCs w:val="24"/>
        </w:rPr>
      </w:pPr>
    </w:p>
    <w:p w:rsidR="002A66F2" w:rsidRPr="00D602B7" w:rsidRDefault="001F6832" w:rsidP="002A66F2">
      <w:pPr>
        <w:spacing w:before="71"/>
        <w:ind w:right="238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Раздел </w:t>
      </w:r>
      <w:r w:rsidR="0010346E" w:rsidRPr="00D602B7">
        <w:rPr>
          <w:b/>
          <w:sz w:val="24"/>
          <w:szCs w:val="24"/>
          <w:lang w:val="en-US"/>
        </w:rPr>
        <w:t>XIV</w:t>
      </w:r>
      <w:r w:rsidRPr="00D602B7">
        <w:rPr>
          <w:b/>
          <w:sz w:val="24"/>
          <w:szCs w:val="24"/>
        </w:rPr>
        <w:t>.</w:t>
      </w:r>
      <w:r w:rsidR="00EC7B55" w:rsidRPr="00D602B7">
        <w:rPr>
          <w:b/>
          <w:bCs/>
          <w:color w:val="000000"/>
          <w:sz w:val="24"/>
          <w:szCs w:val="24"/>
        </w:rPr>
        <w:t xml:space="preserve">Мероприятия и направления работы с молодыми специалистами (наставничество) </w:t>
      </w:r>
      <w:r w:rsidR="002A66F2" w:rsidRPr="00D602B7">
        <w:rPr>
          <w:b/>
          <w:sz w:val="24"/>
          <w:szCs w:val="24"/>
        </w:rPr>
        <w:t>на</w:t>
      </w:r>
      <w:r w:rsidR="00D602B7" w:rsidRPr="00D602B7">
        <w:rPr>
          <w:b/>
          <w:sz w:val="24"/>
          <w:szCs w:val="24"/>
        </w:rPr>
        <w:t xml:space="preserve"> </w:t>
      </w:r>
      <w:r w:rsidR="002A66F2" w:rsidRPr="00D602B7">
        <w:rPr>
          <w:b/>
          <w:sz w:val="24"/>
          <w:szCs w:val="24"/>
        </w:rPr>
        <w:t>202</w:t>
      </w:r>
      <w:r w:rsidR="00D602B7" w:rsidRPr="00D602B7">
        <w:rPr>
          <w:b/>
          <w:sz w:val="24"/>
          <w:szCs w:val="24"/>
        </w:rPr>
        <w:t>4</w:t>
      </w:r>
      <w:r w:rsidR="002A66F2" w:rsidRPr="00D602B7">
        <w:rPr>
          <w:b/>
          <w:sz w:val="24"/>
          <w:szCs w:val="24"/>
        </w:rPr>
        <w:t>–202</w:t>
      </w:r>
      <w:r w:rsidR="00D602B7" w:rsidRPr="00D602B7">
        <w:rPr>
          <w:b/>
          <w:sz w:val="24"/>
          <w:szCs w:val="24"/>
        </w:rPr>
        <w:t xml:space="preserve">5 </w:t>
      </w:r>
      <w:r w:rsidR="002A66F2" w:rsidRPr="00D602B7">
        <w:rPr>
          <w:b/>
          <w:sz w:val="24"/>
          <w:szCs w:val="24"/>
        </w:rPr>
        <w:t>уч.</w:t>
      </w:r>
      <w:r w:rsidR="00D602B7" w:rsidRPr="00D602B7">
        <w:rPr>
          <w:b/>
          <w:sz w:val="24"/>
          <w:szCs w:val="24"/>
        </w:rPr>
        <w:t xml:space="preserve"> </w:t>
      </w:r>
      <w:r w:rsidR="002A66F2" w:rsidRPr="00D602B7">
        <w:rPr>
          <w:b/>
          <w:sz w:val="24"/>
          <w:szCs w:val="24"/>
        </w:rPr>
        <w:t>г.</w:t>
      </w:r>
    </w:p>
    <w:p w:rsidR="002A66F2" w:rsidRPr="00D602B7" w:rsidRDefault="002A66F2" w:rsidP="002A66F2">
      <w:pPr>
        <w:pStyle w:val="a3"/>
        <w:spacing w:before="3"/>
        <w:rPr>
          <w:b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542"/>
        <w:gridCol w:w="3264"/>
        <w:gridCol w:w="1844"/>
      </w:tblGrid>
      <w:tr w:rsidR="002A66F2" w:rsidRPr="00D602B7" w:rsidTr="005A5DD1">
        <w:trPr>
          <w:trHeight w:val="571"/>
        </w:trPr>
        <w:tc>
          <w:tcPr>
            <w:tcW w:w="1444" w:type="dxa"/>
          </w:tcPr>
          <w:p w:rsidR="002A66F2" w:rsidRPr="00D602B7" w:rsidRDefault="002A66F2" w:rsidP="00621755">
            <w:pPr>
              <w:pStyle w:val="TableParagraph"/>
              <w:spacing w:line="315" w:lineRule="exact"/>
              <w:ind w:left="16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:rsidR="00773EE5" w:rsidRPr="00D602B7" w:rsidRDefault="00EC7B55" w:rsidP="00621755">
            <w:pPr>
              <w:pStyle w:val="TableParagraph"/>
              <w:ind w:right="98"/>
              <w:jc w:val="both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Содержание работы, встреч с педагогами</w:t>
            </w:r>
          </w:p>
        </w:tc>
        <w:tc>
          <w:tcPr>
            <w:tcW w:w="3264" w:type="dxa"/>
          </w:tcPr>
          <w:p w:rsidR="002A66F2" w:rsidRPr="00D602B7" w:rsidRDefault="002A66F2" w:rsidP="00621755">
            <w:pPr>
              <w:pStyle w:val="TableParagraph"/>
              <w:spacing w:line="320" w:lineRule="exact"/>
              <w:ind w:left="101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Цель</w:t>
            </w:r>
            <w:r w:rsidR="00C5520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мероприятия</w:t>
            </w:r>
          </w:p>
          <w:p w:rsidR="002A66F2" w:rsidRPr="00D602B7" w:rsidRDefault="002A66F2" w:rsidP="00621755">
            <w:pPr>
              <w:pStyle w:val="TableParagraph"/>
              <w:spacing w:line="315" w:lineRule="exact"/>
              <w:ind w:left="0" w:right="99"/>
              <w:jc w:val="right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A66F2" w:rsidRPr="00D602B7" w:rsidRDefault="002A66F2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55207" w:rsidRPr="00D602B7" w:rsidTr="00773EE5">
        <w:trPr>
          <w:trHeight w:val="1610"/>
        </w:trPr>
        <w:tc>
          <w:tcPr>
            <w:tcW w:w="1444" w:type="dxa"/>
          </w:tcPr>
          <w:p w:rsidR="00C55207" w:rsidRPr="00D602B7" w:rsidRDefault="00C55207" w:rsidP="00F8516A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Выявление знаний и затруднений у молодого педагога в процессе </w:t>
            </w:r>
            <w:proofErr w:type="spellStart"/>
            <w:proofErr w:type="gramStart"/>
            <w:r w:rsidRPr="00D602B7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602B7">
              <w:rPr>
                <w:color w:val="000000"/>
                <w:sz w:val="24"/>
                <w:szCs w:val="24"/>
                <w:lang w:eastAsia="ru-RU"/>
              </w:rPr>
              <w:t>-образовательной</w:t>
            </w:r>
            <w:proofErr w:type="gramEnd"/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 деятельности в начале года.</w:t>
            </w:r>
          </w:p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Оказание помощи в организации работы с документацией -</w:t>
            </w:r>
          </w:p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- изучение ФОП </w:t>
            </w:r>
            <w:proofErr w:type="gramStart"/>
            <w:r w:rsidRPr="00D602B7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55207" w:rsidRPr="00D602B7" w:rsidRDefault="00C55207" w:rsidP="00F8516A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C55207" w:rsidRPr="00D602B7" w:rsidRDefault="00C55207" w:rsidP="00C55207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Выявление проблем в </w:t>
            </w:r>
            <w:proofErr w:type="gramStart"/>
            <w:r w:rsidRPr="00D602B7">
              <w:rPr>
                <w:sz w:val="24"/>
                <w:szCs w:val="24"/>
              </w:rPr>
              <w:t>педагогической</w:t>
            </w:r>
            <w:proofErr w:type="gramEnd"/>
            <w:r w:rsidRPr="00D602B7">
              <w:rPr>
                <w:sz w:val="24"/>
                <w:szCs w:val="24"/>
              </w:rPr>
              <w:t xml:space="preserve"> и практической деятельности</w:t>
            </w:r>
          </w:p>
          <w:p w:rsidR="00C55207" w:rsidRPr="00D602B7" w:rsidRDefault="00C55207" w:rsidP="00F8516A">
            <w:pPr>
              <w:pStyle w:val="TableParagraph"/>
              <w:tabs>
                <w:tab w:val="left" w:pos="2128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руководитель ШМП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color w:val="FF0000"/>
                <w:sz w:val="24"/>
                <w:szCs w:val="24"/>
              </w:rPr>
            </w:pPr>
          </w:p>
        </w:tc>
      </w:tr>
      <w:tr w:rsidR="00C55207" w:rsidRPr="00D602B7" w:rsidTr="00773EE5">
        <w:trPr>
          <w:trHeight w:val="1610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2" w:type="dxa"/>
          </w:tcPr>
          <w:p w:rsidR="00C55207" w:rsidRPr="00D602B7" w:rsidRDefault="00C55207" w:rsidP="00C157F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Организация наставничества для молодых </w:t>
            </w:r>
            <w:r w:rsidRPr="00D602B7">
              <w:rPr>
                <w:color w:val="000000"/>
                <w:sz w:val="24"/>
                <w:szCs w:val="24"/>
              </w:rPr>
              <w:t xml:space="preserve">педагогов, имеющих проблемы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практической педагогической деятельности. Определение педагогов – наставников для молодых специалистов</w:t>
            </w:r>
          </w:p>
        </w:tc>
        <w:tc>
          <w:tcPr>
            <w:tcW w:w="3264" w:type="dxa"/>
          </w:tcPr>
          <w:p w:rsidR="00C55207" w:rsidRPr="00D602B7" w:rsidRDefault="00C55207" w:rsidP="00621755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Оказать помощь в выборе темы по самообразованию педагога</w:t>
            </w:r>
          </w:p>
        </w:tc>
        <w:tc>
          <w:tcPr>
            <w:tcW w:w="1844" w:type="dxa"/>
          </w:tcPr>
          <w:p w:rsidR="00C55207" w:rsidRPr="00D602B7" w:rsidRDefault="00C55207" w:rsidP="00450E73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воспитатель,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педагог-наставник</w:t>
            </w:r>
          </w:p>
        </w:tc>
      </w:tr>
      <w:tr w:rsidR="00C55207" w:rsidRPr="00D602B7" w:rsidTr="00F8516A">
        <w:trPr>
          <w:trHeight w:val="1610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D602B7" w:rsidRDefault="00C55207" w:rsidP="00EC7B55">
            <w:pPr>
              <w:tabs>
                <w:tab w:val="left" w:pos="545"/>
              </w:tabs>
              <w:spacing w:before="9" w:line="231" w:lineRule="auto"/>
              <w:ind w:left="121" w:right="-2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Индивидуальное консультирование</w:t>
            </w:r>
          </w:p>
          <w:p w:rsidR="00C55207" w:rsidRPr="00D602B7" w:rsidRDefault="00C55207" w:rsidP="00EC7B55">
            <w:pPr>
              <w:pStyle w:val="TableParagraph"/>
              <w:spacing w:line="315" w:lineRule="exact"/>
              <w:ind w:left="149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педагогов по запросам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tabs>
                <w:tab w:val="left" w:pos="1093"/>
                <w:tab w:val="left" w:pos="2661"/>
              </w:tabs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Учить</w:t>
            </w:r>
            <w:r w:rsidRPr="00D602B7">
              <w:rPr>
                <w:sz w:val="24"/>
                <w:szCs w:val="24"/>
              </w:rPr>
              <w:tab/>
              <w:t xml:space="preserve">правильно, </w:t>
            </w:r>
            <w:r w:rsidRPr="00D602B7">
              <w:rPr>
                <w:spacing w:val="-1"/>
                <w:sz w:val="24"/>
                <w:szCs w:val="24"/>
              </w:rPr>
              <w:t>своевременно</w:t>
            </w:r>
            <w:r w:rsidR="009D4631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заполнять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вести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документацию в группе.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D602B7" w:rsidRDefault="00C55207" w:rsidP="00450E73">
            <w:pPr>
              <w:pStyle w:val="TableParagraph"/>
              <w:ind w:left="103" w:right="936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D602B7" w:rsidTr="00773EE5">
        <w:trPr>
          <w:trHeight w:val="1288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D602B7" w:rsidRDefault="00C55207" w:rsidP="00CE356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Работа над «Портфолио» молодого специалиста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D602B7">
              <w:rPr>
                <w:color w:val="111115"/>
                <w:bdr w:val="none" w:sz="0" w:space="0" w:color="auto" w:frame="1"/>
              </w:rPr>
              <w:t>Консультация,  раскрыть сущность взаимодействия специалистов для достижения наилучших результатов развития детей.</w:t>
            </w:r>
          </w:p>
          <w:p w:rsidR="00C55207" w:rsidRPr="00D602B7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D602B7">
              <w:rPr>
                <w:color w:val="111115"/>
                <w:bdr w:val="none" w:sz="0" w:space="0" w:color="auto" w:frame="1"/>
              </w:rPr>
              <w:t>Памятка</w:t>
            </w:r>
          </w:p>
          <w:p w:rsidR="00C55207" w:rsidRPr="00D602B7" w:rsidRDefault="00C55207" w:rsidP="00621755">
            <w:pPr>
              <w:pStyle w:val="TableParagraph"/>
              <w:tabs>
                <w:tab w:val="left" w:pos="1617"/>
              </w:tabs>
              <w:spacing w:line="242" w:lineRule="auto"/>
              <w:ind w:left="106" w:right="15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 …….</w:t>
            </w:r>
          </w:p>
          <w:p w:rsidR="00C55207" w:rsidRPr="00D602B7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D602B7" w:rsidTr="00F8516A">
        <w:trPr>
          <w:trHeight w:val="1288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5207" w:rsidRPr="00D602B7" w:rsidRDefault="00C55207" w:rsidP="00F244ED">
            <w:pPr>
              <w:widowControl/>
              <w:shd w:val="clear" w:color="auto" w:fill="FFFFFF"/>
              <w:autoSpaceDE/>
              <w:autoSpaceDN/>
              <w:ind w:left="114" w:right="194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  <w:shd w:val="clear" w:color="auto" w:fill="FFFFFF"/>
              </w:rPr>
              <w:t>Изучение методики проведения занятий по всем образовательным областям, совместная разработка конспектов, эффективное использование дидактического материала в работе.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ind w:left="105" w:right="14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Повышение уровня формирования и совершенствования</w:t>
            </w:r>
          </w:p>
          <w:p w:rsidR="00C55207" w:rsidRPr="00D602B7" w:rsidRDefault="00C55207" w:rsidP="00621755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профессиональных</w:t>
            </w:r>
          </w:p>
          <w:p w:rsidR="00C55207" w:rsidRPr="00D602B7" w:rsidRDefault="00C55207" w:rsidP="00F244ED">
            <w:pPr>
              <w:pStyle w:val="TableParagraph"/>
              <w:ind w:left="105" w:right="107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компетентностей молодых педагогов по ОО «Физическое развитие»</w:t>
            </w:r>
          </w:p>
        </w:tc>
        <w:tc>
          <w:tcPr>
            <w:tcW w:w="1844" w:type="dxa"/>
          </w:tcPr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руководитель ШМП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</w:tbl>
    <w:p w:rsidR="002A66F2" w:rsidRPr="00D602B7" w:rsidRDefault="002A66F2" w:rsidP="002A66F2">
      <w:pPr>
        <w:rPr>
          <w:sz w:val="24"/>
          <w:szCs w:val="24"/>
        </w:rPr>
      </w:pPr>
    </w:p>
    <w:p w:rsidR="002A66F2" w:rsidRPr="00D602B7" w:rsidRDefault="002A66F2" w:rsidP="001F6832">
      <w:pPr>
        <w:ind w:left="769"/>
        <w:rPr>
          <w:b/>
          <w:sz w:val="24"/>
          <w:szCs w:val="24"/>
        </w:rPr>
      </w:pPr>
    </w:p>
    <w:p w:rsidR="002A66F2" w:rsidRPr="00D602B7" w:rsidRDefault="00EC7B55" w:rsidP="001F6832">
      <w:pPr>
        <w:ind w:left="769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План </w:t>
      </w:r>
      <w:r w:rsidR="004E228C" w:rsidRPr="00D602B7">
        <w:rPr>
          <w:b/>
          <w:sz w:val="24"/>
          <w:szCs w:val="24"/>
        </w:rPr>
        <w:t>работы по наставничеству</w:t>
      </w:r>
    </w:p>
    <w:tbl>
      <w:tblPr>
        <w:tblStyle w:val="ac"/>
        <w:tblW w:w="10202" w:type="dxa"/>
        <w:tblLook w:val="04A0" w:firstRow="1" w:lastRow="0" w:firstColumn="1" w:lastColumn="0" w:noHBand="0" w:noVBand="1"/>
      </w:tblPr>
      <w:tblGrid>
        <w:gridCol w:w="675"/>
        <w:gridCol w:w="4536"/>
        <w:gridCol w:w="3556"/>
        <w:gridCol w:w="1435"/>
      </w:tblGrid>
      <w:tr w:rsidR="00010CF7" w:rsidRPr="00D602B7" w:rsidTr="00010CF7">
        <w:tc>
          <w:tcPr>
            <w:tcW w:w="67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F262CB" w:rsidP="001F6832">
            <w:pPr>
              <w:rPr>
                <w:b/>
                <w:sz w:val="24"/>
                <w:szCs w:val="24"/>
              </w:rPr>
            </w:pPr>
            <w:r w:rsidRPr="00D602B7">
              <w:t>Диагностика дефицитов педагога; Составление рабочей программы; Групповая документация</w:t>
            </w:r>
          </w:p>
        </w:tc>
        <w:tc>
          <w:tcPr>
            <w:tcW w:w="0" w:type="auto"/>
          </w:tcPr>
          <w:p w:rsidR="00010CF7" w:rsidRPr="00D602B7" w:rsidRDefault="00F262CB" w:rsidP="00F262CB">
            <w:pPr>
              <w:ind w:right="1011"/>
              <w:rPr>
                <w:b/>
                <w:sz w:val="24"/>
                <w:szCs w:val="24"/>
              </w:rPr>
            </w:pPr>
            <w:r w:rsidRPr="00D602B7">
              <w:t xml:space="preserve">Оформление </w:t>
            </w:r>
            <w:proofErr w:type="gramStart"/>
            <w:r w:rsidRPr="00D602B7">
              <w:t>групповой</w:t>
            </w:r>
            <w:proofErr w:type="gramEnd"/>
            <w:r w:rsidRPr="00D602B7">
              <w:t xml:space="preserve"> документации</w:t>
            </w:r>
          </w:p>
        </w:tc>
        <w:tc>
          <w:tcPr>
            <w:tcW w:w="1435" w:type="dxa"/>
            <w:vMerge w:val="restart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сентябрь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010CF7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Выбор темы и, составление плана работы по самообразованию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638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Тема и план по самообразованию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различных видов детской деятельности</w:t>
            </w:r>
          </w:p>
        </w:tc>
        <w:tc>
          <w:tcPr>
            <w:tcW w:w="0" w:type="auto"/>
          </w:tcPr>
          <w:p w:rsidR="00010CF7" w:rsidRPr="00D602B7" w:rsidRDefault="00CE3CE8" w:rsidP="00C62C42">
            <w:pPr>
              <w:widowControl w:val="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планировать и организовывать совместную деятельность с детьми</w:t>
            </w:r>
          </w:p>
        </w:tc>
        <w:tc>
          <w:tcPr>
            <w:tcW w:w="1435" w:type="dxa"/>
            <w:vMerge w:val="restart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октябрь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EC7B55">
            <w:pPr>
              <w:widowControl w:val="0"/>
              <w:spacing w:before="41" w:line="234" w:lineRule="auto"/>
              <w:ind w:right="425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Оказание помощи в оформление документации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987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Оформление документации</w:t>
            </w:r>
          </w:p>
          <w:p w:rsidR="00010CF7" w:rsidRPr="00D602B7" w:rsidRDefault="00010CF7" w:rsidP="00C62C42">
            <w:pPr>
              <w:spacing w:after="53" w:line="240" w:lineRule="exact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РППС группы</w:t>
            </w:r>
          </w:p>
        </w:tc>
        <w:tc>
          <w:tcPr>
            <w:tcW w:w="0" w:type="auto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Размещение информации в родительском чате и на стендах; Ответы на вопросы родителей; Отчет по созданию РППС, личном участии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ноябрь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Подготовка и проведение праздников и развлечений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123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Конспекты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декабрь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Использование современных образовательных технологий в образовательной процессе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-5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Предоставление отчетов об использовании современных образовательных технологий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Анализ занятий, определение эффективных форм и методов в соответствии с возрастом детей и видом деятельности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10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анализировать занятие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февраль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самостоятельной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деятельности детей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планировать и организовывать самостоятельную деятельность детей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март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проектной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деятельности с детьми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План проекта, отчет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апрель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EC7B55">
            <w:pPr>
              <w:widowControl w:val="0"/>
              <w:spacing w:before="33"/>
              <w:ind w:right="87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Составление отчетов наставника и молодого специалиста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Предоставление отчетов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май</w:t>
            </w:r>
          </w:p>
        </w:tc>
      </w:tr>
    </w:tbl>
    <w:p w:rsidR="00EC7B55" w:rsidRPr="00D602B7" w:rsidRDefault="00EC7B55" w:rsidP="001F6832">
      <w:pPr>
        <w:ind w:left="769"/>
        <w:rPr>
          <w:b/>
          <w:sz w:val="24"/>
          <w:szCs w:val="24"/>
        </w:rPr>
      </w:pPr>
    </w:p>
    <w:p w:rsidR="001F6832" w:rsidRPr="00D602B7" w:rsidRDefault="002A66F2" w:rsidP="001F6832">
      <w:pPr>
        <w:ind w:left="769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Раздел </w:t>
      </w:r>
      <w:r w:rsidRPr="00D602B7">
        <w:rPr>
          <w:b/>
          <w:sz w:val="24"/>
          <w:szCs w:val="24"/>
          <w:lang w:val="en-US"/>
        </w:rPr>
        <w:t>XV</w:t>
      </w:r>
      <w:r w:rsidRPr="00D602B7">
        <w:rPr>
          <w:b/>
          <w:sz w:val="24"/>
          <w:szCs w:val="24"/>
        </w:rPr>
        <w:t xml:space="preserve">. </w:t>
      </w:r>
      <w:r w:rsidR="001F6832" w:rsidRPr="00D602B7">
        <w:rPr>
          <w:b/>
          <w:sz w:val="24"/>
          <w:szCs w:val="24"/>
        </w:rPr>
        <w:t>Система внутриучрежденческого контроля</w:t>
      </w:r>
    </w:p>
    <w:p w:rsidR="001F6832" w:rsidRPr="00D602B7" w:rsidRDefault="001F6832" w:rsidP="001F6832">
      <w:pPr>
        <w:ind w:left="769"/>
        <w:rPr>
          <w:b/>
          <w:sz w:val="24"/>
          <w:szCs w:val="24"/>
        </w:rPr>
      </w:pPr>
    </w:p>
    <w:tbl>
      <w:tblPr>
        <w:tblStyle w:val="TableNormal"/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"/>
        <w:gridCol w:w="143"/>
        <w:gridCol w:w="5387"/>
        <w:gridCol w:w="1843"/>
        <w:gridCol w:w="138"/>
        <w:gridCol w:w="1699"/>
      </w:tblGrid>
      <w:tr w:rsidR="00D60B27" w:rsidRPr="00D602B7" w:rsidTr="00012B45">
        <w:trPr>
          <w:trHeight w:val="647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Ответственный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4012"/>
              <w:rPr>
                <w:b/>
                <w:color w:val="FF0000"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Тематический</w:t>
            </w:r>
          </w:p>
        </w:tc>
      </w:tr>
      <w:tr w:rsidR="00D60B27" w:rsidRPr="00D602B7" w:rsidTr="00012B45">
        <w:trPr>
          <w:trHeight w:val="721"/>
        </w:trPr>
        <w:tc>
          <w:tcPr>
            <w:tcW w:w="566" w:type="dxa"/>
            <w:gridSpan w:val="2"/>
          </w:tcPr>
          <w:p w:rsidR="00D60B27" w:rsidRPr="00D602B7" w:rsidRDefault="00F262CB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7A0C34">
            <w:pPr>
              <w:tabs>
                <w:tab w:val="left" w:pos="3829"/>
              </w:tabs>
              <w:suppressAutoHyphens/>
              <w:autoSpaceDE/>
              <w:textAlignment w:val="baseline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  <w:r w:rsidR="007A0C34" w:rsidRPr="00D602B7">
              <w:rPr>
                <w:sz w:val="24"/>
                <w:szCs w:val="24"/>
              </w:rPr>
              <w:t>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 (вторые младшие группы)</w:t>
            </w:r>
          </w:p>
        </w:tc>
        <w:tc>
          <w:tcPr>
            <w:tcW w:w="1843" w:type="dxa"/>
          </w:tcPr>
          <w:p w:rsidR="00D60B27" w:rsidRPr="00D602B7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60B27" w:rsidRPr="00D602B7" w:rsidRDefault="004E228C" w:rsidP="004E228C">
            <w:pPr>
              <w:ind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7A0C34"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38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D33F1" w:rsidRPr="00D602B7" w:rsidRDefault="00D60B27" w:rsidP="007A0C34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D602B7">
              <w:rPr>
                <w:color w:val="FF0000"/>
              </w:rPr>
              <w:t xml:space="preserve"> </w:t>
            </w:r>
            <w:r w:rsidR="007A0C34" w:rsidRPr="00D602B7">
              <w:t xml:space="preserve">Тематический контроль </w:t>
            </w:r>
            <w:r w:rsidR="007A0C34" w:rsidRPr="00D602B7">
              <w:rPr>
                <w:rFonts w:eastAsiaTheme="minorHAnsi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</w:tc>
        <w:tc>
          <w:tcPr>
            <w:tcW w:w="1843" w:type="dxa"/>
          </w:tcPr>
          <w:p w:rsidR="004E228C" w:rsidRPr="00D602B7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  <w:p w:rsidR="00D60B27" w:rsidRPr="00D602B7" w:rsidRDefault="007A0C34" w:rsidP="00D60B27">
            <w:pPr>
              <w:ind w:left="5" w:right="-1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7A0C34"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7A0C34" w:rsidRPr="00D602B7" w:rsidTr="000B42A4">
        <w:trPr>
          <w:trHeight w:val="589"/>
        </w:trPr>
        <w:tc>
          <w:tcPr>
            <w:tcW w:w="566" w:type="dxa"/>
            <w:gridSpan w:val="2"/>
          </w:tcPr>
          <w:p w:rsidR="007A0C34" w:rsidRPr="00D602B7" w:rsidRDefault="007A0C34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</w:tcPr>
          <w:p w:rsidR="007A0C34" w:rsidRPr="00D602B7" w:rsidRDefault="007A0C34" w:rsidP="000B42A4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FF0000"/>
              </w:rPr>
            </w:pPr>
            <w:r w:rsidRPr="00D602B7">
              <w:t xml:space="preserve">«Внедрение волонтерского движения в МБДОУ д/с «Улыбка» (подготовительные группы)         </w:t>
            </w:r>
          </w:p>
        </w:tc>
        <w:tc>
          <w:tcPr>
            <w:tcW w:w="1843" w:type="dxa"/>
          </w:tcPr>
          <w:p w:rsidR="007A0C34" w:rsidRPr="00D602B7" w:rsidRDefault="007A0C34" w:rsidP="007A0C3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Март </w:t>
            </w:r>
          </w:p>
          <w:p w:rsidR="007A0C34" w:rsidRPr="00D602B7" w:rsidRDefault="007A0C34" w:rsidP="007A0C34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неделя</w:t>
            </w:r>
          </w:p>
        </w:tc>
        <w:tc>
          <w:tcPr>
            <w:tcW w:w="1837" w:type="dxa"/>
            <w:gridSpan w:val="2"/>
          </w:tcPr>
          <w:p w:rsidR="007A0C34" w:rsidRPr="00D602B7" w:rsidRDefault="007A0C3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0B42A4" w:rsidRPr="00D602B7" w:rsidTr="000B42A4">
        <w:trPr>
          <w:trHeight w:val="589"/>
        </w:trPr>
        <w:tc>
          <w:tcPr>
            <w:tcW w:w="566" w:type="dxa"/>
            <w:gridSpan w:val="2"/>
          </w:tcPr>
          <w:p w:rsidR="000B42A4" w:rsidRPr="00D602B7" w:rsidRDefault="000B42A4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2"/>
          </w:tcPr>
          <w:p w:rsidR="000B42A4" w:rsidRPr="00D602B7" w:rsidRDefault="000B42A4" w:rsidP="000B42A4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D602B7">
              <w:t>«Сенсорное развитие» I младшие группы</w:t>
            </w:r>
          </w:p>
        </w:tc>
        <w:tc>
          <w:tcPr>
            <w:tcW w:w="1843" w:type="dxa"/>
          </w:tcPr>
          <w:p w:rsidR="000B42A4" w:rsidRPr="00D602B7" w:rsidRDefault="000B42A4" w:rsidP="000B42A4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B42A4" w:rsidRPr="00D602B7" w:rsidRDefault="000B42A4" w:rsidP="000B42A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837" w:type="dxa"/>
            <w:gridSpan w:val="2"/>
          </w:tcPr>
          <w:p w:rsidR="000B42A4" w:rsidRPr="00D602B7" w:rsidRDefault="000B42A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B2415">
            <w:pPr>
              <w:spacing w:line="273" w:lineRule="exact"/>
              <w:ind w:left="4012" w:right="142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Фронтальный</w:t>
            </w:r>
          </w:p>
        </w:tc>
      </w:tr>
      <w:tr w:rsidR="00D60B27" w:rsidRPr="00D602B7" w:rsidTr="00012B45">
        <w:trPr>
          <w:trHeight w:val="110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D602B7" w:rsidRDefault="00D60B27" w:rsidP="004E228C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Октябрь   </w:t>
            </w:r>
            <w:r w:rsidR="004E228C" w:rsidRPr="00D602B7">
              <w:rPr>
                <w:sz w:val="24"/>
                <w:szCs w:val="24"/>
                <w:lang w:val="en-US"/>
              </w:rPr>
              <w:t xml:space="preserve">2 </w:t>
            </w:r>
            <w:r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  <w:p w:rsidR="00D60B27" w:rsidRPr="00D602B7" w:rsidRDefault="00D60B27" w:rsidP="00D60B27">
            <w:pPr>
              <w:spacing w:before="2" w:line="274" w:lineRule="exact"/>
              <w:ind w:left="6"/>
              <w:rPr>
                <w:sz w:val="24"/>
                <w:szCs w:val="24"/>
                <w:lang w:val="en-US"/>
              </w:rPr>
            </w:pPr>
          </w:p>
        </w:tc>
      </w:tr>
      <w:tr w:rsidR="00D60B27" w:rsidRPr="00D602B7" w:rsidTr="00012B45">
        <w:trPr>
          <w:trHeight w:val="681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42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B0032E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3673" w:right="3657"/>
              <w:jc w:val="center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Оперативный</w:t>
            </w:r>
          </w:p>
        </w:tc>
      </w:tr>
      <w:tr w:rsidR="00D60B27" w:rsidRPr="00D602B7" w:rsidTr="00012B45">
        <w:trPr>
          <w:trHeight w:val="1103"/>
        </w:trPr>
        <w:tc>
          <w:tcPr>
            <w:tcW w:w="709" w:type="dxa"/>
            <w:gridSpan w:val="3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D60B27" w:rsidRPr="00D602B7" w:rsidRDefault="00D60B27" w:rsidP="007A0C34">
            <w:pPr>
              <w:spacing w:line="276" w:lineRule="auto"/>
              <w:rPr>
                <w:sz w:val="24"/>
                <w:szCs w:val="24"/>
                <w:lang w:bidi="en-US"/>
              </w:rPr>
            </w:pPr>
            <w:r w:rsidRPr="00D602B7">
              <w:rPr>
                <w:sz w:val="24"/>
                <w:szCs w:val="24"/>
              </w:rPr>
              <w:t xml:space="preserve">Адаптация  детей </w:t>
            </w:r>
            <w:r w:rsidRPr="00D602B7">
              <w:rPr>
                <w:sz w:val="24"/>
                <w:szCs w:val="24"/>
                <w:lang w:bidi="en-US"/>
              </w:rPr>
              <w:t>в  группах младшего возраста (новые группы)</w:t>
            </w:r>
          </w:p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Сентябрь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4.09-8.09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spacing w:line="242" w:lineRule="auto"/>
              <w:ind w:left="7" w:firstLine="62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B0032E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69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Посещение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занятий аттестующихся педагогов</w:t>
            </w:r>
            <w:r w:rsidR="005B6210" w:rsidRPr="00D602B7">
              <w:rPr>
                <w:sz w:val="24"/>
                <w:szCs w:val="24"/>
              </w:rPr>
              <w:t>.</w:t>
            </w:r>
          </w:p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</w:tcPr>
          <w:p w:rsidR="00D60B27" w:rsidRPr="00D602B7" w:rsidRDefault="004E228C" w:rsidP="00D60B27">
            <w:pPr>
              <w:spacing w:line="242" w:lineRule="auto"/>
              <w:ind w:left="7" w:firstLine="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воспитатели, аттестационная комиссия</w:t>
            </w:r>
          </w:p>
        </w:tc>
      </w:tr>
      <w:tr w:rsidR="00D60B27" w:rsidRPr="00D602B7" w:rsidTr="00012B45">
        <w:trPr>
          <w:trHeight w:val="566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60B27" w:rsidRPr="00D602B7" w:rsidRDefault="00DD33F1" w:rsidP="00DD33F1">
            <w:pPr>
              <w:spacing w:line="239" w:lineRule="auto"/>
              <w:ind w:left="118" w:right="518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D60B27" w:rsidRPr="00D602B7" w:rsidRDefault="00D60B27" w:rsidP="00D60B2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D33F1" w:rsidRPr="00D602B7" w:rsidTr="00012B45">
        <w:trPr>
          <w:trHeight w:val="566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DD33F1" w:rsidRPr="00D602B7" w:rsidRDefault="00DD33F1" w:rsidP="00DD33F1">
            <w:pPr>
              <w:spacing w:line="239" w:lineRule="auto"/>
              <w:ind w:left="118" w:right="51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утренней гимнастики.</w:t>
            </w:r>
          </w:p>
        </w:tc>
        <w:tc>
          <w:tcPr>
            <w:tcW w:w="1981" w:type="dxa"/>
            <w:gridSpan w:val="2"/>
          </w:tcPr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D602B7" w:rsidRDefault="00DD33F1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60B27" w:rsidRPr="00D602B7" w:rsidTr="00012B45">
        <w:trPr>
          <w:trHeight w:val="1104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ind w:left="5" w:right="34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Организации совместной и самостоятельной деятельности с детьми в утренний период  времени  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Ноябрь</w:t>
            </w:r>
          </w:p>
          <w:p w:rsidR="00D60B27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D602B7" w:rsidTr="00012B45">
        <w:trPr>
          <w:trHeight w:val="1104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D33F1" w:rsidRPr="00D602B7" w:rsidRDefault="00F262CB" w:rsidP="00D60B27">
            <w:pPr>
              <w:ind w:left="5" w:right="34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физкультурно-оздоровительных мероприятий в режиме дня ДОУ</w:t>
            </w:r>
          </w:p>
        </w:tc>
        <w:tc>
          <w:tcPr>
            <w:tcW w:w="1981" w:type="dxa"/>
            <w:gridSpan w:val="2"/>
          </w:tcPr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D602B7" w:rsidRDefault="00DD33F1" w:rsidP="00DD33F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571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before="1" w:line="237" w:lineRule="auto"/>
              <w:ind w:left="5" w:right="11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Анализ подготовки к праздникам, выполнение инструкций по противопожарной безопасности 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Декабрь</w:t>
            </w:r>
          </w:p>
          <w:p w:rsidR="00D60B27" w:rsidRPr="00D602B7" w:rsidRDefault="004E228C" w:rsidP="004E228C">
            <w:pPr>
              <w:spacing w:line="273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3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60B27" w:rsidRPr="00D602B7" w:rsidRDefault="005B6210" w:rsidP="005B6210">
            <w:pPr>
              <w:spacing w:line="258" w:lineRule="auto"/>
              <w:ind w:left="118" w:right="-2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Наполняемость развивающих центров во всех возрастных группах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D602B7" w:rsidRDefault="004E228C" w:rsidP="004E228C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9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60B27" w:rsidRPr="00D602B7" w:rsidRDefault="00F262CB" w:rsidP="00F262CB">
            <w:pPr>
              <w:keepNext/>
              <w:outlineLvl w:val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Февраль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line="261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«Формирование основ безопасного поведения дошкольников в старших и подготовительных группах (ПДД)».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Март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01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Подготовка к рабочему</w:t>
            </w:r>
            <w:r w:rsidR="00F262C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дню </w:t>
            </w: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D602B7" w:rsidTr="00012B45">
        <w:trPr>
          <w:trHeight w:val="601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D33F1" w:rsidRPr="00D602B7" w:rsidRDefault="00DD33F1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Проведение и организация прогулки.</w:t>
            </w:r>
          </w:p>
        </w:tc>
        <w:tc>
          <w:tcPr>
            <w:tcW w:w="1981" w:type="dxa"/>
            <w:gridSpan w:val="2"/>
          </w:tcPr>
          <w:p w:rsidR="00B94EB6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4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D33F1" w:rsidRPr="00D602B7" w:rsidRDefault="00D60B27" w:rsidP="00DD33F1">
            <w:pPr>
              <w:keepNext/>
              <w:outlineLvl w:val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  <w:r w:rsidR="00DD33F1" w:rsidRPr="00D602B7">
              <w:rPr>
                <w:sz w:val="24"/>
                <w:szCs w:val="24"/>
              </w:rPr>
              <w:t>Организация игровой деятельности в вечернее время» (старшие, подготовительные группы)</w:t>
            </w:r>
          </w:p>
          <w:p w:rsidR="00D60B27" w:rsidRPr="00D602B7" w:rsidRDefault="00D60B27" w:rsidP="00D60B27">
            <w:pPr>
              <w:spacing w:line="237" w:lineRule="auto"/>
              <w:ind w:left="5" w:right="167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Май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3673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Предупредительный</w:t>
            </w:r>
          </w:p>
        </w:tc>
      </w:tr>
      <w:tr w:rsidR="00D60B27" w:rsidRPr="00D602B7" w:rsidTr="00012B45">
        <w:trPr>
          <w:trHeight w:val="83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42" w:lineRule="auto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Планирование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деятельности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proofErr w:type="gramStart"/>
            <w:r w:rsidR="00B0032E" w:rsidRPr="00D602B7">
              <w:rPr>
                <w:sz w:val="24"/>
                <w:szCs w:val="24"/>
                <w:lang w:val="en-US"/>
              </w:rPr>
              <w:t>педагога  (</w:t>
            </w:r>
            <w:proofErr w:type="gramEnd"/>
            <w:r w:rsidR="00B0032E" w:rsidRPr="00D602B7">
              <w:rPr>
                <w:sz w:val="24"/>
                <w:szCs w:val="24"/>
                <w:lang w:val="en-US"/>
              </w:rPr>
              <w:t>документация)</w:t>
            </w:r>
            <w:r w:rsidR="005B6210" w:rsidRPr="00D602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42" w:lineRule="auto"/>
              <w:ind w:left="5" w:right="84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Сентябрь </w:t>
            </w:r>
            <w:r w:rsidRPr="00D602B7">
              <w:rPr>
                <w:sz w:val="24"/>
                <w:szCs w:val="24"/>
              </w:rPr>
              <w:t>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42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 «Развитие культурно – гигиенических навыков у детей старшего дошкольного возраста»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Октябрь </w:t>
            </w: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5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«Санитарный режим (проведение обработки и мытья игрушек)»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4E228C">
            <w:pPr>
              <w:spacing w:line="242" w:lineRule="auto"/>
              <w:ind w:left="5" w:right="81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Ноябрь</w:t>
            </w:r>
            <w:r w:rsidRPr="00D602B7">
              <w:rPr>
                <w:sz w:val="24"/>
                <w:szCs w:val="24"/>
              </w:rPr>
              <w:t xml:space="preserve">             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«Этика </w:t>
            </w:r>
            <w:r w:rsidRPr="00D602B7">
              <w:rPr>
                <w:bCs/>
                <w:iCs/>
                <w:sz w:val="24"/>
                <w:szCs w:val="24"/>
              </w:rPr>
              <w:t>поведения детей за столом</w:t>
            </w:r>
            <w:r w:rsidRPr="00D602B7">
              <w:rPr>
                <w:sz w:val="24"/>
                <w:szCs w:val="24"/>
              </w:rPr>
              <w:t>» (средние – подготовительные группы)</w:t>
            </w:r>
          </w:p>
          <w:p w:rsidR="00D60B27" w:rsidRPr="00D602B7" w:rsidRDefault="00D60B27" w:rsidP="00D60B27">
            <w:pPr>
              <w:ind w:left="5" w:right="2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Декабрь </w:t>
            </w:r>
            <w:r w:rsidRPr="00D602B7">
              <w:rPr>
                <w:sz w:val="24"/>
                <w:szCs w:val="24"/>
              </w:rPr>
              <w:t xml:space="preserve">2 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Соблюдение  режима д</w:t>
            </w:r>
            <w:r w:rsidR="0066725D" w:rsidRPr="00D602B7">
              <w:rPr>
                <w:sz w:val="24"/>
                <w:szCs w:val="24"/>
              </w:rPr>
              <w:t>ня (старшие подготовительные группы</w:t>
            </w:r>
            <w:r w:rsidRPr="00D602B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228C" w:rsidRPr="00D602B7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D602B7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«Проверка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документации в группе»</w:t>
            </w:r>
          </w:p>
        </w:tc>
        <w:tc>
          <w:tcPr>
            <w:tcW w:w="1843" w:type="dxa"/>
          </w:tcPr>
          <w:p w:rsidR="004E228C" w:rsidRPr="00D602B7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Февраль </w:t>
            </w:r>
          </w:p>
          <w:p w:rsidR="00D60B27" w:rsidRPr="00D602B7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праздников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Март</w:t>
            </w:r>
          </w:p>
          <w:p w:rsidR="00D60B27" w:rsidRPr="00D602B7" w:rsidRDefault="004E228C" w:rsidP="00D60B27">
            <w:pPr>
              <w:spacing w:before="3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1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«Формирование основ безопасного поведения дошкольников через различные виды деятельности в младших группах (ОБЖ)».</w:t>
            </w:r>
          </w:p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28C" w:rsidRPr="00D602B7" w:rsidRDefault="00D60B27" w:rsidP="004E228C">
            <w:pPr>
              <w:spacing w:line="237" w:lineRule="auto"/>
              <w:ind w:left="5" w:right="8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4E228C" w:rsidP="004E228C">
            <w:pPr>
              <w:spacing w:line="237" w:lineRule="auto"/>
              <w:ind w:left="5" w:right="830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 xml:space="preserve">3 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700"/>
        </w:trPr>
        <w:tc>
          <w:tcPr>
            <w:tcW w:w="553" w:type="dxa"/>
          </w:tcPr>
          <w:p w:rsidR="00D60B27" w:rsidRPr="00D602B7" w:rsidRDefault="00D60B27" w:rsidP="00D60B27">
            <w:pPr>
              <w:ind w:left="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543" w:type="dxa"/>
            <w:gridSpan w:val="3"/>
          </w:tcPr>
          <w:p w:rsidR="00D60B27" w:rsidRPr="00D602B7" w:rsidRDefault="00D60B27" w:rsidP="00D60B27">
            <w:pPr>
              <w:spacing w:line="242" w:lineRule="auto"/>
              <w:ind w:left="20" w:right="37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sz w:val="24"/>
                <w:szCs w:val="24"/>
              </w:rPr>
              <w:t>игровой</w:t>
            </w:r>
            <w:proofErr w:type="gramEnd"/>
            <w:r w:rsidRPr="00D602B7">
              <w:rPr>
                <w:sz w:val="24"/>
                <w:szCs w:val="24"/>
              </w:rPr>
              <w:t xml:space="preserve"> деятельности в вечернее время» (средние-старшие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  <w:r w:rsidRPr="00D602B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Май</w:t>
            </w:r>
          </w:p>
          <w:p w:rsidR="00D60B27" w:rsidRPr="00D602B7" w:rsidRDefault="004E228C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</w:tbl>
    <w:p w:rsidR="001F6832" w:rsidRPr="00D602B7" w:rsidRDefault="001F6832" w:rsidP="00261856">
      <w:pPr>
        <w:rPr>
          <w:sz w:val="24"/>
          <w:szCs w:val="24"/>
        </w:rPr>
        <w:sectPr w:rsidR="001F6832" w:rsidRPr="00D602B7" w:rsidSect="00C14966">
          <w:pgSz w:w="11910" w:h="16840"/>
          <w:pgMar w:top="980" w:right="428" w:bottom="280" w:left="1440" w:header="717" w:footer="0" w:gutter="0"/>
          <w:cols w:space="720"/>
        </w:sectPr>
      </w:pPr>
    </w:p>
    <w:p w:rsidR="000F3B20" w:rsidRPr="00D602B7" w:rsidRDefault="000F3B20" w:rsidP="000F3B20">
      <w:pPr>
        <w:pStyle w:val="a3"/>
        <w:rPr>
          <w:b/>
        </w:rPr>
      </w:pPr>
    </w:p>
    <w:p w:rsidR="000F3B20" w:rsidRPr="00D602B7" w:rsidRDefault="000F3B20" w:rsidP="000F3B20">
      <w:pPr>
        <w:pStyle w:val="a3"/>
      </w:pPr>
    </w:p>
    <w:p w:rsidR="000F3B20" w:rsidRPr="00D602B7" w:rsidRDefault="000F3B20" w:rsidP="000F3B20">
      <w:pPr>
        <w:pStyle w:val="a3"/>
        <w:spacing w:before="7"/>
      </w:pPr>
    </w:p>
    <w:p w:rsidR="008F598B" w:rsidRPr="00E1247F" w:rsidRDefault="000F3B20" w:rsidP="0010346E">
      <w:pPr>
        <w:jc w:val="center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Лист</w:t>
      </w:r>
      <w:r w:rsidR="000064D4" w:rsidRPr="00D602B7">
        <w:rPr>
          <w:b/>
          <w:sz w:val="24"/>
          <w:szCs w:val="24"/>
        </w:rPr>
        <w:t xml:space="preserve"> </w:t>
      </w:r>
      <w:r w:rsidR="0010346E" w:rsidRPr="00D602B7">
        <w:rPr>
          <w:b/>
          <w:sz w:val="24"/>
          <w:szCs w:val="24"/>
        </w:rPr>
        <w:t>корректировки</w:t>
      </w:r>
    </w:p>
    <w:sectPr w:rsidR="008F598B" w:rsidRPr="00E1247F" w:rsidSect="00BD0CC1">
      <w:headerReference w:type="default" r:id="rId36"/>
      <w:pgSz w:w="11910" w:h="16840"/>
      <w:pgMar w:top="62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1" w:rsidRDefault="006023C1">
      <w:r>
        <w:separator/>
      </w:r>
    </w:p>
  </w:endnote>
  <w:endnote w:type="continuationSeparator" w:id="0">
    <w:p w:rsidR="006023C1" w:rsidRDefault="006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Arial, Helvetica, sans-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13821"/>
      <w:docPartObj>
        <w:docPartGallery w:val="Page Numbers (Bottom of Page)"/>
        <w:docPartUnique/>
      </w:docPartObj>
    </w:sdtPr>
    <w:sdtEndPr/>
    <w:sdtContent>
      <w:p w:rsidR="006023C1" w:rsidRDefault="00602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3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023C1" w:rsidRDefault="006023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1" w:rsidRDefault="006023C1">
      <w:r>
        <w:separator/>
      </w:r>
    </w:p>
  </w:footnote>
  <w:footnote w:type="continuationSeparator" w:id="0">
    <w:p w:rsidR="006023C1" w:rsidRDefault="0060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C1" w:rsidRDefault="006023C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92"/>
    <w:multiLevelType w:val="hybridMultilevel"/>
    <w:tmpl w:val="018CADCA"/>
    <w:lvl w:ilvl="0" w:tplc="9B8CE466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3CF14C">
      <w:numFmt w:val="bullet"/>
      <w:lvlText w:val="•"/>
      <w:lvlJc w:val="left"/>
      <w:pPr>
        <w:ind w:left="716" w:hanging="252"/>
      </w:pPr>
      <w:rPr>
        <w:rFonts w:hint="default"/>
        <w:lang w:val="ru-RU" w:eastAsia="en-US" w:bidi="ar-SA"/>
      </w:rPr>
    </w:lvl>
    <w:lvl w:ilvl="2" w:tplc="80DCFBB8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3" w:tplc="697C3F92">
      <w:numFmt w:val="bullet"/>
      <w:lvlText w:val="•"/>
      <w:lvlJc w:val="left"/>
      <w:pPr>
        <w:ind w:left="1949" w:hanging="252"/>
      </w:pPr>
      <w:rPr>
        <w:rFonts w:hint="default"/>
        <w:lang w:val="ru-RU" w:eastAsia="en-US" w:bidi="ar-SA"/>
      </w:rPr>
    </w:lvl>
    <w:lvl w:ilvl="4" w:tplc="25326C4C">
      <w:numFmt w:val="bullet"/>
      <w:lvlText w:val="•"/>
      <w:lvlJc w:val="left"/>
      <w:pPr>
        <w:ind w:left="2565" w:hanging="252"/>
      </w:pPr>
      <w:rPr>
        <w:rFonts w:hint="default"/>
        <w:lang w:val="ru-RU" w:eastAsia="en-US" w:bidi="ar-SA"/>
      </w:rPr>
    </w:lvl>
    <w:lvl w:ilvl="5" w:tplc="F6ACD702">
      <w:numFmt w:val="bullet"/>
      <w:lvlText w:val="•"/>
      <w:lvlJc w:val="left"/>
      <w:pPr>
        <w:ind w:left="3182" w:hanging="252"/>
      </w:pPr>
      <w:rPr>
        <w:rFonts w:hint="default"/>
        <w:lang w:val="ru-RU" w:eastAsia="en-US" w:bidi="ar-SA"/>
      </w:rPr>
    </w:lvl>
    <w:lvl w:ilvl="6" w:tplc="E7D4329A">
      <w:numFmt w:val="bullet"/>
      <w:lvlText w:val="•"/>
      <w:lvlJc w:val="left"/>
      <w:pPr>
        <w:ind w:left="3798" w:hanging="252"/>
      </w:pPr>
      <w:rPr>
        <w:rFonts w:hint="default"/>
        <w:lang w:val="ru-RU" w:eastAsia="en-US" w:bidi="ar-SA"/>
      </w:rPr>
    </w:lvl>
    <w:lvl w:ilvl="7" w:tplc="C1E646C0">
      <w:numFmt w:val="bullet"/>
      <w:lvlText w:val="•"/>
      <w:lvlJc w:val="left"/>
      <w:pPr>
        <w:ind w:left="4414" w:hanging="252"/>
      </w:pPr>
      <w:rPr>
        <w:rFonts w:hint="default"/>
        <w:lang w:val="ru-RU" w:eastAsia="en-US" w:bidi="ar-SA"/>
      </w:rPr>
    </w:lvl>
    <w:lvl w:ilvl="8" w:tplc="B8B47AE6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</w:abstractNum>
  <w:abstractNum w:abstractNumId="1">
    <w:nsid w:val="02633ED3"/>
    <w:multiLevelType w:val="hybridMultilevel"/>
    <w:tmpl w:val="DD743F36"/>
    <w:lvl w:ilvl="0" w:tplc="783AE75A">
      <w:start w:val="1"/>
      <w:numFmt w:val="decimal"/>
      <w:lvlText w:val="%1.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482F8">
      <w:numFmt w:val="bullet"/>
      <w:lvlText w:val="•"/>
      <w:lvlJc w:val="left"/>
      <w:pPr>
        <w:ind w:left="656" w:hanging="312"/>
      </w:pPr>
      <w:rPr>
        <w:rFonts w:hint="default"/>
        <w:lang w:val="ru-RU" w:eastAsia="en-US" w:bidi="ar-SA"/>
      </w:rPr>
    </w:lvl>
    <w:lvl w:ilvl="2" w:tplc="C6F2DA4A">
      <w:numFmt w:val="bullet"/>
      <w:lvlText w:val="•"/>
      <w:lvlJc w:val="left"/>
      <w:pPr>
        <w:ind w:left="1212" w:hanging="312"/>
      </w:pPr>
      <w:rPr>
        <w:rFonts w:hint="default"/>
        <w:lang w:val="ru-RU" w:eastAsia="en-US" w:bidi="ar-SA"/>
      </w:rPr>
    </w:lvl>
    <w:lvl w:ilvl="3" w:tplc="C540C9A4">
      <w:numFmt w:val="bullet"/>
      <w:lvlText w:val="•"/>
      <w:lvlJc w:val="left"/>
      <w:pPr>
        <w:ind w:left="1768" w:hanging="312"/>
      </w:pPr>
      <w:rPr>
        <w:rFonts w:hint="default"/>
        <w:lang w:val="ru-RU" w:eastAsia="en-US" w:bidi="ar-SA"/>
      </w:rPr>
    </w:lvl>
    <w:lvl w:ilvl="4" w:tplc="52DC21E4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5" w:tplc="6BD648AE">
      <w:numFmt w:val="bullet"/>
      <w:lvlText w:val="•"/>
      <w:lvlJc w:val="left"/>
      <w:pPr>
        <w:ind w:left="2880" w:hanging="312"/>
      </w:pPr>
      <w:rPr>
        <w:rFonts w:hint="default"/>
        <w:lang w:val="ru-RU" w:eastAsia="en-US" w:bidi="ar-SA"/>
      </w:rPr>
    </w:lvl>
    <w:lvl w:ilvl="6" w:tplc="BA92039A">
      <w:numFmt w:val="bullet"/>
      <w:lvlText w:val="•"/>
      <w:lvlJc w:val="left"/>
      <w:pPr>
        <w:ind w:left="3436" w:hanging="312"/>
      </w:pPr>
      <w:rPr>
        <w:rFonts w:hint="default"/>
        <w:lang w:val="ru-RU" w:eastAsia="en-US" w:bidi="ar-SA"/>
      </w:rPr>
    </w:lvl>
    <w:lvl w:ilvl="7" w:tplc="647C4468">
      <w:numFmt w:val="bullet"/>
      <w:lvlText w:val="•"/>
      <w:lvlJc w:val="left"/>
      <w:pPr>
        <w:ind w:left="3992" w:hanging="312"/>
      </w:pPr>
      <w:rPr>
        <w:rFonts w:hint="default"/>
        <w:lang w:val="ru-RU" w:eastAsia="en-US" w:bidi="ar-SA"/>
      </w:rPr>
    </w:lvl>
    <w:lvl w:ilvl="8" w:tplc="DCD69AA4">
      <w:numFmt w:val="bullet"/>
      <w:lvlText w:val="•"/>
      <w:lvlJc w:val="left"/>
      <w:pPr>
        <w:ind w:left="4548" w:hanging="312"/>
      </w:pPr>
      <w:rPr>
        <w:rFonts w:hint="default"/>
        <w:lang w:val="ru-RU" w:eastAsia="en-US" w:bidi="ar-SA"/>
      </w:rPr>
    </w:lvl>
  </w:abstractNum>
  <w:abstractNum w:abstractNumId="2">
    <w:nsid w:val="032D0EDB"/>
    <w:multiLevelType w:val="hybridMultilevel"/>
    <w:tmpl w:val="3D2C1EE0"/>
    <w:lvl w:ilvl="0" w:tplc="DBD2998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7ADA2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6456C158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F642E12C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DB88AA06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578E3D80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C02E5E00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9ADA2C82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CCE6341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">
    <w:nsid w:val="04BE1EBA"/>
    <w:multiLevelType w:val="multilevel"/>
    <w:tmpl w:val="1FBE1D7C"/>
    <w:styleLink w:val="WWNum3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077D7F51"/>
    <w:multiLevelType w:val="hybridMultilevel"/>
    <w:tmpl w:val="3006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796C"/>
    <w:multiLevelType w:val="hybridMultilevel"/>
    <w:tmpl w:val="1CCE74C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B0A3946"/>
    <w:multiLevelType w:val="hybridMultilevel"/>
    <w:tmpl w:val="F042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B30AC"/>
    <w:multiLevelType w:val="hybridMultilevel"/>
    <w:tmpl w:val="045449D2"/>
    <w:lvl w:ilvl="0" w:tplc="4F666C7A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262BC">
      <w:numFmt w:val="bullet"/>
      <w:lvlText w:val="•"/>
      <w:lvlJc w:val="left"/>
      <w:pPr>
        <w:ind w:left="640" w:hanging="286"/>
      </w:pPr>
      <w:rPr>
        <w:rFonts w:hint="default"/>
        <w:lang w:val="ru-RU" w:eastAsia="en-US" w:bidi="ar-SA"/>
      </w:rPr>
    </w:lvl>
    <w:lvl w:ilvl="2" w:tplc="6422E284">
      <w:numFmt w:val="bullet"/>
      <w:lvlText w:val="•"/>
      <w:lvlJc w:val="left"/>
      <w:pPr>
        <w:ind w:left="1181" w:hanging="286"/>
      </w:pPr>
      <w:rPr>
        <w:rFonts w:hint="default"/>
        <w:lang w:val="ru-RU" w:eastAsia="en-US" w:bidi="ar-SA"/>
      </w:rPr>
    </w:lvl>
    <w:lvl w:ilvl="3" w:tplc="9714810A">
      <w:numFmt w:val="bullet"/>
      <w:lvlText w:val="•"/>
      <w:lvlJc w:val="left"/>
      <w:pPr>
        <w:ind w:left="1721" w:hanging="286"/>
      </w:pPr>
      <w:rPr>
        <w:rFonts w:hint="default"/>
        <w:lang w:val="ru-RU" w:eastAsia="en-US" w:bidi="ar-SA"/>
      </w:rPr>
    </w:lvl>
    <w:lvl w:ilvl="4" w:tplc="E8B2BA92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5" w:tplc="12BCF372">
      <w:numFmt w:val="bullet"/>
      <w:lvlText w:val="•"/>
      <w:lvlJc w:val="left"/>
      <w:pPr>
        <w:ind w:left="2803" w:hanging="286"/>
      </w:pPr>
      <w:rPr>
        <w:rFonts w:hint="default"/>
        <w:lang w:val="ru-RU" w:eastAsia="en-US" w:bidi="ar-SA"/>
      </w:rPr>
    </w:lvl>
    <w:lvl w:ilvl="6" w:tplc="1138DDAC">
      <w:numFmt w:val="bullet"/>
      <w:lvlText w:val="•"/>
      <w:lvlJc w:val="left"/>
      <w:pPr>
        <w:ind w:left="3343" w:hanging="286"/>
      </w:pPr>
      <w:rPr>
        <w:rFonts w:hint="default"/>
        <w:lang w:val="ru-RU" w:eastAsia="en-US" w:bidi="ar-SA"/>
      </w:rPr>
    </w:lvl>
    <w:lvl w:ilvl="7" w:tplc="B29A2A0A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8" w:tplc="1CF43978">
      <w:numFmt w:val="bullet"/>
      <w:lvlText w:val="•"/>
      <w:lvlJc w:val="left"/>
      <w:pPr>
        <w:ind w:left="4424" w:hanging="286"/>
      </w:pPr>
      <w:rPr>
        <w:rFonts w:hint="default"/>
        <w:lang w:val="ru-RU" w:eastAsia="en-US" w:bidi="ar-SA"/>
      </w:rPr>
    </w:lvl>
  </w:abstractNum>
  <w:abstractNum w:abstractNumId="8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37E05"/>
    <w:multiLevelType w:val="hybridMultilevel"/>
    <w:tmpl w:val="D9CE76E4"/>
    <w:lvl w:ilvl="0" w:tplc="874E441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8FE06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F84C1730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3" w:tplc="D71E2BD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4" w:tplc="D59AFBB2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63DEBA00">
      <w:numFmt w:val="bullet"/>
      <w:lvlText w:val="•"/>
      <w:lvlJc w:val="left"/>
      <w:pPr>
        <w:ind w:left="2970" w:hanging="181"/>
      </w:pPr>
      <w:rPr>
        <w:rFonts w:hint="default"/>
        <w:lang w:val="ru-RU" w:eastAsia="en-US" w:bidi="ar-SA"/>
      </w:rPr>
    </w:lvl>
    <w:lvl w:ilvl="6" w:tplc="150CE6C0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  <w:lvl w:ilvl="7" w:tplc="F4F400C8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8" w:tplc="7716F652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</w:abstractNum>
  <w:abstractNum w:abstractNumId="1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B4630"/>
    <w:multiLevelType w:val="hybridMultilevel"/>
    <w:tmpl w:val="BA4C9AD0"/>
    <w:lvl w:ilvl="0" w:tplc="BBC4F8A4">
      <w:start w:val="1"/>
      <w:numFmt w:val="upperRoman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03AE2BA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F09A78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3" w:tplc="6A18A796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4" w:tplc="9C32D3C2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5" w:tplc="6CF6BB22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A27CFD42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7" w:tplc="711CB76E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9342ADFE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abstractNum w:abstractNumId="1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63D0F"/>
    <w:multiLevelType w:val="hybridMultilevel"/>
    <w:tmpl w:val="68E47AB8"/>
    <w:lvl w:ilvl="0" w:tplc="58704FBE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2FF86">
      <w:numFmt w:val="bullet"/>
      <w:lvlText w:val="•"/>
      <w:lvlJc w:val="left"/>
      <w:pPr>
        <w:ind w:left="640" w:hanging="305"/>
      </w:pPr>
      <w:rPr>
        <w:rFonts w:hint="default"/>
        <w:lang w:val="ru-RU" w:eastAsia="en-US" w:bidi="ar-SA"/>
      </w:rPr>
    </w:lvl>
    <w:lvl w:ilvl="2" w:tplc="4F909692">
      <w:numFmt w:val="bullet"/>
      <w:lvlText w:val="•"/>
      <w:lvlJc w:val="left"/>
      <w:pPr>
        <w:ind w:left="1181" w:hanging="305"/>
      </w:pPr>
      <w:rPr>
        <w:rFonts w:hint="default"/>
        <w:lang w:val="ru-RU" w:eastAsia="en-US" w:bidi="ar-SA"/>
      </w:rPr>
    </w:lvl>
    <w:lvl w:ilvl="3" w:tplc="076E7D44">
      <w:numFmt w:val="bullet"/>
      <w:lvlText w:val="•"/>
      <w:lvlJc w:val="left"/>
      <w:pPr>
        <w:ind w:left="1721" w:hanging="305"/>
      </w:pPr>
      <w:rPr>
        <w:rFonts w:hint="default"/>
        <w:lang w:val="ru-RU" w:eastAsia="en-US" w:bidi="ar-SA"/>
      </w:rPr>
    </w:lvl>
    <w:lvl w:ilvl="4" w:tplc="06204F48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5" w:tplc="FACAD08E">
      <w:numFmt w:val="bullet"/>
      <w:lvlText w:val="•"/>
      <w:lvlJc w:val="left"/>
      <w:pPr>
        <w:ind w:left="2803" w:hanging="305"/>
      </w:pPr>
      <w:rPr>
        <w:rFonts w:hint="default"/>
        <w:lang w:val="ru-RU" w:eastAsia="en-US" w:bidi="ar-SA"/>
      </w:rPr>
    </w:lvl>
    <w:lvl w:ilvl="6" w:tplc="67244F38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7" w:tplc="8C9CBE76">
      <w:numFmt w:val="bullet"/>
      <w:lvlText w:val="•"/>
      <w:lvlJc w:val="left"/>
      <w:pPr>
        <w:ind w:left="3884" w:hanging="305"/>
      </w:pPr>
      <w:rPr>
        <w:rFonts w:hint="default"/>
        <w:lang w:val="ru-RU" w:eastAsia="en-US" w:bidi="ar-SA"/>
      </w:rPr>
    </w:lvl>
    <w:lvl w:ilvl="8" w:tplc="5D20EF54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</w:abstractNum>
  <w:abstractNum w:abstractNumId="15">
    <w:nsid w:val="272624E5"/>
    <w:multiLevelType w:val="hybridMultilevel"/>
    <w:tmpl w:val="EAF2E3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8226A0C"/>
    <w:multiLevelType w:val="hybridMultilevel"/>
    <w:tmpl w:val="508C9178"/>
    <w:lvl w:ilvl="0" w:tplc="209A2D0E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48F1C">
      <w:numFmt w:val="bullet"/>
      <w:lvlText w:val="•"/>
      <w:lvlJc w:val="left"/>
      <w:pPr>
        <w:ind w:left="384" w:hanging="305"/>
      </w:pPr>
      <w:rPr>
        <w:rFonts w:hint="default"/>
        <w:lang w:val="ru-RU" w:eastAsia="en-US" w:bidi="ar-SA"/>
      </w:rPr>
    </w:lvl>
    <w:lvl w:ilvl="2" w:tplc="88E2A716">
      <w:numFmt w:val="bullet"/>
      <w:lvlText w:val="•"/>
      <w:lvlJc w:val="left"/>
      <w:pPr>
        <w:ind w:left="668" w:hanging="305"/>
      </w:pPr>
      <w:rPr>
        <w:rFonts w:hint="default"/>
        <w:lang w:val="ru-RU" w:eastAsia="en-US" w:bidi="ar-SA"/>
      </w:rPr>
    </w:lvl>
    <w:lvl w:ilvl="3" w:tplc="6980F448">
      <w:numFmt w:val="bullet"/>
      <w:lvlText w:val="•"/>
      <w:lvlJc w:val="left"/>
      <w:pPr>
        <w:ind w:left="952" w:hanging="305"/>
      </w:pPr>
      <w:rPr>
        <w:rFonts w:hint="default"/>
        <w:lang w:val="ru-RU" w:eastAsia="en-US" w:bidi="ar-SA"/>
      </w:rPr>
    </w:lvl>
    <w:lvl w:ilvl="4" w:tplc="F620BA42">
      <w:numFmt w:val="bullet"/>
      <w:lvlText w:val="•"/>
      <w:lvlJc w:val="left"/>
      <w:pPr>
        <w:ind w:left="1237" w:hanging="305"/>
      </w:pPr>
      <w:rPr>
        <w:rFonts w:hint="default"/>
        <w:lang w:val="ru-RU" w:eastAsia="en-US" w:bidi="ar-SA"/>
      </w:rPr>
    </w:lvl>
    <w:lvl w:ilvl="5" w:tplc="EEF02B7C">
      <w:numFmt w:val="bullet"/>
      <w:lvlText w:val="•"/>
      <w:lvlJc w:val="left"/>
      <w:pPr>
        <w:ind w:left="1521" w:hanging="305"/>
      </w:pPr>
      <w:rPr>
        <w:rFonts w:hint="default"/>
        <w:lang w:val="ru-RU" w:eastAsia="en-US" w:bidi="ar-SA"/>
      </w:rPr>
    </w:lvl>
    <w:lvl w:ilvl="6" w:tplc="8F0E9902">
      <w:numFmt w:val="bullet"/>
      <w:lvlText w:val="•"/>
      <w:lvlJc w:val="left"/>
      <w:pPr>
        <w:ind w:left="1805" w:hanging="305"/>
      </w:pPr>
      <w:rPr>
        <w:rFonts w:hint="default"/>
        <w:lang w:val="ru-RU" w:eastAsia="en-US" w:bidi="ar-SA"/>
      </w:rPr>
    </w:lvl>
    <w:lvl w:ilvl="7" w:tplc="8F565DE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8" w:tplc="CE2AAB62">
      <w:numFmt w:val="bullet"/>
      <w:lvlText w:val="•"/>
      <w:lvlJc w:val="left"/>
      <w:pPr>
        <w:ind w:left="2374" w:hanging="305"/>
      </w:pPr>
      <w:rPr>
        <w:rFonts w:hint="default"/>
        <w:lang w:val="ru-RU" w:eastAsia="en-US" w:bidi="ar-SA"/>
      </w:rPr>
    </w:lvl>
  </w:abstractNum>
  <w:abstractNum w:abstractNumId="17">
    <w:nsid w:val="28C30ACE"/>
    <w:multiLevelType w:val="hybridMultilevel"/>
    <w:tmpl w:val="B5249578"/>
    <w:lvl w:ilvl="0" w:tplc="59EC22E2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A41831"/>
    <w:multiLevelType w:val="multilevel"/>
    <w:tmpl w:val="39165740"/>
    <w:lvl w:ilvl="0">
      <w:start w:val="1"/>
      <w:numFmt w:val="decimal"/>
      <w:lvlText w:val="%1"/>
      <w:lvlJc w:val="left"/>
      <w:pPr>
        <w:ind w:left="6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425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9">
    <w:nsid w:val="2E496D7E"/>
    <w:multiLevelType w:val="hybridMultilevel"/>
    <w:tmpl w:val="B748F852"/>
    <w:lvl w:ilvl="0" w:tplc="2E4442F0">
      <w:start w:val="3"/>
      <w:numFmt w:val="decimal"/>
      <w:lvlText w:val="%1.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AC183A">
      <w:numFmt w:val="bullet"/>
      <w:lvlText w:val="•"/>
      <w:lvlJc w:val="left"/>
      <w:pPr>
        <w:ind w:left="716" w:hanging="416"/>
      </w:pPr>
      <w:rPr>
        <w:rFonts w:hint="default"/>
        <w:lang w:val="ru-RU" w:eastAsia="en-US" w:bidi="ar-SA"/>
      </w:rPr>
    </w:lvl>
    <w:lvl w:ilvl="2" w:tplc="E5FCB470">
      <w:numFmt w:val="bullet"/>
      <w:lvlText w:val="•"/>
      <w:lvlJc w:val="left"/>
      <w:pPr>
        <w:ind w:left="1332" w:hanging="416"/>
      </w:pPr>
      <w:rPr>
        <w:rFonts w:hint="default"/>
        <w:lang w:val="ru-RU" w:eastAsia="en-US" w:bidi="ar-SA"/>
      </w:rPr>
    </w:lvl>
    <w:lvl w:ilvl="3" w:tplc="C01EDF30">
      <w:numFmt w:val="bullet"/>
      <w:lvlText w:val="•"/>
      <w:lvlJc w:val="left"/>
      <w:pPr>
        <w:ind w:left="1949" w:hanging="416"/>
      </w:pPr>
      <w:rPr>
        <w:rFonts w:hint="default"/>
        <w:lang w:val="ru-RU" w:eastAsia="en-US" w:bidi="ar-SA"/>
      </w:rPr>
    </w:lvl>
    <w:lvl w:ilvl="4" w:tplc="C9345CAC">
      <w:numFmt w:val="bullet"/>
      <w:lvlText w:val="•"/>
      <w:lvlJc w:val="left"/>
      <w:pPr>
        <w:ind w:left="2565" w:hanging="416"/>
      </w:pPr>
      <w:rPr>
        <w:rFonts w:hint="default"/>
        <w:lang w:val="ru-RU" w:eastAsia="en-US" w:bidi="ar-SA"/>
      </w:rPr>
    </w:lvl>
    <w:lvl w:ilvl="5" w:tplc="CA9EB7C4">
      <w:numFmt w:val="bullet"/>
      <w:lvlText w:val="•"/>
      <w:lvlJc w:val="left"/>
      <w:pPr>
        <w:ind w:left="3182" w:hanging="416"/>
      </w:pPr>
      <w:rPr>
        <w:rFonts w:hint="default"/>
        <w:lang w:val="ru-RU" w:eastAsia="en-US" w:bidi="ar-SA"/>
      </w:rPr>
    </w:lvl>
    <w:lvl w:ilvl="6" w:tplc="53AC4554">
      <w:numFmt w:val="bullet"/>
      <w:lvlText w:val="•"/>
      <w:lvlJc w:val="left"/>
      <w:pPr>
        <w:ind w:left="3798" w:hanging="416"/>
      </w:pPr>
      <w:rPr>
        <w:rFonts w:hint="default"/>
        <w:lang w:val="ru-RU" w:eastAsia="en-US" w:bidi="ar-SA"/>
      </w:rPr>
    </w:lvl>
    <w:lvl w:ilvl="7" w:tplc="281E7F36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8" w:tplc="C97AD46A">
      <w:numFmt w:val="bullet"/>
      <w:lvlText w:val="•"/>
      <w:lvlJc w:val="left"/>
      <w:pPr>
        <w:ind w:left="5031" w:hanging="416"/>
      </w:pPr>
      <w:rPr>
        <w:rFonts w:hint="default"/>
        <w:lang w:val="ru-RU" w:eastAsia="en-US" w:bidi="ar-SA"/>
      </w:rPr>
    </w:lvl>
  </w:abstractNum>
  <w:abstractNum w:abstractNumId="20">
    <w:nsid w:val="2E8B55A6"/>
    <w:multiLevelType w:val="hybridMultilevel"/>
    <w:tmpl w:val="0BE84306"/>
    <w:lvl w:ilvl="0" w:tplc="C64AA582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64830">
      <w:numFmt w:val="bullet"/>
      <w:lvlText w:val="•"/>
      <w:lvlJc w:val="left"/>
      <w:pPr>
        <w:ind w:left="716" w:hanging="288"/>
      </w:pPr>
      <w:rPr>
        <w:rFonts w:hint="default"/>
        <w:lang w:val="ru-RU" w:eastAsia="en-US" w:bidi="ar-SA"/>
      </w:rPr>
    </w:lvl>
    <w:lvl w:ilvl="2" w:tplc="D1068562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3" w:tplc="859876CA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4" w:tplc="9AD208E6">
      <w:numFmt w:val="bullet"/>
      <w:lvlText w:val="•"/>
      <w:lvlJc w:val="left"/>
      <w:pPr>
        <w:ind w:left="2565" w:hanging="288"/>
      </w:pPr>
      <w:rPr>
        <w:rFonts w:hint="default"/>
        <w:lang w:val="ru-RU" w:eastAsia="en-US" w:bidi="ar-SA"/>
      </w:rPr>
    </w:lvl>
    <w:lvl w:ilvl="5" w:tplc="D03059DE">
      <w:numFmt w:val="bullet"/>
      <w:lvlText w:val="•"/>
      <w:lvlJc w:val="left"/>
      <w:pPr>
        <w:ind w:left="3182" w:hanging="288"/>
      </w:pPr>
      <w:rPr>
        <w:rFonts w:hint="default"/>
        <w:lang w:val="ru-RU" w:eastAsia="en-US" w:bidi="ar-SA"/>
      </w:rPr>
    </w:lvl>
    <w:lvl w:ilvl="6" w:tplc="1C00A6CC">
      <w:numFmt w:val="bullet"/>
      <w:lvlText w:val="•"/>
      <w:lvlJc w:val="left"/>
      <w:pPr>
        <w:ind w:left="3798" w:hanging="288"/>
      </w:pPr>
      <w:rPr>
        <w:rFonts w:hint="default"/>
        <w:lang w:val="ru-RU" w:eastAsia="en-US" w:bidi="ar-SA"/>
      </w:rPr>
    </w:lvl>
    <w:lvl w:ilvl="7" w:tplc="57AA7802">
      <w:numFmt w:val="bullet"/>
      <w:lvlText w:val="•"/>
      <w:lvlJc w:val="left"/>
      <w:pPr>
        <w:ind w:left="4414" w:hanging="288"/>
      </w:pPr>
      <w:rPr>
        <w:rFonts w:hint="default"/>
        <w:lang w:val="ru-RU" w:eastAsia="en-US" w:bidi="ar-SA"/>
      </w:rPr>
    </w:lvl>
    <w:lvl w:ilvl="8" w:tplc="8AB4C048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</w:abstractNum>
  <w:abstractNum w:abstractNumId="21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9382A"/>
    <w:multiLevelType w:val="hybridMultilevel"/>
    <w:tmpl w:val="5EE4C666"/>
    <w:lvl w:ilvl="0" w:tplc="07B640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20CFC"/>
    <w:multiLevelType w:val="hybridMultilevel"/>
    <w:tmpl w:val="1D8261E6"/>
    <w:lvl w:ilvl="0" w:tplc="2BCC95B6">
      <w:start w:val="2"/>
      <w:numFmt w:val="decimal"/>
      <w:lvlText w:val="%1"/>
      <w:lvlJc w:val="left"/>
      <w:pPr>
        <w:ind w:left="502" w:hanging="401"/>
      </w:pPr>
    </w:lvl>
    <w:lvl w:ilvl="1" w:tplc="E7762B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0CDD7E">
      <w:numFmt w:val="bullet"/>
      <w:lvlText w:val="•"/>
      <w:lvlJc w:val="left"/>
      <w:pPr>
        <w:ind w:left="1507" w:hanging="401"/>
      </w:pPr>
    </w:lvl>
    <w:lvl w:ilvl="3" w:tplc="B058952A">
      <w:numFmt w:val="bullet"/>
      <w:lvlText w:val="•"/>
      <w:lvlJc w:val="left"/>
      <w:pPr>
        <w:ind w:left="2514" w:hanging="401"/>
      </w:pPr>
    </w:lvl>
    <w:lvl w:ilvl="4" w:tplc="F83A88B8">
      <w:numFmt w:val="bullet"/>
      <w:lvlText w:val="•"/>
      <w:lvlJc w:val="left"/>
      <w:pPr>
        <w:ind w:left="3522" w:hanging="401"/>
      </w:pPr>
    </w:lvl>
    <w:lvl w:ilvl="5" w:tplc="7C0EABBA">
      <w:numFmt w:val="bullet"/>
      <w:lvlText w:val="•"/>
      <w:lvlJc w:val="left"/>
      <w:pPr>
        <w:ind w:left="4529" w:hanging="401"/>
      </w:pPr>
    </w:lvl>
    <w:lvl w:ilvl="6" w:tplc="AE0A231E">
      <w:numFmt w:val="bullet"/>
      <w:lvlText w:val="•"/>
      <w:lvlJc w:val="left"/>
      <w:pPr>
        <w:ind w:left="5536" w:hanging="401"/>
      </w:pPr>
    </w:lvl>
    <w:lvl w:ilvl="7" w:tplc="8174E282">
      <w:numFmt w:val="bullet"/>
      <w:lvlText w:val="•"/>
      <w:lvlJc w:val="left"/>
      <w:pPr>
        <w:ind w:left="6544" w:hanging="401"/>
      </w:pPr>
    </w:lvl>
    <w:lvl w:ilvl="8" w:tplc="43E63E94">
      <w:numFmt w:val="bullet"/>
      <w:lvlText w:val="•"/>
      <w:lvlJc w:val="left"/>
      <w:pPr>
        <w:ind w:left="7551" w:hanging="401"/>
      </w:pPr>
    </w:lvl>
  </w:abstractNum>
  <w:abstractNum w:abstractNumId="24">
    <w:nsid w:val="4ABB3346"/>
    <w:multiLevelType w:val="hybridMultilevel"/>
    <w:tmpl w:val="337A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10A5A"/>
    <w:multiLevelType w:val="hybridMultilevel"/>
    <w:tmpl w:val="98AC7454"/>
    <w:lvl w:ilvl="0" w:tplc="1A36FBA8">
      <w:start w:val="1"/>
      <w:numFmt w:val="decimal"/>
      <w:lvlText w:val="%1."/>
      <w:lvlJc w:val="left"/>
      <w:pPr>
        <w:ind w:left="10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74FBD6">
      <w:numFmt w:val="bullet"/>
      <w:lvlText w:val="•"/>
      <w:lvlJc w:val="left"/>
      <w:pPr>
        <w:ind w:left="716" w:hanging="292"/>
      </w:pPr>
      <w:rPr>
        <w:rFonts w:hint="default"/>
        <w:lang w:val="ru-RU" w:eastAsia="en-US" w:bidi="ar-SA"/>
      </w:rPr>
    </w:lvl>
    <w:lvl w:ilvl="2" w:tplc="F5762FBC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3" w:tplc="88640114">
      <w:numFmt w:val="bullet"/>
      <w:lvlText w:val="•"/>
      <w:lvlJc w:val="left"/>
      <w:pPr>
        <w:ind w:left="1949" w:hanging="292"/>
      </w:pPr>
      <w:rPr>
        <w:rFonts w:hint="default"/>
        <w:lang w:val="ru-RU" w:eastAsia="en-US" w:bidi="ar-SA"/>
      </w:rPr>
    </w:lvl>
    <w:lvl w:ilvl="4" w:tplc="D81AF88C">
      <w:numFmt w:val="bullet"/>
      <w:lvlText w:val="•"/>
      <w:lvlJc w:val="left"/>
      <w:pPr>
        <w:ind w:left="2565" w:hanging="292"/>
      </w:pPr>
      <w:rPr>
        <w:rFonts w:hint="default"/>
        <w:lang w:val="ru-RU" w:eastAsia="en-US" w:bidi="ar-SA"/>
      </w:rPr>
    </w:lvl>
    <w:lvl w:ilvl="5" w:tplc="B106DE3A">
      <w:numFmt w:val="bullet"/>
      <w:lvlText w:val="•"/>
      <w:lvlJc w:val="left"/>
      <w:pPr>
        <w:ind w:left="3182" w:hanging="292"/>
      </w:pPr>
      <w:rPr>
        <w:rFonts w:hint="default"/>
        <w:lang w:val="ru-RU" w:eastAsia="en-US" w:bidi="ar-SA"/>
      </w:rPr>
    </w:lvl>
    <w:lvl w:ilvl="6" w:tplc="FE4C7104">
      <w:numFmt w:val="bullet"/>
      <w:lvlText w:val="•"/>
      <w:lvlJc w:val="left"/>
      <w:pPr>
        <w:ind w:left="3798" w:hanging="292"/>
      </w:pPr>
      <w:rPr>
        <w:rFonts w:hint="default"/>
        <w:lang w:val="ru-RU" w:eastAsia="en-US" w:bidi="ar-SA"/>
      </w:rPr>
    </w:lvl>
    <w:lvl w:ilvl="7" w:tplc="1A76783C">
      <w:numFmt w:val="bullet"/>
      <w:lvlText w:val="•"/>
      <w:lvlJc w:val="left"/>
      <w:pPr>
        <w:ind w:left="4414" w:hanging="292"/>
      </w:pPr>
      <w:rPr>
        <w:rFonts w:hint="default"/>
        <w:lang w:val="ru-RU" w:eastAsia="en-US" w:bidi="ar-SA"/>
      </w:rPr>
    </w:lvl>
    <w:lvl w:ilvl="8" w:tplc="F8348876">
      <w:numFmt w:val="bullet"/>
      <w:lvlText w:val="•"/>
      <w:lvlJc w:val="left"/>
      <w:pPr>
        <w:ind w:left="5031" w:hanging="292"/>
      </w:pPr>
      <w:rPr>
        <w:rFonts w:hint="default"/>
        <w:lang w:val="ru-RU" w:eastAsia="en-US" w:bidi="ar-SA"/>
      </w:rPr>
    </w:lvl>
  </w:abstractNum>
  <w:abstractNum w:abstractNumId="26">
    <w:nsid w:val="4D253DA0"/>
    <w:multiLevelType w:val="hybridMultilevel"/>
    <w:tmpl w:val="B3B6E624"/>
    <w:lvl w:ilvl="0" w:tplc="B7D850D8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C8FF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89F06">
      <w:numFmt w:val="bullet"/>
      <w:lvlText w:val="•"/>
      <w:lvlJc w:val="left"/>
      <w:pPr>
        <w:ind w:left="931" w:hanging="348"/>
      </w:pPr>
      <w:rPr>
        <w:rFonts w:hint="default"/>
        <w:lang w:val="ru-RU" w:eastAsia="en-US" w:bidi="ar-SA"/>
      </w:rPr>
    </w:lvl>
    <w:lvl w:ilvl="3" w:tplc="3F3EB304">
      <w:numFmt w:val="bullet"/>
      <w:lvlText w:val="•"/>
      <w:lvlJc w:val="left"/>
      <w:pPr>
        <w:ind w:left="1347" w:hanging="348"/>
      </w:pPr>
      <w:rPr>
        <w:rFonts w:hint="default"/>
        <w:lang w:val="ru-RU" w:eastAsia="en-US" w:bidi="ar-SA"/>
      </w:rPr>
    </w:lvl>
    <w:lvl w:ilvl="4" w:tplc="2736C43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5" w:tplc="8A7636CC">
      <w:numFmt w:val="bullet"/>
      <w:lvlText w:val="•"/>
      <w:lvlJc w:val="left"/>
      <w:pPr>
        <w:ind w:left="2179" w:hanging="348"/>
      </w:pPr>
      <w:rPr>
        <w:rFonts w:hint="default"/>
        <w:lang w:val="ru-RU" w:eastAsia="en-US" w:bidi="ar-SA"/>
      </w:rPr>
    </w:lvl>
    <w:lvl w:ilvl="6" w:tplc="7B2A716C">
      <w:numFmt w:val="bullet"/>
      <w:lvlText w:val="•"/>
      <w:lvlJc w:val="left"/>
      <w:pPr>
        <w:ind w:left="2595" w:hanging="348"/>
      </w:pPr>
      <w:rPr>
        <w:rFonts w:hint="default"/>
        <w:lang w:val="ru-RU" w:eastAsia="en-US" w:bidi="ar-SA"/>
      </w:rPr>
    </w:lvl>
    <w:lvl w:ilvl="7" w:tplc="B7BE73F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8" w:tplc="1A7C66A6">
      <w:numFmt w:val="bullet"/>
      <w:lvlText w:val="•"/>
      <w:lvlJc w:val="left"/>
      <w:pPr>
        <w:ind w:left="3427" w:hanging="348"/>
      </w:pPr>
      <w:rPr>
        <w:rFonts w:hint="default"/>
        <w:lang w:val="ru-RU" w:eastAsia="en-US" w:bidi="ar-SA"/>
      </w:rPr>
    </w:lvl>
  </w:abstractNum>
  <w:abstractNum w:abstractNumId="27">
    <w:nsid w:val="4DE04AC9"/>
    <w:multiLevelType w:val="hybridMultilevel"/>
    <w:tmpl w:val="96388854"/>
    <w:lvl w:ilvl="0" w:tplc="92BA6B9C">
      <w:start w:val="1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F19313B"/>
    <w:multiLevelType w:val="hybridMultilevel"/>
    <w:tmpl w:val="9D8C6A14"/>
    <w:lvl w:ilvl="0" w:tplc="EFBA4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2195A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 w:tplc="EEE435C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2AD0DC2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4" w:tplc="FA32067E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5" w:tplc="8F985F1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6" w:tplc="88C433F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19DE9D2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8" w:tplc="D474089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</w:abstractNum>
  <w:abstractNum w:abstractNumId="29">
    <w:nsid w:val="52710BE4"/>
    <w:multiLevelType w:val="hybridMultilevel"/>
    <w:tmpl w:val="A4B6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42B4F"/>
    <w:multiLevelType w:val="hybridMultilevel"/>
    <w:tmpl w:val="B1AA5A9A"/>
    <w:lvl w:ilvl="0" w:tplc="442E1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E32145"/>
    <w:multiLevelType w:val="hybridMultilevel"/>
    <w:tmpl w:val="393886B4"/>
    <w:lvl w:ilvl="0" w:tplc="37E25B1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0A0E0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57D4FCCE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278EE076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B6BE3A48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2E12BBD6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86746EB4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806C3C9A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5C42CC5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3">
    <w:nsid w:val="64AF5FAC"/>
    <w:multiLevelType w:val="hybridMultilevel"/>
    <w:tmpl w:val="05B0ABF0"/>
    <w:lvl w:ilvl="0" w:tplc="C45CA55E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AACCF0">
      <w:numFmt w:val="bullet"/>
      <w:lvlText w:val="•"/>
      <w:lvlJc w:val="left"/>
      <w:pPr>
        <w:ind w:left="716" w:hanging="244"/>
      </w:pPr>
      <w:rPr>
        <w:rFonts w:hint="default"/>
        <w:lang w:val="ru-RU" w:eastAsia="en-US" w:bidi="ar-SA"/>
      </w:rPr>
    </w:lvl>
    <w:lvl w:ilvl="2" w:tplc="8E62B386">
      <w:numFmt w:val="bullet"/>
      <w:lvlText w:val="•"/>
      <w:lvlJc w:val="left"/>
      <w:pPr>
        <w:ind w:left="1332" w:hanging="244"/>
      </w:pPr>
      <w:rPr>
        <w:rFonts w:hint="default"/>
        <w:lang w:val="ru-RU" w:eastAsia="en-US" w:bidi="ar-SA"/>
      </w:rPr>
    </w:lvl>
    <w:lvl w:ilvl="3" w:tplc="C71C3886">
      <w:numFmt w:val="bullet"/>
      <w:lvlText w:val="•"/>
      <w:lvlJc w:val="left"/>
      <w:pPr>
        <w:ind w:left="1949" w:hanging="244"/>
      </w:pPr>
      <w:rPr>
        <w:rFonts w:hint="default"/>
        <w:lang w:val="ru-RU" w:eastAsia="en-US" w:bidi="ar-SA"/>
      </w:rPr>
    </w:lvl>
    <w:lvl w:ilvl="4" w:tplc="B5645C60">
      <w:numFmt w:val="bullet"/>
      <w:lvlText w:val="•"/>
      <w:lvlJc w:val="left"/>
      <w:pPr>
        <w:ind w:left="2565" w:hanging="244"/>
      </w:pPr>
      <w:rPr>
        <w:rFonts w:hint="default"/>
        <w:lang w:val="ru-RU" w:eastAsia="en-US" w:bidi="ar-SA"/>
      </w:rPr>
    </w:lvl>
    <w:lvl w:ilvl="5" w:tplc="692E6B0C">
      <w:numFmt w:val="bullet"/>
      <w:lvlText w:val="•"/>
      <w:lvlJc w:val="left"/>
      <w:pPr>
        <w:ind w:left="3182" w:hanging="244"/>
      </w:pPr>
      <w:rPr>
        <w:rFonts w:hint="default"/>
        <w:lang w:val="ru-RU" w:eastAsia="en-US" w:bidi="ar-SA"/>
      </w:rPr>
    </w:lvl>
    <w:lvl w:ilvl="6" w:tplc="39A042EE">
      <w:numFmt w:val="bullet"/>
      <w:lvlText w:val="•"/>
      <w:lvlJc w:val="left"/>
      <w:pPr>
        <w:ind w:left="3798" w:hanging="244"/>
      </w:pPr>
      <w:rPr>
        <w:rFonts w:hint="default"/>
        <w:lang w:val="ru-RU" w:eastAsia="en-US" w:bidi="ar-SA"/>
      </w:rPr>
    </w:lvl>
    <w:lvl w:ilvl="7" w:tplc="02ACC000">
      <w:numFmt w:val="bullet"/>
      <w:lvlText w:val="•"/>
      <w:lvlJc w:val="left"/>
      <w:pPr>
        <w:ind w:left="4414" w:hanging="244"/>
      </w:pPr>
      <w:rPr>
        <w:rFonts w:hint="default"/>
        <w:lang w:val="ru-RU" w:eastAsia="en-US" w:bidi="ar-SA"/>
      </w:rPr>
    </w:lvl>
    <w:lvl w:ilvl="8" w:tplc="30E04812">
      <w:numFmt w:val="bullet"/>
      <w:lvlText w:val="•"/>
      <w:lvlJc w:val="left"/>
      <w:pPr>
        <w:ind w:left="5031" w:hanging="244"/>
      </w:pPr>
      <w:rPr>
        <w:rFonts w:hint="default"/>
        <w:lang w:val="ru-RU" w:eastAsia="en-US" w:bidi="ar-SA"/>
      </w:rPr>
    </w:lvl>
  </w:abstractNum>
  <w:abstractNum w:abstractNumId="34">
    <w:nsid w:val="652B6988"/>
    <w:multiLevelType w:val="hybridMultilevel"/>
    <w:tmpl w:val="1C16C946"/>
    <w:lvl w:ilvl="0" w:tplc="02D89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9E2332"/>
    <w:multiLevelType w:val="hybridMultilevel"/>
    <w:tmpl w:val="49B4077A"/>
    <w:lvl w:ilvl="0" w:tplc="3B848708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1A00"/>
    <w:multiLevelType w:val="hybridMultilevel"/>
    <w:tmpl w:val="C7E29F84"/>
    <w:lvl w:ilvl="0" w:tplc="FA727188">
      <w:start w:val="5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74910"/>
    <w:multiLevelType w:val="hybridMultilevel"/>
    <w:tmpl w:val="BFE8A8C8"/>
    <w:lvl w:ilvl="0" w:tplc="76CA9C6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90F66"/>
    <w:multiLevelType w:val="hybridMultilevel"/>
    <w:tmpl w:val="DFBE360A"/>
    <w:lvl w:ilvl="0" w:tplc="A6F80910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684AC2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665E8968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3" w:tplc="DE5A9CDE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4" w:tplc="8F3A5056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5" w:tplc="86E0E510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6" w:tplc="2BCA3DF6">
      <w:numFmt w:val="bullet"/>
      <w:lvlText w:val="•"/>
      <w:lvlJc w:val="left"/>
      <w:pPr>
        <w:ind w:left="3798" w:hanging="348"/>
      </w:pPr>
      <w:rPr>
        <w:rFonts w:hint="default"/>
        <w:lang w:val="ru-RU" w:eastAsia="en-US" w:bidi="ar-SA"/>
      </w:rPr>
    </w:lvl>
    <w:lvl w:ilvl="7" w:tplc="7BFACA58">
      <w:numFmt w:val="bullet"/>
      <w:lvlText w:val="•"/>
      <w:lvlJc w:val="left"/>
      <w:pPr>
        <w:ind w:left="4414" w:hanging="348"/>
      </w:pPr>
      <w:rPr>
        <w:rFonts w:hint="default"/>
        <w:lang w:val="ru-RU" w:eastAsia="en-US" w:bidi="ar-SA"/>
      </w:rPr>
    </w:lvl>
    <w:lvl w:ilvl="8" w:tplc="1F5E9D26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</w:abstractNum>
  <w:abstractNum w:abstractNumId="41">
    <w:nsid w:val="6ED41BFC"/>
    <w:multiLevelType w:val="hybridMultilevel"/>
    <w:tmpl w:val="94AE4EDE"/>
    <w:lvl w:ilvl="0" w:tplc="F8383A7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A81F0E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2" w:tplc="E4C61C88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3" w:tplc="DB54B354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4" w:tplc="39A6ED66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5" w:tplc="FFAAA788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  <w:lvl w:ilvl="6" w:tplc="7BC4A342">
      <w:numFmt w:val="bullet"/>
      <w:lvlText w:val="•"/>
      <w:lvlJc w:val="left"/>
      <w:pPr>
        <w:ind w:left="3798" w:hanging="181"/>
      </w:pPr>
      <w:rPr>
        <w:rFonts w:hint="default"/>
        <w:lang w:val="ru-RU" w:eastAsia="en-US" w:bidi="ar-SA"/>
      </w:rPr>
    </w:lvl>
    <w:lvl w:ilvl="7" w:tplc="BD06039C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8" w:tplc="DE5C246C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</w:abstractNum>
  <w:abstractNum w:abstractNumId="42">
    <w:nsid w:val="76043B81"/>
    <w:multiLevelType w:val="multilevel"/>
    <w:tmpl w:val="EA5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3C3F"/>
    <w:multiLevelType w:val="multilevel"/>
    <w:tmpl w:val="D9E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8"/>
  </w:num>
  <w:num w:numId="9">
    <w:abstractNumId w:val="12"/>
  </w:num>
  <w:num w:numId="10">
    <w:abstractNumId w:val="17"/>
  </w:num>
  <w:num w:numId="11">
    <w:abstractNumId w:val="27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0"/>
  </w:num>
  <w:num w:numId="21">
    <w:abstractNumId w:val="20"/>
  </w:num>
  <w:num w:numId="22">
    <w:abstractNumId w:val="33"/>
  </w:num>
  <w:num w:numId="23">
    <w:abstractNumId w:val="41"/>
  </w:num>
  <w:num w:numId="24">
    <w:abstractNumId w:val="2"/>
  </w:num>
  <w:num w:numId="25">
    <w:abstractNumId w:val="32"/>
  </w:num>
  <w:num w:numId="26">
    <w:abstractNumId w:val="25"/>
  </w:num>
  <w:num w:numId="27">
    <w:abstractNumId w:val="19"/>
  </w:num>
  <w:num w:numId="28">
    <w:abstractNumId w:val="40"/>
  </w:num>
  <w:num w:numId="29">
    <w:abstractNumId w:val="35"/>
  </w:num>
  <w:num w:numId="30">
    <w:abstractNumId w:val="36"/>
  </w:num>
  <w:num w:numId="31">
    <w:abstractNumId w:val="29"/>
  </w:num>
  <w:num w:numId="32">
    <w:abstractNumId w:val="4"/>
  </w:num>
  <w:num w:numId="33">
    <w:abstractNumId w:val="3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24"/>
  </w:num>
  <w:num w:numId="41">
    <w:abstractNumId w:val="34"/>
  </w:num>
  <w:num w:numId="42">
    <w:abstractNumId w:val="31"/>
  </w:num>
  <w:num w:numId="43">
    <w:abstractNumId w:val="5"/>
  </w:num>
  <w:num w:numId="44">
    <w:abstractNumId w:val="6"/>
  </w:num>
  <w:num w:numId="45">
    <w:abstractNumId w:val="15"/>
  </w:num>
  <w:num w:numId="46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B"/>
    <w:rsid w:val="00003177"/>
    <w:rsid w:val="00003E54"/>
    <w:rsid w:val="000064D4"/>
    <w:rsid w:val="00007486"/>
    <w:rsid w:val="00010CF7"/>
    <w:rsid w:val="00012134"/>
    <w:rsid w:val="00012B45"/>
    <w:rsid w:val="000207E2"/>
    <w:rsid w:val="00022281"/>
    <w:rsid w:val="00022423"/>
    <w:rsid w:val="00022A61"/>
    <w:rsid w:val="0002318C"/>
    <w:rsid w:val="00025B7B"/>
    <w:rsid w:val="0003287A"/>
    <w:rsid w:val="00034237"/>
    <w:rsid w:val="000349AD"/>
    <w:rsid w:val="00041463"/>
    <w:rsid w:val="00044112"/>
    <w:rsid w:val="000461F2"/>
    <w:rsid w:val="00046203"/>
    <w:rsid w:val="000539CC"/>
    <w:rsid w:val="000545B1"/>
    <w:rsid w:val="000560BB"/>
    <w:rsid w:val="00057023"/>
    <w:rsid w:val="00057B79"/>
    <w:rsid w:val="00057D0E"/>
    <w:rsid w:val="0006386A"/>
    <w:rsid w:val="000645BF"/>
    <w:rsid w:val="0006604F"/>
    <w:rsid w:val="00072DC4"/>
    <w:rsid w:val="000764F0"/>
    <w:rsid w:val="00076D25"/>
    <w:rsid w:val="0008322B"/>
    <w:rsid w:val="00084BB0"/>
    <w:rsid w:val="000855F1"/>
    <w:rsid w:val="00085D43"/>
    <w:rsid w:val="000875C2"/>
    <w:rsid w:val="00095979"/>
    <w:rsid w:val="00096F48"/>
    <w:rsid w:val="00097601"/>
    <w:rsid w:val="000A074E"/>
    <w:rsid w:val="000A2F36"/>
    <w:rsid w:val="000A4E1A"/>
    <w:rsid w:val="000A651B"/>
    <w:rsid w:val="000B1277"/>
    <w:rsid w:val="000B208D"/>
    <w:rsid w:val="000B3D7D"/>
    <w:rsid w:val="000B42A4"/>
    <w:rsid w:val="000B4692"/>
    <w:rsid w:val="000C1372"/>
    <w:rsid w:val="000C4033"/>
    <w:rsid w:val="000C4463"/>
    <w:rsid w:val="000C73A2"/>
    <w:rsid w:val="000C748D"/>
    <w:rsid w:val="000C7A25"/>
    <w:rsid w:val="000C7B22"/>
    <w:rsid w:val="000D53EE"/>
    <w:rsid w:val="000D6F97"/>
    <w:rsid w:val="000E063A"/>
    <w:rsid w:val="000E5A32"/>
    <w:rsid w:val="000F3B20"/>
    <w:rsid w:val="0010346E"/>
    <w:rsid w:val="00103867"/>
    <w:rsid w:val="0010680B"/>
    <w:rsid w:val="0010686E"/>
    <w:rsid w:val="001100CB"/>
    <w:rsid w:val="00110D9B"/>
    <w:rsid w:val="0011404C"/>
    <w:rsid w:val="00115752"/>
    <w:rsid w:val="00115B97"/>
    <w:rsid w:val="00115CAC"/>
    <w:rsid w:val="00120859"/>
    <w:rsid w:val="001211DF"/>
    <w:rsid w:val="00135556"/>
    <w:rsid w:val="00135804"/>
    <w:rsid w:val="001404BD"/>
    <w:rsid w:val="0014391D"/>
    <w:rsid w:val="00146F9D"/>
    <w:rsid w:val="00147ACC"/>
    <w:rsid w:val="00151CE7"/>
    <w:rsid w:val="00152862"/>
    <w:rsid w:val="00154A38"/>
    <w:rsid w:val="0015721A"/>
    <w:rsid w:val="001620C3"/>
    <w:rsid w:val="00165819"/>
    <w:rsid w:val="00167103"/>
    <w:rsid w:val="001723DD"/>
    <w:rsid w:val="00174385"/>
    <w:rsid w:val="001950F1"/>
    <w:rsid w:val="001A3535"/>
    <w:rsid w:val="001A4F76"/>
    <w:rsid w:val="001B1017"/>
    <w:rsid w:val="001B14C5"/>
    <w:rsid w:val="001B1763"/>
    <w:rsid w:val="001B3439"/>
    <w:rsid w:val="001B4C5C"/>
    <w:rsid w:val="001C00DF"/>
    <w:rsid w:val="001C0B62"/>
    <w:rsid w:val="001C0D6C"/>
    <w:rsid w:val="001C4BEE"/>
    <w:rsid w:val="001C5A33"/>
    <w:rsid w:val="001C73A1"/>
    <w:rsid w:val="001C7762"/>
    <w:rsid w:val="001D2044"/>
    <w:rsid w:val="001D2E08"/>
    <w:rsid w:val="001D7A22"/>
    <w:rsid w:val="001E0C72"/>
    <w:rsid w:val="001E2AA4"/>
    <w:rsid w:val="001E2DDB"/>
    <w:rsid w:val="001E443A"/>
    <w:rsid w:val="001E5A53"/>
    <w:rsid w:val="001F2030"/>
    <w:rsid w:val="001F64DB"/>
    <w:rsid w:val="001F6832"/>
    <w:rsid w:val="002011E3"/>
    <w:rsid w:val="002017E1"/>
    <w:rsid w:val="00203D28"/>
    <w:rsid w:val="002055BA"/>
    <w:rsid w:val="00207480"/>
    <w:rsid w:val="00207E67"/>
    <w:rsid w:val="00210AA2"/>
    <w:rsid w:val="00210E2A"/>
    <w:rsid w:val="002112A1"/>
    <w:rsid w:val="00211375"/>
    <w:rsid w:val="00213497"/>
    <w:rsid w:val="00213F0C"/>
    <w:rsid w:val="0021617E"/>
    <w:rsid w:val="0022124D"/>
    <w:rsid w:val="00221381"/>
    <w:rsid w:val="002220BB"/>
    <w:rsid w:val="002320D8"/>
    <w:rsid w:val="00240E2F"/>
    <w:rsid w:val="0025254E"/>
    <w:rsid w:val="0025376C"/>
    <w:rsid w:val="00261856"/>
    <w:rsid w:val="0026235D"/>
    <w:rsid w:val="00262B12"/>
    <w:rsid w:val="00266F52"/>
    <w:rsid w:val="00267403"/>
    <w:rsid w:val="00267929"/>
    <w:rsid w:val="00273C00"/>
    <w:rsid w:val="00274AEB"/>
    <w:rsid w:val="00276943"/>
    <w:rsid w:val="002803CF"/>
    <w:rsid w:val="002805D2"/>
    <w:rsid w:val="002810AB"/>
    <w:rsid w:val="00282B31"/>
    <w:rsid w:val="00284AA2"/>
    <w:rsid w:val="00285BF2"/>
    <w:rsid w:val="00287416"/>
    <w:rsid w:val="00291230"/>
    <w:rsid w:val="00291A16"/>
    <w:rsid w:val="002931AB"/>
    <w:rsid w:val="0029351F"/>
    <w:rsid w:val="00294547"/>
    <w:rsid w:val="00294CF2"/>
    <w:rsid w:val="00296974"/>
    <w:rsid w:val="00297309"/>
    <w:rsid w:val="002A23D8"/>
    <w:rsid w:val="002A66F2"/>
    <w:rsid w:val="002C227E"/>
    <w:rsid w:val="002C334A"/>
    <w:rsid w:val="002C4265"/>
    <w:rsid w:val="002C653E"/>
    <w:rsid w:val="002C6EA7"/>
    <w:rsid w:val="002C7CE0"/>
    <w:rsid w:val="002D0795"/>
    <w:rsid w:val="002D2535"/>
    <w:rsid w:val="002D4DF8"/>
    <w:rsid w:val="002D7184"/>
    <w:rsid w:val="002D71A8"/>
    <w:rsid w:val="002E0405"/>
    <w:rsid w:val="002E089B"/>
    <w:rsid w:val="002E3020"/>
    <w:rsid w:val="002E4E13"/>
    <w:rsid w:val="002F2280"/>
    <w:rsid w:val="002F63B8"/>
    <w:rsid w:val="00301619"/>
    <w:rsid w:val="0030208A"/>
    <w:rsid w:val="00304053"/>
    <w:rsid w:val="0030521F"/>
    <w:rsid w:val="00310D97"/>
    <w:rsid w:val="003146C9"/>
    <w:rsid w:val="00320ACE"/>
    <w:rsid w:val="00323F0B"/>
    <w:rsid w:val="00326136"/>
    <w:rsid w:val="00335AE9"/>
    <w:rsid w:val="0034316B"/>
    <w:rsid w:val="00346EA1"/>
    <w:rsid w:val="00353F34"/>
    <w:rsid w:val="00361F4A"/>
    <w:rsid w:val="003647FD"/>
    <w:rsid w:val="00364EF2"/>
    <w:rsid w:val="003728C6"/>
    <w:rsid w:val="003737F5"/>
    <w:rsid w:val="00374F45"/>
    <w:rsid w:val="003844E7"/>
    <w:rsid w:val="0039187A"/>
    <w:rsid w:val="0039297A"/>
    <w:rsid w:val="00395591"/>
    <w:rsid w:val="003971D5"/>
    <w:rsid w:val="003A1A1A"/>
    <w:rsid w:val="003A216E"/>
    <w:rsid w:val="003B22C7"/>
    <w:rsid w:val="003B5006"/>
    <w:rsid w:val="003B762A"/>
    <w:rsid w:val="003C0490"/>
    <w:rsid w:val="003C3BD6"/>
    <w:rsid w:val="003C61F5"/>
    <w:rsid w:val="003D0CB6"/>
    <w:rsid w:val="003D11B4"/>
    <w:rsid w:val="003D1783"/>
    <w:rsid w:val="003D235A"/>
    <w:rsid w:val="003D51E2"/>
    <w:rsid w:val="003E121F"/>
    <w:rsid w:val="003E156E"/>
    <w:rsid w:val="003E1CAE"/>
    <w:rsid w:val="003E2DF7"/>
    <w:rsid w:val="003E3865"/>
    <w:rsid w:val="003F170F"/>
    <w:rsid w:val="003F2308"/>
    <w:rsid w:val="003F34FA"/>
    <w:rsid w:val="003F70EF"/>
    <w:rsid w:val="00404A94"/>
    <w:rsid w:val="00405515"/>
    <w:rsid w:val="00407F3E"/>
    <w:rsid w:val="00412987"/>
    <w:rsid w:val="00413B52"/>
    <w:rsid w:val="00416CB5"/>
    <w:rsid w:val="00416D60"/>
    <w:rsid w:val="0042352A"/>
    <w:rsid w:val="00425FEA"/>
    <w:rsid w:val="00427C94"/>
    <w:rsid w:val="00433868"/>
    <w:rsid w:val="00433A7A"/>
    <w:rsid w:val="00440598"/>
    <w:rsid w:val="004426A0"/>
    <w:rsid w:val="004432B9"/>
    <w:rsid w:val="00446369"/>
    <w:rsid w:val="00446D1E"/>
    <w:rsid w:val="00447030"/>
    <w:rsid w:val="00447042"/>
    <w:rsid w:val="00450E73"/>
    <w:rsid w:val="004521EF"/>
    <w:rsid w:val="0045735D"/>
    <w:rsid w:val="0046259A"/>
    <w:rsid w:val="00463091"/>
    <w:rsid w:val="004675DE"/>
    <w:rsid w:val="00470018"/>
    <w:rsid w:val="00473297"/>
    <w:rsid w:val="0047361F"/>
    <w:rsid w:val="0047363C"/>
    <w:rsid w:val="00474E22"/>
    <w:rsid w:val="00475EDF"/>
    <w:rsid w:val="0048015A"/>
    <w:rsid w:val="0048023C"/>
    <w:rsid w:val="004822C4"/>
    <w:rsid w:val="00482425"/>
    <w:rsid w:val="004828A2"/>
    <w:rsid w:val="00483FD2"/>
    <w:rsid w:val="0048476B"/>
    <w:rsid w:val="00484F24"/>
    <w:rsid w:val="00486E8B"/>
    <w:rsid w:val="00492CC9"/>
    <w:rsid w:val="00494670"/>
    <w:rsid w:val="004A2A55"/>
    <w:rsid w:val="004A2F6B"/>
    <w:rsid w:val="004A7C4F"/>
    <w:rsid w:val="004B1FE5"/>
    <w:rsid w:val="004B24C3"/>
    <w:rsid w:val="004B3E10"/>
    <w:rsid w:val="004B4E2A"/>
    <w:rsid w:val="004C565B"/>
    <w:rsid w:val="004C70B0"/>
    <w:rsid w:val="004D6717"/>
    <w:rsid w:val="004D6E23"/>
    <w:rsid w:val="004D70F7"/>
    <w:rsid w:val="004D768F"/>
    <w:rsid w:val="004E03B5"/>
    <w:rsid w:val="004E0D8B"/>
    <w:rsid w:val="004E228C"/>
    <w:rsid w:val="004E79B1"/>
    <w:rsid w:val="004F0020"/>
    <w:rsid w:val="004F2E54"/>
    <w:rsid w:val="004F5D38"/>
    <w:rsid w:val="004F7787"/>
    <w:rsid w:val="00506471"/>
    <w:rsid w:val="005078E1"/>
    <w:rsid w:val="005104EA"/>
    <w:rsid w:val="00513051"/>
    <w:rsid w:val="005136C5"/>
    <w:rsid w:val="00521799"/>
    <w:rsid w:val="00524122"/>
    <w:rsid w:val="0052507F"/>
    <w:rsid w:val="00526F48"/>
    <w:rsid w:val="0053055D"/>
    <w:rsid w:val="0053160C"/>
    <w:rsid w:val="00536E12"/>
    <w:rsid w:val="005400FB"/>
    <w:rsid w:val="0054097F"/>
    <w:rsid w:val="00541577"/>
    <w:rsid w:val="00541B8F"/>
    <w:rsid w:val="00542C4F"/>
    <w:rsid w:val="0054357F"/>
    <w:rsid w:val="005452F5"/>
    <w:rsid w:val="00557B11"/>
    <w:rsid w:val="005600E1"/>
    <w:rsid w:val="00560579"/>
    <w:rsid w:val="00566DDA"/>
    <w:rsid w:val="005773EA"/>
    <w:rsid w:val="0057759F"/>
    <w:rsid w:val="0058356E"/>
    <w:rsid w:val="00590C14"/>
    <w:rsid w:val="00591134"/>
    <w:rsid w:val="00591D7A"/>
    <w:rsid w:val="00593044"/>
    <w:rsid w:val="00594DC4"/>
    <w:rsid w:val="00595BF0"/>
    <w:rsid w:val="0059768B"/>
    <w:rsid w:val="005A5DD1"/>
    <w:rsid w:val="005B1CFC"/>
    <w:rsid w:val="005B2A2E"/>
    <w:rsid w:val="005B6210"/>
    <w:rsid w:val="005B668B"/>
    <w:rsid w:val="005B765A"/>
    <w:rsid w:val="005C1275"/>
    <w:rsid w:val="005C2FBE"/>
    <w:rsid w:val="005C5EC8"/>
    <w:rsid w:val="005C647A"/>
    <w:rsid w:val="005C66BE"/>
    <w:rsid w:val="005D129B"/>
    <w:rsid w:val="005E315D"/>
    <w:rsid w:val="005E70D5"/>
    <w:rsid w:val="005F372B"/>
    <w:rsid w:val="00600F69"/>
    <w:rsid w:val="00601C45"/>
    <w:rsid w:val="006023C1"/>
    <w:rsid w:val="00603C0F"/>
    <w:rsid w:val="00605373"/>
    <w:rsid w:val="0061273A"/>
    <w:rsid w:val="006147F8"/>
    <w:rsid w:val="00614B3F"/>
    <w:rsid w:val="00616774"/>
    <w:rsid w:val="006200C9"/>
    <w:rsid w:val="006212AD"/>
    <w:rsid w:val="00621755"/>
    <w:rsid w:val="00621F60"/>
    <w:rsid w:val="0063039C"/>
    <w:rsid w:val="0063161F"/>
    <w:rsid w:val="006337D5"/>
    <w:rsid w:val="006341F8"/>
    <w:rsid w:val="00641908"/>
    <w:rsid w:val="006432B5"/>
    <w:rsid w:val="00646248"/>
    <w:rsid w:val="0065152F"/>
    <w:rsid w:val="00651AD4"/>
    <w:rsid w:val="00652ED7"/>
    <w:rsid w:val="00653AAD"/>
    <w:rsid w:val="00653AEF"/>
    <w:rsid w:val="00654855"/>
    <w:rsid w:val="0066118D"/>
    <w:rsid w:val="00662A77"/>
    <w:rsid w:val="0066725D"/>
    <w:rsid w:val="006674B2"/>
    <w:rsid w:val="00671E2C"/>
    <w:rsid w:val="00671F4C"/>
    <w:rsid w:val="006836D3"/>
    <w:rsid w:val="00691242"/>
    <w:rsid w:val="00693A2D"/>
    <w:rsid w:val="0069552A"/>
    <w:rsid w:val="006979AC"/>
    <w:rsid w:val="006A06E5"/>
    <w:rsid w:val="006A6150"/>
    <w:rsid w:val="006B3650"/>
    <w:rsid w:val="006B3EA9"/>
    <w:rsid w:val="006C06E8"/>
    <w:rsid w:val="006C2ACD"/>
    <w:rsid w:val="006C40CB"/>
    <w:rsid w:val="006D2A7C"/>
    <w:rsid w:val="006D5A82"/>
    <w:rsid w:val="006E03F1"/>
    <w:rsid w:val="006E0C57"/>
    <w:rsid w:val="006E5D73"/>
    <w:rsid w:val="006E5FB0"/>
    <w:rsid w:val="006F2B17"/>
    <w:rsid w:val="006F5445"/>
    <w:rsid w:val="00701D49"/>
    <w:rsid w:val="00701FF3"/>
    <w:rsid w:val="00710556"/>
    <w:rsid w:val="00710EDE"/>
    <w:rsid w:val="00712DB8"/>
    <w:rsid w:val="0071456D"/>
    <w:rsid w:val="00716039"/>
    <w:rsid w:val="007162EF"/>
    <w:rsid w:val="007214C0"/>
    <w:rsid w:val="00725828"/>
    <w:rsid w:val="00745923"/>
    <w:rsid w:val="00755942"/>
    <w:rsid w:val="00755F91"/>
    <w:rsid w:val="00757C48"/>
    <w:rsid w:val="00761C25"/>
    <w:rsid w:val="00763375"/>
    <w:rsid w:val="00766064"/>
    <w:rsid w:val="00767AC1"/>
    <w:rsid w:val="00773EE5"/>
    <w:rsid w:val="00774A4E"/>
    <w:rsid w:val="007756F8"/>
    <w:rsid w:val="00777B5B"/>
    <w:rsid w:val="007826AC"/>
    <w:rsid w:val="007829EE"/>
    <w:rsid w:val="00787796"/>
    <w:rsid w:val="00791DCE"/>
    <w:rsid w:val="00793A1B"/>
    <w:rsid w:val="0079411D"/>
    <w:rsid w:val="00795987"/>
    <w:rsid w:val="0079636C"/>
    <w:rsid w:val="007966E1"/>
    <w:rsid w:val="007A0C34"/>
    <w:rsid w:val="007A272C"/>
    <w:rsid w:val="007A3C49"/>
    <w:rsid w:val="007B79A8"/>
    <w:rsid w:val="007C0F37"/>
    <w:rsid w:val="007C5E9D"/>
    <w:rsid w:val="007D1DF7"/>
    <w:rsid w:val="007D258E"/>
    <w:rsid w:val="007D3FE5"/>
    <w:rsid w:val="007D4455"/>
    <w:rsid w:val="007E2F04"/>
    <w:rsid w:val="007E7548"/>
    <w:rsid w:val="007F664A"/>
    <w:rsid w:val="007F7914"/>
    <w:rsid w:val="00800AFD"/>
    <w:rsid w:val="008112CC"/>
    <w:rsid w:val="008117C9"/>
    <w:rsid w:val="008120FF"/>
    <w:rsid w:val="00812BDA"/>
    <w:rsid w:val="008131DC"/>
    <w:rsid w:val="0081343E"/>
    <w:rsid w:val="00816490"/>
    <w:rsid w:val="0081786A"/>
    <w:rsid w:val="0082131B"/>
    <w:rsid w:val="00827370"/>
    <w:rsid w:val="00831455"/>
    <w:rsid w:val="00840D21"/>
    <w:rsid w:val="00847D69"/>
    <w:rsid w:val="008511DD"/>
    <w:rsid w:val="00851428"/>
    <w:rsid w:val="008544A1"/>
    <w:rsid w:val="00855E71"/>
    <w:rsid w:val="008560AB"/>
    <w:rsid w:val="008612F3"/>
    <w:rsid w:val="00861AB6"/>
    <w:rsid w:val="00862668"/>
    <w:rsid w:val="008654E2"/>
    <w:rsid w:val="00871235"/>
    <w:rsid w:val="00874E54"/>
    <w:rsid w:val="00875D6D"/>
    <w:rsid w:val="008816F9"/>
    <w:rsid w:val="0088453B"/>
    <w:rsid w:val="00885189"/>
    <w:rsid w:val="008873B3"/>
    <w:rsid w:val="00887F37"/>
    <w:rsid w:val="008922B8"/>
    <w:rsid w:val="008A0E7B"/>
    <w:rsid w:val="008A705C"/>
    <w:rsid w:val="008A72E1"/>
    <w:rsid w:val="008B25BC"/>
    <w:rsid w:val="008B277A"/>
    <w:rsid w:val="008B4B34"/>
    <w:rsid w:val="008C2513"/>
    <w:rsid w:val="008C51BD"/>
    <w:rsid w:val="008C5502"/>
    <w:rsid w:val="008C7297"/>
    <w:rsid w:val="008D0760"/>
    <w:rsid w:val="008D0CBA"/>
    <w:rsid w:val="008D2F1D"/>
    <w:rsid w:val="008D3E34"/>
    <w:rsid w:val="008D51BC"/>
    <w:rsid w:val="008D5AC9"/>
    <w:rsid w:val="008D7595"/>
    <w:rsid w:val="008E1333"/>
    <w:rsid w:val="008E2026"/>
    <w:rsid w:val="008E2B93"/>
    <w:rsid w:val="008E6E9F"/>
    <w:rsid w:val="008F598B"/>
    <w:rsid w:val="009038A9"/>
    <w:rsid w:val="00906AC9"/>
    <w:rsid w:val="00907A3D"/>
    <w:rsid w:val="00910B18"/>
    <w:rsid w:val="00911275"/>
    <w:rsid w:val="0091216D"/>
    <w:rsid w:val="00914E8A"/>
    <w:rsid w:val="00917721"/>
    <w:rsid w:val="00926B11"/>
    <w:rsid w:val="009273A5"/>
    <w:rsid w:val="00935B0D"/>
    <w:rsid w:val="009373FD"/>
    <w:rsid w:val="00946B21"/>
    <w:rsid w:val="009517A9"/>
    <w:rsid w:val="00953C2D"/>
    <w:rsid w:val="009548C9"/>
    <w:rsid w:val="00957A3D"/>
    <w:rsid w:val="00964A90"/>
    <w:rsid w:val="0097418C"/>
    <w:rsid w:val="0097780F"/>
    <w:rsid w:val="00980046"/>
    <w:rsid w:val="00980EBE"/>
    <w:rsid w:val="0098248D"/>
    <w:rsid w:val="00983005"/>
    <w:rsid w:val="00986571"/>
    <w:rsid w:val="009869FA"/>
    <w:rsid w:val="00986AF2"/>
    <w:rsid w:val="00987850"/>
    <w:rsid w:val="00987B54"/>
    <w:rsid w:val="00995BBD"/>
    <w:rsid w:val="00995D6B"/>
    <w:rsid w:val="009A5F44"/>
    <w:rsid w:val="009B0E77"/>
    <w:rsid w:val="009B27BF"/>
    <w:rsid w:val="009B41A3"/>
    <w:rsid w:val="009C3FA9"/>
    <w:rsid w:val="009C5EF2"/>
    <w:rsid w:val="009C7AC2"/>
    <w:rsid w:val="009D4631"/>
    <w:rsid w:val="009D7632"/>
    <w:rsid w:val="009E006C"/>
    <w:rsid w:val="009E078E"/>
    <w:rsid w:val="009E4709"/>
    <w:rsid w:val="009E4785"/>
    <w:rsid w:val="009E5887"/>
    <w:rsid w:val="00A026B2"/>
    <w:rsid w:val="00A064E9"/>
    <w:rsid w:val="00A065E7"/>
    <w:rsid w:val="00A0687E"/>
    <w:rsid w:val="00A06E1C"/>
    <w:rsid w:val="00A071EA"/>
    <w:rsid w:val="00A13859"/>
    <w:rsid w:val="00A14994"/>
    <w:rsid w:val="00A1593D"/>
    <w:rsid w:val="00A23C38"/>
    <w:rsid w:val="00A24E9E"/>
    <w:rsid w:val="00A2794E"/>
    <w:rsid w:val="00A34F6F"/>
    <w:rsid w:val="00A3768F"/>
    <w:rsid w:val="00A408EA"/>
    <w:rsid w:val="00A42C95"/>
    <w:rsid w:val="00A43552"/>
    <w:rsid w:val="00A43F97"/>
    <w:rsid w:val="00A50A03"/>
    <w:rsid w:val="00A5117C"/>
    <w:rsid w:val="00A51414"/>
    <w:rsid w:val="00A55A79"/>
    <w:rsid w:val="00A562B8"/>
    <w:rsid w:val="00A6016F"/>
    <w:rsid w:val="00A61718"/>
    <w:rsid w:val="00A6234F"/>
    <w:rsid w:val="00A6400B"/>
    <w:rsid w:val="00A64A50"/>
    <w:rsid w:val="00A675FA"/>
    <w:rsid w:val="00A70EC9"/>
    <w:rsid w:val="00A70F68"/>
    <w:rsid w:val="00A7199C"/>
    <w:rsid w:val="00A75C5A"/>
    <w:rsid w:val="00A77DD7"/>
    <w:rsid w:val="00A9219C"/>
    <w:rsid w:val="00A97567"/>
    <w:rsid w:val="00AA0E89"/>
    <w:rsid w:val="00AA57FE"/>
    <w:rsid w:val="00AB17B8"/>
    <w:rsid w:val="00AB2202"/>
    <w:rsid w:val="00AB3BED"/>
    <w:rsid w:val="00AB5E62"/>
    <w:rsid w:val="00AB7925"/>
    <w:rsid w:val="00AC24D1"/>
    <w:rsid w:val="00AC266C"/>
    <w:rsid w:val="00AE2B35"/>
    <w:rsid w:val="00AE37B4"/>
    <w:rsid w:val="00AE587C"/>
    <w:rsid w:val="00AE7BDE"/>
    <w:rsid w:val="00AF0BB7"/>
    <w:rsid w:val="00B0032E"/>
    <w:rsid w:val="00B0298A"/>
    <w:rsid w:val="00B070ED"/>
    <w:rsid w:val="00B10727"/>
    <w:rsid w:val="00B1396F"/>
    <w:rsid w:val="00B141D7"/>
    <w:rsid w:val="00B15E39"/>
    <w:rsid w:val="00B17091"/>
    <w:rsid w:val="00B17297"/>
    <w:rsid w:val="00B22215"/>
    <w:rsid w:val="00B22D30"/>
    <w:rsid w:val="00B31E16"/>
    <w:rsid w:val="00B33A37"/>
    <w:rsid w:val="00B34020"/>
    <w:rsid w:val="00B3566B"/>
    <w:rsid w:val="00B37D27"/>
    <w:rsid w:val="00B4103F"/>
    <w:rsid w:val="00B41B49"/>
    <w:rsid w:val="00B43062"/>
    <w:rsid w:val="00B43DBA"/>
    <w:rsid w:val="00B45796"/>
    <w:rsid w:val="00B46D80"/>
    <w:rsid w:val="00B51636"/>
    <w:rsid w:val="00B51660"/>
    <w:rsid w:val="00B54AED"/>
    <w:rsid w:val="00B56F19"/>
    <w:rsid w:val="00B60D50"/>
    <w:rsid w:val="00B616AB"/>
    <w:rsid w:val="00B659A5"/>
    <w:rsid w:val="00B673B2"/>
    <w:rsid w:val="00B67D31"/>
    <w:rsid w:val="00B7170A"/>
    <w:rsid w:val="00B7237A"/>
    <w:rsid w:val="00B730B2"/>
    <w:rsid w:val="00B8344B"/>
    <w:rsid w:val="00B83C2B"/>
    <w:rsid w:val="00B8466B"/>
    <w:rsid w:val="00B86D69"/>
    <w:rsid w:val="00B8740B"/>
    <w:rsid w:val="00B87F37"/>
    <w:rsid w:val="00B94EB6"/>
    <w:rsid w:val="00B97C10"/>
    <w:rsid w:val="00BA3911"/>
    <w:rsid w:val="00BA4E81"/>
    <w:rsid w:val="00BA6A1B"/>
    <w:rsid w:val="00BB1E77"/>
    <w:rsid w:val="00BB74C1"/>
    <w:rsid w:val="00BB79AD"/>
    <w:rsid w:val="00BC1695"/>
    <w:rsid w:val="00BC1FE6"/>
    <w:rsid w:val="00BC344A"/>
    <w:rsid w:val="00BD045A"/>
    <w:rsid w:val="00BD0CC1"/>
    <w:rsid w:val="00BD0FCC"/>
    <w:rsid w:val="00BD28D7"/>
    <w:rsid w:val="00BD29D0"/>
    <w:rsid w:val="00BD57FD"/>
    <w:rsid w:val="00BD6C0F"/>
    <w:rsid w:val="00BE2F07"/>
    <w:rsid w:val="00BE3646"/>
    <w:rsid w:val="00BE75B4"/>
    <w:rsid w:val="00BF43F0"/>
    <w:rsid w:val="00BF487E"/>
    <w:rsid w:val="00BF5937"/>
    <w:rsid w:val="00BF70CB"/>
    <w:rsid w:val="00BF75DF"/>
    <w:rsid w:val="00BF77BF"/>
    <w:rsid w:val="00BF7BCF"/>
    <w:rsid w:val="00C068F4"/>
    <w:rsid w:val="00C13681"/>
    <w:rsid w:val="00C146EC"/>
    <w:rsid w:val="00C14966"/>
    <w:rsid w:val="00C157F7"/>
    <w:rsid w:val="00C15ACC"/>
    <w:rsid w:val="00C22C22"/>
    <w:rsid w:val="00C25A0C"/>
    <w:rsid w:val="00C31050"/>
    <w:rsid w:val="00C3247F"/>
    <w:rsid w:val="00C32D8F"/>
    <w:rsid w:val="00C35418"/>
    <w:rsid w:val="00C36143"/>
    <w:rsid w:val="00C4463C"/>
    <w:rsid w:val="00C4683C"/>
    <w:rsid w:val="00C506B4"/>
    <w:rsid w:val="00C524BC"/>
    <w:rsid w:val="00C54578"/>
    <w:rsid w:val="00C55207"/>
    <w:rsid w:val="00C573BB"/>
    <w:rsid w:val="00C61F91"/>
    <w:rsid w:val="00C6238B"/>
    <w:rsid w:val="00C62C42"/>
    <w:rsid w:val="00C62F70"/>
    <w:rsid w:val="00C64EBE"/>
    <w:rsid w:val="00C671EA"/>
    <w:rsid w:val="00C71DA5"/>
    <w:rsid w:val="00C76034"/>
    <w:rsid w:val="00C8004F"/>
    <w:rsid w:val="00C8622D"/>
    <w:rsid w:val="00C87077"/>
    <w:rsid w:val="00C95A66"/>
    <w:rsid w:val="00CB1705"/>
    <w:rsid w:val="00CB256E"/>
    <w:rsid w:val="00CB67DE"/>
    <w:rsid w:val="00CB7000"/>
    <w:rsid w:val="00CC1C87"/>
    <w:rsid w:val="00CC1D39"/>
    <w:rsid w:val="00CD3428"/>
    <w:rsid w:val="00CD4A1C"/>
    <w:rsid w:val="00CD59A9"/>
    <w:rsid w:val="00CE0837"/>
    <w:rsid w:val="00CE09FB"/>
    <w:rsid w:val="00CE3564"/>
    <w:rsid w:val="00CE3CE8"/>
    <w:rsid w:val="00CE4C00"/>
    <w:rsid w:val="00CF1B35"/>
    <w:rsid w:val="00CF513C"/>
    <w:rsid w:val="00CF5AF0"/>
    <w:rsid w:val="00D022B0"/>
    <w:rsid w:val="00D03790"/>
    <w:rsid w:val="00D04987"/>
    <w:rsid w:val="00D05411"/>
    <w:rsid w:val="00D068E4"/>
    <w:rsid w:val="00D07F6F"/>
    <w:rsid w:val="00D111A1"/>
    <w:rsid w:val="00D13091"/>
    <w:rsid w:val="00D17021"/>
    <w:rsid w:val="00D20D05"/>
    <w:rsid w:val="00D270AE"/>
    <w:rsid w:val="00D276B0"/>
    <w:rsid w:val="00D30EE9"/>
    <w:rsid w:val="00D32927"/>
    <w:rsid w:val="00D3509C"/>
    <w:rsid w:val="00D46402"/>
    <w:rsid w:val="00D516F4"/>
    <w:rsid w:val="00D530A2"/>
    <w:rsid w:val="00D555AE"/>
    <w:rsid w:val="00D602B7"/>
    <w:rsid w:val="00D60B27"/>
    <w:rsid w:val="00D6302A"/>
    <w:rsid w:val="00D632A3"/>
    <w:rsid w:val="00D66644"/>
    <w:rsid w:val="00D67831"/>
    <w:rsid w:val="00D70D76"/>
    <w:rsid w:val="00D72E85"/>
    <w:rsid w:val="00D77659"/>
    <w:rsid w:val="00D8132B"/>
    <w:rsid w:val="00D82DB9"/>
    <w:rsid w:val="00D848F8"/>
    <w:rsid w:val="00D84B14"/>
    <w:rsid w:val="00D86996"/>
    <w:rsid w:val="00D86F71"/>
    <w:rsid w:val="00D872AA"/>
    <w:rsid w:val="00D907F2"/>
    <w:rsid w:val="00D9368A"/>
    <w:rsid w:val="00DA01F1"/>
    <w:rsid w:val="00DA0D04"/>
    <w:rsid w:val="00DA4BFB"/>
    <w:rsid w:val="00DA5556"/>
    <w:rsid w:val="00DA7B35"/>
    <w:rsid w:val="00DA7EFC"/>
    <w:rsid w:val="00DB0A47"/>
    <w:rsid w:val="00DB2415"/>
    <w:rsid w:val="00DB3DA0"/>
    <w:rsid w:val="00DB7F94"/>
    <w:rsid w:val="00DC220E"/>
    <w:rsid w:val="00DC2BBB"/>
    <w:rsid w:val="00DC67E9"/>
    <w:rsid w:val="00DD08C1"/>
    <w:rsid w:val="00DD33F1"/>
    <w:rsid w:val="00DD454B"/>
    <w:rsid w:val="00DD472F"/>
    <w:rsid w:val="00DD49DF"/>
    <w:rsid w:val="00DD5662"/>
    <w:rsid w:val="00DD7C8A"/>
    <w:rsid w:val="00DE2717"/>
    <w:rsid w:val="00DE4810"/>
    <w:rsid w:val="00DE4BC7"/>
    <w:rsid w:val="00DF0DA1"/>
    <w:rsid w:val="00DF314D"/>
    <w:rsid w:val="00DF3186"/>
    <w:rsid w:val="00DF4564"/>
    <w:rsid w:val="00DF5CC0"/>
    <w:rsid w:val="00E007CC"/>
    <w:rsid w:val="00E04FF7"/>
    <w:rsid w:val="00E06C27"/>
    <w:rsid w:val="00E07F10"/>
    <w:rsid w:val="00E11DC8"/>
    <w:rsid w:val="00E11F15"/>
    <w:rsid w:val="00E1247F"/>
    <w:rsid w:val="00E12935"/>
    <w:rsid w:val="00E12959"/>
    <w:rsid w:val="00E13014"/>
    <w:rsid w:val="00E15A13"/>
    <w:rsid w:val="00E179E8"/>
    <w:rsid w:val="00E17A03"/>
    <w:rsid w:val="00E17B0D"/>
    <w:rsid w:val="00E2231D"/>
    <w:rsid w:val="00E2353B"/>
    <w:rsid w:val="00E27281"/>
    <w:rsid w:val="00E3147D"/>
    <w:rsid w:val="00E353E9"/>
    <w:rsid w:val="00E36557"/>
    <w:rsid w:val="00E37EC2"/>
    <w:rsid w:val="00E43811"/>
    <w:rsid w:val="00E458D1"/>
    <w:rsid w:val="00E473BA"/>
    <w:rsid w:val="00E50DE6"/>
    <w:rsid w:val="00E54EB1"/>
    <w:rsid w:val="00E55794"/>
    <w:rsid w:val="00E64249"/>
    <w:rsid w:val="00E66174"/>
    <w:rsid w:val="00E71E25"/>
    <w:rsid w:val="00E731FD"/>
    <w:rsid w:val="00E76CA9"/>
    <w:rsid w:val="00E771D2"/>
    <w:rsid w:val="00E80ABF"/>
    <w:rsid w:val="00E81094"/>
    <w:rsid w:val="00E87DF8"/>
    <w:rsid w:val="00E91597"/>
    <w:rsid w:val="00E95D41"/>
    <w:rsid w:val="00EA629D"/>
    <w:rsid w:val="00EA6DBE"/>
    <w:rsid w:val="00EB1346"/>
    <w:rsid w:val="00EB2757"/>
    <w:rsid w:val="00EC06FF"/>
    <w:rsid w:val="00EC14BB"/>
    <w:rsid w:val="00EC1DCF"/>
    <w:rsid w:val="00EC2E61"/>
    <w:rsid w:val="00EC53FC"/>
    <w:rsid w:val="00EC5AFC"/>
    <w:rsid w:val="00EC7B55"/>
    <w:rsid w:val="00ED2D33"/>
    <w:rsid w:val="00ED55E9"/>
    <w:rsid w:val="00ED74E8"/>
    <w:rsid w:val="00EE12DF"/>
    <w:rsid w:val="00EE320F"/>
    <w:rsid w:val="00EE4047"/>
    <w:rsid w:val="00EE4653"/>
    <w:rsid w:val="00EE5811"/>
    <w:rsid w:val="00EE58C4"/>
    <w:rsid w:val="00EE6CF5"/>
    <w:rsid w:val="00EF268D"/>
    <w:rsid w:val="00EF447C"/>
    <w:rsid w:val="00EF47E8"/>
    <w:rsid w:val="00F005E8"/>
    <w:rsid w:val="00F011AB"/>
    <w:rsid w:val="00F05A9B"/>
    <w:rsid w:val="00F10BE8"/>
    <w:rsid w:val="00F10E86"/>
    <w:rsid w:val="00F14A88"/>
    <w:rsid w:val="00F15B8E"/>
    <w:rsid w:val="00F1658A"/>
    <w:rsid w:val="00F21BB1"/>
    <w:rsid w:val="00F22F47"/>
    <w:rsid w:val="00F244ED"/>
    <w:rsid w:val="00F255C1"/>
    <w:rsid w:val="00F262CB"/>
    <w:rsid w:val="00F26669"/>
    <w:rsid w:val="00F26C82"/>
    <w:rsid w:val="00F3024B"/>
    <w:rsid w:val="00F30DC6"/>
    <w:rsid w:val="00F314C3"/>
    <w:rsid w:val="00F319DF"/>
    <w:rsid w:val="00F32514"/>
    <w:rsid w:val="00F34B16"/>
    <w:rsid w:val="00F35773"/>
    <w:rsid w:val="00F45E91"/>
    <w:rsid w:val="00F503DF"/>
    <w:rsid w:val="00F53D99"/>
    <w:rsid w:val="00F562E1"/>
    <w:rsid w:val="00F57BE5"/>
    <w:rsid w:val="00F605EA"/>
    <w:rsid w:val="00F60B25"/>
    <w:rsid w:val="00F60BA6"/>
    <w:rsid w:val="00F6483B"/>
    <w:rsid w:val="00F64A99"/>
    <w:rsid w:val="00F71A70"/>
    <w:rsid w:val="00F76AE4"/>
    <w:rsid w:val="00F800CC"/>
    <w:rsid w:val="00F80D82"/>
    <w:rsid w:val="00F81C66"/>
    <w:rsid w:val="00F82FAB"/>
    <w:rsid w:val="00F83D63"/>
    <w:rsid w:val="00F84901"/>
    <w:rsid w:val="00F84BA3"/>
    <w:rsid w:val="00F8516A"/>
    <w:rsid w:val="00F867D4"/>
    <w:rsid w:val="00F903C1"/>
    <w:rsid w:val="00F905DB"/>
    <w:rsid w:val="00F91C9A"/>
    <w:rsid w:val="00F92139"/>
    <w:rsid w:val="00F9569B"/>
    <w:rsid w:val="00FA0528"/>
    <w:rsid w:val="00FA5B8D"/>
    <w:rsid w:val="00FA7E79"/>
    <w:rsid w:val="00FB292A"/>
    <w:rsid w:val="00FB309E"/>
    <w:rsid w:val="00FB618E"/>
    <w:rsid w:val="00FC008E"/>
    <w:rsid w:val="00FC1CF0"/>
    <w:rsid w:val="00FC2856"/>
    <w:rsid w:val="00FC2861"/>
    <w:rsid w:val="00FC4E44"/>
    <w:rsid w:val="00FC677D"/>
    <w:rsid w:val="00FD0BE4"/>
    <w:rsid w:val="00FE1EAD"/>
    <w:rsid w:val="00FE3C01"/>
    <w:rsid w:val="00FE500C"/>
    <w:rsid w:val="00FE6D38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www.maam.ru/obrazovanie/metodicheskie-razrabotki" TargetMode="External"/><Relationship Id="rId26" Type="http://schemas.openxmlformats.org/officeDocument/2006/relationships/hyperlink" Target="https://nsportal.ru/sites/default/files/2017/06/18/kak_organizovat_prazdnik_doma.docx" TargetMode="Externa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yperlink" Target="https://drive.google.com/drive/folders/16v81ql884iJghVQDifoXKnhcx79M4b-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nsch.edu22" TargetMode="External"/><Relationship Id="rId17" Type="http://schemas.openxmlformats.org/officeDocument/2006/relationships/hyperlink" Target="https://istoki-261.ru/wp-content/uploads/2023/10/%D0%A4%D0%9E%D0%9F-%D0%9F%D1%80%D0%B8%D0%BA%D0%B0%D0%B7-%D0%9C%D0%B8%D0%BD%D0%BF%D1%80%D0%BE%D1%81%D0%B2%D0%B5%D1%89%D0%B5%D0%BD%D0%B8%D1%8F-%D0%A0%D0%BE%D1%81%D1%81%D0%B8%D0%B8-%D0%BE%D1%82-25.11.2022-N-1028-%D0%9E%D0%B1-%D1%83%D1%82%D0%B2%D0%B5%D1%80%D0%B6.rtf" TargetMode="External"/><Relationship Id="rId25" Type="http://schemas.openxmlformats.org/officeDocument/2006/relationships/hyperlink" Target="https://nsportal.ru/sites/default/files/2017/06/18/kak_mozhno_razvivat_muzykalnyy_sluh_rebenka_v_domashnih_usloviyah.docx" TargetMode="External"/><Relationship Id="rId33" Type="http://schemas.openxmlformats.org/officeDocument/2006/relationships/hyperlink" Target="https://nsportal.ru/sites/default/files/2017/06/18/otdavat_li_rebenka_v_muzykalnuyu_shkolu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toki-261.ru/wp-content/uploads/2023/09/%D0%9E%D0%9F-%D0%BD%D0%B0-%D1%81%D0%B0%D0%B9%D1%82_compressed-1-%D1%81-%D0%AD%D0%A6%D0%9F-1.pdf" TargetMode="External"/><Relationship Id="rId20" Type="http://schemas.openxmlformats.org/officeDocument/2006/relationships/chart" Target="charts/chart3.xml"/><Relationship Id="rId29" Type="http://schemas.openxmlformats.org/officeDocument/2006/relationships/hyperlink" Target="https://nsportal.ru/sites/default/files/2017/06/18/kesr_1112-02_ritmy_i_zvuki_kak_lekarstvo_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ibka.m@yandex.ru" TargetMode="External"/><Relationship Id="rId24" Type="http://schemas.openxmlformats.org/officeDocument/2006/relationships/hyperlink" Target="https://drive.google.com/drive/folders/16v81ql884iJghVQDifoXKnhcx79M4b-G" TargetMode="External"/><Relationship Id="rId32" Type="http://schemas.openxmlformats.org/officeDocument/2006/relationships/hyperlink" Target="https://nsportal.ru/sites/default/files/2017/07/24/muzykalnye_igry_leto_1.docx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nsch.edu22.info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nsportal.ru/sites/default/files/2017/06/18/muzyka_nachinaetsya_v_seme.doc" TargetMode="External"/><Relationship Id="rId36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pnsch.edu22.info" TargetMode="External"/><Relationship Id="rId31" Type="http://schemas.openxmlformats.org/officeDocument/2006/relationships/hyperlink" Target="https://nsportal.ru/sites/default/files/2018/02/12/dokument_microsoft_word_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5.xml"/><Relationship Id="rId27" Type="http://schemas.openxmlformats.org/officeDocument/2006/relationships/hyperlink" Target="https://nsportal.ru/sites/default/files/2017/06/18/igry_zvukami.docx" TargetMode="External"/><Relationship Id="rId30" Type="http://schemas.openxmlformats.org/officeDocument/2006/relationships/hyperlink" Target="https://nsportal.ru/sites/default/files/2017/07/24/muzykalnye_igry_leto_1.docx" TargetMode="External"/><Relationship Id="rId35" Type="http://schemas.openxmlformats.org/officeDocument/2006/relationships/hyperlink" Target="https://drive.google.com/drive/folders/16v81ql884iJghVQDifoXKnhcx79M4b-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Возрастной состав педагогических кадров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76484465990423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30-39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E-42E3-87D6-ABEFAAF19B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40-49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E-42E3-87D6-ABEFAAF19B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50-59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3E-42E3-87D6-ABEFAAF19B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60-65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3E-42E3-87D6-ABEFAAF19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445760"/>
        <c:axId val="97455104"/>
        <c:axId val="0"/>
      </c:bar3DChart>
      <c:catAx>
        <c:axId val="97445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97455104"/>
        <c:crosses val="autoZero"/>
        <c:auto val="1"/>
        <c:lblAlgn val="ctr"/>
        <c:lblOffset val="100"/>
        <c:noMultiLvlLbl val="0"/>
      </c:catAx>
      <c:valAx>
        <c:axId val="974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445760"/>
        <c:crossesAt val="1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433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A-4FCE-B6EE-87B40CB39C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5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CA-4FCE-B6EE-87B40CB39C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CA-4FCE-B6EE-87B40CB39C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901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ACA-4FCE-B6EE-87B40CB39C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4612480"/>
        <c:axId val="151753088"/>
        <c:axId val="0"/>
      </c:bar3DChart>
      <c:catAx>
        <c:axId val="13461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753088"/>
        <c:crosses val="autoZero"/>
        <c:auto val="1"/>
        <c:lblAlgn val="ctr"/>
        <c:lblOffset val="100"/>
        <c:noMultiLvlLbl val="0"/>
      </c:catAx>
      <c:valAx>
        <c:axId val="1517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1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Участники Всероссийского Фестиваля ГТО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D-47F7-AF16-2CFBB0D34B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8D-47F7-AF16-2CFBB0D34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8844032"/>
        <c:axId val="158845568"/>
        <c:axId val="0"/>
      </c:bar3DChart>
      <c:catAx>
        <c:axId val="15884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845568"/>
        <c:crosses val="autoZero"/>
        <c:auto val="1"/>
        <c:lblAlgn val="ctr"/>
        <c:lblOffset val="100"/>
        <c:noMultiLvlLbl val="0"/>
      </c:catAx>
      <c:valAx>
        <c:axId val="15884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84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Общий показатель усвоения  образовательной программы  за год (%)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981481481481483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7B-4E30-9324-A667625C32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925925925925923E-2"/>
                  <c:y val="-5.1587301587301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7B-4E30-9324-A667625C32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8893184"/>
        <c:axId val="98956416"/>
        <c:axId val="0"/>
      </c:bar3DChart>
      <c:catAx>
        <c:axId val="9889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956416"/>
        <c:crosses val="autoZero"/>
        <c:auto val="1"/>
        <c:lblAlgn val="ctr"/>
        <c:lblOffset val="100"/>
        <c:noMultiLvlLbl val="0"/>
      </c:catAx>
      <c:valAx>
        <c:axId val="9895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89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Уровень психологической готовности дошкольников к обучению в школе (%) в 2024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психологической готовности дошкольников к обучению в школе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34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54-477D-BF78-C0496D6F99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4872-2135-4FA9-BA42-9522E3C3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16096</Words>
  <Characters>91748</Characters>
  <Application>Microsoft Office Word</Application>
  <DocSecurity>4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2024-08-27T01:34:00Z</cp:lastPrinted>
  <dcterms:created xsi:type="dcterms:W3CDTF">2024-09-03T09:35:00Z</dcterms:created>
  <dcterms:modified xsi:type="dcterms:W3CDTF">2024-09-03T09:35:00Z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2021-06-21T00:00:00Z</vt:filetime>
  </property>
</Properties>
</file>