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E52" w:rsidRPr="00CB0AC6" w:rsidRDefault="00472E52" w:rsidP="00CB0AC6">
      <w:pPr>
        <w:shd w:val="clear" w:color="auto" w:fill="FFFFFF"/>
        <w:spacing w:after="86" w:line="411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71D10"/>
          <w:kern w:val="36"/>
          <w:sz w:val="40"/>
          <w:szCs w:val="40"/>
          <w:lang w:eastAsia="ru-RU"/>
        </w:rPr>
      </w:pPr>
      <w:r w:rsidRPr="00CB0AC6">
        <w:rPr>
          <w:rFonts w:ascii="Times New Roman" w:eastAsia="Times New Roman" w:hAnsi="Times New Roman" w:cs="Times New Roman"/>
          <w:b/>
          <w:bCs/>
          <w:color w:val="371D10"/>
          <w:kern w:val="36"/>
          <w:sz w:val="40"/>
          <w:szCs w:val="40"/>
          <w:lang w:eastAsia="ru-RU"/>
        </w:rPr>
        <w:t>Новогоднее развлечение в старшей группе детского сада.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развлечение детей на Новый год без длительных репетиций и специального заучивания песен и движений танцев.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слухо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 и зрительное восприятие.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мелкую и крупную моторику, а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координацию движений.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умение детей передавать эстафету с помощью специальных сре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(</w:t>
      </w:r>
      <w:proofErr w:type="spellStart"/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снежколепов</w:t>
      </w:r>
      <w:proofErr w:type="spellEnd"/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шапочек).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4.Создать 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веселое настроение у всех присутствующих.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D14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Реквизит</w:t>
      </w:r>
      <w:bookmarkStart w:id="0" w:name="_GoBack"/>
      <w:bookmarkEnd w:id="0"/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1.Снежки из</w:t>
      </w:r>
      <w:r w:rsidR="00BD1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ваты 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веревка.    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ведра и коробка, обмотанные фольгой, мячики из 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сухого бассейна, </w:t>
      </w:r>
      <w:proofErr w:type="spellStart"/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снежколепы</w:t>
      </w:r>
      <w:proofErr w:type="spellEnd"/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корзинки, 3 повязки на глаза.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2 мешка, кубики разного размера, упакованные в подарочную бумагу. У меня самод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ельные из картона.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5.Посох.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изображения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Снегурочки и Деда Мороза.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изображениями задан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 для игры «Передай посох».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Мешочек для символов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Нового года и сами символы.</w:t>
      </w:r>
      <w:r w:rsidR="00CB0AC6"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Подборка музыкальных композиций для конкурсов.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72E52" w:rsidRPr="00CB0AC6" w:rsidRDefault="00472E52" w:rsidP="00CB0AC6">
      <w:pPr>
        <w:spacing w:after="171" w:line="360" w:lineRule="atLeast"/>
        <w:jc w:val="center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Ход развлечения</w:t>
      </w:r>
    </w:p>
    <w:p w:rsidR="00472E52" w:rsidRPr="00CB0AC6" w:rsidRDefault="00472E52" w:rsidP="00CB0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Голос: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Приземлился борт 2022 с Северного Полюса.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Мороз Иванович! Снегурочка! Здравствуйте! А вы кто такие? Не те ли вы ребята, у которых Дед Мороз и Снегурочка будут сегодня выступать? Как выступили вчера? Ну-ка, милая, адрес мне вашего сада назови! Ох, ледяная моя голова! Дед же мне сказал: «МАСЛОВКА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Дело в том, что поселок, в котором находится наш детский сад называется "Масловский". Его всё время путают со станцией "</w:t>
      </w:r>
      <w:proofErr w:type="spell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Масловка</w:t>
      </w:r>
      <w:proofErr w:type="spellEnd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", которая находится недалеко от нас</w:t>
      </w:r>
      <w:proofErr w:type="gram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.)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Опять</w:t>
      </w:r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перепутала. То место не то, то время не то, то день не тот. Старею!!!! Ладно, поеду назад, на Северный полюс.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Голос: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Из-за погодных условий рейс 2023 до Северного полюса задерживается.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Отлично! Но и что прикажете мне делать? </w:t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(Чуть снимая очки, смотрит на детей)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как вы смотрите на то, чтобы нам с вами немного повеселиться? Я, конечно, не могу сравниться со Снегурочкой и Дедом Морозом, но попробовать все-таки смогу.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Кстати, а вы хоть догадались, кто я? Итак, разрешите представиться – Вьюга Петровна, бабушка Снегурочки и, по совместительству, жена Деда Мороза.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Только мне понадобятся помощники среди взрослых. Лица добрые, умные, любая подойдет. Так, улыбчивая моя! Раз уж и так сидишь за компьютером, музыку нам будешь включать. Держи </w:t>
      </w:r>
      <w:proofErr w:type="spell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флешку</w:t>
      </w:r>
      <w:proofErr w:type="spell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зимнюю, волшебную. Потеряешь – заморожу!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Ой, любезная! С телефонами обращаться можешь или как? Ну тогда держи мой </w:t>
      </w:r>
      <w:proofErr w:type="spell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смартафончик</w:t>
      </w:r>
      <w:proofErr w:type="spell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Пофоткай</w:t>
      </w:r>
      <w:proofErr w:type="spell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меня, поснимай, чтоб было что мужу да внучке показать дома.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вы, ребята, готовы! Ну и отлично! Давайте для начала разделимся на 2 команды – Деды морозы и Снегурочки. Есть у меня фишки с фотографиями Деда и внучки. Кому какая фишка достанется – в ту команду тот и попадет!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Дед мороз говорил, что каждый новогодний праздник он начинает с хоровода. Есть у меня один веселенький. Милая, включай!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Музыкальная композиция "Дед Мороз к нам едет на велосипеде". Автор Евгений </w:t>
      </w:r>
      <w:proofErr w:type="spell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Крылатов</w:t>
      </w:r>
      <w:r w:rsidRPr="00CB0AC6">
        <w:rPr>
          <w:rFonts w:ascii="Times New Roman" w:eastAsia="Times New Roman" w:hAnsi="Times New Roman" w:cs="Times New Roman"/>
          <w:color w:val="FFFFFF"/>
          <w:spacing w:val="2"/>
          <w:sz w:val="28"/>
          <w:szCs w:val="28"/>
          <w:lang w:eastAsia="ru-RU"/>
        </w:rPr>
        <w:t>Реклама</w:t>
      </w:r>
      <w:proofErr w:type="spellEnd"/>
    </w:p>
    <w:p w:rsidR="00472E52" w:rsidRPr="00CB0AC6" w:rsidRDefault="00472E52" w:rsidP="00CB0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Вот молодцы! Размялись, согрелись! Ну-ка, подскажите мне, в какую зимнюю забаву можно играть целой толпой? Точно, это игра в снежки. </w:t>
      </w:r>
      <w:proofErr w:type="spellStart"/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По-играем</w:t>
      </w:r>
      <w:proofErr w:type="spellEnd"/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Так, где мое волшебное перо? </w:t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(Достать из чемодана.)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«Закрути, закрути, и снежки нам принеси!» Раздается Звук 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волшебства.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2 команды перебрасывают снежки через поднятую веревку)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Ну вы даете! Какие сильные! Наверное, у вас хороший тренер по физкультуре?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Холодновато тут у вас! Снежки даже не тают. Хорошо лежат. Есть идея! А не превратить ли нам собирание снежков в веселый конкурс. Я предлагаю со-брать из закрытыми 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глазами!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Собери снежки в корзину. «2 захода по 3-4 человека.)</w:t>
      </w:r>
    </w:p>
    <w:p w:rsidR="00472E52" w:rsidRPr="00CB0AC6" w:rsidRDefault="00472E52" w:rsidP="00CB0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Отлично поработали! Садитесь! Ребята, а какое дерево главное на Новогоднем празднике? Елка ваша красиво наряжена. Мне кажется, 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мало-</w:t>
      </w:r>
      <w:proofErr w:type="spell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вато</w:t>
      </w:r>
      <w:proofErr w:type="spellEnd"/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украшений. Я предлагаю их немного добавить. Становитесь так, чтобы все могли меня видеть.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Танец «Мы повесим шарики». Автор Давид </w:t>
      </w:r>
      <w:proofErr w:type="spell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Тухманов</w:t>
      </w:r>
      <w:proofErr w:type="spell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теперь другое дело! Ох, надо передохнуть! Садитесь! Загадки отгадывать умеете? Мои загадки непростые. Я их сама придумываю. Попробуете отгадать? Кто выкрикнет отгадку раньше, чем я спрошу: «Кто это?» - Заморожу и участвовать в других играх не разрешу. Договорились?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этом маленьком мешочке я собрала все символы Нового года. Слушайте первую </w:t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загадку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Этого мужчину ждут 1 раз в году все дети нашей планеты?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Помощница Деда Мороза и его близкая родственница.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Главное новогоднее дерево. Оставить напоследок.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Какое животное довозит Деда Мороза и Снегурочку в Новогоднюю ночь?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Символ наступающего Нового года?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 Это елочное украшение напоминает золотой или серебряный мех?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7. Он снежный, все части его тела имеют круглую форму. А вместо носа у него морковка.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8. Если поджечь эти палочки, то в ту же секунду полетят разноцветные искорки.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9. Маленькие хлопающие пушки, которые взрывают на Новый год.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10. Запах этого фрукта напоминает нам о том, что скоро Новый год.</w:t>
      </w:r>
    </w:p>
    <w:p w:rsidR="00472E52" w:rsidRPr="00CB0AC6" w:rsidRDefault="00472E52" w:rsidP="00CB0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Что-то я проголодалась! Чем тут у вас кормят? Не густо. Как думаете, какое любимое лакомство у меня, Деда Мороза и 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Снегурочки?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B0AC6"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</w:t>
      </w:r>
      <w:proofErr w:type="gramEnd"/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«Мороженое»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Из коробки 2 команды с помощью </w:t>
      </w:r>
      <w:proofErr w:type="spell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снежколепов</w:t>
      </w:r>
      <w:proofErr w:type="spellEnd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переносят пластмассовые шарики в ведра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72E52" w:rsidRPr="00CB0AC6" w:rsidRDefault="00472E52" w:rsidP="00CB0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кто из вас знает, как называется красивая палка у Деда Мороза, которая исполняет все желания? Правильно, это посох. Есть у меня один запасной. Становитесь в круг. Будем передавать посох по кругу. У кого в руках окажется посох, тот выполнит желание, которое спрятано у меня в мешочке.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Игра «Передача посоха по кругу».</w:t>
      </w:r>
    </w:p>
    <w:p w:rsidR="00472E52" w:rsidRPr="00CB0AC6" w:rsidRDefault="00472E52" w:rsidP="00CB0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Вот скажите мне честно, почему вы все любите Новый год? Да, из-за подарков.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За лесами, за 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садами,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</w:t>
      </w:r>
      <w:proofErr w:type="gram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снегами да за льдами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Добрый Дедушка Мороз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Собирал подарков воз.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Звери дедушке писали,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Письма в ящики бросали: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читал он целый год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 какой подарок ждёт!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Заказал бельчонок чашку,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Серый волк просил рубашку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 юлу писали мышки,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Кабану нужны штанишки.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Приносили телеграмму: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Лось просил поздравить маму.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лиса хотела шляпку,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Хомячок - часы на лапку.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Дед мороз в усы смеялся: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Целый год я собирался!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Поработаю в лесу -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Всем подарки разнесу! </w:t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(Галина Яшина)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«Помощник Деда Мороза»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Первый игрок надевает новогоднюю шапочку. У каждой команды есть мешок. У елки стоит большая коробка с подарками. Игрок добегает до елки, берет подарок, прибегает к своей команде, кладет подарок в мешок. Передает шапку следующему игроку. Нужно как можно быстрее наполнить свой мешок подарками.</w:t>
      </w:r>
    </w:p>
    <w:p w:rsidR="00472E52" w:rsidRPr="00CB0AC6" w:rsidRDefault="00472E52" w:rsidP="00CB0A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52" w:rsidRPr="00CB0AC6" w:rsidRDefault="00472E52" w:rsidP="00CB0AC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Голос: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Объявляется посадка на рейс 2023 до Северного Полюса. Просим пассажиров пройти на посадку.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Вьюга: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Вот так всегда. На самом интересном месте! Ребята, вам понравилось наше развлечение? А мне-то как понравилось! Будем прощаться!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Уважаемая! У вас такое умное, серьезное лицо! Вы видно тут самая главная? Тогда вся надежда на вас. Мои вещички упакуйте и отправьте ко мне на Северный полюс. Договорились.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Смартафончик</w:t>
      </w:r>
      <w:proofErr w:type="spell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верни, а ты </w:t>
      </w:r>
      <w:proofErr w:type="spell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флэшечку</w:t>
      </w:r>
      <w:proofErr w:type="spellEnd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Всем счастливого Нового </w:t>
      </w:r>
      <w:proofErr w:type="gramStart"/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года!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Финальная</w:t>
      </w:r>
      <w:proofErr w:type="gramEnd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музыка и </w:t>
      </w:r>
      <w:proofErr w:type="spell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небольшое,но</w:t>
      </w:r>
      <w:proofErr w:type="spellEnd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очень нежное прощание.</w:t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Надеюсь, что Вам понравилось наше развлечение. Буду очень рада, если многие из вас воспользуются моими идеями </w:t>
      </w:r>
      <w:proofErr w:type="spellStart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пр</w:t>
      </w:r>
      <w:proofErr w:type="spellEnd"/>
      <w:r w:rsidRPr="00CB0A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подготовке к следующему Новому году!</w:t>
      </w:r>
    </w:p>
    <w:p w:rsidR="007221D0" w:rsidRDefault="007221D0" w:rsidP="00CB0AC6">
      <w:pPr>
        <w:jc w:val="center"/>
      </w:pPr>
    </w:p>
    <w:sectPr w:rsidR="007221D0" w:rsidSect="00CB0AC6">
      <w:pgSz w:w="11906" w:h="16838"/>
      <w:pgMar w:top="851" w:right="849" w:bottom="709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2E52"/>
    <w:rsid w:val="00472E52"/>
    <w:rsid w:val="007221D0"/>
    <w:rsid w:val="00BD14A0"/>
    <w:rsid w:val="00CB0AC6"/>
    <w:rsid w:val="00D2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4073E-FB24-46D4-9B0D-2DD46E65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1D0"/>
  </w:style>
  <w:style w:type="paragraph" w:styleId="1">
    <w:name w:val="heading 1"/>
    <w:basedOn w:val="a"/>
    <w:link w:val="10"/>
    <w:uiPriority w:val="9"/>
    <w:qFormat/>
    <w:rsid w:val="00472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2E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472E52"/>
    <w:rPr>
      <w:b/>
      <w:bCs/>
    </w:rPr>
  </w:style>
  <w:style w:type="character" w:styleId="a4">
    <w:name w:val="Hyperlink"/>
    <w:basedOn w:val="a0"/>
    <w:uiPriority w:val="99"/>
    <w:semiHidden/>
    <w:unhideWhenUsed/>
    <w:rsid w:val="00472E5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72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2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927539">
          <w:marLeft w:val="0"/>
          <w:marRight w:val="0"/>
          <w:marTop w:val="17"/>
          <w:marBottom w:val="2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15687">
              <w:marLeft w:val="0"/>
              <w:marRight w:val="0"/>
              <w:marTop w:val="171"/>
              <w:marBottom w:val="1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0642">
              <w:marLeft w:val="0"/>
              <w:marRight w:val="0"/>
              <w:marTop w:val="171"/>
              <w:marBottom w:val="1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63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24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546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92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53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86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33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080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8695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5074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9490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2896529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6323524">
                                                                          <w:marLeft w:val="0"/>
                                                                          <w:marRight w:val="223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2500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484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7865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275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4664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6826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6915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818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412664">
                                                              <w:marLeft w:val="274"/>
                                                              <w:marRight w:val="274"/>
                                                              <w:marTop w:val="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0478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1027</Words>
  <Characters>5858</Characters>
  <Application>Microsoft Office Word</Application>
  <DocSecurity>0</DocSecurity>
  <Lines>48</Lines>
  <Paragraphs>13</Paragraphs>
  <ScaleCrop>false</ScaleCrop>
  <Company/>
  <LinksUpToDate>false</LinksUpToDate>
  <CharactersWithSpaces>6872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Елена</cp:lastModifiedBy>
  <cp:revision>6</cp:revision>
  <dcterms:created xsi:type="dcterms:W3CDTF">2023-04-10T14:50:00Z</dcterms:created>
  <dcterms:modified xsi:type="dcterms:W3CDTF">2024-05-05T11:00:00Z</dcterms:modified>
</cp:coreProperties>
</file>