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A91" w:rsidRPr="00D11A91" w:rsidRDefault="00D11A91" w:rsidP="00AA53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Муниципальное </w:t>
      </w:r>
      <w:r w:rsidR="00AA53F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бюджетное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дошкольное образовательное учреждение </w:t>
      </w:r>
      <w:r w:rsidR="00AA53F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детский сад «Улыбка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»</w:t>
      </w:r>
    </w:p>
    <w:p w:rsidR="00D11A91" w:rsidRPr="00D11A91" w:rsidRDefault="00D11A91" w:rsidP="00D11A9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D11A91" w:rsidRPr="00D11A91" w:rsidRDefault="00D11A91" w:rsidP="00D11A9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D11A91" w:rsidRPr="00D11A91" w:rsidRDefault="00D11A91" w:rsidP="00D11A9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D11A91" w:rsidRPr="00D11A91" w:rsidRDefault="00D11A91" w:rsidP="00D11A9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D11A91" w:rsidRPr="00D11A91" w:rsidRDefault="00D11A91" w:rsidP="00D11A9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D11A91" w:rsidRPr="00D11A91" w:rsidRDefault="00D11A91" w:rsidP="00D11A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D11A91" w:rsidRPr="00D11A91" w:rsidRDefault="00D11A91" w:rsidP="00D11A9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D11A91" w:rsidRPr="00D11A91" w:rsidRDefault="00AA53F1" w:rsidP="00D11A9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56"/>
          <w:szCs w:val="56"/>
          <w:bdr w:val="none" w:sz="0" w:space="0" w:color="auto" w:frame="1"/>
          <w:lang w:eastAsia="ru-RU"/>
        </w:rPr>
        <w:t>З</w:t>
      </w:r>
      <w:r w:rsidR="00D11A91" w:rsidRPr="00D11A91">
        <w:rPr>
          <w:rFonts w:ascii="Times New Roman" w:eastAsia="Times New Roman" w:hAnsi="Times New Roman" w:cs="Times New Roman"/>
          <w:color w:val="FF0000"/>
          <w:sz w:val="56"/>
          <w:szCs w:val="56"/>
          <w:bdr w:val="none" w:sz="0" w:space="0" w:color="auto" w:frame="1"/>
          <w:lang w:eastAsia="ru-RU"/>
        </w:rPr>
        <w:t>анятие по математике в старшей группе</w:t>
      </w:r>
    </w:p>
    <w:p w:rsidR="00D11A91" w:rsidRPr="00D11A91" w:rsidRDefault="00D11A91" w:rsidP="00D11A9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262626"/>
          <w:sz w:val="72"/>
          <w:szCs w:val="72"/>
          <w:bdr w:val="none" w:sz="0" w:space="0" w:color="auto" w:frame="1"/>
          <w:lang w:eastAsia="ru-RU"/>
        </w:rPr>
        <w:t>«Весёлая математика».</w:t>
      </w:r>
    </w:p>
    <w:p w:rsidR="00D11A91" w:rsidRPr="00D11A91" w:rsidRDefault="00D11A91" w:rsidP="00D11A9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262626"/>
          <w:sz w:val="16"/>
          <w:szCs w:val="16"/>
          <w:bdr w:val="none" w:sz="0" w:space="0" w:color="auto" w:frame="1"/>
          <w:lang w:eastAsia="ru-RU"/>
        </w:rPr>
        <w:t> </w:t>
      </w:r>
    </w:p>
    <w:p w:rsidR="00D11A91" w:rsidRPr="00D11A91" w:rsidRDefault="00D11A91" w:rsidP="00D11A9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color w:val="111115"/>
          <w:sz w:val="23"/>
          <w:szCs w:val="23"/>
          <w:lang w:eastAsia="ru-RU"/>
        </w:rPr>
        <w:drawing>
          <wp:inline distT="0" distB="0" distL="0" distR="0">
            <wp:extent cx="2558415" cy="3244215"/>
            <wp:effectExtent l="19050" t="0" r="0" b="0"/>
            <wp:docPr id="1" name="Рисунок 1" descr="https://naurok-test.nyc3.digitaloceanspaces.com/999075/images/615365_15863421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aurok-test.nyc3.digitaloceanspaces.com/999075/images/615365_158634218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415" cy="3244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1A91">
        <w:rPr>
          <w:rFonts w:ascii="Times New Roman" w:eastAsia="Times New Roman" w:hAnsi="Times New Roman" w:cs="Times New Roman"/>
          <w:color w:val="262626"/>
          <w:sz w:val="72"/>
          <w:szCs w:val="72"/>
          <w:bdr w:val="none" w:sz="0" w:space="0" w:color="auto" w:frame="1"/>
          <w:lang w:eastAsia="ru-RU"/>
        </w:rPr>
        <w:t>  </w:t>
      </w:r>
    </w:p>
    <w:p w:rsidR="00D11A91" w:rsidRDefault="00D11A91" w:rsidP="00D11A9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262626"/>
          <w:sz w:val="40"/>
          <w:szCs w:val="40"/>
          <w:bdr w:val="none" w:sz="0" w:space="0" w:color="auto" w:frame="1"/>
          <w:lang w:eastAsia="ru-RU"/>
        </w:rPr>
      </w:pPr>
      <w:r w:rsidRPr="00D11A91">
        <w:rPr>
          <w:rFonts w:ascii="Times New Roman" w:eastAsia="Times New Roman" w:hAnsi="Times New Roman" w:cs="Times New Roman"/>
          <w:color w:val="262626"/>
          <w:sz w:val="40"/>
          <w:szCs w:val="40"/>
          <w:bdr w:val="none" w:sz="0" w:space="0" w:color="auto" w:frame="1"/>
          <w:lang w:eastAsia="ru-RU"/>
        </w:rPr>
        <w:t> </w:t>
      </w:r>
    </w:p>
    <w:p w:rsidR="00AA53F1" w:rsidRDefault="00AA53F1" w:rsidP="00D11A9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262626"/>
          <w:sz w:val="40"/>
          <w:szCs w:val="40"/>
          <w:bdr w:val="none" w:sz="0" w:space="0" w:color="auto" w:frame="1"/>
          <w:lang w:eastAsia="ru-RU"/>
        </w:rPr>
      </w:pPr>
    </w:p>
    <w:p w:rsidR="00AA53F1" w:rsidRDefault="00AA53F1" w:rsidP="00D11A9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262626"/>
          <w:sz w:val="40"/>
          <w:szCs w:val="40"/>
          <w:bdr w:val="none" w:sz="0" w:space="0" w:color="auto" w:frame="1"/>
          <w:lang w:eastAsia="ru-RU"/>
        </w:rPr>
      </w:pPr>
    </w:p>
    <w:p w:rsidR="00AA53F1" w:rsidRDefault="00AA53F1" w:rsidP="00D11A9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262626"/>
          <w:sz w:val="40"/>
          <w:szCs w:val="40"/>
          <w:bdr w:val="none" w:sz="0" w:space="0" w:color="auto" w:frame="1"/>
          <w:lang w:eastAsia="ru-RU"/>
        </w:rPr>
      </w:pPr>
    </w:p>
    <w:p w:rsidR="00AA53F1" w:rsidRDefault="00AA53F1" w:rsidP="00D11A9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262626"/>
          <w:sz w:val="40"/>
          <w:szCs w:val="40"/>
          <w:bdr w:val="none" w:sz="0" w:space="0" w:color="auto" w:frame="1"/>
          <w:lang w:eastAsia="ru-RU"/>
        </w:rPr>
      </w:pPr>
    </w:p>
    <w:p w:rsidR="00AA53F1" w:rsidRPr="00D11A91" w:rsidRDefault="00AA53F1" w:rsidP="00D11A9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</w:p>
    <w:p w:rsidR="00D11A91" w:rsidRPr="00D11A91" w:rsidRDefault="00D11A91" w:rsidP="00D11A9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 w:frame="1"/>
          <w:lang w:eastAsia="ru-RU"/>
        </w:rPr>
        <w:t> </w:t>
      </w:r>
    </w:p>
    <w:p w:rsidR="00D11A91" w:rsidRPr="00AA53F1" w:rsidRDefault="00D11A91" w:rsidP="00AA53F1">
      <w:pPr>
        <w:shd w:val="clear" w:color="auto" w:fill="FFFFFF"/>
        <w:spacing w:after="0" w:line="266" w:lineRule="atLeast"/>
        <w:jc w:val="right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AA53F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Подготовила: воспитатель</w:t>
      </w:r>
    </w:p>
    <w:p w:rsidR="00D11A91" w:rsidRDefault="00196841" w:rsidP="00AA53F1">
      <w:pPr>
        <w:shd w:val="clear" w:color="auto" w:fill="FFFFFF"/>
        <w:spacing w:after="0" w:line="266" w:lineRule="atLeast"/>
        <w:jc w:val="right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Карагеур</w:t>
      </w:r>
      <w:proofErr w:type="spellEnd"/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Е.Н.</w:t>
      </w:r>
      <w:bookmarkStart w:id="0" w:name="_GoBack"/>
      <w:bookmarkEnd w:id="0"/>
    </w:p>
    <w:p w:rsidR="00AA53F1" w:rsidRDefault="00AA53F1" w:rsidP="00AA53F1">
      <w:pPr>
        <w:shd w:val="clear" w:color="auto" w:fill="FFFFFF"/>
        <w:spacing w:after="0" w:line="266" w:lineRule="atLeast"/>
        <w:jc w:val="right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AA53F1" w:rsidRDefault="00AA53F1" w:rsidP="00AA53F1">
      <w:pPr>
        <w:shd w:val="clear" w:color="auto" w:fill="FFFFFF"/>
        <w:spacing w:after="0" w:line="266" w:lineRule="atLeast"/>
        <w:jc w:val="right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AA53F1" w:rsidRDefault="00AA53F1" w:rsidP="00AA53F1">
      <w:pPr>
        <w:shd w:val="clear" w:color="auto" w:fill="FFFFFF"/>
        <w:spacing w:after="0" w:line="266" w:lineRule="atLeast"/>
        <w:jc w:val="right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AA53F1" w:rsidRDefault="00AA53F1" w:rsidP="00AA53F1">
      <w:pPr>
        <w:shd w:val="clear" w:color="auto" w:fill="FFFFFF"/>
        <w:spacing w:after="0" w:line="266" w:lineRule="atLeast"/>
        <w:jc w:val="right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AA53F1" w:rsidRDefault="00AA53F1" w:rsidP="00AA53F1">
      <w:pPr>
        <w:shd w:val="clear" w:color="auto" w:fill="FFFFFF"/>
        <w:spacing w:after="0" w:line="266" w:lineRule="atLeast"/>
        <w:jc w:val="right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AA53F1" w:rsidRDefault="00AA53F1" w:rsidP="00AA53F1">
      <w:pPr>
        <w:shd w:val="clear" w:color="auto" w:fill="FFFFFF"/>
        <w:spacing w:after="0" w:line="266" w:lineRule="atLeast"/>
        <w:jc w:val="right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AA53F1" w:rsidRPr="00AA53F1" w:rsidRDefault="00AA53F1" w:rsidP="00AA53F1">
      <w:pPr>
        <w:shd w:val="clear" w:color="auto" w:fill="FFFFFF"/>
        <w:spacing w:after="0" w:line="266" w:lineRule="atLeast"/>
        <w:jc w:val="center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Павловск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jc w:val="center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Arial" w:eastAsia="Times New Roman" w:hAnsi="Arial" w:cs="Arial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Конспект  занятия по ФЭМП в старшей группе, с использованием игровой технологии «Весёлая математика».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Arial" w:eastAsia="Times New Roman" w:hAnsi="Arial" w:cs="Arial"/>
          <w:i/>
          <w:iCs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Методы</w:t>
      </w:r>
      <w:r w:rsidRPr="00D11A91">
        <w:rPr>
          <w:rFonts w:ascii="Arial" w:eastAsia="Times New Roman" w:hAnsi="Arial" w:cs="Arial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: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словесные, наглядные, практические.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Arial" w:eastAsia="Times New Roman" w:hAnsi="Arial" w:cs="Arial"/>
          <w:i/>
          <w:iCs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D11A91">
        <w:rPr>
          <w:rFonts w:ascii="Arial" w:eastAsia="Times New Roman" w:hAnsi="Arial" w:cs="Arial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: 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Создать условия для развития логического мышления, сообразительности, внимания и продемонстрировать навыки комплексного применения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математических представлений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, знаний и способов действий умение практически их использовать посредством игры - путешествие.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Arial" w:eastAsia="Times New Roman" w:hAnsi="Arial" w:cs="Arial"/>
          <w:i/>
          <w:iCs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D11A91">
        <w:rPr>
          <w:rFonts w:ascii="Arial" w:eastAsia="Times New Roman" w:hAnsi="Arial" w:cs="Arial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: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1. Закреплять умение детей в составлении множества из разных по качеству элементов (предметов разного цвета, в получении равенства из неравенства путем убирания или добавления одного предмета;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2. Закреплять навык прямого и обратного счета, дней недели путем выстраивания числового ряда в прямом и обратном порядке;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3. 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Закреплять представления детей о геометрических фигурах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 умение различать и сравнивать по свойствам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(по цвету, форме)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такие геометрические фигуры как круг, овал, квадрат, прямоугольник, треугольник; знакомство с трапецией.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4. Закрепление умения считать и воспроизводить количество движений по образцу и заданному числу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(в пределах 10)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;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Arial" w:eastAsia="Times New Roman" w:hAnsi="Arial" w:cs="Arial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Оборудование и </w:t>
      </w:r>
      <w:r w:rsidRPr="00D11A91">
        <w:rPr>
          <w:rFonts w:ascii="Arial" w:eastAsia="Times New Roman" w:hAnsi="Arial" w:cs="Arial"/>
          <w:i/>
          <w:iCs/>
          <w:color w:val="111115"/>
          <w:sz w:val="28"/>
          <w:lang w:eastAsia="ru-RU"/>
        </w:rPr>
        <w:t>материал</w:t>
      </w:r>
      <w:r w:rsidRPr="00D11A91">
        <w:rPr>
          <w:rFonts w:ascii="Arial" w:eastAsia="Times New Roman" w:hAnsi="Arial" w:cs="Arial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: 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Доска магнитная; письмо, украшенное цифрами и геометрическими фигурами; карточки с заданиями из письма; геометрические фигуры разных цветов и размеров; мяч; числовые карточки от 1 до 10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(1комплект)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; счетные палочки на каждого ребенка; сладкие призы.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1. Организационный момент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 Ребята, сегодня к нам пришли гости, давайте с ними поздороваемся.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(Дети здороваются, выстраиваются на коврике)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Воспитатель достает конверт.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Воспитатель: Ребята, к нам пришло письмо.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Вам интересно от кого это письмо?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Да.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Сейчас я его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открою и прочту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Читает письмо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«Здравствуйте, друзья! Пишет Вам Королева страны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Математики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 Я за вами долго наблюдала, как вы интересно играли на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занятиях по математике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 В моей стране произошла путаница, и я хочу вас пригласить к себе, чтобы помогли мне навести порядок.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 Поможем, ребята?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 Да.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 -А попасть в страну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математики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, нам поможет цветик- </w:t>
      </w:r>
      <w:proofErr w:type="spellStart"/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семицветик</w:t>
      </w:r>
      <w:proofErr w:type="spellEnd"/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Произнесё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м волшебные слова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«Лети, лети лепесток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Через запад на восток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Через север, через юг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Возвращайся, сделав круг,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Лишь коснёшься ты земли,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proofErr w:type="gramStart"/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Быть по-моему</w:t>
      </w:r>
      <w:proofErr w:type="gramEnd"/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вели…»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Вели, чтобы мы попали в страну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математики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Основная часть.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Воспитатель подходит к столу, где лежат цифры в беспорядочном положении.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1 задание. - Ребята, цифры забыли свои места, давайте поможем им найти своё место.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Дидактическая игра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«Построй цифры».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Под музыку дети берут цифры и выстраиваются с ними по порядку, затем воспитатель просит каждую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«Цифру»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назвать своих соседей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(дети называют)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 окончании игры складывают цифры и садятся за столы.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Дети проходят за столы, 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где для каждого ребенка лежит набор из 5 геометрических фигур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 круг, овал, треугольник, квадрат, прямоугольник) и счетные палочки.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Воспитатель читает следующее задание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 Ребята, геометрические фигуры забыли свои имена, напомним фигурам, как их зовут? - Да.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2. Дидактическая игра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«Отгадай фигуру».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Воспитатель загадывает загадку, а дети показывают геометрическую фигуру, о которой говорится в загадке.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1. Три вершины,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Три угла,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Три сторонки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Кто же я?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(треугольник)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Ребята, давайте посмотрим вокруг, и найдем в нашей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группе предметы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, похожие на треугольник.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2. Он давно знакомый мой,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Каждый угол в нем прямой,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Все четыре стороны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Одинаковой длины.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Вам его представить рад.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А зовут его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(квадрат)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Ребята, давайте посмотрим вокруг, и найдем в нашей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группе предметы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, похожие на квадрат.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3. Нет углов у меня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И похож на блюдце я,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На тарелку и на крышку,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На кольцо, на колесо.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Кто же я такой, друзья?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Назовите вы меня!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(Круг)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Ребята, давайте посмотрим вокруг, и найдем в нашей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группе предметы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, похожие на круг.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4. Эти фигуры по городу мчат,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 садики, школы развозят ребят.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Едут автобус, троллейбус, трамвай.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Ты на дороге, смотри, не зевай!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На эту фигуру похожи дома.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 чем говорю я? Ответьте, друзья!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(прямоугольник)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5. Он похожий на яйцо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Или на мое лицо.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Вот такая есть окружность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Очень странная наружность.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Круг приплюснутым стал.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Получился вдруг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(овал).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Ребята, давайте посмотрим вокруг, и найдем в нашей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группе предметы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, похожие на овал.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Молодцы, ребята, а теперь давайте немного разомнемся, выходите на коврик и вставайте в кружок.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proofErr w:type="spellStart"/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Физминутка</w:t>
      </w:r>
      <w:proofErr w:type="spellEnd"/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 Выполнение движений в соответствии с количеством предметов на картинке.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3. Воспитатель читает третье задание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(стоят)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Ребята, Дни недели забыли свои имена. Давайте им напомним! Но сначала скажите, сколько дней в неделе?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Семь.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Дидактическая игра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«Назови день недели».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Воспитатель кидает мяч, ребёнок отвечает на вопрос и кидает мяч обратно.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Вопросы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1. Какой день недели первый по счёту?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2. Какой день недели идёт после понедельника?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3. Как называется день недели, который наступит завтра?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4. Какой день недели стоит по счёту четвёртый?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5. Какой день недели стоит между четвергом и субботой?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6. Какой день недели по счёту шестой?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7. Какой день недели по счёту седьмой, самый последний?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Дорогие гости, ребята приготовили для вас сюрприз– сейчас они превратятся в Дни недели и прочитают для вас свои стихи.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4. Дети берут цифры, соответствующие дню недели и выстраиваются по порядку.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1-й ребенок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«понедельник»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Кабир</w:t>
      </w:r>
      <w:proofErr w:type="spellEnd"/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Детский сад, детский сад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Каждый день ждет ребят.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Здесь забавы и игрушки.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Куклы, книжки, погремушки.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 понедельник мы считаем,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Прибавляем, вычитаем.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2-й ребенок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(вторник)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Аминка</w:t>
      </w:r>
      <w:proofErr w:type="spellEnd"/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Вторник – тут спортивный день,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Бегать, прыгать нам не лень.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3-й ребенок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(среда)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(Саида)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 среду – музыка у нас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Мы танцуем – просто класс.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4-й ребенок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(четверг)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(Магомед)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Книгу мы в четверг читали,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Много нового узнали.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5-й ребенок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(пятница)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Асият</w:t>
      </w:r>
      <w:proofErr w:type="spellEnd"/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В пятницу лепили птиц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Снегирей и синиц.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6-ой ребенок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(суббота)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(Ахмед)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А в субботу с воскресеньем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 мамой мы пекли печенье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7-й ребенок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(воскресенье)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(Фатима)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 папой с горки мы катались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А потом в снегу валялись.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Молодцы, ребята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(дети кладут карточки на стол)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Дети остаются на местах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5. А сейчас давайте поиграем еще в одну игру. Она называется «Назови на один больше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(меньше)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»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Дидактическая игра «Назови на один больше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(меньше)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».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Воспитатель показывает карточку с цифрой. А ребенок называет число на один больше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(меньше)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и передаёт кубик следующему.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И последнее задание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6. Дидактическая игра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«Веселые задачки»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(садятся за столы).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Мы будем их решать с помощью счетных палочек (Воспитатель читает задачку, а дети выкладывают на столах счетные палочки).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1. Ежик поставил в вазочку 4 желтых листочка и 2 красных. Сколько всего листочков в вазе?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2. У зайчонка было 6 морковок, 1 морковку он подарил медвежонку. Сколько морковок осталось?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3. Около моста растут 4 березы и 4 липы. Сколько всего деревьев около моста?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4. У белочки было 10 грибов, 3 гриба она отдала Ёжику. Сколько грибов осталось у белочки?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7. Д/И </w:t>
      </w:r>
      <w:r w:rsidRPr="00D11A91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«Верно-неверно»: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после субботы идет воскресение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за понедельником следует среда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перед пятницей стоит четверг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семь на один больше шести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в неделе 5 дней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яйцо похоже на круг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автобус похож на прямоугольник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Молодцы, ребята, мы справились со всеми заданиями, и Королева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Математики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поблагодарила вас и передала вам сладкие призы.</w:t>
      </w:r>
    </w:p>
    <w:p w:rsidR="00D11A91" w:rsidRPr="00D11A91" w:rsidRDefault="00D11A91" w:rsidP="00D11A9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Итог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</w:t>
      </w:r>
    </w:p>
    <w:p w:rsidR="00EB7C87" w:rsidRPr="00AA53F1" w:rsidRDefault="00D11A91" w:rsidP="00AA53F1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111115"/>
          <w:sz w:val="23"/>
          <w:szCs w:val="23"/>
          <w:lang w:eastAsia="ru-RU"/>
        </w:rPr>
      </w:pP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Ребята, вам понравилось наше </w:t>
      </w:r>
      <w:r w:rsidRPr="00D11A91">
        <w:rPr>
          <w:rFonts w:ascii="Arial" w:eastAsia="Times New Roman" w:hAnsi="Arial" w:cs="Arial"/>
          <w:color w:val="111115"/>
          <w:sz w:val="28"/>
          <w:lang w:eastAsia="ru-RU"/>
        </w:rPr>
        <w:t>занятие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? А теперь давайте проверим, 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все ли вы запомнили</w:t>
      </w:r>
      <w:r w:rsidRPr="00D11A9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 я буду называть, что бывает, и если назову правильно - похлопайте в ладоши, если неправильно – покачайте головой.</w:t>
      </w:r>
      <w:r w:rsidRPr="00D11A91">
        <w:rPr>
          <w:rFonts w:ascii="Calibri" w:eastAsia="Times New Roman" w:hAnsi="Calibri" w:cs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</w:p>
    <w:sectPr w:rsidR="00EB7C87" w:rsidRPr="00AA53F1" w:rsidSect="00AA53F1">
      <w:pgSz w:w="11906" w:h="16838"/>
      <w:pgMar w:top="426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1A91"/>
    <w:rsid w:val="00196841"/>
    <w:rsid w:val="001D5926"/>
    <w:rsid w:val="00AA53F1"/>
    <w:rsid w:val="00D11A91"/>
    <w:rsid w:val="00EB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C0AF7F-B67E-4909-B8C9-0477964FA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1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1A9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11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1A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8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1106</Words>
  <Characters>6309</Characters>
  <Application>Microsoft Office Word</Application>
  <DocSecurity>0</DocSecurity>
  <Lines>52</Lines>
  <Paragraphs>14</Paragraphs>
  <ScaleCrop>false</ScaleCrop>
  <Company/>
  <LinksUpToDate>false</LinksUpToDate>
  <CharactersWithSpaces>7401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Елена</cp:lastModifiedBy>
  <cp:revision>5</cp:revision>
  <dcterms:created xsi:type="dcterms:W3CDTF">2023-04-10T14:41:00Z</dcterms:created>
  <dcterms:modified xsi:type="dcterms:W3CDTF">2024-05-05T05:41:00Z</dcterms:modified>
</cp:coreProperties>
</file>